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D5B" w:rsidRPr="00120D5B" w:rsidRDefault="00120D5B">
      <w:pPr>
        <w:rPr>
          <w:b/>
          <w:sz w:val="24"/>
          <w:szCs w:val="24"/>
        </w:rPr>
      </w:pPr>
      <w:r w:rsidRPr="00120D5B">
        <w:rPr>
          <w:b/>
          <w:sz w:val="24"/>
          <w:szCs w:val="24"/>
        </w:rPr>
        <w:t>Důvodová zpráva</w:t>
      </w:r>
    </w:p>
    <w:p w:rsidR="00CB0A5C" w:rsidRDefault="00CB0A5C">
      <w:r>
        <w:t xml:space="preserve">Investiční odbor připravuje k realizaci v roce 2016 </w:t>
      </w:r>
      <w:r w:rsidR="00B77032">
        <w:t xml:space="preserve">akci „ZŠ E. Destinové – </w:t>
      </w:r>
      <w:r w:rsidR="0044095C">
        <w:t xml:space="preserve">pavilon U 2.2 - </w:t>
      </w:r>
      <w:r w:rsidR="00B77032">
        <w:t xml:space="preserve">opravy a </w:t>
      </w:r>
      <w:r w:rsidR="00B73E79">
        <w:t>výstavba k</w:t>
      </w:r>
      <w:r w:rsidR="00B77032">
        <w:t>nihovny“</w:t>
      </w:r>
    </w:p>
    <w:p w:rsidR="00CB0A5C" w:rsidRPr="00B77032" w:rsidRDefault="00B77032" w:rsidP="0091043A">
      <w:pPr>
        <w:jc w:val="both"/>
      </w:pPr>
      <w:r w:rsidRPr="00B77032">
        <w:t>K </w:t>
      </w:r>
      <w:proofErr w:type="gramStart"/>
      <w:r w:rsidRPr="00B77032">
        <w:t>1.1.2016</w:t>
      </w:r>
      <w:proofErr w:type="gramEnd"/>
      <w:r w:rsidRPr="00B77032">
        <w:t xml:space="preserve"> má vzniknout nová příspěvková organizace ZŠ E. Destinové, která bude zahajovat výuku 1.9.2016. Výuka bude probíhat v pavilonu U2.2. V prostorách tohoto pavilonu byla v letošním roce provedena demontáž a odstranění stávajících příček s obsahem azbestových vláken. Tyto práce již byly dokončeny a </w:t>
      </w:r>
      <w:r w:rsidR="00A97E12">
        <w:t>začátkem října</w:t>
      </w:r>
      <w:r>
        <w:t xml:space="preserve"> </w:t>
      </w:r>
      <w:r w:rsidRPr="00B77032">
        <w:t>proběhne kolaudac</w:t>
      </w:r>
      <w:r>
        <w:t>e.</w:t>
      </w:r>
    </w:p>
    <w:p w:rsidR="00CB0A5C" w:rsidRDefault="00B77032" w:rsidP="0091043A">
      <w:pPr>
        <w:spacing w:after="0" w:line="240" w:lineRule="auto"/>
        <w:jc w:val="both"/>
      </w:pPr>
      <w:r>
        <w:t xml:space="preserve">Předmětem dalších prací v tomto objektu je osazení příček </w:t>
      </w:r>
      <w:r w:rsidR="0061108B">
        <w:t>ze zdravotně nezávadných materiálů podle původního dispozičního členění, oprava části elektroinstalací, rozvodů vody a opravy části sociálního zázemí. Tyto práce budou hrazeny jako běžné výdaje.</w:t>
      </w:r>
    </w:p>
    <w:p w:rsidR="0006650D" w:rsidRDefault="0006650D" w:rsidP="0091043A">
      <w:pPr>
        <w:spacing w:after="0" w:line="240" w:lineRule="auto"/>
        <w:jc w:val="both"/>
      </w:pPr>
      <w:r>
        <w:t>Dále bude část přízemí pavilonu U2.2 přestavěna pro potřeby veřejné knihovny (detašované pracoviště Jihočeské vědecké knihovny). Pro bezbariérový přístup do knihovny bude zřízen nový vstup z Opletalovy ulice. Tyto náklady budou hrazeny jako investiční.</w:t>
      </w:r>
    </w:p>
    <w:p w:rsidR="0006650D" w:rsidRDefault="0006650D" w:rsidP="0061108B">
      <w:pPr>
        <w:spacing w:after="0" w:line="240" w:lineRule="auto"/>
        <w:jc w:val="both"/>
      </w:pPr>
    </w:p>
    <w:p w:rsidR="0061108B" w:rsidRPr="00CB0A5C" w:rsidRDefault="0061108B" w:rsidP="00CB0A5C">
      <w:pPr>
        <w:spacing w:after="0" w:line="240" w:lineRule="auto"/>
        <w:ind w:left="720"/>
        <w:jc w:val="both"/>
      </w:pPr>
    </w:p>
    <w:p w:rsidR="005B4BCF" w:rsidRDefault="00EF35C9" w:rsidP="00CB0A5C">
      <w:r>
        <w:t xml:space="preserve">Zastupitelstvu města je </w:t>
      </w:r>
      <w:r w:rsidR="004B5CFF">
        <w:t>předkládán k odsouhlasení záměr realizace</w:t>
      </w:r>
      <w:r w:rsidRPr="00EF35C9">
        <w:t xml:space="preserve"> </w:t>
      </w:r>
      <w:r>
        <w:t xml:space="preserve">veřejné zakázky, který byl doporučen radou města </w:t>
      </w:r>
      <w:r w:rsidR="00BB4688">
        <w:t xml:space="preserve">na svém zasedání </w:t>
      </w:r>
      <w:r>
        <w:t xml:space="preserve">dne </w:t>
      </w:r>
      <w:proofErr w:type="gramStart"/>
      <w:r>
        <w:t>30.9.2015</w:t>
      </w:r>
      <w:proofErr w:type="gramEnd"/>
      <w:r>
        <w:t>,</w:t>
      </w:r>
      <w:r w:rsidR="004B5CFF">
        <w:t xml:space="preserve"> </w:t>
      </w:r>
      <w:r w:rsidR="00B0026D">
        <w:t>na akci</w:t>
      </w:r>
      <w:r w:rsidR="004B5CFF">
        <w:t>:</w:t>
      </w:r>
    </w:p>
    <w:p w:rsidR="004B5CFF" w:rsidRDefault="004B5CFF" w:rsidP="00947CBF">
      <w:pPr>
        <w:numPr>
          <w:ilvl w:val="0"/>
          <w:numId w:val="2"/>
        </w:numPr>
        <w:spacing w:after="0" w:line="240" w:lineRule="auto"/>
        <w:jc w:val="both"/>
      </w:pPr>
      <w:r w:rsidRPr="004B5CFF">
        <w:rPr>
          <w:rFonts w:ascii="Arial" w:hAnsi="Arial" w:cs="Arial"/>
          <w:bCs/>
        </w:rPr>
        <w:t>„</w:t>
      </w:r>
      <w:r w:rsidR="0044095C" w:rsidRPr="007A3E99">
        <w:t>Stavební úpravy pavilonu U 2.2 (škola) a změna užívání části prostor v 1. NP na knihovnu v pavilonu U 2.2, Emy Destinové 1138/46, 370 05 České</w:t>
      </w:r>
      <w:r w:rsidRPr="004B5CFF">
        <w:t xml:space="preserve">“ </w:t>
      </w:r>
      <w:bookmarkStart w:id="0" w:name="_GoBack"/>
      <w:bookmarkEnd w:id="0"/>
    </w:p>
    <w:p w:rsidR="004B5CFF" w:rsidRDefault="004B5CFF" w:rsidP="004B5CFF">
      <w:pPr>
        <w:spacing w:after="0" w:line="240" w:lineRule="auto"/>
        <w:jc w:val="both"/>
      </w:pPr>
    </w:p>
    <w:p w:rsidR="004B5CFF" w:rsidRDefault="004B5CFF" w:rsidP="004B5CFF">
      <w:pPr>
        <w:spacing w:after="0" w:line="240" w:lineRule="auto"/>
        <w:jc w:val="both"/>
      </w:pPr>
      <w:r>
        <w:t>Odsouhlasení tohoto záměru je podle čl.</w:t>
      </w:r>
      <w:r w:rsidR="0091043A">
        <w:t xml:space="preserve"> </w:t>
      </w:r>
      <w:r>
        <w:t>11 směrnice 2/2014 o veřejných zakázkách podmínkou pro vypsání veřejné zakázky na zhotovitele</w:t>
      </w:r>
      <w:r w:rsidR="00B0026D">
        <w:t xml:space="preserve"> v případě, že v rozpočtu odpovědného místa není v době vypsání VZ zajištěno finanční krytí dané akce</w:t>
      </w:r>
      <w:r>
        <w:t>.</w:t>
      </w:r>
    </w:p>
    <w:p w:rsidR="00ED25E6" w:rsidRDefault="00ED25E6" w:rsidP="004B5CFF">
      <w:pPr>
        <w:spacing w:after="0" w:line="240" w:lineRule="auto"/>
        <w:jc w:val="both"/>
      </w:pPr>
    </w:p>
    <w:p w:rsidR="004B11FB" w:rsidRDefault="004B5CFF" w:rsidP="00BC5035">
      <w:pPr>
        <w:spacing w:after="0" w:line="240" w:lineRule="auto"/>
        <w:jc w:val="both"/>
      </w:pPr>
      <w:r>
        <w:t xml:space="preserve">V roce 2015 bude veřejná zakázka zahájena (po schválení záměru), </w:t>
      </w:r>
      <w:r w:rsidR="00B0026D">
        <w:t xml:space="preserve">její dokončení včetně podpisu smlouvy o dílo proběhne začátkem roku 2016. </w:t>
      </w:r>
    </w:p>
    <w:p w:rsidR="004B5CFF" w:rsidRDefault="00B0026D" w:rsidP="00BC5035">
      <w:pPr>
        <w:spacing w:after="0" w:line="240" w:lineRule="auto"/>
        <w:jc w:val="both"/>
      </w:pPr>
      <w:r>
        <w:t>Finanční prostředky pro zajištění úhrady náklad</w:t>
      </w:r>
      <w:r w:rsidR="004B11FB">
        <w:t>ů této akce jsou nárokovány do návrhu rozpočtu na rok 2016.</w:t>
      </w:r>
    </w:p>
    <w:p w:rsidR="004B11FB" w:rsidRPr="00CB0A5C" w:rsidRDefault="004B11FB" w:rsidP="00BC5035">
      <w:pPr>
        <w:spacing w:after="0" w:line="240" w:lineRule="auto"/>
        <w:jc w:val="both"/>
      </w:pPr>
      <w:r>
        <w:t xml:space="preserve">Realizaci úprav pavilonu U2.2 ZŠ E. Destinové je </w:t>
      </w:r>
      <w:r w:rsidR="00C428DB">
        <w:t>potřeba</w:t>
      </w:r>
      <w:r>
        <w:t xml:space="preserve"> dokončit </w:t>
      </w:r>
      <w:r w:rsidR="00C428DB">
        <w:t>do června 2016, aby prostory pro výuku byly připraveny k</w:t>
      </w:r>
      <w:r>
        <w:t xml:space="preserve"> zahájení příštího školního roku, tj. </w:t>
      </w:r>
      <w:proofErr w:type="gramStart"/>
      <w:r>
        <w:t>1.9.2016</w:t>
      </w:r>
      <w:proofErr w:type="gramEnd"/>
      <w:r>
        <w:t>.</w:t>
      </w:r>
    </w:p>
    <w:p w:rsidR="00CB0A5C" w:rsidRDefault="00CB0A5C"/>
    <w:p w:rsidR="00CB0A5C" w:rsidRDefault="00CB0A5C"/>
    <w:p w:rsidR="00CB0A5C" w:rsidRDefault="00CB0A5C"/>
    <w:p w:rsidR="00CB0A5C" w:rsidRDefault="00CB0A5C"/>
    <w:p w:rsidR="00CB0A5C" w:rsidRDefault="00CB0A5C"/>
    <w:p w:rsidR="00CB0A5C" w:rsidRDefault="00CB0A5C"/>
    <w:p w:rsidR="00CB0A5C" w:rsidRDefault="00CB0A5C"/>
    <w:p w:rsidR="00CB0A5C" w:rsidRDefault="00CB0A5C"/>
    <w:p w:rsidR="00CB0A5C" w:rsidRDefault="00CB0A5C"/>
    <w:sectPr w:rsidR="00CB0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950D0B"/>
    <w:multiLevelType w:val="hybridMultilevel"/>
    <w:tmpl w:val="1E26ED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25505F"/>
    <w:multiLevelType w:val="hybridMultilevel"/>
    <w:tmpl w:val="B95A68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78B"/>
    <w:rsid w:val="0006650D"/>
    <w:rsid w:val="00120D5B"/>
    <w:rsid w:val="003F578B"/>
    <w:rsid w:val="00425216"/>
    <w:rsid w:val="0044095C"/>
    <w:rsid w:val="004B11FB"/>
    <w:rsid w:val="004B5CFF"/>
    <w:rsid w:val="005B4BCF"/>
    <w:rsid w:val="0061108B"/>
    <w:rsid w:val="00656630"/>
    <w:rsid w:val="007A3E99"/>
    <w:rsid w:val="0091043A"/>
    <w:rsid w:val="009D6AB9"/>
    <w:rsid w:val="00A97E12"/>
    <w:rsid w:val="00B0026D"/>
    <w:rsid w:val="00B73E79"/>
    <w:rsid w:val="00B77032"/>
    <w:rsid w:val="00BB4688"/>
    <w:rsid w:val="00BC5035"/>
    <w:rsid w:val="00BF57C0"/>
    <w:rsid w:val="00C428DB"/>
    <w:rsid w:val="00CB0A5C"/>
    <w:rsid w:val="00ED25E6"/>
    <w:rsid w:val="00EF35C9"/>
    <w:rsid w:val="00F0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43354F-01EA-4090-8AA3-82EC5D2A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6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6630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656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Postlová Kristýna</cp:lastModifiedBy>
  <cp:revision>4</cp:revision>
  <cp:lastPrinted>2015-06-11T07:06:00Z</cp:lastPrinted>
  <dcterms:created xsi:type="dcterms:W3CDTF">2015-10-01T08:34:00Z</dcterms:created>
  <dcterms:modified xsi:type="dcterms:W3CDTF">2015-10-05T07:05:00Z</dcterms:modified>
</cp:coreProperties>
</file>