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14" w:rsidRPr="00C81BA7" w:rsidRDefault="00126014" w:rsidP="00126014">
      <w:pPr>
        <w:jc w:val="both"/>
        <w:outlineLvl w:val="0"/>
        <w:rPr>
          <w:b/>
        </w:rPr>
      </w:pPr>
      <w:r w:rsidRPr="00C81BA7">
        <w:rPr>
          <w:b/>
        </w:rPr>
        <w:t>ZPRÁVA O ČINNOSTI RADY MĚSTA ČESKÉ BUDĚJOVICE</w:t>
      </w:r>
    </w:p>
    <w:p w:rsidR="00126014" w:rsidRDefault="00126014" w:rsidP="00126014">
      <w:pPr>
        <w:jc w:val="both"/>
        <w:rPr>
          <w:noProof/>
        </w:rPr>
      </w:pPr>
    </w:p>
    <w:tbl>
      <w:tblPr>
        <w:tblW w:w="5000" w:type="pct"/>
        <w:tblCellMar>
          <w:bottom w:w="28" w:type="dxa"/>
        </w:tblCellMar>
        <w:tblLook w:val="04A0" w:firstRow="1" w:lastRow="0" w:firstColumn="1" w:lastColumn="0" w:noHBand="0" w:noVBand="1"/>
      </w:tblPr>
      <w:tblGrid>
        <w:gridCol w:w="9629"/>
      </w:tblGrid>
      <w:tr w:rsidR="00126014" w:rsidRPr="007B739D" w:rsidTr="00F76D1F">
        <w:trPr>
          <w:trHeight w:val="340"/>
        </w:trPr>
        <w:tc>
          <w:tcPr>
            <w:tcW w:w="9855"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126014" w:rsidRPr="007B739D" w:rsidRDefault="00126014" w:rsidP="00F76D1F">
            <w:pPr>
              <w:pBdr>
                <w:between w:val="none" w:sz="0" w:space="0" w:color="FF0000"/>
              </w:pBdr>
              <w:jc w:val="both"/>
              <w:rPr>
                <w:b/>
              </w:rPr>
            </w:pPr>
            <w:r w:rsidRPr="007B739D">
              <w:rPr>
                <w:b/>
              </w:rPr>
              <w:t xml:space="preserve">15. SCHŮZE RADY MĚSTA - 17. 6. 2019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799/2019: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záměr poskytnutí neinvestiční dotace ve výši 600.000 Kč na zajištění promítání v Letním kině Háječek v roce 2019 panu Janu Turínskému, IČO 48235920, Dukelská 457/12, 370 01 České Budějovice,</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800/2019: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schválila rozpočtové opatření číslo 75 - zapojení nespecifikované rezervy běžných výdajů finančního odboru na zvýšení rozpočtu běžných výdajů odboru kultury a cestovního ruchu k poskytnutí neinvestičního transferu na zajištění provozu Letního kina Háječek v období červenec až září 2019 ve výši 600.000 Kč.</w:t>
            </w:r>
          </w:p>
          <w:p w:rsidR="00126014" w:rsidRDefault="00126014" w:rsidP="00F76D1F">
            <w:pPr>
              <w:pBdr>
                <w:between w:val="none" w:sz="0" w:space="0" w:color="FF0000"/>
              </w:pBdr>
              <w:tabs>
                <w:tab w:val="left" w:pos="3150"/>
              </w:tabs>
              <w:jc w:val="both"/>
            </w:pPr>
          </w:p>
          <w:p w:rsidR="00126014" w:rsidRPr="00C30329" w:rsidRDefault="00126014" w:rsidP="00F76D1F">
            <w:pPr>
              <w:pBdr>
                <w:between w:val="none" w:sz="0" w:space="0" w:color="FF0000"/>
              </w:pBdr>
              <w:tabs>
                <w:tab w:val="left" w:pos="3150"/>
              </w:tabs>
              <w:jc w:val="both"/>
            </w:pPr>
            <w:r>
              <w:t xml:space="preserve"> </w:t>
            </w:r>
          </w:p>
        </w:tc>
      </w:tr>
      <w:tr w:rsidR="00126014" w:rsidRPr="007B739D" w:rsidTr="00F76D1F">
        <w:trPr>
          <w:trHeight w:val="340"/>
        </w:trPr>
        <w:tc>
          <w:tcPr>
            <w:tcW w:w="9855"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126014" w:rsidRPr="007B739D" w:rsidRDefault="00126014" w:rsidP="00F76D1F">
            <w:pPr>
              <w:pBdr>
                <w:between w:val="none" w:sz="0" w:space="0" w:color="FF0000"/>
              </w:pBdr>
              <w:jc w:val="both"/>
              <w:rPr>
                <w:b/>
              </w:rPr>
            </w:pPr>
            <w:r w:rsidRPr="007B739D">
              <w:rPr>
                <w:b/>
              </w:rPr>
              <w:t xml:space="preserve">16. SCHŮZE RADY MĚSTA - 24. 6. 2019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801/2019: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rozhodující ve věcech statutárního města České Budějovice jakožto jediného akcionáře společnosti Dopravní podnik města České Budějovice, a. s., IČO: 25166115, se sídlem Novohradská 738/40, 370 01 České Budějovice, zapsané v obchodním rejstříku vedeném Krajským soudem v Českých Budějovicích v oddílu B, vložce 868 (dále jen společnost), tímto v souladu s § 102 odst. 2 písm. c) zákona č. 128/2000 Sb., o obcích (obecní zřízení), v platném znění, ve spojení s § 12 odst. 1 zákona č. 90/2012 Sb., o obchodních společnostech a družstvech (zákon o obchodních korporacích), v platném znění, při výkonu působnosti valné hromady   vzala na vědomí informaci o stavu projektu „Vybudování nové měnírny MR5 a vybudování nové trolejbusové trati (propojení trolejbusové vozovny v ulici Horní s ulicemi Strakonická a Nádražní)“, uvedenou v důvodové zprávě,</w:t>
            </w:r>
          </w:p>
          <w:p w:rsidR="00126014" w:rsidRPr="00C30329" w:rsidRDefault="00126014" w:rsidP="00F76D1F">
            <w:pPr>
              <w:pBdr>
                <w:between w:val="none" w:sz="0" w:space="0" w:color="FF0000"/>
              </w:pBdr>
              <w:tabs>
                <w:tab w:val="left" w:pos="3150"/>
              </w:tabs>
              <w:jc w:val="both"/>
            </w:pPr>
            <w:r>
              <w:t xml:space="preserve">vydala rozhodnutí jediného akcionáře společnosti Dopravní podnik města České Budějovice, a. s., při výkonu působnosti valné hromady, kterým rozhoduje o schválení realizace projektu „Vybudování nové měnírny MR5 a vybudování nové trolejbusové trati (propojení trolejbusové vozovny v ulici Horní s ulicemi Strakonická a Nádražní)“, </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p>
          <w:p w:rsidR="00126014" w:rsidRDefault="00126014" w:rsidP="00F76D1F">
            <w:pPr>
              <w:pBdr>
                <w:between w:val="none" w:sz="0" w:space="0" w:color="FF0000"/>
              </w:pBdr>
              <w:tabs>
                <w:tab w:val="left" w:pos="3150"/>
              </w:tabs>
              <w:jc w:val="both"/>
            </w:pPr>
            <w:r>
              <w:t xml:space="preserve">Usnesení ve věci I. změny usnesení č. 1560/2018 ze dne 17. 12. 2018 v části I. a schvaluje tak, že usnesení č. 882/2018 ze dne 25. 6. 2018 v části  I. nově zní: </w:t>
            </w:r>
          </w:p>
          <w:p w:rsidR="00126014" w:rsidRPr="00C30329" w:rsidRDefault="00126014" w:rsidP="00F76D1F">
            <w:pPr>
              <w:pBdr>
                <w:between w:val="none" w:sz="0" w:space="0" w:color="FF0000"/>
              </w:pBdr>
              <w:tabs>
                <w:tab w:val="left" w:pos="3150"/>
              </w:tabs>
              <w:jc w:val="both"/>
            </w:pPr>
            <w:r>
              <w:t>I. schvaluje variantu řešení zajištění provozu MHD pro území města České Budějovice a související územní oblast, spočívající v uzavření smlouvy mezi statutárním městem České Budějovice a spol. Dopravní podnik města České Budějovice, a. s., o závazku veřejné služby v přepravě  cestujících v režimu tzv. vnitřního provozovatele pro vlastní území a</w:t>
            </w:r>
            <w:r>
              <w:rPr>
                <w:b/>
                <w:bCs/>
                <w:i/>
                <w:iCs/>
              </w:rPr>
              <w:t xml:space="preserve"> dále mimo toto území pro tzv. příměstské linky financované Jihočeským krajem prostřednictvím statutárního města České Budějovice</w:t>
            </w:r>
            <w:r>
              <w:t xml:space="preserve"> s tím, že na zajištění tzv. příměstských linek </w:t>
            </w:r>
            <w:r>
              <w:rPr>
                <w:b/>
                <w:bCs/>
                <w:i/>
                <w:iCs/>
              </w:rPr>
              <w:t xml:space="preserve">financovaných obcemi </w:t>
            </w:r>
            <w:r>
              <w:t xml:space="preserve">uzavře spol. Dopravní podnik města České Budějovice, a. s., samostatné smlouvy s obcemi; 2. schválení záměru uzavření veřejnoprávní koordinační smlouvy mezi statutárním městem České Budějovice a Jihočeským krajem k zajištění závazku veřejné služby v přepravě cestujících pro tzv. příměstské linky financované Jihočeským krajem a realizované Dopravním podnikem města České Budějovice, a. s., a to pro roky 2020 až 2028, a III. uložení Ing. Jiřímu Svobodovi, primátorovi města, zajistit přípravu koordinační veřejnoprávní smlouvy mezi statutárním městem České Budějovice a Jihočeským krajem k zajištění závazku veřejné služby v přepravě cestujících pro tzv. příměstské linky financované Jihočeským krajem a realizované Dopravním podnikem města České Budějovice, a. s., a to pro roky 2020 až 2028 dle části II., </w:t>
            </w:r>
            <w:r>
              <w:rPr>
                <w:b/>
                <w:bCs/>
              </w:rPr>
              <w:t>nebylo přijato.</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802/2019: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lastRenderedPageBreak/>
                    <w:t>1.</w:t>
                  </w:r>
                </w:p>
              </w:tc>
              <w:tc>
                <w:tcPr>
                  <w:tcW w:w="9241" w:type="dxa"/>
                  <w:shd w:val="clear" w:color="auto" w:fill="auto"/>
                  <w:vAlign w:val="center"/>
                </w:tcPr>
                <w:p w:rsidR="00126014" w:rsidRDefault="00126014" w:rsidP="00F76D1F">
                  <w:pPr>
                    <w:jc w:val="both"/>
                  </w:pPr>
                  <w:r>
                    <w:t xml:space="preserve">poskytnutí dotace ve výši 50.000 Kč s DPH obci Hrdějovice, IČO 00244961, Dlouhá 221, </w:t>
                  </w:r>
                  <w:r>
                    <w:br/>
                    <w:t>373 61 Hrdějovice, na zpracovávání hlukové studie,</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veřejnoprávní smlouvu o poskytnutí dotace statutárního města České Budějovice na kofinancování projektu obci Hrdějovice,</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803/2019: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zrušila usnesení č. 79/2019 ze dne 28. 1. 2019 týkající se návrhu dalšího postupu odboru územního plánování po ukončení (zrušení ze strany zadavatele) výběrového řízení na zpracovatele nového územního plánu Českých Budějovic uveřejněného dne 18. 7. 2018 na Profilu zadavatele pod ev. č. zakázky Z2018-023695,</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804/2019: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nájem pozemků parc. č. 566 – zahrada o vým. 2536 m</w:t>
            </w:r>
            <w:r>
              <w:rPr>
                <w:vertAlign w:val="superscript"/>
              </w:rPr>
              <w:t>2</w:t>
            </w:r>
            <w:r>
              <w:t> a parc. č. 567 – zast. plocha a nádvoří o vým. 39 m</w:t>
            </w:r>
            <w:r>
              <w:rPr>
                <w:vertAlign w:val="superscript"/>
              </w:rPr>
              <w:t>2</w:t>
            </w:r>
            <w:r>
              <w:t xml:space="preserve"> (Biskupská zahrada) v k. ú. České Budějovice 1 od Biskupství českobudějovického, se sídlem Biskupská 132/4, 370 01 České Budějovice, které slouží jako zázemí pro účinkující v rámci festivalu Múzy na vodě, na dobu určitou 1. – 6. 7. 2019, za nájemné ve výši 6.000 Kč,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805/2019: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9"/>
              <w:gridCol w:w="8962"/>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vypsání veřejné zakázky malého rozsahu na služby pod názvem "Zajištění výstavní činnosti ve výstavním prostoru města České Budějovice v Domě umění v roce 2020" v souladu se směrnicí Rady města České Budějovice č. 1/2018 o postupu při zadávání veřejných zakázek, a to formou zadání jednomu dodavateli, Michalu Škodovi, U Nového rybníka 596/43, 392 01 Soběslav - Soběslav III, IČO 01253719, za cenu 420.000 Kč bez DPH dle přílohy - Návrh na vypsání veřejné zakázky malého rozsahu,</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vypsání veřejné zakázky malého rozsahu na služby pod názvem "Provozování výtvarného ateliéru výstavního prostoru města České Budějovice v Domě umění v roce 2020" v souladu se směrnicí Rady města České Budějovice č. 1/2018 o postupu při zadávání veřejných zakázek, a to formou zadání jednomu dodavateli, Mgr. Šárce Kosové, Rokycanova 83/7, 370 04 České Budějovice, IČO 73514900, za cenu 312.000 Kč bez DPH dle přílohy - Návrh na vypsání veřejné zakázky malého rozsahu,</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806/2019: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Dodatek ke smlouvě o dílo na zpracování lesních hospodářských osnov Hluboká nad Vltavou,</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807/2019: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změnu složení Řídicího výboru IPRÚ České Budějovice dle důvodové zprávy,</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808/2019: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Smlouvu o poskytnutí dotace ze Státního fondu dopravní infrastruktury na akci "Oprava lávky u Povodí Vltavy",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809/2019: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Smlouvu o poskytnutí dotace na projekt “Revize stavu HDPE chrániček v majetku města a zkapacitnění částí trasy pro vybudování metropolitní optické sítě“,</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810/2019: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vzala na vědomí Registraci akce a Rozhodnutí o poskytnutí dotace a změnu Rozhodnutí o poskytnutí dotace spočívající v prodloužení realizace  projektu "Parkoviště Jírovcova II“,</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811/2019: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udělení pověření k elektronickému podpisu při předložení žádosti o podporu u projektu "Dopravní informační a řídicí centrum České Budějovice" pro Evu Knietelovou, u projektu "Meteosystémy v Českých Budějovicích" pro Evu Kahudovou a u projektu </w:t>
            </w:r>
            <w:r>
              <w:lastRenderedPageBreak/>
              <w:t>"Modernizace</w:t>
            </w:r>
            <w:r w:rsidR="00F76D1F">
              <w:t xml:space="preserve"> </w:t>
            </w:r>
            <w:r>
              <w:t>systému řízení dopravy v Českých Budějovicích - I. etapa" pro Ing. Zuzanu Fišerovou,</w:t>
            </w:r>
            <w:r>
              <w:br/>
              <w:t xml:space="preserve">pověřila Ing. Jiřího Svobodu, primátora města, ke schválení udělení pověření pro projekty "Dopravní informační a řídicí centrum České Budějovice", "Meteosystémy v Českých Budějovicích" a "Modernizace systému řízení dopravy v Českých Budějovicích - I. etapa",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812/2019: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zajištění administrace veřejné zakázky malého rozsahu na dodávky pod názvem „Oprava umělého trávníku fotbalového stadionu“ pro Sportovní zařízení města České Budějovice, p. o., v souladu se směrnicí Rady města České Budějovice č. 2/2016 o příspěvkových organizacích,</w:t>
            </w:r>
            <w:r>
              <w:br/>
              <w:t xml:space="preserve">pověřila Ing. Jiřího Svobodu, primátora města, podepsat smlouvu o poskytnutí administrativní podpory k veřejné zakázce malého rozsahu a související dohodu o zpracování osobních údajů,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813/2019: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schválila složení hodnotící komise k veřejné zakázce na služby pod názvem "Architektonické a projekční řešení kulturního domu Slavie" dle přílohy Důvodová zpráva, v upraveném znění,</w:t>
            </w:r>
          </w:p>
          <w:p w:rsidR="00126014" w:rsidRPr="00C30329" w:rsidRDefault="00126014" w:rsidP="00F76D1F">
            <w:pPr>
              <w:pBdr>
                <w:between w:val="none" w:sz="0" w:space="0" w:color="FF0000"/>
              </w:pBdr>
              <w:tabs>
                <w:tab w:val="left" w:pos="3150"/>
              </w:tabs>
              <w:jc w:val="both"/>
            </w:pPr>
            <w:r>
              <w:t xml:space="preserve">pověřila hodnotící komisi všemi úkony souvisejícími s přípravou zadávací dokumentace k řízení se soutěžním dialogem,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814/2019: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8"/>
              <w:gridCol w:w="8963"/>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vypsání veřejné zakázky malého rozsahu na služby pod názvem "Činnost odborného nezávislého člena komise soutěže ‚Architektonické a projekční řešení kulturního domu Slavie‘“ v souladu se směrnicí Rady města České Budějovice č. 1/2018 o postupu při zadávání veřejných zakázek zadáním jednomu dodavateli Ing. arch. Janu Soukupovi za cenu 76.859,60 Kč bez DPH,</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vypsání veřejné zakázky malého rozsahu na služby pod názvem "Činnost odborného nezávislého člena komise soutěže ‚Architektonické a projekční řešení kulturního domu Slavie‘“ v souladu se směrnicí Rady města České Budějovice č. 1/2018 o postupu při zadávání veřejných zakázek zadáním jednomu dodavateli Ing. arch. Stanislavu Fialovi za cenu 76.859,60 Kč bez DPH,</w:t>
                  </w:r>
                </w:p>
              </w:tc>
            </w:tr>
            <w:tr w:rsidR="00126014" w:rsidTr="00F76D1F">
              <w:tc>
                <w:tcPr>
                  <w:tcW w:w="398" w:type="dxa"/>
                  <w:shd w:val="clear" w:color="auto" w:fill="auto"/>
                </w:tcPr>
                <w:p w:rsidR="00126014" w:rsidRDefault="00126014" w:rsidP="00F76D1F">
                  <w:r>
                    <w:t>3.</w:t>
                  </w:r>
                </w:p>
              </w:tc>
              <w:tc>
                <w:tcPr>
                  <w:tcW w:w="9241" w:type="dxa"/>
                  <w:shd w:val="clear" w:color="auto" w:fill="auto"/>
                  <w:vAlign w:val="center"/>
                </w:tcPr>
                <w:p w:rsidR="00126014" w:rsidRDefault="00126014" w:rsidP="00F76D1F">
                  <w:pPr>
                    <w:jc w:val="both"/>
                  </w:pPr>
                  <w:r>
                    <w:t>vypsání veřejné zakázky malého rozsahu na služby pod názvem "Činnost odborného nezávislého člena komise soutěže ‚Architektonické a projekční řešení kulturního domu Slavie‘“ v souladu se směrnicí Rady města České Budějovice č. 1/2018 o postupu při zadávání veřejných zakázek zadáním jednomu dodavateli Ing. arch. Jáchymu Svobodovi za cenu 76.859,60 Kč bez DPH,</w:t>
                  </w:r>
                </w:p>
              </w:tc>
            </w:tr>
            <w:tr w:rsidR="00126014" w:rsidTr="00F76D1F">
              <w:tc>
                <w:tcPr>
                  <w:tcW w:w="398" w:type="dxa"/>
                  <w:shd w:val="clear" w:color="auto" w:fill="auto"/>
                </w:tcPr>
                <w:p w:rsidR="00126014" w:rsidRDefault="00126014" w:rsidP="00F76D1F">
                  <w:r>
                    <w:t>4.</w:t>
                  </w:r>
                </w:p>
              </w:tc>
              <w:tc>
                <w:tcPr>
                  <w:tcW w:w="9241" w:type="dxa"/>
                  <w:shd w:val="clear" w:color="auto" w:fill="auto"/>
                  <w:vAlign w:val="center"/>
                </w:tcPr>
                <w:p w:rsidR="00126014" w:rsidRDefault="00126014" w:rsidP="00F76D1F">
                  <w:pPr>
                    <w:jc w:val="both"/>
                  </w:pPr>
                  <w:r>
                    <w:t>vypsání veřejné zakázky malého rozsahu na služby pod názvem "Činnost odborného nezávislého člena komise soutěže ‚Architektonické a projekční řešení kulturního domu Slavie‘“ v souladu se směrnicí Rady města České Budějovice č. 1/2018 o postupu při zadávání veřejných zakázek zadáním jednomu dodavateli MgA. Barboře Hora za cenu 76.859,60 Kč bez DPH,</w:t>
                  </w:r>
                </w:p>
              </w:tc>
            </w:tr>
            <w:tr w:rsidR="00126014" w:rsidTr="00F76D1F">
              <w:tc>
                <w:tcPr>
                  <w:tcW w:w="398" w:type="dxa"/>
                  <w:shd w:val="clear" w:color="auto" w:fill="auto"/>
                </w:tcPr>
                <w:p w:rsidR="00126014" w:rsidRDefault="00126014" w:rsidP="00F76D1F">
                  <w:r>
                    <w:t>5.</w:t>
                  </w:r>
                </w:p>
              </w:tc>
              <w:tc>
                <w:tcPr>
                  <w:tcW w:w="9241" w:type="dxa"/>
                  <w:shd w:val="clear" w:color="auto" w:fill="auto"/>
                  <w:vAlign w:val="center"/>
                </w:tcPr>
                <w:p w:rsidR="00126014" w:rsidRDefault="00126014" w:rsidP="00F76D1F">
                  <w:pPr>
                    <w:jc w:val="both"/>
                  </w:pPr>
                  <w:r>
                    <w:t>vypsání veřejné zakázky malého rozsahu na služby pod názvem "Činnost odborného nezávislého člena komise soutěže ‚Architektonické a projekční řešení kulturního domu Slavie‘“ v souladu se směrnicí Rady města České Budějovice č. 1/2018 o postupu při zadávání veřejných zakázek zadáním jednomu dodavateli Ing. arch. MgA. Marku Přikrylovi za cenu 76.859,60 Kč bez DPH,</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815/2019: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zrušila usnesení č. 244/2019 ze dne 25. 2. 2019 týkající se vypsání veřejné zakázky pod názvem "Organizační zajištění soutěže o návrh na Zpracování nového územního plánu České Budějovice",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816/2019: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lastRenderedPageBreak/>
                    <w:t>1.</w:t>
                  </w:r>
                </w:p>
              </w:tc>
              <w:tc>
                <w:tcPr>
                  <w:tcW w:w="9241" w:type="dxa"/>
                  <w:shd w:val="clear" w:color="auto" w:fill="auto"/>
                  <w:vAlign w:val="center"/>
                </w:tcPr>
                <w:p w:rsidR="00126014" w:rsidRDefault="00126014" w:rsidP="00F76D1F">
                  <w:pPr>
                    <w:jc w:val="both"/>
                  </w:pPr>
                  <w:r>
                    <w:t>vypsání veřejné zakázky malého rozsahu na dodávky pod názvem „Nákup 3 ks nových osobních automobilů“ v souladu se směrnicí Rady města České Budějovice č. 1/2018 o postupu při zadávání veřejných zakázek vyzváním dodavatelů k podání nabídek dle přílohy Návrh na vypsání veřejné zakázky malého rozsahu,</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složení komise pro veřejné zakázky malého rozsahu dle přílohy Návrh na vypsání veřejné zakázky malého rozsahu,  </w:t>
                  </w:r>
                </w:p>
              </w:tc>
            </w:tr>
          </w:tbl>
          <w:p w:rsidR="00126014" w:rsidRDefault="00126014" w:rsidP="00F76D1F">
            <w: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r>
                    <w:t>Ing. Zdeňka Řeřábka, tajemníka magistrátu,</w:t>
                  </w:r>
                </w:p>
              </w:tc>
            </w:tr>
            <w:tr w:rsidR="00126014" w:rsidTr="00F76D1F">
              <w:tc>
                <w:tcPr>
                  <w:tcW w:w="398" w:type="dxa"/>
                  <w:shd w:val="clear" w:color="auto" w:fill="auto"/>
                  <w:vAlign w:val="center"/>
                </w:tcPr>
                <w:p w:rsidR="00126014" w:rsidRDefault="00126014" w:rsidP="00F76D1F"/>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126014" w:rsidTr="00F76D1F">
                    <w:tc>
                      <w:tcPr>
                        <w:tcW w:w="398" w:type="dxa"/>
                        <w:shd w:val="clear" w:color="auto" w:fill="auto"/>
                      </w:tcPr>
                      <w:p w:rsidR="00126014" w:rsidRDefault="00126014" w:rsidP="00F76D1F">
                        <w:pPr>
                          <w:jc w:val="both"/>
                        </w:pPr>
                        <w:r>
                          <w:t>a)</w:t>
                        </w:r>
                      </w:p>
                    </w:tc>
                    <w:tc>
                      <w:tcPr>
                        <w:tcW w:w="8843" w:type="dxa"/>
                        <w:shd w:val="clear" w:color="auto" w:fill="auto"/>
                        <w:vAlign w:val="center"/>
                      </w:tcPr>
                      <w:p w:rsidR="00126014" w:rsidRDefault="00126014" w:rsidP="00F76D1F">
                        <w:pPr>
                          <w:jc w:val="both"/>
                        </w:pPr>
                        <w:r>
                          <w:t>v zastoupení zadavatele rozhodnout o případném vyloučení účastníka řízení,</w:t>
                        </w:r>
                      </w:p>
                    </w:tc>
                  </w:tr>
                  <w:tr w:rsidR="00126014" w:rsidTr="00F76D1F">
                    <w:tc>
                      <w:tcPr>
                        <w:tcW w:w="398" w:type="dxa"/>
                        <w:shd w:val="clear" w:color="auto" w:fill="auto"/>
                      </w:tcPr>
                      <w:p w:rsidR="00126014" w:rsidRDefault="00126014" w:rsidP="00F76D1F">
                        <w:pPr>
                          <w:jc w:val="both"/>
                        </w:pPr>
                        <w:r>
                          <w:t>b)</w:t>
                        </w:r>
                      </w:p>
                    </w:tc>
                    <w:tc>
                      <w:tcPr>
                        <w:tcW w:w="8843" w:type="dxa"/>
                        <w:shd w:val="clear" w:color="auto" w:fill="auto"/>
                        <w:vAlign w:val="center"/>
                      </w:tcPr>
                      <w:p w:rsidR="00126014" w:rsidRDefault="00126014" w:rsidP="00F76D1F">
                        <w:pPr>
                          <w:jc w:val="both"/>
                        </w:pPr>
                        <w:r>
                          <w:t>v zastoupení zadavatele rozhodnout o výběru dodavatele,</w:t>
                        </w:r>
                      </w:p>
                    </w:tc>
                  </w:tr>
                  <w:tr w:rsidR="00126014" w:rsidTr="00F76D1F">
                    <w:tc>
                      <w:tcPr>
                        <w:tcW w:w="398" w:type="dxa"/>
                        <w:shd w:val="clear" w:color="auto" w:fill="auto"/>
                      </w:tcPr>
                      <w:p w:rsidR="00126014" w:rsidRDefault="00126014" w:rsidP="00F76D1F">
                        <w:pPr>
                          <w:jc w:val="both"/>
                        </w:pPr>
                        <w:r>
                          <w:t>c)</w:t>
                        </w:r>
                      </w:p>
                    </w:tc>
                    <w:tc>
                      <w:tcPr>
                        <w:tcW w:w="8843" w:type="dxa"/>
                        <w:shd w:val="clear" w:color="auto" w:fill="auto"/>
                        <w:vAlign w:val="center"/>
                      </w:tcPr>
                      <w:p w:rsidR="00126014" w:rsidRDefault="00126014" w:rsidP="00F76D1F">
                        <w:pPr>
                          <w:jc w:val="both"/>
                        </w:pPr>
                        <w:r>
                          <w:t>v zastoupení zadavatele rozhodnout o případném zrušení řízení k veřejné zakázce malého rozsahu,</w:t>
                        </w:r>
                      </w:p>
                    </w:tc>
                  </w:tr>
                </w:tbl>
                <w:p w:rsidR="00126014" w:rsidRDefault="00126014" w:rsidP="00F76D1F">
                  <w:pPr>
                    <w:jc w:val="both"/>
                  </w:pP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komisi pro veřejné zakázky malého rozsahu všemi úkony souvisejícími s hodnocením nabídek, s posouzením podmínek účasti v řízení,</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817/2019:</w:t>
            </w:r>
          </w:p>
        </w:tc>
      </w:tr>
      <w:tr w:rsidR="00126014" w:rsidTr="00F76D1F">
        <w:trPr>
          <w:trHeight w:val="5040"/>
        </w:trPr>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pPr>
                    <w:jc w:val="both"/>
                  </w:pPr>
                  <w:r>
                    <w:t>1.</w:t>
                  </w:r>
                </w:p>
              </w:tc>
              <w:tc>
                <w:tcPr>
                  <w:tcW w:w="9241" w:type="dxa"/>
                  <w:shd w:val="clear" w:color="auto" w:fill="auto"/>
                  <w:vAlign w:val="center"/>
                </w:tcPr>
                <w:p w:rsidR="00126014" w:rsidRDefault="00126014" w:rsidP="00F76D1F">
                  <w:pPr>
                    <w:jc w:val="both"/>
                  </w:pPr>
                  <w:r>
                    <w:t>vypsání nadlimitní veřejné zakázky na dodávky pod názvem „Vybudování technických a přírodovědných učeben v ZŠ Bezdrevská, České Budějovice – interiérové vybavení“ v otevřeném řízení dle § 56 zákona č. 134/2016 Sb., o zadávání veřejných zakázek, v platném znění,</w:t>
                  </w:r>
                </w:p>
              </w:tc>
            </w:tr>
            <w:tr w:rsidR="00126014" w:rsidTr="00F76D1F">
              <w:tc>
                <w:tcPr>
                  <w:tcW w:w="398" w:type="dxa"/>
                  <w:shd w:val="clear" w:color="auto" w:fill="auto"/>
                </w:tcPr>
                <w:p w:rsidR="00126014" w:rsidRDefault="00126014" w:rsidP="00F76D1F">
                  <w:pPr>
                    <w:jc w:val="both"/>
                  </w:pPr>
                  <w:r>
                    <w:t>2.</w:t>
                  </w:r>
                </w:p>
              </w:tc>
              <w:tc>
                <w:tcPr>
                  <w:tcW w:w="9241" w:type="dxa"/>
                  <w:shd w:val="clear" w:color="auto" w:fill="auto"/>
                  <w:vAlign w:val="center"/>
                </w:tcPr>
                <w:p w:rsidR="00126014" w:rsidRDefault="00126014" w:rsidP="00F76D1F">
                  <w:pPr>
                    <w:jc w:val="both"/>
                  </w:pPr>
                  <w:r>
                    <w:t>složení komise pro otevírání nabídek dle přílohy Důvodová zpráva,</w:t>
                  </w:r>
                </w:p>
              </w:tc>
            </w:tr>
            <w:tr w:rsidR="00126014" w:rsidTr="00F76D1F">
              <w:tc>
                <w:tcPr>
                  <w:tcW w:w="398" w:type="dxa"/>
                  <w:shd w:val="clear" w:color="auto" w:fill="auto"/>
                </w:tcPr>
                <w:p w:rsidR="00126014" w:rsidRDefault="00126014" w:rsidP="00F76D1F">
                  <w:pPr>
                    <w:jc w:val="both"/>
                  </w:pPr>
                  <w:r>
                    <w:t>3.</w:t>
                  </w:r>
                </w:p>
              </w:tc>
              <w:tc>
                <w:tcPr>
                  <w:tcW w:w="9241" w:type="dxa"/>
                  <w:shd w:val="clear" w:color="auto" w:fill="auto"/>
                  <w:vAlign w:val="center"/>
                </w:tcPr>
                <w:p w:rsidR="00126014" w:rsidRDefault="00126014" w:rsidP="00F76D1F">
                  <w:pPr>
                    <w:jc w:val="both"/>
                  </w:pPr>
                  <w:r>
                    <w:t>složení hodnotící komise dle přílohy Návrh na vypsání veřejné zakázky, v upraveném znění,</w:t>
                  </w:r>
                </w:p>
              </w:tc>
            </w:tr>
            <w:tr w:rsidR="00126014" w:rsidTr="00F76D1F">
              <w:tc>
                <w:tcPr>
                  <w:tcW w:w="398" w:type="dxa"/>
                  <w:shd w:val="clear" w:color="auto" w:fill="auto"/>
                </w:tcPr>
                <w:p w:rsidR="00126014" w:rsidRDefault="00126014" w:rsidP="00F76D1F">
                  <w:pPr>
                    <w:jc w:val="both"/>
                  </w:pPr>
                  <w:r>
                    <w:t>4.</w:t>
                  </w:r>
                </w:p>
              </w:tc>
              <w:tc>
                <w:tcPr>
                  <w:tcW w:w="9241" w:type="dxa"/>
                  <w:shd w:val="clear" w:color="auto" w:fill="auto"/>
                  <w:vAlign w:val="center"/>
                </w:tcPr>
                <w:p w:rsidR="00126014" w:rsidRDefault="00126014" w:rsidP="00F76D1F">
                  <w:pPr>
                    <w:jc w:val="both"/>
                  </w:pPr>
                  <w:r>
                    <w:t>zástupce zadavatele dle přílohy Důvodová zpráva,</w:t>
                  </w:r>
                </w:p>
              </w:tc>
            </w:tr>
          </w:tbl>
          <w:p w:rsidR="00126014" w:rsidRDefault="00126014" w:rsidP="00F76D1F">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pPr>
                    <w:jc w:val="both"/>
                  </w:pPr>
                  <w:r>
                    <w:t>1.</w:t>
                  </w:r>
                </w:p>
              </w:tc>
              <w:tc>
                <w:tcPr>
                  <w:tcW w:w="9241" w:type="dxa"/>
                  <w:shd w:val="clear" w:color="auto" w:fill="auto"/>
                  <w:vAlign w:val="center"/>
                </w:tcPr>
                <w:p w:rsidR="00126014" w:rsidRDefault="00126014" w:rsidP="00F76D1F">
                  <w:pPr>
                    <w:jc w:val="both"/>
                  </w:pPr>
                  <w:r>
                    <w:t>Ing. Jiřího Svobodu, primátora města,</w:t>
                  </w:r>
                </w:p>
              </w:tc>
            </w:tr>
            <w:tr w:rsidR="00126014" w:rsidTr="00F76D1F">
              <w:tc>
                <w:tcPr>
                  <w:tcW w:w="398" w:type="dxa"/>
                  <w:shd w:val="clear" w:color="auto" w:fill="auto"/>
                  <w:vAlign w:val="center"/>
                </w:tcPr>
                <w:p w:rsidR="00126014" w:rsidRDefault="00126014" w:rsidP="00F76D1F">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126014" w:rsidTr="00F76D1F">
                    <w:tc>
                      <w:tcPr>
                        <w:tcW w:w="398" w:type="dxa"/>
                        <w:shd w:val="clear" w:color="auto" w:fill="auto"/>
                      </w:tcPr>
                      <w:p w:rsidR="00126014" w:rsidRDefault="00126014" w:rsidP="00F76D1F">
                        <w:pPr>
                          <w:jc w:val="both"/>
                        </w:pPr>
                        <w:r>
                          <w:t>a)</w:t>
                        </w:r>
                      </w:p>
                    </w:tc>
                    <w:tc>
                      <w:tcPr>
                        <w:tcW w:w="8843" w:type="dxa"/>
                        <w:shd w:val="clear" w:color="auto" w:fill="auto"/>
                        <w:vAlign w:val="center"/>
                      </w:tcPr>
                      <w:p w:rsidR="00126014" w:rsidRDefault="00126014" w:rsidP="00F76D1F">
                        <w:pPr>
                          <w:jc w:val="both"/>
                        </w:pPr>
                        <w:r>
                          <w:t>v zastoupení zadavatele rozhodnout o případném vyloučení účastníka zadávacího řízení,</w:t>
                        </w:r>
                      </w:p>
                    </w:tc>
                  </w:tr>
                  <w:tr w:rsidR="00126014" w:rsidTr="00F76D1F">
                    <w:tc>
                      <w:tcPr>
                        <w:tcW w:w="398" w:type="dxa"/>
                        <w:shd w:val="clear" w:color="auto" w:fill="auto"/>
                      </w:tcPr>
                      <w:p w:rsidR="00126014" w:rsidRDefault="00126014" w:rsidP="00F76D1F">
                        <w:pPr>
                          <w:jc w:val="both"/>
                        </w:pPr>
                        <w:r>
                          <w:t>b)</w:t>
                        </w:r>
                      </w:p>
                    </w:tc>
                    <w:tc>
                      <w:tcPr>
                        <w:tcW w:w="8843" w:type="dxa"/>
                        <w:shd w:val="clear" w:color="auto" w:fill="auto"/>
                        <w:vAlign w:val="center"/>
                      </w:tcPr>
                      <w:p w:rsidR="00126014" w:rsidRDefault="00126014" w:rsidP="00F76D1F">
                        <w:pPr>
                          <w:jc w:val="both"/>
                        </w:pPr>
                        <w:r>
                          <w:t>v zastoupení zadavatele rozhodnout o případném vyloučení vybraného dodavatele,</w:t>
                        </w:r>
                      </w:p>
                    </w:tc>
                  </w:tr>
                  <w:tr w:rsidR="00126014" w:rsidTr="00F76D1F">
                    <w:tc>
                      <w:tcPr>
                        <w:tcW w:w="398" w:type="dxa"/>
                        <w:shd w:val="clear" w:color="auto" w:fill="auto"/>
                      </w:tcPr>
                      <w:p w:rsidR="00126014" w:rsidRDefault="00126014" w:rsidP="00F76D1F">
                        <w:pPr>
                          <w:jc w:val="both"/>
                        </w:pPr>
                        <w:r>
                          <w:t>c)</w:t>
                        </w:r>
                      </w:p>
                    </w:tc>
                    <w:tc>
                      <w:tcPr>
                        <w:tcW w:w="8843" w:type="dxa"/>
                        <w:shd w:val="clear" w:color="auto" w:fill="auto"/>
                        <w:vAlign w:val="center"/>
                      </w:tcPr>
                      <w:p w:rsidR="00126014" w:rsidRDefault="00126014" w:rsidP="00F76D1F">
                        <w:pPr>
                          <w:jc w:val="both"/>
                        </w:pPr>
                        <w:r>
                          <w:t>v zastoupení zadavatele rozhodnout o případně podané námitce,</w:t>
                        </w:r>
                      </w:p>
                    </w:tc>
                  </w:tr>
                </w:tbl>
                <w:p w:rsidR="00126014" w:rsidRDefault="00126014" w:rsidP="00F76D1F">
                  <w:pPr>
                    <w:jc w:val="both"/>
                  </w:pPr>
                </w:p>
              </w:tc>
            </w:tr>
            <w:tr w:rsidR="00126014" w:rsidTr="00F76D1F">
              <w:tc>
                <w:tcPr>
                  <w:tcW w:w="398" w:type="dxa"/>
                  <w:shd w:val="clear" w:color="auto" w:fill="auto"/>
                </w:tcPr>
                <w:p w:rsidR="00126014" w:rsidRDefault="00126014" w:rsidP="00F76D1F">
                  <w:pPr>
                    <w:jc w:val="both"/>
                  </w:pPr>
                  <w:r>
                    <w:t>2.</w:t>
                  </w:r>
                </w:p>
              </w:tc>
              <w:tc>
                <w:tcPr>
                  <w:tcW w:w="9241" w:type="dxa"/>
                  <w:shd w:val="clear" w:color="auto" w:fill="auto"/>
                  <w:vAlign w:val="center"/>
                </w:tcPr>
                <w:p w:rsidR="00126014" w:rsidRDefault="00126014" w:rsidP="00F76D1F">
                  <w:pPr>
                    <w:jc w:val="both"/>
                  </w:pPr>
                  <w:r>
                    <w:t>komisi pro otevírání nabídek všemi úkony souvisejícími s otevíráním nabídek,</w:t>
                  </w:r>
                </w:p>
              </w:tc>
            </w:tr>
            <w:tr w:rsidR="00126014" w:rsidTr="00F76D1F">
              <w:tc>
                <w:tcPr>
                  <w:tcW w:w="398" w:type="dxa"/>
                  <w:shd w:val="clear" w:color="auto" w:fill="auto"/>
                </w:tcPr>
                <w:p w:rsidR="00126014" w:rsidRDefault="00126014" w:rsidP="00F76D1F">
                  <w:pPr>
                    <w:jc w:val="both"/>
                  </w:pPr>
                  <w:r>
                    <w:t>3.</w:t>
                  </w:r>
                </w:p>
              </w:tc>
              <w:tc>
                <w:tcPr>
                  <w:tcW w:w="9241" w:type="dxa"/>
                  <w:shd w:val="clear" w:color="auto" w:fill="auto"/>
                  <w:vAlign w:val="center"/>
                </w:tcPr>
                <w:p w:rsidR="00126014" w:rsidRDefault="00126014" w:rsidP="00F76D1F">
                  <w:pPr>
                    <w:jc w:val="both"/>
                  </w:pPr>
                  <w:r>
                    <w:t>hodnotící komisi všemi úkony souvisejícími s hodnocením nabídek, s posouzením podmínek účasti v zadávacím řízení,</w:t>
                  </w:r>
                </w:p>
              </w:tc>
            </w:tr>
            <w:tr w:rsidR="00126014" w:rsidTr="00F76D1F">
              <w:tc>
                <w:tcPr>
                  <w:tcW w:w="398" w:type="dxa"/>
                  <w:shd w:val="clear" w:color="auto" w:fill="auto"/>
                </w:tcPr>
                <w:p w:rsidR="00126014" w:rsidRDefault="00126014" w:rsidP="00F76D1F">
                  <w:pPr>
                    <w:jc w:val="both"/>
                  </w:pPr>
                  <w:r>
                    <w:t>4.</w:t>
                  </w:r>
                </w:p>
              </w:tc>
              <w:tc>
                <w:tcPr>
                  <w:tcW w:w="9241" w:type="dxa"/>
                  <w:shd w:val="clear" w:color="auto" w:fill="auto"/>
                  <w:vAlign w:val="center"/>
                </w:tcPr>
                <w:p w:rsidR="00126014" w:rsidRDefault="00126014" w:rsidP="00F76D1F">
                  <w:pPr>
                    <w:jc w:val="both"/>
                  </w:pPr>
                  <w:r>
                    <w:t>zástupce zadavatele všemi úkony souvisejícími s kontrolou předložených údajů a dokladů, vzorků vybraným dodavatelem před podpisem smlouvy,</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818/2019: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pPr>
                    <w:jc w:val="both"/>
                  </w:pPr>
                  <w:r>
                    <w:t>1.</w:t>
                  </w:r>
                </w:p>
              </w:tc>
              <w:tc>
                <w:tcPr>
                  <w:tcW w:w="9241" w:type="dxa"/>
                  <w:shd w:val="clear" w:color="auto" w:fill="auto"/>
                  <w:vAlign w:val="center"/>
                </w:tcPr>
                <w:p w:rsidR="00126014" w:rsidRDefault="00126014" w:rsidP="00F76D1F">
                  <w:pPr>
                    <w:jc w:val="both"/>
                  </w:pPr>
                  <w:r>
                    <w:t xml:space="preserve">vypsání nadlimitní veřejné zakázky na služby pod názvem "ZŠ a MŠ T. G. Masaryka - snížení energetické náročnosti a půdní vestavba - projektová dokumentace" v otevřeném řízení dle </w:t>
                  </w:r>
                  <w:r>
                    <w:br/>
                    <w:t>§ 56 zákona č. 134/2016 Sb., o zadávání veřejných zakázek, v platném znění,</w:t>
                  </w:r>
                </w:p>
              </w:tc>
            </w:tr>
            <w:tr w:rsidR="00126014" w:rsidTr="00F76D1F">
              <w:tc>
                <w:tcPr>
                  <w:tcW w:w="398" w:type="dxa"/>
                  <w:shd w:val="clear" w:color="auto" w:fill="auto"/>
                </w:tcPr>
                <w:p w:rsidR="00126014" w:rsidRDefault="00126014" w:rsidP="00F76D1F">
                  <w:pPr>
                    <w:jc w:val="both"/>
                  </w:pPr>
                  <w:r>
                    <w:t>2.</w:t>
                  </w:r>
                </w:p>
              </w:tc>
              <w:tc>
                <w:tcPr>
                  <w:tcW w:w="9241" w:type="dxa"/>
                  <w:shd w:val="clear" w:color="auto" w:fill="auto"/>
                  <w:vAlign w:val="center"/>
                </w:tcPr>
                <w:p w:rsidR="00126014" w:rsidRDefault="00126014" w:rsidP="00F76D1F">
                  <w:pPr>
                    <w:jc w:val="both"/>
                  </w:pPr>
                  <w:r>
                    <w:t>složení komise pro otevírání nabídek dle přílohy Důvodová zpráva,</w:t>
                  </w:r>
                </w:p>
              </w:tc>
            </w:tr>
            <w:tr w:rsidR="00126014" w:rsidTr="00F76D1F">
              <w:tc>
                <w:tcPr>
                  <w:tcW w:w="398" w:type="dxa"/>
                  <w:shd w:val="clear" w:color="auto" w:fill="auto"/>
                </w:tcPr>
                <w:p w:rsidR="00126014" w:rsidRDefault="00126014" w:rsidP="00F76D1F">
                  <w:pPr>
                    <w:jc w:val="both"/>
                  </w:pPr>
                  <w:r>
                    <w:t>3.</w:t>
                  </w:r>
                </w:p>
              </w:tc>
              <w:tc>
                <w:tcPr>
                  <w:tcW w:w="9241" w:type="dxa"/>
                  <w:shd w:val="clear" w:color="auto" w:fill="auto"/>
                  <w:vAlign w:val="center"/>
                </w:tcPr>
                <w:p w:rsidR="00126014" w:rsidRDefault="00126014" w:rsidP="00F76D1F">
                  <w:pPr>
                    <w:jc w:val="both"/>
                  </w:pPr>
                  <w:r>
                    <w:t>složení hodnotící komise dle přílohy Návrh na vypsání veřejné zakázky, v upraveném znění,</w:t>
                  </w:r>
                </w:p>
              </w:tc>
            </w:tr>
            <w:tr w:rsidR="00126014" w:rsidTr="00F76D1F">
              <w:tc>
                <w:tcPr>
                  <w:tcW w:w="398" w:type="dxa"/>
                  <w:shd w:val="clear" w:color="auto" w:fill="auto"/>
                </w:tcPr>
                <w:p w:rsidR="00126014" w:rsidRDefault="00126014" w:rsidP="00F76D1F">
                  <w:pPr>
                    <w:jc w:val="both"/>
                  </w:pPr>
                  <w:r>
                    <w:t>4.</w:t>
                  </w:r>
                </w:p>
              </w:tc>
              <w:tc>
                <w:tcPr>
                  <w:tcW w:w="9241" w:type="dxa"/>
                  <w:shd w:val="clear" w:color="auto" w:fill="auto"/>
                  <w:vAlign w:val="center"/>
                </w:tcPr>
                <w:p w:rsidR="00126014" w:rsidRDefault="00126014" w:rsidP="00F76D1F">
                  <w:pPr>
                    <w:jc w:val="both"/>
                  </w:pPr>
                  <w:r>
                    <w:t>zástupce zadavatele dle přílohy Důvodová zpráva,</w:t>
                  </w:r>
                </w:p>
              </w:tc>
            </w:tr>
          </w:tbl>
          <w:p w:rsidR="00126014" w:rsidRDefault="00126014" w:rsidP="00F76D1F">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pPr>
                    <w:jc w:val="both"/>
                  </w:pPr>
                  <w:r>
                    <w:t>1.</w:t>
                  </w:r>
                </w:p>
              </w:tc>
              <w:tc>
                <w:tcPr>
                  <w:tcW w:w="9241" w:type="dxa"/>
                  <w:shd w:val="clear" w:color="auto" w:fill="auto"/>
                  <w:vAlign w:val="center"/>
                </w:tcPr>
                <w:p w:rsidR="00126014" w:rsidRDefault="00126014" w:rsidP="00F76D1F">
                  <w:pPr>
                    <w:jc w:val="both"/>
                  </w:pPr>
                  <w:r>
                    <w:t>Ing. Jiřího Svobodu, primátora města,</w:t>
                  </w:r>
                </w:p>
              </w:tc>
            </w:tr>
            <w:tr w:rsidR="00126014" w:rsidTr="00F76D1F">
              <w:tc>
                <w:tcPr>
                  <w:tcW w:w="398" w:type="dxa"/>
                  <w:shd w:val="clear" w:color="auto" w:fill="auto"/>
                  <w:vAlign w:val="center"/>
                </w:tcPr>
                <w:p w:rsidR="00126014" w:rsidRDefault="00126014" w:rsidP="00F76D1F">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126014" w:rsidTr="00F76D1F">
                    <w:tc>
                      <w:tcPr>
                        <w:tcW w:w="398" w:type="dxa"/>
                        <w:shd w:val="clear" w:color="auto" w:fill="auto"/>
                      </w:tcPr>
                      <w:p w:rsidR="00126014" w:rsidRDefault="00126014" w:rsidP="00F76D1F">
                        <w:pPr>
                          <w:jc w:val="both"/>
                        </w:pPr>
                        <w:r>
                          <w:t>a)</w:t>
                        </w:r>
                      </w:p>
                    </w:tc>
                    <w:tc>
                      <w:tcPr>
                        <w:tcW w:w="8843" w:type="dxa"/>
                        <w:shd w:val="clear" w:color="auto" w:fill="auto"/>
                        <w:vAlign w:val="center"/>
                      </w:tcPr>
                      <w:p w:rsidR="00126014" w:rsidRDefault="00126014" w:rsidP="00F76D1F">
                        <w:pPr>
                          <w:jc w:val="both"/>
                        </w:pPr>
                        <w:r>
                          <w:t>v zastoupení zadavatele rozhodnout o případném vyloučení účastníka zadávacího řízení,</w:t>
                        </w:r>
                      </w:p>
                    </w:tc>
                  </w:tr>
                  <w:tr w:rsidR="00126014" w:rsidTr="00F76D1F">
                    <w:tc>
                      <w:tcPr>
                        <w:tcW w:w="398" w:type="dxa"/>
                        <w:shd w:val="clear" w:color="auto" w:fill="auto"/>
                      </w:tcPr>
                      <w:p w:rsidR="00126014" w:rsidRDefault="00126014" w:rsidP="00F76D1F">
                        <w:pPr>
                          <w:jc w:val="both"/>
                        </w:pPr>
                        <w:r>
                          <w:t>b)</w:t>
                        </w:r>
                      </w:p>
                    </w:tc>
                    <w:tc>
                      <w:tcPr>
                        <w:tcW w:w="8843" w:type="dxa"/>
                        <w:shd w:val="clear" w:color="auto" w:fill="auto"/>
                        <w:vAlign w:val="center"/>
                      </w:tcPr>
                      <w:p w:rsidR="00126014" w:rsidRDefault="00126014" w:rsidP="00F76D1F">
                        <w:pPr>
                          <w:jc w:val="both"/>
                        </w:pPr>
                        <w:r>
                          <w:t>v zastoupení zadavatele rozhodnout o případném vyloučení vybraného dodavatele,</w:t>
                        </w:r>
                      </w:p>
                    </w:tc>
                  </w:tr>
                  <w:tr w:rsidR="00126014" w:rsidTr="00F76D1F">
                    <w:tc>
                      <w:tcPr>
                        <w:tcW w:w="398" w:type="dxa"/>
                        <w:shd w:val="clear" w:color="auto" w:fill="auto"/>
                      </w:tcPr>
                      <w:p w:rsidR="00126014" w:rsidRDefault="00126014" w:rsidP="00F76D1F">
                        <w:pPr>
                          <w:jc w:val="both"/>
                        </w:pPr>
                        <w:r>
                          <w:t>c)</w:t>
                        </w:r>
                      </w:p>
                    </w:tc>
                    <w:tc>
                      <w:tcPr>
                        <w:tcW w:w="8843" w:type="dxa"/>
                        <w:shd w:val="clear" w:color="auto" w:fill="auto"/>
                        <w:vAlign w:val="center"/>
                      </w:tcPr>
                      <w:p w:rsidR="00126014" w:rsidRDefault="00126014" w:rsidP="00F76D1F">
                        <w:pPr>
                          <w:jc w:val="both"/>
                        </w:pPr>
                        <w:r>
                          <w:t>v zastoupení zadavatele rozhodnout o případně podané námitce,</w:t>
                        </w:r>
                      </w:p>
                    </w:tc>
                  </w:tr>
                </w:tbl>
                <w:p w:rsidR="00126014" w:rsidRDefault="00126014" w:rsidP="00F76D1F">
                  <w:pPr>
                    <w:jc w:val="both"/>
                  </w:pPr>
                </w:p>
              </w:tc>
            </w:tr>
            <w:tr w:rsidR="00126014" w:rsidTr="00F76D1F">
              <w:tc>
                <w:tcPr>
                  <w:tcW w:w="398" w:type="dxa"/>
                  <w:shd w:val="clear" w:color="auto" w:fill="auto"/>
                </w:tcPr>
                <w:p w:rsidR="00126014" w:rsidRDefault="00126014" w:rsidP="00F76D1F">
                  <w:pPr>
                    <w:jc w:val="both"/>
                  </w:pPr>
                  <w:r>
                    <w:t>2.</w:t>
                  </w:r>
                </w:p>
              </w:tc>
              <w:tc>
                <w:tcPr>
                  <w:tcW w:w="9241" w:type="dxa"/>
                  <w:shd w:val="clear" w:color="auto" w:fill="auto"/>
                  <w:vAlign w:val="center"/>
                </w:tcPr>
                <w:p w:rsidR="00126014" w:rsidRDefault="00126014" w:rsidP="00F76D1F">
                  <w:pPr>
                    <w:jc w:val="both"/>
                  </w:pPr>
                  <w:r>
                    <w:t>komisi pro otevírání nabídek všemi úkony souvisejícími s otevíráním nabídek,</w:t>
                  </w:r>
                </w:p>
              </w:tc>
            </w:tr>
            <w:tr w:rsidR="00126014" w:rsidTr="00F76D1F">
              <w:tc>
                <w:tcPr>
                  <w:tcW w:w="398" w:type="dxa"/>
                  <w:shd w:val="clear" w:color="auto" w:fill="auto"/>
                </w:tcPr>
                <w:p w:rsidR="00126014" w:rsidRDefault="00126014" w:rsidP="00F76D1F">
                  <w:pPr>
                    <w:jc w:val="both"/>
                  </w:pPr>
                  <w:r>
                    <w:t>3.</w:t>
                  </w:r>
                </w:p>
              </w:tc>
              <w:tc>
                <w:tcPr>
                  <w:tcW w:w="9241" w:type="dxa"/>
                  <w:shd w:val="clear" w:color="auto" w:fill="auto"/>
                  <w:vAlign w:val="center"/>
                </w:tcPr>
                <w:p w:rsidR="00126014" w:rsidRDefault="00126014" w:rsidP="00F76D1F">
                  <w:pPr>
                    <w:jc w:val="both"/>
                  </w:pPr>
                  <w:r>
                    <w:t>hodnotící komisi všemi úkony souvisejícími s hodnocením nabídek, s posouzením podmínek účasti v zadávacím řízení,</w:t>
                  </w:r>
                </w:p>
              </w:tc>
            </w:tr>
            <w:tr w:rsidR="00126014" w:rsidTr="00F76D1F">
              <w:tc>
                <w:tcPr>
                  <w:tcW w:w="398" w:type="dxa"/>
                  <w:shd w:val="clear" w:color="auto" w:fill="auto"/>
                </w:tcPr>
                <w:p w:rsidR="00126014" w:rsidRDefault="00126014" w:rsidP="00F76D1F">
                  <w:pPr>
                    <w:jc w:val="both"/>
                  </w:pPr>
                  <w:r>
                    <w:t>4.</w:t>
                  </w:r>
                </w:p>
              </w:tc>
              <w:tc>
                <w:tcPr>
                  <w:tcW w:w="9241" w:type="dxa"/>
                  <w:shd w:val="clear" w:color="auto" w:fill="auto"/>
                  <w:vAlign w:val="center"/>
                </w:tcPr>
                <w:p w:rsidR="00126014" w:rsidRDefault="00126014" w:rsidP="00F76D1F">
                  <w:pPr>
                    <w:jc w:val="both"/>
                  </w:pPr>
                  <w:r>
                    <w:t>zástupce zadavatele všemi úkony souvisejícími s kontrolou předložených údajů a dokladů vybraným dodavatelem před podpisem smlouvy,</w:t>
                  </w:r>
                </w:p>
                <w:p w:rsidR="00F76D1F" w:rsidRDefault="00F76D1F" w:rsidP="00F76D1F">
                  <w:pPr>
                    <w:jc w:val="both"/>
                  </w:pP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819/2019: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pPr>
                    <w:jc w:val="both"/>
                  </w:pPr>
                  <w:r>
                    <w:t>1.</w:t>
                  </w:r>
                </w:p>
              </w:tc>
              <w:tc>
                <w:tcPr>
                  <w:tcW w:w="9241" w:type="dxa"/>
                  <w:shd w:val="clear" w:color="auto" w:fill="auto"/>
                  <w:vAlign w:val="center"/>
                </w:tcPr>
                <w:p w:rsidR="00126014" w:rsidRDefault="00126014" w:rsidP="00F76D1F">
                  <w:pPr>
                    <w:jc w:val="both"/>
                  </w:pPr>
                  <w:r>
                    <w:t>vypsání veřejné zakázky malého rozsahu na dodávky pod názvem „Signalizační a komunikační systém sestra-pacient – CSS Staroměstská“ v souladu se směrnicí Rady města České Budějovice č. 1/2018 o postupu při zadávání veřejných zakázek vyzváním dodavatelů k podání nabídek dle přílohy Návrh na vypsání veřejné zakázky malého rozsahu,</w:t>
                  </w:r>
                </w:p>
              </w:tc>
            </w:tr>
            <w:tr w:rsidR="00126014" w:rsidTr="00F76D1F">
              <w:tc>
                <w:tcPr>
                  <w:tcW w:w="398" w:type="dxa"/>
                  <w:shd w:val="clear" w:color="auto" w:fill="auto"/>
                </w:tcPr>
                <w:p w:rsidR="00126014" w:rsidRDefault="00126014" w:rsidP="00F76D1F">
                  <w:pPr>
                    <w:jc w:val="both"/>
                  </w:pPr>
                  <w:r>
                    <w:t>2.</w:t>
                  </w:r>
                </w:p>
              </w:tc>
              <w:tc>
                <w:tcPr>
                  <w:tcW w:w="9241" w:type="dxa"/>
                  <w:shd w:val="clear" w:color="auto" w:fill="auto"/>
                  <w:vAlign w:val="center"/>
                </w:tcPr>
                <w:p w:rsidR="00126014" w:rsidRDefault="00126014" w:rsidP="00F76D1F">
                  <w:pPr>
                    <w:jc w:val="both"/>
                  </w:pPr>
                  <w:r>
                    <w:t>složení komise pro veřejné zakázky malého rozsahu dle přílohy Návrh na vypsání veřejné zakázky malého rozsahu,</w:t>
                  </w:r>
                </w:p>
              </w:tc>
            </w:tr>
          </w:tbl>
          <w:p w:rsidR="00126014" w:rsidRDefault="00126014" w:rsidP="00F76D1F">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pPr>
                    <w:jc w:val="both"/>
                  </w:pPr>
                  <w:r>
                    <w:t>1.</w:t>
                  </w:r>
                </w:p>
              </w:tc>
              <w:tc>
                <w:tcPr>
                  <w:tcW w:w="9241" w:type="dxa"/>
                  <w:shd w:val="clear" w:color="auto" w:fill="auto"/>
                  <w:vAlign w:val="center"/>
                </w:tcPr>
                <w:p w:rsidR="00126014" w:rsidRDefault="00126014" w:rsidP="00F76D1F">
                  <w:pPr>
                    <w:jc w:val="both"/>
                  </w:pPr>
                  <w:r>
                    <w:t>Ing. Jiřího Svobodu, primátora města,</w:t>
                  </w:r>
                </w:p>
              </w:tc>
            </w:tr>
            <w:tr w:rsidR="00126014" w:rsidTr="00F76D1F">
              <w:tc>
                <w:tcPr>
                  <w:tcW w:w="398" w:type="dxa"/>
                  <w:shd w:val="clear" w:color="auto" w:fill="auto"/>
                  <w:vAlign w:val="center"/>
                </w:tcPr>
                <w:p w:rsidR="00126014" w:rsidRDefault="00126014" w:rsidP="00F76D1F">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126014" w:rsidTr="00F76D1F">
                    <w:tc>
                      <w:tcPr>
                        <w:tcW w:w="398" w:type="dxa"/>
                        <w:shd w:val="clear" w:color="auto" w:fill="auto"/>
                      </w:tcPr>
                      <w:p w:rsidR="00126014" w:rsidRDefault="00126014" w:rsidP="00F76D1F">
                        <w:pPr>
                          <w:jc w:val="both"/>
                        </w:pPr>
                        <w:r>
                          <w:t>a)</w:t>
                        </w:r>
                      </w:p>
                    </w:tc>
                    <w:tc>
                      <w:tcPr>
                        <w:tcW w:w="8843" w:type="dxa"/>
                        <w:shd w:val="clear" w:color="auto" w:fill="auto"/>
                        <w:vAlign w:val="center"/>
                      </w:tcPr>
                      <w:p w:rsidR="00126014" w:rsidRDefault="00126014" w:rsidP="00F76D1F">
                        <w:pPr>
                          <w:jc w:val="both"/>
                        </w:pPr>
                        <w:r>
                          <w:t>v zastoupení zadavatele rozhodnout o případném vyloučení účastníka řízení,</w:t>
                        </w:r>
                      </w:p>
                    </w:tc>
                  </w:tr>
                  <w:tr w:rsidR="00126014" w:rsidTr="00F76D1F">
                    <w:tc>
                      <w:tcPr>
                        <w:tcW w:w="398" w:type="dxa"/>
                        <w:shd w:val="clear" w:color="auto" w:fill="auto"/>
                      </w:tcPr>
                      <w:p w:rsidR="00126014" w:rsidRDefault="00126014" w:rsidP="00F76D1F">
                        <w:pPr>
                          <w:jc w:val="both"/>
                        </w:pPr>
                        <w:r>
                          <w:t>b)</w:t>
                        </w:r>
                      </w:p>
                    </w:tc>
                    <w:tc>
                      <w:tcPr>
                        <w:tcW w:w="8843" w:type="dxa"/>
                        <w:shd w:val="clear" w:color="auto" w:fill="auto"/>
                        <w:vAlign w:val="center"/>
                      </w:tcPr>
                      <w:p w:rsidR="00126014" w:rsidRDefault="00126014" w:rsidP="00F76D1F">
                        <w:pPr>
                          <w:jc w:val="both"/>
                        </w:pPr>
                        <w:r>
                          <w:t>v zastoupení zadavatele rozhodnout o výběru dodavatele,</w:t>
                        </w:r>
                      </w:p>
                    </w:tc>
                  </w:tr>
                  <w:tr w:rsidR="00126014" w:rsidTr="00F76D1F">
                    <w:tc>
                      <w:tcPr>
                        <w:tcW w:w="398" w:type="dxa"/>
                        <w:shd w:val="clear" w:color="auto" w:fill="auto"/>
                      </w:tcPr>
                      <w:p w:rsidR="00126014" w:rsidRDefault="00126014" w:rsidP="00F76D1F">
                        <w:pPr>
                          <w:jc w:val="both"/>
                        </w:pPr>
                        <w:r>
                          <w:t>c)</w:t>
                        </w:r>
                      </w:p>
                    </w:tc>
                    <w:tc>
                      <w:tcPr>
                        <w:tcW w:w="8843" w:type="dxa"/>
                        <w:shd w:val="clear" w:color="auto" w:fill="auto"/>
                        <w:vAlign w:val="center"/>
                      </w:tcPr>
                      <w:p w:rsidR="00126014" w:rsidRDefault="00126014" w:rsidP="00F76D1F">
                        <w:pPr>
                          <w:jc w:val="both"/>
                        </w:pPr>
                        <w:r>
                          <w:t>v zastoupení zadavatele rozhodnout o případném zrušení řízení k veřejné zakázce malého rozsahu,</w:t>
                        </w:r>
                      </w:p>
                    </w:tc>
                  </w:tr>
                </w:tbl>
                <w:p w:rsidR="00126014" w:rsidRDefault="00126014" w:rsidP="00F76D1F">
                  <w:pPr>
                    <w:jc w:val="both"/>
                  </w:pPr>
                </w:p>
              </w:tc>
            </w:tr>
            <w:tr w:rsidR="00126014" w:rsidTr="00F76D1F">
              <w:tc>
                <w:tcPr>
                  <w:tcW w:w="398" w:type="dxa"/>
                  <w:shd w:val="clear" w:color="auto" w:fill="auto"/>
                </w:tcPr>
                <w:p w:rsidR="00126014" w:rsidRDefault="00126014" w:rsidP="00F76D1F">
                  <w:pPr>
                    <w:jc w:val="both"/>
                  </w:pPr>
                  <w:r>
                    <w:t>2.</w:t>
                  </w:r>
                </w:p>
              </w:tc>
              <w:tc>
                <w:tcPr>
                  <w:tcW w:w="9241" w:type="dxa"/>
                  <w:shd w:val="clear" w:color="auto" w:fill="auto"/>
                  <w:vAlign w:val="center"/>
                </w:tcPr>
                <w:p w:rsidR="00126014" w:rsidRDefault="00126014" w:rsidP="00F76D1F">
                  <w:pPr>
                    <w:jc w:val="both"/>
                  </w:pPr>
                  <w:r>
                    <w:t>komisi pro veřejné zakázky malého rozsahu všemi úkony souvisejícími s hodnocením nabídek, s posouzením podmínek účasti v řízení,</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820/2019: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pPr>
                    <w:jc w:val="both"/>
                  </w:pPr>
                  <w:r>
                    <w:t>1.</w:t>
                  </w:r>
                </w:p>
              </w:tc>
              <w:tc>
                <w:tcPr>
                  <w:tcW w:w="9241" w:type="dxa"/>
                  <w:shd w:val="clear" w:color="auto" w:fill="auto"/>
                  <w:vAlign w:val="center"/>
                </w:tcPr>
                <w:p w:rsidR="00126014" w:rsidRDefault="00126014" w:rsidP="00F76D1F">
                  <w:pPr>
                    <w:jc w:val="both"/>
                  </w:pPr>
                  <w:r>
                    <w:t xml:space="preserve">vypsání veřejné zakázky malého rozsahu na stavební práce pod názvem „E. Krásnohorské – stavební úpravy otevřeného příkopu“ v souladu se směrnicí Rady města České Budějovice </w:t>
                  </w:r>
                  <w:r>
                    <w:br/>
                    <w:t>č. 1/2018 o postupu při zadávání veřejných zakázek vyzváním dodavatelů k podání nabídek dle přílohy Návrh na vypsání veřejné zakázky malého rozsahu,</w:t>
                  </w:r>
                </w:p>
              </w:tc>
            </w:tr>
            <w:tr w:rsidR="00126014" w:rsidTr="00F76D1F">
              <w:tc>
                <w:tcPr>
                  <w:tcW w:w="398" w:type="dxa"/>
                  <w:shd w:val="clear" w:color="auto" w:fill="auto"/>
                </w:tcPr>
                <w:p w:rsidR="00126014" w:rsidRDefault="00126014" w:rsidP="00F76D1F">
                  <w:pPr>
                    <w:jc w:val="both"/>
                  </w:pPr>
                  <w:r>
                    <w:t>2.</w:t>
                  </w:r>
                </w:p>
              </w:tc>
              <w:tc>
                <w:tcPr>
                  <w:tcW w:w="9241" w:type="dxa"/>
                  <w:shd w:val="clear" w:color="auto" w:fill="auto"/>
                  <w:vAlign w:val="center"/>
                </w:tcPr>
                <w:p w:rsidR="00126014" w:rsidRDefault="00126014" w:rsidP="00F76D1F">
                  <w:pPr>
                    <w:jc w:val="both"/>
                  </w:pPr>
                  <w:r>
                    <w:t>složení komise pro veřejné zakázky malého rozsahu dle přílohy Návrh na vypsání veřejné zakázky malého rozsahu,</w:t>
                  </w:r>
                </w:p>
              </w:tc>
            </w:tr>
          </w:tbl>
          <w:p w:rsidR="00126014" w:rsidRDefault="00126014" w:rsidP="00F76D1F">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pPr>
                    <w:jc w:val="both"/>
                  </w:pPr>
                  <w:r>
                    <w:t>1.</w:t>
                  </w:r>
                </w:p>
              </w:tc>
              <w:tc>
                <w:tcPr>
                  <w:tcW w:w="9241" w:type="dxa"/>
                  <w:shd w:val="clear" w:color="auto" w:fill="auto"/>
                  <w:vAlign w:val="center"/>
                </w:tcPr>
                <w:p w:rsidR="00126014" w:rsidRDefault="00126014" w:rsidP="00F76D1F">
                  <w:pPr>
                    <w:jc w:val="both"/>
                  </w:pPr>
                  <w:r>
                    <w:t>Ing. Jiřího Svobodu, primátora města,</w:t>
                  </w:r>
                </w:p>
              </w:tc>
            </w:tr>
            <w:tr w:rsidR="00126014" w:rsidTr="00F76D1F">
              <w:tc>
                <w:tcPr>
                  <w:tcW w:w="398" w:type="dxa"/>
                  <w:shd w:val="clear" w:color="auto" w:fill="auto"/>
                  <w:vAlign w:val="center"/>
                </w:tcPr>
                <w:p w:rsidR="00126014" w:rsidRDefault="00126014" w:rsidP="00F76D1F">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126014" w:rsidTr="00F76D1F">
                    <w:tc>
                      <w:tcPr>
                        <w:tcW w:w="398" w:type="dxa"/>
                        <w:shd w:val="clear" w:color="auto" w:fill="auto"/>
                      </w:tcPr>
                      <w:p w:rsidR="00126014" w:rsidRDefault="00126014" w:rsidP="00F76D1F">
                        <w:pPr>
                          <w:jc w:val="both"/>
                        </w:pPr>
                        <w:r>
                          <w:t>a)</w:t>
                        </w:r>
                      </w:p>
                    </w:tc>
                    <w:tc>
                      <w:tcPr>
                        <w:tcW w:w="8843" w:type="dxa"/>
                        <w:shd w:val="clear" w:color="auto" w:fill="auto"/>
                        <w:vAlign w:val="center"/>
                      </w:tcPr>
                      <w:p w:rsidR="00126014" w:rsidRDefault="00126014" w:rsidP="00F76D1F">
                        <w:pPr>
                          <w:jc w:val="both"/>
                        </w:pPr>
                        <w:r>
                          <w:t>v zastoupení zadavatele rozhodnout o případném vyloučení účastníka řízení,</w:t>
                        </w:r>
                      </w:p>
                    </w:tc>
                  </w:tr>
                  <w:tr w:rsidR="00126014" w:rsidTr="00F76D1F">
                    <w:tc>
                      <w:tcPr>
                        <w:tcW w:w="398" w:type="dxa"/>
                        <w:shd w:val="clear" w:color="auto" w:fill="auto"/>
                      </w:tcPr>
                      <w:p w:rsidR="00126014" w:rsidRDefault="00126014" w:rsidP="00F76D1F">
                        <w:pPr>
                          <w:jc w:val="both"/>
                        </w:pPr>
                        <w:r>
                          <w:t>b)</w:t>
                        </w:r>
                      </w:p>
                    </w:tc>
                    <w:tc>
                      <w:tcPr>
                        <w:tcW w:w="8843" w:type="dxa"/>
                        <w:shd w:val="clear" w:color="auto" w:fill="auto"/>
                        <w:vAlign w:val="center"/>
                      </w:tcPr>
                      <w:p w:rsidR="00126014" w:rsidRDefault="00126014" w:rsidP="00F76D1F">
                        <w:pPr>
                          <w:jc w:val="both"/>
                        </w:pPr>
                        <w:r>
                          <w:t>v zastoupení zadavatele rozhodnout o výběru dodavatele,</w:t>
                        </w:r>
                      </w:p>
                    </w:tc>
                  </w:tr>
                  <w:tr w:rsidR="00126014" w:rsidTr="00F76D1F">
                    <w:tc>
                      <w:tcPr>
                        <w:tcW w:w="398" w:type="dxa"/>
                        <w:shd w:val="clear" w:color="auto" w:fill="auto"/>
                      </w:tcPr>
                      <w:p w:rsidR="00126014" w:rsidRDefault="00126014" w:rsidP="00F76D1F">
                        <w:pPr>
                          <w:jc w:val="both"/>
                        </w:pPr>
                        <w:r>
                          <w:t>c)</w:t>
                        </w:r>
                      </w:p>
                    </w:tc>
                    <w:tc>
                      <w:tcPr>
                        <w:tcW w:w="8843" w:type="dxa"/>
                        <w:shd w:val="clear" w:color="auto" w:fill="auto"/>
                        <w:vAlign w:val="center"/>
                      </w:tcPr>
                      <w:p w:rsidR="00126014" w:rsidRDefault="00126014" w:rsidP="00F76D1F">
                        <w:pPr>
                          <w:jc w:val="both"/>
                        </w:pPr>
                        <w:r>
                          <w:t>v zastoupení zadavatele rozhodnout o případném zrušení řízení k veřejné zakázce malého rozsahu,</w:t>
                        </w:r>
                      </w:p>
                    </w:tc>
                  </w:tr>
                </w:tbl>
                <w:p w:rsidR="00126014" w:rsidRDefault="00126014" w:rsidP="00F76D1F">
                  <w:pPr>
                    <w:jc w:val="both"/>
                  </w:pPr>
                </w:p>
              </w:tc>
            </w:tr>
            <w:tr w:rsidR="00126014" w:rsidTr="00F76D1F">
              <w:tc>
                <w:tcPr>
                  <w:tcW w:w="398" w:type="dxa"/>
                  <w:shd w:val="clear" w:color="auto" w:fill="auto"/>
                </w:tcPr>
                <w:p w:rsidR="00126014" w:rsidRDefault="00126014" w:rsidP="00F76D1F">
                  <w:pPr>
                    <w:jc w:val="both"/>
                  </w:pPr>
                  <w:r>
                    <w:t>2.</w:t>
                  </w:r>
                </w:p>
              </w:tc>
              <w:tc>
                <w:tcPr>
                  <w:tcW w:w="9241" w:type="dxa"/>
                  <w:shd w:val="clear" w:color="auto" w:fill="auto"/>
                  <w:vAlign w:val="center"/>
                </w:tcPr>
                <w:p w:rsidR="00126014" w:rsidRDefault="00126014" w:rsidP="00F76D1F">
                  <w:pPr>
                    <w:jc w:val="both"/>
                  </w:pPr>
                  <w:r>
                    <w:t>komisi pro veřejné zakázky malého rozsahu všemi úkony souvisejícími s hodnocením nabídek, s posouzením podmínek účasti v řízení,</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821/2019: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pPr>
                    <w:jc w:val="both"/>
                  </w:pPr>
                  <w:r>
                    <w:t>1.</w:t>
                  </w:r>
                </w:p>
              </w:tc>
              <w:tc>
                <w:tcPr>
                  <w:tcW w:w="9241" w:type="dxa"/>
                  <w:shd w:val="clear" w:color="auto" w:fill="auto"/>
                  <w:vAlign w:val="center"/>
                </w:tcPr>
                <w:p w:rsidR="00126014" w:rsidRDefault="00126014" w:rsidP="00F76D1F">
                  <w:pPr>
                    <w:jc w:val="both"/>
                  </w:pPr>
                  <w:r>
                    <w:t>vypsání veřejné zakázky malého rozsahu na stavební práce pod názvem „Čsl. Legií, úsek J. Lomského – J. Ježka - stavební úpravy vodovodu a kanalizace“ v souladu se směrnicí Rady města České Budějovice č. 1/2018 o postupu při zadávání veřejných zakázek vyzváním dodavatelů k podání nabídek dle přílohy Návrh na vypsání veřejné zakázky malého rozsahu,</w:t>
                  </w:r>
                </w:p>
              </w:tc>
            </w:tr>
            <w:tr w:rsidR="00126014" w:rsidTr="00F76D1F">
              <w:tc>
                <w:tcPr>
                  <w:tcW w:w="398" w:type="dxa"/>
                  <w:shd w:val="clear" w:color="auto" w:fill="auto"/>
                </w:tcPr>
                <w:p w:rsidR="00126014" w:rsidRDefault="00126014" w:rsidP="00F76D1F">
                  <w:pPr>
                    <w:jc w:val="both"/>
                  </w:pPr>
                  <w:r>
                    <w:t>2.</w:t>
                  </w:r>
                </w:p>
              </w:tc>
              <w:tc>
                <w:tcPr>
                  <w:tcW w:w="9241" w:type="dxa"/>
                  <w:shd w:val="clear" w:color="auto" w:fill="auto"/>
                  <w:vAlign w:val="center"/>
                </w:tcPr>
                <w:p w:rsidR="00126014" w:rsidRDefault="00126014" w:rsidP="00F76D1F">
                  <w:pPr>
                    <w:jc w:val="both"/>
                  </w:pPr>
                  <w:r>
                    <w:t>složení komise pro veřejné zakázky malého rozsahu dle přílohy Návrh na vypsání veřejné zakázky malého rozsahu,</w:t>
                  </w:r>
                </w:p>
              </w:tc>
            </w:tr>
          </w:tbl>
          <w:p w:rsidR="00126014" w:rsidRDefault="00126014" w:rsidP="00F76D1F">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pPr>
                    <w:jc w:val="both"/>
                  </w:pPr>
                  <w:r>
                    <w:t>1.</w:t>
                  </w:r>
                </w:p>
              </w:tc>
              <w:tc>
                <w:tcPr>
                  <w:tcW w:w="9241" w:type="dxa"/>
                  <w:shd w:val="clear" w:color="auto" w:fill="auto"/>
                  <w:vAlign w:val="center"/>
                </w:tcPr>
                <w:p w:rsidR="00126014" w:rsidRDefault="00126014" w:rsidP="00F76D1F">
                  <w:pPr>
                    <w:jc w:val="both"/>
                  </w:pPr>
                  <w:r>
                    <w:t>Ing. Jiřího Svobodu, primátora města,</w:t>
                  </w:r>
                </w:p>
              </w:tc>
            </w:tr>
            <w:tr w:rsidR="00126014" w:rsidTr="00F76D1F">
              <w:tc>
                <w:tcPr>
                  <w:tcW w:w="398" w:type="dxa"/>
                  <w:shd w:val="clear" w:color="auto" w:fill="auto"/>
                  <w:vAlign w:val="center"/>
                </w:tcPr>
                <w:p w:rsidR="00126014" w:rsidRDefault="00126014" w:rsidP="00F76D1F">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126014" w:rsidTr="00F76D1F">
                    <w:tc>
                      <w:tcPr>
                        <w:tcW w:w="398" w:type="dxa"/>
                        <w:shd w:val="clear" w:color="auto" w:fill="auto"/>
                      </w:tcPr>
                      <w:p w:rsidR="00126014" w:rsidRDefault="00126014" w:rsidP="00F76D1F">
                        <w:pPr>
                          <w:jc w:val="both"/>
                        </w:pPr>
                        <w:r>
                          <w:t>a)</w:t>
                        </w:r>
                      </w:p>
                    </w:tc>
                    <w:tc>
                      <w:tcPr>
                        <w:tcW w:w="8843" w:type="dxa"/>
                        <w:shd w:val="clear" w:color="auto" w:fill="auto"/>
                        <w:vAlign w:val="center"/>
                      </w:tcPr>
                      <w:p w:rsidR="00126014" w:rsidRDefault="00126014" w:rsidP="00F76D1F">
                        <w:pPr>
                          <w:jc w:val="both"/>
                        </w:pPr>
                        <w:r>
                          <w:t>v zastoupení zadavatele rozhodnout o případném vyloučení účastníka řízení,</w:t>
                        </w:r>
                      </w:p>
                    </w:tc>
                  </w:tr>
                  <w:tr w:rsidR="00126014" w:rsidTr="00F76D1F">
                    <w:tc>
                      <w:tcPr>
                        <w:tcW w:w="398" w:type="dxa"/>
                        <w:shd w:val="clear" w:color="auto" w:fill="auto"/>
                      </w:tcPr>
                      <w:p w:rsidR="00126014" w:rsidRDefault="00126014" w:rsidP="00F76D1F">
                        <w:pPr>
                          <w:jc w:val="both"/>
                        </w:pPr>
                        <w:r>
                          <w:t>b)</w:t>
                        </w:r>
                      </w:p>
                    </w:tc>
                    <w:tc>
                      <w:tcPr>
                        <w:tcW w:w="8843" w:type="dxa"/>
                        <w:shd w:val="clear" w:color="auto" w:fill="auto"/>
                        <w:vAlign w:val="center"/>
                      </w:tcPr>
                      <w:p w:rsidR="00126014" w:rsidRDefault="00126014" w:rsidP="00F76D1F">
                        <w:pPr>
                          <w:jc w:val="both"/>
                        </w:pPr>
                        <w:r>
                          <w:t>v zastoupení zadavatele rozhodnout o výběru dodavatele,</w:t>
                        </w:r>
                      </w:p>
                    </w:tc>
                  </w:tr>
                  <w:tr w:rsidR="00126014" w:rsidTr="00F76D1F">
                    <w:tc>
                      <w:tcPr>
                        <w:tcW w:w="398" w:type="dxa"/>
                        <w:shd w:val="clear" w:color="auto" w:fill="auto"/>
                      </w:tcPr>
                      <w:p w:rsidR="00126014" w:rsidRDefault="00126014" w:rsidP="00F76D1F">
                        <w:pPr>
                          <w:jc w:val="both"/>
                        </w:pPr>
                        <w:r>
                          <w:t>c)</w:t>
                        </w:r>
                      </w:p>
                    </w:tc>
                    <w:tc>
                      <w:tcPr>
                        <w:tcW w:w="8843" w:type="dxa"/>
                        <w:shd w:val="clear" w:color="auto" w:fill="auto"/>
                        <w:vAlign w:val="center"/>
                      </w:tcPr>
                      <w:p w:rsidR="00126014" w:rsidRDefault="00126014" w:rsidP="00F76D1F">
                        <w:pPr>
                          <w:jc w:val="both"/>
                        </w:pPr>
                        <w:r>
                          <w:t>v zastoupení zadavatele rozhodnout o případném zrušení řízení k veřejné zakázce malého rozsahu,</w:t>
                        </w:r>
                      </w:p>
                    </w:tc>
                  </w:tr>
                </w:tbl>
                <w:p w:rsidR="00126014" w:rsidRDefault="00126014" w:rsidP="00F76D1F">
                  <w:pPr>
                    <w:jc w:val="both"/>
                  </w:pPr>
                </w:p>
              </w:tc>
            </w:tr>
            <w:tr w:rsidR="00126014" w:rsidTr="00F76D1F">
              <w:tc>
                <w:tcPr>
                  <w:tcW w:w="398" w:type="dxa"/>
                  <w:shd w:val="clear" w:color="auto" w:fill="auto"/>
                </w:tcPr>
                <w:p w:rsidR="00126014" w:rsidRDefault="00126014" w:rsidP="00F76D1F">
                  <w:pPr>
                    <w:jc w:val="both"/>
                  </w:pPr>
                  <w:r>
                    <w:t>2.</w:t>
                  </w:r>
                </w:p>
              </w:tc>
              <w:tc>
                <w:tcPr>
                  <w:tcW w:w="9241" w:type="dxa"/>
                  <w:shd w:val="clear" w:color="auto" w:fill="auto"/>
                  <w:vAlign w:val="center"/>
                </w:tcPr>
                <w:p w:rsidR="00126014" w:rsidRDefault="00126014" w:rsidP="00F76D1F">
                  <w:pPr>
                    <w:jc w:val="both"/>
                  </w:pPr>
                  <w:r>
                    <w:t>komisi pro veřejné zakázky malého rozsahu všemi úkony souvisejícími s hodnocením nabídek, s posouzením podmínek účasti v řízení,</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822/2019: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 xml:space="preserve">rada města schválila výsledek jednání hodnotící komise a výsledné pořadí účastníků zadávacího řízení ve veřejné zakázce pod názvem "Snížení energetické náročnosti MŠ Papírenská České </w:t>
            </w:r>
            <w:r>
              <w:lastRenderedPageBreak/>
              <w:t>Budějovice", vypsané ve zjednodušeném podlimitním řízení dle § 53 zákona č. 134/2016 Sb., o zadávání veřejných zakázek, v platném znění,</w:t>
            </w:r>
          </w:p>
          <w:p w:rsidR="00126014" w:rsidRDefault="00126014" w:rsidP="00F76D1F">
            <w:pPr>
              <w:pBdr>
                <w:between w:val="none" w:sz="0" w:space="0" w:color="FF0000"/>
              </w:pBdr>
              <w:tabs>
                <w:tab w:val="left" w:pos="3150"/>
              </w:tabs>
              <w:jc w:val="both"/>
            </w:pPr>
            <w:r>
              <w:t>vybraný dodavatel:</w:t>
            </w:r>
          </w:p>
          <w:p w:rsidR="00126014" w:rsidRDefault="00126014" w:rsidP="00F76D1F">
            <w:pPr>
              <w:pBdr>
                <w:between w:val="none" w:sz="0" w:space="0" w:color="FF0000"/>
              </w:pBdr>
              <w:tabs>
                <w:tab w:val="left" w:pos="3150"/>
              </w:tabs>
              <w:jc w:val="both"/>
            </w:pPr>
            <w:r>
              <w:t>MANE STAVEBNÍ, s. r. o., Okružní 2615, 370 01 České Budějovice</w:t>
            </w:r>
          </w:p>
          <w:p w:rsidR="00126014" w:rsidRPr="00C30329" w:rsidRDefault="00126014" w:rsidP="00F76D1F">
            <w:pPr>
              <w:pBdr>
                <w:between w:val="none" w:sz="0" w:space="0" w:color="FF0000"/>
              </w:pBdr>
              <w:tabs>
                <w:tab w:val="left" w:pos="3150"/>
              </w:tabs>
              <w:jc w:val="both"/>
            </w:pPr>
            <w:r>
              <w:t xml:space="preserve">nabídková cena v Kč bez DPH: 16.953.386,83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823/2019: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schválila výsledek jednání hodnotící komise a výsledné pořadí účastníků zadávacího řízení ve veřejné zakázce pod názvem „Rekonstrukce a zateplení pavilonu CF ZŠ E. Destinové 46, České Budějovice“, vypsané v otevřeném řízení dle § 56 zákona č. 134/2016 Sb., o zadávání veřejných zakázek, v platném znění, dle přílohy Zpráva o hodnocení nabídek,</w:t>
            </w:r>
          </w:p>
          <w:p w:rsidR="00126014" w:rsidRDefault="00126014" w:rsidP="00F76D1F">
            <w:pPr>
              <w:pBdr>
                <w:between w:val="none" w:sz="0" w:space="0" w:color="FF0000"/>
              </w:pBdr>
              <w:tabs>
                <w:tab w:val="left" w:pos="3150"/>
              </w:tabs>
              <w:jc w:val="both"/>
            </w:pPr>
            <w:r>
              <w:t>vybraný dodavatel:</w:t>
            </w:r>
          </w:p>
          <w:p w:rsidR="00126014" w:rsidRDefault="00126014" w:rsidP="00F76D1F">
            <w:pPr>
              <w:pBdr>
                <w:between w:val="none" w:sz="0" w:space="0" w:color="FF0000"/>
              </w:pBdr>
              <w:tabs>
                <w:tab w:val="left" w:pos="3150"/>
              </w:tabs>
              <w:jc w:val="both"/>
            </w:pPr>
            <w:r>
              <w:t>Jindřichohradecká stavební, s. r. o., Otín 102, 377 01 Jindřichův Hradec</w:t>
            </w:r>
          </w:p>
          <w:p w:rsidR="00126014" w:rsidRPr="00C30329" w:rsidRDefault="00126014" w:rsidP="00F76D1F">
            <w:pPr>
              <w:pBdr>
                <w:between w:val="none" w:sz="0" w:space="0" w:color="FF0000"/>
              </w:pBdr>
              <w:tabs>
                <w:tab w:val="left" w:pos="3150"/>
              </w:tabs>
              <w:jc w:val="both"/>
            </w:pPr>
            <w:r>
              <w:t xml:space="preserve">nabídková cena v Kč bez DPH: 13 433 596,00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824/2019: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vzala na vědomí neposkytnutí řádné součinnosti k uzavření smlouvy vybraného dodavatele PRECIS BUILDING SE, Haklovy Dvory 2235, 370 05 České Budějovice, ve veřejné zakázce na stavební práce pod názvem "ZŠ Máj I - zateplení nástavby" vypsané ve zjednodušeném podlimitním řízení dle § 53 zákona č. 134/2016 Sb., o zadávání veřejných zakázek, v platném znění, </w:t>
            </w:r>
            <w:r>
              <w:br/>
              <w:t xml:space="preserve">schválila zrušení zadávacího řízení k veřejné zakázce pod názvem " ZŠ Máj I - zateplení nástavby" v souladu § 127 odst. 2 písm. b) zákona č. 134/2016 Sb., o zadávání veřejných zakázek, v platném znění, po zaniknutí účasti vybraného dodavatele,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825/2019:</w:t>
            </w:r>
          </w:p>
        </w:tc>
      </w:tr>
      <w:tr w:rsidR="00126014" w:rsidTr="00F76D1F">
        <w:tc>
          <w:tcPr>
            <w:tcW w:w="9855" w:type="dxa"/>
            <w:tcMar>
              <w:right w:w="170" w:type="dxa"/>
            </w:tcMar>
          </w:tcPr>
          <w:p w:rsidR="00126014" w:rsidRDefault="00126014" w:rsidP="00F76D1F">
            <w:pPr>
              <w:pBdr>
                <w:between w:val="none" w:sz="0" w:space="0" w:color="FF0000"/>
              </w:pBdr>
              <w:tabs>
                <w:tab w:val="left" w:pos="3150"/>
              </w:tabs>
              <w:jc w:val="both"/>
            </w:pPr>
            <w:r>
              <w:t>rada města jmenovala s účinností od 1. 7. 2019 Mgr. Petru Zimmelovou, Ph.D., do funkce ředitelky příspěvkové organizace Domov pro seniory Máj České Budějovice, IČO 71173064, se sídlem Větrná 731/13, 370 05 České Budějovice,</w:t>
            </w:r>
          </w:p>
          <w:p w:rsidR="00126014" w:rsidRPr="00C30329" w:rsidRDefault="00126014" w:rsidP="00F76D1F">
            <w:pPr>
              <w:pBdr>
                <w:between w:val="none" w:sz="0" w:space="0" w:color="FF0000"/>
              </w:pBdr>
              <w:tabs>
                <w:tab w:val="left" w:pos="3150"/>
              </w:tabs>
              <w:jc w:val="both"/>
            </w:pPr>
            <w:r>
              <w:t xml:space="preserve">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jmenovací dekret Mgr. Petry Zimmelové, Ph.D., kterým je s účinností od 1. 7. 2019 jmenována do funkce ředitelky Domova pro seniory Máj České Budějovice, p. o.,</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platový výměr Mgr. Petry Zimmelové, Ph.D., ředitelky Domova pro seniory Máj České Budějovice, p. o., s účinností od 1. 7. 2019,</w:t>
                  </w:r>
                </w:p>
              </w:tc>
            </w:tr>
          </w:tbl>
          <w:p w:rsidR="00126014" w:rsidRDefault="00126014" w:rsidP="00F76D1F"/>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p>
          <w:p w:rsidR="00126014" w:rsidRPr="00C30329" w:rsidRDefault="00126014" w:rsidP="00F76D1F">
            <w:pPr>
              <w:pBdr>
                <w:between w:val="none" w:sz="0" w:space="0" w:color="FF0000"/>
              </w:pBdr>
              <w:tabs>
                <w:tab w:val="left" w:pos="3150"/>
              </w:tabs>
              <w:jc w:val="both"/>
            </w:pPr>
            <w:r>
              <w:t>Usnesení ve věci schválení vstupu do komunikace I. kategorie, ulice Krátká v rozsahu 2,5 m</w:t>
            </w:r>
            <w:r>
              <w:rPr>
                <w:vertAlign w:val="superscript"/>
              </w:rPr>
              <w:t xml:space="preserve">2 </w:t>
            </w:r>
            <w:r>
              <w:t xml:space="preserve">za účelem uložení přípojky kabelu NN společnosti EI-PROJEKT, s. r. o., za podmínky uhrazení finanční náhrady za způsobenou majetkovou újmu dle sazebníku schváleného Radou města České Budějovice usnesením č. 206/2018 ze dne 19. 2. 2018, pol. 4.1.1. 1000 Kč za 1m² (1000 Kč x </w:t>
            </w:r>
            <w:r>
              <w:br/>
              <w:t xml:space="preserve">2,5 m² = 2.500 Kč), </w:t>
            </w:r>
            <w:r>
              <w:rPr>
                <w:b/>
                <w:bCs/>
              </w:rPr>
              <w:t>nebylo přijato.</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826/2019: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dohodu o podmínkách užívání a úhradě části nákladů spojených se správnou a údržbou majetku JVS mezi statutárním městem České Budějovice, Jihočeským vodárenským svazem, S. K. Neumanna 19, 370 01 České Budějovice, IČO 49021117, a společností ČEVAK, </w:t>
            </w:r>
            <w:r>
              <w:br/>
              <w:t xml:space="preserve">a. s., Severní 2264/8, České Budějovice 3, 370 10 České Budějovice, IČO 60849657, dle důvodové zprávy,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827/2019: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dohodu o závěrečném vyúčtování díla zhotoveného na základě Smlouvy o dílo č. 2018002348 - "Oprava povrchu chodníků v parku na křižovatce ul. O. Nedbala x Husova, k. ú. České Budějovice 2", se zhotovitelem Kulhánek - Mařík, stavební firma, spol. s r. o.,</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828/2019: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vzala na vědomí doporučení Seniorského senátu města České Budějovice:</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lastRenderedPageBreak/>
                    <w:t>1.</w:t>
                  </w:r>
                </w:p>
              </w:tc>
              <w:tc>
                <w:tcPr>
                  <w:tcW w:w="9241" w:type="dxa"/>
                  <w:shd w:val="clear" w:color="auto" w:fill="auto"/>
                  <w:vAlign w:val="center"/>
                </w:tcPr>
                <w:p w:rsidR="00126014" w:rsidRDefault="00126014" w:rsidP="00F76D1F">
                  <w:pPr>
                    <w:jc w:val="both"/>
                  </w:pPr>
                  <w:r>
                    <w:t>Vytvořit dotační fond v objemu 2.000.000 Kč (na vzdělávání, volnočasové aktivity, kulturu, pohybové aktivity seniorů) jak pro celoroční provoz, tak na konkrétní akce. Rozdělení by bylo předmětem dalšího jednání.</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Přidělení dotace na činnost Seniorského senátu města České Budějovice v částce 50.000 Kč.</w:t>
                  </w:r>
                </w:p>
              </w:tc>
            </w:tr>
            <w:tr w:rsidR="00126014" w:rsidTr="00F76D1F">
              <w:tc>
                <w:tcPr>
                  <w:tcW w:w="398" w:type="dxa"/>
                  <w:shd w:val="clear" w:color="auto" w:fill="auto"/>
                </w:tcPr>
                <w:p w:rsidR="00126014" w:rsidRDefault="00126014" w:rsidP="00F76D1F">
                  <w:r>
                    <w:t>3.</w:t>
                  </w:r>
                </w:p>
              </w:tc>
              <w:tc>
                <w:tcPr>
                  <w:tcW w:w="9241" w:type="dxa"/>
                  <w:shd w:val="clear" w:color="auto" w:fill="auto"/>
                  <w:vAlign w:val="center"/>
                </w:tcPr>
                <w:p w:rsidR="00126014" w:rsidRDefault="00126014" w:rsidP="00F76D1F">
                  <w:pPr>
                    <w:jc w:val="both"/>
                  </w:pPr>
                  <w:r>
                    <w:t>Doporučuje zainteresovaným pracovníkům magistrátu s předstihem zjistit podmínky akce "Obec přátelská seniorům", aby mohlo být přistoupeno k projednání a k případnému zvážení podání přihlášky od statutárního města České Budějovice.</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829/2019: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vyhlásila konkursní řízení na obsazení míst ředitelů/ředitelek</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r>
                    <w:t>Základní školy a Mateřské školy, L. Kuby 48, České Budějovice</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r>
                    <w:t>Mateřské školy, E. Pittera 2, České Budějovice</w:t>
                  </w:r>
                </w:p>
              </w:tc>
            </w:tr>
          </w:tbl>
          <w:p w:rsidR="00126014" w:rsidRDefault="00126014" w:rsidP="00F76D1F">
            <w:r>
              <w:t>schválila složení konkursní komise pro konkursní řízení na ředitele/ředitelku</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r>
                    <w:t>Základní školy a Mateřské školy, L. Kuby 48, České Budějovice:</w:t>
                  </w:r>
                </w:p>
              </w:tc>
            </w:tr>
            <w:tr w:rsidR="00126014" w:rsidTr="00F76D1F">
              <w:tc>
                <w:tcPr>
                  <w:tcW w:w="398" w:type="dxa"/>
                  <w:shd w:val="clear" w:color="auto" w:fill="auto"/>
                  <w:vAlign w:val="center"/>
                </w:tcPr>
                <w:p w:rsidR="00126014" w:rsidRDefault="00126014" w:rsidP="00F76D1F"/>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126014" w:rsidTr="00F76D1F">
                    <w:tc>
                      <w:tcPr>
                        <w:tcW w:w="398" w:type="dxa"/>
                        <w:shd w:val="clear" w:color="auto" w:fill="auto"/>
                      </w:tcPr>
                      <w:p w:rsidR="00126014" w:rsidRDefault="00126014" w:rsidP="00F76D1F">
                        <w:r>
                          <w:t>a)</w:t>
                        </w:r>
                      </w:p>
                    </w:tc>
                    <w:tc>
                      <w:tcPr>
                        <w:tcW w:w="8843" w:type="dxa"/>
                        <w:shd w:val="clear" w:color="auto" w:fill="auto"/>
                        <w:vAlign w:val="center"/>
                      </w:tcPr>
                      <w:p w:rsidR="00126014" w:rsidRDefault="00126014" w:rsidP="00F76D1F">
                        <w:r>
                          <w:t>předseda komise - Ing. Viktor Vojtko, Ph.D.</w:t>
                        </w:r>
                      </w:p>
                    </w:tc>
                  </w:tr>
                  <w:tr w:rsidR="00126014" w:rsidTr="00F76D1F">
                    <w:tc>
                      <w:tcPr>
                        <w:tcW w:w="398" w:type="dxa"/>
                        <w:shd w:val="clear" w:color="auto" w:fill="auto"/>
                      </w:tcPr>
                      <w:p w:rsidR="00126014" w:rsidRDefault="00126014" w:rsidP="00F76D1F">
                        <w:r>
                          <w:t>b)</w:t>
                        </w:r>
                      </w:p>
                    </w:tc>
                    <w:tc>
                      <w:tcPr>
                        <w:tcW w:w="8843" w:type="dxa"/>
                        <w:shd w:val="clear" w:color="auto" w:fill="auto"/>
                        <w:vAlign w:val="center"/>
                      </w:tcPr>
                      <w:p w:rsidR="00126014" w:rsidRDefault="00126014" w:rsidP="00F76D1F">
                        <w:r>
                          <w:t>členové komise:</w:t>
                        </w:r>
                        <w:r>
                          <w:br/>
                          <w:t>člen určený zřizovatelem - Ing. David Štojdl, vedoucí OŠT </w:t>
                        </w:r>
                        <w:r>
                          <w:br/>
                          <w:t>člen určený krajským úřadem - Jana Palmová, referentka OŠMT KÚ</w:t>
                        </w:r>
                        <w:r>
                          <w:br/>
                          <w:t>odborník v oblasti státní správy určený Českou školní inspekcí - PhDr. Jaroslav Vaněk </w:t>
                        </w:r>
                        <w:r>
                          <w:br/>
                          <w:t>odborník v oblasti státní správy určený Českou školní inspekcí - Mgr. Bc. Pavel Koc</w:t>
                        </w:r>
                        <w:r>
                          <w:br/>
                          <w:t>pedagogický pracovník ZŠ a MŠ, L. Kuby 48 - Mgr. Renata Zemková</w:t>
                        </w:r>
                        <w:r>
                          <w:br/>
                          <w:t>školní inspektor České školní inspekce - PaedDr. Josef Erhart</w:t>
                        </w:r>
                        <w:r>
                          <w:br/>
                          <w:t>člen školské rady - Mgr. Milada Figallová</w:t>
                        </w:r>
                      </w:p>
                    </w:tc>
                  </w:tr>
                </w:tbl>
                <w:p w:rsidR="00126014" w:rsidRDefault="00126014" w:rsidP="00F76D1F"/>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r>
                    <w:t>Mateřské školy, E. Pittera 2, České Budějovice:</w:t>
                  </w:r>
                </w:p>
              </w:tc>
            </w:tr>
            <w:tr w:rsidR="00126014" w:rsidTr="00F76D1F">
              <w:tc>
                <w:tcPr>
                  <w:tcW w:w="398" w:type="dxa"/>
                  <w:shd w:val="clear" w:color="auto" w:fill="auto"/>
                  <w:vAlign w:val="center"/>
                </w:tcPr>
                <w:p w:rsidR="00126014" w:rsidRDefault="00126014" w:rsidP="00F76D1F"/>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126014" w:rsidTr="00F76D1F">
                    <w:tc>
                      <w:tcPr>
                        <w:tcW w:w="398" w:type="dxa"/>
                        <w:shd w:val="clear" w:color="auto" w:fill="auto"/>
                      </w:tcPr>
                      <w:p w:rsidR="00126014" w:rsidRDefault="00126014" w:rsidP="00F76D1F">
                        <w:r>
                          <w:t>a)</w:t>
                        </w:r>
                      </w:p>
                    </w:tc>
                    <w:tc>
                      <w:tcPr>
                        <w:tcW w:w="8843" w:type="dxa"/>
                        <w:shd w:val="clear" w:color="auto" w:fill="auto"/>
                        <w:vAlign w:val="center"/>
                      </w:tcPr>
                      <w:p w:rsidR="00126014" w:rsidRDefault="00126014" w:rsidP="00F76D1F">
                        <w:r>
                          <w:t>předseda komise - Ing. Viktor Vojtko, Ph.D.</w:t>
                        </w:r>
                      </w:p>
                    </w:tc>
                  </w:tr>
                  <w:tr w:rsidR="00126014" w:rsidTr="00F76D1F">
                    <w:tc>
                      <w:tcPr>
                        <w:tcW w:w="398" w:type="dxa"/>
                        <w:shd w:val="clear" w:color="auto" w:fill="auto"/>
                      </w:tcPr>
                      <w:p w:rsidR="00126014" w:rsidRDefault="00126014" w:rsidP="00F76D1F">
                        <w:r>
                          <w:t>b)</w:t>
                        </w:r>
                      </w:p>
                    </w:tc>
                    <w:tc>
                      <w:tcPr>
                        <w:tcW w:w="8843" w:type="dxa"/>
                        <w:shd w:val="clear" w:color="auto" w:fill="auto"/>
                        <w:vAlign w:val="center"/>
                      </w:tcPr>
                      <w:p w:rsidR="00126014" w:rsidRDefault="00126014" w:rsidP="00F76D1F">
                        <w:r>
                          <w:t>členové komise:</w:t>
                        </w:r>
                        <w:r>
                          <w:br/>
                          <w:t>člen určený zřizovatelem - Ing. David Štojdl, vedoucí OŠT</w:t>
                        </w:r>
                        <w:r>
                          <w:br/>
                          <w:t>člen určený krajským úřadem - Ludmila Tomanová, referentka OŠMT KÚ</w:t>
                        </w:r>
                        <w:r>
                          <w:br/>
                          <w:t>odborník v oblasti státní správy určený Českou školní inspekcí - Mgr. Daniela Petrová</w:t>
                        </w:r>
                        <w:r>
                          <w:br/>
                          <w:t>odborník v oblasti státní správy určený Českou školní inspekcí - Mgr. Věroslava Brožová</w:t>
                        </w:r>
                        <w:r>
                          <w:br/>
                          <w:t>pedagogický pracovník Mateřské školy, E. Pittera 2 - Bc. Monika Kubovská</w:t>
                        </w:r>
                        <w:r>
                          <w:br/>
                          <w:t>školní inspektor České školní inspekce - Mgr. Dana Machová</w:t>
                        </w:r>
                      </w:p>
                    </w:tc>
                  </w:tr>
                </w:tbl>
                <w:p w:rsidR="00126014" w:rsidRDefault="00126014" w:rsidP="00F76D1F"/>
              </w:tc>
            </w:tr>
          </w:tbl>
          <w:p w:rsidR="00126014" w:rsidRDefault="00126014" w:rsidP="00F76D1F">
            <w:pPr>
              <w:jc w:val="both"/>
            </w:pPr>
            <w:r>
              <w:t>souhlasila s přizváním Mgr. Martina Maršíka, Ph.D., s hlasem poradním v souladu s § 2 odst. (5) vyhlášky č. 54/2005 Sb., k účasti na jednání konkursních komisí pro konkursní řízení na ředitele/ředitelku:</w:t>
            </w:r>
            <w:r>
              <w:br/>
              <w:t>Základní školy a Mateřské školy, L. Kuby 48, České Budějovice</w:t>
            </w:r>
          </w:p>
          <w:p w:rsidR="00126014" w:rsidRDefault="00126014" w:rsidP="00F76D1F">
            <w:pPr>
              <w:jc w:val="both"/>
            </w:pPr>
            <w:r>
              <w:t>Mateřské školy, E. Pittera 2, České Budějovice</w:t>
            </w:r>
          </w:p>
          <w:p w:rsidR="00126014" w:rsidRDefault="00126014" w:rsidP="00F76D1F">
            <w:pPr>
              <w:jc w:val="both"/>
            </w:pPr>
            <w:r>
              <w:t xml:space="preserve">pověřila tajemníkem konkursních komisí Marii Borovkovou,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830/2019: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udělení výjimky z počtu dětí na třídu v Mateřské škole, Dlouhá 35, České Budějovice, dle důvodové zprávy,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831/2019: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udělení jednorázové výjimky ze směrnice Rady města České Budějovice č. 2/2016 o příspěvkových organizacích ze dne 23. 5. 2016 umožňující Mateřské škole, Zeyerova 33, České Budějovice, realizovat stavební práce investičního charakteru - rekonstrukci toalet ve třídě Žabek,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832/2019: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vzala na vědomí žádost o individuální dotaci na projekt "Specifické programy primární prevence rizikového chování pro žáky 6. tříd"   Základní školy a Mateřské školy, Nová 5, České Budějovice, IČO 04677722, ve výši 55.000 Kč,</w:t>
            </w:r>
          </w:p>
          <w:p w:rsidR="00126014" w:rsidRPr="00C30329" w:rsidRDefault="00126014" w:rsidP="00F76D1F">
            <w:pPr>
              <w:pBdr>
                <w:between w:val="none" w:sz="0" w:space="0" w:color="FF0000"/>
              </w:pBdr>
              <w:tabs>
                <w:tab w:val="left" w:pos="3150"/>
              </w:tabs>
              <w:jc w:val="both"/>
            </w:pPr>
            <w:r>
              <w:t>schválila poskytnutí neinvestičního příspěvku na provoz Základní škole a Mateřské škole, Nová 5, České Budějovice, IČO 04677722, ve výši 55.000 Kč,</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833/2019: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souhlasila s přijetím účelového finančního daru od společnosti WOMEN FOR WOMEN, o. p. s., Vlastislavova 152/4, Praha 4, IČO 24231509, pro Základní školu a Mateřskou školu, L. Kuby 48, České Budějovice IČO 60077212, v částce 6</w:t>
            </w:r>
            <w:r w:rsidR="00F76D1F">
              <w:t>.</w:t>
            </w:r>
            <w:r>
              <w:t>162 Kč na školní rok 2019/2020 na úhradu za obědové služby pro žáky školy </w:t>
            </w:r>
            <w:r w:rsidR="00F76D1F">
              <w:t>konkrétní fyzické osoby</w:t>
            </w:r>
            <w:r>
              <w:t xml:space="preserve">,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834/2019: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souhlasila s přijetím účelového finančního daru od společnosti WOMEN FOR WOMEN, o. p. s., Vlastislavova 152/4, Praha 4, IČO 24231509, pro Základní školu a Mateřskou školu J. Š. Baara, Jírovcova 9/a, České Budějovice, IČO 60077417, v částce 11.252 Kč na školní rok 2019/2020 na úhradu za obědové služby pro žáky </w:t>
            </w:r>
            <w:r w:rsidR="00F76D1F">
              <w:t>konkrétní fyzické osoby,</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835/2019: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8"/>
              <w:gridCol w:w="8963"/>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předání majetku k hospodaření Základní škole a Mateřské škole, Emy Destinové 46, České Budějovice, IČO 04677773, zhodnocení nemovitého majetku - rekonstrukce a zateplení pavilonu U 1.1, budova s č. pop. 1138, která je součástí pozemku parc. č. 2061/284 v k. ú. České Budějovice 2, v celkové pořizovací ceně 12.533.043,82 Kč, s účinností dnem schválení radou města,</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předání movitého majetku k hospodaření Mateřské škole Sedmikráska, V. Špály 7, České Budějovice, IČO 62537709, technologický výtah pro nový pavilon Mateřské školy, Železničářská 12, České Budějovice, budova s č. pop. 1930, která je součástí pozemku parc. č. 2241/5 v k. ú. České Budějovice 5, v celkové pořizovací ceně 232.610,40 Kč, s účinností dnem schválení radou města,</w:t>
                  </w:r>
                </w:p>
              </w:tc>
            </w:tr>
            <w:tr w:rsidR="00126014" w:rsidTr="00F76D1F">
              <w:tc>
                <w:tcPr>
                  <w:tcW w:w="398" w:type="dxa"/>
                  <w:shd w:val="clear" w:color="auto" w:fill="auto"/>
                </w:tcPr>
                <w:p w:rsidR="00126014" w:rsidRDefault="00126014" w:rsidP="00F76D1F">
                  <w:r>
                    <w:t>3.</w:t>
                  </w:r>
                </w:p>
              </w:tc>
              <w:tc>
                <w:tcPr>
                  <w:tcW w:w="9241" w:type="dxa"/>
                  <w:shd w:val="clear" w:color="auto" w:fill="auto"/>
                  <w:vAlign w:val="center"/>
                </w:tcPr>
                <w:p w:rsidR="00126014" w:rsidRDefault="00126014" w:rsidP="00F76D1F">
                  <w:pPr>
                    <w:jc w:val="both"/>
                  </w:pPr>
                  <w:r>
                    <w:t>předání movitého majetku k hospodaření Mateřské škole Sedmikráska, V. Špály 7, České Budějovice, IČO 62537709, klimatizační jednotky pro nový pavilon Mateřské školy, Železničářská 12, České Budějovice, budova s č. pop. 1930, která je součástí pozemku parc. č. 2241/5 v k. ú. České Budějovice 5, v celkové pořizovací ceně 1.205.374,17 Kč, s účinností dnem schválení radou města,</w:t>
                  </w:r>
                </w:p>
              </w:tc>
            </w:tr>
            <w:tr w:rsidR="00126014" w:rsidTr="00F76D1F">
              <w:tc>
                <w:tcPr>
                  <w:tcW w:w="398" w:type="dxa"/>
                  <w:shd w:val="clear" w:color="auto" w:fill="auto"/>
                </w:tcPr>
                <w:p w:rsidR="00126014" w:rsidRDefault="00126014" w:rsidP="00F76D1F">
                  <w:r>
                    <w:t>4.</w:t>
                  </w:r>
                </w:p>
              </w:tc>
              <w:tc>
                <w:tcPr>
                  <w:tcW w:w="9241" w:type="dxa"/>
                  <w:shd w:val="clear" w:color="auto" w:fill="auto"/>
                  <w:vAlign w:val="center"/>
                </w:tcPr>
                <w:p w:rsidR="00126014" w:rsidRDefault="00126014" w:rsidP="00F76D1F">
                  <w:pPr>
                    <w:jc w:val="both"/>
                  </w:pPr>
                  <w:r>
                    <w:t>předání movitého majetku k hospodaření Mateřské škole Sedmikráska, V. Špály 7, České Budějovice, IČO 62537709, gastro zařízení pro nový pavilon Mateřské školy, Železničářská 12, České Budějovice, budova s č. pop. 1930, která je součástí pozemku parc. č. 2241/5 v k. ú. České Budějovice 5, v celkové pořizovací ceně 270.121,43 Kč, s účinností dnem schválení radou města,</w:t>
                  </w:r>
                </w:p>
              </w:tc>
            </w:tr>
            <w:tr w:rsidR="00126014" w:rsidTr="00F76D1F">
              <w:tc>
                <w:tcPr>
                  <w:tcW w:w="398" w:type="dxa"/>
                  <w:shd w:val="clear" w:color="auto" w:fill="auto"/>
                </w:tcPr>
                <w:p w:rsidR="00126014" w:rsidRDefault="00126014" w:rsidP="00F76D1F">
                  <w:r>
                    <w:t>5.</w:t>
                  </w:r>
                </w:p>
              </w:tc>
              <w:tc>
                <w:tcPr>
                  <w:tcW w:w="9241" w:type="dxa"/>
                  <w:shd w:val="clear" w:color="auto" w:fill="auto"/>
                  <w:vAlign w:val="center"/>
                </w:tcPr>
                <w:p w:rsidR="00126014" w:rsidRDefault="00126014" w:rsidP="00F76D1F">
                  <w:pPr>
                    <w:jc w:val="both"/>
                  </w:pPr>
                  <w:r>
                    <w:t>předání drobného dlouhodobého hmotného majetku k hospodaření Mateřské škole Sedmikráska,</w:t>
                  </w:r>
                  <w:r w:rsidR="00F76D1F">
                    <w:t xml:space="preserve"> </w:t>
                  </w:r>
                  <w:r>
                    <w:t xml:space="preserve">V. Špály 7, České Budějovice, IČO 62537709, gastro vybavení pro nový pavilon Mateřské školy, Železničářská 12, České Budějovice, budova s č. pop. 1930, která je součástí pozemku parc. č. 2241/5 v k. ú. České Budějovice 5, v celkové pořizovací ceně 593.292,22 Kč, s účinností dnem schválení radou města, </w:t>
                  </w:r>
                </w:p>
              </w:tc>
            </w:tr>
            <w:tr w:rsidR="00126014" w:rsidTr="00F76D1F">
              <w:tc>
                <w:tcPr>
                  <w:tcW w:w="398" w:type="dxa"/>
                  <w:shd w:val="clear" w:color="auto" w:fill="auto"/>
                </w:tcPr>
                <w:p w:rsidR="00126014" w:rsidRDefault="00126014" w:rsidP="00F76D1F">
                  <w:r>
                    <w:t>6.</w:t>
                  </w:r>
                </w:p>
              </w:tc>
              <w:tc>
                <w:tcPr>
                  <w:tcW w:w="9241" w:type="dxa"/>
                  <w:shd w:val="clear" w:color="auto" w:fill="auto"/>
                  <w:vAlign w:val="center"/>
                </w:tcPr>
                <w:p w:rsidR="00126014" w:rsidRDefault="00126014" w:rsidP="00F76D1F">
                  <w:pPr>
                    <w:jc w:val="both"/>
                  </w:pPr>
                  <w:r>
                    <w:t>návrh dodatku č. 5 ke zřizovací listině Mateřské škole Sedmikráska, V. Špály 7, České Budějovice, IČO 62537709, kterým se předává škole k hospodaření nemovitý majetek - nový třípodlažní pavilon a chodník ze zámkové dlažby v areálu Mateřské školy, Železničářská 12, České Budějovice, na pozemku parc. č. 2241/5 v k. ú. České Budějovice 5, v celkové pořizovací ceně 32.147.732,21 Kč,  </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836/2019: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žádost spolku Junák - český skaut, středisko Walden České Budějovice, z. s., Puklicova 51, 370 04 České Budějovice, o změnu výše položek uznatelných nákladů projektu "Svojsíkáč - České Budějovice" dle Veřejnoprávní smlouvy č. 2019000984 uzavřené dne 24. 4. 2019 v rámci dotačního programu města České Budějovice na podporu volnočasových aktivit v roce 2019 u Opatření č. 2 - příspěvek na jednorázové akce,</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Dodatek č. 1 k Veřejnoprávní smlouvě č. 2019000984,</w:t>
                  </w:r>
                </w:p>
                <w:p w:rsidR="00F76D1F" w:rsidRDefault="00F76D1F" w:rsidP="00F76D1F">
                  <w:pPr>
                    <w:jc w:val="both"/>
                  </w:pP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837/2019: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žádost TJ Karate České Budějovice, z. s., se sídlem Zavadilka 2094, 370 05 České Budějovice, IČO 62536940, o změnu termínu realizace akce South cup 2019 dle smlouvy č. 2019000536, uzavřené dne 21. 3. 2019 v rámci dotačního programu  města České Budějovice na podporu sportu v roce 2019 u Opatření č. 4 - příspěvek na sportovní akce,</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r>
                    <w:t>Dodatek č. 1 ke smlouvě č. 2019000536,</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838/2019: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vzala na vědomí žádost hokejového klubu HC LVI 2009, z. s., se sídlem E. Rošického 1756, 370 05 České Budějovice, IČO 04964446, o poskytnutí neinvestiční dotace na celoroční činnost dětí a mládeže v hokejové sezóně 2018/2019 ve výši 980.000 Kč,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839/2019: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vzala na vědomí žádost Václava Mráze, se sídlem Rumpálova 400, 383 01 Prachatice, IČO 03642283, o dotaci na uspořádání sportovní akce Big Summer Games 2019,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840/2019:</w:t>
            </w:r>
          </w:p>
        </w:tc>
      </w:tr>
      <w:tr w:rsidR="00126014" w:rsidTr="00F76D1F">
        <w:tc>
          <w:tcPr>
            <w:tcW w:w="9855" w:type="dxa"/>
            <w:tcMar>
              <w:right w:w="170" w:type="dxa"/>
            </w:tcMar>
          </w:tcPr>
          <w:p w:rsidR="00126014" w:rsidRDefault="00126014" w:rsidP="00F76D1F">
            <w:pPr>
              <w:pBdr>
                <w:between w:val="none" w:sz="0" w:space="0" w:color="FF0000"/>
              </w:pBdr>
              <w:tabs>
                <w:tab w:val="left" w:pos="3150"/>
              </w:tabs>
              <w:jc w:val="both"/>
            </w:pPr>
            <w:r>
              <w:t>rada města vzala na vědomí žádost SH ČMS - Sbor dobrovolných hasičů Kaliště, se sídlem Kaliště 2339, České Budějovice, PSČ 370 06, IČO 65048393, o poskytnutí mimořádné investiční dotace na koupi přenosné motorové stříkačky TOHATSU ve výši 212.000 Kč,</w:t>
            </w:r>
          </w:p>
          <w:p w:rsidR="00126014" w:rsidRPr="00C30329" w:rsidRDefault="00126014" w:rsidP="00F76D1F">
            <w:pPr>
              <w:pBdr>
                <w:between w:val="none" w:sz="0" w:space="0" w:color="FF0000"/>
              </w:pBdr>
              <w:tabs>
                <w:tab w:val="left" w:pos="3150"/>
              </w:tabs>
              <w:jc w:val="both"/>
            </w:pPr>
            <w:r>
              <w:t>doporučila Zastupitelstvu města České Budějovice schválit</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poskytnutí mimořádné investiční dotace pro SH ČMS - Sbor dobrovolných hasičů Kaliště, se sídlem Kaliště 2339, České Budějovice, PSČ 370 06, IČO 65048393, na koupi přenosné motorové stříkačky TOHATSU ve výši 212.000 Kč,</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návrh veřejnoprávní smlouvy o poskytnutí investiční dotace,</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841/2019: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vzala na vědomí žádost spolku FBC Štíři České Budějovice, z. s., o dotaci za reprezentaci města České Budějovice na Mistrovství České republiky starších žáků ve florbale v sezoně 2018/2019,</w:t>
            </w:r>
          </w:p>
          <w:p w:rsidR="00126014" w:rsidRPr="00C30329" w:rsidRDefault="00126014" w:rsidP="00F76D1F">
            <w:pPr>
              <w:pBdr>
                <w:between w:val="none" w:sz="0" w:space="0" w:color="FF0000"/>
              </w:pBdr>
              <w:tabs>
                <w:tab w:val="left" w:pos="3150"/>
              </w:tabs>
              <w:jc w:val="both"/>
            </w:pPr>
            <w:r>
              <w:t>schválila poskytnutí neinvestiční dotace spolku FBC Štíři České Budějovice, z. s., se sídlem Riegrova 20A, 370 01 České Budějovice, IČO 27000311, za reprezentaci města České Budějovice na Mistrovství České republiky starších žáků ve florbale v sezoně 2018/2019 ve výši 45.000 Kč,</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842/2019: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vzala na vědomí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pPr>
                    <w:jc w:val="both"/>
                  </w:pPr>
                  <w:r>
                    <w:t>1.</w:t>
                  </w:r>
                </w:p>
              </w:tc>
              <w:tc>
                <w:tcPr>
                  <w:tcW w:w="9241" w:type="dxa"/>
                  <w:shd w:val="clear" w:color="auto" w:fill="auto"/>
                  <w:vAlign w:val="center"/>
                </w:tcPr>
                <w:p w:rsidR="00126014" w:rsidRDefault="00126014" w:rsidP="00F76D1F">
                  <w:pPr>
                    <w:jc w:val="both"/>
                  </w:pPr>
                  <w:r>
                    <w:t>informaci Jihočeské vědecké knihovny o rukopisu K. Hansy „Poznatky a zážitky z Francie, s mnoha obrázky vlastních a původních fotografií“ a o souhlasu potomků autora s vydáním rukopisu,</w:t>
                  </w:r>
                </w:p>
              </w:tc>
            </w:tr>
            <w:tr w:rsidR="00126014" w:rsidTr="00F76D1F">
              <w:tc>
                <w:tcPr>
                  <w:tcW w:w="398" w:type="dxa"/>
                  <w:shd w:val="clear" w:color="auto" w:fill="auto"/>
                </w:tcPr>
                <w:p w:rsidR="00126014" w:rsidRDefault="00126014" w:rsidP="00F76D1F">
                  <w:pPr>
                    <w:jc w:val="both"/>
                  </w:pPr>
                  <w:r>
                    <w:t>2.</w:t>
                  </w:r>
                </w:p>
              </w:tc>
              <w:tc>
                <w:tcPr>
                  <w:tcW w:w="9241" w:type="dxa"/>
                  <w:shd w:val="clear" w:color="auto" w:fill="auto"/>
                  <w:vAlign w:val="center"/>
                </w:tcPr>
                <w:p w:rsidR="00126014" w:rsidRDefault="00126014" w:rsidP="00F76D1F">
                  <w:pPr>
                    <w:jc w:val="both"/>
                  </w:pPr>
                  <w:r>
                    <w:t>návrh rozpočtu pro vydání publikace, zpracovaný Jihočeskou vědeckou knihovnou,</w:t>
                  </w:r>
                </w:p>
              </w:tc>
            </w:tr>
          </w:tbl>
          <w:p w:rsidR="00126014" w:rsidRDefault="00126014" w:rsidP="00F76D1F">
            <w:pPr>
              <w:jc w:val="both"/>
            </w:pPr>
            <w:r>
              <w:t>schválila vydání publikace městem České Budějovice, a to ve spolupráci s Jihočeskou vědeckou knihovnou dle podkladů uvedených v důvodové zprávě,</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843/2019: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vyjádřila potřebnost poskytování sociální služby - raná péče, kterou na území města České Budějovice poskytuje společnost Auticentrum, o. p. s., IČO 02426374, se sídlem Plzeňská 2219/44, 370 04 České Budějovice,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844/2019: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udělení jednorázové výjimky ze směrnice Rady města České Budějovice č. 2/2016 o příspěvkových organizacích ze dne 23. 5. 2016 umožňující Domovu pro seniory Hvízdal České Budějovice, příspěvková organizace, U Hvízdala 6, 370 11 České Budějovice, realizovat stavební práce investičního charakteru - instalace rozvodů pro systém tísňového přivolání pomoci, </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p>
          <w:p w:rsidR="00126014" w:rsidRPr="00C30329" w:rsidRDefault="00126014" w:rsidP="00F76D1F">
            <w:pPr>
              <w:pBdr>
                <w:between w:val="none" w:sz="0" w:space="0" w:color="FF0000"/>
              </w:pBdr>
              <w:tabs>
                <w:tab w:val="left" w:pos="3150"/>
              </w:tabs>
              <w:jc w:val="both"/>
            </w:pPr>
            <w:r>
              <w:lastRenderedPageBreak/>
              <w:t xml:space="preserve">Usnesení ve věci schválení společnosti ELTODO, a. s., udělení souhlasu se zástavním právem k budoucí pohledávce vyplývající ze smlouvy o dodání zboží a souvisejících služeb č. 2019001063 uzavřené mezi statutárním městem České Budějovice a společností ELTODO, a. s., na akci "Záchytné parkoviště Jírovcova II - České Budějovice - SO 401 Elektro objekty a sdělovací objekty", </w:t>
            </w:r>
            <w:r>
              <w:rPr>
                <w:b/>
                <w:bCs/>
              </w:rPr>
              <w:t>nebylo přijato.</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845/2019: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Dodatek č. 2 ke Smlouvě o dílo č. 2018000397 na akci "Zastávky MHD Dlouhá louka, České Budějovice" se zhotovitelem společností STRABAG, a. s., Na Bělidle 198/21, 150 00 Praha 5, Smíchov, IČO 60838744, který řeší navýšení ceny díla o 56.880,04 Kč bez DPH,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846/2019: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Dodatek č. 2 ke Smlouvě o dílo č. 2019000218 na akci "Atletický koridor a školní hřiště, ZŠ O. Nedbala, České Budějovice" se zhotovitelem společností Metrostav, a. s., Koželužská 2450/4, 180 00 Praha 8, Libeň, IČO 00014915, který řeší navýšení ceny díla o 839.800,00 Kč bez DPH,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847/2019: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vypsání veřejné zakázky malého rozsahu na stavební práce pod názvem "Chodník okolo parkoviště za administrativním centrem PIANO" v souladu se směrnicí Rady města České Budějovice č. 1/2018 o postupu při zadávání veřejných zakázek zadáním jednomu dodavateli - společnosti STRUKTIS STAV, s. r. o., za cenu 557 835,90 Kč bez DPH,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848/2019: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Dodatek č. 1 ke smlouvě o dílo č. 2019000669 na akci "Modernizace systému řízení dopravy v ČB - I. etapa - CB.01 Rudolfovská - Dobrovodská, České Budějovice - stavební práce" se zhotovitelem společností OK Signistav, s. r. o., Poříčí 227, 373 82 Boršov n/Vlt., IČO 28131347, který řeší navýšení ceny díla o 42.974,50 Kč bez DPH, dle důvodové zprávy,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849/2019: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4"/>
              <w:gridCol w:w="8957"/>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rozpočtové opatření číslo 76 - zapojení dotace z Ministerstva pro místní rozvoj ČR v rámci Integrovaného regionálního operačního programu (IROP) na financování projektu „Podpora rozvoje jazykové gramotnosti žáků na ZŠ Bezdrevská“ na zvýšení zůstatku základního běžného účtu ve výši 2.823.913,42 Kč (předfinancováno z rozpočtu města),</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rozpočtové opatření číslo 77 - zapojení investiční dotace z Jihočeského kraje z dotačního programu Podpora chytrých měst a obcí na zajištění projektu „Revize stavu HDPE chrániček v majetku města a zkapacitnění částí trasy pro vybudování metropolitní optické sítě“ ve prospěch zvýšení rozpočtu kapitálových výdajů odboru informačních a komunikačních technologií na datové propojení budov ve výši 240.000 Kč,</w:t>
                  </w:r>
                </w:p>
              </w:tc>
            </w:tr>
            <w:tr w:rsidR="00126014" w:rsidTr="00F76D1F">
              <w:tc>
                <w:tcPr>
                  <w:tcW w:w="398" w:type="dxa"/>
                  <w:shd w:val="clear" w:color="auto" w:fill="auto"/>
                </w:tcPr>
                <w:p w:rsidR="00126014" w:rsidRDefault="00126014" w:rsidP="00F76D1F">
                  <w:r>
                    <w:t>3.</w:t>
                  </w:r>
                </w:p>
              </w:tc>
              <w:tc>
                <w:tcPr>
                  <w:tcW w:w="9241" w:type="dxa"/>
                  <w:shd w:val="clear" w:color="auto" w:fill="auto"/>
                  <w:vAlign w:val="center"/>
                </w:tcPr>
                <w:p w:rsidR="00126014" w:rsidRDefault="00126014" w:rsidP="00F76D1F">
                  <w:pPr>
                    <w:jc w:val="both"/>
                  </w:pPr>
                  <w:r>
                    <w:t>rozpočtové opatření číslo 78 - snížení státního příspěvku na výkon pěstounské péče pro rok 2019 poskytnutého Úřadem práce České republiky a snížení rozpočtu běžných výdajů odboru sociálních věcí na výkon pěstounské péče ve výši 28.000 Kč,</w:t>
                  </w:r>
                </w:p>
              </w:tc>
            </w:tr>
            <w:tr w:rsidR="00126014" w:rsidTr="00F76D1F">
              <w:tc>
                <w:tcPr>
                  <w:tcW w:w="398" w:type="dxa"/>
                  <w:shd w:val="clear" w:color="auto" w:fill="auto"/>
                </w:tcPr>
                <w:p w:rsidR="00126014" w:rsidRDefault="00126014" w:rsidP="00F76D1F">
                  <w:r>
                    <w:t>4.</w:t>
                  </w:r>
                </w:p>
              </w:tc>
              <w:tc>
                <w:tcPr>
                  <w:tcW w:w="9241" w:type="dxa"/>
                  <w:shd w:val="clear" w:color="auto" w:fill="auto"/>
                  <w:vAlign w:val="center"/>
                </w:tcPr>
                <w:p w:rsidR="00126014" w:rsidRDefault="00126014" w:rsidP="00F76D1F">
                  <w:pPr>
                    <w:jc w:val="both"/>
                  </w:pPr>
                  <w:r>
                    <w:t>rozpočtové opatření číslo 79 - přesun části rozpočtu běžných výdajů odboru školství a tělovýchovy určených na projekty rozšiřující služby škol ve prospěch navýšení neinvestičního příspěvku příspěvkové organizaci ZŠ Dukelská na financování sportovní aktivity v rámci tělesné výchovy „Paddleboardová akademie 2019“ pro žáky 8. a 9. tříd v měsíci červnu na řece Malši ve výši 49.450 Kč,</w:t>
                  </w:r>
                </w:p>
              </w:tc>
            </w:tr>
            <w:tr w:rsidR="00126014" w:rsidTr="00F76D1F">
              <w:tc>
                <w:tcPr>
                  <w:tcW w:w="398" w:type="dxa"/>
                  <w:shd w:val="clear" w:color="auto" w:fill="auto"/>
                </w:tcPr>
                <w:p w:rsidR="00126014" w:rsidRDefault="00126014" w:rsidP="00F76D1F">
                  <w:r>
                    <w:t>5.</w:t>
                  </w:r>
                </w:p>
              </w:tc>
              <w:tc>
                <w:tcPr>
                  <w:tcW w:w="9241" w:type="dxa"/>
                  <w:shd w:val="clear" w:color="auto" w:fill="auto"/>
                  <w:vAlign w:val="center"/>
                </w:tcPr>
                <w:p w:rsidR="00126014" w:rsidRDefault="00126014" w:rsidP="00F76D1F">
                  <w:pPr>
                    <w:jc w:val="both"/>
                  </w:pPr>
                  <w:r>
                    <w:t>rozpočtové opatření číslo 80 - zapojení nespecifikované rezervy běžných výdajů finančního odboru k poskytnutí investičního transferu zřízené příspěvkové organizaci ZŠ Máj I na pořízení elektrického kotle do školní kuchyně (havárie) ve výši 170.000 Kč, </w:t>
                  </w:r>
                </w:p>
              </w:tc>
            </w:tr>
            <w:tr w:rsidR="00126014" w:rsidTr="00F76D1F">
              <w:tc>
                <w:tcPr>
                  <w:tcW w:w="398" w:type="dxa"/>
                  <w:shd w:val="clear" w:color="auto" w:fill="auto"/>
                </w:tcPr>
                <w:p w:rsidR="00126014" w:rsidRDefault="00126014" w:rsidP="00F76D1F">
                  <w:r>
                    <w:t>6.</w:t>
                  </w:r>
                </w:p>
              </w:tc>
              <w:tc>
                <w:tcPr>
                  <w:tcW w:w="9241" w:type="dxa"/>
                  <w:shd w:val="clear" w:color="auto" w:fill="auto"/>
                  <w:vAlign w:val="center"/>
                </w:tcPr>
                <w:p w:rsidR="00126014" w:rsidRDefault="00126014" w:rsidP="00F76D1F">
                  <w:pPr>
                    <w:jc w:val="both"/>
                  </w:pPr>
                  <w:r>
                    <w:t>rozpočtové opatření číslo 81 - zapojení nespecifikované rezervy běžných výdajů finančního odboru na navýšení příspěvku na provoz (387.200 Kč) a na poskytnutí investičního transferu (597.740 Kč) příspěvkové organizaci ZŠ O. Nedbala na pořízení vnitřního vybavení atletického koridoru v celkové výši 984.940 Kč,</w:t>
                  </w:r>
                </w:p>
              </w:tc>
            </w:tr>
            <w:tr w:rsidR="00126014" w:rsidTr="00F76D1F">
              <w:tc>
                <w:tcPr>
                  <w:tcW w:w="398" w:type="dxa"/>
                  <w:shd w:val="clear" w:color="auto" w:fill="auto"/>
                </w:tcPr>
                <w:p w:rsidR="00126014" w:rsidRDefault="00126014" w:rsidP="00F76D1F">
                  <w:r>
                    <w:lastRenderedPageBreak/>
                    <w:t>7.</w:t>
                  </w:r>
                </w:p>
              </w:tc>
              <w:tc>
                <w:tcPr>
                  <w:tcW w:w="9241" w:type="dxa"/>
                  <w:shd w:val="clear" w:color="auto" w:fill="auto"/>
                  <w:vAlign w:val="center"/>
                </w:tcPr>
                <w:p w:rsidR="00126014" w:rsidRDefault="00126014" w:rsidP="00F76D1F">
                  <w:pPr>
                    <w:jc w:val="both"/>
                  </w:pPr>
                  <w:r>
                    <w:t>rozpočtové opatření číslo 82 - úpravu rozpočtu investičního odboru určeného na technické (zahradní) vybavení zahrady MŠ Kubatova, a to přesun části rozpočtu kapitálových výdajů investičního odboru ze ZŠ - stavby ve prospěch rozpočtu kapitálových výdajů na stroje a zařízení (245.000 Kč) a ve prospěch rozpočtu běžných výdajů (60.000 Kč) na DHDM v celkové výši 305.000 Kč,</w:t>
                  </w:r>
                </w:p>
              </w:tc>
            </w:tr>
            <w:tr w:rsidR="00126014" w:rsidTr="00F76D1F">
              <w:tc>
                <w:tcPr>
                  <w:tcW w:w="398" w:type="dxa"/>
                  <w:shd w:val="clear" w:color="auto" w:fill="auto"/>
                </w:tcPr>
                <w:p w:rsidR="00126014" w:rsidRDefault="00126014" w:rsidP="00F76D1F">
                  <w:r>
                    <w:t>8.</w:t>
                  </w:r>
                </w:p>
              </w:tc>
              <w:tc>
                <w:tcPr>
                  <w:tcW w:w="9241" w:type="dxa"/>
                  <w:shd w:val="clear" w:color="auto" w:fill="auto"/>
                  <w:vAlign w:val="center"/>
                </w:tcPr>
                <w:p w:rsidR="00126014" w:rsidRDefault="00126014" w:rsidP="00F76D1F">
                  <w:pPr>
                    <w:jc w:val="both"/>
                  </w:pPr>
                  <w:r>
                    <w:t>rozpočtové opatření číslo 83 - zapojení doplatku za pronájem vodohospodářského majetku v souladu s „Vyúčtováním nájemného“ za hospodářský rok 2018 ve výši 1.884.458,84 Kč včetně DPH ve prospěch rozpočtu kapitálových výdajů investičního odboru na modernizaci technologie ČOV, a to na realizaci drtiče vláknitých látek a měření průtoku na přítoku do ČOV (1.401.663,60 Kč) a současně ve prospěch rozpočtu běžných výdajů finančního odboru na platby daní a poplatků státnímu rozpočtu (327.054,84 Kč) na úhradu DPH a na úpravu financování – na FFOVM (155.740,40 Kč),</w:t>
                  </w:r>
                </w:p>
              </w:tc>
            </w:tr>
            <w:tr w:rsidR="00126014" w:rsidTr="00F76D1F">
              <w:tc>
                <w:tcPr>
                  <w:tcW w:w="398" w:type="dxa"/>
                  <w:shd w:val="clear" w:color="auto" w:fill="auto"/>
                </w:tcPr>
                <w:p w:rsidR="00126014" w:rsidRDefault="00126014" w:rsidP="00F76D1F">
                  <w:r>
                    <w:t>9.</w:t>
                  </w:r>
                </w:p>
              </w:tc>
              <w:tc>
                <w:tcPr>
                  <w:tcW w:w="9241" w:type="dxa"/>
                  <w:shd w:val="clear" w:color="auto" w:fill="auto"/>
                  <w:vAlign w:val="center"/>
                </w:tcPr>
                <w:p w:rsidR="00126014" w:rsidRDefault="00126014" w:rsidP="00F76D1F">
                  <w:pPr>
                    <w:jc w:val="both"/>
                  </w:pPr>
                  <w:r>
                    <w:t>rozpočtové opatření číslo 84 - zapojení nespecifikované rezervy běžných výdajů finančního odboru ve prospěch zvýšení rozpočtu běžných výdajů odboru kultury a cestovního ruchu pro vydání publikace dle rukopisu K. Hansy „Poznatky a zážitky z Francie, s mnoha obrázky vlastních i původních fotografií“ ve výši 350.000 Kč,</w:t>
                  </w:r>
                </w:p>
              </w:tc>
            </w:tr>
            <w:tr w:rsidR="00126014" w:rsidTr="00F76D1F">
              <w:tc>
                <w:tcPr>
                  <w:tcW w:w="398" w:type="dxa"/>
                  <w:shd w:val="clear" w:color="auto" w:fill="auto"/>
                </w:tcPr>
                <w:p w:rsidR="00126014" w:rsidRDefault="00126014" w:rsidP="00F76D1F">
                  <w:r>
                    <w:t>10.</w:t>
                  </w:r>
                </w:p>
              </w:tc>
              <w:tc>
                <w:tcPr>
                  <w:tcW w:w="9241" w:type="dxa"/>
                  <w:shd w:val="clear" w:color="auto" w:fill="auto"/>
                  <w:vAlign w:val="center"/>
                </w:tcPr>
                <w:p w:rsidR="00126014" w:rsidRDefault="00126014" w:rsidP="00F76D1F">
                  <w:pPr>
                    <w:jc w:val="both"/>
                  </w:pPr>
                  <w:r>
                    <w:t xml:space="preserve">rozpočtové opatření číslo 85 – zapojení vratky dotace z OP VVV (Šablony I) od ZŠ a MŠ </w:t>
                  </w:r>
                  <w:r>
                    <w:br/>
                    <w:t>L. Kuby ve prospěch nedaňových příjmů a běžných výdajů finančního odboru k vrácení nevyčerpaných prostředků v rámci finančního vypořádání letos ukončeného projektu ve výši 137.332 Kč,</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850/2019: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vnitřní rozpočtové opatření číslo V 40 - přesun části rozpočtu v rámci kapitálových výdajů odbor hlavního architekta z akcí budovy, haly a stavby – Otáčivé hlediště Český Krumlov a ostatní nákupy DNM – Mariánské náměstí na akci ostatní nákupy DNM – Kulturní dům Slavie pro administraci soutěžního dialogu na zpracování projektové dokumentace, inženýrské činnosti a autorského dozoru včetně provozu KD Slavie ve výši 2.000.000 Kč,</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vnitřní rozpočtové opatření číslo V 41 - přesun části rozpočtu v rámci běžných výdajů odboru správy veřejných statků z akce opravy a udržování – chodníky, parkoviště a cyklostezky na opravy a udržování – rekultivace skládky na opravu filtrace na zrekultivované skládce Švábův Hrádek ve výši 240.000 Kč,</w:t>
                  </w:r>
                </w:p>
              </w:tc>
            </w:tr>
            <w:tr w:rsidR="00126014" w:rsidTr="00F76D1F">
              <w:tc>
                <w:tcPr>
                  <w:tcW w:w="398" w:type="dxa"/>
                  <w:shd w:val="clear" w:color="auto" w:fill="auto"/>
                </w:tcPr>
                <w:p w:rsidR="00126014" w:rsidRDefault="00126014" w:rsidP="00F76D1F">
                  <w:r>
                    <w:t>3.</w:t>
                  </w:r>
                </w:p>
              </w:tc>
              <w:tc>
                <w:tcPr>
                  <w:tcW w:w="9241" w:type="dxa"/>
                  <w:shd w:val="clear" w:color="auto" w:fill="auto"/>
                  <w:vAlign w:val="center"/>
                </w:tcPr>
                <w:p w:rsidR="00126014" w:rsidRDefault="00126014" w:rsidP="00F76D1F">
                  <w:pPr>
                    <w:jc w:val="both"/>
                  </w:pPr>
                  <w:r>
                    <w:t>vnitřní rozpočtové opatření číslo V 42 - přesun části rozpočtu v rámci kapitálových výdajů investičního odboru z akce „Rozšíření kapacity MŠ v lokalitě Suché Vrbné“ na akci „Technické a přírodovědné učebny – ZŠ Bezdrevská – stroje a zařízení“ pro finanční krytí vypsání veřejné zakázky na vybavení interiéru učeben ve výši 1.250.000 Kč,</w:t>
                  </w:r>
                </w:p>
              </w:tc>
            </w:tr>
            <w:tr w:rsidR="00126014" w:rsidTr="00F76D1F">
              <w:tc>
                <w:tcPr>
                  <w:tcW w:w="398" w:type="dxa"/>
                  <w:shd w:val="clear" w:color="auto" w:fill="auto"/>
                </w:tcPr>
                <w:p w:rsidR="00126014" w:rsidRDefault="00126014" w:rsidP="00F76D1F">
                  <w:r>
                    <w:t>4.</w:t>
                  </w:r>
                </w:p>
              </w:tc>
              <w:tc>
                <w:tcPr>
                  <w:tcW w:w="9241" w:type="dxa"/>
                  <w:shd w:val="clear" w:color="auto" w:fill="auto"/>
                  <w:vAlign w:val="center"/>
                </w:tcPr>
                <w:p w:rsidR="00126014" w:rsidRDefault="00126014" w:rsidP="00F76D1F">
                  <w:pPr>
                    <w:jc w:val="both"/>
                  </w:pPr>
                  <w:r>
                    <w:t>vnitřní rozpočtové opatření číslo V 43 - přesun části rozpočtu v rámci kapitálových výdajů investičního odboru z akce „Sportovní zařízení města - stavby“ na akce „Atletický krytý koridor“ (660.000 Kč) a „Základní školy - stavby“ (360.000 Kč) na úhradu víceprací vzniklých výměnou sportovních povrchů na atletickém koridoru a sportovním hřišti v areálu ZŠ O. Nedbala v celkové výši 1.020.000 Kč,</w:t>
                  </w:r>
                </w:p>
              </w:tc>
            </w:tr>
            <w:tr w:rsidR="00126014" w:rsidTr="00F76D1F">
              <w:tc>
                <w:tcPr>
                  <w:tcW w:w="398" w:type="dxa"/>
                  <w:shd w:val="clear" w:color="auto" w:fill="auto"/>
                </w:tcPr>
                <w:p w:rsidR="00126014" w:rsidRDefault="00126014" w:rsidP="00F76D1F">
                  <w:r>
                    <w:t>5.</w:t>
                  </w:r>
                </w:p>
              </w:tc>
              <w:tc>
                <w:tcPr>
                  <w:tcW w:w="9241" w:type="dxa"/>
                  <w:shd w:val="clear" w:color="auto" w:fill="auto"/>
                  <w:vAlign w:val="center"/>
                </w:tcPr>
                <w:p w:rsidR="00126014" w:rsidRDefault="00126014" w:rsidP="00F76D1F">
                  <w:pPr>
                    <w:jc w:val="both"/>
                  </w:pPr>
                  <w:r>
                    <w:t>vnitřní rozpočtové opatření  číslo V 46 – převod části zapojených úvěrových prostředků v rámci kapitálových výdajů investičního odboru z akce „Rozšíření kapacity MŠ v lokalitě Suché Vrbné“ na akci „Vybudování přírodní zahrady – ZŠ E. Destinové – mobiliář“ na plné pokrytí nákladů akce ve výši 301.000 Kč,</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851/2019: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vzala na vědomí žádost spolku Klub Aktiv, z. s., se sídlem Jirsíkova 243/2, 370 01 České Budějovice, IČO 22881085, o pronájem nebytového prostoru II. NP v objektu Dvořákova 170/12, 370 01 České Budějovice (areál bývalých Žižkových kasáren),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852/2019: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pronájem parkovacího stání č. 11 v objektu Loucká 10, 12, 14, 370 05 České Budějovice, o celkové výměře 15 m</w:t>
            </w:r>
            <w:r>
              <w:rPr>
                <w:vertAlign w:val="superscript"/>
              </w:rPr>
              <w:t>2</w:t>
            </w:r>
            <w:r>
              <w:t xml:space="preserve"> pro </w:t>
            </w:r>
            <w:r w:rsidR="00F76D1F">
              <w:t>konkrétní fyzickou osobu</w:t>
            </w:r>
            <w:r>
              <w:t xml:space="preserve">, za roční nájemné ve výši </w:t>
            </w:r>
            <w:r>
              <w:lastRenderedPageBreak/>
              <w:t xml:space="preserve">7.200 Kč, tj. 600 Kč/měsíc s tím, že smlouva bude uzavřena na dobu neurčitou s tříměsíční výpovědní lhůtou a valorizační doložkou,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853/2019: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ukončení nájemního poměru výpovědí s jednoměsíční výpovědní dobou k části pozemku parc. č. 249/1, k. ú. České Budějovice 1 o velikosti 15 m², nájemce </w:t>
            </w:r>
            <w:r w:rsidR="00F76D1F">
              <w:t>konkrétní fyzická osoba,</w:t>
            </w:r>
            <w:r>
              <w:t xml:space="preserve"> pro parkování motorového vozidla dle důvodové zprávy,</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854/2019: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schválila úpravu vstupného do objektu U Černé věže 70/2, 370 01 České Budějovice (Černá věž), s účinností od 1. 1. 2020 dle důvodové zprávy:</w:t>
            </w:r>
          </w:p>
          <w:p w:rsidR="00126014" w:rsidRDefault="00126014" w:rsidP="00F76D1F">
            <w:pPr>
              <w:pBdr>
                <w:between w:val="none" w:sz="0" w:space="0" w:color="FF0000"/>
              </w:pBdr>
              <w:tabs>
                <w:tab w:val="left" w:pos="3150"/>
              </w:tabs>
              <w:jc w:val="both"/>
            </w:pPr>
            <w:r>
              <w:t>- dospělí: 40 Kč</w:t>
            </w:r>
          </w:p>
          <w:p w:rsidR="00126014" w:rsidRDefault="00126014" w:rsidP="00F76D1F">
            <w:pPr>
              <w:pBdr>
                <w:between w:val="none" w:sz="0" w:space="0" w:color="FF0000"/>
              </w:pBdr>
              <w:tabs>
                <w:tab w:val="left" w:pos="3150"/>
              </w:tabs>
              <w:jc w:val="both"/>
            </w:pPr>
            <w:r>
              <w:t>- zvýhodněné vstupné na průkazy ZTP, důchodci, studenti: 30 Kč</w:t>
            </w:r>
          </w:p>
          <w:p w:rsidR="00126014" w:rsidRPr="00C30329" w:rsidRDefault="00126014" w:rsidP="00F76D1F">
            <w:pPr>
              <w:pBdr>
                <w:between w:val="none" w:sz="0" w:space="0" w:color="FF0000"/>
              </w:pBdr>
              <w:tabs>
                <w:tab w:val="left" w:pos="3150"/>
              </w:tabs>
              <w:jc w:val="both"/>
            </w:pPr>
            <w:r>
              <w:t>- dětské vstupné od 6 let: 20 Kč,</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855/2019: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poskytnutí slevy na nájemném ve výši 2.200 Kč nájemci objektu U Černé věže 70/2, 370 01 České Budějovice 1, panu Janu Vančurovi, se sídlem U Černé věže 70/2, </w:t>
            </w:r>
            <w:r w:rsidR="00F76D1F">
              <w:br/>
            </w:r>
            <w:r>
              <w:t xml:space="preserve">370 01 České Budějovice, IČO 45047227, dle důvodové zprávy,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856/2019: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pronájem prostoru sloužícího podnikání v objektu Kanovnická č. 76/2, </w:t>
            </w:r>
            <w:r w:rsidR="00F76D1F">
              <w:br/>
            </w:r>
            <w:r>
              <w:t>370 01 České Budějovice, prodejní prostor v I. NP o celkové výměře 19,90 m</w:t>
            </w:r>
            <w:r>
              <w:rPr>
                <w:vertAlign w:val="superscript"/>
              </w:rPr>
              <w:t>2</w:t>
            </w:r>
            <w:r>
              <w:t xml:space="preserve"> pro spol. Obuv pod věží, s. r. o., se sídlem Nádražní 85, 373 12 Borovany, IČO 06298915, za nájemné ve výši 138.000 Kč/rok, tj. 11.500 Kč/měsíc, tj. 6.935 Kč/m²/rok s tím, že smlouva bude uzavřena na dobu neurčitou s tříměsíční výpovědní lhůtou a valorizační doložkou a budoucí nájemce složí jistotu ve výši tří měsíčních nájmů,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857/2019: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pronájem prostoru sloužícího podnikání v objektu Široká 429/5, 370 01 České Budějovice o výměře 72,18 m</w:t>
            </w:r>
            <w:r>
              <w:rPr>
                <w:vertAlign w:val="superscript"/>
              </w:rPr>
              <w:t>2</w:t>
            </w:r>
            <w:r>
              <w:t xml:space="preserve"> pro spol. Budbez, s. r. o., se sídlem Kněžská 72/21, 370 01 České Budějovice, IČO 28113012, za nájemné ve výši 48.000 Kč/rok, tj. 4.000 Kč/měsíc, tj. 665 Kč/m</w:t>
            </w:r>
            <w:r>
              <w:rPr>
                <w:vertAlign w:val="superscript"/>
              </w:rPr>
              <w:t>2</w:t>
            </w:r>
            <w:r>
              <w:t>/rok, na provozování bezobalové prodejny s tím, že smlouva bude uzavřena na dobu neurčitou s tříměsíční výpovědní lhůtou s valorizační doložkou a budoucí nájemce složí jistotu ve výši tří měsíčních nájmů,</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858/2019: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pronájem prostoru sloužícího podnikání v objektu Jirsíkova 243/2, 370 01 České Budějovice – provozní prostor v KD Slavie o celkové výměře 334 m</w:t>
            </w:r>
            <w:r>
              <w:rPr>
                <w:vertAlign w:val="superscript"/>
              </w:rPr>
              <w:t>2</w:t>
            </w:r>
            <w:r>
              <w:t xml:space="preserve"> pro VERBA PLUS, </w:t>
            </w:r>
            <w:r>
              <w:br/>
              <w:t xml:space="preserve">s. r. o., se sídlem Karla IV. 103/4, 370 01 České Budějovice, IČO 25162365, za nájemné ve výši 10.200 Kč/měsíc s tím, že smlouva bude uzavřena na dobu určitou do 31. 12. 2020 a budoucí nájemce složí jistotu ve výši tří nájmů,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859/2019: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pronájem prostoru sloužícího podnikání v objektu nám. Přemysla Otakara II. č. p. 78/20, 370 01 České Budějovice, o celkové výměře 116,77 m</w:t>
            </w:r>
            <w:r>
              <w:rPr>
                <w:vertAlign w:val="superscript"/>
              </w:rPr>
              <w:t>2</w:t>
            </w:r>
            <w:r>
              <w:t xml:space="preserve"> pro právnickou osobu Jihočeské divadlo, příspěvková organizace, se sídlem Dr. Stejskala 424/19, 370 01 České Budějovice, IČO 00073482, za roční nájemné ve výši 42.000 Kč, tj. 3.500 Kč/měsíc s tím, že nájemní smlouva bude uzavřena na dobu neurčitou s tříměsíční výpovědní lhůtou a valorizační doložkou dle důvodové zprávy,</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860/2019: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pronájem prostoru sloužícího podnikání v objektu Dlouhá 1032/20, 370 11 České Budějovice, o celkové výměře 46,02 m</w:t>
            </w:r>
            <w:r>
              <w:rPr>
                <w:vertAlign w:val="superscript"/>
              </w:rPr>
              <w:t>2</w:t>
            </w:r>
            <w:r>
              <w:t xml:space="preserve"> pro právnickou osobu Městská charita České Budějovice, se sídlem Žižkova tř. 309/12, 370 01 České Budějovice, IČO 60072709, za roční nájemné ve výši 12.000 Kč, tj. 1.000 Kč/měsíc, nájemní smlouva bude uzavřena na dobu neurčitou </w:t>
            </w:r>
            <w:r>
              <w:lastRenderedPageBreak/>
              <w:t xml:space="preserve">s tříměsíční výpovědní lhůtou a valorizační doložkou s tím, že se jedná o zřízení zázemí pro sociálního pracovníka a pečovatelky,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861/2019: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vzala na vědomí žádost o výpůjčku nebytového prostoru v objektu Pražská tř. 1255/19, 370 01 České Budějovice, o celkové výměře 364,10 m</w:t>
            </w:r>
            <w:r>
              <w:rPr>
                <w:vertAlign w:val="superscript"/>
              </w:rPr>
              <w:t>2</w:t>
            </w:r>
            <w:r>
              <w:t xml:space="preserve"> pro Post Bellum, o. p. s., se sídlem Vodičkova 36, 110 00 Praha 1, IČO 26548526, za účelem využití k natáčení příběhů pamětníků na dobu určitou od 3. 7. 2019 do 24. 7. 2019,</w:t>
            </w:r>
          </w:p>
          <w:p w:rsidR="00126014" w:rsidRPr="00C30329" w:rsidRDefault="00126014" w:rsidP="00F76D1F">
            <w:pPr>
              <w:pBdr>
                <w:between w:val="none" w:sz="0" w:space="0" w:color="FF0000"/>
              </w:pBdr>
              <w:tabs>
                <w:tab w:val="left" w:pos="3150"/>
              </w:tabs>
              <w:jc w:val="both"/>
            </w:pPr>
            <w:r>
              <w:t>schválila výpůjčku nebytového prostoru v objektu Pražská tř. 1255/19, 370 01 České Budějovice o celkové výměře 364,10 m</w:t>
            </w:r>
            <w:r>
              <w:rPr>
                <w:vertAlign w:val="superscript"/>
              </w:rPr>
              <w:t>2</w:t>
            </w:r>
            <w:r>
              <w:t xml:space="preserve"> pro Post Bellum, o. p. s., se sídlem Vodičkova 36, 110 00 Praha 1, IČO 26548526, za účelem využití k natáčení příběhů pamětníků na dobu určitou od 3. 7. 2019 do 24. 7. 2019 dle důvodové zprávy,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862/2019:</w:t>
            </w:r>
          </w:p>
        </w:tc>
      </w:tr>
      <w:tr w:rsidR="00126014" w:rsidRPr="00C30329" w:rsidTr="00F76D1F">
        <w:tc>
          <w:tcPr>
            <w:tcW w:w="9855" w:type="dxa"/>
            <w:tcMar>
              <w:right w:w="170" w:type="dxa"/>
            </w:tcMar>
          </w:tcPr>
          <w:p w:rsidR="00126014" w:rsidRPr="00C30329" w:rsidRDefault="00126014" w:rsidP="00624901">
            <w:pPr>
              <w:pBdr>
                <w:between w:val="none" w:sz="0" w:space="0" w:color="FF0000"/>
              </w:pBdr>
              <w:tabs>
                <w:tab w:val="left" w:pos="3150"/>
              </w:tabs>
              <w:jc w:val="both"/>
            </w:pPr>
            <w:r>
              <w:t>rada města schválila uzavření smlouvy o nájmu bytu č. 3 o velikosti 2+0, výměra 83,30 m</w:t>
            </w:r>
            <w:r>
              <w:rPr>
                <w:vertAlign w:val="superscript"/>
              </w:rPr>
              <w:t>2</w:t>
            </w:r>
            <w:r>
              <w:t xml:space="preserve"> (započitatelná plocha je 83,30 m</w:t>
            </w:r>
            <w:r>
              <w:rPr>
                <w:vertAlign w:val="superscript"/>
              </w:rPr>
              <w:t>2</w:t>
            </w:r>
            <w:r>
              <w:t xml:space="preserve">), v domě Krajinská 23, 370 01 České Budějovice s těmito žadateli přihlášenými do výběrového řízení: </w:t>
            </w:r>
            <w:r w:rsidR="00624901">
              <w:t>konkrétní fyzické osoby</w:t>
            </w:r>
            <w:r>
              <w:t>, za vysoutěžené měsíční prosté nájemné bez služeb dle nabídky 8.560 Kč, tj. 103 Kč za 1 m</w:t>
            </w:r>
            <w:r>
              <w:rPr>
                <w:vertAlign w:val="superscript"/>
              </w:rPr>
              <w:t>2</w:t>
            </w:r>
            <w:r>
              <w:t xml:space="preserve">/měs., nájemní smlouva bude uzavřena na dobu určitou 1 roku takto (6+6) měsíců a prodlužována dle „Pravidel“ a za podmínek stanovených nájemní smlouvou, nájemce složí jistotu ve výši trojnásobku vysoutěženého nájemného,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863/2019:</w:t>
            </w:r>
          </w:p>
        </w:tc>
      </w:tr>
      <w:tr w:rsidR="00126014" w:rsidRPr="00C30329" w:rsidTr="00F76D1F">
        <w:tc>
          <w:tcPr>
            <w:tcW w:w="9855" w:type="dxa"/>
            <w:tcMar>
              <w:right w:w="170" w:type="dxa"/>
            </w:tcMar>
          </w:tcPr>
          <w:p w:rsidR="00126014" w:rsidRPr="00C30329" w:rsidRDefault="00126014" w:rsidP="00624901">
            <w:pPr>
              <w:pBdr>
                <w:between w:val="none" w:sz="0" w:space="0" w:color="FF0000"/>
              </w:pBdr>
              <w:tabs>
                <w:tab w:val="left" w:pos="3150"/>
              </w:tabs>
              <w:jc w:val="both"/>
            </w:pPr>
            <w:r>
              <w:t>rada města schválila přenechání bytu č. 7 o velikosti 1+2, výměra 61,56 m</w:t>
            </w:r>
            <w:r>
              <w:rPr>
                <w:vertAlign w:val="superscript"/>
              </w:rPr>
              <w:t>2</w:t>
            </w:r>
            <w:r>
              <w:t xml:space="preserve"> (započitatelná plocha 61,56 m</w:t>
            </w:r>
            <w:r>
              <w:rPr>
                <w:vertAlign w:val="superscript"/>
              </w:rPr>
              <w:t>2</w:t>
            </w:r>
            <w:r>
              <w:t xml:space="preserve">), v domě Lannova tř. 6, 370 01 České Budějovice, do nájmu pro </w:t>
            </w:r>
            <w:r w:rsidR="00624901">
              <w:t>konkrétní fyzickou osobu</w:t>
            </w:r>
            <w:r>
              <w:t xml:space="preserve"> s tím, že nájemní smlouva bude uzavřena na dobu určitou 6 měsíců s možností opětovného prodloužení a za podmínek stanovených nájemní smlouvou, za nájemné ve výši 104,9 Kč/m</w:t>
            </w:r>
            <w:r>
              <w:rPr>
                <w:vertAlign w:val="superscript"/>
              </w:rPr>
              <w:t>2</w:t>
            </w:r>
            <w:r>
              <w:t>/měsíc, jmenovaná složí jistotu ve výši 8.000 Kč a dosavadní byt o výměře 52,76 m</w:t>
            </w:r>
            <w:r>
              <w:rPr>
                <w:vertAlign w:val="superscript"/>
              </w:rPr>
              <w:t>2</w:t>
            </w:r>
            <w:r>
              <w:t xml:space="preserve"> vrátí zpět vlastníkovi, (služební byt Magistrátu města České Budějovice),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864/2019:</w:t>
            </w:r>
          </w:p>
        </w:tc>
      </w:tr>
      <w:tr w:rsidR="00126014" w:rsidRPr="00C30329" w:rsidTr="00F76D1F">
        <w:tc>
          <w:tcPr>
            <w:tcW w:w="9855" w:type="dxa"/>
            <w:tcMar>
              <w:right w:w="170" w:type="dxa"/>
            </w:tcMar>
          </w:tcPr>
          <w:p w:rsidR="00126014" w:rsidRPr="00C30329" w:rsidRDefault="00126014" w:rsidP="00624901">
            <w:pPr>
              <w:pBdr>
                <w:between w:val="none" w:sz="0" w:space="0" w:color="FF0000"/>
              </w:pBdr>
              <w:tabs>
                <w:tab w:val="left" w:pos="3150"/>
              </w:tabs>
              <w:jc w:val="both"/>
            </w:pPr>
            <w:r>
              <w:t>rada města schválila přenechání bytu č. 16 o velikosti 1+2, výměra 75,53 m</w:t>
            </w:r>
            <w:r>
              <w:rPr>
                <w:vertAlign w:val="superscript"/>
              </w:rPr>
              <w:t>2</w:t>
            </w:r>
            <w:r>
              <w:t xml:space="preserve"> (započitatelná plocha bytu je 69,76 m</w:t>
            </w:r>
            <w:r>
              <w:rPr>
                <w:vertAlign w:val="superscript"/>
              </w:rPr>
              <w:t>2</w:t>
            </w:r>
            <w:r>
              <w:t xml:space="preserve">), v domě U Lesa 2, 370 05, České Budějovice, do nájmu pro </w:t>
            </w:r>
            <w:r w:rsidR="00624901">
              <w:t>konkrétní fyzickou osobu</w:t>
            </w:r>
            <w:r>
              <w:t xml:space="preserve"> s tím, že nájemní smlouva bude uzavřena na dobu určitou 6 měsíců s možností opětovného prodloužení a za podmínek stanovených nájemní smlouvou, za nájemné ve výši 115,4 Kč/m</w:t>
            </w:r>
            <w:r>
              <w:rPr>
                <w:vertAlign w:val="superscript"/>
              </w:rPr>
              <w:t>2</w:t>
            </w:r>
            <w:r>
              <w:t>/měsíc a jmenovaná složí jistotu ve výši 8.000 Kč,</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865/2019:</w:t>
            </w:r>
          </w:p>
        </w:tc>
      </w:tr>
      <w:tr w:rsidR="00126014" w:rsidRPr="00C30329" w:rsidTr="00F76D1F">
        <w:tc>
          <w:tcPr>
            <w:tcW w:w="9855" w:type="dxa"/>
            <w:tcMar>
              <w:right w:w="170" w:type="dxa"/>
            </w:tcMar>
          </w:tcPr>
          <w:p w:rsidR="00126014" w:rsidRPr="00C30329" w:rsidRDefault="00126014" w:rsidP="00624901">
            <w:pPr>
              <w:pBdr>
                <w:between w:val="none" w:sz="0" w:space="0" w:color="FF0000"/>
              </w:pBdr>
              <w:tabs>
                <w:tab w:val="left" w:pos="3150"/>
              </w:tabs>
              <w:jc w:val="both"/>
            </w:pPr>
            <w:r>
              <w:t>rada města schválila přenechání bytu č. 95 o velikosti 1+0, výměra 16.24 m</w:t>
            </w:r>
            <w:r>
              <w:rPr>
                <w:vertAlign w:val="superscript"/>
              </w:rPr>
              <w:t>2</w:t>
            </w:r>
            <w:r>
              <w:t xml:space="preserve"> (započitatelná plocha 15.92 m</w:t>
            </w:r>
            <w:r>
              <w:rPr>
                <w:vertAlign w:val="superscript"/>
              </w:rPr>
              <w:t>2</w:t>
            </w:r>
            <w:r>
              <w:t xml:space="preserve">), v domě Lidická tř. 7, 370 01 České Budějovice, jako ubytování pro </w:t>
            </w:r>
            <w:r w:rsidR="00624901">
              <w:t>konkrétní fyzickou osobu</w:t>
            </w:r>
            <w:r>
              <w:t xml:space="preserve"> s tím, že smlouva o ubytování bude uzavřena na dobu určitou od 13. 6. 2019 do 13. 9. 2019, za podmínek stanovených touto smlouvou, za nájemné ve výši 168,50 Kč/m</w:t>
            </w:r>
            <w:r>
              <w:rPr>
                <w:vertAlign w:val="superscript"/>
              </w:rPr>
              <w:t>2</w:t>
            </w:r>
            <w:r>
              <w:t xml:space="preserve">/měsíc,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866/2019:</w:t>
            </w:r>
          </w:p>
        </w:tc>
      </w:tr>
      <w:tr w:rsidR="00126014" w:rsidRPr="00C30329" w:rsidTr="00F76D1F">
        <w:tc>
          <w:tcPr>
            <w:tcW w:w="9855" w:type="dxa"/>
            <w:tcMar>
              <w:right w:w="170" w:type="dxa"/>
            </w:tcMar>
          </w:tcPr>
          <w:p w:rsidR="00126014" w:rsidRPr="00C30329" w:rsidRDefault="00126014" w:rsidP="00624901">
            <w:pPr>
              <w:pBdr>
                <w:between w:val="none" w:sz="0" w:space="0" w:color="FF0000"/>
              </w:pBdr>
              <w:tabs>
                <w:tab w:val="left" w:pos="3150"/>
              </w:tabs>
              <w:jc w:val="both"/>
            </w:pPr>
            <w:r>
              <w:t>rada města schválila přenechání bytu č. 6 o velikosti 3+1, výměra 96,97 m</w:t>
            </w:r>
            <w:r>
              <w:rPr>
                <w:vertAlign w:val="superscript"/>
              </w:rPr>
              <w:t>2</w:t>
            </w:r>
            <w:r>
              <w:t xml:space="preserve"> (započitatelná plocha 91,06 m</w:t>
            </w:r>
            <w:r>
              <w:rPr>
                <w:vertAlign w:val="superscript"/>
              </w:rPr>
              <w:t>2</w:t>
            </w:r>
            <w:r>
              <w:t xml:space="preserve">), v domě U Lesa 2, 370 05 České Budějovice do nájmu pro </w:t>
            </w:r>
            <w:r w:rsidR="00624901">
              <w:t>konkrétní fyzické osoby</w:t>
            </w:r>
            <w:r>
              <w:t xml:space="preserve"> s tím, že nájemní smlouva bude uzavřena na dobu určitou 6 měsíců s možností opětovného prodloužení, za podmínek stanovených nájemní smlouvou, za nájemné ve výši 101,6 Kč/m</w:t>
            </w:r>
            <w:r>
              <w:rPr>
                <w:vertAlign w:val="superscript"/>
              </w:rPr>
              <w:t>2</w:t>
            </w:r>
            <w:r>
              <w:t>/měsíc, jmenovaní složí jistotu ve výši 12.000 Kč a dosavadní byt o velikosti 3+kk a výměře 84,59 m</w:t>
            </w:r>
            <w:r>
              <w:rPr>
                <w:vertAlign w:val="superscript"/>
              </w:rPr>
              <w:t>2</w:t>
            </w:r>
            <w:r>
              <w:t xml:space="preserve"> vrátí zpět vlastníkovi,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867/2019:</w:t>
            </w:r>
          </w:p>
        </w:tc>
      </w:tr>
      <w:tr w:rsidR="00126014" w:rsidRPr="00C30329" w:rsidTr="00F76D1F">
        <w:tc>
          <w:tcPr>
            <w:tcW w:w="9855" w:type="dxa"/>
            <w:tcMar>
              <w:right w:w="170" w:type="dxa"/>
            </w:tcMar>
          </w:tcPr>
          <w:p w:rsidR="00126014" w:rsidRPr="00C30329" w:rsidRDefault="00126014" w:rsidP="00624901">
            <w:pPr>
              <w:pBdr>
                <w:between w:val="none" w:sz="0" w:space="0" w:color="FF0000"/>
              </w:pBdr>
              <w:tabs>
                <w:tab w:val="left" w:pos="3150"/>
              </w:tabs>
              <w:jc w:val="both"/>
            </w:pPr>
            <w:r>
              <w:t>rada města schválila přenechání bytu č. 23 o velikosti 1+0, výměra 26,68 m</w:t>
            </w:r>
            <w:r>
              <w:rPr>
                <w:vertAlign w:val="superscript"/>
              </w:rPr>
              <w:t>2</w:t>
            </w:r>
            <w:r>
              <w:t xml:space="preserve"> (započitatelná plocha 25,64 m</w:t>
            </w:r>
            <w:r>
              <w:rPr>
                <w:vertAlign w:val="superscript"/>
              </w:rPr>
              <w:t>2</w:t>
            </w:r>
            <w:r>
              <w:t xml:space="preserve">), v domě Lidická tř. 5, 370 01 České Budějovice, do nájmu pro </w:t>
            </w:r>
            <w:r w:rsidR="00624901">
              <w:t>konkrétní fyzickou osobu</w:t>
            </w:r>
            <w:r>
              <w:t xml:space="preserve"> s tím, že nájemní smlouva bude uzavřena na dobu určitou 6 měsíců s možností opětovného prodloužení a za podmínek stanovených nájemní smlouvou, za nájemné ve výši </w:t>
            </w:r>
            <w:r>
              <w:lastRenderedPageBreak/>
              <w:t>142,2 Kč/m</w:t>
            </w:r>
            <w:r>
              <w:rPr>
                <w:vertAlign w:val="superscript"/>
              </w:rPr>
              <w:t>2</w:t>
            </w:r>
            <w:r>
              <w:t>/měsíc, jmenovaná složí jistotu ve výši 4.000 Kč a dosavadní byt o výměře 16,24 m</w:t>
            </w:r>
            <w:r>
              <w:rPr>
                <w:vertAlign w:val="superscript"/>
              </w:rPr>
              <w:t>2</w:t>
            </w:r>
            <w:r>
              <w:t xml:space="preserve"> vrátí zpět vlastníkovi,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868/2019:</w:t>
            </w:r>
          </w:p>
        </w:tc>
      </w:tr>
      <w:tr w:rsidR="00126014" w:rsidRPr="00C30329" w:rsidTr="00F76D1F">
        <w:tc>
          <w:tcPr>
            <w:tcW w:w="9855" w:type="dxa"/>
            <w:tcMar>
              <w:right w:w="170" w:type="dxa"/>
            </w:tcMar>
          </w:tcPr>
          <w:p w:rsidR="00126014" w:rsidRPr="00C30329" w:rsidRDefault="00126014" w:rsidP="00624901">
            <w:pPr>
              <w:pBdr>
                <w:between w:val="none" w:sz="0" w:space="0" w:color="FF0000"/>
              </w:pBdr>
              <w:tabs>
                <w:tab w:val="left" w:pos="3150"/>
              </w:tabs>
              <w:jc w:val="both"/>
            </w:pPr>
            <w:r>
              <w:t>rada města schválila přenechání bytu č. 18 o velikosti 3+1, výměra 94,16 m</w:t>
            </w:r>
            <w:r>
              <w:rPr>
                <w:vertAlign w:val="superscript"/>
              </w:rPr>
              <w:t>2</w:t>
            </w:r>
            <w:r>
              <w:t xml:space="preserve"> (započitatelná plocha 90,86 m</w:t>
            </w:r>
            <w:r>
              <w:rPr>
                <w:vertAlign w:val="superscript"/>
              </w:rPr>
              <w:t>2</w:t>
            </w:r>
            <w:r>
              <w:t xml:space="preserve">), v domě Štítného 4, 370 01 České Budějovice, do nájmu pro </w:t>
            </w:r>
            <w:r w:rsidR="00624901">
              <w:t>konkrétní fyzické osoby</w:t>
            </w:r>
            <w:r>
              <w:t xml:space="preserve"> s tím, že nájemní smlouva bude uzavřena na dobu určitou 6 měsíců s možností opětovného prodloužení, za podmínek stanovených nájemní smlouvou, za nájemné ve výši 91 Kč/m</w:t>
            </w:r>
            <w:r>
              <w:rPr>
                <w:vertAlign w:val="superscript"/>
              </w:rPr>
              <w:t>2</w:t>
            </w:r>
            <w:r>
              <w:t>/měsíc, jmenovaní složí jistotu ve výši 12.000 Kč a dosavadní byt o výměře 57,70 m</w:t>
            </w:r>
            <w:r>
              <w:rPr>
                <w:vertAlign w:val="superscript"/>
              </w:rPr>
              <w:t>2</w:t>
            </w:r>
            <w:r>
              <w:t xml:space="preserve"> vrátí zpět vlastníkovi,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869/2019:</w:t>
            </w:r>
          </w:p>
        </w:tc>
      </w:tr>
      <w:tr w:rsidR="00126014" w:rsidRPr="00C30329" w:rsidTr="00F76D1F">
        <w:tc>
          <w:tcPr>
            <w:tcW w:w="9855" w:type="dxa"/>
            <w:tcMar>
              <w:right w:w="170" w:type="dxa"/>
            </w:tcMar>
          </w:tcPr>
          <w:p w:rsidR="00126014" w:rsidRPr="00C30329" w:rsidRDefault="00126014" w:rsidP="00624901">
            <w:pPr>
              <w:pBdr>
                <w:between w:val="none" w:sz="0" w:space="0" w:color="FF0000"/>
              </w:pBdr>
              <w:tabs>
                <w:tab w:val="left" w:pos="3150"/>
              </w:tabs>
              <w:jc w:val="both"/>
            </w:pPr>
            <w:r>
              <w:t xml:space="preserve">rada města schválila zkrácení výpovědní lhůty pro </w:t>
            </w:r>
            <w:r w:rsidR="00624901">
              <w:t>konkrétní fyzické osoby</w:t>
            </w:r>
            <w:r>
              <w:t xml:space="preserve">, nájemce bytu v domě Dr. Stejskala 439/14, 370 01 České Budějovice, ke dni 31. 7. 2019,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870/2019: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přenechání bytů – prodloužení nájmu v domech Loucká 10, 12 a 14, 370 05 České Budějovice o 6 měsíců s právem opce na opětovné prodloužení, za podmínek stanovených nájemní smlouvou a splnění podmínek vyplývajících z Pravidel pro přenechání bytů v těchto domech, za nájemné ve výši 79,50 Kč/m</w:t>
            </w:r>
            <w:r>
              <w:rPr>
                <w:vertAlign w:val="superscript"/>
              </w:rPr>
              <w:t>2</w:t>
            </w:r>
            <w:r>
              <w:t>/měsíc u všech uvedených žadatelů, u žadatelů, kde je doba určitá uzavřena na kratší dobu určitou než je 6 měsíců, bude prodloužení na dobu, která je sjednána v nájemní smlouvě,</w:t>
            </w:r>
          </w:p>
          <w:tbl>
            <w:tblPr>
              <w:tblW w:w="5000" w:type="pct"/>
              <w:tblCellMar>
                <w:left w:w="0" w:type="dxa"/>
                <w:right w:w="0" w:type="dxa"/>
              </w:tblCellMar>
              <w:tblLook w:val="0000" w:firstRow="0" w:lastRow="0" w:firstColumn="0" w:lastColumn="0" w:noHBand="0" w:noVBand="0"/>
            </w:tblPr>
            <w:tblGrid>
              <w:gridCol w:w="391"/>
              <w:gridCol w:w="8960"/>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624901" w:rsidP="00624901">
                  <w:r>
                    <w:t>konkrétní fyzická osoba</w:t>
                  </w:r>
                  <w:r w:rsidR="00126014">
                    <w:t>, 1+kk,</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624901" w:rsidP="00F76D1F">
                  <w:r>
                    <w:t>konkrétní fyzická osoba</w:t>
                  </w:r>
                  <w:r w:rsidR="00126014">
                    <w:t>, 1+kk,</w:t>
                  </w:r>
                </w:p>
              </w:tc>
            </w:tr>
            <w:tr w:rsidR="00126014" w:rsidTr="00F76D1F">
              <w:tc>
                <w:tcPr>
                  <w:tcW w:w="398" w:type="dxa"/>
                  <w:shd w:val="clear" w:color="auto" w:fill="auto"/>
                </w:tcPr>
                <w:p w:rsidR="00126014" w:rsidRDefault="00126014" w:rsidP="00F76D1F">
                  <w:r>
                    <w:t>3.</w:t>
                  </w:r>
                </w:p>
              </w:tc>
              <w:tc>
                <w:tcPr>
                  <w:tcW w:w="9241" w:type="dxa"/>
                  <w:shd w:val="clear" w:color="auto" w:fill="auto"/>
                  <w:vAlign w:val="center"/>
                </w:tcPr>
                <w:p w:rsidR="00126014" w:rsidRDefault="00624901" w:rsidP="00F76D1F">
                  <w:r>
                    <w:t>konkrétní fyzická osoba</w:t>
                  </w:r>
                  <w:r w:rsidR="00126014">
                    <w:t>, 2+kk,</w:t>
                  </w:r>
                </w:p>
              </w:tc>
            </w:tr>
            <w:tr w:rsidR="00126014" w:rsidTr="00F76D1F">
              <w:tc>
                <w:tcPr>
                  <w:tcW w:w="398" w:type="dxa"/>
                  <w:shd w:val="clear" w:color="auto" w:fill="auto"/>
                </w:tcPr>
                <w:p w:rsidR="00126014" w:rsidRDefault="00126014" w:rsidP="00F76D1F">
                  <w:r>
                    <w:t>4.</w:t>
                  </w:r>
                </w:p>
              </w:tc>
              <w:tc>
                <w:tcPr>
                  <w:tcW w:w="9241" w:type="dxa"/>
                  <w:shd w:val="clear" w:color="auto" w:fill="auto"/>
                  <w:vAlign w:val="center"/>
                </w:tcPr>
                <w:p w:rsidR="00126014" w:rsidRDefault="00624901" w:rsidP="00F76D1F">
                  <w:r>
                    <w:t>konkrétní fyzická osoba</w:t>
                  </w:r>
                  <w:r w:rsidR="00126014">
                    <w:t>, 1+kk,</w:t>
                  </w:r>
                </w:p>
              </w:tc>
            </w:tr>
            <w:tr w:rsidR="00126014" w:rsidTr="00F76D1F">
              <w:tc>
                <w:tcPr>
                  <w:tcW w:w="398" w:type="dxa"/>
                  <w:shd w:val="clear" w:color="auto" w:fill="auto"/>
                </w:tcPr>
                <w:p w:rsidR="00126014" w:rsidRDefault="00126014" w:rsidP="00F76D1F">
                  <w:r>
                    <w:t>5.</w:t>
                  </w:r>
                </w:p>
              </w:tc>
              <w:tc>
                <w:tcPr>
                  <w:tcW w:w="9241" w:type="dxa"/>
                  <w:shd w:val="clear" w:color="auto" w:fill="auto"/>
                  <w:vAlign w:val="center"/>
                </w:tcPr>
                <w:p w:rsidR="00126014" w:rsidRDefault="00624901" w:rsidP="00F76D1F">
                  <w:r>
                    <w:t>konkrétní fyzická osoba</w:t>
                  </w:r>
                  <w:r w:rsidR="00126014">
                    <w:t>, 1+kk,</w:t>
                  </w:r>
                </w:p>
              </w:tc>
            </w:tr>
            <w:tr w:rsidR="00126014" w:rsidTr="00F76D1F">
              <w:tc>
                <w:tcPr>
                  <w:tcW w:w="398" w:type="dxa"/>
                  <w:shd w:val="clear" w:color="auto" w:fill="auto"/>
                </w:tcPr>
                <w:p w:rsidR="00126014" w:rsidRDefault="00126014" w:rsidP="00F76D1F">
                  <w:r>
                    <w:t>6.</w:t>
                  </w:r>
                </w:p>
              </w:tc>
              <w:tc>
                <w:tcPr>
                  <w:tcW w:w="9241" w:type="dxa"/>
                  <w:shd w:val="clear" w:color="auto" w:fill="auto"/>
                  <w:vAlign w:val="center"/>
                </w:tcPr>
                <w:p w:rsidR="00126014" w:rsidRDefault="00624901" w:rsidP="00F76D1F">
                  <w:r>
                    <w:t>konkrétní fyzická osoba</w:t>
                  </w:r>
                  <w:r w:rsidR="00126014">
                    <w:t>, 2+kk,</w:t>
                  </w:r>
                </w:p>
              </w:tc>
            </w:tr>
            <w:tr w:rsidR="00126014" w:rsidTr="00F76D1F">
              <w:tc>
                <w:tcPr>
                  <w:tcW w:w="398" w:type="dxa"/>
                  <w:shd w:val="clear" w:color="auto" w:fill="auto"/>
                </w:tcPr>
                <w:p w:rsidR="00126014" w:rsidRDefault="00126014" w:rsidP="00F76D1F">
                  <w:r>
                    <w:t>7.</w:t>
                  </w:r>
                </w:p>
              </w:tc>
              <w:tc>
                <w:tcPr>
                  <w:tcW w:w="9241" w:type="dxa"/>
                  <w:shd w:val="clear" w:color="auto" w:fill="auto"/>
                  <w:vAlign w:val="center"/>
                </w:tcPr>
                <w:p w:rsidR="00126014" w:rsidRDefault="00624901" w:rsidP="00F76D1F">
                  <w:r>
                    <w:t>konkrétní fyzická osoba</w:t>
                  </w:r>
                  <w:r w:rsidR="00126014">
                    <w:t>, 1+kk,</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871/2019: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dočasné pozastavení příjmu žádostí o byt v majetku statutárního města České Budějovice v termínu od 1. 7. 2019 do 31. 12. 2019 dle důvodové zprávy,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872/2019: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 xml:space="preserve">rada města vzala na vědomí návrh nájemce </w:t>
            </w:r>
            <w:r w:rsidR="00624901">
              <w:t>konkrétní fyzické osoby</w:t>
            </w:r>
            <w:r>
              <w:t>, na navýšení nájemného ze dne 10. 5. 2019,</w:t>
            </w:r>
          </w:p>
          <w:p w:rsidR="00126014" w:rsidRPr="00C30329" w:rsidRDefault="00126014" w:rsidP="00624901">
            <w:pPr>
              <w:pBdr>
                <w:between w:val="none" w:sz="0" w:space="0" w:color="FF0000"/>
              </w:pBdr>
              <w:tabs>
                <w:tab w:val="left" w:pos="3150"/>
              </w:tabs>
              <w:jc w:val="both"/>
            </w:pPr>
            <w:r>
              <w:t xml:space="preserve">schválila změnu nájemní smlouvy uzavřené s nájemcem </w:t>
            </w:r>
            <w:r w:rsidR="00624901">
              <w:t>konkrétní fyzickou osobou</w:t>
            </w:r>
            <w:r>
              <w:t xml:space="preserve">, ze dne 3. 5. 2019 spočívající v prodloužení doby trvání nájmu v čl. III ze tří měsíců na šest měsíců s možností jeho opětovného prodloužení o šest měsíců, a to uzavřením dodatku nájemní smlouvy se sjednanou dobou nájmu od 1. 7. 2019 do 31. 12. 2019 s možností jejího prodloužení dle podmínek nájemní smlouvy,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873/2019: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budoucí úplatné zřízení věcného břemene - služebnosti na části pozemku parc. č. 2748/1 (ostatní komunikace, ostatní plocha) v k. ú. České Budějovice 6, dle přílohy č. 1, spočívajícího ve strpění umístění distribuční soustavy – kabelu NN, uzemnění, k zahradě, pro stavbu „ČB, Ke Studánce K/2754/2 - kabel NN“ a v právu vstupu na pozemek za účelem zřídit, mít a udržovat na zatížené nemovitosti potřebné obslužné zařízení, jakož i právo provádět na distribuční soustavě úpravy za účelem její obnovy, výměny, modernizace nebo zlepšení její výkonnosti, včetně jejího odstranění, v rozsahu, jak bude zaměřeno geometrickým plánem, mezi statutárním městem České Budějovice, IČO 00244732 (jako povinným), a E.ON Distribuce, a. s., se sídlem F. A. Gerstnera 2151/6, 370 49 České Budějovice, IČO 28085400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874/2019:</w:t>
            </w:r>
          </w:p>
        </w:tc>
      </w:tr>
      <w:tr w:rsidR="00126014" w:rsidRPr="00C30329" w:rsidTr="00F76D1F">
        <w:tc>
          <w:tcPr>
            <w:tcW w:w="9855" w:type="dxa"/>
            <w:tcMar>
              <w:right w:w="170" w:type="dxa"/>
            </w:tcMar>
          </w:tcPr>
          <w:p w:rsidR="00126014" w:rsidRPr="00C30329" w:rsidRDefault="00126014" w:rsidP="00624901">
            <w:pPr>
              <w:pBdr>
                <w:between w:val="none" w:sz="0" w:space="0" w:color="FF0000"/>
              </w:pBdr>
              <w:tabs>
                <w:tab w:val="left" w:pos="3150"/>
              </w:tabs>
              <w:jc w:val="both"/>
            </w:pPr>
            <w:r>
              <w:t>rada města schválila budoucí úplatné zřízení věcného břemene – služebnosti inženýrské sítě (připojení zahrady), spočívajícího v právu uložení vodovodní přípojky , dle přílohy č. 1, na části pozemku parc. č. 165 v k. ú. České Budějovice 4, a v právu vstupu a vjezdu pro údržbu, provoz a odstraňování poruch včetně úprav, obnovy, výměny a modernizace, v rozsahu, jak bude zaměřeno geometrickým plánem, mezi statutárním městem České Budějovice (strana povinná) a </w:t>
            </w:r>
            <w:r w:rsidR="00624901">
              <w:t>konkrétní fyzickou osobou</w:t>
            </w:r>
            <w:r>
              <w:t xml:space="preserve"> (strana oprávněná), za cenu stanovenou dle „Zásad na vypořádání věcných břemen“, tj. při dotčené ploše do 30 m</w:t>
            </w:r>
            <w:r>
              <w:rPr>
                <w:vertAlign w:val="superscript"/>
              </w:rPr>
              <w:t>2</w:t>
            </w:r>
            <w:r>
              <w:t xml:space="preserve"> za cenu 10.000 Kč + 100 Kč za další započatý 1 m</w:t>
            </w:r>
            <w:r>
              <w:rPr>
                <w:vertAlign w:val="superscript"/>
              </w:rPr>
              <w:t>2</w:t>
            </w:r>
            <w:r>
              <w:t xml:space="preserve"> + DPH, za podmínek stanovených odbory MM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875/2019: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budoucí úplatné zřízení věcného břemene – služebnosti inženýrské sítě, spočívajícího v právu uložení kabelového vedení NN a pilíře NN, dle přílohy č. 1, vybudovaných v rámci stavby „ČB, Žerotínova K/148/2 – úprava NN“ na pozemcích parc. č. 244/1 a parc. č. 219 v k. ú. České Budějovice 4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Gerstnera 2151/6, 370 49 České Budějovice, IČO 28085400 (strana oprávněná), za cenu stanovenou dle „Zásad na vypořádání věcných břemen“, tj. při dotčené ploše do 30 m</w:t>
            </w:r>
            <w:r>
              <w:rPr>
                <w:vertAlign w:val="superscript"/>
              </w:rPr>
              <w:t>2</w:t>
            </w:r>
            <w:r>
              <w:t xml:space="preserve"> za cenu 10.000 Kč + 100 Kč za další započatý 1 m</w:t>
            </w:r>
            <w:r>
              <w:rPr>
                <w:vertAlign w:val="superscript"/>
              </w:rPr>
              <w:t>2</w:t>
            </w:r>
            <w:r>
              <w:t xml:space="preserve"> + DPH, za podmínek stanovených odbory MM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876/2019: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budoucí úplatné zřízení věcného břemene – služebnosti inženýrské sítě, spočívajícího v právu uložení kabelového vedení NN, pilíře NN a spojky NN, dle přílohy č. 1, vybudovaných v rámci stavby „ČB, Hus. kolonie K/143 – kabel NN“ na pozemcích parc. č. 244/1 a parc. č. 144 v k. ú. Č. Budějovice 4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Gerstnera 2151/6, 370 49 Č. Budějovice, IČO 28085400 (strana oprávněná), za cenu stanovenou dle „Zásad na vypořádání věcných břemen“, tj. při dotčené ploše do 30 m</w:t>
            </w:r>
            <w:r>
              <w:rPr>
                <w:vertAlign w:val="superscript"/>
              </w:rPr>
              <w:t>2</w:t>
            </w:r>
            <w:r>
              <w:t xml:space="preserve"> za cenu 10.000 Kč + 100 Kč za další započatý 1 m</w:t>
            </w:r>
            <w:r>
              <w:rPr>
                <w:vertAlign w:val="superscript"/>
              </w:rPr>
              <w:t>2</w:t>
            </w:r>
            <w:r>
              <w:t xml:space="preserve"> + DPH, za podmínek stanovených odbory MM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877/2019: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budoucí úplatné zřízení věcného břemene – služebnosti inženýrské sítě, spočívajícího v právu uložení kabelového vedení NN a uzemnění (přístavba rodinného domu), dle přílohy č. 1, vybudovaných v rámci stavby „ČB, Železničářská K/2282/1 – kabel NN“ na pozemku parc. č. 2301 v k. ú. Č. Budějovice 5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Gerstnera 2151/6, 370 49 České Budějovice, IČO 28085400 (strana oprávněná), za cenu stanovenou dle „Zásad na vypořádání věcných břemen“, tj. při dotčené ploše do 30 m</w:t>
            </w:r>
            <w:r>
              <w:rPr>
                <w:vertAlign w:val="superscript"/>
              </w:rPr>
              <w:t>2</w:t>
            </w:r>
            <w:r>
              <w:t xml:space="preserve"> za cenu 10.000 Kč + 100 Kč za další započatý 1 m</w:t>
            </w:r>
            <w:r>
              <w:rPr>
                <w:vertAlign w:val="superscript"/>
              </w:rPr>
              <w:t>2</w:t>
            </w:r>
            <w:r>
              <w:t xml:space="preserve"> + DPH, za podmínek stanovených odbory MM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878/2019:</w:t>
            </w:r>
          </w:p>
        </w:tc>
      </w:tr>
      <w:tr w:rsidR="00126014" w:rsidRPr="00C30329" w:rsidTr="00F76D1F">
        <w:tc>
          <w:tcPr>
            <w:tcW w:w="9855" w:type="dxa"/>
            <w:tcMar>
              <w:right w:w="170" w:type="dxa"/>
            </w:tcMar>
          </w:tcPr>
          <w:p w:rsidR="00126014" w:rsidRPr="00C30329" w:rsidRDefault="00126014" w:rsidP="00624901">
            <w:pPr>
              <w:pBdr>
                <w:between w:val="none" w:sz="0" w:space="0" w:color="FF0000"/>
              </w:pBdr>
              <w:tabs>
                <w:tab w:val="left" w:pos="3150"/>
              </w:tabs>
              <w:jc w:val="both"/>
            </w:pPr>
            <w:r>
              <w:t>rada města schválila budoucí úplatné zřízení věcného břemene - služebnosti inženýrské sítě, spočívajícího v právu uložení kabelové skříně v pilíři PSR422, dle přílohy č. 1, vybudované  v rámci stavby „ČB, TS Husova kolonie Trocnovská – dem. VN, TS“  na pozemku parc.</w:t>
            </w:r>
            <w:r w:rsidR="00624901">
              <w:t xml:space="preserve"> </w:t>
            </w:r>
            <w:r>
              <w:t>č. 372/1 v k.</w:t>
            </w:r>
            <w:r w:rsidR="00624901">
              <w:t xml:space="preserve"> </w:t>
            </w:r>
            <w:r>
              <w:t xml:space="preserve">ú. České Budějovice 4 a v právu vstupu a vjezdu pro údržbu, provoz a odstraňování poruch včetně úprav, obnovy, výměny  a modernizace v rozsahu, jak bude zaměřeno geometrickým plánem, mezi statutárním městem České Budějovice (strana povinná) </w:t>
            </w:r>
            <w:r>
              <w:lastRenderedPageBreak/>
              <w:t>a společností E.ON Distribuce, a. s., se sídlem F. A. Gerstnera 2151/6, 370 49 České Budějovice, IČO 28085400 (strana oprávněná), za cenu stanovenou dle „Zásad na vypořádání věcných břemen“, tj. při dotčené ploše do 30 m</w:t>
            </w:r>
            <w:r>
              <w:rPr>
                <w:vertAlign w:val="superscript"/>
              </w:rPr>
              <w:t>2</w:t>
            </w:r>
            <w:r>
              <w:t xml:space="preserve"> za cenu 10.000 Kč + 100 Kč za další započatý 1 m</w:t>
            </w:r>
            <w:r>
              <w:rPr>
                <w:vertAlign w:val="superscript"/>
              </w:rPr>
              <w:t>2</w:t>
            </w:r>
            <w:r>
              <w:t xml:space="preserve"> + DPH, za podmínek stanovených odbory M</w:t>
            </w:r>
            <w:r w:rsidR="00624901">
              <w:t>M</w:t>
            </w:r>
            <w:r>
              <w:t xml:space="preserve"> s tím, že věcné břemeno bude zřízeno na dobu časově neomezenou</w:t>
            </w:r>
            <w:r w:rsidR="00624901">
              <w:t>,</w:t>
            </w:r>
            <w:r>
              <w:t xml:space="preserve">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879/2019: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budoucí úplatné zřízení věcného břemene – služebnosti inženýrské sítě, spočívajícího v uložení kabelového vedení NN a VN, vybudovaného v rámci stavby „ČB, </w:t>
            </w:r>
            <w:r>
              <w:br/>
              <w:t>O. Nedbala, BD Gabri G2, Přel NN+VN“, na části pozemků parc. č. 2061/271, 2061/311 a 681/1, k. ú. České Budějovice 2, dle přílohy č. 3, v rozsahu, jak bude zaměřeno geometrickým plánem, a v právu vstupu na výše uvedené pozemky za účelem zajištění údržby, provozu a odstraňování poruch včetně úprav, obnovy, výměny, modernizace a včetně jeho odstranění, mezi statutárním městem České Budějovice (jako stranou povinnou) a spol. E.ON Distribuce, a. s., se sídlem F. A. Gerstnera 2151/6, České Budějovice, IČO 28085400 (jako stranou oprávněnou), za cenu stanovenou dle „Zásad na vypořádání věcných břemen“, tj. při dotčené ploše včetně ochranného pásma do  30 m</w:t>
            </w:r>
            <w:r>
              <w:rPr>
                <w:vertAlign w:val="superscript"/>
              </w:rPr>
              <w:t>2</w:t>
            </w:r>
            <w:r>
              <w:t xml:space="preserve"> za cenu 10.000 Kč + 100 Kč za každý další započatý 1 m</w:t>
            </w:r>
            <w:r>
              <w:rPr>
                <w:vertAlign w:val="superscript"/>
              </w:rPr>
              <w:t>2</w:t>
            </w:r>
            <w:r>
              <w:t xml:space="preserve"> (bez DPH) a za podmínek stanovených příslušnými odbory MM České Budějovice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880/2019: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budoucí úplatné zřízení věcného břemene – služebnosti inženýrské sítě, spočívajícího v uložení kabelového vedení NN, vybudovaného v rámci stavby „ČB, Pluk. Malého, MANE, Senior Dům, NN“, na části pozemků parc. č. 726/97, 726/33 a 726/34, k. ú. Č. Budějovice 2, dle přílohy č. 3, v rozsahu, jak bude zaměřeno geometrickým plánem, a v právu vstupu na výše uvedené pozemky za účelem zajištění údržby, provozu a odstraňování poruch včetně úprav, obnovy, výměny, modernizace a včetně jeho odstranění, mezi statutárním městem České Budějovice (jako stranou povinnou) a spol. E.ON Distribuce, a. s., se sídlem F. A. Gerstnera 2151/6, Č. Budějovice, IČO 28085400 (jako stranou oprávněnou), za cenu stanovenou dle „Zásad na vypořádání věcných břemen“, tj. při dotčené ploše včetně ochranného pásma do 30 m</w:t>
            </w:r>
            <w:r>
              <w:rPr>
                <w:vertAlign w:val="superscript"/>
              </w:rPr>
              <w:t>2</w:t>
            </w:r>
            <w:r>
              <w:t xml:space="preserve"> za cenu 10.000 Kč + 100 Kč za každý další započatý 1 m</w:t>
            </w:r>
            <w:r>
              <w:rPr>
                <w:vertAlign w:val="superscript"/>
              </w:rPr>
              <w:t>2</w:t>
            </w:r>
            <w:r>
              <w:t xml:space="preserve"> (bez DPH) a za podmínek stanovených příslušnými odbory MM České Budějovice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881/2019:</w:t>
            </w:r>
          </w:p>
        </w:tc>
      </w:tr>
      <w:tr w:rsidR="00126014" w:rsidRPr="00C30329" w:rsidTr="00F76D1F">
        <w:tc>
          <w:tcPr>
            <w:tcW w:w="9855" w:type="dxa"/>
            <w:tcMar>
              <w:right w:w="170" w:type="dxa"/>
            </w:tcMar>
          </w:tcPr>
          <w:p w:rsidR="00126014" w:rsidRPr="00C30329" w:rsidRDefault="00126014" w:rsidP="00624901">
            <w:pPr>
              <w:pBdr>
                <w:between w:val="none" w:sz="0" w:space="0" w:color="FF0000"/>
              </w:pBdr>
              <w:tabs>
                <w:tab w:val="left" w:pos="3150"/>
              </w:tabs>
              <w:jc w:val="both"/>
            </w:pPr>
            <w:r>
              <w:t>rada města schválila budoucí úplatné zřízení věcného břemene - služebnosti inženýrské sítě pro novostavbu bytového domu v rámci akce „Novostavba bytového domu Pekárenská na p. č. 3048, 3049/1, 3049/2, k. ú. Č. Budějovice 3“ na části pozemku parc. č. 3004/1 (ostatní plocha, jiná plocha) v k. ú. Č. Budějovice 3, spočívajícího v uložení nové vodovodní přípojky a v právu vstupu a vjezdu na služebný pozemek za účelem zajištění provozu, údržby a odstraňování poruch včetně úprav, obnovy, výměny a modernizace, v rozsahu, jak bude zaměřeno geometrickým plánem, mezi statutárním městem České Budějovice (jako budoucí povinný) a </w:t>
            </w:r>
            <w:r w:rsidR="00624901">
              <w:t>konkrétní fyzickou osobou</w:t>
            </w:r>
            <w:r>
              <w:t> (jako budoucí oprávněný), za cenu dle ,,Zásad na vypořádání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a za podmínek stanovených příslušnými odbory MM České Budějovice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882/2019:</w:t>
            </w:r>
          </w:p>
        </w:tc>
      </w:tr>
      <w:tr w:rsidR="00126014" w:rsidRPr="00C30329" w:rsidTr="00F76D1F">
        <w:tc>
          <w:tcPr>
            <w:tcW w:w="9855" w:type="dxa"/>
            <w:tcMar>
              <w:right w:w="170" w:type="dxa"/>
            </w:tcMar>
          </w:tcPr>
          <w:p w:rsidR="00126014" w:rsidRPr="00C30329" w:rsidRDefault="00126014" w:rsidP="00624901">
            <w:pPr>
              <w:pBdr>
                <w:between w:val="none" w:sz="0" w:space="0" w:color="FF0000"/>
              </w:pBdr>
              <w:tabs>
                <w:tab w:val="left" w:pos="3150"/>
              </w:tabs>
              <w:jc w:val="both"/>
            </w:pPr>
            <w:r>
              <w:t xml:space="preserve">rada města schválila úplatné zřízení budoucího věcného břemene - služebnosti inženýrské sítě, spočívajícího v uložení a strpění horkovodní přípojky k novostavbě bytovému domu vybudované v rámci stavby "Horkovodní  přípojka pro BD Riegrova" na části pozemku parc. č. 4259/1 v k. ú. České Budějovice 3 a v právu vstupu a vjezdu na služebný pozemek za účelem zajištění provozu, údržby a odstraňování poruch včetně úprav, obnovy, výměny, modernizace, v rozsahu, jak bude zaměřeno geometrickým plánem, mezi statutárním městem České Budějovice (jako povinným) a spol. Teplárna České Budějovice, a. s., se sídlem Novohradská 32,  372 15 České Budějovice, IČO 60826835 (jako oprávněným), za cenu dle „Zásad na vypořádání věcných břemen“ za </w:t>
            </w:r>
            <w:r>
              <w:lastRenderedPageBreak/>
              <w:t xml:space="preserve">podmínek stanovených příslušnými odbory MM České Budějovice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883/2019: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úplatné zřízení věcného břemene - služebnosti, spočívajícího v právu uložení a strpění NTL plynovodní přípojky vybudované v rámci stavby „Příp. NTL ČB, Piaristické nám. - pivovar“ na části pozemku parc. č. 196,  k. ú. Č. Budějovice 1, a v právu vstupu a vjezdu na služebný pozemek za účelem zajištění údržby, provozu a odstraňování poruch včetně úprav, obnovy, výměny, modernizace a včetně jejího odstranění, v rozsahu, jak je zaměřeno geometrickým plánem o celkové dotčené ploše 5 m</w:t>
            </w:r>
            <w:r>
              <w:rPr>
                <w:vertAlign w:val="superscript"/>
              </w:rPr>
              <w:t>2</w:t>
            </w:r>
            <w:r>
              <w:t xml:space="preserve">, mezi statutárním městem České Budějovice (strana povinná) a spol. E.ON Distribuce, a. s., se sídlem F. A. Gerstnera 2151/6, Č. Budějovice, IČO 28085400 (strana oprávněná), za cenu stanovenou dle „Zásad na vypořádání věcných břemen“ ve výši 10.000 Kč + DPH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884/2019:</w:t>
            </w:r>
          </w:p>
        </w:tc>
      </w:tr>
      <w:tr w:rsidR="00126014" w:rsidRPr="00C30329" w:rsidTr="00F76D1F">
        <w:tc>
          <w:tcPr>
            <w:tcW w:w="9855" w:type="dxa"/>
            <w:tcMar>
              <w:right w:w="170" w:type="dxa"/>
            </w:tcMar>
          </w:tcPr>
          <w:p w:rsidR="00126014" w:rsidRPr="00C30329" w:rsidRDefault="00126014" w:rsidP="00624901">
            <w:pPr>
              <w:pBdr>
                <w:between w:val="none" w:sz="0" w:space="0" w:color="FF0000"/>
              </w:pBdr>
              <w:tabs>
                <w:tab w:val="left" w:pos="3150"/>
              </w:tabs>
              <w:jc w:val="both"/>
            </w:pPr>
            <w:r>
              <w:t xml:space="preserve">rada města schválila budoucí úplatné zřízení věcného břemene – služebnosti na části pozemku parc. č. 3190/88 (orná půda), k. ú. České Budějovice 7, spočívajícího ve strpění a umístění kanalizační přípojky k novostavbě rodinného domu na parc. č. 3195/2 a v právu vstupu na pozemek za účelem nutných oprav, údržby a odborné revize, v rozsahu, jak bude zaměřeno geometrickým plánem (cca 3 m), mezi statutárním městem České Budějovice, IČO 00244732 (jako povinným) a vlastníkem pozemku parc. č. 3195/2, k. ú. České Budějovice 7, </w:t>
            </w:r>
            <w:r w:rsidR="00624901">
              <w:t>konkrétní fyzickou osobou</w:t>
            </w:r>
            <w:r>
              <w:t xml:space="preserve"> (jako oprávněným), za cenu stanovenou dle „Zásad projednávání a schvalování smluv o zřízení věcných břemen“, to je za 1.000 Kč (cena je uváděná bez DPH), za podmínek stanovených příslušnými odbory MM České Budějovice s tím, že věcné břemeno bude zřízeno na dobu neurčitou,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885/2019: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budoucí úplatné zřízení věcného břemene - služebnosti na části pozemku parc. č. 338 (ostatní komunikace, ostatní plocha) v k. ú. České Budějovice 6, dle přílohy č. 1, spočívajícího ve strpění umístění distribuční soustavy - kabelu NN, uzemnění, k objektu prodejny společnosti STINGO, s. r. o., pro stavbu „ČB, STINGO s.r.o., Lannova 137/32, přel. NN“ a v právu vstupu na pozemek za účelem zřídit, mít a udržovat na zatížené nemovitosti potřebné obslužné zařízení, jakož i právo provádět na distribuční soustavě úpravy za účelem její obnovy, výměny, modernizace nebo zlepšení její výkonnosti, včetně jejího odstranění , v rozsahu, jak bude zaměřeno geometrickým plánem, mezi statutárním městem České Budějovice, IČO 00244732 (jako povinným), a E.ON Distribuce, a. s., se sídlem F. A. Gerstnera 2151/6, 370 49 České Budějovice, IČO 28085400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886/2019: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budoucí úplatné zřízení věcného břemene – služebnosti inženýrské sítě, spočívajícího v právu zřídit nebo vést, provozovat a udržovat veřejné osvětlení umístěné v rámci stavby „Trolejbusová trať propojení vozovny v ul. Horní s ul. Strakonická a Nádražní České Budějovice“ na části pozemků parc. č. 1401/15, 1401/17, 1401/20, 1403/19, 1403/20, 1403/21, 1403/23, 1403/24, 1403/25, 1403/26, 1403/27, 1404/2, 1404/4, 1404/5, 1405/1, 1405/3, 1405/4, 1405/6, 1405/7, 1405/8, 1405/9, 1405/12, 1405/13, 1443/2, 1443/3, 1462/3, 1463/4, 1472/2, 1472/3, 1475/5, 1805/30, 1874/16, 1874/21, 1874/22, 1874/23, 1874/24, 1876/2, 4159/8, 4159/12, 4725/28, 4725/29, 4742/14 a 4742/17, k. ú. České Budějovice 3, a na části pozemků parc. č. 178/6, 178/7, 187/6, 187/7, 187/8, 187/9, 187/10, 187/11, 187/12, 204/6 a 204/7, k. ú. České Budějovice 4, v rozsahu, jak bude zaměřeno geometrickým plánem, a v právu vstupu na výše uvedené pozemky za účelem zajištění oprav, kontroly, údržby, obnovy, výměny, modernizace a případného odstranění, mezi ČR - Úřadem pro zastupování státu ve věcech majetkových, Rašínovo nábř. </w:t>
            </w:r>
            <w:r>
              <w:lastRenderedPageBreak/>
              <w:t xml:space="preserve">390/42, Praha 2 – Nové Město, IČO 69797111 (povinný), a statutárním městem České Budějovice (oprávněný), za jednorázovou náhradu stanovenou dle metodiky ÚZSVM, min. však za 3.000 Kč za jeden dotčený pozemek,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887/2019: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schválila prohlášení o zřízení služebnosti, spočívající v právu stezky a cesty (přístup ke garáži) na části pozemku parc. č. 2662/5 v k. ú. Kaliště u Českých Budějovic, dle přílohy č. 1, v rozsahu, jak je zaměřeno geometrickým plánem o celkové dotčené ploše 89 m</w:t>
            </w:r>
            <w:r>
              <w:rPr>
                <w:vertAlign w:val="superscript"/>
              </w:rPr>
              <w:t>2</w:t>
            </w:r>
            <w:r>
              <w:t>, pro statutární město České Budějovice, IČO 00244732 (jako vlastníka),</w:t>
            </w:r>
          </w:p>
          <w:p w:rsidR="00126014" w:rsidRPr="00C30329" w:rsidRDefault="00126014" w:rsidP="00624901">
            <w:pPr>
              <w:pBdr>
                <w:between w:val="none" w:sz="0" w:space="0" w:color="FF0000"/>
              </w:pBdr>
              <w:tabs>
                <w:tab w:val="left" w:pos="3150"/>
              </w:tabs>
              <w:jc w:val="both"/>
            </w:pPr>
            <w:r>
              <w:t>doporučila zastupitelstvu města schválit prodej části pozemku parc. č. 2662/5 (trvalý travní porost), oddělené geometrickým plánem a označené jako nově vzniklá parc. č. st. 125 o výměře 29 m</w:t>
            </w:r>
            <w:r>
              <w:rPr>
                <w:vertAlign w:val="superscript"/>
              </w:rPr>
              <w:t>2</w:t>
            </w:r>
            <w:r>
              <w:t xml:space="preserve"> v k. ú. Kaliště u Českých Budějovic, dle přílohy č. 1, </w:t>
            </w:r>
            <w:r w:rsidR="00624901">
              <w:t>konkrétním fyzickým osobám</w:t>
            </w:r>
            <w:r>
              <w:t>, za cenu v místě a čase obvyklou ve výši  37.000 Kč, včetně DPH, tj. 1.275,86 Kč/ m</w:t>
            </w:r>
            <w:r>
              <w:rPr>
                <w:vertAlign w:val="superscript"/>
              </w:rPr>
              <w:t>2</w:t>
            </w:r>
            <w:r>
              <w:t>, a náklady spojené s prodejem,</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p>
          <w:p w:rsidR="00126014" w:rsidRDefault="00126014" w:rsidP="00F76D1F">
            <w:pPr>
              <w:pBdr>
                <w:between w:val="none" w:sz="0" w:space="0" w:color="FF0000"/>
              </w:pBdr>
              <w:tabs>
                <w:tab w:val="left" w:pos="3150"/>
              </w:tabs>
              <w:jc w:val="both"/>
            </w:pPr>
            <w:r>
              <w:t>Usnesení ve věci schválení</w:t>
            </w:r>
          </w:p>
          <w:p w:rsidR="00126014" w:rsidRDefault="00126014" w:rsidP="00F76D1F">
            <w:pPr>
              <w:pBdr>
                <w:between w:val="none" w:sz="0" w:space="0" w:color="FF0000"/>
              </w:pBdr>
              <w:tabs>
                <w:tab w:val="left" w:pos="3150"/>
              </w:tabs>
              <w:jc w:val="both"/>
            </w:pPr>
            <w:r>
              <w:t>1. zřízení budoucího úplatného věcného břemene - služebnosti, spočívajícího v právu uložení a strpění přípojek vodovodu, kanalizace a teplovodu v rámci stavby "Novostavba bytového domu Hálkova" na části pozemku parc. č. 2528/1 v k. ú. České Budějovice 3 a v právu vstupu a vjezdu na služebný pozemek za účelem zajištění provozu, údržby a oprav včetně odborných revizí  a modernizací tohoto vedení, v rozsahu, jak bude zaměřeno geometrickým plánem, mezi statutárním městem České Budějovice (povinným) a spol. OMEGA &amp; partners, s. r. o., se sídlem Jana Růžičky 1143/11, Praha, IČO 25177028 (oprávněným), za cenu  stanovenou dle „Zásad na vypořádání věcných břemen“ za podmínek stanovených příslušnými odbory MM České Budějovice s tím, že věcné břemeno bude zřízeno na dobu neurčitou,</w:t>
            </w:r>
          </w:p>
          <w:p w:rsidR="00126014" w:rsidRDefault="00126014" w:rsidP="00F76D1F">
            <w:pPr>
              <w:pBdr>
                <w:between w:val="none" w:sz="0" w:space="0" w:color="FF0000"/>
              </w:pBdr>
              <w:tabs>
                <w:tab w:val="left" w:pos="3150"/>
              </w:tabs>
              <w:jc w:val="both"/>
            </w:pPr>
            <w:r>
              <w:t>2. záměru pronájmu části pozemku parc. č. 2528/1 ostatní plocha, zeleň o výměře 554 m</w:t>
            </w:r>
            <w:r>
              <w:rPr>
                <w:vertAlign w:val="superscript"/>
              </w:rPr>
              <w:t>2</w:t>
            </w:r>
            <w:r>
              <w:t>, v k. ú. České Budějovice 3 (dle přílohy č. 1), po dobu trvání stavby zpevněných ploch (parkovací stání a chodník), společnosti OMEGA &amp; partners, s. r. o., se sídlem Jana Růžičky 1143/11, Praha, IČO 25177028 (investor a nájemce), v rámci stavby "Novostavba bytového domu Hálkova" za nájemné ve výši 15 Kč/m</w:t>
            </w:r>
            <w:r>
              <w:rPr>
                <w:vertAlign w:val="superscript"/>
              </w:rPr>
              <w:t>2</w:t>
            </w:r>
            <w:r>
              <w:t>/rok,</w:t>
            </w:r>
          </w:p>
          <w:p w:rsidR="00126014" w:rsidRDefault="00126014" w:rsidP="00F76D1F">
            <w:pPr>
              <w:pBdr>
                <w:between w:val="none" w:sz="0" w:space="0" w:color="FF0000"/>
              </w:pBdr>
              <w:tabs>
                <w:tab w:val="left" w:pos="3150"/>
              </w:tabs>
              <w:jc w:val="both"/>
            </w:pPr>
            <w:r>
              <w:t>3. budoucího odkoupení dokončených staveb zpevněných ploch (parkovací stání a chodník) umístěných na části pozemku parc. č. 2528/1 o výměře 554 m</w:t>
            </w:r>
            <w:r>
              <w:rPr>
                <w:vertAlign w:val="superscript"/>
              </w:rPr>
              <w:t>2</w:t>
            </w:r>
            <w:r>
              <w:t>, v k. ú. České Budějovice 3 (dle přílohy č. 1), od společnosti OMEGA &amp; partners, s. r. o., se sídlem Jana Růžičky 1143/11, Praha, IČO 25177028 (investor a nájemce), za podmínek stanovených dle "Pravidel pro převod ZTV",</w:t>
            </w:r>
            <w:r>
              <w:br/>
              <w:t>4. záměru pronájmu části pozemku parc. č. 2528/1 ostatní plocha, zeleň o výměře 276 m</w:t>
            </w:r>
            <w:r>
              <w:rPr>
                <w:vertAlign w:val="superscript"/>
              </w:rPr>
              <w:t>2</w:t>
            </w:r>
            <w:r>
              <w:t>, v k. ú. České Budějovice 3 (dle přílohy č. 1, vjezd), na dobu neurčitou, společnosti OMEGA &amp; partners, s. r. o., se sídlem Jana Růžičky 1143/11, Praha, IČO 25177028 (nájemce), v rámci stavby "Novostavba bytového domu Hálkova" za nájemné ve výši 15 Kč/m</w:t>
            </w:r>
            <w:r>
              <w:rPr>
                <w:vertAlign w:val="superscript"/>
              </w:rPr>
              <w:t>2</w:t>
            </w:r>
            <w:r>
              <w:t>/rok,</w:t>
            </w:r>
          </w:p>
          <w:p w:rsidR="00126014" w:rsidRPr="00C30329" w:rsidRDefault="00126014" w:rsidP="00F76D1F">
            <w:pPr>
              <w:pBdr>
                <w:between w:val="none" w:sz="0" w:space="0" w:color="FF0000"/>
              </w:pBdr>
              <w:tabs>
                <w:tab w:val="left" w:pos="3150"/>
              </w:tabs>
              <w:jc w:val="both"/>
            </w:pPr>
            <w:r>
              <w:rPr>
                <w:b/>
                <w:bCs/>
              </w:rPr>
              <w:t>nebylo přijato.</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888/2019: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záměr dohody o umístění stavby 3 sloupců závěsných lodžií v rámci akce „Přístavba lodžií k bytovému domu Krčínova 6, České Budějovice“ nad částmi pozemku parc. č. 2196/59 (zeleň, ostatní plocha), o výměře 15 m</w:t>
            </w:r>
            <w:r>
              <w:rPr>
                <w:vertAlign w:val="superscript"/>
              </w:rPr>
              <w:t>2</w:t>
            </w:r>
            <w:r>
              <w:t xml:space="preserve">, k. ú. České Budějovice 2 (dle přílohy č. 3), mezi statutárním městem České Budějovice, IČO 00244732, (jako vlastníkem pozemku) a Bytovým družstvem Krčínova 6, Krčínova 1090/6, 370 11 České Budějovice, IČO 25190016 (jako investorem stavby) za jednorázovou úhradu ve výši 10.000 Kč, za podmínek stanovených příslušnými odbory Mm České Budějovice a s tím, že dohoda bude uzavřena na dobu určitou, po dobu existence stavby bytového domu Krčínova 6, České Budějovice,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889/2019: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záměr dohody o umístění stavby (umístění 4 sloupců lodžií na obvodový plášť domu v ul. K. Štěcha 1221/18) nad částí pozemku parc. č. 2061/457 v  k. ú. České Budějovice 2, o celkové ploše cca 28 m</w:t>
            </w:r>
            <w:r>
              <w:rPr>
                <w:vertAlign w:val="superscript"/>
              </w:rPr>
              <w:t>2</w:t>
            </w:r>
            <w:r>
              <w:t xml:space="preserve">, dle přílohy č. 3, mezi statutárním městem České Budějovice (vlastník </w:t>
            </w:r>
            <w:r>
              <w:lastRenderedPageBreak/>
              <w:t xml:space="preserve">pozemku) a Společenstvím vlastníků domu K. Štěcha 18 v Českých Budějovicích, se sídlem </w:t>
            </w:r>
            <w:r>
              <w:br/>
              <w:t xml:space="preserve">K. Štěcha 1221/18, České Budějovice, IČO 26042983 (investor), za cenu 10.000 Kč a za podmínek stanovených příslušnými odbory MM České Budějovice s tím, že smlouva bude uzavřena na dobu určitou, po dobu existence stavby čp. 1221 na pozemku parc. č. 2061/472 </w:t>
            </w:r>
            <w:r w:rsidR="00624901">
              <w:br/>
            </w:r>
            <w:r>
              <w:t xml:space="preserve">v k. ú. Č. Budějovice 2,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890/2019: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dohodu o umístění přesahu dvou trojic balkonů (min. výška 3,28 m nad chodníkem) vybudovaných v rámci stavby „Dobrovodská 74/41, České Budějovice – novostavba bytového domu“, dle přílohy č. 1, nad částmi pozemku parc. č. 3683/9 v k. ú. České Budějovice 5, o ploše 12 m</w:t>
            </w:r>
            <w:r>
              <w:rPr>
                <w:vertAlign w:val="superscript"/>
              </w:rPr>
              <w:t>2</w:t>
            </w:r>
            <w:r>
              <w:t xml:space="preserve">, mezi statutárním městem České Budějovice (vlastník pozemku) a společností Dobrovodská, s. r. o., se sídlem Kostelní 942/46, 370 04 České Budějovice, IČO 05757169 (investor), za cenu ve výši 24.000 Kč a za podmínek stanovených příslušnými odbory MM České Budějovice s tím, že dohoda bude uzavřena na dobu určitou, po dobu existence stavby bytového domu Dobrovodská 74/41, České Budějovice,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891/2019: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záměr pronájmu částí pozemků parc. č. 1523 o výměře 10 m</w:t>
            </w:r>
            <w:r>
              <w:rPr>
                <w:vertAlign w:val="superscript"/>
              </w:rPr>
              <w:t>2</w:t>
            </w:r>
            <w:r>
              <w:t>, v k. ú. České Budějovice 2, za účelem provozování  2 ks reklamních nosičů a parc. č. 2061/204 o výměře 2 m</w:t>
            </w:r>
            <w:r>
              <w:rPr>
                <w:vertAlign w:val="superscript"/>
              </w:rPr>
              <w:t>2</w:t>
            </w:r>
            <w:r>
              <w:t>, v k. ú. České Budějovice 2, za účelem provozování 1 ks reklamního válce (dle příloh), na dobu určitou 5 let s tříměsíční výpovědní lhůtou,</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892/2019: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záměr pronájmu částí pozemků parc. č. 2170/7 o výměře 5 m</w:t>
            </w:r>
            <w:r>
              <w:rPr>
                <w:vertAlign w:val="superscript"/>
              </w:rPr>
              <w:t>2</w:t>
            </w:r>
            <w:r>
              <w:t>, v k. ú. České Budějovice 2, parc. č. 1331 o výměře 5 m</w:t>
            </w:r>
            <w:r>
              <w:rPr>
                <w:vertAlign w:val="superscript"/>
              </w:rPr>
              <w:t>2</w:t>
            </w:r>
            <w:r>
              <w:t xml:space="preserve"> v k. ú. České Budějovice 3, za účelem provozování  reklamních nosičů (dle příloh), na dobu určitou 5 let s tříměsíční výpovědní lhůtou, </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p>
          <w:p w:rsidR="00126014" w:rsidRPr="00C30329" w:rsidRDefault="00126014" w:rsidP="00F76D1F">
            <w:pPr>
              <w:pBdr>
                <w:between w:val="none" w:sz="0" w:space="0" w:color="FF0000"/>
              </w:pBdr>
              <w:tabs>
                <w:tab w:val="left" w:pos="3150"/>
              </w:tabs>
              <w:jc w:val="both"/>
            </w:pPr>
            <w:r>
              <w:t>Usnesení ve věci schválení dodatku č. 1 k nájemní smlouvě č. 2016002731 - (114-6/1650/16), uzavřené mezi statutárním městem České Budějovice (jako pronajímatel) a společností CZECH TIME MEDIA, s. r. o., se sídlem Kloboučnická 1435/24, 140 00 Praha - Nusle, IČO 02302624 (jako nájemce), spočívající ve zúžení předmětu nájmu, tj. pouze na část pozemku parc. č. 409/1 (ostatní plocha, ostatní komunikace) v k. ú. České Budějovice 6, za nájemné ve výši 15.000 Kč ročně, </w:t>
            </w:r>
            <w:r>
              <w:rPr>
                <w:b/>
                <w:bCs/>
              </w:rPr>
              <w:t>nebylo přijato.</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893/2019: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záměr pronájmu části pozemku parc. č. 2139/1 ostatní plocha, zeleň o výměře cca 6 m</w:t>
            </w:r>
            <w:r>
              <w:rPr>
                <w:vertAlign w:val="superscript"/>
              </w:rPr>
              <w:t>2</w:t>
            </w:r>
            <w:r>
              <w:t>, v k. ú. České Budějovice 3 (dle přílohy č. 1) a části pozemku parc. č. 1488/1 ostatní plocha, sportoviště a rekreační plocha o výměře cca 6 m</w:t>
            </w:r>
            <w:r>
              <w:rPr>
                <w:vertAlign w:val="superscript"/>
              </w:rPr>
              <w:t>2 </w:t>
            </w:r>
            <w:r>
              <w:t xml:space="preserve">(dle přílohy č. 2), za účelem umístění stánků pro prodej zmrzliny a drobného doplňkového prodeje, na dobu neurčitou, s výpovědní dobou 3 měsíce,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894/2019: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schválila pronájem pozemku parc. č. 3970/2 (ostatní plocha, jiná plocha) o výměře 108 m</w:t>
            </w:r>
            <w:r>
              <w:rPr>
                <w:vertAlign w:val="superscript"/>
              </w:rPr>
              <w:t>2</w:t>
            </w:r>
            <w:r>
              <w:t xml:space="preserve"> v k. ú. České Budějovice 3:</w:t>
            </w:r>
          </w:p>
          <w:p w:rsidR="00126014" w:rsidRDefault="00126014" w:rsidP="00F76D1F">
            <w:pPr>
              <w:pBdr>
                <w:between w:val="none" w:sz="0" w:space="0" w:color="FF0000"/>
              </w:pBdr>
              <w:tabs>
                <w:tab w:val="left" w:pos="3150"/>
              </w:tabs>
              <w:jc w:val="both"/>
            </w:pPr>
            <w:r>
              <w:t>- </w:t>
            </w:r>
            <w:r w:rsidR="00624901">
              <w:t>konkrétní fyzické osobě</w:t>
            </w:r>
            <w:r>
              <w:t>, za nájemné ve výši 1.080 Kč ročně,</w:t>
            </w:r>
          </w:p>
          <w:p w:rsidR="00126014" w:rsidRDefault="00126014" w:rsidP="00F76D1F">
            <w:pPr>
              <w:pBdr>
                <w:between w:val="none" w:sz="0" w:space="0" w:color="FF0000"/>
              </w:pBdr>
              <w:tabs>
                <w:tab w:val="left" w:pos="3150"/>
              </w:tabs>
              <w:jc w:val="both"/>
            </w:pPr>
            <w:r>
              <w:t xml:space="preserve">- </w:t>
            </w:r>
            <w:r w:rsidR="00624901">
              <w:t>konkrétním fyzickým osobám</w:t>
            </w:r>
            <w:r>
              <w:t>, za nájemné ve výši 540 Kč ročně,</w:t>
            </w:r>
          </w:p>
          <w:p w:rsidR="00126014" w:rsidRDefault="00126014" w:rsidP="00F76D1F">
            <w:pPr>
              <w:pBdr>
                <w:between w:val="none" w:sz="0" w:space="0" w:color="FF0000"/>
              </w:pBdr>
              <w:tabs>
                <w:tab w:val="left" w:pos="3150"/>
              </w:tabs>
              <w:jc w:val="both"/>
            </w:pPr>
            <w:r>
              <w:t>- </w:t>
            </w:r>
            <w:r w:rsidR="00624901">
              <w:t>konkrétní fyzické osobě</w:t>
            </w:r>
            <w:r>
              <w:t>, za nájemné ve výši 540 Kč ročně,</w:t>
            </w:r>
          </w:p>
          <w:p w:rsidR="00126014" w:rsidRDefault="00126014" w:rsidP="00F76D1F">
            <w:pPr>
              <w:pBdr>
                <w:between w:val="none" w:sz="0" w:space="0" w:color="FF0000"/>
              </w:pBdr>
              <w:tabs>
                <w:tab w:val="left" w:pos="3150"/>
              </w:tabs>
              <w:jc w:val="both"/>
            </w:pPr>
            <w:r>
              <w:t>- </w:t>
            </w:r>
            <w:r w:rsidR="00624901">
              <w:t>konkrétní fyzické osobě</w:t>
            </w:r>
            <w:r>
              <w:t>, za nájemné ve výši 540 Kč ročně,</w:t>
            </w:r>
          </w:p>
          <w:p w:rsidR="00126014" w:rsidRDefault="00126014" w:rsidP="00F76D1F">
            <w:pPr>
              <w:pBdr>
                <w:between w:val="none" w:sz="0" w:space="0" w:color="FF0000"/>
              </w:pBdr>
              <w:tabs>
                <w:tab w:val="left" w:pos="3150"/>
              </w:tabs>
              <w:jc w:val="both"/>
            </w:pPr>
            <w:r>
              <w:t xml:space="preserve">- </w:t>
            </w:r>
            <w:r w:rsidR="00624901">
              <w:t>konkrétním fyzickým osobám</w:t>
            </w:r>
            <w:r>
              <w:t>, za nájemné ve výši 540 Kč ročně,</w:t>
            </w:r>
          </w:p>
          <w:p w:rsidR="00126014" w:rsidRPr="00C30329" w:rsidRDefault="00126014" w:rsidP="00F76D1F">
            <w:pPr>
              <w:pBdr>
                <w:between w:val="none" w:sz="0" w:space="0" w:color="FF0000"/>
              </w:pBdr>
              <w:tabs>
                <w:tab w:val="left" w:pos="3150"/>
              </w:tabs>
              <w:jc w:val="both"/>
            </w:pPr>
            <w:r>
              <w:t xml:space="preserve">za účelem přístupu ke garážím, na dobu neurčitou s výpovědní dobou 3 měsíce, </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p>
          <w:p w:rsidR="00126014" w:rsidRPr="00C30329" w:rsidRDefault="00126014" w:rsidP="00F76D1F">
            <w:pPr>
              <w:pBdr>
                <w:between w:val="none" w:sz="0" w:space="0" w:color="FF0000"/>
              </w:pBdr>
              <w:tabs>
                <w:tab w:val="left" w:pos="3150"/>
              </w:tabs>
              <w:jc w:val="both"/>
            </w:pPr>
            <w:r>
              <w:t>Usnesení ve věci schválení záměru pronájmu části pozemku parc. č. 599/12 (ostatní plocha, jiná plocha) o výměře cca 70 m</w:t>
            </w:r>
            <w:r>
              <w:rPr>
                <w:vertAlign w:val="superscript"/>
              </w:rPr>
              <w:t>2</w:t>
            </w:r>
            <w:r>
              <w:t xml:space="preserve"> a části pozemku parc. č. 596/9 (orná půda) o výměře cca 10 m</w:t>
            </w:r>
            <w:r>
              <w:rPr>
                <w:vertAlign w:val="superscript"/>
              </w:rPr>
              <w:t>2</w:t>
            </w:r>
            <w:r>
              <w:t xml:space="preserve">, v k. ú. České Budějovice 3 (dle přílohy č. 4), za účelem vybudování a užívání účelové komunikace, na dobu neurčitou s výpovědní dobou 3 měsíce, </w:t>
            </w:r>
            <w:r>
              <w:rPr>
                <w:b/>
                <w:bCs/>
              </w:rPr>
              <w:t>nebylo přijato.</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lastRenderedPageBreak/>
              <w:t>Usnesení ve věci schválení záměru pronájmu části pozemků parc. č. 2015/116, č. 2015/119 a č. 2015/52 o celkové výměře 159 m</w:t>
            </w:r>
            <w:r>
              <w:rPr>
                <w:vertAlign w:val="superscript"/>
              </w:rPr>
              <w:t>2</w:t>
            </w:r>
            <w:r>
              <w:t xml:space="preserve">, k. ú. České Budějovice 2, dle přílohy č. 3, společnosti OMEGA &amp; partners, s. r. o., se sídlem Jana Růžičky 1143/11, Praha 4 - Kunratice, IČO 25177028, za účelem umístění stavby ZTV (úprava křižovatky ulic Branišovská a U Lesa včetně stávajících chodníků, napojení na stávající chodník), na dobu určitou po dobu trvání stavby, nejdéle však do 31. 12. 2027, za nájemné ve výši 2.385 Kč ročně, </w:t>
            </w:r>
            <w:r>
              <w:rPr>
                <w:b/>
                <w:bCs/>
              </w:rPr>
              <w:t>nebylo přijato.</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895/2019: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pronájem částí pozemků parc. č. 3341/1, 3340/260 a parc. č. 3340/50, k. ú. Č. Budějovice 7, o výměře 100 m</w:t>
            </w:r>
            <w:r>
              <w:rPr>
                <w:vertAlign w:val="superscript"/>
              </w:rPr>
              <w:t xml:space="preserve">2 </w:t>
            </w:r>
            <w:r>
              <w:t xml:space="preserve">(dle přílohy č. 3), ve vlastnictví statutárního města České Budějovice (jako pronajímatel) za účelem umístění staveb - napojení komunikace a uložení inženýrských sítí (veřejné osvětlení a kanalizační a vodovodní řady) realizované v rámci akce ZTV „Děkanská pole VII“, investorům stavby, společnosti Josef Nováček &amp; spol. s r. o., se sídlem U Malše 1805/20, 370 01 Č. Budějovice, IČO 48204625, a  Římskokatolické farnosti – děkanství u kostela sv. Mikuláše, České Budějovice 1, se sídlem U Černé věže 71/4, 370 01 Č. Budějovice, IČO 65050410 (jako nájemce), na dobu určitou 8 let, za nájemné ve výši 1.000 Kč ročně,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896/2019: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změnila usnesení č. 779/2019 ze dne 3. 6. 2019 ve schvalovací části v bodě č. 1 takto:</w:t>
            </w:r>
            <w:r>
              <w:br/>
              <w:t>I.  schvaluje</w:t>
            </w:r>
          </w:p>
          <w:p w:rsidR="00126014" w:rsidRPr="00C30329" w:rsidRDefault="00126014" w:rsidP="008B4AF5">
            <w:pPr>
              <w:pBdr>
                <w:between w:val="none" w:sz="0" w:space="0" w:color="FF0000"/>
              </w:pBdr>
              <w:tabs>
                <w:tab w:val="left" w:pos="3150"/>
              </w:tabs>
              <w:jc w:val="both"/>
            </w:pPr>
            <w:r>
              <w:t>   ukončení nájemní smlouvy č. 114-8/522/01, uzavřené mezi </w:t>
            </w:r>
            <w:r w:rsidR="00624901">
              <w:rPr>
                <w:b/>
                <w:bCs/>
                <w:i/>
                <w:iCs/>
              </w:rPr>
              <w:t>konkrétními fyzickými osobami</w:t>
            </w:r>
            <w:r w:rsidR="00624901">
              <w:rPr>
                <w:b/>
                <w:bCs/>
                <w:i/>
                <w:iCs/>
              </w:rPr>
              <w:br/>
              <w:t xml:space="preserve">   </w:t>
            </w:r>
            <w:r>
              <w:t xml:space="preserve"> (nájemce) a statutárním městem České Budějovice (pronajímatel) ve věci pronájmu části</w:t>
            </w:r>
            <w:r w:rsidR="008B4AF5">
              <w:t xml:space="preserve"> </w:t>
            </w:r>
            <w:r w:rsidR="008B4AF5">
              <w:br/>
              <w:t xml:space="preserve">    </w:t>
            </w:r>
            <w:r>
              <w:t xml:space="preserve">pozemku parc. č. 1547/2 v k. ú. České Budějovice 3, a to dohodou ke dni </w:t>
            </w:r>
            <w:r>
              <w:rPr>
                <w:b/>
                <w:bCs/>
                <w:i/>
                <w:iCs/>
              </w:rPr>
              <w:t>31. 7. 2019</w:t>
            </w:r>
            <w:r>
              <w:t>,</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897/2019: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záměr bezúplatné dohody o umístění tzv. kamenů zmizelých na části pozemku parc. č. 442 (ul. U Tří Lvů před domem čp. 257/2 – 5 kamenů) a na části pozemku parc. č. 871/7 (ul. Mánesova před domem čp. 427/56 – 1 kámen), k. ú. České Budějovice 6, dle přílohy č. 3 a 4, mezi statutárním městem České Budějovice a spol. POST BELLUM, o. p. s., se sídlem Štěpánská 704/61, Praha 1, IČO 26548526, na dobu neurčitou,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898/2019: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záměr výpůjčky části pozemku parc. č. 3102 o výměře 5 m</w:t>
            </w:r>
            <w:r>
              <w:rPr>
                <w:vertAlign w:val="superscript"/>
              </w:rPr>
              <w:t>2</w:t>
            </w:r>
            <w:r>
              <w:t>,</w:t>
            </w:r>
            <w:r>
              <w:rPr>
                <w:vertAlign w:val="superscript"/>
              </w:rPr>
              <w:t> </w:t>
            </w:r>
            <w:r>
              <w:t xml:space="preserve"> v k. ú. České Budějovice 7, ve vlastnictví statutárního města České Budějovice (dle přílohy č. 1), za účelem umístění monitorovacího vrtu pro stavbu "Jižní tangenty", na dobu určitou max. 5 let,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899/2019: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záměr výpůjčky částí pozemků parc. č. 22/1 (zeleň, ostatní plocha), o výměře cca 2390 m</w:t>
            </w:r>
            <w:r>
              <w:rPr>
                <w:vertAlign w:val="superscript"/>
              </w:rPr>
              <w:t>2</w:t>
            </w:r>
            <w:r>
              <w:t xml:space="preserve"> a parc. č. 16 (ostatní komunikace, ostatní plocha), o výměře cca 204 m</w:t>
            </w:r>
            <w:r>
              <w:rPr>
                <w:vertAlign w:val="superscript"/>
              </w:rPr>
              <w:t>2</w:t>
            </w:r>
            <w:r>
              <w:t xml:space="preserve">, k. ú. České Budějovice 7 (dle přílohy č. 3), za účelem instalace překážek pro volnočasové aktivity (skateboarding, bmx atd.),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900/2019: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6"/>
              <w:gridCol w:w="8965"/>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záměr budoucího vypůjčení části pozemku parc. č. 280/26 (ostatní plocha, jiná plocha) o výměře cca 138 m</w:t>
                  </w:r>
                  <w:r>
                    <w:rPr>
                      <w:vertAlign w:val="superscript"/>
                    </w:rPr>
                    <w:t>2</w:t>
                  </w:r>
                  <w:r>
                    <w:t xml:space="preserve"> v k. ú. České Budějovice 6, za účelem vybudování parkovacích stání pro veřejnost, na dobu neurčitou, České republice, Okresnímu soudu v Českých Budějovicích, Lidická tř. 98/20, 370 01 České Budějovice, IČO 00024627,</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budoucí úplatné zřízení věcného břemene - služebnosti, spočívajícího v právu stezky a cesty na části pozemku parc. č. 280/24 v k. ú. České Budějovice 6, v rozsahu, jak bude zaměřeno geometrickým plánem, mezi statutárním městem České Budějovice, IČO 00244732 (jako oprávněným) a Českou republikou, Okresním soudem v Českých Budějovicích, Lidická tř. 98/20, 370 01 České Budějovice, IČO 00024627 (jako povinným),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s tím, že věcné břemeno bude zřízeno na dobu časově neomezenou,</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901/2019:</w:t>
            </w:r>
          </w:p>
        </w:tc>
      </w:tr>
      <w:tr w:rsidR="00126014" w:rsidRPr="00C30329" w:rsidTr="00F76D1F">
        <w:tc>
          <w:tcPr>
            <w:tcW w:w="9855" w:type="dxa"/>
            <w:tcMar>
              <w:right w:w="170" w:type="dxa"/>
            </w:tcMar>
          </w:tcPr>
          <w:p w:rsidR="00126014" w:rsidRPr="00C30329" w:rsidRDefault="00126014" w:rsidP="008B4AF5">
            <w:pPr>
              <w:pBdr>
                <w:between w:val="none" w:sz="0" w:space="0" w:color="FF0000"/>
              </w:pBdr>
              <w:tabs>
                <w:tab w:val="left" w:pos="3150"/>
              </w:tabs>
              <w:jc w:val="both"/>
            </w:pPr>
            <w:r>
              <w:t>rada města schválila záměr směny části pozemku parc. č. 2720/17 orná půda, oddělené geometrickým plánem a nově označené parc. č. 2720/41 o výměře 889 m</w:t>
            </w:r>
            <w:r>
              <w:rPr>
                <w:vertAlign w:val="superscript"/>
              </w:rPr>
              <w:t>2</w:t>
            </w:r>
            <w:r>
              <w:t> v k. ú. České Budějovice 6, ve společném jmění </w:t>
            </w:r>
            <w:r w:rsidR="008B4AF5">
              <w:t>konkrétních fyzických osob</w:t>
            </w:r>
            <w:r>
              <w:t xml:space="preserve"> (id. 3/10) a </w:t>
            </w:r>
            <w:r w:rsidR="008B4AF5">
              <w:t>konkrétní fyzické osoby</w:t>
            </w:r>
            <w:r>
              <w:t xml:space="preserve"> (id. 3/10), za část pozemku parc. č. 2612 zahrada o výměře cca 500 m</w:t>
            </w:r>
            <w:r>
              <w:rPr>
                <w:vertAlign w:val="superscript"/>
              </w:rPr>
              <w:t>2</w:t>
            </w:r>
            <w:r>
              <w:t xml:space="preserve">, v k. ú. České Budějovice 6 (dle přílohy č. 1), ve vlastnictví statutárního města  České Budějovice, s finančním vypořádáním ve prospěch města, </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p>
          <w:p w:rsidR="00126014" w:rsidRPr="00C30329" w:rsidRDefault="00126014" w:rsidP="008B4AF5">
            <w:pPr>
              <w:pBdr>
                <w:between w:val="none" w:sz="0" w:space="0" w:color="FF0000"/>
              </w:pBdr>
              <w:tabs>
                <w:tab w:val="left" w:pos="3150"/>
              </w:tabs>
              <w:jc w:val="both"/>
            </w:pPr>
            <w:r>
              <w:t>Usnesení ve věci schválení záměru směny pozemku parc. č. 62/1 (trvalý travní porost) o výměře 2508 m</w:t>
            </w:r>
            <w:r>
              <w:rPr>
                <w:vertAlign w:val="superscript"/>
              </w:rPr>
              <w:t>2</w:t>
            </w:r>
            <w:r>
              <w:t xml:space="preserve"> v k. ú. Třebotovice ve vlastnictví statutárního města České Budějovice, IČO 00244732, za pozemek parc. č. 7 (trvalý travní porost) o výměře 2559 m</w:t>
            </w:r>
            <w:r>
              <w:rPr>
                <w:vertAlign w:val="superscript"/>
              </w:rPr>
              <w:t>2</w:t>
            </w:r>
            <w:r>
              <w:t xml:space="preserve"> v k. ú. Třebotovice, ve vlastnictví </w:t>
            </w:r>
            <w:r w:rsidR="008B4AF5">
              <w:t>konkrétní fyzické osoby</w:t>
            </w:r>
            <w:r>
              <w:t xml:space="preserve">, dle přílohy č. 1, bez finančního vyrovnání, </w:t>
            </w:r>
            <w:r>
              <w:rPr>
                <w:b/>
                <w:bCs/>
              </w:rPr>
              <w:t>nebylo přijato.</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p>
          <w:p w:rsidR="00126014" w:rsidRPr="00C30329" w:rsidRDefault="00126014" w:rsidP="008B4AF5">
            <w:pPr>
              <w:pBdr>
                <w:between w:val="none" w:sz="0" w:space="0" w:color="FF0000"/>
              </w:pBdr>
              <w:tabs>
                <w:tab w:val="left" w:pos="3150"/>
              </w:tabs>
              <w:jc w:val="both"/>
            </w:pPr>
            <w:r>
              <w:t>Usnesení ve věci schválení 1. varianta - záměru prodeje části pozemku parc. č. 10/17 (jiná plocha, ostatní plocha) o výměře cca 790 m</w:t>
            </w:r>
            <w:r>
              <w:rPr>
                <w:vertAlign w:val="superscript"/>
              </w:rPr>
              <w:t>2</w:t>
            </w:r>
            <w:r>
              <w:t xml:space="preserve"> v k. ú. Třebotovice, dle přílohy č. 1, </w:t>
            </w:r>
            <w:r w:rsidR="008B4AF5">
              <w:t>konkrétní fyzické osobě</w:t>
            </w:r>
            <w:r>
              <w:t>, za cenu v místě a čase obvyklou dle znaleckého posudku a náklady spojené s prodejem, 2. varianta - záměru směny pozemků parc. č. 10/17 (jiná plocha, ostatní plocha) o výměře cca 790 m</w:t>
            </w:r>
            <w:r>
              <w:rPr>
                <w:vertAlign w:val="superscript"/>
              </w:rPr>
              <w:t>2</w:t>
            </w:r>
            <w:r>
              <w:t xml:space="preserve"> v k. ú. Třebotovice, ve vlastnictví města České Budějovice, IČO 00244732, za pozemky parc. č. 183 (lesní pozemek) o výměře 1554 m</w:t>
            </w:r>
            <w:r>
              <w:rPr>
                <w:vertAlign w:val="superscript"/>
              </w:rPr>
              <w:t>2</w:t>
            </w:r>
            <w:r>
              <w:t>, parc. č. 180/1 (trvalý travní porost) o výměře 988 m</w:t>
            </w:r>
            <w:r>
              <w:rPr>
                <w:vertAlign w:val="superscript"/>
              </w:rPr>
              <w:t>2</w:t>
            </w:r>
            <w:r>
              <w:t>, parc. č. 2752/5 (vodní plocha) o výměře 92 m</w:t>
            </w:r>
            <w:r>
              <w:rPr>
                <w:vertAlign w:val="superscript"/>
              </w:rPr>
              <w:t>2</w:t>
            </w:r>
            <w:r>
              <w:t xml:space="preserve"> a parc. č. 2752/81 (vodní plocha) o výměře 23 m</w:t>
            </w:r>
            <w:r>
              <w:rPr>
                <w:vertAlign w:val="superscript"/>
              </w:rPr>
              <w:t>2</w:t>
            </w:r>
            <w:r>
              <w:t xml:space="preserve"> v k. ú. Třebotovice ve vlastnictví </w:t>
            </w:r>
            <w:r w:rsidR="008B4AF5">
              <w:t>konkrétní fyzické osoby</w:t>
            </w:r>
            <w:r>
              <w:t xml:space="preserve">, bez finančního vyrovnání, </w:t>
            </w:r>
            <w:r>
              <w:rPr>
                <w:b/>
                <w:bCs/>
              </w:rPr>
              <w:t>nebylo přijato.</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902/2019: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8B4AF5">
                  <w:pPr>
                    <w:jc w:val="both"/>
                  </w:pPr>
                  <w:r>
                    <w:t>záměr prodeje pozemku pod stavbou parc. č. st. 110/6 (zastavěná plocha a nádvoří) o výměře 41 m</w:t>
                  </w:r>
                  <w:r>
                    <w:rPr>
                      <w:vertAlign w:val="superscript"/>
                    </w:rPr>
                    <w:t>2</w:t>
                  </w:r>
                  <w:r>
                    <w:t xml:space="preserve"> v k. ú. Třebotovice, </w:t>
                  </w:r>
                  <w:r w:rsidR="008B4AF5">
                    <w:t>konkrétním fyzickým osobám</w:t>
                  </w:r>
                  <w:r>
                    <w:t>, za cenu v místě a čase obvyklou dle znaleckého posudku a náklady spojené s prodejem,</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záměr prodeje pozemků parc. č. 1009/11 (manipulační plocha, ostatní plocha) o výměře 1443 m</w:t>
                  </w:r>
                  <w:r>
                    <w:rPr>
                      <w:vertAlign w:val="superscript"/>
                    </w:rPr>
                    <w:t>2</w:t>
                  </w:r>
                  <w:r>
                    <w:t xml:space="preserve"> a parc. č. 1007 (trvalý travní porost) o výměře 2646 m</w:t>
                  </w:r>
                  <w:r>
                    <w:rPr>
                      <w:vertAlign w:val="superscript"/>
                    </w:rPr>
                    <w:t>2</w:t>
                  </w:r>
                  <w:r>
                    <w:t xml:space="preserve"> v k. ú. Třebotovice, za nejvyšší nabídnutou cenu, minimálně však za cenu v místě a čase obvyklou a náklady spojené s prodejem,</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903/2019: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záměr prodeje pozemků parc. č. 2755/3 o výměře 44 m</w:t>
            </w:r>
            <w:r>
              <w:rPr>
                <w:vertAlign w:val="superscript"/>
              </w:rPr>
              <w:t>2</w:t>
            </w:r>
            <w:r>
              <w:t xml:space="preserve"> a 2755/14 o výměře 334 m</w:t>
            </w:r>
            <w:r>
              <w:rPr>
                <w:vertAlign w:val="superscript"/>
              </w:rPr>
              <w:t>2</w:t>
            </w:r>
            <w:r>
              <w:t xml:space="preserve"> (ostatní komunikace, ostatní plocha) v k. ú. Třebotovice, dle přílohy č. 1, a to za nejvyšší nabídnutou cenu, minimálně však za cenu v místě a čase obvyklou a náklady spojené s prodejem,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904/2019: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záměr pronájmu části pozemku parc. č. 2636/3 (ostatní komunikace, ostatní plocha) o výměře cca 140 m</w:t>
            </w:r>
            <w:r>
              <w:rPr>
                <w:vertAlign w:val="superscript"/>
              </w:rPr>
              <w:t>2</w:t>
            </w:r>
            <w:r>
              <w:t xml:space="preserve"> v k. ú. Kaliště u Českých Budějovic, dle přílohy č. 1, </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p>
          <w:p w:rsidR="00126014" w:rsidRDefault="00126014" w:rsidP="00F76D1F">
            <w:pPr>
              <w:pBdr>
                <w:between w:val="none" w:sz="0" w:space="0" w:color="FF0000"/>
              </w:pBdr>
              <w:tabs>
                <w:tab w:val="left" w:pos="3150"/>
              </w:tabs>
              <w:jc w:val="both"/>
            </w:pPr>
            <w:r>
              <w:t>Usnesení ve věci schválení záměru prodeje pozemků:</w:t>
            </w:r>
          </w:p>
          <w:p w:rsidR="00126014" w:rsidRDefault="00126014" w:rsidP="00F76D1F">
            <w:pPr>
              <w:pBdr>
                <w:between w:val="none" w:sz="0" w:space="0" w:color="FF0000"/>
              </w:pBdr>
              <w:tabs>
                <w:tab w:val="left" w:pos="3150"/>
              </w:tabs>
              <w:jc w:val="both"/>
            </w:pPr>
            <w:r>
              <w:t>- parc. č. 72/3 (ostatní plocha, jiná plocha), o výměře 18 m</w:t>
            </w:r>
            <w:r>
              <w:rPr>
                <w:vertAlign w:val="superscript"/>
              </w:rPr>
              <w:t>2</w:t>
            </w:r>
            <w:r>
              <w:t xml:space="preserve"> </w:t>
            </w:r>
          </w:p>
          <w:p w:rsidR="00126014" w:rsidRDefault="00126014" w:rsidP="00F76D1F">
            <w:pPr>
              <w:pBdr>
                <w:between w:val="none" w:sz="0" w:space="0" w:color="FF0000"/>
              </w:pBdr>
              <w:tabs>
                <w:tab w:val="left" w:pos="3150"/>
              </w:tabs>
              <w:jc w:val="both"/>
              <w:rPr>
                <w:vertAlign w:val="superscript"/>
              </w:rPr>
            </w:pPr>
            <w:r>
              <w:t>- parc. č. 72/4 (ostatní plocha, jiná plocha), o výměře 18 m</w:t>
            </w:r>
            <w:r>
              <w:rPr>
                <w:vertAlign w:val="superscript"/>
              </w:rPr>
              <w:t>2</w:t>
            </w:r>
          </w:p>
          <w:p w:rsidR="00126014" w:rsidRDefault="00126014" w:rsidP="00F76D1F">
            <w:pPr>
              <w:pBdr>
                <w:between w:val="none" w:sz="0" w:space="0" w:color="FF0000"/>
              </w:pBdr>
              <w:tabs>
                <w:tab w:val="left" w:pos="3150"/>
              </w:tabs>
              <w:jc w:val="both"/>
              <w:rPr>
                <w:vertAlign w:val="superscript"/>
              </w:rPr>
            </w:pPr>
            <w:r>
              <w:t>- parc. č. 72/5 (ostatní plocha, jiná plocha), o výměře 18 m</w:t>
            </w:r>
            <w:r>
              <w:rPr>
                <w:vertAlign w:val="superscript"/>
              </w:rPr>
              <w:t>2</w:t>
            </w:r>
          </w:p>
          <w:p w:rsidR="00126014" w:rsidRDefault="00126014" w:rsidP="00F76D1F">
            <w:pPr>
              <w:pBdr>
                <w:between w:val="none" w:sz="0" w:space="0" w:color="FF0000"/>
              </w:pBdr>
              <w:tabs>
                <w:tab w:val="left" w:pos="3150"/>
              </w:tabs>
              <w:jc w:val="both"/>
              <w:rPr>
                <w:vertAlign w:val="superscript"/>
              </w:rPr>
            </w:pPr>
            <w:r>
              <w:t>- parc. č. 72/6 (ostatní plocha, jiná plocha), o výměře 18 m</w:t>
            </w:r>
            <w:r>
              <w:rPr>
                <w:vertAlign w:val="superscript"/>
              </w:rPr>
              <w:t>2</w:t>
            </w:r>
          </w:p>
          <w:p w:rsidR="00126014" w:rsidRDefault="00126014" w:rsidP="00F76D1F">
            <w:pPr>
              <w:pBdr>
                <w:between w:val="none" w:sz="0" w:space="0" w:color="FF0000"/>
              </w:pBdr>
              <w:tabs>
                <w:tab w:val="left" w:pos="3150"/>
              </w:tabs>
              <w:jc w:val="both"/>
              <w:rPr>
                <w:vertAlign w:val="superscript"/>
              </w:rPr>
            </w:pPr>
            <w:r>
              <w:t>- parc. č. 72/7 (ostatní plocha, jiná plocha), o výměře 18 m</w:t>
            </w:r>
            <w:r>
              <w:rPr>
                <w:vertAlign w:val="superscript"/>
              </w:rPr>
              <w:t>2</w:t>
            </w:r>
          </w:p>
          <w:p w:rsidR="00126014" w:rsidRDefault="00126014" w:rsidP="00F76D1F">
            <w:pPr>
              <w:pBdr>
                <w:between w:val="none" w:sz="0" w:space="0" w:color="FF0000"/>
              </w:pBdr>
              <w:tabs>
                <w:tab w:val="left" w:pos="3150"/>
              </w:tabs>
              <w:jc w:val="both"/>
              <w:rPr>
                <w:vertAlign w:val="superscript"/>
              </w:rPr>
            </w:pPr>
            <w:r>
              <w:t>- parc. č. 72/8 (ostatní plocha, jiná plocha), o výměře 18 m</w:t>
            </w:r>
            <w:r>
              <w:rPr>
                <w:vertAlign w:val="superscript"/>
              </w:rPr>
              <w:t>2</w:t>
            </w:r>
          </w:p>
          <w:p w:rsidR="00126014" w:rsidRDefault="00126014" w:rsidP="00F76D1F">
            <w:pPr>
              <w:pBdr>
                <w:between w:val="none" w:sz="0" w:space="0" w:color="FF0000"/>
              </w:pBdr>
              <w:tabs>
                <w:tab w:val="left" w:pos="3150"/>
              </w:tabs>
              <w:jc w:val="both"/>
              <w:rPr>
                <w:b/>
                <w:bCs/>
              </w:rPr>
            </w:pPr>
            <w:r>
              <w:t xml:space="preserve">v k. ú. Haklovy Dvory, za nejvyšší nabídnutou cenu, minimálně však za cenu v místě a čase obvyklou + náklady spojené s prodejem, </w:t>
            </w:r>
            <w:r>
              <w:rPr>
                <w:b/>
                <w:bCs/>
              </w:rPr>
              <w:t>nebylo přijato.</w:t>
            </w:r>
          </w:p>
          <w:p w:rsidR="008B4AF5" w:rsidRPr="00C30329" w:rsidRDefault="008B4AF5" w:rsidP="00F76D1F">
            <w:pPr>
              <w:pBdr>
                <w:between w:val="none" w:sz="0" w:space="0" w:color="FF0000"/>
              </w:pBdr>
              <w:tabs>
                <w:tab w:val="left" w:pos="3150"/>
              </w:tabs>
              <w:jc w:val="both"/>
            </w:pP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Usnesení ve věci schválení záměru budoucí směny pozemků parc. č. 1803/1 – trvalý travní porost o výměře 363 m</w:t>
            </w:r>
            <w:r>
              <w:rPr>
                <w:vertAlign w:val="superscript"/>
              </w:rPr>
              <w:t>2</w:t>
            </w:r>
            <w:r>
              <w:t>, č. 1803/2 – trvalý travní porost o výměře 358 m</w:t>
            </w:r>
            <w:r>
              <w:rPr>
                <w:vertAlign w:val="superscript"/>
              </w:rPr>
              <w:t>2</w:t>
            </w:r>
            <w:r>
              <w:t>, č. 1803/3 – trvalý travní porost o výměře 379 m</w:t>
            </w:r>
            <w:r>
              <w:rPr>
                <w:vertAlign w:val="superscript"/>
              </w:rPr>
              <w:t>2</w:t>
            </w:r>
            <w:r>
              <w:t>, č. 1803/4 – trvalý travní porost o výměře 378 m</w:t>
            </w:r>
            <w:r>
              <w:rPr>
                <w:vertAlign w:val="superscript"/>
              </w:rPr>
              <w:t>2</w:t>
            </w:r>
            <w:r>
              <w:t xml:space="preserve">, č. 1803/5 – trvalý travní porost </w:t>
            </w:r>
            <w:r>
              <w:lastRenderedPageBreak/>
              <w:t>o výměře 356 m</w:t>
            </w:r>
            <w:r>
              <w:rPr>
                <w:vertAlign w:val="superscript"/>
              </w:rPr>
              <w:t>2</w:t>
            </w:r>
            <w:r>
              <w:t>, č. 1803/6 – trvalý travní porost o výměře 389 m</w:t>
            </w:r>
            <w:r>
              <w:rPr>
                <w:vertAlign w:val="superscript"/>
              </w:rPr>
              <w:t>2</w:t>
            </w:r>
            <w:r>
              <w:t>, č. 1803/7 – trvalý travní porost o výměře 373 m</w:t>
            </w:r>
            <w:r>
              <w:rPr>
                <w:vertAlign w:val="superscript"/>
              </w:rPr>
              <w:t>2</w:t>
            </w:r>
            <w:r>
              <w:t>, č. 1803/8 – trvalý travní porost o výměře 364 m</w:t>
            </w:r>
            <w:r>
              <w:rPr>
                <w:vertAlign w:val="superscript"/>
              </w:rPr>
              <w:t>2</w:t>
            </w:r>
            <w:r>
              <w:t>, č. 1803/9 – trvalý travní porost o výměře 384 m</w:t>
            </w:r>
            <w:r>
              <w:rPr>
                <w:vertAlign w:val="superscript"/>
              </w:rPr>
              <w:t>2</w:t>
            </w:r>
            <w:r>
              <w:t>, č. 1803/10 – trvalý travní porost o výměře 375 m</w:t>
            </w:r>
            <w:r>
              <w:rPr>
                <w:vertAlign w:val="superscript"/>
              </w:rPr>
              <w:t>2</w:t>
            </w:r>
            <w:r>
              <w:t>, č. 1803/11 – trvalý travní porost o výměře 365 m</w:t>
            </w:r>
            <w:r>
              <w:rPr>
                <w:vertAlign w:val="superscript"/>
              </w:rPr>
              <w:t>2</w:t>
            </w:r>
            <w:r>
              <w:t>, č. 1803/12 – trvalý travní porost o výměře 377 m</w:t>
            </w:r>
            <w:r>
              <w:rPr>
                <w:vertAlign w:val="superscript"/>
              </w:rPr>
              <w:t>2</w:t>
            </w:r>
            <w:r>
              <w:t>, č. 1803/13 – trvalý travní porost o výměře 353 m</w:t>
            </w:r>
            <w:r>
              <w:rPr>
                <w:vertAlign w:val="superscript"/>
              </w:rPr>
              <w:t>2</w:t>
            </w:r>
            <w:r>
              <w:t>, č. 1803/14 – trvalý travní porost o výměře 379 m</w:t>
            </w:r>
            <w:r>
              <w:rPr>
                <w:vertAlign w:val="superscript"/>
              </w:rPr>
              <w:t>2</w:t>
            </w:r>
            <w:r>
              <w:t>, č. 1803/15 – trvalý travní porost o výměře 376 m</w:t>
            </w:r>
            <w:r>
              <w:rPr>
                <w:vertAlign w:val="superscript"/>
              </w:rPr>
              <w:t>2</w:t>
            </w:r>
            <w:r>
              <w:t>, č. 1803/16 – trvalý travní porost o výměře 390 m</w:t>
            </w:r>
            <w:r>
              <w:rPr>
                <w:vertAlign w:val="superscript"/>
              </w:rPr>
              <w:t>2</w:t>
            </w:r>
            <w:r>
              <w:t>, č. 1803/17 – trvalý travní porost o výměře 354 m</w:t>
            </w:r>
            <w:r>
              <w:rPr>
                <w:vertAlign w:val="superscript"/>
              </w:rPr>
              <w:t>2</w:t>
            </w:r>
            <w:r>
              <w:t>, č. 1803/18 – trvalý travní porost o výměře 358 m</w:t>
            </w:r>
            <w:r>
              <w:rPr>
                <w:vertAlign w:val="superscript"/>
              </w:rPr>
              <w:t>2</w:t>
            </w:r>
            <w:r>
              <w:t>, č. 1803/19 – trvalý travní porost o výměře 359 m</w:t>
            </w:r>
            <w:r>
              <w:rPr>
                <w:vertAlign w:val="superscript"/>
              </w:rPr>
              <w:t>2</w:t>
            </w:r>
            <w:r>
              <w:t xml:space="preserve"> a č. 1803/20 – trvalý travní porost o výměře 418 m</w:t>
            </w:r>
            <w:r>
              <w:rPr>
                <w:vertAlign w:val="superscript"/>
              </w:rPr>
              <w:t>2</w:t>
            </w:r>
            <w:r>
              <w:t xml:space="preserve"> (celkem 7448 m</w:t>
            </w:r>
            <w:r>
              <w:rPr>
                <w:vertAlign w:val="superscript"/>
              </w:rPr>
              <w:t>2</w:t>
            </w:r>
            <w:r>
              <w:t>), vše k. ú. České Budějovice 2, ve vlastnictví statutárního města České Budějovice (dle podrobné situace 1),</w:t>
            </w:r>
          </w:p>
          <w:p w:rsidR="00126014" w:rsidRPr="00C30329" w:rsidRDefault="00126014" w:rsidP="008B4AF5">
            <w:pPr>
              <w:pBdr>
                <w:between w:val="none" w:sz="0" w:space="0" w:color="FF0000"/>
              </w:pBdr>
              <w:tabs>
                <w:tab w:val="left" w:pos="3150"/>
              </w:tabs>
              <w:jc w:val="both"/>
            </w:pPr>
            <w:r>
              <w:t>za pozemky parc. č. 2216/36 – vodní plocha o výměře 435 m</w:t>
            </w:r>
            <w:r>
              <w:rPr>
                <w:vertAlign w:val="superscript"/>
              </w:rPr>
              <w:t>2</w:t>
            </w:r>
            <w:r>
              <w:t>, č. 2216/49 – ostatní plocha, manipulační plocha o výměře 82 m</w:t>
            </w:r>
            <w:r>
              <w:rPr>
                <w:vertAlign w:val="superscript"/>
              </w:rPr>
              <w:t>2</w:t>
            </w:r>
            <w:r>
              <w:t>, č. 2216/52 – vodní plocha o výměře 198 m</w:t>
            </w:r>
            <w:r>
              <w:rPr>
                <w:vertAlign w:val="superscript"/>
              </w:rPr>
              <w:t>2</w:t>
            </w:r>
            <w:r>
              <w:t xml:space="preserve"> a část pozemku parc. č. 2216/39 – ostatní plocha, manipulační plocha o výměře cca 100 m</w:t>
            </w:r>
            <w:r>
              <w:rPr>
                <w:vertAlign w:val="superscript"/>
              </w:rPr>
              <w:t>2</w:t>
            </w:r>
            <w:r>
              <w:t>, vše k. ú. České Budějovice 2, parc. č. 1868/2 – trvalý travní porost o výměře 57 m</w:t>
            </w:r>
            <w:r>
              <w:rPr>
                <w:vertAlign w:val="superscript"/>
              </w:rPr>
              <w:t>2</w:t>
            </w:r>
            <w:r>
              <w:t xml:space="preserve"> a část pozemku parc. č. 736 – trvalý travní porost o výměře cca 6734 m</w:t>
            </w:r>
            <w:r>
              <w:rPr>
                <w:vertAlign w:val="superscript"/>
              </w:rPr>
              <w:t>2</w:t>
            </w:r>
            <w:r>
              <w:t>, vše k. ú. České Budějovice 3 (celkem cca 7606 m</w:t>
            </w:r>
            <w:r>
              <w:rPr>
                <w:vertAlign w:val="superscript"/>
              </w:rPr>
              <w:t>2</w:t>
            </w:r>
            <w:r>
              <w:t xml:space="preserve">), ve vlastnictví </w:t>
            </w:r>
            <w:r w:rsidR="008B4AF5">
              <w:t>konkrétní fyzické osoby</w:t>
            </w:r>
            <w:r>
              <w:t xml:space="preserve"> (id. ½) a </w:t>
            </w:r>
            <w:r w:rsidR="008B4AF5">
              <w:t>konkrétní fyzické osoby</w:t>
            </w:r>
            <w:r>
              <w:t xml:space="preserve"> (id. ½), (dle podrobné situace 2 a 3), </w:t>
            </w:r>
            <w:r>
              <w:rPr>
                <w:b/>
                <w:bCs/>
              </w:rPr>
              <w:t>nebylo přijato.</w:t>
            </w:r>
            <w:r>
              <w:t> </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p>
          <w:p w:rsidR="00126014" w:rsidRPr="00C30329" w:rsidRDefault="00126014" w:rsidP="008B4AF5">
            <w:pPr>
              <w:pBdr>
                <w:between w:val="none" w:sz="0" w:space="0" w:color="FF0000"/>
              </w:pBdr>
              <w:tabs>
                <w:tab w:val="left" w:pos="3150"/>
              </w:tabs>
              <w:jc w:val="both"/>
            </w:pPr>
            <w:r>
              <w:t>Usnesení ve věci schválení záměru prodeje části pozemků parc. č. 205 a č. 217/1 o celkové výměře cca 120 m</w:t>
            </w:r>
            <w:r>
              <w:rPr>
                <w:vertAlign w:val="superscript"/>
              </w:rPr>
              <w:t>2</w:t>
            </w:r>
            <w:r>
              <w:t xml:space="preserve"> v k. ú. České Budějovice 1 (dle přílohy č. 3) </w:t>
            </w:r>
            <w:r w:rsidR="008B4AF5">
              <w:t>konkrétním fyzickým osobám</w:t>
            </w:r>
            <w:r>
              <w:t xml:space="preserve">, za cenu v místě a čase obvyklou + náklady spojené s prodejem, </w:t>
            </w:r>
            <w:r>
              <w:rPr>
                <w:b/>
                <w:bCs/>
              </w:rPr>
              <w:t>nebylo přijato.</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905/2019:</w:t>
            </w:r>
          </w:p>
        </w:tc>
      </w:tr>
      <w:tr w:rsidR="00126014" w:rsidRPr="00C30329" w:rsidTr="00F76D1F">
        <w:tc>
          <w:tcPr>
            <w:tcW w:w="9855" w:type="dxa"/>
            <w:tcMar>
              <w:right w:w="170" w:type="dxa"/>
            </w:tcMar>
          </w:tcPr>
          <w:p w:rsidR="00126014" w:rsidRPr="00C30329" w:rsidRDefault="00126014" w:rsidP="008B4AF5">
            <w:pPr>
              <w:pBdr>
                <w:between w:val="none" w:sz="0" w:space="0" w:color="FF0000"/>
              </w:pBdr>
              <w:tabs>
                <w:tab w:val="left" w:pos="3150"/>
              </w:tabs>
              <w:jc w:val="both"/>
            </w:pPr>
            <w:r>
              <w:t>rada města schválila záměr odkoupení pozemků id.1/2 parc. č. 2852/1 (zahrada) o výměře 372 m</w:t>
            </w:r>
            <w:r>
              <w:rPr>
                <w:vertAlign w:val="superscript"/>
              </w:rPr>
              <w:t>2</w:t>
            </w:r>
            <w:r>
              <w:t>, id.1/2 parc. č. 2708/12 (koryto vodního toku přirozené nebo upravené, vodní plocha) o výměře 14 m</w:t>
            </w:r>
            <w:r>
              <w:rPr>
                <w:vertAlign w:val="superscript"/>
              </w:rPr>
              <w:t>2</w:t>
            </w:r>
            <w:r>
              <w:t xml:space="preserve"> a id.1/2 parc. č. 2713/12 (jiná plocha, ostatní plocha) o výměře 57 m</w:t>
            </w:r>
            <w:r>
              <w:rPr>
                <w:vertAlign w:val="superscript"/>
              </w:rPr>
              <w:t>2</w:t>
            </w:r>
            <w:r>
              <w:t xml:space="preserve"> v k. ú. České Budějovice 6, dle přílohy č. 1, od </w:t>
            </w:r>
            <w:r w:rsidR="008B4AF5">
              <w:t>konkrétní fyzické osoby,</w:t>
            </w:r>
            <w:r>
              <w:t xml:space="preserve"> za cenu v místě a čase obvyklou stanovenou dle znaleckého posudku ve výši 125.875 Kč, tj. 568 Kč/m</w:t>
            </w:r>
            <w:r>
              <w:rPr>
                <w:vertAlign w:val="superscript"/>
              </w:rPr>
              <w:t>2</w:t>
            </w:r>
            <w:r>
              <w:t xml:space="preserve">,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906/2019: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8B4AF5">
                  <w:pPr>
                    <w:jc w:val="both"/>
                  </w:pPr>
                  <w:r>
                    <w:t xml:space="preserve">budoucí odkoupení stavby kanalizačního řadu umístěné na pozemcích parc. č. 263/1 a parc. č. 267/2 v k. ú. Úsilné, v délce cca 125 m, dle přílohy č. 1, od investora stavby </w:t>
                  </w:r>
                  <w:r w:rsidR="008B4AF5">
                    <w:t>konkrétní fyzické osoby</w:t>
                  </w:r>
                  <w:r>
                    <w:t>, za podmínek a cenu dle „Pravidel pro převod staveb ZTV“, tj. 2.000 Kč/stavba, celkem 2.000 Kč + DPH,</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8B4AF5">
                  <w:pPr>
                    <w:jc w:val="both"/>
                  </w:pPr>
                  <w:r>
                    <w:t>budoucí zřízení věcného břemene - služebnosti inženýrské sítě, spočívajícího v právu uložení kanalizačního řadu, dle přílohy č. 1, na částech pozemků parc. č. 263/1 a parc. č. 267/2 v k. ú. Úsilné a v právu vstupu a vjezdu pro údržbu, provoz a odstraňování poruch včetně úprav, obnovy, výměny a modernizace, v rozsahu, jak bude zaměřeno geometrickým plánem, mezi statutárním městem České Budějovice (jako oprávněný), vlastníkem pozemků obcí Úsilné (jako povinný) a </w:t>
                  </w:r>
                  <w:r w:rsidR="008B4AF5">
                    <w:t>konkrétní fyzickou osobou</w:t>
                  </w:r>
                  <w:r>
                    <w:t xml:space="preserve"> (jako investor a plátce) s tím, že věcné břemeno bude zřízeno na dobu časově neomezenou,</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907/2019: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budoucí přijetí daru staveb ZTV (místní komunikace včetně součástí a příslušenství, veřejné osvětlení), od společnosti STEPOK CB, s. r. o., se sídlem Lidická tř. 1936/92, 370 01 České Budějovice, IČO 04699378 (jako investor a budoucí dárce) a statutárním městem České Budějovice (jako vlastník nemovitosti a budoucí obdarovaný), vybudovaných v rámci realizace projektu „Novostavba chodníku v ulici Jižní a stavební úpravy stávajícího chodníku v ulici Opatovická včetně úprav zařízení veřejného osvětlení“, na částech pozemků parc. č. 633/1 (ostatní plocha, jiná plocha) a parc. č. 665 (ostatní plocha, ostatní komunikace) v k. ú. České Budějovice 3, dle "Pravidel pro převod staveb ZTV",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908/2019: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změnu článku III. smlouvy č. 2019000207, uzavřené mezi statutárním městem České Budějovice a Arpidou, centrem pro rehabilitaci osob se zdravotním postižením, </w:t>
            </w:r>
            <w:r w:rsidR="008B4AF5">
              <w:br/>
            </w:r>
            <w:r>
              <w:lastRenderedPageBreak/>
              <w:t xml:space="preserve">z. ú., IČO 65053079, spočívající v úpravě doby pro uzavření kupní smlouvy z 60 kalendářních dnů ode dne dokončení Stavby ZTV na dobu nejdříve po uplynutí 60 měsíců ode dne dokončení Stavby ZTV,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909/2019: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úpravu Pravidel dotačního programu města České Budějovic na podporu památkové péče v roce 2019 - Výzva 2, dle návrhu v důvodové zprávě,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910/2019: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výpůjčku zasedací místnosti zastupitelstva města agentuře EMC, a. s., Štěpánská 535/6, Praha 2, pro setkání zástupců Lesů České republiky, s. p., konané dne 25. 6. 2019 v době od 9:30 - 11:30 hod.,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911/2019: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udělení plné moci Ing. Michalovi Voleníkovi, vedoucímu odboru vnitřních věcí, k jednání jménem a na účet zmocnitele při uzavírání smluv a při dalších soukromoprávních jednáních, v rozsahu souvisejícím s činností a úkoly odboru vnitřních věcí, u nichž peněžitý závazek zmocnitele z nich plynoucí nepřevyšuje 200 000 Kč (bez DPH), a to v jejím předloženém znění,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912/2019: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zrušila usnesení č. 453/2019 ze dne 1. 4. 2019 týkající se pověření Mgr. Juraje Thomy, náměstka primátora, plněním úkolů v oblasti územního rozvoje, architektury a urbanismu, a pověření Ing. Petra Holického, náměstka primátora, ve věcech uvedených níže v části II. tohoto usnesení,</w:t>
            </w:r>
            <w:r>
              <w:br/>
              <w:t>vzala na vědomí zánik plných mocí č. j. KP-PO/232/2019/EPM/55 a č. j. KP-PO/233/2019/EPM/56 ze dne 2. 4. 2019 udělených Ing. Petrovi Holickému v oblastech dle části IV. odst. 1, a to ke dni přijetí rozhodnutí zastupitelstva města usn. č. 107/2019 ze dne 17. 6. 2019,</w:t>
            </w:r>
            <w:r>
              <w:br/>
              <w:t xml:space="preserve">schválila udělení plné moci Mgr. Viktoru Lavičkovi, náměstkovi primátora, k uzavírání smluv a jiných soukromoprávních jednání jménem a na účet města, u nichž peněžitý závazek města z nich plynoucí nepřevyšuje 2.000.000 Kč bez DPH, a to v jejím předloženém znění,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913/2019: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poskytnutí neinvestiční dotace ve výši 15.000 Kč na zajištění pobytu hudebního souboru Cercle Armoir Argoat z partnerského města Lorientu, Francie, v Českých Budějovicích pro hostitelský folklorní soubor Malý furiant, Senovážné náměstí 248/2, 370 01 České Budějovice 6, IČO 65985737,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914/2019: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termíny schůzí Rady města České Budějovice na 2. pololetí 2019:</w:t>
            </w:r>
            <w:r>
              <w:br/>
              <w:t>15. července, 19. srpna, 2. a 23. září, 7. a 21. října, 11. a 25. listopadu, 16. prosince 2019,</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915/2019: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vzala na vědomí žádost Marie Haumerové, IČO 68516932, ze dne 24. 6. 2019 o zúžení výběru jídel v jídelně magistrátu města ve dnech 1. až 4. 7. 2019,</w:t>
            </w:r>
          </w:p>
          <w:p w:rsidR="00126014" w:rsidRPr="00C30329" w:rsidRDefault="00126014" w:rsidP="00F76D1F">
            <w:pPr>
              <w:pBdr>
                <w:between w:val="none" w:sz="0" w:space="0" w:color="FF0000"/>
              </w:pBdr>
              <w:tabs>
                <w:tab w:val="left" w:pos="3150"/>
              </w:tabs>
              <w:jc w:val="both"/>
            </w:pPr>
            <w:r>
              <w:t>souhlasila s poskytováním jednoho jídla Marií Haumerovou, IČO 68516932, v jídelně magistrátu města, a to ve dnech 1. až 4. 7. 2019,</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916/2019: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pověřila Ing. arch. Jana Kleina přijímáním prohlášení o uzavření manželství pro volební období 2018-2022.</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917/2019: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schválila Ing. Jiřího Svobodu a MUDr. Martina Kubu jako zástupce statutárního města České  Budějovice na jednáních s Jihočeským krajem, druhým akcionářem spol. Jihočeské letiště České Budějovice, a. s., a jako náhradní zástupce Mgr. Juraje Thomu a Mgr. Viktora Lavičku.</w:t>
            </w:r>
          </w:p>
          <w:p w:rsidR="00126014" w:rsidRDefault="00126014" w:rsidP="00F76D1F">
            <w:pPr>
              <w:pBdr>
                <w:between w:val="none" w:sz="0" w:space="0" w:color="FF0000"/>
              </w:pBdr>
              <w:tabs>
                <w:tab w:val="left" w:pos="3150"/>
              </w:tabs>
              <w:jc w:val="both"/>
            </w:pPr>
          </w:p>
          <w:p w:rsidR="00126014" w:rsidRPr="00C30329" w:rsidRDefault="00126014" w:rsidP="00F76D1F">
            <w:pPr>
              <w:pBdr>
                <w:between w:val="none" w:sz="0" w:space="0" w:color="FF0000"/>
              </w:pBdr>
              <w:tabs>
                <w:tab w:val="left" w:pos="3150"/>
              </w:tabs>
              <w:jc w:val="both"/>
            </w:pPr>
            <w:r>
              <w:t xml:space="preserve"> </w:t>
            </w:r>
          </w:p>
        </w:tc>
      </w:tr>
      <w:tr w:rsidR="00126014" w:rsidRPr="007B739D" w:rsidTr="00F76D1F">
        <w:trPr>
          <w:trHeight w:val="340"/>
        </w:trPr>
        <w:tc>
          <w:tcPr>
            <w:tcW w:w="9855"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 xml:space="preserve">17. SCHŮZE RADY MĚSTA - 1. 7. 2019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918/2019: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vypsání veřejné zakázky malého rozsahu na služby pod názvem „Provoz veřejného mola pro přistávání malých plavidel “ v souladu se směrnicí Rady města České Budějovice č. 1/2018 o postupu při zadávání veřejných zakázek zadáním jednomu dodavateli </w:t>
            </w:r>
            <w:r w:rsidR="008B4AF5">
              <w:br/>
            </w:r>
            <w:r>
              <w:t xml:space="preserve">A - stav Bohemia, s. r. o., za cenu 350.000 Kč bez DPH,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919/2019: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schválila rozpočtové opatření číslo 86 - zapojení nespecifikované rezervy běžných výdajů finančního odboru na zvýšení rozpočtu běžných výdajů odboru kultury a cestovního ruchu pro finanční krytí vypsání veřejné zakázky na akci “Provoz veřejného mola pro přistávání malých plavidel“ ve výši 423.500 Kč.</w:t>
            </w:r>
          </w:p>
          <w:p w:rsidR="00126014" w:rsidRDefault="00126014" w:rsidP="00F76D1F">
            <w:pPr>
              <w:pBdr>
                <w:between w:val="none" w:sz="0" w:space="0" w:color="FF0000"/>
              </w:pBdr>
              <w:tabs>
                <w:tab w:val="left" w:pos="3150"/>
              </w:tabs>
              <w:jc w:val="both"/>
            </w:pPr>
          </w:p>
          <w:p w:rsidR="00126014" w:rsidRPr="00C30329" w:rsidRDefault="00126014" w:rsidP="00F76D1F">
            <w:pPr>
              <w:pBdr>
                <w:between w:val="none" w:sz="0" w:space="0" w:color="FF0000"/>
              </w:pBdr>
              <w:tabs>
                <w:tab w:val="left" w:pos="3150"/>
              </w:tabs>
              <w:jc w:val="both"/>
            </w:pPr>
            <w:r>
              <w:t xml:space="preserve"> </w:t>
            </w:r>
          </w:p>
        </w:tc>
      </w:tr>
      <w:tr w:rsidR="00126014" w:rsidRPr="007B739D" w:rsidTr="00F76D1F">
        <w:trPr>
          <w:trHeight w:val="340"/>
        </w:trPr>
        <w:tc>
          <w:tcPr>
            <w:tcW w:w="9855"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126014" w:rsidRPr="007B739D" w:rsidRDefault="00126014" w:rsidP="00F76D1F">
            <w:pPr>
              <w:pBdr>
                <w:between w:val="none" w:sz="0" w:space="0" w:color="FF0000"/>
              </w:pBdr>
              <w:jc w:val="both"/>
              <w:rPr>
                <w:b/>
              </w:rPr>
            </w:pPr>
            <w:r w:rsidRPr="007B739D">
              <w:rPr>
                <w:b/>
              </w:rPr>
              <w:t xml:space="preserve">18. SCHŮZE RADY MĚSTA - 15. 7. 2019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920/2019:</w:t>
            </w:r>
          </w:p>
        </w:tc>
      </w:tr>
      <w:tr w:rsidR="00126014" w:rsidRPr="00C30329" w:rsidTr="00F76D1F">
        <w:tc>
          <w:tcPr>
            <w:tcW w:w="9855" w:type="dxa"/>
            <w:tcMar>
              <w:right w:w="170" w:type="dxa"/>
            </w:tcMar>
          </w:tcPr>
          <w:p w:rsidR="008B4AF5" w:rsidRDefault="00126014" w:rsidP="00F76D1F">
            <w:pPr>
              <w:pBdr>
                <w:between w:val="none" w:sz="0" w:space="0" w:color="FF0000"/>
              </w:pBdr>
              <w:tabs>
                <w:tab w:val="left" w:pos="3150"/>
              </w:tabs>
              <w:jc w:val="both"/>
            </w:pPr>
            <w:r>
              <w:t xml:space="preserve">rada města rozhodující ve věcech statutárního města České Budějovice jakožto jediného společníka Lesy a rybníky města Českých Budějovic, s. r. o., IČO 25154427, se sídlem Jar. Haška 1588/4, 370 04 České Budějovice, zapsané v obchodním rejstříku vedeném Krajským soudem </w:t>
            </w:r>
            <w:r w:rsidR="008B4AF5">
              <w:br/>
            </w:r>
            <w:r>
              <w:t xml:space="preserve">v Českých Budějovicích v oddílu C vložce 6452 (dále jen „společnost“), tímto v souladu s § 102 odst. 2 písm. c) zákona č. 128/2000 Sb., o obcích (obecní zřízení), v platném znění, ve spojení s </w:t>
            </w:r>
            <w:r w:rsidR="008B4AF5">
              <w:br/>
            </w:r>
            <w:r>
              <w:t>§ 12 odst. 1 zákona č. 90/2012 Sb., o obchodních společnostech a družstvech (zákon o obchodních korporacích), v platném znění, při výkonu působnosti valné hromady</w:t>
            </w:r>
          </w:p>
          <w:p w:rsidR="00126014" w:rsidRDefault="00126014" w:rsidP="00F76D1F">
            <w:pPr>
              <w:pBdr>
                <w:between w:val="none" w:sz="0" w:space="0" w:color="FF0000"/>
              </w:pBdr>
              <w:tabs>
                <w:tab w:val="left" w:pos="3150"/>
              </w:tabs>
              <w:jc w:val="both"/>
            </w:pPr>
            <w:r>
              <w:t>vzala na vědomí rezignaci člena dozorčí rady společnosti Lesy a rybníky města Českých Budějovic, s. r. o., pana Mgr. Viktora Lavičky, nar. 13. 9. 1968, bytem Lidická 66, 370 01 České Budějovice,</w:t>
            </w:r>
            <w:r>
              <w:br/>
              <w:t xml:space="preserve">odvolala s účinností ode dne 15. 7. 2019 z funkce člena dozorčí rady společnosti Lesy a rybníky města Českých Budějovic, s. r. o., pana Mgr. Viktora Lavičku, nar. 13. 9. 1968, bytem Lidická 66, 370 01 České Budějovice, </w:t>
            </w:r>
          </w:p>
          <w:p w:rsidR="00126014" w:rsidRDefault="00126014" w:rsidP="00F76D1F">
            <w:pPr>
              <w:pBdr>
                <w:between w:val="none" w:sz="0" w:space="0" w:color="FF0000"/>
              </w:pBdr>
              <w:tabs>
                <w:tab w:val="left" w:pos="3150"/>
              </w:tabs>
              <w:jc w:val="both"/>
            </w:pPr>
            <w:r>
              <w:t>zvolila s účinností od 16. 7. 2019 do funkce člena dozorčí rady společnosti Lesy a rybníky města Českých Budějovic, s. r. o., pana Jana Michla, nar. 14. 10. 1954, bytem J. Bendy 1382/24, 370 05 České Budějovice,</w:t>
            </w:r>
          </w:p>
          <w:p w:rsidR="00126014" w:rsidRPr="00C30329" w:rsidRDefault="00126014" w:rsidP="00F76D1F">
            <w:pPr>
              <w:pBdr>
                <w:between w:val="none" w:sz="0" w:space="0" w:color="FF0000"/>
              </w:pBdr>
              <w:tabs>
                <w:tab w:val="left" w:pos="3150"/>
              </w:tabs>
              <w:jc w:val="both"/>
            </w:pPr>
            <w:r>
              <w:t xml:space="preserve">schválila v souladu s § 59 odst. 2 zákona č. 90/2012 Sb., o obchodních společnostech a družstvech (zákon o obchodních  korporacích), v platném znění uzavření smlouvy o výkonu člena dozorčí rady, a to v předloženém znění ve vztahu ke členovi dozorčí rady zvolenému dle části III,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921/2019: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výpůjčku nebytových prostor KD Vltava pro Ministerstvo obrany, IČO 60162694, Tychonova 1, 160 00 Praha 6, v zastoupení Vojenské zařízení 5638, 370 04 České Budějovice, pro konání adventního koncertu Vojenského uměleckého souboru Ondráš v termínu 18. 12. 2019, s povinností uhradit finanční náklady na pořadatelskou službu, hasiče a technika dle platného ceníku KD Vltava,</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922/2019:</w:t>
            </w:r>
          </w:p>
        </w:tc>
      </w:tr>
      <w:tr w:rsidR="00126014" w:rsidRPr="00C30329" w:rsidTr="00F76D1F">
        <w:tc>
          <w:tcPr>
            <w:tcW w:w="9855" w:type="dxa"/>
            <w:tcMar>
              <w:right w:w="170" w:type="dxa"/>
            </w:tcMar>
          </w:tcPr>
          <w:p w:rsidR="00126014" w:rsidRPr="00C30329" w:rsidRDefault="00126014" w:rsidP="008B4AF5">
            <w:pPr>
              <w:pBdr>
                <w:between w:val="none" w:sz="0" w:space="0" w:color="FF0000"/>
              </w:pBdr>
              <w:tabs>
                <w:tab w:val="left" w:pos="3150"/>
              </w:tabs>
              <w:jc w:val="both"/>
            </w:pPr>
            <w:r>
              <w:t>rada města souhlasila s přijetím finančního daru příspěvkovou organizací Jihočeské divadlo, IČO 00073482, od Nadace ČEZ, Duhová 153/3, 140 53 Praha 4, IČO 26721511, ve výši 514.020 Kč,</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923/2019: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8B4AF5">
                  <w:pPr>
                    <w:jc w:val="both"/>
                  </w:pPr>
                  <w:r>
                    <w:t xml:space="preserve">vypsání veřejné zakázky malého rozsahu na služby pod názvem "Kulturně-vzdělávací projekt "TOTALITA?! - Multimediální průvodce 1948-89""v souladu se směrnicí Rady města České Budějovice č. 1/2018 o postupu při zadávání veřejných zakázek, a to formou zadání jednomu dodavateli, agentuře Media Park, s. r. o., IČO 27376371, se sídlem Bělehradská 299/132, </w:t>
                  </w:r>
                  <w:r w:rsidR="008B4AF5">
                    <w:br/>
                  </w:r>
                  <w:r>
                    <w:lastRenderedPageBreak/>
                    <w:t>120 00 Praha 2 - Vinohrady, za cenu 1.000.000 Kč bez DPH dle přílohy Návrh na vypsání veřejné zakázky malého rozsahu,</w:t>
                  </w:r>
                </w:p>
              </w:tc>
            </w:tr>
            <w:tr w:rsidR="00126014" w:rsidTr="00F76D1F">
              <w:tc>
                <w:tcPr>
                  <w:tcW w:w="398" w:type="dxa"/>
                  <w:shd w:val="clear" w:color="auto" w:fill="auto"/>
                </w:tcPr>
                <w:p w:rsidR="00126014" w:rsidRDefault="00126014" w:rsidP="00F76D1F">
                  <w:r>
                    <w:lastRenderedPageBreak/>
                    <w:t>2.</w:t>
                  </w:r>
                </w:p>
              </w:tc>
              <w:tc>
                <w:tcPr>
                  <w:tcW w:w="9241" w:type="dxa"/>
                  <w:shd w:val="clear" w:color="auto" w:fill="auto"/>
                  <w:vAlign w:val="center"/>
                </w:tcPr>
                <w:p w:rsidR="00126014" w:rsidRDefault="00126014" w:rsidP="008B4AF5">
                  <w:pPr>
                    <w:jc w:val="both"/>
                  </w:pPr>
                  <w:r>
                    <w:t>smlouvu o uspořádání kulturně-vzdělávacího programu pro veřejnost s agenturou Media Park, s. r. o.,</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924/2019: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vzala na vědomí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informace o možné tříleté spolupráci se společností POST BELLUM, o. p. s., IČO 26548526, se sídlem Štěpánská 704/61, 110 00 Praha 1, na zajištění projektu a závěrečné výstavy "Příběhy našich sousedů" v ceně 952.400 Kč,</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znění budoucí smlouvy o spolupráci při zajištění projektu a závěrečné výstavy "Příběhy našich sousedů",</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925/2019: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záměr města České Budějovice k pořízení uměleckého díla - nápis "BUDĚJCE" od Umění ve městě, z. s., IČO 07578911, se sídlem Doubravická 1867/1a, 370 08 České Budějovice, za cenu 140.000 Kč bez DPH,</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926/2019: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vzala na vědomí statistiku veřejných zakázek realizovaných odbory magistrátu města za I. pololetí roku 2019,</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927/2019: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vzala na vědomí statistiku veřejných zakázek realizovaných oddělením veřejných zakázek za I. pololetí roku 2019,</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928/2019: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schválila zajištění administrace veřejné zakázky malého rozsahu na dodávky pod názvem „Obnova vozového parku Pohřebního ústavu města České Budějovice, p. o.“ v souladu se směrnicí Rady města České Budějovice č. 2/2016 o příspěvkových organizacích,</w:t>
            </w:r>
          </w:p>
          <w:p w:rsidR="00126014" w:rsidRPr="00C30329" w:rsidRDefault="00126014" w:rsidP="00F76D1F">
            <w:pPr>
              <w:pBdr>
                <w:between w:val="none" w:sz="0" w:space="0" w:color="FF0000"/>
              </w:pBdr>
              <w:tabs>
                <w:tab w:val="left" w:pos="3150"/>
              </w:tabs>
              <w:jc w:val="both"/>
            </w:pPr>
            <w:r>
              <w:t xml:space="preserve">pověřila Ing. Jiřího Svobodu, primátora města, podepsat smlouvu o poskytnutí administrativní podpory k veřejné zakázce malého rozsahu a související dohodu o zpracování osobních údajů,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929/2019: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schválila zajištění administrace veřejné zakázky malého rozsahu na dodávky pod názvem "Základní škola Nerudova 9, České Budějovice - nákup 50 ks tabletů" pro Základní školu, Nerudova 9, České Budějovice v souladu se směrnicí Rady města České Budějovice č. 2/2016 o příspěvkových organizacích,</w:t>
            </w:r>
          </w:p>
          <w:p w:rsidR="00126014" w:rsidRPr="00C30329" w:rsidRDefault="00126014" w:rsidP="00F76D1F">
            <w:pPr>
              <w:pBdr>
                <w:between w:val="none" w:sz="0" w:space="0" w:color="FF0000"/>
              </w:pBdr>
              <w:tabs>
                <w:tab w:val="left" w:pos="3150"/>
              </w:tabs>
              <w:jc w:val="both"/>
            </w:pPr>
            <w:r>
              <w:t xml:space="preserve">pověřila Ing. Jiřího Svobodu, primátora města, podepsat smlouvu o poskytnutí administrativní podpory k veřejné zakázce malého rozsahu a související dohodu o zpracování osobních údajů,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930/2019: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vypsání veřejné zakázky malého rozsahu na služby pod názvem "Činnost odborného nezávislého člena poroty soutěže ‚Revitalizace parku Dukelská‘“ v souladu se směrnicí Rady města České Budějovice č. 1/2018 o postupu při zadávání veřejných zakázek zadáním jednomu dodavateli Ing. Štěpánu Špoulovi za cenu 15.000,00 Kč bez DPH,</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vypsání veřejné zakázky malého rozsahu na služby pod názvem "Činnost odborného nezávislého člena poroty soutěže ‚Revitalizace parku Dukelská‘“ v souladu se směrnicí Rady města České Budějovice č. 1/2018 o postupu při zadávání veřejných zakázek zadáním jednomu dodavateli Ing. arch. Filipu Landovi za cenu 12.000,00 Kč bez DPH,</w:t>
                  </w:r>
                </w:p>
              </w:tc>
            </w:tr>
            <w:tr w:rsidR="00126014" w:rsidTr="00F76D1F">
              <w:tc>
                <w:tcPr>
                  <w:tcW w:w="398" w:type="dxa"/>
                  <w:shd w:val="clear" w:color="auto" w:fill="auto"/>
                </w:tcPr>
                <w:p w:rsidR="00126014" w:rsidRDefault="00126014" w:rsidP="00F76D1F">
                  <w:r>
                    <w:t>3.</w:t>
                  </w:r>
                </w:p>
              </w:tc>
              <w:tc>
                <w:tcPr>
                  <w:tcW w:w="9241" w:type="dxa"/>
                  <w:shd w:val="clear" w:color="auto" w:fill="auto"/>
                  <w:vAlign w:val="center"/>
                </w:tcPr>
                <w:p w:rsidR="00126014" w:rsidRDefault="00126014" w:rsidP="00F76D1F">
                  <w:pPr>
                    <w:jc w:val="both"/>
                  </w:pPr>
                  <w:r>
                    <w:t>vypsání veřejné zakázky malého rozsahu na služby pod názvem "Činnost odborného nezávislého člena poroty soutěže ‚Revitalizace parku Dukelská‘“ v souladu se směrnicí Rady města České Budějovice č. 1/2018 o postupu při zadávání veřejných zakázek zadáním jednomu dodavateli Mgr. A. Luboši Zemenovi za cenu 12.000,00 Kč bez DPH,</w:t>
                  </w:r>
                </w:p>
              </w:tc>
            </w:tr>
            <w:tr w:rsidR="00126014" w:rsidTr="00F76D1F">
              <w:tc>
                <w:tcPr>
                  <w:tcW w:w="398" w:type="dxa"/>
                  <w:shd w:val="clear" w:color="auto" w:fill="auto"/>
                </w:tcPr>
                <w:p w:rsidR="00126014" w:rsidRDefault="00126014" w:rsidP="00F76D1F">
                  <w:r>
                    <w:t>4.</w:t>
                  </w:r>
                </w:p>
              </w:tc>
              <w:tc>
                <w:tcPr>
                  <w:tcW w:w="9241" w:type="dxa"/>
                  <w:shd w:val="clear" w:color="auto" w:fill="auto"/>
                  <w:vAlign w:val="center"/>
                </w:tcPr>
                <w:p w:rsidR="00126014" w:rsidRDefault="00126014" w:rsidP="00F76D1F">
                  <w:pPr>
                    <w:jc w:val="both"/>
                  </w:pPr>
                  <w:r>
                    <w:t xml:space="preserve">vypsání veřejné zakázky malého rozsahu na služby pod názvem "Činnost odborného nezávislého člena poroty soutěže ‚Revitalizace parku Dukelská‘“ v souladu se směrnicí Rady </w:t>
                  </w:r>
                  <w:r>
                    <w:lastRenderedPageBreak/>
                    <w:t>města České Budějovice č. 1/2018 o postupu při zadávání veřejných zakázek zadáním jednomu dodavateli Ing. arch. Jaromíru Kročákovi za cenu 12.000,00 Kč bez DPH,</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931/2019: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Dodatek č. 1 ke smlouvě o dílo č. 2019000283 na akci "Strategie rozvoje MHD v Českých Budějovicích" se zhotovitelem České vysoké učení technické v Praze - Fakulta dopravní, Jugoslávských partyzánů 1580/3, 160 00 Praha 6, IČO 68407700, který upravuje termín odevzdání jednotlivých částí díla, tj. úpravu čl. 4 smlouvy o dílo, odstavce 4.1.2 z původního znění "do 30. 10. 2019" na "do 31. 3. 2020" a odstavce 4.1.3 z původního znění "do 31. 3. 2020" na "do 31. 5. 2020", dle důvodové zprávy,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932/2019: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 xml:space="preserve">rada města schválila výsledek jednání hodnotící komise a výsledné pořadí účastníků zadávacího řízení v otevřeném řízení na uzavření rámcové dohody na dodávku parkovacích automatů a na uzavření smlouvy na údržbu, servis a provoz parkovacích automatů pod názvem "Projekt dopravy v klidu České Budějovice - parkovací automaty" vypsané dle § 56 a pravidel pro rámcové dohody dle § 131 a 137 zákona č. 134/2016 Sb., o zadávání veřejných zakázek, v platném znění, </w:t>
            </w:r>
            <w:r>
              <w:br/>
              <w:t>vybraný dodavatel:</w:t>
            </w:r>
          </w:p>
          <w:p w:rsidR="00126014" w:rsidRDefault="00126014" w:rsidP="00F76D1F">
            <w:pPr>
              <w:pBdr>
                <w:between w:val="none" w:sz="0" w:space="0" w:color="FF0000"/>
              </w:pBdr>
              <w:tabs>
                <w:tab w:val="left" w:pos="3150"/>
              </w:tabs>
              <w:jc w:val="both"/>
            </w:pPr>
            <w:r>
              <w:t>ČD - Telematika, a. s., Pernerova 2819/2a, 130 00 Praha</w:t>
            </w:r>
          </w:p>
          <w:p w:rsidR="00126014" w:rsidRPr="00C30329" w:rsidRDefault="00126014" w:rsidP="00F76D1F">
            <w:pPr>
              <w:pBdr>
                <w:between w:val="none" w:sz="0" w:space="0" w:color="FF0000"/>
              </w:pBdr>
              <w:tabs>
                <w:tab w:val="left" w:pos="3150"/>
              </w:tabs>
              <w:jc w:val="both"/>
            </w:pPr>
            <w:r>
              <w:t xml:space="preserve">nabídková cena v Kč bez DPH: 19.924.195,60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933/2019: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schválila výsledek jednání hodnotící komise a výsledné pořadí účastníků zadávacího řízení ve veřejné zakázce pod názvem „Chodník s místy pro přecházení, komunikace a veřejné osvětlení v ul. A. Trägera a v ul. k firmě Bosch“, vypsané ve zjednodušeném podlimitním řízení dle § 53 zákona č. 134/2016 Sb., o zadávání veřejných zakázek, v platném znění, dle přílohy Zpráva o hodnocení nabídek,</w:t>
            </w:r>
          </w:p>
          <w:p w:rsidR="00126014" w:rsidRDefault="00126014" w:rsidP="00F76D1F">
            <w:pPr>
              <w:pBdr>
                <w:between w:val="none" w:sz="0" w:space="0" w:color="FF0000"/>
              </w:pBdr>
              <w:tabs>
                <w:tab w:val="left" w:pos="3150"/>
              </w:tabs>
              <w:jc w:val="both"/>
            </w:pPr>
            <w:r>
              <w:t>vybraný dodavatel:</w:t>
            </w:r>
          </w:p>
          <w:p w:rsidR="00126014" w:rsidRDefault="00126014" w:rsidP="00F76D1F">
            <w:pPr>
              <w:pBdr>
                <w:between w:val="none" w:sz="0" w:space="0" w:color="FF0000"/>
              </w:pBdr>
              <w:tabs>
                <w:tab w:val="left" w:pos="3150"/>
              </w:tabs>
              <w:jc w:val="both"/>
            </w:pPr>
            <w:r>
              <w:t>AKORD – stavební a obchodní společnost, spol. s r. o., A. Trägera 2654, 370 10 České Budějovice</w:t>
            </w:r>
          </w:p>
          <w:p w:rsidR="00126014" w:rsidRPr="00C30329" w:rsidRDefault="00126014" w:rsidP="00F76D1F">
            <w:pPr>
              <w:pBdr>
                <w:between w:val="none" w:sz="0" w:space="0" w:color="FF0000"/>
              </w:pBdr>
              <w:tabs>
                <w:tab w:val="left" w:pos="3150"/>
              </w:tabs>
              <w:jc w:val="both"/>
            </w:pPr>
            <w:r>
              <w:t xml:space="preserve">nabídková cena v Kč bez DPH: 6.897.995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934/2019: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schválila výsledek jednání hodnotící komise a výsledné pořadí účastníků zadávacího řízení ve veřejné zakázce pod názvem "Dopravní značení - Doprava v klidu - parkovací zóny - etapa 2 - oblast severozápad, České Budějovice", vypsané ve zjednodušeném podlimitním řízení dle § 53 zákona č. 134/2016 Sb., o zadávání veřejných zakázek, v platném znění, dle přílohy Zpráva o hodnocení nabídek,</w:t>
            </w:r>
          </w:p>
          <w:p w:rsidR="00126014" w:rsidRDefault="00126014" w:rsidP="00F76D1F">
            <w:pPr>
              <w:pBdr>
                <w:between w:val="none" w:sz="0" w:space="0" w:color="FF0000"/>
              </w:pBdr>
              <w:tabs>
                <w:tab w:val="left" w:pos="3150"/>
              </w:tabs>
              <w:jc w:val="both"/>
            </w:pPr>
            <w:r>
              <w:t>vybraný dodavatel:</w:t>
            </w:r>
          </w:p>
          <w:p w:rsidR="00126014" w:rsidRDefault="00126014" w:rsidP="00F76D1F">
            <w:pPr>
              <w:pBdr>
                <w:between w:val="none" w:sz="0" w:space="0" w:color="FF0000"/>
              </w:pBdr>
              <w:tabs>
                <w:tab w:val="left" w:pos="3150"/>
              </w:tabs>
              <w:jc w:val="both"/>
            </w:pPr>
            <w:r>
              <w:t>KASKA, s. r. o., Prostřední 3, 370 04 České Budějovice</w:t>
            </w:r>
          </w:p>
          <w:p w:rsidR="00126014" w:rsidRPr="00C30329" w:rsidRDefault="00126014" w:rsidP="00F76D1F">
            <w:pPr>
              <w:pBdr>
                <w:between w:val="none" w:sz="0" w:space="0" w:color="FF0000"/>
              </w:pBdr>
              <w:tabs>
                <w:tab w:val="left" w:pos="3150"/>
              </w:tabs>
              <w:jc w:val="both"/>
            </w:pPr>
            <w:r>
              <w:t xml:space="preserve">nabídková cena v Kč bez DPH: 2.965.093,00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935/2019: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změnila usnesení č. 848/2019 ze dne 24. 6. 2019 v ukládací části takto:</w:t>
            </w:r>
          </w:p>
          <w:p w:rsidR="00126014" w:rsidRDefault="00126014" w:rsidP="00F76D1F">
            <w:pPr>
              <w:pBdr>
                <w:between w:val="none" w:sz="0" w:space="0" w:color="FF0000"/>
              </w:pBdr>
              <w:tabs>
                <w:tab w:val="left" w:pos="3150"/>
              </w:tabs>
              <w:jc w:val="both"/>
            </w:pPr>
            <w:r>
              <w:t>II. ukládá</w:t>
            </w:r>
          </w:p>
          <w:p w:rsidR="00126014" w:rsidRDefault="00126014" w:rsidP="00F76D1F">
            <w:pPr>
              <w:pBdr>
                <w:between w:val="none" w:sz="0" w:space="0" w:color="FF0000"/>
              </w:pBdr>
              <w:tabs>
                <w:tab w:val="left" w:pos="3150"/>
              </w:tabs>
              <w:jc w:val="both"/>
            </w:pPr>
            <w:r>
              <w:t xml:space="preserve">    1.  Ing. Zdeňku Šedovi, vedoucímu investičního odboru,</w:t>
            </w:r>
          </w:p>
          <w:p w:rsidR="00126014" w:rsidRDefault="00126014" w:rsidP="00F76D1F">
            <w:pPr>
              <w:pBdr>
                <w:between w:val="none" w:sz="0" w:space="0" w:color="FF0000"/>
              </w:pBdr>
              <w:tabs>
                <w:tab w:val="left" w:pos="3150"/>
              </w:tabs>
              <w:jc w:val="both"/>
            </w:pPr>
            <w:r>
              <w:t xml:space="preserve">         předložit </w:t>
            </w:r>
            <w:r>
              <w:rPr>
                <w:b/>
                <w:bCs/>
                <w:i/>
                <w:iCs/>
              </w:rPr>
              <w:t>Ing. Petru Holickému, náměstkovi primátora</w:t>
            </w:r>
            <w:r>
              <w:t>, k podpisu Dodatek č. 1 ke smlouvě</w:t>
            </w:r>
            <w:r>
              <w:br/>
              <w:t xml:space="preserve">         o dílo č. 2019000669,</w:t>
            </w:r>
          </w:p>
          <w:p w:rsidR="00126014" w:rsidRDefault="00126014" w:rsidP="00F76D1F">
            <w:pPr>
              <w:pBdr>
                <w:between w:val="none" w:sz="0" w:space="0" w:color="FF0000"/>
              </w:pBdr>
              <w:tabs>
                <w:tab w:val="left" w:pos="3150"/>
              </w:tabs>
              <w:jc w:val="both"/>
            </w:pPr>
            <w:r>
              <w:t xml:space="preserve">    2.  </w:t>
            </w:r>
            <w:r>
              <w:rPr>
                <w:b/>
                <w:bCs/>
                <w:i/>
                <w:iCs/>
              </w:rPr>
              <w:t>Ing. Petru Holickému, náměstkovi primátora</w:t>
            </w:r>
            <w:r>
              <w:t>,</w:t>
            </w:r>
          </w:p>
          <w:p w:rsidR="00126014" w:rsidRPr="00C30329" w:rsidRDefault="00126014" w:rsidP="008B4AF5">
            <w:pPr>
              <w:pBdr>
                <w:between w:val="none" w:sz="0" w:space="0" w:color="FF0000"/>
              </w:pBdr>
              <w:tabs>
                <w:tab w:val="left" w:pos="3150"/>
              </w:tabs>
              <w:jc w:val="both"/>
            </w:pPr>
            <w:r>
              <w:t xml:space="preserve">         podepsat výše uvedený dodatek č. 1,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936/2019: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vypsání veřejné zakázky malého rozsahu na stavební práce pod názvem „Mánesova ulice, úsek most Kosmonautů - Novohradská, rekonstrukce VO + SSZ“ v souladu se směrnicí Rady města České Budějovice č. 1/2018 o postupu při zadávání veřejných zakázek zadáním jednomu dodavateli SWIETELSKY stavební, s. r. o., odštěpný závod Dopravní stavby JIH, IČO 48035599, za cenu 2.869.422,41 Kč bez DPH, dle důvodové zprávy,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937/2019: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uzavření Smlouvy o spolupráci na vypracování projektové dokumentace ve stupních DSP/ZDS/PDPS veřejné zakázky "Rekonstrukce silnice III/14322 Branišovská ul., České Budějovice" mezi Správou a údržbou silnic Jihočeského kraje, Nemanická 2133/10, 370 10 České Budějovice, IČO 70971641 a statutárním městem České Budějovice, nám. Přemysla Otakara II. 1/1, 370 01 České Budějovice, IČO 00244732, dle důvodové zprávy,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938/2019: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vzala na vědomí zánik funkce a pracovního poměru Mgr. Ludmily Kubelové, ředitelky příspěvkové organizace Domov pro seniory Hvízdal České Budějovice, ke dni 1. 7. 2019,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939/2019:</w:t>
            </w:r>
          </w:p>
        </w:tc>
      </w:tr>
      <w:tr w:rsidR="00126014" w:rsidRPr="00C30329" w:rsidTr="00F76D1F">
        <w:tc>
          <w:tcPr>
            <w:tcW w:w="9855" w:type="dxa"/>
            <w:tcMar>
              <w:right w:w="170" w:type="dxa"/>
            </w:tcMar>
          </w:tcPr>
          <w:p w:rsidR="00126014" w:rsidRPr="00C30329" w:rsidRDefault="00126014" w:rsidP="008757AD">
            <w:pPr>
              <w:pBdr>
                <w:between w:val="none" w:sz="0" w:space="0" w:color="FF0000"/>
              </w:pBdr>
              <w:tabs>
                <w:tab w:val="left" w:pos="3150"/>
              </w:tabs>
              <w:jc w:val="both"/>
            </w:pPr>
            <w:r>
              <w:t>rada města schválila Dodatek č. 32 k pojistné smlouvě č. 2268714960 (2012002679)</w:t>
            </w:r>
            <w:r w:rsidR="008757AD">
              <w:t xml:space="preserve"> </w:t>
            </w:r>
            <w:r>
              <w:t xml:space="preserve">k havarijnímu pojištění vozidel uzavřené s Kooperativa pojišťovnou, a. s., Vienna Insurance Group, se sídlem Praha 8, Pobřežní 665/21, IČO 47116617,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940/2019: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vydala Nařízení, kterým se vymezují oblasti města České Budějovice, ve kterých lze místní komunikace nebo jejich určené úseky užít k stání silničního motorového vozidla za cenu sjednanou v souladu s cenovými předpisy, a to v předloženém znění s účinností od 1. 11. 2019,</w:t>
            </w:r>
          </w:p>
          <w:p w:rsidR="00126014" w:rsidRPr="00C30329" w:rsidRDefault="00126014" w:rsidP="00F76D1F">
            <w:pPr>
              <w:pBdr>
                <w:between w:val="none" w:sz="0" w:space="0" w:color="FF0000"/>
              </w:pBdr>
              <w:tabs>
                <w:tab w:val="left" w:pos="3150"/>
              </w:tabs>
              <w:jc w:val="both"/>
            </w:pPr>
            <w:r>
              <w:t xml:space="preserve">schválila Ceník parkovacích zón České Budějovice - ceník parkovného za stání silničních motorových vozidel na místních komunikacích nebo jejich úsecích ve vymezených oblastech města České Budějovice dle Nařízení města č. 1/2019, včetně přílohy č. 1 tohoto ceníku - Postup a metodika vydávání parkovacích oprávnění pro parkovací zóny v Českých Budějovicích a příloh "metodiky" 1 až 11, v předloženém znění s platností od 1. 11. 2019,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941/2019: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v rámci akce "Budějce město piva" na Sokolském ostrově ve dnech 15. 8. 2019 - 17. 8. 2019 pro společnost Šmídek Gastro, s. r. o., Pekárenská 1024/15, 370 04 České Budějovice, IČO 01767453,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udělení výjimky z nařízení č. 1/2006 Tržní řád - prodej občerstvení a alkoholických nápojů mimo tržní místo na Sokolském ostrově,</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udělení výjimky ze sazebníku výše úhrad za pronájem ploch veřejné zeleně v majetku statutárního města České Budějovice na umístění prodejního stánku s občerstvením s rozsahem záboru 18 m</w:t>
                  </w:r>
                  <w:r>
                    <w:rPr>
                      <w:vertAlign w:val="superscript"/>
                    </w:rPr>
                    <w:t>2</w:t>
                  </w:r>
                  <w:r>
                    <w:t> na Sokolském ostrově - jako výpůjčka,</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942/2019: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v rámci kulturní akce Město lidem, lidé městu v termínu od 30. 8. do 1. 9. 2019 pro spolek Prostor pro všechny, o. s., IČO 22733418, Komenského 87/16, Budějovické Předměstí, 397 01 Písek,</w:t>
            </w:r>
          </w:p>
          <w:tbl>
            <w:tblPr>
              <w:tblW w:w="5000" w:type="pct"/>
              <w:tblCellMar>
                <w:left w:w="0" w:type="dxa"/>
                <w:right w:w="0" w:type="dxa"/>
              </w:tblCellMar>
              <w:tblLook w:val="0000" w:firstRow="0" w:lastRow="0" w:firstColumn="0" w:lastColumn="0" w:noHBand="0" w:noVBand="0"/>
            </w:tblPr>
            <w:tblGrid>
              <w:gridCol w:w="389"/>
              <w:gridCol w:w="8962"/>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r>
                    <w:t>udělení výjimky z nařízení č. 1/2006 Tržní řád</w:t>
                  </w:r>
                </w:p>
              </w:tc>
            </w:tr>
            <w:tr w:rsidR="00126014" w:rsidTr="00F76D1F">
              <w:tc>
                <w:tcPr>
                  <w:tcW w:w="398" w:type="dxa"/>
                  <w:shd w:val="clear" w:color="auto" w:fill="auto"/>
                  <w:vAlign w:val="center"/>
                </w:tcPr>
                <w:p w:rsidR="00126014" w:rsidRDefault="00126014" w:rsidP="00F76D1F"/>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0"/>
                    <w:gridCol w:w="8572"/>
                  </w:tblGrid>
                  <w:tr w:rsidR="00126014" w:rsidTr="00F76D1F">
                    <w:tc>
                      <w:tcPr>
                        <w:tcW w:w="398" w:type="dxa"/>
                        <w:shd w:val="clear" w:color="auto" w:fill="auto"/>
                      </w:tcPr>
                      <w:p w:rsidR="00126014" w:rsidRDefault="00126014" w:rsidP="00F76D1F">
                        <w:pPr>
                          <w:jc w:val="both"/>
                        </w:pPr>
                        <w:r>
                          <w:t>a)</w:t>
                        </w:r>
                      </w:p>
                    </w:tc>
                    <w:tc>
                      <w:tcPr>
                        <w:tcW w:w="8843" w:type="dxa"/>
                        <w:shd w:val="clear" w:color="auto" w:fill="auto"/>
                        <w:vAlign w:val="center"/>
                      </w:tcPr>
                      <w:p w:rsidR="00126014" w:rsidRDefault="00126014" w:rsidP="00F76D1F">
                        <w:pPr>
                          <w:jc w:val="both"/>
                        </w:pPr>
                        <w:r>
                          <w:t>na prodej alkoholických nápojů v ulici Krajinská, Piaristická, Česká, u slepého ramene Malše a na Piaristickém náměstí,</w:t>
                        </w:r>
                      </w:p>
                    </w:tc>
                  </w:tr>
                  <w:tr w:rsidR="00126014" w:rsidTr="00F76D1F">
                    <w:tc>
                      <w:tcPr>
                        <w:tcW w:w="398" w:type="dxa"/>
                        <w:shd w:val="clear" w:color="auto" w:fill="auto"/>
                      </w:tcPr>
                      <w:p w:rsidR="00126014" w:rsidRDefault="00126014" w:rsidP="00F76D1F">
                        <w:pPr>
                          <w:jc w:val="both"/>
                        </w:pPr>
                        <w:r>
                          <w:t>b)</w:t>
                        </w:r>
                      </w:p>
                    </w:tc>
                    <w:tc>
                      <w:tcPr>
                        <w:tcW w:w="8843" w:type="dxa"/>
                        <w:shd w:val="clear" w:color="auto" w:fill="auto"/>
                        <w:vAlign w:val="center"/>
                      </w:tcPr>
                      <w:p w:rsidR="00126014" w:rsidRDefault="00126014" w:rsidP="00F76D1F">
                        <w:pPr>
                          <w:jc w:val="both"/>
                        </w:pPr>
                        <w:r>
                          <w:t>na prodej mimo tržní místo v ulici Krajinská, Piaristická, Česká, Hroznová, u slepého ramene Malše a na Piaristickém náměstí,</w:t>
                        </w:r>
                      </w:p>
                    </w:tc>
                  </w:tr>
                </w:tbl>
                <w:p w:rsidR="00126014" w:rsidRDefault="00126014" w:rsidP="00F76D1F">
                  <w:pPr>
                    <w:jc w:val="both"/>
                  </w:pP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8757AD">
                  <w:pPr>
                    <w:jc w:val="both"/>
                  </w:pPr>
                  <w:r>
                    <w:t>udělení výjimky ze sazebníku výše úhrad za zvláštní užívání místních komunikací - jako výpůjčka - umístění ostatních prodejních stánků v ulici Krajinská, Piaristická, Česká, Hroznová, u slepého ramene Malše a na Piaristickém náměstí s rozsahem záboru 212 m²,</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943/2019: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vzala na vědomí informaci o vývoji situace u připravované zakázky „Stavební úpravy přístřešků na sídl. Šumava v Českých Budějovicích 2, ul. J. Opletala“,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944/2019: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Dohodu vlastníků provozně souvisejících vodovodů a Dohodu vlastníků provozně souvisejících kanalizací  se společností Pohůrecká investiční, s. r. o, IČO 05275784, se sídlem Brigádnická 1723/4, 370 06 České Budějovice a Smlouvu o převodu práv a povinností se </w:t>
            </w:r>
            <w:r>
              <w:lastRenderedPageBreak/>
              <w:t xml:space="preserve">společností ČEVAK, a. s., IČO 60849657, se sídlem Severní 2264/8, 370 10 České Budějovice, v upraveném znění,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945/2019:</w:t>
            </w:r>
          </w:p>
        </w:tc>
      </w:tr>
      <w:tr w:rsidR="00126014" w:rsidTr="00F76D1F">
        <w:tc>
          <w:tcPr>
            <w:tcW w:w="9855" w:type="dxa"/>
            <w:tcMar>
              <w:right w:w="170" w:type="dxa"/>
            </w:tcMar>
          </w:tcPr>
          <w:p w:rsidR="00126014" w:rsidRDefault="00126014" w:rsidP="00F76D1F">
            <w:pPr>
              <w:pBdr>
                <w:between w:val="none" w:sz="0" w:space="0" w:color="FF0000"/>
              </w:pBdr>
              <w:tabs>
                <w:tab w:val="left" w:pos="3150"/>
              </w:tabs>
              <w:jc w:val="both"/>
            </w:pPr>
            <w:r>
              <w:t>rada města zrušila usnesení č. 1018/2015 ze dne 22. 7. 2015 týkající se svěření pravomocí k vypočteným samosprávným činnostem odboru správy veřejných statků,</w:t>
            </w:r>
          </w:p>
          <w:p w:rsidR="00126014" w:rsidRPr="00C30329" w:rsidRDefault="00126014" w:rsidP="00F76D1F">
            <w:pPr>
              <w:pBdr>
                <w:between w:val="none" w:sz="0" w:space="0" w:color="FF0000"/>
              </w:pBdr>
              <w:tabs>
                <w:tab w:val="left" w:pos="3150"/>
              </w:tabs>
              <w:jc w:val="both"/>
            </w:pPr>
            <w:r>
              <w:t>svěřila v souladu s § 102 odst. 3 zákona č. 128/2000 Sb., o obcích (obecní zřízení), v platném znění, Magistrátu města České Budějovice, odboru správa veřejných statků, za podmínek dle části III. odst. 1, svou pravomoc k</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schvalování nájemních smluv k plochám veřejné zeleně a jiným veřejným prostranstvím nacházejícím se ve vlastnictví města, resp. k zařízením na těchto prostranstvích umístěným, a to pokud jsou tato prostranství a zařízení ve správě odboru správy veřejných statků,</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rozhodování o následujících úkonech města jakožto vlastníka pozemní komunikace:</w:t>
                  </w:r>
                </w:p>
              </w:tc>
            </w:tr>
            <w:tr w:rsidR="00126014" w:rsidTr="00F76D1F">
              <w:tc>
                <w:tcPr>
                  <w:tcW w:w="398" w:type="dxa"/>
                  <w:shd w:val="clear" w:color="auto" w:fill="auto"/>
                  <w:vAlign w:val="center"/>
                </w:tcPr>
                <w:p w:rsidR="00126014" w:rsidRDefault="00126014" w:rsidP="00F76D1F"/>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126014" w:rsidTr="00F76D1F">
                    <w:tc>
                      <w:tcPr>
                        <w:tcW w:w="398" w:type="dxa"/>
                        <w:shd w:val="clear" w:color="auto" w:fill="auto"/>
                      </w:tcPr>
                      <w:p w:rsidR="00126014" w:rsidRDefault="00126014" w:rsidP="00F76D1F">
                        <w:pPr>
                          <w:jc w:val="both"/>
                        </w:pPr>
                        <w:r>
                          <w:t>a)</w:t>
                        </w:r>
                      </w:p>
                    </w:tc>
                    <w:tc>
                      <w:tcPr>
                        <w:tcW w:w="8843" w:type="dxa"/>
                        <w:shd w:val="clear" w:color="auto" w:fill="auto"/>
                        <w:vAlign w:val="center"/>
                      </w:tcPr>
                      <w:p w:rsidR="00126014" w:rsidRDefault="00126014" w:rsidP="00F76D1F">
                        <w:pPr>
                          <w:jc w:val="both"/>
                        </w:pPr>
                        <w:r>
                          <w:t>souhlas vlastníka dotčené pozemní komunikace se zvláštním užíváním komunikace dle § 25 zákona č. 13/1997 Sb., o pozemních komunikacích, v platném znění (dále jen „zákon o pozemních komunikacích“), resp. schvalování dohod o zvláštním užívání, které jsou v souvislosti s tímto užíváním uzavírány městem se žadateli o zvláštní užívání,</w:t>
                        </w:r>
                      </w:p>
                    </w:tc>
                  </w:tr>
                  <w:tr w:rsidR="00126014" w:rsidTr="00F76D1F">
                    <w:tc>
                      <w:tcPr>
                        <w:tcW w:w="398" w:type="dxa"/>
                        <w:shd w:val="clear" w:color="auto" w:fill="auto"/>
                      </w:tcPr>
                      <w:p w:rsidR="00126014" w:rsidRDefault="00126014" w:rsidP="00F76D1F">
                        <w:pPr>
                          <w:jc w:val="both"/>
                        </w:pPr>
                        <w:r>
                          <w:t>b)</w:t>
                        </w:r>
                      </w:p>
                    </w:tc>
                    <w:tc>
                      <w:tcPr>
                        <w:tcW w:w="8843" w:type="dxa"/>
                        <w:shd w:val="clear" w:color="auto" w:fill="auto"/>
                        <w:vAlign w:val="center"/>
                      </w:tcPr>
                      <w:p w:rsidR="00126014" w:rsidRDefault="00126014" w:rsidP="00F76D1F">
                        <w:pPr>
                          <w:jc w:val="both"/>
                        </w:pPr>
                        <w:r>
                          <w:t>uplatnění námitek vlastníka pozemní komunikace v případech, kdy ke zvláštnímu užívání komunikace není dle právního předpisu potřeba souhlasu jejího vlastníka,</w:t>
                        </w:r>
                      </w:p>
                    </w:tc>
                  </w:tr>
                  <w:tr w:rsidR="00126014" w:rsidTr="00F76D1F">
                    <w:tc>
                      <w:tcPr>
                        <w:tcW w:w="398" w:type="dxa"/>
                        <w:shd w:val="clear" w:color="auto" w:fill="auto"/>
                      </w:tcPr>
                      <w:p w:rsidR="00126014" w:rsidRDefault="00126014" w:rsidP="00F76D1F">
                        <w:pPr>
                          <w:jc w:val="both"/>
                        </w:pPr>
                        <w:r>
                          <w:t>c)</w:t>
                        </w:r>
                      </w:p>
                    </w:tc>
                    <w:tc>
                      <w:tcPr>
                        <w:tcW w:w="8843" w:type="dxa"/>
                        <w:shd w:val="clear" w:color="auto" w:fill="auto"/>
                        <w:vAlign w:val="center"/>
                      </w:tcPr>
                      <w:p w:rsidR="00126014" w:rsidRDefault="00126014" w:rsidP="00F76D1F">
                        <w:pPr>
                          <w:jc w:val="both"/>
                        </w:pPr>
                        <w:r>
                          <w:t>souhlas vlastníka dotčené pozemní komunikace s umístěním věcí na komunikaci v případech dle § 25 odst. 12 zákona o pozemních komunikacích,</w:t>
                        </w:r>
                      </w:p>
                    </w:tc>
                  </w:tr>
                  <w:tr w:rsidR="00126014" w:rsidTr="00F76D1F">
                    <w:tc>
                      <w:tcPr>
                        <w:tcW w:w="398" w:type="dxa"/>
                        <w:shd w:val="clear" w:color="auto" w:fill="auto"/>
                      </w:tcPr>
                      <w:p w:rsidR="00126014" w:rsidRDefault="00126014" w:rsidP="00F76D1F">
                        <w:pPr>
                          <w:jc w:val="both"/>
                        </w:pPr>
                        <w:r>
                          <w:t>d)</w:t>
                        </w:r>
                      </w:p>
                    </w:tc>
                    <w:tc>
                      <w:tcPr>
                        <w:tcW w:w="8843" w:type="dxa"/>
                        <w:shd w:val="clear" w:color="auto" w:fill="auto"/>
                        <w:vAlign w:val="center"/>
                      </w:tcPr>
                      <w:p w:rsidR="00126014" w:rsidRDefault="00126014" w:rsidP="00F76D1F">
                        <w:pPr>
                          <w:jc w:val="both"/>
                        </w:pPr>
                        <w:r>
                          <w:t>vydávání stanoviska vlastníka pozemní komunikace k připojení komunikace či sousední nemovitosti k pozemní komunikaci, resp. k úpravě takového připojení nebo jeho zrušení, jak vyplývá z § 10 zákona o pozemních komunikacích,</w:t>
                        </w:r>
                      </w:p>
                    </w:tc>
                  </w:tr>
                  <w:tr w:rsidR="00126014" w:rsidTr="00F76D1F">
                    <w:tc>
                      <w:tcPr>
                        <w:tcW w:w="398" w:type="dxa"/>
                        <w:shd w:val="clear" w:color="auto" w:fill="auto"/>
                      </w:tcPr>
                      <w:p w:rsidR="00126014" w:rsidRDefault="00126014" w:rsidP="00F76D1F">
                        <w:pPr>
                          <w:jc w:val="both"/>
                        </w:pPr>
                        <w:r>
                          <w:t>e)</w:t>
                        </w:r>
                      </w:p>
                    </w:tc>
                    <w:tc>
                      <w:tcPr>
                        <w:tcW w:w="8843" w:type="dxa"/>
                        <w:shd w:val="clear" w:color="auto" w:fill="auto"/>
                        <w:vAlign w:val="center"/>
                      </w:tcPr>
                      <w:p w:rsidR="00126014" w:rsidRDefault="00126014" w:rsidP="00F76D1F">
                        <w:pPr>
                          <w:jc w:val="both"/>
                        </w:pPr>
                        <w:r>
                          <w:t>uplatňování stanovisek vlastníka dotčené pozemní komunikace, resp. dotčené obce, v rámci projednávání omezení obecného užívání komunikací uzavírkami a objížďkami dle § 24 zákona o pozemních komunikacích,</w:t>
                        </w:r>
                      </w:p>
                    </w:tc>
                  </w:tr>
                  <w:tr w:rsidR="00126014" w:rsidTr="00F76D1F">
                    <w:tc>
                      <w:tcPr>
                        <w:tcW w:w="398" w:type="dxa"/>
                        <w:shd w:val="clear" w:color="auto" w:fill="auto"/>
                      </w:tcPr>
                      <w:p w:rsidR="00126014" w:rsidRDefault="00126014" w:rsidP="00F76D1F">
                        <w:pPr>
                          <w:jc w:val="both"/>
                        </w:pPr>
                        <w:r>
                          <w:t>f)</w:t>
                        </w:r>
                      </w:p>
                    </w:tc>
                    <w:tc>
                      <w:tcPr>
                        <w:tcW w:w="8843" w:type="dxa"/>
                        <w:shd w:val="clear" w:color="auto" w:fill="auto"/>
                        <w:vAlign w:val="center"/>
                      </w:tcPr>
                      <w:p w:rsidR="00126014" w:rsidRDefault="00126014" w:rsidP="00F76D1F">
                        <w:pPr>
                          <w:jc w:val="both"/>
                        </w:pPr>
                        <w:r>
                          <w:t>uplatňování stanovisek vlastníka dotčené pozemní komunikace při projednávání žádostí o povolení umístění pevné překážky na komunikaci, jakož i postupy vlastníka pozemní komunikace při odstraňování pevné překážky z komunikace, jak vyplývá z § 29 zákona o pozemních komunikacích,</w:t>
                        </w:r>
                      </w:p>
                    </w:tc>
                  </w:tr>
                  <w:tr w:rsidR="00126014" w:rsidTr="00F76D1F">
                    <w:tc>
                      <w:tcPr>
                        <w:tcW w:w="398" w:type="dxa"/>
                        <w:shd w:val="clear" w:color="auto" w:fill="auto"/>
                      </w:tcPr>
                      <w:p w:rsidR="00126014" w:rsidRDefault="00126014" w:rsidP="00F76D1F">
                        <w:pPr>
                          <w:jc w:val="both"/>
                        </w:pPr>
                        <w:r>
                          <w:t>g)</w:t>
                        </w:r>
                      </w:p>
                    </w:tc>
                    <w:tc>
                      <w:tcPr>
                        <w:tcW w:w="8843" w:type="dxa"/>
                        <w:shd w:val="clear" w:color="auto" w:fill="auto"/>
                        <w:vAlign w:val="center"/>
                      </w:tcPr>
                      <w:p w:rsidR="00126014" w:rsidRDefault="00126014" w:rsidP="00F76D1F">
                        <w:pPr>
                          <w:jc w:val="both"/>
                        </w:pPr>
                        <w:r>
                          <w:t>uplatňování námitek k návrhu opatření obecné povahy o dočasném zákazu nebo omezení stání nebo zastavení silničních vozidel na komunikaci dle § 19a zákona o pozemních komunikacích,</w:t>
                        </w:r>
                      </w:p>
                    </w:tc>
                  </w:tr>
                  <w:tr w:rsidR="00126014" w:rsidTr="00F76D1F">
                    <w:tc>
                      <w:tcPr>
                        <w:tcW w:w="398" w:type="dxa"/>
                        <w:shd w:val="clear" w:color="auto" w:fill="auto"/>
                      </w:tcPr>
                      <w:p w:rsidR="00126014" w:rsidRDefault="00126014" w:rsidP="00F76D1F">
                        <w:pPr>
                          <w:jc w:val="both"/>
                        </w:pPr>
                        <w:r>
                          <w:t>h)</w:t>
                        </w:r>
                      </w:p>
                    </w:tc>
                    <w:tc>
                      <w:tcPr>
                        <w:tcW w:w="8843" w:type="dxa"/>
                        <w:shd w:val="clear" w:color="auto" w:fill="auto"/>
                        <w:vAlign w:val="center"/>
                      </w:tcPr>
                      <w:p w:rsidR="00126014" w:rsidRDefault="00126014" w:rsidP="00F76D1F">
                        <w:pPr>
                          <w:jc w:val="both"/>
                        </w:pPr>
                        <w:r>
                          <w:t>odstranění silničního vozidla ponechaného na pozemní komunikaci v rozporu se zákazem nebo omezením stání nebo zastavení silničních vozidel a jeho odstavení na vhodném místě, podávání návrhu na prodej silničního vozidla ve veřejné dražbě a uskutečňování dalších postupů vlastníka pozemní komunikace dle § 19b zákona o pozemních komunikacích,</w:t>
                        </w:r>
                      </w:p>
                    </w:tc>
                  </w:tr>
                  <w:tr w:rsidR="00126014" w:rsidTr="00F76D1F">
                    <w:tc>
                      <w:tcPr>
                        <w:tcW w:w="398" w:type="dxa"/>
                        <w:shd w:val="clear" w:color="auto" w:fill="auto"/>
                      </w:tcPr>
                      <w:p w:rsidR="00126014" w:rsidRDefault="00126014" w:rsidP="00F76D1F">
                        <w:pPr>
                          <w:jc w:val="both"/>
                        </w:pPr>
                        <w:r>
                          <w:t>i)</w:t>
                        </w:r>
                      </w:p>
                    </w:tc>
                    <w:tc>
                      <w:tcPr>
                        <w:tcW w:w="8843" w:type="dxa"/>
                        <w:shd w:val="clear" w:color="auto" w:fill="auto"/>
                        <w:vAlign w:val="center"/>
                      </w:tcPr>
                      <w:p w:rsidR="00126014" w:rsidRDefault="00126014" w:rsidP="00F76D1F">
                        <w:pPr>
                          <w:jc w:val="both"/>
                        </w:pPr>
                        <w:r>
                          <w:t>podávání návrhu vlastníka pozemní komunikace na uložení povinnosti odstranit a odstavit vrak a zajišťování odstranění vraku jeho předáním provozovateli zařízení ke sběru, výkupu, zpracování, využívání nebo odstraňování autovraků, jak vyplývá z § 19c zákona o pozemních komunikacích,</w:t>
                        </w:r>
                      </w:p>
                    </w:tc>
                  </w:tr>
                  <w:tr w:rsidR="00126014" w:rsidTr="00F76D1F">
                    <w:tc>
                      <w:tcPr>
                        <w:tcW w:w="398" w:type="dxa"/>
                        <w:shd w:val="clear" w:color="auto" w:fill="auto"/>
                      </w:tcPr>
                      <w:p w:rsidR="00126014" w:rsidRDefault="00126014" w:rsidP="00F76D1F">
                        <w:pPr>
                          <w:jc w:val="both"/>
                        </w:pPr>
                        <w:r>
                          <w:t>j)</w:t>
                        </w:r>
                      </w:p>
                    </w:tc>
                    <w:tc>
                      <w:tcPr>
                        <w:tcW w:w="8843" w:type="dxa"/>
                        <w:shd w:val="clear" w:color="auto" w:fill="auto"/>
                        <w:vAlign w:val="center"/>
                      </w:tcPr>
                      <w:p w:rsidR="00126014" w:rsidRDefault="00126014" w:rsidP="00F76D1F">
                        <w:pPr>
                          <w:jc w:val="both"/>
                        </w:pPr>
                        <w:r>
                          <w:t>odstraňování vozidel vlastníkem pozemní komunikace v případech dle § 17a zákona o obecní policii,</w:t>
                        </w:r>
                      </w:p>
                    </w:tc>
                  </w:tr>
                </w:tbl>
                <w:p w:rsidR="00126014" w:rsidRDefault="00126014" w:rsidP="00F76D1F">
                  <w:pPr>
                    <w:jc w:val="both"/>
                  </w:pPr>
                </w:p>
              </w:tc>
            </w:tr>
            <w:tr w:rsidR="00126014" w:rsidTr="00F76D1F">
              <w:tc>
                <w:tcPr>
                  <w:tcW w:w="398" w:type="dxa"/>
                  <w:shd w:val="clear" w:color="auto" w:fill="auto"/>
                </w:tcPr>
                <w:p w:rsidR="00126014" w:rsidRDefault="00126014" w:rsidP="00F76D1F">
                  <w:r>
                    <w:t>3.</w:t>
                  </w:r>
                </w:p>
              </w:tc>
              <w:tc>
                <w:tcPr>
                  <w:tcW w:w="9241" w:type="dxa"/>
                  <w:shd w:val="clear" w:color="auto" w:fill="auto"/>
                  <w:vAlign w:val="center"/>
                </w:tcPr>
                <w:p w:rsidR="00126014" w:rsidRDefault="00126014" w:rsidP="00F76D1F">
                  <w:pPr>
                    <w:jc w:val="both"/>
                  </w:pPr>
                  <w:r>
                    <w:t>schvalování dodatků a jiných dohod o změně pojistných smluv, které jsou městem uzavřeny na pojištění vozidel nacházejících se v jeho majetku, a to pokud předmětem těchto dodatků a změn je aktualizace smluvního vymezení rozsahu pojištěného majetku v závislosti na změnách ve vozovém parku města,</w:t>
                  </w:r>
                </w:p>
              </w:tc>
            </w:tr>
          </w:tbl>
          <w:p w:rsidR="00126014" w:rsidRDefault="00126014" w:rsidP="00F76D1F">
            <w:r>
              <w:t xml:space="preserve">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podmínky výkonu svěřených činností dle části II., a to v jejich předloženém znění,</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udělení plných mocí Mgr. Tomášovi Kubešovi, vedoucímu odboru správy veřejných statků ode dne 1. 8. 2019</w:t>
                  </w:r>
                </w:p>
              </w:tc>
            </w:tr>
            <w:tr w:rsidR="00126014" w:rsidTr="00F76D1F">
              <w:tc>
                <w:tcPr>
                  <w:tcW w:w="398" w:type="dxa"/>
                  <w:shd w:val="clear" w:color="auto" w:fill="auto"/>
                  <w:vAlign w:val="center"/>
                </w:tcPr>
                <w:p w:rsidR="00126014" w:rsidRDefault="00126014" w:rsidP="00F76D1F"/>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0"/>
                    <w:gridCol w:w="8571"/>
                  </w:tblGrid>
                  <w:tr w:rsidR="00126014" w:rsidTr="00F76D1F">
                    <w:tc>
                      <w:tcPr>
                        <w:tcW w:w="398" w:type="dxa"/>
                        <w:shd w:val="clear" w:color="auto" w:fill="auto"/>
                      </w:tcPr>
                      <w:p w:rsidR="00126014" w:rsidRDefault="00126014" w:rsidP="00F76D1F">
                        <w:pPr>
                          <w:jc w:val="both"/>
                        </w:pPr>
                        <w:r>
                          <w:t>a)</w:t>
                        </w:r>
                      </w:p>
                    </w:tc>
                    <w:tc>
                      <w:tcPr>
                        <w:tcW w:w="8843" w:type="dxa"/>
                        <w:shd w:val="clear" w:color="auto" w:fill="auto"/>
                        <w:vAlign w:val="center"/>
                      </w:tcPr>
                      <w:p w:rsidR="00126014" w:rsidRDefault="00126014" w:rsidP="00F76D1F">
                        <w:pPr>
                          <w:jc w:val="both"/>
                        </w:pPr>
                        <w:r>
                          <w:t>k jednání jménem a na účet zmocnitele při uzavírání smluv a při dalších soukromoprávních jednáních, v rozsahu souvisejícím s činností a úkoly odboru správy veřejných statků, u nichž peněžitý závazek zmocnitele z nich plynoucí nepřevyšuje 200 000 Kč (bez DPH), a to v jejím předloženém znění,</w:t>
                        </w:r>
                      </w:p>
                    </w:tc>
                  </w:tr>
                  <w:tr w:rsidR="00126014" w:rsidTr="00F76D1F">
                    <w:tc>
                      <w:tcPr>
                        <w:tcW w:w="398" w:type="dxa"/>
                        <w:shd w:val="clear" w:color="auto" w:fill="auto"/>
                      </w:tcPr>
                      <w:p w:rsidR="00126014" w:rsidRDefault="00126014" w:rsidP="00F76D1F">
                        <w:pPr>
                          <w:jc w:val="both"/>
                        </w:pPr>
                        <w:r>
                          <w:t>b)</w:t>
                        </w:r>
                      </w:p>
                    </w:tc>
                    <w:tc>
                      <w:tcPr>
                        <w:tcW w:w="8843" w:type="dxa"/>
                        <w:shd w:val="clear" w:color="auto" w:fill="auto"/>
                        <w:vAlign w:val="center"/>
                      </w:tcPr>
                      <w:p w:rsidR="00126014" w:rsidRDefault="00126014" w:rsidP="00F76D1F">
                        <w:pPr>
                          <w:jc w:val="both"/>
                        </w:pPr>
                        <w:r>
                          <w:t>k zastupování města při správě pozemních komunikací a dalších veřejných statků ve vlastnictví města a při zajišťování některých dalších samosprávných činností v gesci odboru správy veřejných statků, v rozsahu vymezeném v plné moci, a to v jejím předloženém znění,</w:t>
                        </w:r>
                      </w:p>
                    </w:tc>
                  </w:tr>
                </w:tbl>
                <w:p w:rsidR="00126014" w:rsidRDefault="00126014" w:rsidP="00F76D1F">
                  <w:pPr>
                    <w:jc w:val="both"/>
                  </w:pPr>
                </w:p>
              </w:tc>
            </w:tr>
            <w:tr w:rsidR="00126014" w:rsidTr="00F76D1F">
              <w:tc>
                <w:tcPr>
                  <w:tcW w:w="398" w:type="dxa"/>
                  <w:shd w:val="clear" w:color="auto" w:fill="auto"/>
                </w:tcPr>
                <w:p w:rsidR="00126014" w:rsidRDefault="00126014" w:rsidP="00F76D1F">
                  <w:r>
                    <w:t>3.</w:t>
                  </w:r>
                </w:p>
              </w:tc>
              <w:tc>
                <w:tcPr>
                  <w:tcW w:w="9241" w:type="dxa"/>
                  <w:shd w:val="clear" w:color="auto" w:fill="auto"/>
                  <w:vAlign w:val="center"/>
                </w:tcPr>
                <w:p w:rsidR="00126014" w:rsidRDefault="00126014" w:rsidP="00F76D1F">
                  <w:pPr>
                    <w:jc w:val="both"/>
                  </w:pPr>
                  <w:r>
                    <w:t>udělení plné moci paní Nataše Bláhové, vedoucí oddělení správy komunikací odboru správy veřejných statků, k zastupování města při správě pozemních komunikací, v rozsahu vymezeném v plné moci, a to v jejím předloženém znění,</w:t>
                  </w:r>
                </w:p>
              </w:tc>
            </w:tr>
            <w:tr w:rsidR="00126014" w:rsidTr="00F76D1F">
              <w:tc>
                <w:tcPr>
                  <w:tcW w:w="398" w:type="dxa"/>
                  <w:shd w:val="clear" w:color="auto" w:fill="auto"/>
                </w:tcPr>
                <w:p w:rsidR="00126014" w:rsidRDefault="00126014" w:rsidP="00F76D1F">
                  <w:r>
                    <w:t>4.</w:t>
                  </w:r>
                </w:p>
              </w:tc>
              <w:tc>
                <w:tcPr>
                  <w:tcW w:w="9241" w:type="dxa"/>
                  <w:shd w:val="clear" w:color="auto" w:fill="auto"/>
                  <w:vAlign w:val="center"/>
                </w:tcPr>
                <w:p w:rsidR="00126014" w:rsidRDefault="00126014" w:rsidP="00F76D1F">
                  <w:pPr>
                    <w:jc w:val="both"/>
                  </w:pPr>
                  <w:r>
                    <w:t>udělení plné moci paní Kristýně Radové, zaměstnankyni zařazené v odboru správy veřejných statků, k zastupování města při zajišťování úkonů vlastníka pozemní komunikace při odstraňování vozidla či vraku z komunikace dle příslušných právních předpisů, v rozsahu vymezeném v plné moci, a to v jejím předloženém znění,</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946/2019:</w:t>
            </w:r>
          </w:p>
        </w:tc>
      </w:tr>
      <w:tr w:rsidR="00126014" w:rsidRPr="00C30329" w:rsidTr="00F76D1F">
        <w:tc>
          <w:tcPr>
            <w:tcW w:w="9855" w:type="dxa"/>
            <w:tcMar>
              <w:right w:w="170" w:type="dxa"/>
            </w:tcMar>
          </w:tcPr>
          <w:p w:rsidR="008757AD" w:rsidRDefault="00126014" w:rsidP="00F76D1F">
            <w:pPr>
              <w:pBdr>
                <w:between w:val="none" w:sz="0" w:space="0" w:color="FF0000"/>
              </w:pBdr>
              <w:tabs>
                <w:tab w:val="left" w:pos="3150"/>
              </w:tabs>
              <w:jc w:val="both"/>
            </w:pPr>
            <w:r>
              <w:t>rada města vzala na vědomí petici zákonných zástupců a žáků navštěvujících Základní školu, Dukelská 11, České Budějovice, za odvolání ředitele pana Mgr. Zdeňka Hniličky,</w:t>
            </w:r>
          </w:p>
          <w:p w:rsidR="00126014" w:rsidRPr="00C30329" w:rsidRDefault="00126014" w:rsidP="00F76D1F">
            <w:pPr>
              <w:pBdr>
                <w:between w:val="none" w:sz="0" w:space="0" w:color="FF0000"/>
              </w:pBdr>
              <w:tabs>
                <w:tab w:val="left" w:pos="3150"/>
              </w:tabs>
              <w:jc w:val="both"/>
            </w:pPr>
            <w:r>
              <w:t>schválila text odpovědi na petici,</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947/2019:</w:t>
            </w:r>
          </w:p>
        </w:tc>
      </w:tr>
      <w:tr w:rsidR="00126014" w:rsidRPr="00C30329" w:rsidTr="00F76D1F">
        <w:tc>
          <w:tcPr>
            <w:tcW w:w="9855" w:type="dxa"/>
            <w:tcMar>
              <w:right w:w="170" w:type="dxa"/>
            </w:tcMar>
          </w:tcPr>
          <w:p w:rsidR="00126014" w:rsidRPr="00C30329" w:rsidRDefault="00126014" w:rsidP="008757AD">
            <w:pPr>
              <w:pBdr>
                <w:between w:val="none" w:sz="0" w:space="0" w:color="FF0000"/>
              </w:pBdr>
              <w:tabs>
                <w:tab w:val="left" w:pos="3150"/>
              </w:tabs>
              <w:jc w:val="both"/>
            </w:pPr>
            <w:r>
              <w:t xml:space="preserve">rada města souhlasila s přijetím účelového finančního daru od společnosti  WOMEN FOR WOMEN, o. p. s., Vlastislavova 152/4, Praha 4, IČO 24231509, pro Základní školu a základní uměleckou školu, Bezdrevská 3, České Budějovice, IČO 666131, v částce 74.884 Kč  na školní rok 2019/2020 na úhradu za obědové služby pro žáky </w:t>
            </w:r>
            <w:r w:rsidR="008757AD">
              <w:t>konkrétní fyzické osoby,</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948/2019:</w:t>
            </w:r>
          </w:p>
        </w:tc>
      </w:tr>
      <w:tr w:rsidR="00126014" w:rsidRPr="00C30329" w:rsidTr="00F76D1F">
        <w:tc>
          <w:tcPr>
            <w:tcW w:w="9855" w:type="dxa"/>
            <w:tcMar>
              <w:right w:w="170" w:type="dxa"/>
            </w:tcMar>
          </w:tcPr>
          <w:p w:rsidR="00126014" w:rsidRPr="00C30329" w:rsidRDefault="00126014" w:rsidP="008757AD">
            <w:pPr>
              <w:pBdr>
                <w:between w:val="none" w:sz="0" w:space="0" w:color="FF0000"/>
              </w:pBdr>
              <w:tabs>
                <w:tab w:val="left" w:pos="3150"/>
              </w:tabs>
              <w:jc w:val="both"/>
            </w:pPr>
            <w:r>
              <w:t xml:space="preserve">rada města souhlasila s přijetím účelového finančního daru od společnosti WOMEN FOR WOMEN, o. p. s., Vlastislavova 152/4, Praha 4, IČO 24231509, pro Základní školu a Mateřskou školu, Kubatova 1, České Budějovice, IČO 60077212, v částce 5.376 Kč na školní rok 2019/2020 na úhradu za obědové služby pro </w:t>
            </w:r>
            <w:r w:rsidR="008757AD">
              <w:t>konkrétní fyzickou osobu</w:t>
            </w:r>
            <w:r>
              <w:t xml:space="preserve">,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949/2019:</w:t>
            </w:r>
          </w:p>
        </w:tc>
      </w:tr>
      <w:tr w:rsidR="00126014" w:rsidRPr="00C30329" w:rsidTr="00F76D1F">
        <w:tc>
          <w:tcPr>
            <w:tcW w:w="9855" w:type="dxa"/>
            <w:tcMar>
              <w:right w:w="170" w:type="dxa"/>
            </w:tcMar>
          </w:tcPr>
          <w:p w:rsidR="00126014" w:rsidRPr="00C30329" w:rsidRDefault="00126014" w:rsidP="008757AD">
            <w:pPr>
              <w:pBdr>
                <w:between w:val="none" w:sz="0" w:space="0" w:color="FF0000"/>
              </w:pBdr>
              <w:tabs>
                <w:tab w:val="left" w:pos="3150"/>
              </w:tabs>
              <w:jc w:val="both"/>
            </w:pPr>
            <w:r>
              <w:t>rada města souhlasila s přijetím účelového finančního daru od společnosti WOMEN FOR WOMEN, o. p. s., Vlastislavova 152/4, Praha 4, IČO 24231509, pro Základní školu, Nerudova 9, České Budějovice, IČO 62537784, v částce 16.984 Kč na školní rok 2019/2020 na úhradu za obědové služby pro žáky </w:t>
            </w:r>
            <w:r w:rsidR="008757AD">
              <w:t>konkrétní fyzické osoby</w:t>
            </w:r>
            <w:r>
              <w:t xml:space="preserve">,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950/2019:</w:t>
            </w:r>
          </w:p>
        </w:tc>
      </w:tr>
      <w:tr w:rsidR="00126014" w:rsidRPr="00C30329" w:rsidTr="00F76D1F">
        <w:tc>
          <w:tcPr>
            <w:tcW w:w="9855" w:type="dxa"/>
            <w:tcMar>
              <w:right w:w="170" w:type="dxa"/>
            </w:tcMar>
          </w:tcPr>
          <w:p w:rsidR="00126014" w:rsidRPr="00C30329" w:rsidRDefault="00126014" w:rsidP="008757AD">
            <w:pPr>
              <w:pBdr>
                <w:between w:val="none" w:sz="0" w:space="0" w:color="FF0000"/>
              </w:pBdr>
              <w:tabs>
                <w:tab w:val="left" w:pos="3150"/>
              </w:tabs>
              <w:jc w:val="both"/>
            </w:pPr>
            <w:r>
              <w:t>rada města souhlasila s přijetím účelového finančního daru od společnosti WOMEN FOR WOMEN, o. p. s., Vlastislavova 152/4, Praha 4, IČO 24231509, pro Základní školu a Mateřskou školu, Emy Destinové 46, České Budějovice, IČO 4677773, v částce 40.874 Kč na školní rok 2019/2020 na úhradu za obědové služby pro žáky  </w:t>
            </w:r>
            <w:r w:rsidR="008757AD">
              <w:t>konkrétní fyzické osoby,</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951/2019:</w:t>
            </w:r>
          </w:p>
        </w:tc>
      </w:tr>
      <w:tr w:rsidR="00126014" w:rsidTr="00F76D1F">
        <w:tc>
          <w:tcPr>
            <w:tcW w:w="9855" w:type="dxa"/>
            <w:tcMar>
              <w:right w:w="170" w:type="dxa"/>
            </w:tcMar>
          </w:tcPr>
          <w:p w:rsidR="00126014" w:rsidRDefault="00126014" w:rsidP="00F76D1F">
            <w:pPr>
              <w:pBdr>
                <w:between w:val="none" w:sz="0" w:space="0" w:color="FF0000"/>
              </w:pBdr>
              <w:tabs>
                <w:tab w:val="left" w:pos="3150"/>
              </w:tabs>
              <w:jc w:val="both"/>
            </w:pPr>
            <w:r>
              <w:t>rada města vzala na vědomí záměr spolupráce se Státním zdravotním ústavem,</w:t>
            </w:r>
          </w:p>
          <w:p w:rsidR="00126014" w:rsidRPr="00C30329" w:rsidRDefault="00126014" w:rsidP="00F76D1F">
            <w:pPr>
              <w:pBdr>
                <w:between w:val="none" w:sz="0" w:space="0" w:color="FF0000"/>
              </w:pBdr>
              <w:tabs>
                <w:tab w:val="left" w:pos="3150"/>
              </w:tabs>
              <w:jc w:val="both"/>
            </w:pPr>
            <w:r>
              <w:t xml:space="preserve">schválila </w:t>
            </w:r>
          </w:p>
          <w:tbl>
            <w:tblPr>
              <w:tblW w:w="5000" w:type="pct"/>
              <w:tblCellMar>
                <w:left w:w="0" w:type="dxa"/>
                <w:right w:w="0" w:type="dxa"/>
              </w:tblCellMar>
              <w:tblLook w:val="0000" w:firstRow="0" w:lastRow="0" w:firstColumn="0" w:lastColumn="0" w:noHBand="0" w:noVBand="0"/>
            </w:tblPr>
            <w:tblGrid>
              <w:gridCol w:w="389"/>
              <w:gridCol w:w="8962"/>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r>
                    <w:t>uzavření rámcové smlouvy se Státním zdravotním ústavem, Šrobárova 49/48, 100 00 Praha 10, na zajištění činnosti:</w:t>
                  </w:r>
                </w:p>
              </w:tc>
            </w:tr>
            <w:tr w:rsidR="00126014" w:rsidTr="00F76D1F">
              <w:tc>
                <w:tcPr>
                  <w:tcW w:w="398" w:type="dxa"/>
                  <w:shd w:val="clear" w:color="auto" w:fill="auto"/>
                  <w:vAlign w:val="center"/>
                </w:tcPr>
                <w:p w:rsidR="00126014" w:rsidRDefault="00126014" w:rsidP="00F76D1F"/>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0"/>
                    <w:gridCol w:w="8572"/>
                  </w:tblGrid>
                  <w:tr w:rsidR="00126014" w:rsidTr="00F76D1F">
                    <w:tc>
                      <w:tcPr>
                        <w:tcW w:w="398" w:type="dxa"/>
                        <w:shd w:val="clear" w:color="auto" w:fill="auto"/>
                      </w:tcPr>
                      <w:p w:rsidR="00126014" w:rsidRDefault="00126014" w:rsidP="00F76D1F">
                        <w:r>
                          <w:t>a)</w:t>
                        </w:r>
                      </w:p>
                    </w:tc>
                    <w:tc>
                      <w:tcPr>
                        <w:tcW w:w="8843" w:type="dxa"/>
                        <w:shd w:val="clear" w:color="auto" w:fill="auto"/>
                        <w:vAlign w:val="center"/>
                      </w:tcPr>
                      <w:p w:rsidR="00126014" w:rsidRDefault="00126014" w:rsidP="00F76D1F">
                        <w:r>
                          <w:t>v Klubu seniorů Komunitního centra Máj,</w:t>
                        </w:r>
                      </w:p>
                    </w:tc>
                  </w:tr>
                  <w:tr w:rsidR="00126014" w:rsidTr="00F76D1F">
                    <w:tc>
                      <w:tcPr>
                        <w:tcW w:w="398" w:type="dxa"/>
                        <w:shd w:val="clear" w:color="auto" w:fill="auto"/>
                      </w:tcPr>
                      <w:p w:rsidR="00126014" w:rsidRDefault="00126014" w:rsidP="00F76D1F">
                        <w:r>
                          <w:t>b)</w:t>
                        </w:r>
                      </w:p>
                    </w:tc>
                    <w:tc>
                      <w:tcPr>
                        <w:tcW w:w="8843" w:type="dxa"/>
                        <w:shd w:val="clear" w:color="auto" w:fill="auto"/>
                        <w:vAlign w:val="center"/>
                      </w:tcPr>
                      <w:p w:rsidR="00126014" w:rsidRDefault="00126014" w:rsidP="00F76D1F">
                        <w:r>
                          <w:t>v Poradenském centru Komunitního centra Máj,</w:t>
                        </w:r>
                      </w:p>
                    </w:tc>
                  </w:tr>
                </w:tbl>
                <w:p w:rsidR="00126014" w:rsidRDefault="00126014" w:rsidP="00F76D1F"/>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r>
                    <w:t>uzavření dohody o spolupráci na zajištění činnosti:</w:t>
                  </w:r>
                </w:p>
              </w:tc>
            </w:tr>
            <w:tr w:rsidR="00126014" w:rsidTr="00F76D1F">
              <w:tc>
                <w:tcPr>
                  <w:tcW w:w="398" w:type="dxa"/>
                  <w:shd w:val="clear" w:color="auto" w:fill="auto"/>
                  <w:vAlign w:val="center"/>
                </w:tcPr>
                <w:p w:rsidR="00126014" w:rsidRDefault="00126014" w:rsidP="00F76D1F"/>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1"/>
                  </w:tblGrid>
                  <w:tr w:rsidR="00126014" w:rsidTr="00F76D1F">
                    <w:tc>
                      <w:tcPr>
                        <w:tcW w:w="398" w:type="dxa"/>
                        <w:shd w:val="clear" w:color="auto" w:fill="auto"/>
                      </w:tcPr>
                      <w:p w:rsidR="00126014" w:rsidRDefault="00126014" w:rsidP="00F76D1F">
                        <w:r>
                          <w:t>a)</w:t>
                        </w:r>
                      </w:p>
                    </w:tc>
                    <w:tc>
                      <w:tcPr>
                        <w:tcW w:w="8843" w:type="dxa"/>
                        <w:shd w:val="clear" w:color="auto" w:fill="auto"/>
                        <w:vAlign w:val="center"/>
                      </w:tcPr>
                      <w:p w:rsidR="00126014" w:rsidRDefault="00126014" w:rsidP="00F76D1F">
                        <w:r>
                          <w:t>v Klubu seniorů Komunitního centra Máj,</w:t>
                        </w:r>
                      </w:p>
                    </w:tc>
                  </w:tr>
                  <w:tr w:rsidR="00126014" w:rsidTr="00F76D1F">
                    <w:tc>
                      <w:tcPr>
                        <w:tcW w:w="398" w:type="dxa"/>
                        <w:shd w:val="clear" w:color="auto" w:fill="auto"/>
                      </w:tcPr>
                      <w:p w:rsidR="00126014" w:rsidRDefault="00126014" w:rsidP="00F76D1F">
                        <w:r>
                          <w:t>b)</w:t>
                        </w:r>
                      </w:p>
                    </w:tc>
                    <w:tc>
                      <w:tcPr>
                        <w:tcW w:w="8843" w:type="dxa"/>
                        <w:shd w:val="clear" w:color="auto" w:fill="auto"/>
                        <w:vAlign w:val="center"/>
                      </w:tcPr>
                      <w:p w:rsidR="00126014" w:rsidRDefault="00126014" w:rsidP="00F76D1F">
                        <w:r>
                          <w:t>v Poradenském centru Komunitního centra Máj,</w:t>
                        </w:r>
                      </w:p>
                      <w:p w:rsidR="008757AD" w:rsidRDefault="008757AD" w:rsidP="00F76D1F"/>
                    </w:tc>
                  </w:tr>
                </w:tbl>
                <w:p w:rsidR="00126014" w:rsidRDefault="00126014" w:rsidP="00F76D1F"/>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952/2019: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vzala na vědomí petici občanů, jejímž prostřednictvím žádají o řešení situace v ulici Elišky Krásnohorské v Českých Budějovicích,</w:t>
            </w:r>
          </w:p>
          <w:p w:rsidR="00126014" w:rsidRPr="00C30329" w:rsidRDefault="00126014" w:rsidP="00F76D1F">
            <w:pPr>
              <w:pBdr>
                <w:between w:val="none" w:sz="0" w:space="0" w:color="FF0000"/>
              </w:pBdr>
              <w:tabs>
                <w:tab w:val="left" w:pos="3150"/>
              </w:tabs>
              <w:jc w:val="both"/>
            </w:pPr>
            <w:r>
              <w:t xml:space="preserve">schválila text odpovědi na petici v předloženém znění,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953/2019: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4"/>
              <w:gridCol w:w="8957"/>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rozpočtové opatření číslo 87 - zapojení účelové neinvestiční dotace v rámci Operačního programu Výzkum, vývoj a vzdělávání v rámci výzvy Šablony II na projekt „MŠ Větrná - ŠABLONY II“, ve prospěch zvýšení rozpočtu běžných výdajů příspěvkové organizace MŠ Větrná ve výši 779.165 Kč,</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rozpočtové opatření číslo 88 - zapojení účelové neinvestiční dotace v rámci Operačního programu Výzkum, vývoj a vzdělávání v rámci výzvy Šablony II na projekt „Šablony II na ZŠ a MŠ, L. Kuby 48, ČB“, ve prospěch zvýšení rozpočtu běžných výdajů příspěvkové organizace ZŠ a MŠ L. Kuby ve výši 2.848.882 Kč,</w:t>
                  </w:r>
                </w:p>
              </w:tc>
            </w:tr>
            <w:tr w:rsidR="00126014" w:rsidTr="00F76D1F">
              <w:tc>
                <w:tcPr>
                  <w:tcW w:w="398" w:type="dxa"/>
                  <w:shd w:val="clear" w:color="auto" w:fill="auto"/>
                </w:tcPr>
                <w:p w:rsidR="00126014" w:rsidRDefault="00126014" w:rsidP="00F76D1F">
                  <w:r>
                    <w:t>3.</w:t>
                  </w:r>
                </w:p>
              </w:tc>
              <w:tc>
                <w:tcPr>
                  <w:tcW w:w="9241" w:type="dxa"/>
                  <w:shd w:val="clear" w:color="auto" w:fill="auto"/>
                  <w:vAlign w:val="center"/>
                </w:tcPr>
                <w:p w:rsidR="00126014" w:rsidRDefault="00126014" w:rsidP="00F76D1F">
                  <w:pPr>
                    <w:jc w:val="both"/>
                  </w:pPr>
                  <w:r>
                    <w:t>rozpočtové opatření číslo 89 - zapojení dotace z Ministerstva životního prostředí v rámci OP životního prostředí 2014-2020 na financování projektu "Výstavba, modernizace a doplnění varovných, hlásných a předpovědních systémů, doplnění dPP města a ORP České Budějovice" na splátku revolvingového úvěru u KB, a. s., ve výši 11.161.141,74 Kč (výdaje na tuto akci byly předfinancovány z přijatého úvěru),</w:t>
                  </w:r>
                </w:p>
              </w:tc>
            </w:tr>
            <w:tr w:rsidR="00126014" w:rsidTr="00F76D1F">
              <w:tc>
                <w:tcPr>
                  <w:tcW w:w="398" w:type="dxa"/>
                  <w:shd w:val="clear" w:color="auto" w:fill="auto"/>
                </w:tcPr>
                <w:p w:rsidR="00126014" w:rsidRDefault="00126014" w:rsidP="00F76D1F">
                  <w:r>
                    <w:t>4.</w:t>
                  </w:r>
                </w:p>
              </w:tc>
              <w:tc>
                <w:tcPr>
                  <w:tcW w:w="9241" w:type="dxa"/>
                  <w:shd w:val="clear" w:color="auto" w:fill="auto"/>
                  <w:vAlign w:val="center"/>
                </w:tcPr>
                <w:p w:rsidR="00126014" w:rsidRDefault="00126014" w:rsidP="00F76D1F">
                  <w:pPr>
                    <w:jc w:val="both"/>
                  </w:pPr>
                  <w:r>
                    <w:t>rozpočtové opatření číslo 90 - zapojení nespecifikované rezervy běžných výdajů finančního odboru na zvýšení rozpočtu běžných výdajů odboru školství a tělovýchovy k poskytnutí neinvestiční dotace pro SK Dynamo České Budějovice, a. s. za vzornou reprezentaci města v soutěži FORTUNA: NÁRODNÍ LIGA v sezóně 2018/2019 ve výši 500.000 Kč,</w:t>
                  </w:r>
                </w:p>
              </w:tc>
            </w:tr>
            <w:tr w:rsidR="00126014" w:rsidTr="00F76D1F">
              <w:tc>
                <w:tcPr>
                  <w:tcW w:w="398" w:type="dxa"/>
                  <w:shd w:val="clear" w:color="auto" w:fill="auto"/>
                </w:tcPr>
                <w:p w:rsidR="00126014" w:rsidRDefault="00126014" w:rsidP="00F76D1F">
                  <w:r>
                    <w:t>5.</w:t>
                  </w:r>
                </w:p>
              </w:tc>
              <w:tc>
                <w:tcPr>
                  <w:tcW w:w="9241" w:type="dxa"/>
                  <w:shd w:val="clear" w:color="auto" w:fill="auto"/>
                  <w:vAlign w:val="center"/>
                </w:tcPr>
                <w:p w:rsidR="00126014" w:rsidRDefault="00126014" w:rsidP="00F76D1F">
                  <w:pPr>
                    <w:jc w:val="both"/>
                  </w:pPr>
                  <w:r>
                    <w:t>rozpočtové opatření číslo 91 - přesun části rozpočtu běžných výdajů odboru školství a tělovýchovy určených na projekty rozšiřující služby škol ve prospěch navýšení neinvestičního příspěvku příspěvkové organizace ZŠ a MŠ Nová na financování projektu „Specifické programy primární prevence rizikového chování pro žáky 6. tříd“ ve výši 55.000 Kč,</w:t>
                  </w:r>
                </w:p>
              </w:tc>
            </w:tr>
            <w:tr w:rsidR="00126014" w:rsidTr="00F76D1F">
              <w:tc>
                <w:tcPr>
                  <w:tcW w:w="398" w:type="dxa"/>
                  <w:shd w:val="clear" w:color="auto" w:fill="auto"/>
                </w:tcPr>
                <w:p w:rsidR="00126014" w:rsidRDefault="00126014" w:rsidP="00F76D1F">
                  <w:r>
                    <w:t>6.</w:t>
                  </w:r>
                </w:p>
              </w:tc>
              <w:tc>
                <w:tcPr>
                  <w:tcW w:w="9241" w:type="dxa"/>
                  <w:shd w:val="clear" w:color="auto" w:fill="auto"/>
                  <w:vAlign w:val="center"/>
                </w:tcPr>
                <w:p w:rsidR="00126014" w:rsidRDefault="00126014" w:rsidP="00F76D1F">
                  <w:pPr>
                    <w:jc w:val="both"/>
                  </w:pPr>
                  <w:r>
                    <w:t>rozpočtové opatření číslo 92 - zapojení nespecifikované rezervy běžných výdajů finančního odboru na navýšení rozpočtu běžných výdajů odboru kancelář tajemníka určených na platy zaměstnanců a s tím související odvody na mimořádné odměny pracovníků stavebního úřadu za pracovní činnosti nad rámec úkonů vyplývajících z popisu práce v celkové výši 576.000 Kč,</w:t>
                  </w:r>
                </w:p>
              </w:tc>
            </w:tr>
            <w:tr w:rsidR="00126014" w:rsidTr="00F76D1F">
              <w:tc>
                <w:tcPr>
                  <w:tcW w:w="398" w:type="dxa"/>
                  <w:shd w:val="clear" w:color="auto" w:fill="auto"/>
                </w:tcPr>
                <w:p w:rsidR="00126014" w:rsidRDefault="00126014" w:rsidP="00F76D1F">
                  <w:r>
                    <w:t>7.</w:t>
                  </w:r>
                </w:p>
              </w:tc>
              <w:tc>
                <w:tcPr>
                  <w:tcW w:w="9241" w:type="dxa"/>
                  <w:shd w:val="clear" w:color="auto" w:fill="auto"/>
                  <w:vAlign w:val="center"/>
                </w:tcPr>
                <w:p w:rsidR="00126014" w:rsidRDefault="00126014" w:rsidP="00F76D1F">
                  <w:pPr>
                    <w:jc w:val="both"/>
                  </w:pPr>
                  <w:r>
                    <w:t>rozpočtové opatření číslo 93 - přesun části rozpočtu kapitálových výdajů odboru územního plánování určených na ostatní nákupy dlouhodobého nehmotného majetku – nový územní plán města ve prospěch rozpočtu běžných výdajů určených na konzultační, poradenské a právní služby k zajištění nezávislé technické podpory při zpracování územně plánovací dokumentace pro město České Budějovice a zajištění kooperace zástupců vedení města a zpracovatele nového územního plánu ve výši 2.000.000 Kč,</w:t>
                  </w:r>
                </w:p>
              </w:tc>
            </w:tr>
            <w:tr w:rsidR="00126014" w:rsidTr="00F76D1F">
              <w:tc>
                <w:tcPr>
                  <w:tcW w:w="398" w:type="dxa"/>
                  <w:shd w:val="clear" w:color="auto" w:fill="auto"/>
                </w:tcPr>
                <w:p w:rsidR="00126014" w:rsidRDefault="00126014" w:rsidP="00F76D1F">
                  <w:r>
                    <w:t>8.</w:t>
                  </w:r>
                </w:p>
              </w:tc>
              <w:tc>
                <w:tcPr>
                  <w:tcW w:w="9241" w:type="dxa"/>
                  <w:shd w:val="clear" w:color="auto" w:fill="auto"/>
                  <w:vAlign w:val="center"/>
                </w:tcPr>
                <w:p w:rsidR="00126014" w:rsidRDefault="00126014" w:rsidP="00F76D1F">
                  <w:pPr>
                    <w:jc w:val="both"/>
                  </w:pPr>
                  <w:r>
                    <w:t>rozpočtové opatření číslo 94 - zapojení nedaňových příjmů odboru správy veřejných statků z přijatého pojistného plnění (za škody způsobené na majetku města) ve prospěch rozpočtu běžných výdajů odboru vnitřních věcí na opravu dřevěné podlahy v kanceláři primátora ve výši 350.000 Kč,</w:t>
                  </w:r>
                </w:p>
              </w:tc>
            </w:tr>
            <w:tr w:rsidR="00126014" w:rsidTr="00F76D1F">
              <w:tc>
                <w:tcPr>
                  <w:tcW w:w="398" w:type="dxa"/>
                  <w:shd w:val="clear" w:color="auto" w:fill="auto"/>
                </w:tcPr>
                <w:p w:rsidR="00126014" w:rsidRDefault="00126014" w:rsidP="00F76D1F">
                  <w:r>
                    <w:t>9.</w:t>
                  </w:r>
                </w:p>
              </w:tc>
              <w:tc>
                <w:tcPr>
                  <w:tcW w:w="9241" w:type="dxa"/>
                  <w:shd w:val="clear" w:color="auto" w:fill="auto"/>
                  <w:vAlign w:val="center"/>
                </w:tcPr>
                <w:p w:rsidR="00126014" w:rsidRDefault="00126014" w:rsidP="00F76D1F">
                  <w:pPr>
                    <w:jc w:val="both"/>
                  </w:pPr>
                  <w:r>
                    <w:t>rozpočtové opatření číslo 95 - zapojení nespecifikované rezervy běžných výdajů finančního odboru na navýšení rozpočtu kapitálových výdajů odboru kultury a cestovního ruchu na pořízení uměleckého díla BUDĚJCE ve výši 140.000 Kč,</w:t>
                  </w:r>
                </w:p>
              </w:tc>
            </w:tr>
            <w:tr w:rsidR="00126014" w:rsidTr="00F76D1F">
              <w:tc>
                <w:tcPr>
                  <w:tcW w:w="398" w:type="dxa"/>
                  <w:shd w:val="clear" w:color="auto" w:fill="auto"/>
                </w:tcPr>
                <w:p w:rsidR="00126014" w:rsidRDefault="00126014" w:rsidP="00F76D1F">
                  <w:r>
                    <w:t>10.</w:t>
                  </w:r>
                </w:p>
              </w:tc>
              <w:tc>
                <w:tcPr>
                  <w:tcW w:w="9241" w:type="dxa"/>
                  <w:shd w:val="clear" w:color="auto" w:fill="auto"/>
                  <w:vAlign w:val="center"/>
                </w:tcPr>
                <w:p w:rsidR="00126014" w:rsidRDefault="00126014" w:rsidP="00F76D1F">
                  <w:pPr>
                    <w:jc w:val="both"/>
                  </w:pPr>
                  <w:r>
                    <w:t>rozpočtové opatření číslo 96 - zapojení neinvestiční dotace ze Státního fondu dopravní infrastruktury na projekt „Oprava lávky u Povodí Vltavy“ – ISPROFOND 5312210001 ve prospěch rozpočtu běžných výdajů odboru správy veřejných statků pro financování výměny zábradlí lávky u Povodí Vltavy ve výši 1.771.689 Kč,</w:t>
                  </w:r>
                </w:p>
              </w:tc>
            </w:tr>
            <w:tr w:rsidR="00126014" w:rsidTr="00F76D1F">
              <w:tc>
                <w:tcPr>
                  <w:tcW w:w="398" w:type="dxa"/>
                  <w:shd w:val="clear" w:color="auto" w:fill="auto"/>
                </w:tcPr>
                <w:p w:rsidR="00126014" w:rsidRDefault="00126014" w:rsidP="00F76D1F">
                  <w:r>
                    <w:t>11.</w:t>
                  </w:r>
                </w:p>
              </w:tc>
              <w:tc>
                <w:tcPr>
                  <w:tcW w:w="9241" w:type="dxa"/>
                  <w:shd w:val="clear" w:color="auto" w:fill="auto"/>
                  <w:vAlign w:val="center"/>
                </w:tcPr>
                <w:p w:rsidR="00126014" w:rsidRDefault="00126014" w:rsidP="00F76D1F">
                  <w:pPr>
                    <w:jc w:val="both"/>
                  </w:pPr>
                  <w:r>
                    <w:t xml:space="preserve">rozpočtové opatření číslo 97 – přesun části rozpočtu kapitálových výdajů investičního odboru určených na akci Sportovní zařízení města – stavby na navýšení neinvestičního příspěvku příspěvkové organizace Sportovní zařízení města na financování oprav západní tribuny na </w:t>
                  </w:r>
                  <w:r>
                    <w:lastRenderedPageBreak/>
                    <w:t>fotbalovém stadionu - opravy omítek stěn a stropů vč. výmalby a výměny podlahových krytin (595.000 Kč) a výměny světel ve sportovní hale (884.000 Kč) v celkové výši 1.479.000 Kč (v rámci úpravy rozpočtu dochází k navýšení závazného ukazatele opravy a udržování),</w:t>
                  </w:r>
                </w:p>
              </w:tc>
            </w:tr>
            <w:tr w:rsidR="00126014" w:rsidTr="00F76D1F">
              <w:tc>
                <w:tcPr>
                  <w:tcW w:w="398" w:type="dxa"/>
                  <w:shd w:val="clear" w:color="auto" w:fill="auto"/>
                </w:tcPr>
                <w:p w:rsidR="00126014" w:rsidRDefault="00126014" w:rsidP="00F76D1F">
                  <w:r>
                    <w:lastRenderedPageBreak/>
                    <w:t>12.</w:t>
                  </w:r>
                </w:p>
              </w:tc>
              <w:tc>
                <w:tcPr>
                  <w:tcW w:w="9241" w:type="dxa"/>
                  <w:shd w:val="clear" w:color="auto" w:fill="auto"/>
                  <w:vAlign w:val="center"/>
                </w:tcPr>
                <w:p w:rsidR="00126014" w:rsidRDefault="00126014" w:rsidP="00F76D1F">
                  <w:pPr>
                    <w:jc w:val="both"/>
                  </w:pPr>
                  <w:r>
                    <w:t>rozpočtové opatření číslo 98 - přesun části rozpočtu kapitálových výdajů investičního odboru určených na akci Parkoviště Jírovcova ve prospěch rozpočtu běžných výdajů odboru správy veřejných statků na zajištění povýsadbové údržby zeleně na záchytném parkovišti Jírovcova ve výši 155.000 Kč,</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954/2019: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9"/>
              <w:gridCol w:w="8962"/>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vnitřní rozpočtové opatření číslo V 49 - přesun části rozpočtu v rámci kapitálových výdajů SPRÁVY DOMŮ, s. r. o., z akce budovy, haly a stavby – Krajinská 23 na akci budovy, haly a stavby – Dubenská 2, 4 na dofinancování výměny střešní krytiny včetně doplnění nových nástřešních žlabů pro navýšení kapacity stávajících střešních žlabů z důvodu přívalových dešťů ve výši 1.300.000 Kč,</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vnitřní rozpočtové opatření číslo V 50 - přesun části rozpočtu v rámci běžných výdajů správy veřejných statků z akce opravy a udržování – chodníky, parkoviště a cyklostezky na nákup ostatních služeb – kácení, prořezávky a frézování na financování nezbytného kácení a prořezávek stromů ve všech lokalitách města dle rozhodnutí odboru životního prostředí, na rozsáhlé prořezávky stromů a keřů v parku Háječek a na Palackého náměstí, na nutné zásahy po letních bouřích a dle požadavků občanů ve výši 800.000 Kč,</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955/2019: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prodloužení smlouvy o nájmu prostor sloužících podnikání v objektu U Černé věže 339/18, 370 01 České Budějovice, o výměře 30,42 m</w:t>
            </w:r>
            <w:r>
              <w:rPr>
                <w:vertAlign w:val="superscript"/>
              </w:rPr>
              <w:t>2</w:t>
            </w:r>
            <w:r>
              <w:t xml:space="preserve"> pro spol. Linia, s. r. o., se sídlem náměstí Hraničářů 823, Střední Předměstí, 541 01 Trutnov, IČO 26005573, za stejných nájemních podmínek,</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956/2019: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prodloužení smlouvy o nájmu prostor sloužících podnikání v objektu nám. Přemysla Otakara II. č. 79/21, 370 01 České Budějovice, o výměře 24,18 m</w:t>
            </w:r>
            <w:r>
              <w:rPr>
                <w:vertAlign w:val="superscript"/>
              </w:rPr>
              <w:t>2</w:t>
            </w:r>
            <w:r>
              <w:t xml:space="preserve"> pro Mgr. Andreu Procházkovou, DiS., se sídlem tř. 28. října 1592/5, 370 01 České Budějovice, IČO 03938778, na dobu určitou 2 let za stejných nájemních podmínek dle důvodové zprávy,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957/2019:</w:t>
            </w:r>
          </w:p>
        </w:tc>
      </w:tr>
      <w:tr w:rsidR="00126014" w:rsidRPr="00C30329" w:rsidTr="00F76D1F">
        <w:tc>
          <w:tcPr>
            <w:tcW w:w="9855" w:type="dxa"/>
            <w:tcMar>
              <w:right w:w="170" w:type="dxa"/>
            </w:tcMar>
          </w:tcPr>
          <w:p w:rsidR="00126014" w:rsidRPr="00C30329" w:rsidRDefault="00126014" w:rsidP="008757AD">
            <w:pPr>
              <w:pBdr>
                <w:between w:val="none" w:sz="0" w:space="0" w:color="FF0000"/>
              </w:pBdr>
              <w:tabs>
                <w:tab w:val="left" w:pos="3150"/>
              </w:tabs>
              <w:jc w:val="both"/>
            </w:pPr>
            <w:r>
              <w:t>rada města schválila pronájem parkovacího stání č. 1 v objektu Dubenská 1483/2, 4, 370 05 České Budějovice, o celkové výměře 15 m</w:t>
            </w:r>
            <w:r>
              <w:rPr>
                <w:vertAlign w:val="superscript"/>
              </w:rPr>
              <w:t>2</w:t>
            </w:r>
            <w:r>
              <w:t xml:space="preserve"> pro </w:t>
            </w:r>
            <w:r w:rsidR="008757AD">
              <w:t>konkrétní fyzickou osobu</w:t>
            </w:r>
            <w:r>
              <w:t xml:space="preserve">, za roční nájemné ve výši 7.200 Kč/rok, tj. 600 Kč/měsíc, smlouva o nájmu parkovacího stání bude uzavřena na dobu neurčitou s tříměsíční výpovědní lhůtou a valorizační doložkou,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958/2019: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podnájem části prostoru sloužícího podnikání v objektu nám. Přemysla Otakara II. č. p. 127/38, 370 01 České Budějovice, o výměře 29 m</w:t>
            </w:r>
            <w:r>
              <w:rPr>
                <w:vertAlign w:val="superscript"/>
              </w:rPr>
              <w:t>2</w:t>
            </w:r>
            <w:r>
              <w:t xml:space="preserve"> panu Jiřímu Täuberovi, IČO 48239437, pro manželku paní Zdeňku Täuberovou, trvalý pobyt Hodějovická 298, 370 08 Staré Hodějovice, IČO 41930258, pro provozování antikvárního e-shopu za stejných nájemních podmínek, na dobu určitou, a to od 1. 1. 2020 do 30. 6. 2022,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959/2019:</w:t>
            </w:r>
          </w:p>
        </w:tc>
      </w:tr>
      <w:tr w:rsidR="00126014" w:rsidRPr="00C30329" w:rsidTr="00F76D1F">
        <w:tc>
          <w:tcPr>
            <w:tcW w:w="9855" w:type="dxa"/>
            <w:tcMar>
              <w:right w:w="170" w:type="dxa"/>
            </w:tcMar>
          </w:tcPr>
          <w:p w:rsidR="00126014" w:rsidRPr="00C30329" w:rsidRDefault="00126014" w:rsidP="008757AD">
            <w:pPr>
              <w:pBdr>
                <w:between w:val="none" w:sz="0" w:space="0" w:color="FF0000"/>
              </w:pBdr>
              <w:tabs>
                <w:tab w:val="left" w:pos="3150"/>
              </w:tabs>
              <w:jc w:val="both"/>
            </w:pPr>
            <w:r>
              <w:t>rada města schválila pronájem garážového stání č. 7 ve zvýšeném I. NP v objektu Staroměstská 2769/10, 370 04 Č. Budějovice, o výměře 13 m</w:t>
            </w:r>
            <w:r>
              <w:rPr>
                <w:vertAlign w:val="superscript"/>
              </w:rPr>
              <w:t>2</w:t>
            </w:r>
            <w:r>
              <w:t xml:space="preserve"> pro </w:t>
            </w:r>
            <w:r w:rsidR="008757AD">
              <w:t>konkrétní fyzickou osobu</w:t>
            </w:r>
            <w:r>
              <w:t>, za stanovené nájemné ve výši 700 Kč/měsíc, s tím, že nájemní smlouva bude uzavřena na dobu neurčitou s tříměsíční výpovědní lhůtou a valorizační doložkou,</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960/2019: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pronájem prostoru sloužícího podnikání v objektu Jirsíkova 243/2, 370 01 České Budějovice (KD Slavie) - kancelář č. 45 ve III. NP o celkové výměře 37,37 m</w:t>
            </w:r>
            <w:r>
              <w:rPr>
                <w:vertAlign w:val="superscript"/>
              </w:rPr>
              <w:t>2</w:t>
            </w:r>
            <w:r>
              <w:t xml:space="preserve"> pro </w:t>
            </w:r>
            <w:r>
              <w:lastRenderedPageBreak/>
              <w:t>Ing. Hanu Holinka Lexovou, trvalý pobyt Pod Lesem 215, Šindlovy Dvory, 370 01 Č. Budějovice, IČO 06400108, za nájemné ve výši 13.200 Kč/rok, tj. 1.100 Kč/měsíc, pro provoz kanceláře na dobu určitou do 31. 12. 2020, budoucí nájemce složí jistotu ve výši tří měsíčních nájmů,</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961/2019:</w:t>
            </w:r>
          </w:p>
        </w:tc>
      </w:tr>
      <w:tr w:rsidR="00126014" w:rsidRPr="00C30329" w:rsidTr="00F76D1F">
        <w:tc>
          <w:tcPr>
            <w:tcW w:w="9855" w:type="dxa"/>
            <w:tcMar>
              <w:right w:w="170" w:type="dxa"/>
            </w:tcMar>
          </w:tcPr>
          <w:p w:rsidR="00126014" w:rsidRPr="00C30329" w:rsidRDefault="00126014" w:rsidP="008757AD">
            <w:pPr>
              <w:pBdr>
                <w:between w:val="none" w:sz="0" w:space="0" w:color="FF0000"/>
              </w:pBdr>
              <w:tabs>
                <w:tab w:val="left" w:pos="3150"/>
              </w:tabs>
              <w:jc w:val="both"/>
            </w:pPr>
            <w:r>
              <w:t>rada města schválila přenechání bytu č. 5.38 o velikosti 1+2, výměra 57,82 m</w:t>
            </w:r>
            <w:r>
              <w:rPr>
                <w:vertAlign w:val="superscript"/>
              </w:rPr>
              <w:t>2</w:t>
            </w:r>
            <w:r>
              <w:t xml:space="preserve"> (započitatelná plocha 55,96 m</w:t>
            </w:r>
            <w:r>
              <w:rPr>
                <w:vertAlign w:val="superscript"/>
              </w:rPr>
              <w:t>2</w:t>
            </w:r>
            <w:r>
              <w:t xml:space="preserve">), v domě M. Horákové 78, 370 05 České Budějovice, do nájmu pro </w:t>
            </w:r>
            <w:r w:rsidR="008757AD">
              <w:t>konkrétní fyzickou osobu</w:t>
            </w:r>
            <w:r>
              <w:t xml:space="preserve"> s tím, že nájemní smlouva bude uzavřena na dobu určitou 6 měsíců s možností opětovného prodloužení, za podmínek stanovených touto smlouvou, za nájemné ve výši 122,20 Kč/m</w:t>
            </w:r>
            <w:r>
              <w:rPr>
                <w:vertAlign w:val="superscript"/>
              </w:rPr>
              <w:t>2</w:t>
            </w:r>
            <w:r>
              <w:t xml:space="preserve">/měsíc a jmenovaná složí jistotu ve výši 8.000 Kč,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962/2019:</w:t>
            </w:r>
          </w:p>
        </w:tc>
      </w:tr>
      <w:tr w:rsidR="00126014" w:rsidRPr="00C30329" w:rsidTr="00F76D1F">
        <w:tc>
          <w:tcPr>
            <w:tcW w:w="9855" w:type="dxa"/>
            <w:tcMar>
              <w:right w:w="170" w:type="dxa"/>
            </w:tcMar>
          </w:tcPr>
          <w:p w:rsidR="00126014" w:rsidRPr="00C30329" w:rsidRDefault="00126014" w:rsidP="008757AD">
            <w:pPr>
              <w:pBdr>
                <w:between w:val="none" w:sz="0" w:space="0" w:color="FF0000"/>
              </w:pBdr>
              <w:tabs>
                <w:tab w:val="left" w:pos="3150"/>
              </w:tabs>
              <w:jc w:val="both"/>
            </w:pPr>
            <w:r>
              <w:t>rada města schválila přenechání bytu č. 6 o velikosti 1+3, výměra 91,36 m</w:t>
            </w:r>
            <w:r>
              <w:rPr>
                <w:vertAlign w:val="superscript"/>
              </w:rPr>
              <w:t>2</w:t>
            </w:r>
            <w:r>
              <w:t xml:space="preserve"> (započitatelná plocha 86,36 m</w:t>
            </w:r>
            <w:r>
              <w:rPr>
                <w:vertAlign w:val="superscript"/>
              </w:rPr>
              <w:t>2</w:t>
            </w:r>
            <w:r>
              <w:t xml:space="preserve">), v domě Jeronýmova 25, 370 01 Č. Budějovice, do nájmu pro </w:t>
            </w:r>
            <w:r w:rsidR="008757AD">
              <w:t xml:space="preserve">konkrétní fyzickou osobu </w:t>
            </w:r>
            <w:r>
              <w:t>s tím, že nájemní smlouva bude uzavřena na dobu určitou 6 měsíců s možností opětovného prodloužení, za podmínek stanovených touto smlouvou, za nájemné ve výši 94,90 Kč/m</w:t>
            </w:r>
            <w:r>
              <w:rPr>
                <w:vertAlign w:val="superscript"/>
              </w:rPr>
              <w:t>2</w:t>
            </w:r>
            <w:r>
              <w:t xml:space="preserve">/měsíc a jmenovaná složí jistotu ve výši 12.000 Kč,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963/2019:</w:t>
            </w:r>
          </w:p>
        </w:tc>
      </w:tr>
      <w:tr w:rsidR="00126014" w:rsidRPr="00C30329" w:rsidTr="00F76D1F">
        <w:tc>
          <w:tcPr>
            <w:tcW w:w="9855" w:type="dxa"/>
            <w:tcMar>
              <w:right w:w="170" w:type="dxa"/>
            </w:tcMar>
          </w:tcPr>
          <w:p w:rsidR="00126014" w:rsidRPr="00C30329" w:rsidRDefault="00126014" w:rsidP="008757AD">
            <w:pPr>
              <w:pBdr>
                <w:between w:val="none" w:sz="0" w:space="0" w:color="FF0000"/>
              </w:pBdr>
              <w:tabs>
                <w:tab w:val="left" w:pos="3150"/>
              </w:tabs>
              <w:jc w:val="both"/>
            </w:pPr>
            <w:r>
              <w:t>rada města schválila přenechání bytu č. 44 o velikosti 1+0, výměra 26,68 m</w:t>
            </w:r>
            <w:r>
              <w:rPr>
                <w:vertAlign w:val="superscript"/>
              </w:rPr>
              <w:t>2</w:t>
            </w:r>
            <w:r>
              <w:t xml:space="preserve"> (započitatelná plocha bytu je 25,64 m</w:t>
            </w:r>
            <w:r>
              <w:rPr>
                <w:vertAlign w:val="superscript"/>
              </w:rPr>
              <w:t>2</w:t>
            </w:r>
            <w:r>
              <w:t xml:space="preserve">), v domě Lidická tř. 5, 370 01 České Budějovice, do nájmu pro </w:t>
            </w:r>
            <w:r w:rsidR="008757AD">
              <w:t>konkrétní fyzickou osobu</w:t>
            </w:r>
            <w:r>
              <w:t xml:space="preserve"> s tím, že nájemní smlouva bude uzavřena na dobu určitou 6 měsíců s možností opětovného prodloužení, za podmínek stanovených touto smlouvou, za nájemné ve výši 142,20 Kč/m</w:t>
            </w:r>
            <w:r>
              <w:rPr>
                <w:vertAlign w:val="superscript"/>
              </w:rPr>
              <w:t>2</w:t>
            </w:r>
            <w:r>
              <w:t>/měsíc, jmenovaná složí jistotu ve výši 4.000 Kč a dosavadní byt o výměře 16,24 m</w:t>
            </w:r>
            <w:r>
              <w:rPr>
                <w:vertAlign w:val="superscript"/>
              </w:rPr>
              <w:t>2</w:t>
            </w:r>
            <w:r>
              <w:t xml:space="preserve"> vrátí zpět vlastníkovi,</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964/2019:</w:t>
            </w:r>
          </w:p>
        </w:tc>
      </w:tr>
      <w:tr w:rsidR="00126014" w:rsidRPr="00C30329" w:rsidTr="00F76D1F">
        <w:tc>
          <w:tcPr>
            <w:tcW w:w="9855" w:type="dxa"/>
            <w:tcMar>
              <w:right w:w="170" w:type="dxa"/>
            </w:tcMar>
          </w:tcPr>
          <w:p w:rsidR="00126014" w:rsidRPr="00C30329" w:rsidRDefault="00126014" w:rsidP="008757AD">
            <w:pPr>
              <w:pBdr>
                <w:between w:val="none" w:sz="0" w:space="0" w:color="FF0000"/>
              </w:pBdr>
              <w:tabs>
                <w:tab w:val="left" w:pos="3150"/>
              </w:tabs>
              <w:jc w:val="both"/>
            </w:pPr>
            <w:r>
              <w:t>rada města schválila přenechání bytu č. 1 o velikosti 3+kk, výměra 84,59 m</w:t>
            </w:r>
            <w:r>
              <w:rPr>
                <w:vertAlign w:val="superscript"/>
              </w:rPr>
              <w:t>2</w:t>
            </w:r>
            <w:r>
              <w:t xml:space="preserve"> (započitatelná plocha 75,59 m</w:t>
            </w:r>
            <w:r>
              <w:rPr>
                <w:vertAlign w:val="superscript"/>
              </w:rPr>
              <w:t>2</w:t>
            </w:r>
            <w:r>
              <w:t xml:space="preserve">), v domě Na Mlýnské stoce 4, 370 01 České Budějovice, do nájmu pro </w:t>
            </w:r>
            <w:r w:rsidR="008757AD">
              <w:t>konkrétní fyzickou osobu</w:t>
            </w:r>
            <w:r>
              <w:t xml:space="preserve"> s tím, že nájemní smlouva bude uzavřena na dobu určitou 6 měsíců s možností opětovného prodloužení, za podmínek stanovených nájemní smlouvou, za nájemné ve výši 98,10 Kč/m</w:t>
            </w:r>
            <w:r>
              <w:rPr>
                <w:vertAlign w:val="superscript"/>
              </w:rPr>
              <w:t>2</w:t>
            </w:r>
            <w:r>
              <w:t>/měsíc, jmenovaná složí jistotu ve výši 12.000 Kč a dosavadní byt o výměře 51,20 m</w:t>
            </w:r>
            <w:r>
              <w:rPr>
                <w:vertAlign w:val="superscript"/>
              </w:rPr>
              <w:t>2</w:t>
            </w:r>
            <w:r>
              <w:t xml:space="preserve"> vrátí zpět vlastníkovi,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965/2019:</w:t>
            </w:r>
          </w:p>
        </w:tc>
      </w:tr>
      <w:tr w:rsidR="00126014" w:rsidRPr="00C30329" w:rsidTr="00F76D1F">
        <w:tc>
          <w:tcPr>
            <w:tcW w:w="9855" w:type="dxa"/>
            <w:tcMar>
              <w:right w:w="170" w:type="dxa"/>
            </w:tcMar>
          </w:tcPr>
          <w:p w:rsidR="00126014" w:rsidRPr="00C30329" w:rsidRDefault="00126014" w:rsidP="008757AD">
            <w:pPr>
              <w:pBdr>
                <w:between w:val="none" w:sz="0" w:space="0" w:color="FF0000"/>
              </w:pBdr>
              <w:tabs>
                <w:tab w:val="left" w:pos="3150"/>
              </w:tabs>
              <w:jc w:val="both"/>
            </w:pPr>
            <w:r>
              <w:t>rada města schválila přenechání bytu č. 1 o velikosti 3+1, výměra 78,82 m</w:t>
            </w:r>
            <w:r>
              <w:rPr>
                <w:vertAlign w:val="superscript"/>
              </w:rPr>
              <w:t>2</w:t>
            </w:r>
            <w:r>
              <w:t xml:space="preserve"> (započitatelná plocha 76,21 m</w:t>
            </w:r>
            <w:r>
              <w:rPr>
                <w:vertAlign w:val="superscript"/>
              </w:rPr>
              <w:t>2</w:t>
            </w:r>
            <w:r>
              <w:t xml:space="preserve">), v domě Lannova tř. 39, 370 01 České Budějovice, do nájmu pro </w:t>
            </w:r>
            <w:r w:rsidR="008757AD">
              <w:t>konkrétní fyzické osoby</w:t>
            </w:r>
            <w:r>
              <w:t xml:space="preserve"> s tím, že nájemní smlouva bude uzavřena na dobu určitou 6 měsíců s možností opětovného prodloužení, za podmínek stanovených nájemní smlouvou, za nájemné ve výši 99,40 Kč/m</w:t>
            </w:r>
            <w:r>
              <w:rPr>
                <w:vertAlign w:val="superscript"/>
              </w:rPr>
              <w:t>2</w:t>
            </w:r>
            <w:r>
              <w:t>/měsíc, jmenovaní složí jistotu ve výši 12.000 Kč a dosavadní byt o výměře 198,39 m</w:t>
            </w:r>
            <w:r>
              <w:rPr>
                <w:vertAlign w:val="superscript"/>
              </w:rPr>
              <w:t>2</w:t>
            </w:r>
            <w:r>
              <w:t xml:space="preserve"> vrátí zpět vlastníkovi,</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966/2019:</w:t>
            </w:r>
          </w:p>
        </w:tc>
      </w:tr>
      <w:tr w:rsidR="00126014" w:rsidRPr="00C30329" w:rsidTr="00F76D1F">
        <w:tc>
          <w:tcPr>
            <w:tcW w:w="9855" w:type="dxa"/>
            <w:tcMar>
              <w:right w:w="170" w:type="dxa"/>
            </w:tcMar>
          </w:tcPr>
          <w:p w:rsidR="00126014" w:rsidRPr="00C30329" w:rsidRDefault="00126014" w:rsidP="008757AD">
            <w:pPr>
              <w:pBdr>
                <w:between w:val="none" w:sz="0" w:space="0" w:color="FF0000"/>
              </w:pBdr>
              <w:tabs>
                <w:tab w:val="left" w:pos="3150"/>
              </w:tabs>
              <w:jc w:val="both"/>
            </w:pPr>
            <w:r>
              <w:t>rada města schválila udělení výjimky z Pravidel a přenechání bytu č. 7 o velikosti 1+0, výměra 33,78 m</w:t>
            </w:r>
            <w:r>
              <w:rPr>
                <w:vertAlign w:val="superscript"/>
              </w:rPr>
              <w:t>2</w:t>
            </w:r>
            <w:r>
              <w:t xml:space="preserve"> (započitatelná plocha 32,74 m</w:t>
            </w:r>
            <w:r>
              <w:rPr>
                <w:vertAlign w:val="superscript"/>
              </w:rPr>
              <w:t>2</w:t>
            </w:r>
            <w:r>
              <w:t xml:space="preserve">), v domě Lidická tř. 7, 370 01 České Budějovice, do nájmu pro </w:t>
            </w:r>
            <w:r w:rsidR="008757AD">
              <w:t>konkrétní fyzickou osobu</w:t>
            </w:r>
            <w:r>
              <w:t xml:space="preserve"> s tím, že nájemní smlouva bude uzavřena na dobu určitou 6 měsíců s možností opětovného prodloužení, za podmínek stanovených nájemní smlouvou, za nájemné ve výši 126,10 Kč/m</w:t>
            </w:r>
            <w:r>
              <w:rPr>
                <w:vertAlign w:val="superscript"/>
              </w:rPr>
              <w:t>2</w:t>
            </w:r>
            <w:r>
              <w:t xml:space="preserve">/měsíc a jmenovaný složí jistotu ve výši 4.000 Kč,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967/2019: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vyhlášení výběrového řízení na přenechání níže uvedených bytů v domě ve vlastnictví statutárního města České Budějovice do nájmu formou nejvyšší nabídky nájemného za 1 měsíc včetně vybavení bytu s tím, že měsíční nabídka nájemného nebude zahrnovat částky za služby spojené s užíváním bytu (tj. voda, teplo, plyn, úklid společných prostor aj.), nájemní smlouva bude uzavřena na dobu určitou 1 roku takto (6+6 měsíců) a prodlužována s podmínkami stanovenými nájemní smlouvou a dle „Pravidel“ a budoucí nájemce složí jistotu ve výši trojnásobku vysoutěženého nájemného:</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lastRenderedPageBreak/>
                    <w:t>1.</w:t>
                  </w:r>
                </w:p>
              </w:tc>
              <w:tc>
                <w:tcPr>
                  <w:tcW w:w="9241" w:type="dxa"/>
                  <w:shd w:val="clear" w:color="auto" w:fill="auto"/>
                  <w:vAlign w:val="center"/>
                </w:tcPr>
                <w:p w:rsidR="00126014" w:rsidRDefault="00126014" w:rsidP="00F76D1F">
                  <w:pPr>
                    <w:jc w:val="both"/>
                  </w:pPr>
                  <w:r>
                    <w:t>byt č. 10 o velikosti 2+1, výměra 66,47 m</w:t>
                  </w:r>
                  <w:r>
                    <w:rPr>
                      <w:vertAlign w:val="superscript"/>
                    </w:rPr>
                    <w:t>2</w:t>
                  </w:r>
                  <w:r>
                    <w:t xml:space="preserve"> (započitatelná plocha bytu je 63,94 m</w:t>
                  </w:r>
                  <w:r>
                    <w:rPr>
                      <w:vertAlign w:val="superscript"/>
                    </w:rPr>
                    <w:t>2</w:t>
                  </w:r>
                  <w:r>
                    <w:t>), v domě Dr. Stejskala 14, 370 01 České Budějovice, minimální částka za 1 m</w:t>
                  </w:r>
                  <w:r>
                    <w:rPr>
                      <w:vertAlign w:val="superscript"/>
                    </w:rPr>
                    <w:t>2</w:t>
                  </w:r>
                  <w:r>
                    <w:t xml:space="preserve"> činí 103,60 Kč,</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byt č. 2 o velikosti 2+1, výměra 92,73 m</w:t>
                  </w:r>
                  <w:r>
                    <w:rPr>
                      <w:vertAlign w:val="superscript"/>
                    </w:rPr>
                    <w:t>2</w:t>
                  </w:r>
                  <w:r>
                    <w:t xml:space="preserve"> (započitatelná plocha bytu je 84,73 m</w:t>
                  </w:r>
                  <w:r>
                    <w:rPr>
                      <w:vertAlign w:val="superscript"/>
                    </w:rPr>
                    <w:t>2</w:t>
                  </w:r>
                  <w:r>
                    <w:t>), v domě Lannova tř. 17, 370 01 České Budějovice, minimální částka za 1 m</w:t>
                  </w:r>
                  <w:r>
                    <w:rPr>
                      <w:vertAlign w:val="superscript"/>
                    </w:rPr>
                    <w:t>2</w:t>
                  </w:r>
                  <w:r>
                    <w:t xml:space="preserve"> činí 94,90 Kč,</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968/2019:</w:t>
            </w:r>
          </w:p>
        </w:tc>
      </w:tr>
      <w:tr w:rsidR="00126014" w:rsidRPr="00C30329" w:rsidTr="00F76D1F">
        <w:tc>
          <w:tcPr>
            <w:tcW w:w="9855" w:type="dxa"/>
            <w:tcMar>
              <w:right w:w="170" w:type="dxa"/>
            </w:tcMar>
          </w:tcPr>
          <w:p w:rsidR="00126014" w:rsidRPr="00C30329" w:rsidRDefault="00126014" w:rsidP="008757AD">
            <w:pPr>
              <w:pBdr>
                <w:between w:val="none" w:sz="0" w:space="0" w:color="FF0000"/>
              </w:pBdr>
              <w:tabs>
                <w:tab w:val="left" w:pos="3150"/>
              </w:tabs>
              <w:jc w:val="both"/>
            </w:pPr>
            <w:r>
              <w:t xml:space="preserve">rada města schválila zkrácení výpovědní lhůty pro </w:t>
            </w:r>
            <w:r w:rsidR="008757AD">
              <w:t xml:space="preserve">konkrétní fyzické osoby </w:t>
            </w:r>
            <w:r>
              <w:t xml:space="preserve">ke dni 1. 8. 2019,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969/2019: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uzavření dodatku nájemní smlouvy, na základě kterého by byl následný prolongovaný nájemní poměr k již užívanému bytu prodloužen dohodou stran na dobu šesti měsíců s možností jeho dalšího prodloužení o dobu šesti měsíců za podmínek stanovených nájemní smlouvou, přičemž výše nájemného by odpovídala usnesení Rady města České Budějovice č. 200/2019 ze dne 25. 2. 2019, a to s těmito nájemci:</w:t>
            </w:r>
          </w:p>
          <w:tbl>
            <w:tblPr>
              <w:tblW w:w="5000" w:type="pct"/>
              <w:tblCellMar>
                <w:left w:w="0" w:type="dxa"/>
                <w:right w:w="0" w:type="dxa"/>
              </w:tblCellMar>
              <w:tblLook w:val="0000" w:firstRow="0" w:lastRow="0" w:firstColumn="0" w:lastColumn="0" w:noHBand="0" w:noVBand="0"/>
            </w:tblPr>
            <w:tblGrid>
              <w:gridCol w:w="395"/>
              <w:gridCol w:w="8956"/>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8757AD" w:rsidP="008757AD">
                  <w:r>
                    <w:t>konkrétní fyzická osoba</w:t>
                  </w:r>
                  <w:r w:rsidR="00126014">
                    <w:t>, byt č. 116,</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8757AD" w:rsidP="00F76D1F">
                  <w:r>
                    <w:t>konkrétní fyzická osoba</w:t>
                  </w:r>
                  <w:r w:rsidR="00126014">
                    <w:t>, byt č. 7,</w:t>
                  </w:r>
                </w:p>
              </w:tc>
            </w:tr>
            <w:tr w:rsidR="00126014" w:rsidTr="00F76D1F">
              <w:tc>
                <w:tcPr>
                  <w:tcW w:w="398" w:type="dxa"/>
                  <w:shd w:val="clear" w:color="auto" w:fill="auto"/>
                </w:tcPr>
                <w:p w:rsidR="00126014" w:rsidRDefault="00126014" w:rsidP="00F76D1F">
                  <w:r>
                    <w:t>3.</w:t>
                  </w:r>
                </w:p>
              </w:tc>
              <w:tc>
                <w:tcPr>
                  <w:tcW w:w="9241" w:type="dxa"/>
                  <w:shd w:val="clear" w:color="auto" w:fill="auto"/>
                  <w:vAlign w:val="center"/>
                </w:tcPr>
                <w:p w:rsidR="00126014" w:rsidRDefault="008757AD" w:rsidP="00F76D1F">
                  <w:r>
                    <w:t>konkrétní fyzická osoba</w:t>
                  </w:r>
                  <w:r w:rsidR="00126014">
                    <w:t>, byt č. 35,</w:t>
                  </w:r>
                </w:p>
              </w:tc>
            </w:tr>
            <w:tr w:rsidR="00126014" w:rsidTr="00F76D1F">
              <w:tc>
                <w:tcPr>
                  <w:tcW w:w="398" w:type="dxa"/>
                  <w:shd w:val="clear" w:color="auto" w:fill="auto"/>
                </w:tcPr>
                <w:p w:rsidR="00126014" w:rsidRDefault="00126014" w:rsidP="00F76D1F">
                  <w:r>
                    <w:t>4.</w:t>
                  </w:r>
                </w:p>
              </w:tc>
              <w:tc>
                <w:tcPr>
                  <w:tcW w:w="9241" w:type="dxa"/>
                  <w:shd w:val="clear" w:color="auto" w:fill="auto"/>
                  <w:vAlign w:val="center"/>
                </w:tcPr>
                <w:p w:rsidR="00126014" w:rsidRDefault="008757AD" w:rsidP="00F76D1F">
                  <w:r>
                    <w:t>konkrétní fyzická osoba</w:t>
                  </w:r>
                  <w:r w:rsidR="00126014">
                    <w:t>, byt č. 7,</w:t>
                  </w:r>
                </w:p>
              </w:tc>
            </w:tr>
            <w:tr w:rsidR="00126014" w:rsidTr="00F76D1F">
              <w:tc>
                <w:tcPr>
                  <w:tcW w:w="398" w:type="dxa"/>
                  <w:shd w:val="clear" w:color="auto" w:fill="auto"/>
                </w:tcPr>
                <w:p w:rsidR="00126014" w:rsidRDefault="00126014" w:rsidP="00F76D1F">
                  <w:r>
                    <w:t>5.</w:t>
                  </w:r>
                </w:p>
              </w:tc>
              <w:tc>
                <w:tcPr>
                  <w:tcW w:w="9241" w:type="dxa"/>
                  <w:shd w:val="clear" w:color="auto" w:fill="auto"/>
                  <w:vAlign w:val="center"/>
                </w:tcPr>
                <w:p w:rsidR="00126014" w:rsidRDefault="008757AD" w:rsidP="00F76D1F">
                  <w:r>
                    <w:t>konkrétní fyzická osoba</w:t>
                  </w:r>
                  <w:r w:rsidR="00126014">
                    <w:t>, byt č. 12,</w:t>
                  </w:r>
                </w:p>
              </w:tc>
            </w:tr>
            <w:tr w:rsidR="00126014" w:rsidTr="00F76D1F">
              <w:tc>
                <w:tcPr>
                  <w:tcW w:w="398" w:type="dxa"/>
                  <w:shd w:val="clear" w:color="auto" w:fill="auto"/>
                </w:tcPr>
                <w:p w:rsidR="00126014" w:rsidRDefault="00126014" w:rsidP="00F76D1F">
                  <w:r>
                    <w:t>6.</w:t>
                  </w:r>
                </w:p>
              </w:tc>
              <w:tc>
                <w:tcPr>
                  <w:tcW w:w="9241" w:type="dxa"/>
                  <w:shd w:val="clear" w:color="auto" w:fill="auto"/>
                  <w:vAlign w:val="center"/>
                </w:tcPr>
                <w:p w:rsidR="00126014" w:rsidRDefault="008757AD" w:rsidP="00F76D1F">
                  <w:r>
                    <w:t>konkrétní fyzická osoba</w:t>
                  </w:r>
                  <w:r w:rsidR="00126014">
                    <w:t>, byt č. 2,</w:t>
                  </w:r>
                </w:p>
              </w:tc>
            </w:tr>
            <w:tr w:rsidR="00126014" w:rsidTr="00F76D1F">
              <w:tc>
                <w:tcPr>
                  <w:tcW w:w="398" w:type="dxa"/>
                  <w:shd w:val="clear" w:color="auto" w:fill="auto"/>
                </w:tcPr>
                <w:p w:rsidR="00126014" w:rsidRDefault="00126014" w:rsidP="00F76D1F">
                  <w:r>
                    <w:t>7.</w:t>
                  </w:r>
                </w:p>
              </w:tc>
              <w:tc>
                <w:tcPr>
                  <w:tcW w:w="9241" w:type="dxa"/>
                  <w:shd w:val="clear" w:color="auto" w:fill="auto"/>
                  <w:vAlign w:val="center"/>
                </w:tcPr>
                <w:p w:rsidR="00126014" w:rsidRDefault="008757AD" w:rsidP="00F76D1F">
                  <w:r>
                    <w:t>konkrétní fyzická osoba</w:t>
                  </w:r>
                  <w:r w:rsidR="00126014">
                    <w:t>, byt č. 11,</w:t>
                  </w:r>
                </w:p>
              </w:tc>
            </w:tr>
            <w:tr w:rsidR="00126014" w:rsidTr="00F76D1F">
              <w:tc>
                <w:tcPr>
                  <w:tcW w:w="398" w:type="dxa"/>
                  <w:shd w:val="clear" w:color="auto" w:fill="auto"/>
                </w:tcPr>
                <w:p w:rsidR="00126014" w:rsidRDefault="00126014" w:rsidP="00F76D1F">
                  <w:r>
                    <w:t>8.</w:t>
                  </w:r>
                </w:p>
              </w:tc>
              <w:tc>
                <w:tcPr>
                  <w:tcW w:w="9241" w:type="dxa"/>
                  <w:shd w:val="clear" w:color="auto" w:fill="auto"/>
                  <w:vAlign w:val="center"/>
                </w:tcPr>
                <w:p w:rsidR="00126014" w:rsidRDefault="008757AD" w:rsidP="00F76D1F">
                  <w:r>
                    <w:t>konkrétní fyzická osoba</w:t>
                  </w:r>
                  <w:r w:rsidR="00126014">
                    <w:t>, byt č. 23,</w:t>
                  </w:r>
                </w:p>
              </w:tc>
            </w:tr>
            <w:tr w:rsidR="00126014" w:rsidTr="00F76D1F">
              <w:tc>
                <w:tcPr>
                  <w:tcW w:w="398" w:type="dxa"/>
                  <w:shd w:val="clear" w:color="auto" w:fill="auto"/>
                </w:tcPr>
                <w:p w:rsidR="00126014" w:rsidRDefault="00126014" w:rsidP="00F76D1F">
                  <w:r>
                    <w:t>9.</w:t>
                  </w:r>
                </w:p>
              </w:tc>
              <w:tc>
                <w:tcPr>
                  <w:tcW w:w="9241" w:type="dxa"/>
                  <w:shd w:val="clear" w:color="auto" w:fill="auto"/>
                  <w:vAlign w:val="center"/>
                </w:tcPr>
                <w:p w:rsidR="00126014" w:rsidRDefault="008757AD" w:rsidP="00F76D1F">
                  <w:r>
                    <w:t>konkrétní fyzická osoba</w:t>
                  </w:r>
                  <w:r w:rsidR="00126014">
                    <w:t>, byt č. 76,</w:t>
                  </w:r>
                </w:p>
              </w:tc>
            </w:tr>
            <w:tr w:rsidR="00126014" w:rsidTr="00F76D1F">
              <w:tc>
                <w:tcPr>
                  <w:tcW w:w="398" w:type="dxa"/>
                  <w:shd w:val="clear" w:color="auto" w:fill="auto"/>
                </w:tcPr>
                <w:p w:rsidR="00126014" w:rsidRDefault="00126014" w:rsidP="00F76D1F">
                  <w:r>
                    <w:t>10.</w:t>
                  </w:r>
                </w:p>
              </w:tc>
              <w:tc>
                <w:tcPr>
                  <w:tcW w:w="9241" w:type="dxa"/>
                  <w:shd w:val="clear" w:color="auto" w:fill="auto"/>
                  <w:vAlign w:val="center"/>
                </w:tcPr>
                <w:p w:rsidR="00126014" w:rsidRDefault="008757AD" w:rsidP="00F76D1F">
                  <w:r>
                    <w:t>konkrétní fyzická osoba</w:t>
                  </w:r>
                  <w:r w:rsidR="00126014">
                    <w:t>, byt č. 79,</w:t>
                  </w:r>
                </w:p>
              </w:tc>
            </w:tr>
            <w:tr w:rsidR="00126014" w:rsidTr="00F76D1F">
              <w:tc>
                <w:tcPr>
                  <w:tcW w:w="398" w:type="dxa"/>
                  <w:shd w:val="clear" w:color="auto" w:fill="auto"/>
                </w:tcPr>
                <w:p w:rsidR="00126014" w:rsidRDefault="00126014" w:rsidP="00F76D1F">
                  <w:r>
                    <w:t>11.</w:t>
                  </w:r>
                </w:p>
              </w:tc>
              <w:tc>
                <w:tcPr>
                  <w:tcW w:w="9241" w:type="dxa"/>
                  <w:shd w:val="clear" w:color="auto" w:fill="auto"/>
                  <w:vAlign w:val="center"/>
                </w:tcPr>
                <w:p w:rsidR="00126014" w:rsidRDefault="008757AD" w:rsidP="00F76D1F">
                  <w:r>
                    <w:t>konkrétní fyzická osoba</w:t>
                  </w:r>
                  <w:r w:rsidR="00126014">
                    <w:t>, byt č. 91,</w:t>
                  </w:r>
                </w:p>
              </w:tc>
            </w:tr>
            <w:tr w:rsidR="00126014" w:rsidTr="00F76D1F">
              <w:tc>
                <w:tcPr>
                  <w:tcW w:w="398" w:type="dxa"/>
                  <w:shd w:val="clear" w:color="auto" w:fill="auto"/>
                </w:tcPr>
                <w:p w:rsidR="00126014" w:rsidRDefault="00126014" w:rsidP="00F76D1F">
                  <w:r>
                    <w:t>12.</w:t>
                  </w:r>
                </w:p>
              </w:tc>
              <w:tc>
                <w:tcPr>
                  <w:tcW w:w="9241" w:type="dxa"/>
                  <w:shd w:val="clear" w:color="auto" w:fill="auto"/>
                  <w:vAlign w:val="center"/>
                </w:tcPr>
                <w:p w:rsidR="00126014" w:rsidRDefault="008757AD" w:rsidP="00F76D1F">
                  <w:r>
                    <w:t>konkrétní fyzická osoba</w:t>
                  </w:r>
                  <w:r w:rsidR="00126014">
                    <w:t>, byt č. 98,</w:t>
                  </w:r>
                </w:p>
              </w:tc>
            </w:tr>
            <w:tr w:rsidR="00126014" w:rsidTr="00F76D1F">
              <w:tc>
                <w:tcPr>
                  <w:tcW w:w="398" w:type="dxa"/>
                  <w:shd w:val="clear" w:color="auto" w:fill="auto"/>
                </w:tcPr>
                <w:p w:rsidR="00126014" w:rsidRDefault="00126014" w:rsidP="00F76D1F">
                  <w:r>
                    <w:t>13.</w:t>
                  </w:r>
                </w:p>
              </w:tc>
              <w:tc>
                <w:tcPr>
                  <w:tcW w:w="9241" w:type="dxa"/>
                  <w:shd w:val="clear" w:color="auto" w:fill="auto"/>
                  <w:vAlign w:val="center"/>
                </w:tcPr>
                <w:p w:rsidR="00126014" w:rsidRDefault="008757AD" w:rsidP="00F76D1F">
                  <w:r>
                    <w:t>konkrétní fyzická osoba</w:t>
                  </w:r>
                  <w:r w:rsidR="00126014">
                    <w:t>, byt č. 111,</w:t>
                  </w:r>
                </w:p>
              </w:tc>
            </w:tr>
            <w:tr w:rsidR="00126014" w:rsidTr="00F76D1F">
              <w:tc>
                <w:tcPr>
                  <w:tcW w:w="398" w:type="dxa"/>
                  <w:shd w:val="clear" w:color="auto" w:fill="auto"/>
                </w:tcPr>
                <w:p w:rsidR="00126014" w:rsidRDefault="00126014" w:rsidP="00F76D1F">
                  <w:r>
                    <w:t>14.</w:t>
                  </w:r>
                </w:p>
              </w:tc>
              <w:tc>
                <w:tcPr>
                  <w:tcW w:w="9241" w:type="dxa"/>
                  <w:shd w:val="clear" w:color="auto" w:fill="auto"/>
                  <w:vAlign w:val="center"/>
                </w:tcPr>
                <w:p w:rsidR="00126014" w:rsidRDefault="008757AD" w:rsidP="00F76D1F">
                  <w:r>
                    <w:t>konkrétní fyzická osoba</w:t>
                  </w:r>
                  <w:r w:rsidR="00126014">
                    <w:t>, byt č. 129,</w:t>
                  </w:r>
                </w:p>
              </w:tc>
            </w:tr>
            <w:tr w:rsidR="00126014" w:rsidTr="00F76D1F">
              <w:tc>
                <w:tcPr>
                  <w:tcW w:w="398" w:type="dxa"/>
                  <w:shd w:val="clear" w:color="auto" w:fill="auto"/>
                </w:tcPr>
                <w:p w:rsidR="00126014" w:rsidRDefault="00126014" w:rsidP="00F76D1F">
                  <w:r>
                    <w:t>15.</w:t>
                  </w:r>
                </w:p>
              </w:tc>
              <w:tc>
                <w:tcPr>
                  <w:tcW w:w="9241" w:type="dxa"/>
                  <w:shd w:val="clear" w:color="auto" w:fill="auto"/>
                  <w:vAlign w:val="center"/>
                </w:tcPr>
                <w:p w:rsidR="00126014" w:rsidRDefault="008757AD" w:rsidP="008757AD">
                  <w:r>
                    <w:t>konkrétní fyzické osoby</w:t>
                  </w:r>
                  <w:r w:rsidR="00126014">
                    <w:t>, byt č. 2,</w:t>
                  </w:r>
                </w:p>
              </w:tc>
            </w:tr>
            <w:tr w:rsidR="00126014" w:rsidTr="00F76D1F">
              <w:tc>
                <w:tcPr>
                  <w:tcW w:w="398" w:type="dxa"/>
                  <w:shd w:val="clear" w:color="auto" w:fill="auto"/>
                </w:tcPr>
                <w:p w:rsidR="00126014" w:rsidRDefault="00126014" w:rsidP="00F76D1F">
                  <w:r>
                    <w:t>16.</w:t>
                  </w:r>
                </w:p>
              </w:tc>
              <w:tc>
                <w:tcPr>
                  <w:tcW w:w="9241" w:type="dxa"/>
                  <w:shd w:val="clear" w:color="auto" w:fill="auto"/>
                  <w:vAlign w:val="center"/>
                </w:tcPr>
                <w:p w:rsidR="00126014" w:rsidRDefault="008757AD" w:rsidP="00F76D1F">
                  <w:r>
                    <w:t>konkrétní fyzická osoba</w:t>
                  </w:r>
                  <w:r w:rsidR="00126014">
                    <w:t>, byt č. 2,</w:t>
                  </w:r>
                </w:p>
              </w:tc>
            </w:tr>
            <w:tr w:rsidR="00126014" w:rsidTr="00F76D1F">
              <w:tc>
                <w:tcPr>
                  <w:tcW w:w="398" w:type="dxa"/>
                  <w:shd w:val="clear" w:color="auto" w:fill="auto"/>
                </w:tcPr>
                <w:p w:rsidR="00126014" w:rsidRDefault="00126014" w:rsidP="00F76D1F">
                  <w:r>
                    <w:t>17.</w:t>
                  </w:r>
                </w:p>
              </w:tc>
              <w:tc>
                <w:tcPr>
                  <w:tcW w:w="9241" w:type="dxa"/>
                  <w:shd w:val="clear" w:color="auto" w:fill="auto"/>
                  <w:vAlign w:val="center"/>
                </w:tcPr>
                <w:p w:rsidR="00126014" w:rsidRDefault="008757AD" w:rsidP="00F76D1F">
                  <w:r>
                    <w:t>konkrétní fyzická osoba</w:t>
                  </w:r>
                  <w:r w:rsidR="00126014">
                    <w:t>, byt č. 2,</w:t>
                  </w:r>
                </w:p>
              </w:tc>
            </w:tr>
            <w:tr w:rsidR="00126014" w:rsidTr="00F76D1F">
              <w:tc>
                <w:tcPr>
                  <w:tcW w:w="398" w:type="dxa"/>
                  <w:shd w:val="clear" w:color="auto" w:fill="auto"/>
                </w:tcPr>
                <w:p w:rsidR="00126014" w:rsidRDefault="00126014" w:rsidP="00F76D1F">
                  <w:r>
                    <w:t>18.</w:t>
                  </w:r>
                </w:p>
              </w:tc>
              <w:tc>
                <w:tcPr>
                  <w:tcW w:w="9241" w:type="dxa"/>
                  <w:shd w:val="clear" w:color="auto" w:fill="auto"/>
                  <w:vAlign w:val="center"/>
                </w:tcPr>
                <w:p w:rsidR="00126014" w:rsidRDefault="008757AD" w:rsidP="00F76D1F">
                  <w:r>
                    <w:t>konkrétní fyzická osoba</w:t>
                  </w:r>
                  <w:r w:rsidR="00126014">
                    <w:t>, byt č. 9,</w:t>
                  </w:r>
                </w:p>
              </w:tc>
            </w:tr>
            <w:tr w:rsidR="00126014" w:rsidTr="00F76D1F">
              <w:tc>
                <w:tcPr>
                  <w:tcW w:w="398" w:type="dxa"/>
                  <w:shd w:val="clear" w:color="auto" w:fill="auto"/>
                </w:tcPr>
                <w:p w:rsidR="00126014" w:rsidRDefault="00126014" w:rsidP="00F76D1F">
                  <w:r>
                    <w:t>19.</w:t>
                  </w:r>
                </w:p>
              </w:tc>
              <w:tc>
                <w:tcPr>
                  <w:tcW w:w="9241" w:type="dxa"/>
                  <w:shd w:val="clear" w:color="auto" w:fill="auto"/>
                  <w:vAlign w:val="center"/>
                </w:tcPr>
                <w:p w:rsidR="00126014" w:rsidRDefault="008757AD" w:rsidP="00F76D1F">
                  <w:r>
                    <w:t>konkrétní fyzická osoba</w:t>
                  </w:r>
                  <w:r w:rsidR="00126014">
                    <w:t>, byt č. 14,</w:t>
                  </w:r>
                </w:p>
              </w:tc>
            </w:tr>
            <w:tr w:rsidR="00126014" w:rsidTr="00F76D1F">
              <w:tc>
                <w:tcPr>
                  <w:tcW w:w="398" w:type="dxa"/>
                  <w:shd w:val="clear" w:color="auto" w:fill="auto"/>
                </w:tcPr>
                <w:p w:rsidR="00126014" w:rsidRDefault="00126014" w:rsidP="00F76D1F">
                  <w:r>
                    <w:t>20.</w:t>
                  </w:r>
                </w:p>
              </w:tc>
              <w:tc>
                <w:tcPr>
                  <w:tcW w:w="9241" w:type="dxa"/>
                  <w:shd w:val="clear" w:color="auto" w:fill="auto"/>
                  <w:vAlign w:val="center"/>
                </w:tcPr>
                <w:p w:rsidR="00126014" w:rsidRDefault="008757AD" w:rsidP="00F76D1F">
                  <w:r>
                    <w:t>konkrétní fyzická osoba</w:t>
                  </w:r>
                  <w:r w:rsidR="00126014">
                    <w:t>, byt č. 21,</w:t>
                  </w:r>
                </w:p>
              </w:tc>
            </w:tr>
            <w:tr w:rsidR="00126014" w:rsidTr="00F76D1F">
              <w:tc>
                <w:tcPr>
                  <w:tcW w:w="398" w:type="dxa"/>
                  <w:shd w:val="clear" w:color="auto" w:fill="auto"/>
                </w:tcPr>
                <w:p w:rsidR="00126014" w:rsidRDefault="00126014" w:rsidP="00F76D1F">
                  <w:r>
                    <w:t>21.</w:t>
                  </w:r>
                </w:p>
              </w:tc>
              <w:tc>
                <w:tcPr>
                  <w:tcW w:w="9241" w:type="dxa"/>
                  <w:shd w:val="clear" w:color="auto" w:fill="auto"/>
                  <w:vAlign w:val="center"/>
                </w:tcPr>
                <w:p w:rsidR="00126014" w:rsidRDefault="00AB4CF8" w:rsidP="00F76D1F">
                  <w:r>
                    <w:t>konkrétní fyzická osoba</w:t>
                  </w:r>
                  <w:r w:rsidR="00126014">
                    <w:t>, byt č. 26,</w:t>
                  </w:r>
                </w:p>
              </w:tc>
            </w:tr>
            <w:tr w:rsidR="00126014" w:rsidTr="00F76D1F">
              <w:tc>
                <w:tcPr>
                  <w:tcW w:w="398" w:type="dxa"/>
                  <w:shd w:val="clear" w:color="auto" w:fill="auto"/>
                </w:tcPr>
                <w:p w:rsidR="00126014" w:rsidRDefault="00126014" w:rsidP="00F76D1F">
                  <w:r>
                    <w:t>22.</w:t>
                  </w:r>
                </w:p>
              </w:tc>
              <w:tc>
                <w:tcPr>
                  <w:tcW w:w="9241" w:type="dxa"/>
                  <w:shd w:val="clear" w:color="auto" w:fill="auto"/>
                  <w:vAlign w:val="center"/>
                </w:tcPr>
                <w:p w:rsidR="00126014" w:rsidRDefault="00AB4CF8" w:rsidP="00F76D1F">
                  <w:r>
                    <w:t>konkrétní fyzická osoba</w:t>
                  </w:r>
                  <w:r w:rsidR="00126014">
                    <w:t>, byt č. 37,</w:t>
                  </w:r>
                </w:p>
              </w:tc>
            </w:tr>
            <w:tr w:rsidR="00126014" w:rsidTr="00F76D1F">
              <w:tc>
                <w:tcPr>
                  <w:tcW w:w="398" w:type="dxa"/>
                  <w:shd w:val="clear" w:color="auto" w:fill="auto"/>
                </w:tcPr>
                <w:p w:rsidR="00126014" w:rsidRDefault="00126014" w:rsidP="00F76D1F">
                  <w:r>
                    <w:t>23.</w:t>
                  </w:r>
                </w:p>
              </w:tc>
              <w:tc>
                <w:tcPr>
                  <w:tcW w:w="9241" w:type="dxa"/>
                  <w:shd w:val="clear" w:color="auto" w:fill="auto"/>
                  <w:vAlign w:val="center"/>
                </w:tcPr>
                <w:p w:rsidR="00126014" w:rsidRDefault="00AB4CF8" w:rsidP="00F76D1F">
                  <w:r>
                    <w:t>konkrétní fyzická osoba</w:t>
                  </w:r>
                  <w:r w:rsidR="00126014">
                    <w:t>, byt č. 52,</w:t>
                  </w:r>
                </w:p>
              </w:tc>
            </w:tr>
            <w:tr w:rsidR="00126014" w:rsidTr="00F76D1F">
              <w:tc>
                <w:tcPr>
                  <w:tcW w:w="398" w:type="dxa"/>
                  <w:shd w:val="clear" w:color="auto" w:fill="auto"/>
                </w:tcPr>
                <w:p w:rsidR="00126014" w:rsidRDefault="00126014" w:rsidP="00F76D1F">
                  <w:r>
                    <w:t>24.</w:t>
                  </w:r>
                </w:p>
              </w:tc>
              <w:tc>
                <w:tcPr>
                  <w:tcW w:w="9241" w:type="dxa"/>
                  <w:shd w:val="clear" w:color="auto" w:fill="auto"/>
                  <w:vAlign w:val="center"/>
                </w:tcPr>
                <w:p w:rsidR="00126014" w:rsidRDefault="00AB4CF8" w:rsidP="00F76D1F">
                  <w:r>
                    <w:t>konkrétní fyzická osoba</w:t>
                  </w:r>
                  <w:r w:rsidR="00126014">
                    <w:t>, byt č. 98,</w:t>
                  </w:r>
                </w:p>
              </w:tc>
            </w:tr>
            <w:tr w:rsidR="00126014" w:rsidTr="00F76D1F">
              <w:tc>
                <w:tcPr>
                  <w:tcW w:w="398" w:type="dxa"/>
                  <w:shd w:val="clear" w:color="auto" w:fill="auto"/>
                </w:tcPr>
                <w:p w:rsidR="00126014" w:rsidRDefault="00126014" w:rsidP="00F76D1F">
                  <w:r>
                    <w:t>25.</w:t>
                  </w:r>
                </w:p>
              </w:tc>
              <w:tc>
                <w:tcPr>
                  <w:tcW w:w="9241" w:type="dxa"/>
                  <w:shd w:val="clear" w:color="auto" w:fill="auto"/>
                  <w:vAlign w:val="center"/>
                </w:tcPr>
                <w:p w:rsidR="00126014" w:rsidRDefault="00AB4CF8" w:rsidP="00F76D1F">
                  <w:r>
                    <w:t>konkrétní fyzická osoba</w:t>
                  </w:r>
                  <w:r w:rsidR="00126014">
                    <w:t>, byt č. 8,</w:t>
                  </w:r>
                </w:p>
              </w:tc>
            </w:tr>
            <w:tr w:rsidR="00126014" w:rsidTr="00F76D1F">
              <w:tc>
                <w:tcPr>
                  <w:tcW w:w="398" w:type="dxa"/>
                  <w:shd w:val="clear" w:color="auto" w:fill="auto"/>
                </w:tcPr>
                <w:p w:rsidR="00126014" w:rsidRDefault="00126014" w:rsidP="00F76D1F">
                  <w:r>
                    <w:t>26.</w:t>
                  </w:r>
                </w:p>
              </w:tc>
              <w:tc>
                <w:tcPr>
                  <w:tcW w:w="9241" w:type="dxa"/>
                  <w:shd w:val="clear" w:color="auto" w:fill="auto"/>
                  <w:vAlign w:val="center"/>
                </w:tcPr>
                <w:p w:rsidR="00126014" w:rsidRDefault="00AB4CF8" w:rsidP="00F76D1F">
                  <w:r>
                    <w:t>konkrétní fyzická osoba</w:t>
                  </w:r>
                  <w:r w:rsidR="00126014">
                    <w:t>, byt č. 13,</w:t>
                  </w:r>
                </w:p>
              </w:tc>
            </w:tr>
            <w:tr w:rsidR="00126014" w:rsidTr="00F76D1F">
              <w:tc>
                <w:tcPr>
                  <w:tcW w:w="398" w:type="dxa"/>
                  <w:shd w:val="clear" w:color="auto" w:fill="auto"/>
                </w:tcPr>
                <w:p w:rsidR="00126014" w:rsidRDefault="00126014" w:rsidP="00F76D1F">
                  <w:r>
                    <w:t>27.</w:t>
                  </w:r>
                </w:p>
              </w:tc>
              <w:tc>
                <w:tcPr>
                  <w:tcW w:w="9241" w:type="dxa"/>
                  <w:shd w:val="clear" w:color="auto" w:fill="auto"/>
                  <w:vAlign w:val="center"/>
                </w:tcPr>
                <w:p w:rsidR="00126014" w:rsidRDefault="00AB4CF8" w:rsidP="00F76D1F">
                  <w:r>
                    <w:t>konkrétní fyzická osoba</w:t>
                  </w:r>
                  <w:r w:rsidR="00126014">
                    <w:t>, byt č. 6,</w:t>
                  </w:r>
                </w:p>
              </w:tc>
            </w:tr>
            <w:tr w:rsidR="00126014" w:rsidTr="00F76D1F">
              <w:tc>
                <w:tcPr>
                  <w:tcW w:w="398" w:type="dxa"/>
                  <w:shd w:val="clear" w:color="auto" w:fill="auto"/>
                </w:tcPr>
                <w:p w:rsidR="00126014" w:rsidRDefault="00126014" w:rsidP="00F76D1F">
                  <w:r>
                    <w:t>28.</w:t>
                  </w:r>
                </w:p>
              </w:tc>
              <w:tc>
                <w:tcPr>
                  <w:tcW w:w="9241" w:type="dxa"/>
                  <w:shd w:val="clear" w:color="auto" w:fill="auto"/>
                  <w:vAlign w:val="center"/>
                </w:tcPr>
                <w:p w:rsidR="00126014" w:rsidRDefault="00AB4CF8" w:rsidP="00AB4CF8">
                  <w:r>
                    <w:t>konkrétní fyzické osoby</w:t>
                  </w:r>
                  <w:r w:rsidR="00126014">
                    <w:t>, byt č. 6,</w:t>
                  </w:r>
                </w:p>
              </w:tc>
            </w:tr>
            <w:tr w:rsidR="00126014" w:rsidTr="00F76D1F">
              <w:tc>
                <w:tcPr>
                  <w:tcW w:w="398" w:type="dxa"/>
                  <w:shd w:val="clear" w:color="auto" w:fill="auto"/>
                </w:tcPr>
                <w:p w:rsidR="00126014" w:rsidRDefault="00126014" w:rsidP="00F76D1F">
                  <w:r>
                    <w:t>29.</w:t>
                  </w:r>
                </w:p>
              </w:tc>
              <w:tc>
                <w:tcPr>
                  <w:tcW w:w="9241" w:type="dxa"/>
                  <w:shd w:val="clear" w:color="auto" w:fill="auto"/>
                  <w:vAlign w:val="center"/>
                </w:tcPr>
                <w:p w:rsidR="00126014" w:rsidRDefault="00AB4CF8" w:rsidP="00AB4CF8">
                  <w:r>
                    <w:t>konkrétní fyzické osoby</w:t>
                  </w:r>
                  <w:r w:rsidR="00126014">
                    <w:t>, byt č. 2,</w:t>
                  </w:r>
                </w:p>
              </w:tc>
            </w:tr>
            <w:tr w:rsidR="00126014" w:rsidTr="00F76D1F">
              <w:tc>
                <w:tcPr>
                  <w:tcW w:w="398" w:type="dxa"/>
                  <w:shd w:val="clear" w:color="auto" w:fill="auto"/>
                </w:tcPr>
                <w:p w:rsidR="00126014" w:rsidRDefault="00126014" w:rsidP="00F76D1F">
                  <w:r>
                    <w:t>30.</w:t>
                  </w:r>
                </w:p>
              </w:tc>
              <w:tc>
                <w:tcPr>
                  <w:tcW w:w="9241" w:type="dxa"/>
                  <w:shd w:val="clear" w:color="auto" w:fill="auto"/>
                  <w:vAlign w:val="center"/>
                </w:tcPr>
                <w:p w:rsidR="00126014" w:rsidRDefault="00AB4CF8" w:rsidP="00F76D1F">
                  <w:r>
                    <w:t>konkrétní fyzická osoba</w:t>
                  </w:r>
                  <w:r w:rsidR="00126014">
                    <w:t>, byt č. 13,</w:t>
                  </w:r>
                </w:p>
              </w:tc>
            </w:tr>
            <w:tr w:rsidR="00126014" w:rsidTr="00F76D1F">
              <w:tc>
                <w:tcPr>
                  <w:tcW w:w="398" w:type="dxa"/>
                  <w:shd w:val="clear" w:color="auto" w:fill="auto"/>
                </w:tcPr>
                <w:p w:rsidR="00126014" w:rsidRDefault="00126014" w:rsidP="00F76D1F">
                  <w:r>
                    <w:t>31.</w:t>
                  </w:r>
                </w:p>
              </w:tc>
              <w:tc>
                <w:tcPr>
                  <w:tcW w:w="9241" w:type="dxa"/>
                  <w:shd w:val="clear" w:color="auto" w:fill="auto"/>
                  <w:vAlign w:val="center"/>
                </w:tcPr>
                <w:p w:rsidR="00126014" w:rsidRDefault="00AB4CF8" w:rsidP="00F76D1F">
                  <w:r>
                    <w:t>konkrétní fyzická osoba</w:t>
                  </w:r>
                  <w:r w:rsidR="00126014">
                    <w:t>, byt č. 48,</w:t>
                  </w:r>
                </w:p>
              </w:tc>
            </w:tr>
            <w:tr w:rsidR="00126014" w:rsidTr="00F76D1F">
              <w:tc>
                <w:tcPr>
                  <w:tcW w:w="398" w:type="dxa"/>
                  <w:shd w:val="clear" w:color="auto" w:fill="auto"/>
                </w:tcPr>
                <w:p w:rsidR="00126014" w:rsidRDefault="00126014" w:rsidP="00F76D1F">
                  <w:r>
                    <w:t>32.</w:t>
                  </w:r>
                </w:p>
              </w:tc>
              <w:tc>
                <w:tcPr>
                  <w:tcW w:w="9241" w:type="dxa"/>
                  <w:shd w:val="clear" w:color="auto" w:fill="auto"/>
                  <w:vAlign w:val="center"/>
                </w:tcPr>
                <w:p w:rsidR="00126014" w:rsidRDefault="00AB4CF8" w:rsidP="00AB4CF8">
                  <w:r>
                    <w:t>konkrétní fyzické osoby</w:t>
                  </w:r>
                  <w:r w:rsidR="00126014">
                    <w:t>, byt č. 2,</w:t>
                  </w:r>
                </w:p>
              </w:tc>
            </w:tr>
            <w:tr w:rsidR="00126014" w:rsidTr="00F76D1F">
              <w:tc>
                <w:tcPr>
                  <w:tcW w:w="398" w:type="dxa"/>
                  <w:shd w:val="clear" w:color="auto" w:fill="auto"/>
                </w:tcPr>
                <w:p w:rsidR="00126014" w:rsidRDefault="00126014" w:rsidP="00F76D1F">
                  <w:r>
                    <w:t>33.</w:t>
                  </w:r>
                </w:p>
              </w:tc>
              <w:tc>
                <w:tcPr>
                  <w:tcW w:w="9241" w:type="dxa"/>
                  <w:shd w:val="clear" w:color="auto" w:fill="auto"/>
                  <w:vAlign w:val="center"/>
                </w:tcPr>
                <w:p w:rsidR="00126014" w:rsidRDefault="00AB4CF8" w:rsidP="00F76D1F">
                  <w:r>
                    <w:t>konkrétní fyzická osoba</w:t>
                  </w:r>
                  <w:r w:rsidR="00126014">
                    <w:t>, byt č. 13,</w:t>
                  </w:r>
                </w:p>
              </w:tc>
            </w:tr>
            <w:tr w:rsidR="00126014" w:rsidTr="00F76D1F">
              <w:tc>
                <w:tcPr>
                  <w:tcW w:w="398" w:type="dxa"/>
                  <w:shd w:val="clear" w:color="auto" w:fill="auto"/>
                </w:tcPr>
                <w:p w:rsidR="00126014" w:rsidRDefault="00126014" w:rsidP="00F76D1F">
                  <w:r>
                    <w:t>34.</w:t>
                  </w:r>
                </w:p>
              </w:tc>
              <w:tc>
                <w:tcPr>
                  <w:tcW w:w="9241" w:type="dxa"/>
                  <w:shd w:val="clear" w:color="auto" w:fill="auto"/>
                  <w:vAlign w:val="center"/>
                </w:tcPr>
                <w:p w:rsidR="00126014" w:rsidRDefault="00AB4CF8" w:rsidP="00F76D1F">
                  <w:r>
                    <w:t>konkrétní fyzická osoba</w:t>
                  </w:r>
                  <w:r w:rsidR="00126014">
                    <w:t>, byt č. 19,</w:t>
                  </w:r>
                </w:p>
              </w:tc>
            </w:tr>
            <w:tr w:rsidR="00126014" w:rsidTr="00F76D1F">
              <w:tc>
                <w:tcPr>
                  <w:tcW w:w="398" w:type="dxa"/>
                  <w:shd w:val="clear" w:color="auto" w:fill="auto"/>
                </w:tcPr>
                <w:p w:rsidR="00126014" w:rsidRDefault="00126014" w:rsidP="00F76D1F">
                  <w:r>
                    <w:t>35.</w:t>
                  </w:r>
                </w:p>
              </w:tc>
              <w:tc>
                <w:tcPr>
                  <w:tcW w:w="9241" w:type="dxa"/>
                  <w:shd w:val="clear" w:color="auto" w:fill="auto"/>
                  <w:vAlign w:val="center"/>
                </w:tcPr>
                <w:p w:rsidR="00126014" w:rsidRDefault="00AB4CF8" w:rsidP="00F76D1F">
                  <w:r>
                    <w:t>konkrétní fyzická osoba</w:t>
                  </w:r>
                  <w:r w:rsidR="00126014">
                    <w:t>, byt č. 12,</w:t>
                  </w:r>
                </w:p>
              </w:tc>
            </w:tr>
            <w:tr w:rsidR="00126014" w:rsidTr="00F76D1F">
              <w:tc>
                <w:tcPr>
                  <w:tcW w:w="398" w:type="dxa"/>
                  <w:shd w:val="clear" w:color="auto" w:fill="auto"/>
                </w:tcPr>
                <w:p w:rsidR="00126014" w:rsidRDefault="00126014" w:rsidP="00F76D1F">
                  <w:r>
                    <w:t>36.</w:t>
                  </w:r>
                </w:p>
              </w:tc>
              <w:tc>
                <w:tcPr>
                  <w:tcW w:w="9241" w:type="dxa"/>
                  <w:shd w:val="clear" w:color="auto" w:fill="auto"/>
                  <w:vAlign w:val="center"/>
                </w:tcPr>
                <w:p w:rsidR="00126014" w:rsidRDefault="00AB4CF8" w:rsidP="00F76D1F">
                  <w:r>
                    <w:t>konkrétní fyzická osoba</w:t>
                  </w:r>
                  <w:r w:rsidR="00126014">
                    <w:t>, byt č. 11,</w:t>
                  </w:r>
                </w:p>
              </w:tc>
            </w:tr>
            <w:tr w:rsidR="00126014" w:rsidTr="00F76D1F">
              <w:tc>
                <w:tcPr>
                  <w:tcW w:w="398" w:type="dxa"/>
                  <w:shd w:val="clear" w:color="auto" w:fill="auto"/>
                </w:tcPr>
                <w:p w:rsidR="00126014" w:rsidRDefault="00126014" w:rsidP="00F76D1F">
                  <w:r>
                    <w:t>37.</w:t>
                  </w:r>
                </w:p>
              </w:tc>
              <w:tc>
                <w:tcPr>
                  <w:tcW w:w="9241" w:type="dxa"/>
                  <w:shd w:val="clear" w:color="auto" w:fill="auto"/>
                  <w:vAlign w:val="center"/>
                </w:tcPr>
                <w:p w:rsidR="00126014" w:rsidRDefault="00AB4CF8" w:rsidP="00AB4CF8">
                  <w:r>
                    <w:t>konkrétní fyzické osoby</w:t>
                  </w:r>
                  <w:r w:rsidR="00126014">
                    <w:t>, byt č. 15,</w:t>
                  </w:r>
                </w:p>
              </w:tc>
            </w:tr>
            <w:tr w:rsidR="00126014" w:rsidTr="00F76D1F">
              <w:tc>
                <w:tcPr>
                  <w:tcW w:w="398" w:type="dxa"/>
                  <w:shd w:val="clear" w:color="auto" w:fill="auto"/>
                </w:tcPr>
                <w:p w:rsidR="00126014" w:rsidRDefault="00126014" w:rsidP="00F76D1F">
                  <w:r>
                    <w:t>38.</w:t>
                  </w:r>
                </w:p>
              </w:tc>
              <w:tc>
                <w:tcPr>
                  <w:tcW w:w="9241" w:type="dxa"/>
                  <w:shd w:val="clear" w:color="auto" w:fill="auto"/>
                  <w:vAlign w:val="center"/>
                </w:tcPr>
                <w:p w:rsidR="00126014" w:rsidRDefault="00AB4CF8" w:rsidP="00F76D1F">
                  <w:r>
                    <w:t>konkrétní fyzická osoba</w:t>
                  </w:r>
                  <w:r w:rsidR="00126014">
                    <w:t>, byt č. 213,</w:t>
                  </w:r>
                </w:p>
              </w:tc>
            </w:tr>
            <w:tr w:rsidR="00126014" w:rsidTr="00F76D1F">
              <w:tc>
                <w:tcPr>
                  <w:tcW w:w="398" w:type="dxa"/>
                  <w:shd w:val="clear" w:color="auto" w:fill="auto"/>
                </w:tcPr>
                <w:p w:rsidR="00126014" w:rsidRDefault="00126014" w:rsidP="00F76D1F">
                  <w:r>
                    <w:t>39.</w:t>
                  </w:r>
                </w:p>
              </w:tc>
              <w:tc>
                <w:tcPr>
                  <w:tcW w:w="9241" w:type="dxa"/>
                  <w:shd w:val="clear" w:color="auto" w:fill="auto"/>
                  <w:vAlign w:val="center"/>
                </w:tcPr>
                <w:p w:rsidR="00126014" w:rsidRDefault="00AB4CF8" w:rsidP="00F76D1F">
                  <w:r>
                    <w:t>konkrétní fyzická osoba</w:t>
                  </w:r>
                  <w:r w:rsidR="00126014">
                    <w:t>, byt č. 318,</w:t>
                  </w:r>
                </w:p>
              </w:tc>
            </w:tr>
            <w:tr w:rsidR="00126014" w:rsidTr="00F76D1F">
              <w:tc>
                <w:tcPr>
                  <w:tcW w:w="398" w:type="dxa"/>
                  <w:shd w:val="clear" w:color="auto" w:fill="auto"/>
                </w:tcPr>
                <w:p w:rsidR="00126014" w:rsidRDefault="00126014" w:rsidP="00F76D1F">
                  <w:r>
                    <w:t>40.</w:t>
                  </w:r>
                </w:p>
              </w:tc>
              <w:tc>
                <w:tcPr>
                  <w:tcW w:w="9241" w:type="dxa"/>
                  <w:shd w:val="clear" w:color="auto" w:fill="auto"/>
                  <w:vAlign w:val="center"/>
                </w:tcPr>
                <w:p w:rsidR="00126014" w:rsidRDefault="00AB4CF8" w:rsidP="00F76D1F">
                  <w:r>
                    <w:t>konkrétní fyzická osoba</w:t>
                  </w:r>
                  <w:r w:rsidR="00126014">
                    <w:t>, byt č. 12,</w:t>
                  </w:r>
                </w:p>
              </w:tc>
            </w:tr>
            <w:tr w:rsidR="00126014" w:rsidTr="00F76D1F">
              <w:tc>
                <w:tcPr>
                  <w:tcW w:w="398" w:type="dxa"/>
                  <w:shd w:val="clear" w:color="auto" w:fill="auto"/>
                </w:tcPr>
                <w:p w:rsidR="00126014" w:rsidRDefault="00126014" w:rsidP="00F76D1F">
                  <w:r>
                    <w:t>41.</w:t>
                  </w:r>
                </w:p>
              </w:tc>
              <w:tc>
                <w:tcPr>
                  <w:tcW w:w="9241" w:type="dxa"/>
                  <w:shd w:val="clear" w:color="auto" w:fill="auto"/>
                  <w:vAlign w:val="center"/>
                </w:tcPr>
                <w:p w:rsidR="00126014" w:rsidRDefault="00AB4CF8" w:rsidP="00AB4CF8">
                  <w:r>
                    <w:t>konkrétní fyzické osoby</w:t>
                  </w:r>
                  <w:r w:rsidR="00126014">
                    <w:t>, byt č. 29,</w:t>
                  </w:r>
                </w:p>
              </w:tc>
            </w:tr>
            <w:tr w:rsidR="00126014" w:rsidTr="00F76D1F">
              <w:tc>
                <w:tcPr>
                  <w:tcW w:w="398" w:type="dxa"/>
                  <w:shd w:val="clear" w:color="auto" w:fill="auto"/>
                </w:tcPr>
                <w:p w:rsidR="00126014" w:rsidRDefault="00126014" w:rsidP="00F76D1F">
                  <w:r>
                    <w:lastRenderedPageBreak/>
                    <w:t>42.</w:t>
                  </w:r>
                </w:p>
              </w:tc>
              <w:tc>
                <w:tcPr>
                  <w:tcW w:w="9241" w:type="dxa"/>
                  <w:shd w:val="clear" w:color="auto" w:fill="auto"/>
                  <w:vAlign w:val="center"/>
                </w:tcPr>
                <w:p w:rsidR="00126014" w:rsidRDefault="00AB4CF8" w:rsidP="00F76D1F">
                  <w:r>
                    <w:t>konkrétní fyzická osoba</w:t>
                  </w:r>
                  <w:r w:rsidR="00126014">
                    <w:t>, byt č. 14,</w:t>
                  </w:r>
                </w:p>
              </w:tc>
            </w:tr>
            <w:tr w:rsidR="00126014" w:rsidTr="00F76D1F">
              <w:tc>
                <w:tcPr>
                  <w:tcW w:w="398" w:type="dxa"/>
                  <w:shd w:val="clear" w:color="auto" w:fill="auto"/>
                </w:tcPr>
                <w:p w:rsidR="00126014" w:rsidRDefault="00126014" w:rsidP="00F76D1F">
                  <w:r>
                    <w:t>43.</w:t>
                  </w:r>
                </w:p>
              </w:tc>
              <w:tc>
                <w:tcPr>
                  <w:tcW w:w="9241" w:type="dxa"/>
                  <w:shd w:val="clear" w:color="auto" w:fill="auto"/>
                  <w:vAlign w:val="center"/>
                </w:tcPr>
                <w:p w:rsidR="00126014" w:rsidRDefault="00AB4CF8" w:rsidP="00F76D1F">
                  <w:r>
                    <w:t>konkrétní fyzická osoba</w:t>
                  </w:r>
                  <w:r w:rsidR="00126014">
                    <w:t>, byt č. 16,</w:t>
                  </w:r>
                </w:p>
              </w:tc>
            </w:tr>
            <w:tr w:rsidR="00126014" w:rsidTr="00F76D1F">
              <w:tc>
                <w:tcPr>
                  <w:tcW w:w="398" w:type="dxa"/>
                  <w:shd w:val="clear" w:color="auto" w:fill="auto"/>
                </w:tcPr>
                <w:p w:rsidR="00126014" w:rsidRDefault="00126014" w:rsidP="00F76D1F">
                  <w:r>
                    <w:t>44.</w:t>
                  </w:r>
                </w:p>
              </w:tc>
              <w:tc>
                <w:tcPr>
                  <w:tcW w:w="9241" w:type="dxa"/>
                  <w:shd w:val="clear" w:color="auto" w:fill="auto"/>
                  <w:vAlign w:val="center"/>
                </w:tcPr>
                <w:p w:rsidR="00126014" w:rsidRDefault="00AB4CF8" w:rsidP="00F76D1F">
                  <w:r>
                    <w:t>konkrétní fyzická osoba</w:t>
                  </w:r>
                  <w:r w:rsidR="00126014">
                    <w:t>, byt č. 35,</w:t>
                  </w:r>
                </w:p>
              </w:tc>
            </w:tr>
            <w:tr w:rsidR="00126014" w:rsidTr="00F76D1F">
              <w:tc>
                <w:tcPr>
                  <w:tcW w:w="398" w:type="dxa"/>
                  <w:shd w:val="clear" w:color="auto" w:fill="auto"/>
                </w:tcPr>
                <w:p w:rsidR="00126014" w:rsidRDefault="00126014" w:rsidP="00F76D1F">
                  <w:r>
                    <w:t>45.</w:t>
                  </w:r>
                </w:p>
              </w:tc>
              <w:tc>
                <w:tcPr>
                  <w:tcW w:w="9241" w:type="dxa"/>
                  <w:shd w:val="clear" w:color="auto" w:fill="auto"/>
                  <w:vAlign w:val="center"/>
                </w:tcPr>
                <w:p w:rsidR="00126014" w:rsidRDefault="00AB4CF8" w:rsidP="00AB4CF8">
                  <w:r>
                    <w:t>konkrétní fyzické osoby</w:t>
                  </w:r>
                  <w:r w:rsidR="00126014">
                    <w:t>, byt č. 38,</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970/2019:</w:t>
            </w:r>
          </w:p>
        </w:tc>
      </w:tr>
      <w:tr w:rsidR="00126014" w:rsidRPr="00C30329" w:rsidTr="00F76D1F">
        <w:tc>
          <w:tcPr>
            <w:tcW w:w="9855" w:type="dxa"/>
            <w:tcMar>
              <w:right w:w="170" w:type="dxa"/>
            </w:tcMar>
          </w:tcPr>
          <w:p w:rsidR="00126014" w:rsidRPr="00C30329" w:rsidRDefault="00126014" w:rsidP="00AB4CF8">
            <w:pPr>
              <w:pBdr>
                <w:between w:val="none" w:sz="0" w:space="0" w:color="FF0000"/>
              </w:pBdr>
              <w:tabs>
                <w:tab w:val="left" w:pos="3150"/>
              </w:tabs>
              <w:jc w:val="both"/>
            </w:pPr>
            <w:r>
              <w:t>rada města schválila budoucí úplatné zřízení věcného břemene - služebnosti na části pozemku parc. č. 2001- ostatní komunikace, ostatní plocha, k. ú. Č. Budějovice 6, dle přílohy č. 1, spočívajícího ve strpění uložení vodovodní a plynovodní přípojky pro rodinný dům a v právu vstupu na pozemek za účelem nutných oprav, údržby a odborné revize, jak bude zaměřeno geometrickým plánem, mezi statutárním městem České Budějovice, IČO 00244732 (jako povinným) a </w:t>
            </w:r>
            <w:r w:rsidR="00AB4CF8">
              <w:t>konkrétní fyzickou osobou</w:t>
            </w:r>
            <w:r>
              <w:t xml:space="preserve"> (jako oprávněným), za cenu stanovenou dle „Zásad projednávání a schvalování smluv o zřízení věcných břemen“, to je za 1.000 Kč (cena je uváděná bez DPH), za podmínek stanovených příslušnými odbory MM České Budějovice s tím, že věcné břemeno bude zřízeno na dobu časově neomezenou,</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971/2019:</w:t>
            </w:r>
          </w:p>
        </w:tc>
      </w:tr>
      <w:tr w:rsidR="00126014" w:rsidRPr="00C30329" w:rsidTr="00F76D1F">
        <w:tc>
          <w:tcPr>
            <w:tcW w:w="9855" w:type="dxa"/>
            <w:tcMar>
              <w:right w:w="170" w:type="dxa"/>
            </w:tcMar>
          </w:tcPr>
          <w:p w:rsidR="00126014" w:rsidRPr="00C30329" w:rsidRDefault="00126014" w:rsidP="00AB4CF8">
            <w:pPr>
              <w:pBdr>
                <w:between w:val="none" w:sz="0" w:space="0" w:color="FF0000"/>
              </w:pBdr>
              <w:tabs>
                <w:tab w:val="left" w:pos="3150"/>
              </w:tabs>
              <w:jc w:val="both"/>
            </w:pPr>
            <w:r>
              <w:t>rada města schválila budoucí úplatné zřízení věcného břemene – služebnosti na částech pozemků parc. č. 3206 (ostatní komunikace, ostatní plocha) a parc. č. 3190/96 (orná půda), k. ú. Č. Budějovice 7, spočívajícího ve strpění a umístění vodovodní a kanalizačních přípojek k novostavbě rodinného domu na parc. č. 3204 a v právu vstupu na pozemky za účelem nutných oprav, údržby a odborné revize, v rozsahu, jak bude zaměřeno geometrickým plánem (cca 3 m), mezi statutárním městem České Budějovice, IČO 00244732 (jako povinným)</w:t>
            </w:r>
            <w:r w:rsidR="00AB4CF8">
              <w:t>,</w:t>
            </w:r>
            <w:r>
              <w:t xml:space="preserve"> a vlastníkem pozemku parc. č. 3204, k. ú. Č. Budějovice 7, </w:t>
            </w:r>
            <w:r w:rsidR="00AB4CF8">
              <w:t>konkrétní fyzickou osobou</w:t>
            </w:r>
            <w:r>
              <w:t xml:space="preserve"> (jako oprávněným), za cenu stanovenou dle „Zásad projednávání a schvalování smluv o zřízení věcných břemen“, to je za 1.000 Kč (cena je uváděná bez DPH), za podmínek stanovených příslušnými odbory MM České Budějovice s tím, že věcné břemeno bude zřízeno na dobu neurčitou,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972/2019: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budoucí úplatné zřízení věcného břemene – služebnosti inženýrské sítě, spočívajícího v právu uložení kabelového vedení NN a uzemnění vybudovaných v rámci stavby „ČB,  Krokova K/497/1 – úprava NN“ na pozemku parc. č. 458/1 v k. ú. České Budějovice 5, dle přílohy č. 1,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Gerstnera 2151/6, 370 49 České Budějovice, IČO 28085400 (strana oprávněná), za cenu stanovenou dle „Zásad na vypořádání věcných břemen“, tj. při dotčené ploše do 30 m</w:t>
            </w:r>
            <w:r>
              <w:rPr>
                <w:vertAlign w:val="superscript"/>
              </w:rPr>
              <w:t>2</w:t>
            </w:r>
            <w:r>
              <w:t xml:space="preserve"> za cenu 10.000 Kč + 100 Kč za další započatý 1 m</w:t>
            </w:r>
            <w:r>
              <w:rPr>
                <w:vertAlign w:val="superscript"/>
              </w:rPr>
              <w:t>2</w:t>
            </w:r>
            <w:r>
              <w:t xml:space="preserve"> + DPH, za podmínek stanovených odbory MM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973/2019:</w:t>
            </w:r>
          </w:p>
        </w:tc>
      </w:tr>
      <w:tr w:rsidR="00126014" w:rsidRPr="00C30329" w:rsidTr="00F76D1F">
        <w:tc>
          <w:tcPr>
            <w:tcW w:w="9855" w:type="dxa"/>
            <w:tcMar>
              <w:right w:w="170" w:type="dxa"/>
            </w:tcMar>
          </w:tcPr>
          <w:p w:rsidR="00126014" w:rsidRPr="00C30329" w:rsidRDefault="00126014" w:rsidP="00AB4CF8">
            <w:pPr>
              <w:pBdr>
                <w:between w:val="none" w:sz="0" w:space="0" w:color="FF0000"/>
              </w:pBdr>
              <w:tabs>
                <w:tab w:val="left" w:pos="3150"/>
              </w:tabs>
              <w:jc w:val="both"/>
            </w:pPr>
            <w:r>
              <w:t>rada města schválila budoucí úplatné zřízení věcného břemene – služebnosti inženýrské sítě, spočívajícího v právu uložení podzemního komunikačního vedení (metalický kabel) vybudovaného v rámci stavby „16010-052772 VPIC CB Kamarytova, Hauser, přel. SEK “ (překládka kabelu na pozemku parc. č. 457/1 v k. ú. České Budějovice 5 (dle přílohy č. 1) a v právu vstupu a vjezdu pro údržbu, provoz a odstraňování poruch včetně úprav, obnovy, výměny a modernizace, v rozsahu, jak bude zaměřeno geometrickým plánem, mezi statutárním městem České Budějovice (strana povinná) a společností Česká telekomunikační infrastruktura, a. s., Olšanská 2681/6, Žižkov,</w:t>
            </w:r>
            <w:r w:rsidR="00AB4CF8">
              <w:t xml:space="preserve"> </w:t>
            </w:r>
            <w:r>
              <w:t>130 00 Praha 3, IČO 04084063 (strana oprávněná), za cenu stanovenou dle „Zásad na vypořádání věcných břemen“, tj. při dotčené ploše do 30 m</w:t>
            </w:r>
            <w:r>
              <w:rPr>
                <w:vertAlign w:val="superscript"/>
              </w:rPr>
              <w:t>2</w:t>
            </w:r>
            <w:r>
              <w:t xml:space="preserve"> za cenu 10.000 Kč + 100 Kč za další započatý 1 m</w:t>
            </w:r>
            <w:r>
              <w:rPr>
                <w:vertAlign w:val="superscript"/>
              </w:rPr>
              <w:t>2</w:t>
            </w:r>
            <w:r>
              <w:t xml:space="preserve"> + DPH, za podmínek stanovených odbory MM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974/2019: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budoucí úplatné zřízení věcného břemene - služebnosti na částech pozemků parc. č. 2136, 2224 (ostatní komunikace, ostatní plocha) a parc. č. 3358/1, 3358/2, 3358/3 (silnice, </w:t>
            </w:r>
            <w:r>
              <w:lastRenderedPageBreak/>
              <w:t>ostatní plocha) v k. ú. České Budějovice 6, dle přílohy č. 1, spočívajícího ve strpění umístění distribuční soustavy - kabel NN pro stavbu „ČB, Novohradská K/2178 Byt. dům – kabel NN“ a v právu vstupu na pozemek za účelem zřídit, provozovat, opravovat a udržovat distribuční soustavu a provádět na distribuční soustavě úpravy za účelem její obnovy, výměny, modernizace nebo zlepšení její výkonnosti, včetně jejího odstranění, v rozsahu, jak bude zaměřeno geometrickým plánem, mezi statutárním městem České Budějovice, IČO 00244732 (jako povinným), a E.ON Distribuce, a. s., se sídlem F. A. Gerstnera 2151/6, 370 49 České Budějovice, IČO 28085400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975/2019: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budoucí úplatné zřízení věcného břemene - služebnosti na části pozemku parc. č. 2713/1 v k. ú. Třebotovice, dle přílohy č. 1, spočívajícího ve strpění umístění distribuční soustavy - kabelu NN, uzemnění, k plánovanému rodinnému domu, pro stavbu „Třebotovice, K/76/2 - kabel NN“ a v právu vstupu na pozemek za účelem zřídit, mít a udržovat na zatížené nemovitosti potřebné obslužné zařízení, jakož i právo provádět na distribuční soustavě úpravy za účelem její obnovy, výměny, modernizace nebo zlepšení její výkonnosti, včetně jejího odstranění, v rozsahu, jak bude zaměřeno geometrickým plánem, mezi statutárním městem České Budějovice, IČO 00244732 (jako povinným), a E.ON Distribuce, a. s., se sídlem F. A. Gerstnera 2151/6, </w:t>
            </w:r>
            <w:r w:rsidR="00AB4CF8">
              <w:br/>
            </w:r>
            <w:r>
              <w:t>370 49 Č. Budějovice, IČO 28085400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976/2019: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budoucí úplatné zřízení věcného břemene – služebnosti na částech pozemku parc. č. 1635/56 (ostatní komunikace, ostatní plocha), k. ú. České Budějovice 2 (dle přílohy č. 3), spočívajícího ve strpění a umístění kanalizační a plynovodní přípojky k nově budované myčce pro osobní vozidla na pozemku parc. č. 1635/60, k. ú. České Budějovice 2, a v právu vstupu na pozemek za účelem nutných oprav, údržby a odborné revize, v rozsahu, jak bude zaměřeno geometrickým plánem (cca 10 m), mezi statutárním městem České Budějovice, IČO 00244732 (jako povinným), a vlastníkem pozemku parc. č. 1635/60, společností Astoria Property, s. r. o., se sídlem Karla Uhlíře 1096/32, 370 06 České Budějovice, IČO 28154622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977/2019: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schválila úplatné zřízení věcného  břemene - služebnosti, spočívajícího v právu uložení a strpění STL plynovodní přípojky vybudované v rámci stavby „Samoobslužná myčka automobilů Suchomelská 1621/3, 370 04“ na části pozemků parc. č. 1623/1 a 1694/1, k. ú. Č. Budějovice 3, a v právu vstupu a vjezdu na služebný pozemek za účelem zajištění údržby, provozu a odstraňování poruch včetně úprav, obnovy, výměny, modernizace a včetně jejího odstranění, v rozsahu, jak je zaměřeno geometrickým plánem o celkové dotčené ploše 220 m</w:t>
            </w:r>
            <w:r>
              <w:rPr>
                <w:vertAlign w:val="superscript"/>
              </w:rPr>
              <w:t>2</w:t>
            </w:r>
            <w:r>
              <w:t xml:space="preserve">, mezi statutárním městem České Budějovice (strana povinná) a spol. Sicherwasch, s. r. o., se sídlem Školní 290/11, České Budějovice, IČO 01525484 (strana oprávněná), za cenu stanovenou dle „Zásad na vypořádání věcných břemen“ ve výši  29.000 Kč + DPH s tím, že věcné břemeno bude zřízeno na dobu určitou, po dobu trvání stavby „Samoobslužná myčka automobilů Suchomelská 1621/3, 370 04“, </w:t>
            </w:r>
          </w:p>
          <w:p w:rsidR="00AB4CF8" w:rsidRPr="00C30329" w:rsidRDefault="00AB4CF8" w:rsidP="00F76D1F">
            <w:pPr>
              <w:pBdr>
                <w:between w:val="none" w:sz="0" w:space="0" w:color="FF0000"/>
              </w:pBdr>
              <w:tabs>
                <w:tab w:val="left" w:pos="3150"/>
              </w:tabs>
              <w:jc w:val="both"/>
            </w:pP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978/2019: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úplatné zřízení budoucího věcného břemene - služebnosti inženýrské sítě, spočívajícího v uložení a strpění NTL plynovodu a přípojek vybudovaného v rámci stavby "Stavební úpravy - rekonstrukce NTL Č. Budějovice, ul. Nádražní" na částech pozemků parc. č. 4159/29, parc. č. 4159/2 v k. ú. Č. Budějovice 3 a v právu vstupu a vjezdu na služebné pozemky za účelem zajištění údržby, provozu a odstraňování poruch včetně úprav, obnovy, výměny, modernizace a včetně jejího odstranění, v rozsahu, jak bude zaměřeno geometrickým plánem, mezi statutárním městem České Budějovice (povinným) a  spol. E.ON Distribuce, a. s., se sídlem F. A. Gerstnera 2151/6, 370 49 České Budějovice, IČO 28085400 (oprávněným), za cenu dle „Zásad na vypořádání věcných břemen“, za podmínek stanovených příslušnými odbory MM České Budějovice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979/2019: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bezúplatné zřízení věcného břemene - služebnosti na částech pozemků parc. č. 178/1, 178/9, 178/11 v k. ú. České Budějovice 6, dle přílohy č. 1, spočívajícího v právu zřídit a vést, provozovat a udržovat trakční trolejové vedení (4 ks trakčních stožárů) trolejové dráhy MHD, jakož i v právu vstupu a vjezdu na tyto pozemky za účelem zajišťování provozu, údržby a oprav včetně odborných revizí a modernizací tohoto vedení, v rozsahu, jak je zaměřeno geometrickým plánem, mezi statutárním městem České Budějovice, IČO 00244732 (jako povinným), a Dopravním podnikem města České Budějovice, a. s., Novohradská 738/40, 370 33 České Budějovice, IČO 25166115 (jako oprávněným),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980/2019: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budoucí úplatné zřízení věcného břemene - služebnosti inženýrské sítě v rámci akce „Haklovy Dvory - vodohospodářská část kanalizace a přeložka vodovodu“ na částech pozemků parc. č. 260/42 (orná půda) a parc. č. 265/8 (orná půda) v k. ú. Haklovy Dvory, spočívajícího v uložení splaškové kanalizace a v právu vstupu na pozemek za účelem nutných oprav, údržby a odborné revize  v rozsahu, jak bude zaměřeno geometrickým plánem, mezi statutárním městem České Budějovice (jako budoucí oprávněný) a Jihočeskou univerzitou v Českých Budějovicích, se sídlem Branišovská 1645/31a, 370 05 České Budějovice, IČO 60076658 (jako budoucí povinný), za cenu v místě a čase obvyklou v době uzavření smlouvy o zřízení věcného břemene, nejméně však za 500 Kč/bm s tím, že věcné břemeno bude zřízeno na dobu časově neomezenou,</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981/2019:</w:t>
            </w:r>
          </w:p>
        </w:tc>
      </w:tr>
      <w:tr w:rsidR="00126014" w:rsidRPr="00C30329" w:rsidTr="00F76D1F">
        <w:tc>
          <w:tcPr>
            <w:tcW w:w="9855" w:type="dxa"/>
            <w:tcMar>
              <w:right w:w="170" w:type="dxa"/>
            </w:tcMar>
          </w:tcPr>
          <w:p w:rsidR="00126014" w:rsidRPr="00C30329" w:rsidRDefault="00126014" w:rsidP="00AB4CF8">
            <w:pPr>
              <w:pBdr>
                <w:between w:val="none" w:sz="0" w:space="0" w:color="FF0000"/>
              </w:pBdr>
              <w:tabs>
                <w:tab w:val="left" w:pos="3150"/>
              </w:tabs>
              <w:jc w:val="both"/>
            </w:pPr>
            <w:r>
              <w:t>rada města schválila budoucí úplatné zřízení věcného břemene - služebnosti inženýrské sítě v rámci akce „Haklovy Dvory - vodohospodářská část kanalizace a přeložka vodovodu“ na části pozemku parc. č. 265/10 (orná půda) v k. ú. Haklovy Dvory, spočívajícího v uložení splaškové kanalizace a v právu vstupu na pozemek za účelem nutných oprav, údržby a odborné revize, v rozsahu, jak bude zaměřeno geometrickým plánem, mezi statutárním městem České Budějovice (jako budoucí oprávněný) a </w:t>
            </w:r>
            <w:r w:rsidR="00AB4CF8">
              <w:t>konkrétními fyzickými osobami</w:t>
            </w:r>
            <w:r>
              <w:t> (jako budoucí povinný), za cenu v místě a čase obvyklou v době uzavření smlouvy o zřízení věcného břemene, nejméně však za 500 Kč/bm s tím, že věcné břemeno bude zřízeno na dobu časově neomezenou,</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982/2019:</w:t>
            </w:r>
          </w:p>
        </w:tc>
      </w:tr>
      <w:tr w:rsidR="00126014" w:rsidRPr="00C30329" w:rsidTr="00F76D1F">
        <w:tc>
          <w:tcPr>
            <w:tcW w:w="9855" w:type="dxa"/>
            <w:tcMar>
              <w:right w:w="170" w:type="dxa"/>
            </w:tcMar>
          </w:tcPr>
          <w:p w:rsidR="00126014" w:rsidRPr="00C30329" w:rsidRDefault="00126014" w:rsidP="00AB4CF8">
            <w:pPr>
              <w:pBdr>
                <w:between w:val="none" w:sz="0" w:space="0" w:color="FF0000"/>
              </w:pBdr>
              <w:tabs>
                <w:tab w:val="left" w:pos="3150"/>
              </w:tabs>
              <w:jc w:val="both"/>
            </w:pPr>
            <w:r>
              <w:t>rada města schválila budoucí úplatné zřízení věcného břemene - služebnosti inženýrské sítě v rámci akce „Haklovy Dvory - vodohospodářská část kanalizace a přeložka vodovodu“ na části pozemku parc. č. 514/3 (trvalý travní porost) v k. ú. Haklovy Dvory, spočívajícího v uložení splaškové a dešťové kanalizace a v právu vstupu na pozemek za účelem nutných oprav, údržby a odborné revize, v rozsahu, jak bude zaměřeno geometrickým plánem, mezi statutárním městem České Budějovice (jako budoucí oprávněný) a </w:t>
            </w:r>
            <w:r w:rsidR="00AB4CF8">
              <w:t>konkrétními fyzickými osobami</w:t>
            </w:r>
            <w:r>
              <w:t xml:space="preserve"> (jako budoucí povinný), za cenu v místě a čase obvyklou v době uzavření smlouvy o zřízení věcného břemene, nejméně však za 500 Kč/bm, s podmínkou, že pokud předpokládaná doba realizace stavby přesáhne 45 dní, zavazuje se budoucí oprávněný uhradit budoucímu povinnému smluvní pokutu </w:t>
            </w:r>
            <w:r>
              <w:lastRenderedPageBreak/>
              <w:t xml:space="preserve">ve výši 1.000 Kč za každý den prodlení a dále se budoucí oprávněný zavazuje bezúplatně vytvořit na zatížené nemovitosti jedno přípojné místo k dešťové a splaškové kanalizaci ve prospěch zatížené nemovitosti,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983/2019: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budoucí bezúplatné zřízení věcného břemene - služebnosti inženýrské sítě v rámci akce „Haklovy Dvory - vodohospodářská část kanalizace a přeložka vodovodu“ na částech pozemků parc. č. 550/1 (ostatní plocha, silnice) a parc. č. 550/7 (ostatní plocha, silnice)</w:t>
            </w:r>
            <w:r w:rsidR="00AB4CF8">
              <w:br/>
            </w:r>
            <w:r>
              <w:t xml:space="preserve">v k. ú. Haklovy Dvory, spočívajícího v uložení splaškové kanalizace, dešťové kanalizace a přeložky vodovodu, práva přístupu/příjezdu k nim, a práva jejich oprav, kontroly, údržby, obnovy, výměny, modernizace a případného odstranění., v rozsahu, jak bude zaměřeno geometrickým plánem, mezi statutárním městem České Budějovice (jako budoucí oprávněné) a Jihočeským krajem, IČO 70890650, prostřednictvím organizace hospodařící s majetkem kraje: Správa a údržba silnic Jihočeského kraje, se sídlem Nemanická 2133/10,  IČO 70971641 (jako budoucí panující), s tím, že věcné břemeno bude zřízeno na dobu časově neomezenou,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984/2019: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dohodu o umístění stavby 3 sloupců závěsných lodžií v rámci akce „Přístavba lodžií k bytovému domu Krčínova 6, České Budějovice“ nad částmi pozemku parc. č. 2196/59 (zeleň, ostatní plocha), o výměře 15 m</w:t>
            </w:r>
            <w:r>
              <w:rPr>
                <w:vertAlign w:val="superscript"/>
              </w:rPr>
              <w:t>2</w:t>
            </w:r>
            <w:r>
              <w:t xml:space="preserve">, k. ú. České Budějovice 2 (dle přílohy č. 3), mezi statutárním městem České Budějovice, IČO 00244732 (jako vlastníkem pozemku) a Bytovým družstvem Krčínova 6, Krčínova 1090/6, 370 11 České Budějovice, IČO 25190016 (jako investorem stavby), za jednorázovou úhradu ve výši 10.000 Kč, za podmínek stanovených příslušnými odbory MM České Budějovice a s tím, že dohoda bude uzavřena na dobu určitou, po dobu existence stavby bytového domu Krčínova 6, České Budějovice,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985/2019: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dohodu o umístění stavby (umístění 4 sloupců lodžií na obvodový plášť domu v ul. K. Štěcha 1221/18) nad částí pozemku parc. č. 2061/457 v k. ú. Č. Budějovice 2, o celkové ploše cca 28 m</w:t>
            </w:r>
            <w:r>
              <w:rPr>
                <w:vertAlign w:val="superscript"/>
              </w:rPr>
              <w:t>2</w:t>
            </w:r>
            <w:r>
              <w:t>, dle přílohy č. 3, mezi statutárním městem České Budějovice (vlastník pozemku) a Společenstvím vlastníků domu K. Štěcha 18 v Českých Budějovicích, se sídlem K. Štěcha 1221/18, Č. Budějovice, IČO 26042983 (investor), za cenu 10.000 Kč a za podmínek stanovených příslušnými odbory MM České Budějovice s tím, že dohoda bude uzavřena na dobu určitou, po dobu existence stavby čp. 1221 na pozemku parc. č. 2061/472 v k. ú. České Budějovice 2,</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986/2019: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bezúplatnou dohodu o umístění tzv. kamenů zmizelých na části pozemku parc. č. 442 (ul. U Tří lvů před domem čp. 257/2 – 5 kamenů) a na části pozemku parc. č. 871/7 (ul. Mánesova před domem čp. 427/56 – 1 kámen), k. ú. České Budějovice 6, dle přílohy č. 3 a 4, mezi statutárním městem České Budějovice a spol. POST BELLUM, o. p. s., se sídlem Štěpánská 704/61, Praha 1, IČO 26548526, na dobu neurčitou,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987/2019:</w:t>
            </w:r>
          </w:p>
        </w:tc>
      </w:tr>
      <w:tr w:rsidR="00126014" w:rsidRPr="00C30329" w:rsidTr="00F76D1F">
        <w:tc>
          <w:tcPr>
            <w:tcW w:w="9855" w:type="dxa"/>
            <w:tcMar>
              <w:right w:w="170" w:type="dxa"/>
            </w:tcMar>
          </w:tcPr>
          <w:p w:rsidR="00126014" w:rsidRPr="00C30329" w:rsidRDefault="00126014" w:rsidP="00AB4CF8">
            <w:pPr>
              <w:pBdr>
                <w:between w:val="none" w:sz="0" w:space="0" w:color="FF0000"/>
              </w:pBdr>
              <w:tabs>
                <w:tab w:val="left" w:pos="3150"/>
              </w:tabs>
              <w:jc w:val="both"/>
            </w:pPr>
            <w:r>
              <w:t xml:space="preserve">rada města schválila záměr umístění stavby (zateplení) 17,5 cm nad pozemek parc. č. 1156/1 </w:t>
            </w:r>
            <w:r w:rsidR="00AB4CF8">
              <w:br/>
            </w:r>
            <w:r>
              <w:t>v k. ú. České Budějovice 5, vybudovaného v rámci stavby „Stavební úpravy RD K. Vinařického č. p. 455/34, České Budějovice, dle přílohy č. 1, o celkové ploše cca 1,4 m</w:t>
            </w:r>
            <w:r>
              <w:rPr>
                <w:vertAlign w:val="superscript"/>
              </w:rPr>
              <w:t>2</w:t>
            </w:r>
            <w:r>
              <w:t>, mezi statutárním městem České Budějovice (vlastník pozemku) a </w:t>
            </w:r>
            <w:r w:rsidR="00AB4CF8">
              <w:t>konkrétní fyzickou osobou</w:t>
            </w:r>
            <w:r>
              <w:t xml:space="preserve"> (investor), za cenu 10.000 Kč a za podmínek stanovených příslušnými odbory MM České Budějovice s tím, že dohoda bude uzavřena na dobu určitou, po dobu existence stavby domu K. Vinařického čp. 455/34, České Budějovice,</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988/2019: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budoucí vypůjčení části pozemku parc. č. 280/26 (ostatní plocha, jiná plocha) o výměře 138 m</w:t>
            </w:r>
            <w:r>
              <w:rPr>
                <w:vertAlign w:val="superscript"/>
              </w:rPr>
              <w:t>2</w:t>
            </w:r>
            <w:r>
              <w:t xml:space="preserve"> v k. ú. České Budějovice 6, dle přílohy č. 1, za účelem vybudování parkovacích stání pro veřejnost, na dobu neurčitou, České republice, Okresnímu soudu v Českých Budějovicích, Lidická tř. 98/20, 370 01 České Budějovice, IČO 00024627,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989/2019: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výpůjčku části pozemku parc. č. 3102 o výměře 5 m</w:t>
            </w:r>
            <w:r>
              <w:rPr>
                <w:vertAlign w:val="superscript"/>
              </w:rPr>
              <w:t>2</w:t>
            </w:r>
            <w:r>
              <w:t>,</w:t>
            </w:r>
            <w:r>
              <w:rPr>
                <w:vertAlign w:val="superscript"/>
              </w:rPr>
              <w:t> </w:t>
            </w:r>
            <w:r>
              <w:t xml:space="preserve"> v k. ú. Č. Budějovice 7 (dle přílohy č. 1), ve vlastnictví statutárního města České Budějovice (půjčitel) pro 4G consite, </w:t>
            </w:r>
            <w:r>
              <w:br/>
              <w:t xml:space="preserve">s. r. o., se sídlem Šlikova 406/29, Praha 6 - Břevnov, IČO 27624218, za účelem umístění monitorovacího vrtu pro stavbu "Jižní tangenty", na dobu určitou, a to do posledního dne měsíce, v němž bude část pozemku parc. č. 3102 vrácena zpět půjčiteli, nejdéle však na dobu pěti let,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990/2019: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výpůjčku částí pozemků parc. č. 22/1 (zeleň, ostatní plocha), o výměře 2390 m</w:t>
            </w:r>
            <w:r>
              <w:rPr>
                <w:vertAlign w:val="superscript"/>
              </w:rPr>
              <w:t>2</w:t>
            </w:r>
            <w:r>
              <w:t xml:space="preserve"> a parc. č. 16 (ostatní komunikace, ostatní plocha), o výměře 204 m</w:t>
            </w:r>
            <w:r>
              <w:rPr>
                <w:vertAlign w:val="superscript"/>
              </w:rPr>
              <w:t>2</w:t>
            </w:r>
            <w:r>
              <w:t>, k. ú. České Budějovice 7 (dle přílohy č. 3), spolku Světadíll, z. s., se sídlem J. Plachty 1149/10, 370 04 České Budějovice, IČO 07881266 (jako vypůjčiteli), za účelem instalace překážek pro volnočasové aktivity (skateboarding, bmx atd.), na dobu určitou dvou let do 31. 7. 2021,</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991/2019: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záměr výpůjčky částí pozemků parc. č. 1872/8, č. 1872/9,  č. 1872/10, č. 1872/11, č. 1872/12, č. 4159/9, č. 4159/10, č. 4159/11v k. ú. Č. Budějovice  3, o celkové výměře 741 m</w:t>
            </w:r>
            <w:r>
              <w:rPr>
                <w:vertAlign w:val="superscript"/>
              </w:rPr>
              <w:t xml:space="preserve">2 </w:t>
            </w:r>
            <w:r>
              <w:t xml:space="preserve">(dle situace záboru),  v rámci realizace stavby "Most ev. č. 157 - 024 přes Dobrovodskou stoku" mezi statutárním městem České Budějovice (půjčitel) a Jihočeským krajem, U Zimního stadionu 1952/2, Č. Budějovice, prostřednictvím organizace hospodařící s majetkem kraje Správou a údržbou silnic Jihočeského kraje, se sídlem Nemanická 2133/10, Č. Budějovice, IČO 70971641 (vypůjčitel), na dobu realizace stavby, max. na 5 let,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992/2019: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záměr pronájmu části pozemku parc. č. 2139/13 o výměře 1 m</w:t>
                  </w:r>
                  <w:r>
                    <w:rPr>
                      <w:vertAlign w:val="superscript"/>
                    </w:rPr>
                    <w:t>2</w:t>
                  </w:r>
                  <w:r>
                    <w:t xml:space="preserve"> (zeleň, ostatní plocha), k. ú. České Budějovice 3 (dle přílohy č. 3), za účelem umístění automatu na výdej jízdenek MHD, spol. Dopravní podnik města České Budějovice, a. s., se sídlem Novohradská 738/40, 370 33 České Budějovice, IČO 25166115, od 1. 9. 2019, na dobu neurčitou s výpovědní dobou </w:t>
                  </w:r>
                  <w:r>
                    <w:br/>
                    <w:t>3 měsíce, za cenu 65,62 Kč/m</w:t>
                  </w:r>
                  <w:r>
                    <w:rPr>
                      <w:vertAlign w:val="superscript"/>
                    </w:rPr>
                    <w:t>2</w:t>
                  </w:r>
                  <w:r>
                    <w:t>/rok,</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ukončení pronájmu části pozemku parc. č. 2139/12 o výměře 1 m</w:t>
                  </w:r>
                  <w:r>
                    <w:rPr>
                      <w:vertAlign w:val="superscript"/>
                    </w:rPr>
                    <w:t>2</w:t>
                  </w:r>
                  <w:r>
                    <w:t xml:space="preserve"> (zeleň, ostatní plocha), </w:t>
                  </w:r>
                  <w:r w:rsidR="00AB4CF8">
                    <w:br/>
                  </w:r>
                  <w:r>
                    <w:t>k. ú. České Budějovice 3, uzavřeného dle smlouvy o nájmu č. 2011001860 – (114-5/1440/11), za účelem umístění automatu na výdej jízdenek MHD, se spol. Dopravní podnik města České Budějovice, a. s., IČO 25166115, dohodou ke dni 31. 8. 2019,</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993/2019: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9"/>
              <w:gridCol w:w="8962"/>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6B74D5">
                  <w:pPr>
                    <w:jc w:val="both"/>
                  </w:pPr>
                  <w:r>
                    <w:t>ukončení nájemní smlouvy č. 2009001502-(114-0/1295/09) uzavřené dne 22. 6. 2009 s panem Zdeňkem Procházkou, Grünwaldova 341/</w:t>
                  </w:r>
                  <w:r w:rsidR="006B74D5">
                    <w:t>9</w:t>
                  </w:r>
                  <w:r>
                    <w:t>, 370 01 České Budějovice, IČO 49049445, na pronájem části pozemku parc. č. 409/1 (ostatní komunikace, ostatní plocha) o výměře 10 m</w:t>
                  </w:r>
                  <w:r>
                    <w:rPr>
                      <w:vertAlign w:val="superscript"/>
                    </w:rPr>
                    <w:t>2</w:t>
                  </w:r>
                  <w:r>
                    <w:t xml:space="preserve"> v k. ú. České Budějovice 6, za účelem umístění a provozování typizovaného stánku PNS (od společnosti TSE, spol. s r. o.) na prodej denního a periodického tisku, dalšího doplňkového prodeje dle zákona č. 353/2003 Sb. (vyjma lihovin) a přijmu sázek, a to dohodou ke dni 31. 7. 2019,</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pronájem části pozemku parc. č. 409/1 (ostatní komunikace, ostatní plocha) o výměře 10 m</w:t>
                  </w:r>
                  <w:r>
                    <w:rPr>
                      <w:vertAlign w:val="superscript"/>
                    </w:rPr>
                    <w:t>2</w:t>
                  </w:r>
                  <w:r>
                    <w:t xml:space="preserve"> v k. ú. České Budějovice 6, dle přílohy č. 1, panu Antonínu Němečkovi, Planá 18, 370 01 České Budějovice, IČO 12933589, za účelem umístění a provozování stánku s občerstvením, vyjma alkoholických nápojů, na dobu neurčitou s výpovědní dobou 3 měsíce, s výší ročního nájmu 18.090 Kč, tj. 1.809 Kč/m</w:t>
                  </w:r>
                  <w:r>
                    <w:rPr>
                      <w:vertAlign w:val="superscript"/>
                    </w:rPr>
                    <w:t>2</w:t>
                  </w:r>
                  <w:r>
                    <w:t>/rok,</w:t>
                  </w: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994/2019: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pronájem části pozemku parc. č. 2137/144 (zeleň, ostatní plocha) o výměře 64 m</w:t>
            </w:r>
            <w:r>
              <w:rPr>
                <w:vertAlign w:val="superscript"/>
              </w:rPr>
              <w:t>2</w:t>
            </w:r>
            <w:r>
              <w:t xml:space="preserve"> v k. ú. České Budějovice 2 (dle přílohy č. 3), družstvu Bytové družstvo Vltava 33, se sídlem Dlouhá 1133/33, 370 11 České Budějovice, IČO 25164961, za účelem umístění a užívání stavby chodníku, na dobu neurčitou, s výpovědní dobou 6 měsíců, za nájemné ve výši 960 Kč/rok, tj. 15 Kč/m</w:t>
            </w:r>
            <w:r>
              <w:rPr>
                <w:vertAlign w:val="superscript"/>
              </w:rPr>
              <w:t>2</w:t>
            </w:r>
            <w:r>
              <w:t xml:space="preserve">/rok,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995/2019: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pronájem částí pozemků parc. č. 552/2 (orná půda) o výměře 398 m</w:t>
            </w:r>
            <w:r>
              <w:rPr>
                <w:vertAlign w:val="superscript"/>
              </w:rPr>
              <w:t>2</w:t>
            </w:r>
            <w:r>
              <w:t>, 550/15 (ostatní komunikace, ostatní plocha) o výměře 11 m</w:t>
            </w:r>
            <w:r>
              <w:rPr>
                <w:vertAlign w:val="superscript"/>
              </w:rPr>
              <w:t>2</w:t>
            </w:r>
            <w:r>
              <w:t>, 147/1 (ostatní komunikace, ostatní plocha) o výměře 1325 m</w:t>
            </w:r>
            <w:r>
              <w:rPr>
                <w:vertAlign w:val="superscript"/>
              </w:rPr>
              <w:t>2</w:t>
            </w:r>
            <w:r>
              <w:t>, 148/7 (orná půda) o výměře 150 m</w:t>
            </w:r>
            <w:r>
              <w:rPr>
                <w:vertAlign w:val="superscript"/>
              </w:rPr>
              <w:t>2</w:t>
            </w:r>
            <w:r>
              <w:t>, 151 (orná půda) o výměře 25 m</w:t>
            </w:r>
            <w:r>
              <w:rPr>
                <w:vertAlign w:val="superscript"/>
              </w:rPr>
              <w:t>2</w:t>
            </w:r>
            <w:r>
              <w:t>, 152 (ostatní komunikace, ostatní plocha) o výměře 20 m</w:t>
            </w:r>
            <w:r>
              <w:rPr>
                <w:vertAlign w:val="superscript"/>
              </w:rPr>
              <w:t>2</w:t>
            </w:r>
            <w:r>
              <w:t>, tj. o celkové výměře 1.929 m</w:t>
            </w:r>
            <w:r>
              <w:rPr>
                <w:vertAlign w:val="superscript"/>
              </w:rPr>
              <w:t>2</w:t>
            </w:r>
            <w:r>
              <w:t xml:space="preserve"> v k. ú. Haklovy Dvory, za účelem realizace stavby „ZTV Zavadilka – sever II v k. ú. Haklovy Dvory“, společnosti Moonbear, s. r. o., Třeboňská 570/7, 373 71 Rudolfov, IČO 03450759, na dobu určitou do dokončení stavby, nejpozději však do 8 let, za  nájem ve výši 28.935 Kč/rok, tj. 15 Kč/m</w:t>
            </w:r>
            <w:r>
              <w:rPr>
                <w:vertAlign w:val="superscript"/>
              </w:rPr>
              <w:t>2</w:t>
            </w:r>
            <w:r>
              <w:t xml:space="preserve"> ročně,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996/2019: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záměr prodeje pozemku parc. č. 1739/3 (ostatní komunikace, ostatní plocha) o výměře 20 m</w:t>
            </w:r>
            <w:r>
              <w:rPr>
                <w:vertAlign w:val="superscript"/>
              </w:rPr>
              <w:t>2</w:t>
            </w:r>
            <w:r>
              <w:t xml:space="preserve"> v k. ú. České Budějovice 7, a to za cenu v místě a čase obvyklou a náklady spojené s prodejem,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997/2019: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zrušila usnesení č. 781/2019 ze dne 3. 6. 2019 ve věci záměru prodeje části pozemku parc. č. 1517/1 (ostatní komunikace, ostatní plocha) o výměře cca 15 m</w:t>
            </w:r>
            <w:r>
              <w:rPr>
                <w:vertAlign w:val="superscript"/>
              </w:rPr>
              <w:t>2</w:t>
            </w:r>
            <w:r>
              <w:t xml:space="preserve"> v k. ú. České Budějovice 6, dle přílohy č. 1, a to za nejvyšší nabídnutou cenu, minimálně však za cenu v místě a čase obvyklou a náklady spojené s prodejem, v celém rozsahu,</w:t>
            </w:r>
          </w:p>
          <w:p w:rsidR="00126014" w:rsidRPr="00C30329" w:rsidRDefault="00126014" w:rsidP="00AB4CF8">
            <w:pPr>
              <w:pBdr>
                <w:between w:val="none" w:sz="0" w:space="0" w:color="FF0000"/>
              </w:pBdr>
              <w:tabs>
                <w:tab w:val="left" w:pos="3150"/>
              </w:tabs>
              <w:jc w:val="both"/>
            </w:pPr>
            <w:r>
              <w:t>schválila záměr prodeje části pozemku parc. č. 1517/1 (ostatní komunikace, ostatní plocha), oddělené geometrickým plánem a označené jako nově vzniklá parc. č. 1517/11 o výměře 13 m</w:t>
            </w:r>
            <w:r>
              <w:rPr>
                <w:vertAlign w:val="superscript"/>
              </w:rPr>
              <w:t>2</w:t>
            </w:r>
            <w:r>
              <w:t xml:space="preserve"> v k. ú. České Budějovice 6, dle přílohy č. 1, </w:t>
            </w:r>
            <w:r w:rsidR="00AB4CF8">
              <w:t>konkrétním fyzickým osobám</w:t>
            </w:r>
            <w:r>
              <w:t>, za cenu v místě a čase obvyklou dle znaleckého posudku, ve výši 11.500 Kč, včetně DPH, tj. 885 Kč /m</w:t>
            </w:r>
            <w:r>
              <w:rPr>
                <w:vertAlign w:val="superscript"/>
              </w:rPr>
              <w:t>2</w:t>
            </w:r>
            <w:r>
              <w:t xml:space="preserve"> a náklady spojené s prodejem,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998/2019:</w:t>
            </w:r>
          </w:p>
        </w:tc>
      </w:tr>
      <w:tr w:rsidR="00126014" w:rsidRPr="00C30329" w:rsidTr="00F76D1F">
        <w:tc>
          <w:tcPr>
            <w:tcW w:w="9855" w:type="dxa"/>
            <w:tcMar>
              <w:right w:w="170" w:type="dxa"/>
            </w:tcMar>
          </w:tcPr>
          <w:p w:rsidR="00126014" w:rsidRPr="00C30329" w:rsidRDefault="00126014" w:rsidP="00AB4CF8">
            <w:pPr>
              <w:pBdr>
                <w:between w:val="none" w:sz="0" w:space="0" w:color="FF0000"/>
              </w:pBdr>
              <w:tabs>
                <w:tab w:val="left" w:pos="3150"/>
              </w:tabs>
              <w:jc w:val="both"/>
            </w:pPr>
            <w:r>
              <w:t>rada města schválila záměr bezúplatného nabytí pozemků parc. č. 1209/2 – ostatní plocha, ost. komunikace o výměře 15 m</w:t>
            </w:r>
            <w:r>
              <w:rPr>
                <w:vertAlign w:val="superscript"/>
              </w:rPr>
              <w:t>2</w:t>
            </w:r>
            <w:r>
              <w:t>, č. 1210/12 – orná půda o výměře 6 m</w:t>
            </w:r>
            <w:r>
              <w:rPr>
                <w:vertAlign w:val="superscript"/>
              </w:rPr>
              <w:t>2</w:t>
            </w:r>
            <w:r>
              <w:t>, č. 1211/37 – ostatní plocha, ost. komunikace o výměře 836 m</w:t>
            </w:r>
            <w:r>
              <w:rPr>
                <w:vertAlign w:val="superscript"/>
              </w:rPr>
              <w:t>2</w:t>
            </w:r>
            <w:r>
              <w:t>, č. 1211/38 – ostatní plocha, zeleň o výměře 719 m</w:t>
            </w:r>
            <w:r>
              <w:rPr>
                <w:vertAlign w:val="superscript"/>
              </w:rPr>
              <w:t>2</w:t>
            </w:r>
            <w:r>
              <w:t>, č. 1211/39 – ostatní plocha, zeleň o výměře 631 m</w:t>
            </w:r>
            <w:r>
              <w:rPr>
                <w:vertAlign w:val="superscript"/>
              </w:rPr>
              <w:t>2</w:t>
            </w:r>
            <w:r>
              <w:t>, č. 1211/40 – ostatní plocha, ost. komunikace o výměře 710 m</w:t>
            </w:r>
            <w:r>
              <w:rPr>
                <w:vertAlign w:val="superscript"/>
              </w:rPr>
              <w:t>2</w:t>
            </w:r>
            <w:r>
              <w:t>, č. 1211/41 – ostatní plocha, zeleň o výměře 1921 m</w:t>
            </w:r>
            <w:r>
              <w:rPr>
                <w:vertAlign w:val="superscript"/>
              </w:rPr>
              <w:t>2</w:t>
            </w:r>
            <w:r>
              <w:t>, č. 1211/42 – ostatní plocha, zeleň o výměře 2588 m</w:t>
            </w:r>
            <w:r>
              <w:rPr>
                <w:vertAlign w:val="superscript"/>
              </w:rPr>
              <w:t>2</w:t>
            </w:r>
            <w:r>
              <w:t>, č. 1401/13 – ostatní plocha, ost. komunikace o výměře 20 m</w:t>
            </w:r>
            <w:r>
              <w:rPr>
                <w:vertAlign w:val="superscript"/>
              </w:rPr>
              <w:t>2</w:t>
            </w:r>
            <w:r>
              <w:t>, č. 1401/14 – ostatní plocha, jiná plocha o výměře 75 m</w:t>
            </w:r>
            <w:r>
              <w:rPr>
                <w:vertAlign w:val="superscript"/>
              </w:rPr>
              <w:t>2</w:t>
            </w:r>
            <w:r>
              <w:t>, č. 1401/15 – ostatní plocha, jiná plocha o výměře 237 m</w:t>
            </w:r>
            <w:r>
              <w:rPr>
                <w:vertAlign w:val="superscript"/>
              </w:rPr>
              <w:t>2</w:t>
            </w:r>
            <w:r>
              <w:t>, č. 1401/17 – ostatní plocha, zeleň o výměře 22 m</w:t>
            </w:r>
            <w:r>
              <w:rPr>
                <w:vertAlign w:val="superscript"/>
              </w:rPr>
              <w:t>2</w:t>
            </w:r>
            <w:r>
              <w:t>, č. 1401/19 – ostatní plocha, zeleň o výměře 86 m</w:t>
            </w:r>
            <w:r>
              <w:rPr>
                <w:vertAlign w:val="superscript"/>
              </w:rPr>
              <w:t>2</w:t>
            </w:r>
            <w:r>
              <w:t>, č. 1401/20 – ostatní plocha, zeleň o výměře 9 m</w:t>
            </w:r>
            <w:r>
              <w:rPr>
                <w:vertAlign w:val="superscript"/>
              </w:rPr>
              <w:t>2</w:t>
            </w:r>
            <w:r>
              <w:t>, č. 1403/18 – ostatní plocha, jiná plocha o výměře 1260 m</w:t>
            </w:r>
            <w:r>
              <w:rPr>
                <w:vertAlign w:val="superscript"/>
              </w:rPr>
              <w:t>2</w:t>
            </w:r>
            <w:r>
              <w:t>, č. 1403/19 – ostatní plocha, jiná plocha o výměře 3361 m</w:t>
            </w:r>
            <w:r>
              <w:rPr>
                <w:vertAlign w:val="superscript"/>
              </w:rPr>
              <w:t>2</w:t>
            </w:r>
            <w:r>
              <w:t>, č. 1403/20 – ostatní plocha, zeleň o výměře 192 m</w:t>
            </w:r>
            <w:r>
              <w:rPr>
                <w:vertAlign w:val="superscript"/>
              </w:rPr>
              <w:t>2</w:t>
            </w:r>
            <w:r>
              <w:t>, č. 1403/21 – ostatní plocha, ost. komunikace o výměře 499 m</w:t>
            </w:r>
            <w:r>
              <w:rPr>
                <w:vertAlign w:val="superscript"/>
              </w:rPr>
              <w:t>2</w:t>
            </w:r>
            <w:r>
              <w:t>, č. 1403/22 – ostatní plocha, zeleň o výměře 893 m</w:t>
            </w:r>
            <w:r>
              <w:rPr>
                <w:vertAlign w:val="superscript"/>
              </w:rPr>
              <w:t>2</w:t>
            </w:r>
            <w:r>
              <w:t>, č. 1403/23 – ostatní plocha, zeleň o výměře 96 m</w:t>
            </w:r>
            <w:r>
              <w:rPr>
                <w:vertAlign w:val="superscript"/>
              </w:rPr>
              <w:t>2</w:t>
            </w:r>
            <w:r>
              <w:t>, č. 1403/24 – ostatní plocha, zeleň o výměře 204 m</w:t>
            </w:r>
            <w:r>
              <w:rPr>
                <w:vertAlign w:val="superscript"/>
              </w:rPr>
              <w:t>2</w:t>
            </w:r>
            <w:r>
              <w:t>, č. 1403/25 – ostatní plocha, ost. komunikace o výměře 708 m</w:t>
            </w:r>
            <w:r>
              <w:rPr>
                <w:vertAlign w:val="superscript"/>
              </w:rPr>
              <w:t>2</w:t>
            </w:r>
            <w:r>
              <w:t>, č. 1403/26 – ostatní plocha, zeleň o výměře 372 m</w:t>
            </w:r>
            <w:r>
              <w:rPr>
                <w:vertAlign w:val="superscript"/>
              </w:rPr>
              <w:t>2</w:t>
            </w:r>
            <w:r>
              <w:t>, č. 1403/27 – ostatní plocha, zeleň o výměře 581 m</w:t>
            </w:r>
            <w:r>
              <w:rPr>
                <w:vertAlign w:val="superscript"/>
              </w:rPr>
              <w:t>2</w:t>
            </w:r>
            <w:r>
              <w:t>, č. 1404/2 – ostatní plocha, ost. komunikace o výměře 411 m</w:t>
            </w:r>
            <w:r>
              <w:rPr>
                <w:vertAlign w:val="superscript"/>
              </w:rPr>
              <w:t>2</w:t>
            </w:r>
            <w:r>
              <w:t>, č. 1404/4 – ostatní plocha, ost. komunikace o výměře 82 m</w:t>
            </w:r>
            <w:r>
              <w:rPr>
                <w:vertAlign w:val="superscript"/>
              </w:rPr>
              <w:t>2</w:t>
            </w:r>
            <w:r>
              <w:t>, č. 1404/5 – ostatní plocha, zeleň o výměře 46 m</w:t>
            </w:r>
            <w:r>
              <w:rPr>
                <w:vertAlign w:val="superscript"/>
              </w:rPr>
              <w:t>2</w:t>
            </w:r>
            <w:r>
              <w:t>, č. 1405/1 – ostatní plocha, ost. komunikace o výměře 31 m</w:t>
            </w:r>
            <w:r>
              <w:rPr>
                <w:vertAlign w:val="superscript"/>
              </w:rPr>
              <w:t>2</w:t>
            </w:r>
            <w:r>
              <w:t>, č. 1405/3 – ostatní plocha, zeleň o výměře 4609 m</w:t>
            </w:r>
            <w:r>
              <w:rPr>
                <w:vertAlign w:val="superscript"/>
              </w:rPr>
              <w:t>2</w:t>
            </w:r>
            <w:r>
              <w:t>, č. 1405/4 – ostatní plocha, ost. komunikace o výměře 1790 m</w:t>
            </w:r>
            <w:r>
              <w:rPr>
                <w:vertAlign w:val="superscript"/>
              </w:rPr>
              <w:t>2</w:t>
            </w:r>
            <w:r>
              <w:t>, č. 1405/6 – ostatní plocha, ost. komunikace o výměře 1027 m</w:t>
            </w:r>
            <w:r>
              <w:rPr>
                <w:vertAlign w:val="superscript"/>
              </w:rPr>
              <w:t>2</w:t>
            </w:r>
            <w:r>
              <w:t>, č. 1405/9 – ostatní plocha, zeleň o výměře 297 m</w:t>
            </w:r>
            <w:r>
              <w:rPr>
                <w:vertAlign w:val="superscript"/>
              </w:rPr>
              <w:t>2</w:t>
            </w:r>
            <w:r>
              <w:t>, č. 1405/11 – ostatní plocha, zeleň o výměře 756 m</w:t>
            </w:r>
            <w:r>
              <w:rPr>
                <w:vertAlign w:val="superscript"/>
              </w:rPr>
              <w:t>2</w:t>
            </w:r>
            <w:r>
              <w:t>, č. 1405/12 – ostatní plocha, ost. komunikace o výměře 237 m</w:t>
            </w:r>
            <w:r>
              <w:rPr>
                <w:vertAlign w:val="superscript"/>
              </w:rPr>
              <w:t>2</w:t>
            </w:r>
            <w:r>
              <w:t>, č. 1405/13 – ostatní plocha, zeleň o výměře 181 m</w:t>
            </w:r>
            <w:r>
              <w:rPr>
                <w:vertAlign w:val="superscript"/>
              </w:rPr>
              <w:t>2</w:t>
            </w:r>
            <w:r>
              <w:t>, č. 1405/14 – ostatní plocha, zeleň o výměře 331 m</w:t>
            </w:r>
            <w:r>
              <w:rPr>
                <w:vertAlign w:val="superscript"/>
              </w:rPr>
              <w:t>2</w:t>
            </w:r>
            <w:r>
              <w:t xml:space="preserve"> a č. 1405/15 – ostatní plocha, ost. komunikace o výměře 428 m</w:t>
            </w:r>
            <w:r>
              <w:rPr>
                <w:vertAlign w:val="superscript"/>
              </w:rPr>
              <w:t>2</w:t>
            </w:r>
            <w:r>
              <w:t>, k.</w:t>
            </w:r>
            <w:r w:rsidR="00AB4CF8">
              <w:t xml:space="preserve"> </w:t>
            </w:r>
            <w:r>
              <w:t xml:space="preserve">ú. České Budějovice 3, z vlastnictví České republiky – Úřadu pro zastupování státu ve věcech majetkových, se sídlem Rašínovo nábřeží 390/42, Praha 2 – Nové Město, IČO 69797111, do vlastnictví statutárního města České Budějovice,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999/2019: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záměr bezúplatného nabytí pozemků parc. č. 12/42 – ostatní plocha, zeleň o výměře 1231 m</w:t>
            </w:r>
            <w:r>
              <w:rPr>
                <w:vertAlign w:val="superscript"/>
              </w:rPr>
              <w:t>2</w:t>
            </w:r>
            <w:r>
              <w:t>, č. 12/43 – ostatní plocha, ost. komunikace o výměře 764 m</w:t>
            </w:r>
            <w:r>
              <w:rPr>
                <w:vertAlign w:val="superscript"/>
              </w:rPr>
              <w:t>2</w:t>
            </w:r>
            <w:r>
              <w:t xml:space="preserve">, č. 12/44 – ostatní </w:t>
            </w:r>
            <w:r>
              <w:lastRenderedPageBreak/>
              <w:t>plocha, zeleň o výměře 625 m</w:t>
            </w:r>
            <w:r>
              <w:rPr>
                <w:vertAlign w:val="superscript"/>
              </w:rPr>
              <w:t>2</w:t>
            </w:r>
            <w:r>
              <w:t>, č. 12/45 – ostatní plocha, zeleň o výměře 640 m</w:t>
            </w:r>
            <w:r>
              <w:rPr>
                <w:vertAlign w:val="superscript"/>
              </w:rPr>
              <w:t>2</w:t>
            </w:r>
            <w:r>
              <w:t>, č. 12/46 – ostatní plocha, ost. komunikace o výměře 765 m</w:t>
            </w:r>
            <w:r>
              <w:rPr>
                <w:vertAlign w:val="superscript"/>
              </w:rPr>
              <w:t>2</w:t>
            </w:r>
            <w:r>
              <w:t>, č. 12/47 – ostatní plocha, zeleň o výměře 1050 m</w:t>
            </w:r>
            <w:r>
              <w:rPr>
                <w:vertAlign w:val="superscript"/>
              </w:rPr>
              <w:t>2</w:t>
            </w:r>
            <w:r>
              <w:t>, č. 13/33 – ostatní plocha, zeleň o výměře 583 m</w:t>
            </w:r>
            <w:r>
              <w:rPr>
                <w:vertAlign w:val="superscript"/>
              </w:rPr>
              <w:t>2</w:t>
            </w:r>
            <w:r>
              <w:t>, č. 13/34 – ostatní plocha, ost. komunikace o výměře 467 m</w:t>
            </w:r>
            <w:r>
              <w:rPr>
                <w:vertAlign w:val="superscript"/>
              </w:rPr>
              <w:t>2</w:t>
            </w:r>
            <w:r>
              <w:t>, č. 13/35 – ostatní plocha, zeleň o výměře 426 m</w:t>
            </w:r>
            <w:r>
              <w:rPr>
                <w:vertAlign w:val="superscript"/>
              </w:rPr>
              <w:t>2</w:t>
            </w:r>
            <w:r>
              <w:t>, č. 13/36 – ostatní plocha, zeleň o výměře 324 m</w:t>
            </w:r>
            <w:r>
              <w:rPr>
                <w:vertAlign w:val="superscript"/>
              </w:rPr>
              <w:t>2</w:t>
            </w:r>
            <w:r>
              <w:t>, č. 13/37 – ostatní plocha, ost. komunikace o výměře 349 m</w:t>
            </w:r>
            <w:r>
              <w:rPr>
                <w:vertAlign w:val="superscript"/>
              </w:rPr>
              <w:t>2</w:t>
            </w:r>
            <w:r>
              <w:t>, č. 13/38 – ostatní plocha, zeleň o výměře 552 m</w:t>
            </w:r>
            <w:r>
              <w:rPr>
                <w:vertAlign w:val="superscript"/>
              </w:rPr>
              <w:t>2</w:t>
            </w:r>
            <w:r>
              <w:t>, č. 171/2 – ostatní plocha, ost. komunikace o výměře 383 m</w:t>
            </w:r>
            <w:r>
              <w:rPr>
                <w:vertAlign w:val="superscript"/>
              </w:rPr>
              <w:t>2</w:t>
            </w:r>
            <w:r>
              <w:t>, č. 171/3 – ostatní plocha, jiná plocha o výměře 112 m</w:t>
            </w:r>
            <w:r>
              <w:rPr>
                <w:vertAlign w:val="superscript"/>
              </w:rPr>
              <w:t>2</w:t>
            </w:r>
            <w:r>
              <w:t>, č. 171/4 – ostatní plocha, zeleň o výměře 52 m</w:t>
            </w:r>
            <w:r>
              <w:rPr>
                <w:vertAlign w:val="superscript"/>
              </w:rPr>
              <w:t>2</w:t>
            </w:r>
            <w:r>
              <w:t>, č. 171/5 – ostatní plocha, ost. komunikace o výměře 72 m</w:t>
            </w:r>
            <w:r>
              <w:rPr>
                <w:vertAlign w:val="superscript"/>
              </w:rPr>
              <w:t>2</w:t>
            </w:r>
            <w:r>
              <w:t>, č. 178/5 – ostatní plocha, jiná plocha o výměře 105 m</w:t>
            </w:r>
            <w:r>
              <w:rPr>
                <w:vertAlign w:val="superscript"/>
              </w:rPr>
              <w:t>2</w:t>
            </w:r>
            <w:r>
              <w:t>, č. 178/6 – ostatní plocha, zeleň o výměře 401 m</w:t>
            </w:r>
            <w:r>
              <w:rPr>
                <w:vertAlign w:val="superscript"/>
              </w:rPr>
              <w:t>2</w:t>
            </w:r>
            <w:r>
              <w:t>, č. 178/7 – ostatní plocha, zeleň o výměře 497 m</w:t>
            </w:r>
            <w:r>
              <w:rPr>
                <w:vertAlign w:val="superscript"/>
              </w:rPr>
              <w:t>2</w:t>
            </w:r>
            <w:r>
              <w:t>, č. 187/6 – ostatní plocha, zeleň o výměře 873 m</w:t>
            </w:r>
            <w:r>
              <w:rPr>
                <w:vertAlign w:val="superscript"/>
              </w:rPr>
              <w:t>2</w:t>
            </w:r>
            <w:r>
              <w:t>, č. 187/7 – ostatní plocha, ost. komunikace o výměře 527 m</w:t>
            </w:r>
            <w:r>
              <w:rPr>
                <w:vertAlign w:val="superscript"/>
              </w:rPr>
              <w:t>2</w:t>
            </w:r>
            <w:r>
              <w:t>, č. 187/8 – ostatní plocha, zeleň o výměře 221 m</w:t>
            </w:r>
            <w:r>
              <w:rPr>
                <w:vertAlign w:val="superscript"/>
              </w:rPr>
              <w:t>2</w:t>
            </w:r>
            <w:r>
              <w:t>, č. 187/9 – ostatní plocha, zeleň o výměře 288 m</w:t>
            </w:r>
            <w:r>
              <w:rPr>
                <w:vertAlign w:val="superscript"/>
              </w:rPr>
              <w:t>2</w:t>
            </w:r>
            <w:r>
              <w:t>, č. 187/10 – ostatní plocha, ost. komunikace o výměře 902 m</w:t>
            </w:r>
            <w:r>
              <w:rPr>
                <w:vertAlign w:val="superscript"/>
              </w:rPr>
              <w:t>2</w:t>
            </w:r>
            <w:r>
              <w:t>, č. 187/11 – ostatní plocha, zeleň o výměře 146 m</w:t>
            </w:r>
            <w:r>
              <w:rPr>
                <w:vertAlign w:val="superscript"/>
              </w:rPr>
              <w:t>2</w:t>
            </w:r>
            <w:r>
              <w:t>, č. 187/12 – ostatní plocha, ost. komunikace o výměře 1028 m</w:t>
            </w:r>
            <w:r>
              <w:rPr>
                <w:vertAlign w:val="superscript"/>
              </w:rPr>
              <w:t>2</w:t>
            </w:r>
            <w:r>
              <w:t>, č. 187/13 – ostatní plocha, jiná plocha o výměře 4159 m</w:t>
            </w:r>
            <w:r>
              <w:rPr>
                <w:vertAlign w:val="superscript"/>
              </w:rPr>
              <w:t>2</w:t>
            </w:r>
            <w:r>
              <w:t>, č. 204/6 – ostatní plocha, zeleň o výměře 194 m</w:t>
            </w:r>
            <w:r>
              <w:rPr>
                <w:vertAlign w:val="superscript"/>
              </w:rPr>
              <w:t>2</w:t>
            </w:r>
            <w:r>
              <w:t>, č. 204/7 – ostatní plocha, zeleň o výměře 190 m</w:t>
            </w:r>
            <w:r>
              <w:rPr>
                <w:vertAlign w:val="superscript"/>
              </w:rPr>
              <w:t>2</w:t>
            </w:r>
            <w:r>
              <w:t>, č. 61/3 – ostatní plocha, jiná plocha o výměře 236 m</w:t>
            </w:r>
            <w:r>
              <w:rPr>
                <w:vertAlign w:val="superscript"/>
              </w:rPr>
              <w:t>2</w:t>
            </w:r>
            <w:r>
              <w:t>, č. 61/5 – ostatní plocha, ost. komunikace o výměře 146 m</w:t>
            </w:r>
            <w:r>
              <w:rPr>
                <w:vertAlign w:val="superscript"/>
              </w:rPr>
              <w:t>2</w:t>
            </w:r>
            <w:r>
              <w:t>, č. 62/2 – ostatní plocha, zeleň o výměře 82 m</w:t>
            </w:r>
            <w:r>
              <w:rPr>
                <w:vertAlign w:val="superscript"/>
              </w:rPr>
              <w:t>2</w:t>
            </w:r>
            <w:r>
              <w:t xml:space="preserve"> a č. 62/3 – ostatní plocha, jiná plocha o výměře 91 m</w:t>
            </w:r>
            <w:r>
              <w:rPr>
                <w:vertAlign w:val="superscript"/>
              </w:rPr>
              <w:t>2</w:t>
            </w:r>
            <w:r>
              <w:t xml:space="preserve">, k. ú. České Budějovice 4, z vlastnictví České republiky – Úřadu pro zastupování státu ve věcech majetkových, se sídlem Rašínovo nábřeží 390/42, Praha 2 – Nové Město, IČO 69797111, do vlastnictví statutárního města České Budějovice,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1000/2019: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schválila záměr směny pozemků ve vlastnictví statutárního města České Budějovice:</w:t>
            </w:r>
            <w:r>
              <w:br/>
              <w:t>- parc. č. 2173/20 – ost. plocha, ost. komunikace o výměře 2434 m</w:t>
            </w:r>
            <w:r>
              <w:rPr>
                <w:vertAlign w:val="superscript"/>
              </w:rPr>
              <w:t>2</w:t>
            </w:r>
            <w:r>
              <w:t>, č. 2181/25 – ost. plocha,</w:t>
            </w:r>
            <w:r>
              <w:br/>
              <w:t>  silnice o výměře 309 m</w:t>
            </w:r>
            <w:r>
              <w:rPr>
                <w:vertAlign w:val="superscript"/>
              </w:rPr>
              <w:t>2</w:t>
            </w:r>
            <w:r>
              <w:t xml:space="preserve"> a 2181/14 – ost. plocha, silnice o výměře 3369 m</w:t>
            </w:r>
            <w:r>
              <w:rPr>
                <w:vertAlign w:val="superscript"/>
              </w:rPr>
              <w:t>2</w:t>
            </w:r>
            <w:r>
              <w:t>, vše k. ú. České</w:t>
            </w:r>
            <w:r>
              <w:br/>
              <w:t>  Budějovice 2,</w:t>
            </w:r>
          </w:p>
          <w:p w:rsidR="00126014" w:rsidRDefault="00126014" w:rsidP="00F76D1F">
            <w:pPr>
              <w:pBdr>
                <w:between w:val="none" w:sz="0" w:space="0" w:color="FF0000"/>
              </w:pBdr>
              <w:tabs>
                <w:tab w:val="left" w:pos="3150"/>
              </w:tabs>
              <w:jc w:val="both"/>
            </w:pPr>
            <w:r>
              <w:t>- parc. č. 4734 – ost. plocha, silnice o výměře 4513 m</w:t>
            </w:r>
            <w:r>
              <w:rPr>
                <w:vertAlign w:val="superscript"/>
              </w:rPr>
              <w:t>2</w:t>
            </w:r>
            <w:r>
              <w:t xml:space="preserve"> v k. ú. České Budějovice 3,</w:t>
            </w:r>
          </w:p>
          <w:p w:rsidR="00126014" w:rsidRDefault="00126014" w:rsidP="00F76D1F">
            <w:pPr>
              <w:pBdr>
                <w:between w:val="none" w:sz="0" w:space="0" w:color="FF0000"/>
              </w:pBdr>
              <w:tabs>
                <w:tab w:val="left" w:pos="3150"/>
              </w:tabs>
              <w:jc w:val="both"/>
            </w:pPr>
            <w:r>
              <w:t>- parc. č. 253/2 – ost. plocha, manipulační plocha o výměře 298 m</w:t>
            </w:r>
            <w:r>
              <w:rPr>
                <w:vertAlign w:val="superscript"/>
              </w:rPr>
              <w:t>2</w:t>
            </w:r>
            <w:r>
              <w:t>, č. 274/2 – ost. plocha, ost.</w:t>
            </w:r>
            <w:r>
              <w:br/>
              <w:t xml:space="preserve">   komunikace o výměře 5728 m</w:t>
            </w:r>
            <w:r>
              <w:rPr>
                <w:vertAlign w:val="superscript"/>
              </w:rPr>
              <w:t>2</w:t>
            </w:r>
            <w:r>
              <w:t>, č. 274/3 – ost. plocha, jiná plocha o výměře 1534 m</w:t>
            </w:r>
            <w:r>
              <w:rPr>
                <w:vertAlign w:val="superscript"/>
              </w:rPr>
              <w:t>2</w:t>
            </w:r>
            <w:r>
              <w:t xml:space="preserve"> a č. 274/4</w:t>
            </w:r>
            <w:r w:rsidR="00C0567D">
              <w:br/>
              <w:t xml:space="preserve">  </w:t>
            </w:r>
            <w:r>
              <w:t xml:space="preserve"> –</w:t>
            </w:r>
            <w:r w:rsidR="00C0567D">
              <w:t xml:space="preserve"> </w:t>
            </w:r>
            <w:r>
              <w:t>ost. plocha, jiná plocha o výměře 743 m</w:t>
            </w:r>
            <w:r>
              <w:rPr>
                <w:vertAlign w:val="superscript"/>
              </w:rPr>
              <w:t>2</w:t>
            </w:r>
            <w:r>
              <w:t>, vše k. ú. České Vrbné,</w:t>
            </w:r>
          </w:p>
          <w:p w:rsidR="00126014" w:rsidRDefault="00126014" w:rsidP="00F76D1F">
            <w:pPr>
              <w:pBdr>
                <w:between w:val="none" w:sz="0" w:space="0" w:color="FF0000"/>
              </w:pBdr>
              <w:tabs>
                <w:tab w:val="left" w:pos="3150"/>
              </w:tabs>
              <w:jc w:val="both"/>
            </w:pPr>
            <w:r>
              <w:t>za pozemky ve vlastnictví České republiky – Úřadu pro zastupování státu ve věcech majetkových:</w:t>
            </w:r>
            <w:r>
              <w:br/>
              <w:t>- parc. č. 2014/33 – zastavěná plocha a nádvoří o výměře 1518 m</w:t>
            </w:r>
            <w:r>
              <w:rPr>
                <w:vertAlign w:val="superscript"/>
              </w:rPr>
              <w:t>2</w:t>
            </w:r>
            <w:r>
              <w:t>, č. 2014/36 – zastavěná plocha</w:t>
            </w:r>
            <w:r>
              <w:br/>
              <w:t xml:space="preserve">  a nádvoří o výměře 497 m</w:t>
            </w:r>
            <w:r>
              <w:rPr>
                <w:vertAlign w:val="superscript"/>
              </w:rPr>
              <w:t>2</w:t>
            </w:r>
            <w:r>
              <w:t>, č. 2015/92 – zastavěná plocha a nádvoří o výměře 451 m</w:t>
            </w:r>
            <w:r>
              <w:rPr>
                <w:vertAlign w:val="superscript"/>
              </w:rPr>
              <w:t>2</w:t>
            </w:r>
            <w:r>
              <w:t>, č.</w:t>
            </w:r>
            <w:r w:rsidR="00C0567D">
              <w:br/>
              <w:t xml:space="preserve"> </w:t>
            </w:r>
            <w:r>
              <w:t xml:space="preserve"> 2015/93</w:t>
            </w:r>
            <w:r w:rsidR="00C0567D">
              <w:t xml:space="preserve"> – </w:t>
            </w:r>
            <w:r>
              <w:t>zastavěná plocha a nádvoří o výměře 451 m</w:t>
            </w:r>
            <w:r>
              <w:rPr>
                <w:vertAlign w:val="superscript"/>
              </w:rPr>
              <w:t>2</w:t>
            </w:r>
            <w:r>
              <w:t>, č. 2015/94 – zastavěná plocha a nádvoří</w:t>
            </w:r>
            <w:r w:rsidR="00C0567D">
              <w:br/>
              <w:t xml:space="preserve"> </w:t>
            </w:r>
            <w:r>
              <w:t xml:space="preserve"> o výměře 451 m</w:t>
            </w:r>
            <w:r>
              <w:rPr>
                <w:vertAlign w:val="superscript"/>
              </w:rPr>
              <w:t>2</w:t>
            </w:r>
            <w:r>
              <w:t xml:space="preserve"> a č. 2015/18 – ostatní plocha, jiná plocha o výměře 11487 m</w:t>
            </w:r>
            <w:r>
              <w:rPr>
                <w:vertAlign w:val="superscript"/>
              </w:rPr>
              <w:t>2</w:t>
            </w:r>
            <w:r>
              <w:t>, vše k. ú. Č.</w:t>
            </w:r>
            <w:r w:rsidR="00C0567D">
              <w:br/>
              <w:t xml:space="preserve"> </w:t>
            </w:r>
            <w:r>
              <w:t xml:space="preserve"> Budějovice 2,</w:t>
            </w:r>
          </w:p>
          <w:p w:rsidR="00126014" w:rsidRPr="00C30329" w:rsidRDefault="00126014" w:rsidP="00F76D1F">
            <w:pPr>
              <w:pBdr>
                <w:between w:val="none" w:sz="0" w:space="0" w:color="FF0000"/>
              </w:pBdr>
              <w:tabs>
                <w:tab w:val="left" w:pos="3150"/>
              </w:tabs>
              <w:jc w:val="both"/>
            </w:pPr>
            <w:r>
              <w:t xml:space="preserve">s finančním doplatkem ve prospěch České republiky ve výši 12.149.144 Kč,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1001/2019:</w:t>
            </w:r>
          </w:p>
        </w:tc>
      </w:tr>
      <w:tr w:rsidR="00126014" w:rsidRPr="00C30329" w:rsidTr="00F76D1F">
        <w:tc>
          <w:tcPr>
            <w:tcW w:w="9855" w:type="dxa"/>
            <w:tcMar>
              <w:right w:w="170" w:type="dxa"/>
            </w:tcMar>
          </w:tcPr>
          <w:p w:rsidR="00126014" w:rsidRPr="00C30329" w:rsidRDefault="00126014" w:rsidP="00C0567D">
            <w:pPr>
              <w:pBdr>
                <w:between w:val="none" w:sz="0" w:space="0" w:color="FF0000"/>
              </w:pBdr>
              <w:tabs>
                <w:tab w:val="left" w:pos="3150"/>
              </w:tabs>
              <w:jc w:val="both"/>
            </w:pPr>
            <w:r>
              <w:t xml:space="preserve">rada města schválila přijetí daru pro útulek pro kočky od </w:t>
            </w:r>
            <w:r w:rsidR="00C0567D">
              <w:t>konkrétní fyzické osoby</w:t>
            </w:r>
            <w:r>
              <w:t xml:space="preserve">, a to chladničky GORENJE-R4092ANW v hodnotě 4.589 Kč a krmiva PROPLAN v hodnotě 3.074 Kč,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1002/2019: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směrnici o nájmech a výpůjčkách radničních prostor, zařízení a vybavení, v upraveném znění,</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další trvání svěření působnosti provedeného radou města dle části III. usnesení č. 1833/2014 ze dne 29. 10. 2014 (přenesení působnosti rady města ke schvalování nájemních smluv a smluv o výpůjčce na magistrát města, v rozsahu a za podmínek stanovených v přijaté směrnici) i ve vztahu k nově přijaté směrnici dle odst. 1, a to ve stejném rozsahu,</w:t>
                  </w:r>
                </w:p>
              </w:tc>
            </w:tr>
            <w:tr w:rsidR="00126014" w:rsidTr="00F76D1F">
              <w:tc>
                <w:tcPr>
                  <w:tcW w:w="398" w:type="dxa"/>
                  <w:shd w:val="clear" w:color="auto" w:fill="auto"/>
                </w:tcPr>
                <w:p w:rsidR="00126014" w:rsidRDefault="00126014" w:rsidP="00F76D1F">
                  <w:r>
                    <w:t>3.</w:t>
                  </w:r>
                </w:p>
              </w:tc>
              <w:tc>
                <w:tcPr>
                  <w:tcW w:w="9241" w:type="dxa"/>
                  <w:shd w:val="clear" w:color="auto" w:fill="auto"/>
                  <w:vAlign w:val="center"/>
                </w:tcPr>
                <w:p w:rsidR="00126014" w:rsidRDefault="00126014" w:rsidP="00F76D1F">
                  <w:pPr>
                    <w:jc w:val="both"/>
                  </w:pPr>
                  <w:r>
                    <w:t>další trvání pověření provedeného radou města dle části IV. usnesení č. 1833/2014 ze dne 29. 10. 2014 (pověření tajemníka magistrátu k podpisu nájemních smluv a smluv o výpůjčce v rozsahu a za podmínek stanovených v přijaté směrnici), i ve vztahu k nově přijaté směrnici dle odst. 1, a to ve stejném rozsahu,</w:t>
                  </w:r>
                </w:p>
                <w:p w:rsidR="00C0567D" w:rsidRDefault="00C0567D" w:rsidP="00F76D1F">
                  <w:pPr>
                    <w:jc w:val="both"/>
                  </w:pPr>
                </w:p>
              </w:tc>
            </w:tr>
          </w:tbl>
          <w:p w:rsidR="00126014" w:rsidRDefault="00126014" w:rsidP="00F76D1F"/>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1003/2019: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vzala na vědomí žádost Marie Haumerové, IČO 68516932, ze dne 10. 7. 2019 o zúžení výběru jídel v jídelně magistrátu města ve dnech 26. 8. - 30. 8. 2019,</w:t>
            </w:r>
          </w:p>
          <w:p w:rsidR="00126014" w:rsidRPr="00C30329" w:rsidRDefault="00126014" w:rsidP="00F76D1F">
            <w:pPr>
              <w:pBdr>
                <w:between w:val="none" w:sz="0" w:space="0" w:color="FF0000"/>
              </w:pBdr>
              <w:tabs>
                <w:tab w:val="left" w:pos="3150"/>
              </w:tabs>
              <w:jc w:val="both"/>
            </w:pPr>
            <w:r>
              <w:t>souhlasila s poskytováním dvou jídel Marií Haumerovou, IČO 68516932, v jídelně magistrátu města, a to ve dnech 26. 8. 2019 - 30. 8. 2019,</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1004/2019: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vzala na vědomí oznámení Marie Haumerové, IČO 68516932, ze dne 10. 7. 2019, o navýšení ceny oběda pro zaměstnance magistrátu města od 1. 8. 2019 o 5 Kč,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1005/2019: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Doplněk č. 2 Organizačního řádu Magistrátu města České Budějovice, kterým se mění příloha č. 2, příloha č. 5 u odboru OSV, OSVS, KP, a to v předloženém znění s účinností od 1. 8. 2019, celkový počet tabulkových míst na MMČB je 508,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1006/2019: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schválila účetní odpis nevymahatelných pohledávek z dlužných částek za dopravu osob k orientačnímu vyšetření a odbornému lékařskému vyšetření zjišťujícímu obsah alkoholu a dopravu osob do záchytné stanice za rok 2018, dle přiloženého seznamu, v celkové výši 47.227 Kč,</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p>
          <w:p w:rsidR="00126014" w:rsidRPr="00C30329" w:rsidRDefault="00126014" w:rsidP="00C0567D">
            <w:pPr>
              <w:pBdr>
                <w:between w:val="none" w:sz="0" w:space="0" w:color="FF0000"/>
              </w:pBdr>
              <w:tabs>
                <w:tab w:val="left" w:pos="3150"/>
              </w:tabs>
              <w:jc w:val="both"/>
            </w:pPr>
            <w:r>
              <w:t>Usnesení ve věci schválení vrácení částky 1.815 Kč </w:t>
            </w:r>
            <w:r w:rsidR="00C0567D">
              <w:t>konkrétní fyzické osobě</w:t>
            </w:r>
            <w:r>
              <w:t xml:space="preserve">, za nucený odtah vozidla RZ 4C7 8053, ze dne 3. 4. 2019 a částky 1.164 Kč za služby parkoviště pro odtažená vozidla, tj. celkem částky 2.979 Kč, </w:t>
            </w:r>
            <w:r>
              <w:rPr>
                <w:b/>
                <w:bCs/>
              </w:rPr>
              <w:t>nebylo přijato.</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1007/2019: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vzala na vědomí zánik mandátu člena Zastupitelstva města České Budějovice Ing. Jaromíra Talíře, ke dni 26. 6. 2019, a to na základě písemné rezignace doručené tohoto dne primátorovi města,</w:t>
            </w:r>
          </w:p>
          <w:p w:rsidR="00126014" w:rsidRPr="00C30329" w:rsidRDefault="00126014" w:rsidP="00F76D1F">
            <w:pPr>
              <w:pBdr>
                <w:between w:val="none" w:sz="0" w:space="0" w:color="FF0000"/>
              </w:pBdr>
              <w:tabs>
                <w:tab w:val="left" w:pos="3150"/>
              </w:tabs>
              <w:jc w:val="both"/>
            </w:pPr>
            <w:r>
              <w:t xml:space="preserve">prohlásila podle § 56 odst. 1 zákona č. 491/2001 Sb., o volbách do zastupitelstev obcí a o změně některých zákonů, ve znění pozdějších předpisů, že ke dni 27. 6. 2019 vznikl mandát člena Zastupitelstva města České Budějovice Mgr. Šimonu Hellerovi, za Společně pro Budějovice - Lidovci a TOP 09,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1008/2019:</w:t>
            </w:r>
          </w:p>
        </w:tc>
      </w:tr>
      <w:tr w:rsidR="00126014"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pověřila Mgr. Viktora Lavičku, náměstka primátora, po dobu trvání této funkce</w:t>
            </w:r>
          </w:p>
          <w:tbl>
            <w:tblPr>
              <w:tblW w:w="5000" w:type="pct"/>
              <w:tblCellMar>
                <w:left w:w="0" w:type="dxa"/>
                <w:right w:w="0" w:type="dxa"/>
              </w:tblCellMar>
              <w:tblLook w:val="0000" w:firstRow="0" w:lastRow="0" w:firstColumn="0" w:lastColumn="0" w:noHBand="0" w:noVBand="0"/>
            </w:tblPr>
            <w:tblGrid>
              <w:gridCol w:w="389"/>
              <w:gridCol w:w="8962"/>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vyznačováním souhlasu města jakožto vlastníka dotčené nemovitosti na situační výkres dokumentace či projektové dokumentace, v případech dle § 184a zákona č. 183/2006 Sb., o územním plánování a stavebním řádu (stavební zákon), v platném znění, a to po předchozím schválení dané majetkoprávní dispozice či jiného patřičného právního jednání příslušným orgánem města,</w:t>
                  </w:r>
                </w:p>
              </w:tc>
            </w:tr>
            <w:tr w:rsidR="00126014" w:rsidTr="00F76D1F">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 xml:space="preserve">udělováním souhlasů města jakožto vlastníka dotčené sousední nemovitosti v případech dle </w:t>
                  </w:r>
                  <w:r>
                    <w:br/>
                    <w:t>§ 96 odst. 3 písm. d) a § 105 odst. 2 písm. f) zákona č. 183/2006 Sb., o územním plánování a stavebním řádu (stavební zákon), v platném znění, jakož i vyznačováním tohoto sousedského souhlasu na situačním výkresu,</w:t>
                  </w:r>
                </w:p>
              </w:tc>
            </w:tr>
          </w:tbl>
          <w:p w:rsidR="00126014" w:rsidRDefault="00126014" w:rsidP="00F76D1F">
            <w:r>
              <w:t xml:space="preserve">schválila </w:t>
            </w:r>
          </w:p>
          <w:tbl>
            <w:tblPr>
              <w:tblW w:w="5000" w:type="pct"/>
              <w:tblCellMar>
                <w:left w:w="0" w:type="dxa"/>
                <w:right w:w="0" w:type="dxa"/>
              </w:tblCellMar>
              <w:tblLook w:val="0000" w:firstRow="0" w:lastRow="0" w:firstColumn="0" w:lastColumn="0" w:noHBand="0" w:noVBand="0"/>
            </w:tblPr>
            <w:tblGrid>
              <w:gridCol w:w="390"/>
              <w:gridCol w:w="8961"/>
            </w:tblGrid>
            <w:tr w:rsidR="00126014" w:rsidTr="00F76D1F">
              <w:tc>
                <w:tcPr>
                  <w:tcW w:w="398" w:type="dxa"/>
                  <w:shd w:val="clear" w:color="auto" w:fill="auto"/>
                </w:tcPr>
                <w:p w:rsidR="00126014" w:rsidRDefault="00126014" w:rsidP="00F76D1F">
                  <w:r>
                    <w:t>1.</w:t>
                  </w:r>
                </w:p>
              </w:tc>
              <w:tc>
                <w:tcPr>
                  <w:tcW w:w="9241" w:type="dxa"/>
                  <w:shd w:val="clear" w:color="auto" w:fill="auto"/>
                  <w:vAlign w:val="center"/>
                </w:tcPr>
                <w:p w:rsidR="00126014" w:rsidRDefault="00126014" w:rsidP="00F76D1F">
                  <w:pPr>
                    <w:jc w:val="both"/>
                  </w:pPr>
                  <w:r>
                    <w:t>udělení plné moci Mgr. Juraji Thomovi, náměstkovi primátora, k zastupování města jakožto účastníka ve správních řízeních v rozsahu vymezeném v návrhu plné moci, a to v jejím předloženém znění,</w:t>
                  </w:r>
                </w:p>
              </w:tc>
            </w:tr>
            <w:tr w:rsidR="00126014" w:rsidTr="00F76D1F">
              <w:trPr>
                <w:trHeight w:val="63"/>
              </w:trPr>
              <w:tc>
                <w:tcPr>
                  <w:tcW w:w="398" w:type="dxa"/>
                  <w:shd w:val="clear" w:color="auto" w:fill="auto"/>
                </w:tcPr>
                <w:p w:rsidR="00126014" w:rsidRDefault="00126014" w:rsidP="00F76D1F">
                  <w:r>
                    <w:t>2.</w:t>
                  </w:r>
                </w:p>
              </w:tc>
              <w:tc>
                <w:tcPr>
                  <w:tcW w:w="9241" w:type="dxa"/>
                  <w:shd w:val="clear" w:color="auto" w:fill="auto"/>
                  <w:vAlign w:val="center"/>
                </w:tcPr>
                <w:p w:rsidR="00126014" w:rsidRDefault="00126014" w:rsidP="00F76D1F">
                  <w:pPr>
                    <w:jc w:val="both"/>
                  </w:pPr>
                  <w:r>
                    <w:t>udělení plné moci Mgr. Viktoru Lavičkovi, náměstkovi primátora, k zastupování města jakožto účastníka ve správních řízeních v rozsahu vymezeném v návrhu plné moci a dále k udělování a vyznačování souhlasů města dle části I., a to v jejím předloženém znění,</w:t>
                  </w:r>
                </w:p>
              </w:tc>
            </w:tr>
          </w:tbl>
          <w:p w:rsidR="00126014" w:rsidRDefault="00126014" w:rsidP="00F76D1F">
            <w:r>
              <w:t xml:space="preserve">uložila </w:t>
            </w:r>
          </w:p>
          <w:p w:rsidR="00126014" w:rsidRDefault="00126014" w:rsidP="00126014">
            <w:pPr>
              <w:numPr>
                <w:ilvl w:val="0"/>
                <w:numId w:val="3"/>
              </w:numPr>
              <w:jc w:val="both"/>
              <w:rPr>
                <w:rFonts w:eastAsia="Calibri"/>
              </w:rPr>
            </w:pPr>
            <w:r w:rsidRPr="00E019B6">
              <w:rPr>
                <w:rFonts w:eastAsia="Calibri"/>
              </w:rPr>
              <w:t>náměstkům primátora zmocněným dle části II.,</w:t>
            </w:r>
          </w:p>
          <w:p w:rsidR="00126014" w:rsidRPr="00E019B6" w:rsidRDefault="00126014" w:rsidP="00F76D1F">
            <w:pPr>
              <w:ind w:left="454"/>
              <w:jc w:val="both"/>
              <w:rPr>
                <w:rFonts w:eastAsia="Calibri"/>
              </w:rPr>
            </w:pPr>
            <w:r w:rsidRPr="00E019B6">
              <w:rPr>
                <w:rFonts w:eastAsia="Calibri"/>
              </w:rPr>
              <w:t xml:space="preserve">před uskutečněním právních jednání podle udělených plných mocí předkládat věc k předchozímu projednání v poradě vedení města, jde-li o stanoviska města k významným </w:t>
            </w:r>
            <w:r w:rsidRPr="00E019B6">
              <w:rPr>
                <w:rFonts w:eastAsia="Calibri"/>
              </w:rPr>
              <w:lastRenderedPageBreak/>
              <w:t>projektům majícím podstatný dopad na územní rozvoj města, resp. jeho dané oblasti, anebo jde-li o stanoviska města k udělování výjimek z požadavků na odstavná a parkovací stání dle příslušných právních předpisů,</w:t>
            </w:r>
          </w:p>
          <w:p w:rsidR="00126014" w:rsidRDefault="00126014" w:rsidP="00126014">
            <w:pPr>
              <w:numPr>
                <w:ilvl w:val="0"/>
                <w:numId w:val="3"/>
              </w:numPr>
              <w:jc w:val="both"/>
              <w:rPr>
                <w:rFonts w:eastAsia="Calibri"/>
              </w:rPr>
            </w:pPr>
            <w:r w:rsidRPr="00E019B6">
              <w:rPr>
                <w:rFonts w:eastAsia="Calibri"/>
              </w:rPr>
              <w:t>Ing. Jiřímu Svobodovi, primátorovi města,</w:t>
            </w:r>
          </w:p>
          <w:p w:rsidR="00126014" w:rsidRDefault="00126014" w:rsidP="00F76D1F">
            <w:pPr>
              <w:ind w:left="454"/>
              <w:jc w:val="both"/>
            </w:pPr>
            <w:r w:rsidRPr="00E019B6">
              <w:rPr>
                <w:rFonts w:eastAsia="Calibri"/>
              </w:rPr>
              <w:t>udělit jménem města plné moci dle části II.</w:t>
            </w:r>
            <w:r>
              <w:rPr>
                <w:rFonts w:eastAsia="Calibri"/>
              </w:rPr>
              <w:t>,</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lastRenderedPageBreak/>
              <w:t>u s n e s e n í m  č. 1009/2019: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rada města vzala na vědomí informativní zprávu o přijatých a vyřízených peticích, stížnostech a jiných obdobných podáních v rámci činnosti centrální evidence petic a stížností odboru kancelář primátora za období I. pololetí roku 2019,</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1010/2019:</w:t>
            </w:r>
          </w:p>
        </w:tc>
      </w:tr>
      <w:tr w:rsidR="00126014" w:rsidRPr="00C30329" w:rsidTr="00F76D1F">
        <w:tc>
          <w:tcPr>
            <w:tcW w:w="9855" w:type="dxa"/>
            <w:tcMar>
              <w:right w:w="170" w:type="dxa"/>
            </w:tcMar>
          </w:tcPr>
          <w:p w:rsidR="00126014" w:rsidRPr="00C30329" w:rsidRDefault="00126014" w:rsidP="00F76D1F">
            <w:pPr>
              <w:pBdr>
                <w:between w:val="none" w:sz="0" w:space="0" w:color="FF0000"/>
              </w:pBdr>
              <w:tabs>
                <w:tab w:val="left" w:pos="3150"/>
              </w:tabs>
              <w:jc w:val="both"/>
            </w:pPr>
            <w:r>
              <w:t xml:space="preserve">rada města schválila poskytnutí neinvestiční dotace - akce pod záštitou primátora - mezinárodní fotbalový turnaj Romů dne 17. 8. 2019 v Českých Budějovicích ve výši 5.000 Kč pro Kolomana Bugoše, České Budějovice, </w:t>
            </w:r>
          </w:p>
        </w:tc>
      </w:tr>
      <w:tr w:rsidR="00126014" w:rsidRPr="007B739D" w:rsidTr="00F76D1F">
        <w:trPr>
          <w:trHeight w:val="397"/>
        </w:trPr>
        <w:tc>
          <w:tcPr>
            <w:tcW w:w="9855" w:type="dxa"/>
            <w:tcMar>
              <w:top w:w="0" w:type="dxa"/>
              <w:bottom w:w="0" w:type="dxa"/>
            </w:tcMar>
            <w:vAlign w:val="bottom"/>
          </w:tcPr>
          <w:p w:rsidR="00126014" w:rsidRPr="007B739D" w:rsidRDefault="00126014" w:rsidP="00F76D1F">
            <w:pPr>
              <w:pBdr>
                <w:between w:val="none" w:sz="0" w:space="0" w:color="FF0000"/>
              </w:pBdr>
              <w:jc w:val="both"/>
              <w:rPr>
                <w:b/>
              </w:rPr>
            </w:pPr>
            <w:r w:rsidRPr="007B739D">
              <w:rPr>
                <w:b/>
              </w:rPr>
              <w:t>u s n e s e n í m  č. 1011/2019:</w:t>
            </w:r>
          </w:p>
        </w:tc>
      </w:tr>
      <w:tr w:rsidR="00126014" w:rsidRPr="00C30329" w:rsidTr="00F76D1F">
        <w:tc>
          <w:tcPr>
            <w:tcW w:w="9855" w:type="dxa"/>
            <w:tcMar>
              <w:right w:w="170" w:type="dxa"/>
            </w:tcMar>
          </w:tcPr>
          <w:p w:rsidR="00126014" w:rsidRDefault="00126014" w:rsidP="00F76D1F">
            <w:pPr>
              <w:pBdr>
                <w:between w:val="none" w:sz="0" w:space="0" w:color="FF0000"/>
              </w:pBdr>
              <w:tabs>
                <w:tab w:val="left" w:pos="3150"/>
              </w:tabs>
              <w:jc w:val="both"/>
            </w:pPr>
            <w:r>
              <w:t>rada města vzala na vědomí informaci o plánovaném odstranění zábradlí na Zátkově nábřeží, a to od začátku slepého ramene (schody k vodní hladině) až k dřevěné lávce (naproti Sokolskému ostrovu),</w:t>
            </w:r>
            <w:r>
              <w:br/>
              <w:t>zmocnila 1. náměstka Mgr. Juraje Thomu k vyhotovení písemného pokynu Ing. Eduardu Nejdlovi, pověřenému řízením odboru správy veřejných statků, na odstranění zábradlí.</w:t>
            </w:r>
          </w:p>
          <w:p w:rsidR="00A11C4F" w:rsidRPr="00C30329" w:rsidRDefault="00A11C4F" w:rsidP="00F76D1F">
            <w:pPr>
              <w:pBdr>
                <w:between w:val="none" w:sz="0" w:space="0" w:color="FF0000"/>
              </w:pBdr>
              <w:tabs>
                <w:tab w:val="left" w:pos="3150"/>
              </w:tabs>
              <w:jc w:val="both"/>
            </w:pPr>
          </w:p>
        </w:tc>
      </w:tr>
    </w:tbl>
    <w:p w:rsidR="00126014" w:rsidRDefault="00126014" w:rsidP="00126014">
      <w:pPr>
        <w:jc w:val="both"/>
      </w:pPr>
    </w:p>
    <w:tbl>
      <w:tblPr>
        <w:tblW w:w="5117" w:type="pct"/>
        <w:tblInd w:w="-113" w:type="dxa"/>
        <w:tblCellMar>
          <w:bottom w:w="28" w:type="dxa"/>
        </w:tblCellMar>
        <w:tblLook w:val="04A0" w:firstRow="1" w:lastRow="0" w:firstColumn="1" w:lastColumn="0" w:noHBand="0" w:noVBand="1"/>
      </w:tblPr>
      <w:tblGrid>
        <w:gridCol w:w="113"/>
        <w:gridCol w:w="9628"/>
        <w:gridCol w:w="113"/>
      </w:tblGrid>
      <w:tr w:rsidR="00A11C4F" w:rsidRPr="00627CC6" w:rsidTr="00630BF6">
        <w:trPr>
          <w:gridBefore w:val="1"/>
          <w:gridAfter w:val="1"/>
          <w:wBefore w:w="113" w:type="dxa"/>
          <w:wAfter w:w="113" w:type="dxa"/>
          <w:trHeight w:val="340"/>
        </w:trPr>
        <w:tc>
          <w:tcPr>
            <w:tcW w:w="9629"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A11C4F" w:rsidRPr="00627CC6" w:rsidRDefault="00A11C4F" w:rsidP="00A11C4F">
            <w:pPr>
              <w:pBdr>
                <w:between w:val="none" w:sz="0" w:space="0" w:color="FF0000"/>
              </w:pBdr>
              <w:jc w:val="both"/>
              <w:rPr>
                <w:b/>
              </w:rPr>
            </w:pPr>
            <w:r w:rsidRPr="00627CC6">
              <w:rPr>
                <w:b/>
              </w:rPr>
              <w:t xml:space="preserve">19. SCHŮZE RADY MĚSTA - 29. 7. 2019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1012/2019: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udělení výjimky ze sazebníku výše úhrad za zvláštní užívání místních komunikací - jako výpůjčka na umístění prodejních stánků s alkoholickými nápoji v ulici Krajinská, Piaristická, Česká, u slepého ramene Vltavy a na Piaristickém náměstí s rozsahem záboru 74 m² v rámci kulturní akce Město lidem, lidé městu v termínu od 30. 8. do 31. 8. 2019 pro spolek Prostor pro všechny, o. s., IČO 22733418, Komenského 87/16, Budějovické Předměstí, </w:t>
            </w:r>
            <w:r>
              <w:br/>
            </w:r>
            <w:r w:rsidRPr="00627CC6">
              <w:t>397 01 Písek,</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1013/2019: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vzala na vědomí výsledky kontroly hospodaření Odborem kontroly Magistrátu města České Budějovice, provedené v Mateřské škole Sedmikráska,</w:t>
            </w:r>
          </w:p>
          <w:p w:rsidR="00A11C4F" w:rsidRPr="00627CC6" w:rsidRDefault="00A11C4F" w:rsidP="00A11C4F">
            <w:pPr>
              <w:pBdr>
                <w:between w:val="none" w:sz="0" w:space="0" w:color="FF0000"/>
              </w:pBdr>
              <w:tabs>
                <w:tab w:val="left" w:pos="3150"/>
              </w:tabs>
              <w:jc w:val="both"/>
            </w:pPr>
            <w:r w:rsidRPr="00627CC6">
              <w:t>odvolala dle § 166 odst. 5 písm. a) školského zákona, ředitelku</w:t>
            </w:r>
            <w:r>
              <w:t xml:space="preserve"> </w:t>
            </w:r>
            <w:r w:rsidRPr="00627CC6">
              <w:t xml:space="preserve">Mateřské školy Sedmikráska, </w:t>
            </w:r>
            <w:r>
              <w:br/>
            </w:r>
            <w:r w:rsidRPr="00627CC6">
              <w:t>V. Špály 7, České Budějovice, Mgr. Ilonu Žákovou,</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1014/2019: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schválila vnitřní rozpočtové opatření číslo V 51 - přesun části rozpočtu v rámci kapitálových výdajů investičního odboru z akce „Stavební úpravy ulic“ na akci „Chodník s místy pro přecházení ul. A. Trägera a R. Bosche“ na dofinancování veřejné zakázky na zhotovitele (výsledek z veřejné zakázky je vyšší než alokovaná částka na tuto akci) ve výši 470.000 Kč</w:t>
            </w:r>
            <w:r>
              <w:t>.</w:t>
            </w:r>
          </w:p>
          <w:p w:rsidR="00A11C4F" w:rsidRDefault="00A11C4F" w:rsidP="00A11C4F">
            <w:pPr>
              <w:pBdr>
                <w:between w:val="none" w:sz="0" w:space="0" w:color="FF0000"/>
              </w:pBdr>
              <w:tabs>
                <w:tab w:val="left" w:pos="3150"/>
              </w:tabs>
              <w:jc w:val="both"/>
            </w:pPr>
          </w:p>
          <w:p w:rsidR="00A11C4F" w:rsidRPr="00627CC6" w:rsidRDefault="00A11C4F" w:rsidP="00A11C4F">
            <w:pPr>
              <w:pBdr>
                <w:between w:val="none" w:sz="0" w:space="0" w:color="FF0000"/>
              </w:pBdr>
              <w:tabs>
                <w:tab w:val="left" w:pos="3150"/>
              </w:tabs>
              <w:jc w:val="both"/>
            </w:pPr>
            <w:r w:rsidRPr="00627CC6">
              <w:t xml:space="preserve"> </w:t>
            </w:r>
          </w:p>
        </w:tc>
      </w:tr>
      <w:tr w:rsidR="00A11C4F" w:rsidRPr="00627CC6" w:rsidTr="00630BF6">
        <w:trPr>
          <w:gridBefore w:val="1"/>
          <w:gridAfter w:val="1"/>
          <w:wBefore w:w="113" w:type="dxa"/>
          <w:wAfter w:w="113" w:type="dxa"/>
          <w:trHeight w:val="340"/>
        </w:trPr>
        <w:tc>
          <w:tcPr>
            <w:tcW w:w="9629"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A11C4F" w:rsidRPr="00627CC6" w:rsidRDefault="00A11C4F" w:rsidP="00A11C4F">
            <w:pPr>
              <w:pBdr>
                <w:between w:val="none" w:sz="0" w:space="0" w:color="FF0000"/>
              </w:pBdr>
              <w:jc w:val="both"/>
              <w:rPr>
                <w:b/>
              </w:rPr>
            </w:pPr>
            <w:r w:rsidRPr="00627CC6">
              <w:rPr>
                <w:b/>
              </w:rPr>
              <w:t xml:space="preserve">20. SCHŮZE RADY MĚSTA - 19. 8. 2019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1015/2019: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vzala na vědomí zprávu o činnosti komisí Rady města České Budějovice za 1. pololetí 2019</w:t>
            </w:r>
            <w:r>
              <w:t>,</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1016/2019: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doporučila zastupitelstvu města schválit rozdělení finančních prostředků na poskytnutí dotací z Dotačního programu města České Budějovice na podporu památkové péče v roce 2019 (granty nad 50 tis.) Výzva 2 dle přílohy č. 3,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1017/2019: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vzala na vědomí vyhodnocení Dotačního programu města České Budějovice na podporu sportu v roce 2018</w:t>
            </w:r>
            <w:r>
              <w:t>,</w:t>
            </w:r>
            <w:r w:rsidRPr="00627CC6">
              <w:t xml:space="preserve">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1018/2019: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vzala na vědomí vyhodnocení Dotačního programu města České Budějovice na podporu sociální oblasti v roce 2018,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1019/2019: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schválila rozdělení finančních prostředků z Dotačního programu města České Budějovice na podporu sociální oblastí v roce 2019 - 3. výzva dle předložené tabulky č. 1 Vybrané žádosti k podpoře s navrženou dotací do 50 tis. Kč,</w:t>
            </w:r>
          </w:p>
          <w:p w:rsidR="00A11C4F" w:rsidRPr="00627CC6" w:rsidRDefault="00A11C4F" w:rsidP="00A11C4F">
            <w:pPr>
              <w:pBdr>
                <w:between w:val="none" w:sz="0" w:space="0" w:color="FF0000"/>
              </w:pBdr>
              <w:tabs>
                <w:tab w:val="left" w:pos="3150"/>
              </w:tabs>
              <w:jc w:val="both"/>
            </w:pPr>
            <w:r w:rsidRPr="00627CC6">
              <w:t xml:space="preserve">doporučila zastupitelstvu města schválit rozdělení finančních prostředků z Dotačního programu města České Budějovice na podporu sociální oblastí v roce 2019 - 3. výzva dle předložené tabulky č. 2 Vybrané žádosti k podpoře s navrženou dotací nad 50 tis. Kč,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1020/2019: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vzala na vědomí důvody jmenování pracovní skupiny pro nový územní plán České Budějovice vyplývající ze Smlouvy o dílo č. 2019001428,</w:t>
            </w:r>
          </w:p>
          <w:p w:rsidR="00A11C4F" w:rsidRPr="00627CC6" w:rsidRDefault="00A11C4F" w:rsidP="00A11C4F">
            <w:pPr>
              <w:pBdr>
                <w:between w:val="none" w:sz="0" w:space="0" w:color="FF0000"/>
              </w:pBdr>
              <w:tabs>
                <w:tab w:val="left" w:pos="3150"/>
              </w:tabs>
              <w:jc w:val="both"/>
            </w:pPr>
            <w:r w:rsidRPr="00627CC6">
              <w:t xml:space="preserve">jmenovala pracovní skupinu pro nový územní plán České Budějovice dle přílohy Důvodová zpráva,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1021/2019: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vypsání veřejné zakázky malého rozsahu na služby pod názvem „Konzultant při zpracování nového územního plánu České Budějovice“ v souladu se směrnicí Rady města České Budějovice č. 1/2018 o postupu při zadávání veřejných zakázek zadáním jednomu dodavateli Ing. arch. Pavel Grasse, U Pivovaru 239/3, 779 00 Olomouc, IČO 18065104, za</w:t>
            </w:r>
            <w:r>
              <w:t xml:space="preserve"> </w:t>
            </w:r>
            <w:r w:rsidRPr="00627CC6">
              <w:t xml:space="preserve">celkovou cenu 1.610.000 Kč bez DPH,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1022/2019: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změnu názvu projektu na 5. ročník AniShort - Mezinárodní festival krátkých animovaných filmů pana Petra Kocourka podpořeného z Dotačního programu města České Budějovice na podporu kultury v roce 2019, dle důvodové zprávy,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1023/2019: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schválila rozdělení finančních částek pro vítěze soutěže Rozkvetlé město 2019 dle předloženého návrhu hodnotící komise takto:</w:t>
            </w:r>
          </w:p>
          <w:p w:rsidR="00A11C4F" w:rsidRDefault="00A11C4F" w:rsidP="00A11C4F">
            <w:pPr>
              <w:pBdr>
                <w:between w:val="none" w:sz="0" w:space="0" w:color="FF0000"/>
              </w:pBdr>
              <w:tabs>
                <w:tab w:val="left" w:pos="3150"/>
              </w:tabs>
              <w:jc w:val="both"/>
            </w:pPr>
            <w:r w:rsidRPr="00627CC6">
              <w:t>1. místo: Jolana a Václav Bartuškovi     7.000 Kč</w:t>
            </w:r>
          </w:p>
          <w:p w:rsidR="00A11C4F" w:rsidRDefault="00A11C4F" w:rsidP="00A11C4F">
            <w:pPr>
              <w:pBdr>
                <w:between w:val="none" w:sz="0" w:space="0" w:color="FF0000"/>
              </w:pBdr>
              <w:tabs>
                <w:tab w:val="left" w:pos="3150"/>
              </w:tabs>
              <w:jc w:val="both"/>
            </w:pPr>
            <w:r w:rsidRPr="00627CC6">
              <w:t>2. místo: Eva Podroužková                     5.000 Kč</w:t>
            </w:r>
          </w:p>
          <w:p w:rsidR="00A11C4F" w:rsidRPr="00627CC6" w:rsidRDefault="00A11C4F" w:rsidP="00A11C4F">
            <w:pPr>
              <w:pBdr>
                <w:between w:val="none" w:sz="0" w:space="0" w:color="FF0000"/>
              </w:pBdr>
              <w:tabs>
                <w:tab w:val="left" w:pos="3150"/>
              </w:tabs>
              <w:jc w:val="both"/>
            </w:pPr>
            <w:r w:rsidRPr="00627CC6">
              <w:t xml:space="preserve">3. místo: Ema Řeháčková                       3.000 Kč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1024/2019: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pronájem sálu KD Slavie pro konání akce "Seniorské hrátky 2019" dne 24. 9. 2019 pořádané Jihočeským krajem, U Zimního stadionu 1952/2, 370 76 České Budějovice, IČO 70890650, za částku 3.000 Kč včetně energií, s povinností uhradit finanční náklady na pořadatelskou službu, hasiče a technika dle platného ceníku KD Slavie,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1025/2019: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A11C4F">
                  <w:pPr>
                    <w:jc w:val="both"/>
                  </w:pPr>
                  <w:r w:rsidRPr="00627CC6">
                    <w:t>vypsání veřejné zakázky pod názvem "Zajištění správy díla a průběžné aktualizace webové prezentace Encyklopedie Českých Budějovic" v souladu se směrnicí Rady města České Budějovice č. 1/2018 o postupu při zadávání veřejných zakázek, a to formou zadání jednomu dodavateli, agentuře NEBE, s. r. o., se sídlem Dr. Stejskala 438/12, 370 01 České Budějovice, IČO 49050851, za cenu 600.000 bez DPH dle přílohy Návrh na vypsání veřejné zakázky malého rozsahu,</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pPr>
                    <w:jc w:val="both"/>
                  </w:pPr>
                  <w:r w:rsidRPr="00627CC6">
                    <w:t>smlouvu o zajištění správy díla a průběžné aktualizace webové prezentace Encyklopedie Českých Budějovic,</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1026/2019: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A11C4F">
                  <w:pPr>
                    <w:jc w:val="both"/>
                  </w:pPr>
                  <w:r w:rsidRPr="00627CC6">
                    <w:t xml:space="preserve">vypsání veřejné zakázky pod názvem "Kulturně-vzdělávací projekt "Příběhy našich sousedů"" v souladu se směrnicí Rady města České Budějovice č. 1/2018 o postupu při zadávání veřejných zakázek, a to formou zadání jednomu dodavateli, organizaci POST BELLUM, </w:t>
                  </w:r>
                  <w:r>
                    <w:br/>
                  </w:r>
                  <w:r w:rsidRPr="00627CC6">
                    <w:t>o. p. s., se sídlem Štěpánská 704/61, 110 00 Praha 1, IČO 26548526, za cenu 952.400 Kč včetně DPH dle přílohy Návrh na vypsání veřejné zakázky malého rozsahu,</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pPr>
                    <w:jc w:val="both"/>
                  </w:pPr>
                  <w:r w:rsidRPr="00627CC6">
                    <w:t>smlouvu o spolupráci při zajištění projektu a závěrečné výstavy "Příběhy našich sousedů",</w:t>
                  </w:r>
                </w:p>
              </w:tc>
            </w:tr>
          </w:tbl>
          <w:p w:rsidR="00A11C4F" w:rsidRPr="00627CC6" w:rsidRDefault="00A11C4F" w:rsidP="00A11C4F"/>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p>
          <w:p w:rsidR="00A11C4F" w:rsidRPr="00627CC6" w:rsidRDefault="00A11C4F" w:rsidP="00A11C4F">
            <w:pPr>
              <w:pBdr>
                <w:between w:val="none" w:sz="0" w:space="0" w:color="FF0000"/>
              </w:pBdr>
              <w:tabs>
                <w:tab w:val="left" w:pos="3150"/>
              </w:tabs>
              <w:jc w:val="both"/>
            </w:pPr>
            <w:r w:rsidRPr="00627CC6">
              <w:t xml:space="preserve">Usnesení ve věci schválení pořízení uměleckého díla - nápis "BUDĚJCE" od Umění ve městě, z. s., IČO 07578911, se sídlem Doubravická 1867/1a, 370 08 České Budějovice, za cenu 140.000 Kč bez DPH, </w:t>
            </w:r>
            <w:r w:rsidRPr="00627CC6">
              <w:rPr>
                <w:b/>
                <w:bCs/>
              </w:rPr>
              <w:t>nebylo přijato.</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1027/2019: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zařazení do snížené sazby za pronájem ledových ploch a do pořadí pro přednostní obsazování ledových ploch v Budvar aréně s platností od 19. 8. 2019 do 30. 4. 2020 pro SKV - sportovní klub vozíčkářů Králové České Budějovice, z. s., K. Weise 2517/16, České Budějovice, IČO 26985071,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1028/2019: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pronájem 2 drah (50 m) na plaveckém stadionu dne 12. října 2019 v době od 10:30 hod. do cca 16:00 hod. pro žadatele Mamma HELP, z. s., Koněvova 150, 130 00 Praha 5, IČO 70099880, pobočka Lannova tř. 63/41, 370 01 České Budějovice, v rámci akce "Plaveme prsa" a poskytnutí 200 ks 90minutových vstupenek na tuto akci, vše za celkovou smluvní cenu ve výši 100 Kč,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1029/2019: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vzala na vědomí Rozhodnutí o poskytnutí dotace k projektu "Bydlení jako první krok k sociálnímu začleňování",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1030/2019: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Darovací smlouvu mezi statutárním městem České Budějovice a Jihočeským krajem za účelem reprezentace Jihočeského kraje prostřednictvím Dětského pěveckého sboru Carmína na částku 500.000 Kč,</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1031/2019: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Dodatek č. 2 k Rámcové smlouvě, uzavírané se Státním fondem dopravní infrastruktury, o financování projektu "Strategické detektory a kamerový dohledový systém v Českých Budějovicích - I. etapa" z Operačního programu Doprava,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1032/2019: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 xml:space="preserve">rada města schválila zajištění administrace veřejné zakázky malého rozsahu na dodávky pod názvem „Pořízení elektrické tlakové pánve pro ŠJ U Tří lvů 2b, České Budějovice“ pro Školní jídelnu, U Tří lvů 2b, České Budějovice v souladu se směrnicí Rady města České Budějovice </w:t>
            </w:r>
          </w:p>
          <w:p w:rsidR="00A11C4F" w:rsidRDefault="00A11C4F" w:rsidP="00A11C4F">
            <w:pPr>
              <w:pBdr>
                <w:between w:val="none" w:sz="0" w:space="0" w:color="FF0000"/>
              </w:pBdr>
              <w:tabs>
                <w:tab w:val="left" w:pos="3150"/>
              </w:tabs>
              <w:jc w:val="both"/>
            </w:pPr>
            <w:r w:rsidRPr="00627CC6">
              <w:t>č. 2/2016 o příspěvkových organizacích,</w:t>
            </w:r>
          </w:p>
          <w:p w:rsidR="00A11C4F" w:rsidRPr="00627CC6" w:rsidRDefault="00A11C4F" w:rsidP="00A11C4F">
            <w:pPr>
              <w:pBdr>
                <w:between w:val="none" w:sz="0" w:space="0" w:color="FF0000"/>
              </w:pBdr>
              <w:tabs>
                <w:tab w:val="left" w:pos="3150"/>
              </w:tabs>
              <w:jc w:val="both"/>
            </w:pPr>
            <w:r w:rsidRPr="00627CC6">
              <w:t xml:space="preserve">pověřila Ing. Jiřího Svobodu, primátora města, podepsat smlouvu o poskytnutí administrativní podpory k veřejné zakázce malého rozsahu a související dohodu o zpracování osobních údajů,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1033/2019: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vypsání nadlimitní veřejné zakázky na služby pod názvem „Dodávka úklidových služeb v budovách Jeronýmova 1 a Kněžská 19“ v otevřeném řízení dle § 56 zákona č. 134/2016 Sb., o zadávání veřejných zakázek, v platném znění,</w:t>
                  </w: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složení komise pro otevírání nabídek dle přílohy Důvodová zpráva,</w:t>
                  </w:r>
                </w:p>
              </w:tc>
            </w:tr>
            <w:tr w:rsidR="00A11C4F" w:rsidRPr="00627CC6" w:rsidTr="00A11C4F">
              <w:tc>
                <w:tcPr>
                  <w:tcW w:w="398" w:type="dxa"/>
                  <w:shd w:val="clear" w:color="auto" w:fill="auto"/>
                </w:tcPr>
                <w:p w:rsidR="00A11C4F" w:rsidRPr="00627CC6" w:rsidRDefault="00A11C4F" w:rsidP="00A11C4F">
                  <w:pPr>
                    <w:jc w:val="both"/>
                  </w:pPr>
                  <w:r w:rsidRPr="00627CC6">
                    <w:t>3.</w:t>
                  </w:r>
                </w:p>
              </w:tc>
              <w:tc>
                <w:tcPr>
                  <w:tcW w:w="9241" w:type="dxa"/>
                  <w:shd w:val="clear" w:color="auto" w:fill="auto"/>
                  <w:vAlign w:val="center"/>
                </w:tcPr>
                <w:p w:rsidR="00A11C4F" w:rsidRPr="00627CC6" w:rsidRDefault="00A11C4F" w:rsidP="00A11C4F">
                  <w:pPr>
                    <w:jc w:val="both"/>
                  </w:pPr>
                  <w:r w:rsidRPr="00627CC6">
                    <w:t>složení hodnotící komise dle přílohy Návrh na vypsání veřejné zakázky, v upraveném znění,</w:t>
                  </w:r>
                </w:p>
              </w:tc>
            </w:tr>
            <w:tr w:rsidR="00A11C4F" w:rsidRPr="00627CC6" w:rsidTr="00A11C4F">
              <w:tc>
                <w:tcPr>
                  <w:tcW w:w="398" w:type="dxa"/>
                  <w:shd w:val="clear" w:color="auto" w:fill="auto"/>
                </w:tcPr>
                <w:p w:rsidR="00A11C4F" w:rsidRPr="00627CC6" w:rsidRDefault="00A11C4F" w:rsidP="00A11C4F">
                  <w:pPr>
                    <w:jc w:val="both"/>
                  </w:pPr>
                  <w:r w:rsidRPr="00627CC6">
                    <w:t>4.</w:t>
                  </w:r>
                </w:p>
              </w:tc>
              <w:tc>
                <w:tcPr>
                  <w:tcW w:w="9241" w:type="dxa"/>
                  <w:shd w:val="clear" w:color="auto" w:fill="auto"/>
                  <w:vAlign w:val="center"/>
                </w:tcPr>
                <w:p w:rsidR="00A11C4F" w:rsidRPr="00627CC6" w:rsidRDefault="00A11C4F" w:rsidP="00A11C4F">
                  <w:pPr>
                    <w:jc w:val="both"/>
                  </w:pPr>
                  <w:r w:rsidRPr="00627CC6">
                    <w:t>zástupce zadavatele dle přílohy Důvodová zpráva,</w:t>
                  </w:r>
                </w:p>
              </w:tc>
            </w:tr>
          </w:tbl>
          <w:p w:rsidR="00A11C4F" w:rsidRPr="00627CC6" w:rsidRDefault="00A11C4F" w:rsidP="00A11C4F">
            <w:pPr>
              <w:jc w:val="both"/>
            </w:pPr>
            <w:r w:rsidRPr="00627CC6">
              <w:lastRenderedPageBreak/>
              <w:t xml:space="preserve">pověřila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Ing. Jiřího Svobodu, primátora města,</w:t>
                  </w:r>
                </w:p>
              </w:tc>
            </w:tr>
            <w:tr w:rsidR="00A11C4F" w:rsidRPr="00627CC6" w:rsidTr="00A11C4F">
              <w:tc>
                <w:tcPr>
                  <w:tcW w:w="398" w:type="dxa"/>
                  <w:shd w:val="clear" w:color="auto" w:fill="auto"/>
                  <w:vAlign w:val="center"/>
                </w:tcPr>
                <w:p w:rsidR="00A11C4F" w:rsidRPr="00627CC6" w:rsidRDefault="00A11C4F" w:rsidP="00A11C4F">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69"/>
                  </w:tblGrid>
                  <w:tr w:rsidR="00A11C4F" w:rsidRPr="00627CC6" w:rsidTr="00A11C4F">
                    <w:tc>
                      <w:tcPr>
                        <w:tcW w:w="398" w:type="dxa"/>
                        <w:shd w:val="clear" w:color="auto" w:fill="auto"/>
                      </w:tcPr>
                      <w:p w:rsidR="00A11C4F" w:rsidRPr="00627CC6" w:rsidRDefault="00A11C4F" w:rsidP="00A11C4F">
                        <w:pPr>
                          <w:jc w:val="both"/>
                        </w:pPr>
                        <w:r w:rsidRPr="00627CC6">
                          <w:t>a)</w:t>
                        </w:r>
                      </w:p>
                    </w:tc>
                    <w:tc>
                      <w:tcPr>
                        <w:tcW w:w="8843" w:type="dxa"/>
                        <w:shd w:val="clear" w:color="auto" w:fill="auto"/>
                        <w:vAlign w:val="center"/>
                      </w:tcPr>
                      <w:p w:rsidR="00A11C4F" w:rsidRPr="00627CC6" w:rsidRDefault="00A11C4F" w:rsidP="00A11C4F">
                        <w:pPr>
                          <w:jc w:val="both"/>
                        </w:pPr>
                        <w:r w:rsidRPr="00627CC6">
                          <w:t>v zastoupení zadavatele rozhodnout o případném vyloučení účastníka zadávacího řízení,</w:t>
                        </w:r>
                      </w:p>
                    </w:tc>
                  </w:tr>
                  <w:tr w:rsidR="00A11C4F" w:rsidRPr="00627CC6" w:rsidTr="00A11C4F">
                    <w:tc>
                      <w:tcPr>
                        <w:tcW w:w="398" w:type="dxa"/>
                        <w:shd w:val="clear" w:color="auto" w:fill="auto"/>
                      </w:tcPr>
                      <w:p w:rsidR="00A11C4F" w:rsidRPr="00627CC6" w:rsidRDefault="00A11C4F" w:rsidP="00A11C4F">
                        <w:pPr>
                          <w:jc w:val="both"/>
                        </w:pPr>
                        <w:r w:rsidRPr="00627CC6">
                          <w:t>b)</w:t>
                        </w:r>
                      </w:p>
                    </w:tc>
                    <w:tc>
                      <w:tcPr>
                        <w:tcW w:w="8843" w:type="dxa"/>
                        <w:shd w:val="clear" w:color="auto" w:fill="auto"/>
                        <w:vAlign w:val="center"/>
                      </w:tcPr>
                      <w:p w:rsidR="00A11C4F" w:rsidRPr="00627CC6" w:rsidRDefault="00A11C4F" w:rsidP="00A11C4F">
                        <w:pPr>
                          <w:jc w:val="both"/>
                        </w:pPr>
                        <w:r w:rsidRPr="00627CC6">
                          <w:t>v zastoupení zadavatele rozhodnout o případném vyloučení vybraného dodavatele,</w:t>
                        </w:r>
                      </w:p>
                    </w:tc>
                  </w:tr>
                  <w:tr w:rsidR="00A11C4F" w:rsidRPr="00627CC6" w:rsidTr="00A11C4F">
                    <w:tc>
                      <w:tcPr>
                        <w:tcW w:w="398" w:type="dxa"/>
                        <w:shd w:val="clear" w:color="auto" w:fill="auto"/>
                      </w:tcPr>
                      <w:p w:rsidR="00A11C4F" w:rsidRPr="00627CC6" w:rsidRDefault="00A11C4F" w:rsidP="00A11C4F">
                        <w:pPr>
                          <w:jc w:val="both"/>
                        </w:pPr>
                        <w:r w:rsidRPr="00627CC6">
                          <w:t>c)</w:t>
                        </w:r>
                      </w:p>
                    </w:tc>
                    <w:tc>
                      <w:tcPr>
                        <w:tcW w:w="8843" w:type="dxa"/>
                        <w:shd w:val="clear" w:color="auto" w:fill="auto"/>
                        <w:vAlign w:val="center"/>
                      </w:tcPr>
                      <w:p w:rsidR="00A11C4F" w:rsidRPr="00627CC6" w:rsidRDefault="00A11C4F" w:rsidP="00A11C4F">
                        <w:pPr>
                          <w:jc w:val="both"/>
                        </w:pPr>
                        <w:r w:rsidRPr="00627CC6">
                          <w:t>v zastoupení zadavatele rozhodnout o případně podané námitce,</w:t>
                        </w:r>
                      </w:p>
                    </w:tc>
                  </w:tr>
                </w:tbl>
                <w:p w:rsidR="00A11C4F" w:rsidRPr="00627CC6" w:rsidRDefault="00A11C4F" w:rsidP="00A11C4F">
                  <w:pPr>
                    <w:jc w:val="both"/>
                  </w:pP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komisi pro otevírání nabídek všemi úkony souvisejícími s otevíráním nabídek,</w:t>
                  </w:r>
                </w:p>
              </w:tc>
            </w:tr>
            <w:tr w:rsidR="00A11C4F" w:rsidRPr="00627CC6" w:rsidTr="00A11C4F">
              <w:tc>
                <w:tcPr>
                  <w:tcW w:w="398" w:type="dxa"/>
                  <w:shd w:val="clear" w:color="auto" w:fill="auto"/>
                </w:tcPr>
                <w:p w:rsidR="00A11C4F" w:rsidRPr="00627CC6" w:rsidRDefault="00A11C4F" w:rsidP="00A11C4F">
                  <w:pPr>
                    <w:jc w:val="both"/>
                  </w:pPr>
                  <w:r w:rsidRPr="00627CC6">
                    <w:t>3.</w:t>
                  </w:r>
                </w:p>
              </w:tc>
              <w:tc>
                <w:tcPr>
                  <w:tcW w:w="9241" w:type="dxa"/>
                  <w:shd w:val="clear" w:color="auto" w:fill="auto"/>
                  <w:vAlign w:val="center"/>
                </w:tcPr>
                <w:p w:rsidR="00A11C4F" w:rsidRPr="00627CC6" w:rsidRDefault="00A11C4F" w:rsidP="00A11C4F">
                  <w:pPr>
                    <w:jc w:val="both"/>
                  </w:pPr>
                  <w:r w:rsidRPr="00627CC6">
                    <w:t>hodnotící komisi všemi úkony souvisejícími s hodnocením nabídek, s posouzením podmínek účasti v zadávacím řízení,</w:t>
                  </w:r>
                </w:p>
              </w:tc>
            </w:tr>
            <w:tr w:rsidR="00A11C4F" w:rsidRPr="00627CC6" w:rsidTr="00A11C4F">
              <w:tc>
                <w:tcPr>
                  <w:tcW w:w="398" w:type="dxa"/>
                  <w:shd w:val="clear" w:color="auto" w:fill="auto"/>
                </w:tcPr>
                <w:p w:rsidR="00A11C4F" w:rsidRPr="00627CC6" w:rsidRDefault="00A11C4F" w:rsidP="00A11C4F">
                  <w:pPr>
                    <w:jc w:val="both"/>
                  </w:pPr>
                  <w:r w:rsidRPr="00627CC6">
                    <w:t>4.</w:t>
                  </w:r>
                </w:p>
              </w:tc>
              <w:tc>
                <w:tcPr>
                  <w:tcW w:w="9241" w:type="dxa"/>
                  <w:shd w:val="clear" w:color="auto" w:fill="auto"/>
                  <w:vAlign w:val="center"/>
                </w:tcPr>
                <w:p w:rsidR="00A11C4F" w:rsidRPr="00627CC6" w:rsidRDefault="00A11C4F" w:rsidP="00A11C4F">
                  <w:pPr>
                    <w:jc w:val="both"/>
                  </w:pPr>
                  <w:r w:rsidRPr="00627CC6">
                    <w:t>zástupce zadavatele všemi úkony souvisejícími s kontrolou předložených údajů a dokladů vybraným dodavatelem před podpisem smlouvy,</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1034/2019: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zrušení zadávacího řízení k veřejné zakázce pod názvem "Obnova a doplnění aktivních prvků sítě LAN statutárního města České Budějovice", v souladu s § 127 odst. 2 písm. d) zákona č. 134/2016 Sb., o zadávání veřejných zakázek, v platném znění,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1035/2019: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 xml:space="preserve">vypsání nadlimitní veřejné zakázky na dodávky pod názvem „Meteorologické systémy pro účely dopravy na území města České Budějovice“ v otevřeném řízení dle § 56 zákona </w:t>
                  </w:r>
                  <w:r>
                    <w:br/>
                  </w:r>
                  <w:r w:rsidRPr="00627CC6">
                    <w:t>č. 134/2016 Sb., o zadávání veřejných zakázek, v platném znění,</w:t>
                  </w: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složení komise pro otevírání nabídek dle přílohy Důvodová zpráva,</w:t>
                  </w:r>
                </w:p>
              </w:tc>
            </w:tr>
            <w:tr w:rsidR="00A11C4F" w:rsidRPr="00627CC6" w:rsidTr="00A11C4F">
              <w:tc>
                <w:tcPr>
                  <w:tcW w:w="398" w:type="dxa"/>
                  <w:shd w:val="clear" w:color="auto" w:fill="auto"/>
                </w:tcPr>
                <w:p w:rsidR="00A11C4F" w:rsidRPr="00627CC6" w:rsidRDefault="00A11C4F" w:rsidP="00A11C4F">
                  <w:pPr>
                    <w:jc w:val="both"/>
                  </w:pPr>
                  <w:r w:rsidRPr="00627CC6">
                    <w:t>3.</w:t>
                  </w:r>
                </w:p>
              </w:tc>
              <w:tc>
                <w:tcPr>
                  <w:tcW w:w="9241" w:type="dxa"/>
                  <w:shd w:val="clear" w:color="auto" w:fill="auto"/>
                  <w:vAlign w:val="center"/>
                </w:tcPr>
                <w:p w:rsidR="00A11C4F" w:rsidRPr="00627CC6" w:rsidRDefault="00A11C4F" w:rsidP="00A11C4F">
                  <w:pPr>
                    <w:jc w:val="both"/>
                  </w:pPr>
                  <w:r w:rsidRPr="00627CC6">
                    <w:t>složení hodnotící komise dle přílohy Návrh na vypsání veřejné zakázky, v upraveném znění,</w:t>
                  </w:r>
                </w:p>
              </w:tc>
            </w:tr>
            <w:tr w:rsidR="00A11C4F" w:rsidRPr="00627CC6" w:rsidTr="00A11C4F">
              <w:tc>
                <w:tcPr>
                  <w:tcW w:w="398" w:type="dxa"/>
                  <w:shd w:val="clear" w:color="auto" w:fill="auto"/>
                </w:tcPr>
                <w:p w:rsidR="00A11C4F" w:rsidRPr="00627CC6" w:rsidRDefault="00A11C4F" w:rsidP="00A11C4F">
                  <w:pPr>
                    <w:jc w:val="both"/>
                  </w:pPr>
                  <w:r w:rsidRPr="00627CC6">
                    <w:t>4.</w:t>
                  </w:r>
                </w:p>
              </w:tc>
              <w:tc>
                <w:tcPr>
                  <w:tcW w:w="9241" w:type="dxa"/>
                  <w:shd w:val="clear" w:color="auto" w:fill="auto"/>
                  <w:vAlign w:val="center"/>
                </w:tcPr>
                <w:p w:rsidR="00A11C4F" w:rsidRPr="00627CC6" w:rsidRDefault="00A11C4F" w:rsidP="00A11C4F">
                  <w:pPr>
                    <w:jc w:val="both"/>
                  </w:pPr>
                  <w:r w:rsidRPr="00627CC6">
                    <w:t>zástupce zadavatele dle přílohy Důvodová zpráva,</w:t>
                  </w:r>
                </w:p>
              </w:tc>
            </w:tr>
          </w:tbl>
          <w:p w:rsidR="00A11C4F" w:rsidRPr="00627CC6" w:rsidRDefault="00A11C4F" w:rsidP="00A11C4F">
            <w:pPr>
              <w:jc w:val="both"/>
            </w:pPr>
            <w:r w:rsidRPr="00627CC6">
              <w:t xml:space="preserve">pověřila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Ing. Jiřího Svobodu, primátora města,</w:t>
                  </w:r>
                </w:p>
              </w:tc>
            </w:tr>
            <w:tr w:rsidR="00A11C4F" w:rsidRPr="00627CC6" w:rsidTr="00A11C4F">
              <w:tc>
                <w:tcPr>
                  <w:tcW w:w="398" w:type="dxa"/>
                  <w:shd w:val="clear" w:color="auto" w:fill="auto"/>
                  <w:vAlign w:val="center"/>
                </w:tcPr>
                <w:p w:rsidR="00A11C4F" w:rsidRPr="00627CC6" w:rsidRDefault="00A11C4F" w:rsidP="00A11C4F">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69"/>
                  </w:tblGrid>
                  <w:tr w:rsidR="00A11C4F" w:rsidRPr="00627CC6" w:rsidTr="00A11C4F">
                    <w:tc>
                      <w:tcPr>
                        <w:tcW w:w="398" w:type="dxa"/>
                        <w:shd w:val="clear" w:color="auto" w:fill="auto"/>
                      </w:tcPr>
                      <w:p w:rsidR="00A11C4F" w:rsidRPr="00627CC6" w:rsidRDefault="00A11C4F" w:rsidP="00A11C4F">
                        <w:pPr>
                          <w:jc w:val="both"/>
                        </w:pPr>
                        <w:r w:rsidRPr="00627CC6">
                          <w:t>a)</w:t>
                        </w:r>
                      </w:p>
                    </w:tc>
                    <w:tc>
                      <w:tcPr>
                        <w:tcW w:w="8843" w:type="dxa"/>
                        <w:shd w:val="clear" w:color="auto" w:fill="auto"/>
                        <w:vAlign w:val="center"/>
                      </w:tcPr>
                      <w:p w:rsidR="00A11C4F" w:rsidRPr="00627CC6" w:rsidRDefault="00A11C4F" w:rsidP="00A11C4F">
                        <w:pPr>
                          <w:jc w:val="both"/>
                        </w:pPr>
                        <w:r w:rsidRPr="00627CC6">
                          <w:t>v zastoupení zadavatele rozhodnout o případném vyloučení účastníka zadávacího řízení,</w:t>
                        </w:r>
                      </w:p>
                    </w:tc>
                  </w:tr>
                  <w:tr w:rsidR="00A11C4F" w:rsidRPr="00627CC6" w:rsidTr="00A11C4F">
                    <w:tc>
                      <w:tcPr>
                        <w:tcW w:w="398" w:type="dxa"/>
                        <w:shd w:val="clear" w:color="auto" w:fill="auto"/>
                      </w:tcPr>
                      <w:p w:rsidR="00A11C4F" w:rsidRPr="00627CC6" w:rsidRDefault="00A11C4F" w:rsidP="00A11C4F">
                        <w:pPr>
                          <w:jc w:val="both"/>
                        </w:pPr>
                        <w:r w:rsidRPr="00627CC6">
                          <w:t>b)</w:t>
                        </w:r>
                      </w:p>
                    </w:tc>
                    <w:tc>
                      <w:tcPr>
                        <w:tcW w:w="8843" w:type="dxa"/>
                        <w:shd w:val="clear" w:color="auto" w:fill="auto"/>
                        <w:vAlign w:val="center"/>
                      </w:tcPr>
                      <w:p w:rsidR="00A11C4F" w:rsidRPr="00627CC6" w:rsidRDefault="00A11C4F" w:rsidP="00A11C4F">
                        <w:pPr>
                          <w:jc w:val="both"/>
                        </w:pPr>
                        <w:r w:rsidRPr="00627CC6">
                          <w:t>v zastoupení zadavatele rozhodnout o případném vyloučení vybraného dodavatele,</w:t>
                        </w:r>
                      </w:p>
                    </w:tc>
                  </w:tr>
                  <w:tr w:rsidR="00A11C4F" w:rsidRPr="00627CC6" w:rsidTr="00A11C4F">
                    <w:tc>
                      <w:tcPr>
                        <w:tcW w:w="398" w:type="dxa"/>
                        <w:shd w:val="clear" w:color="auto" w:fill="auto"/>
                      </w:tcPr>
                      <w:p w:rsidR="00A11C4F" w:rsidRPr="00627CC6" w:rsidRDefault="00A11C4F" w:rsidP="00A11C4F">
                        <w:pPr>
                          <w:jc w:val="both"/>
                        </w:pPr>
                        <w:r w:rsidRPr="00627CC6">
                          <w:t>c)</w:t>
                        </w:r>
                      </w:p>
                    </w:tc>
                    <w:tc>
                      <w:tcPr>
                        <w:tcW w:w="8843" w:type="dxa"/>
                        <w:shd w:val="clear" w:color="auto" w:fill="auto"/>
                        <w:vAlign w:val="center"/>
                      </w:tcPr>
                      <w:p w:rsidR="00A11C4F" w:rsidRPr="00627CC6" w:rsidRDefault="00A11C4F" w:rsidP="00A11C4F">
                        <w:pPr>
                          <w:jc w:val="both"/>
                        </w:pPr>
                        <w:r w:rsidRPr="00627CC6">
                          <w:t>v zastoupení zadavatele rozhodnout o případně podané námitce,</w:t>
                        </w:r>
                      </w:p>
                    </w:tc>
                  </w:tr>
                </w:tbl>
                <w:p w:rsidR="00A11C4F" w:rsidRPr="00627CC6" w:rsidRDefault="00A11C4F" w:rsidP="00A11C4F">
                  <w:pPr>
                    <w:jc w:val="both"/>
                  </w:pP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komisi pro otevírání nabídek všemi úkony souvisejícími s otevíráním nabídek,</w:t>
                  </w:r>
                </w:p>
              </w:tc>
            </w:tr>
            <w:tr w:rsidR="00A11C4F" w:rsidRPr="00627CC6" w:rsidTr="00A11C4F">
              <w:tc>
                <w:tcPr>
                  <w:tcW w:w="398" w:type="dxa"/>
                  <w:shd w:val="clear" w:color="auto" w:fill="auto"/>
                </w:tcPr>
                <w:p w:rsidR="00A11C4F" w:rsidRPr="00627CC6" w:rsidRDefault="00A11C4F" w:rsidP="00A11C4F">
                  <w:pPr>
                    <w:jc w:val="both"/>
                  </w:pPr>
                  <w:r w:rsidRPr="00627CC6">
                    <w:t>3.</w:t>
                  </w:r>
                </w:p>
              </w:tc>
              <w:tc>
                <w:tcPr>
                  <w:tcW w:w="9241" w:type="dxa"/>
                  <w:shd w:val="clear" w:color="auto" w:fill="auto"/>
                  <w:vAlign w:val="center"/>
                </w:tcPr>
                <w:p w:rsidR="00A11C4F" w:rsidRPr="00627CC6" w:rsidRDefault="00A11C4F" w:rsidP="00A11C4F">
                  <w:pPr>
                    <w:jc w:val="both"/>
                  </w:pPr>
                  <w:r w:rsidRPr="00627CC6">
                    <w:t>hodnotící komisi všemi úkony souvisejícími s hodnocením nabídek, s posouzením podmínek účasti v zadávacím řízení,</w:t>
                  </w:r>
                </w:p>
              </w:tc>
            </w:tr>
            <w:tr w:rsidR="00A11C4F" w:rsidRPr="00627CC6" w:rsidTr="00A11C4F">
              <w:tc>
                <w:tcPr>
                  <w:tcW w:w="398" w:type="dxa"/>
                  <w:shd w:val="clear" w:color="auto" w:fill="auto"/>
                </w:tcPr>
                <w:p w:rsidR="00A11C4F" w:rsidRPr="00627CC6" w:rsidRDefault="00A11C4F" w:rsidP="00A11C4F">
                  <w:pPr>
                    <w:jc w:val="both"/>
                  </w:pPr>
                  <w:r w:rsidRPr="00627CC6">
                    <w:t>4.</w:t>
                  </w:r>
                </w:p>
              </w:tc>
              <w:tc>
                <w:tcPr>
                  <w:tcW w:w="9241" w:type="dxa"/>
                  <w:shd w:val="clear" w:color="auto" w:fill="auto"/>
                  <w:vAlign w:val="center"/>
                </w:tcPr>
                <w:p w:rsidR="00A11C4F" w:rsidRPr="00627CC6" w:rsidRDefault="00A11C4F" w:rsidP="00A11C4F">
                  <w:pPr>
                    <w:jc w:val="both"/>
                  </w:pPr>
                  <w:r w:rsidRPr="00627CC6">
                    <w:t>zástupce zadavatele všemi úkony souvisejícími s kontrolou předložených údajů a</w:t>
                  </w:r>
                  <w:r>
                    <w:t xml:space="preserve"> </w:t>
                  </w:r>
                  <w:r w:rsidRPr="00627CC6">
                    <w:t>dokladů,</w:t>
                  </w:r>
                  <w:r>
                    <w:t xml:space="preserve"> </w:t>
                  </w:r>
                  <w:r w:rsidRPr="00627CC6">
                    <w:t>vybraným dodavatelem před podpisem smlouvy,</w:t>
                  </w:r>
                </w:p>
              </w:tc>
            </w:tr>
          </w:tbl>
          <w:p w:rsidR="00A11C4F" w:rsidRPr="00627CC6" w:rsidRDefault="00A11C4F" w:rsidP="00A11C4F">
            <w:pPr>
              <w:jc w:val="both"/>
            </w:pP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1036/2019: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vypsání veřejné zakázky malého rozsahu na stavební práce pod názvem „ČB – Obnova kanalizačních poklopů, obnova vodovodních armatur – 2019“ v souladu se směrnicí Rady města České Budějovice č. 1/2018, o postupu při zadávání veřejných zakázek, vyzváním dodavatelů k podání nabídek dle přílohy Návrh na vypsání veřejné zakázky malého rozsahu,</w:t>
                  </w: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složení komise pro veřejné zakázky malého rozsahu dle přílohy Návrh na vypsání veřejné zakázky malého rozsahu,</w:t>
                  </w:r>
                </w:p>
              </w:tc>
            </w:tr>
          </w:tbl>
          <w:p w:rsidR="00A11C4F" w:rsidRPr="00627CC6" w:rsidRDefault="00A11C4F" w:rsidP="00A11C4F">
            <w:pPr>
              <w:jc w:val="both"/>
            </w:pPr>
            <w:r w:rsidRPr="00627CC6">
              <w:t xml:space="preserve">pověřila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Ing. Jiřího Svobodu, primátora města,</w:t>
                  </w:r>
                </w:p>
              </w:tc>
            </w:tr>
            <w:tr w:rsidR="00A11C4F" w:rsidRPr="00627CC6" w:rsidTr="00A11C4F">
              <w:tc>
                <w:tcPr>
                  <w:tcW w:w="398" w:type="dxa"/>
                  <w:shd w:val="clear" w:color="auto" w:fill="auto"/>
                  <w:vAlign w:val="center"/>
                </w:tcPr>
                <w:p w:rsidR="00A11C4F" w:rsidRPr="00627CC6" w:rsidRDefault="00A11C4F" w:rsidP="00A11C4F">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69"/>
                  </w:tblGrid>
                  <w:tr w:rsidR="00A11C4F" w:rsidRPr="00627CC6" w:rsidTr="00A11C4F">
                    <w:tc>
                      <w:tcPr>
                        <w:tcW w:w="398" w:type="dxa"/>
                        <w:shd w:val="clear" w:color="auto" w:fill="auto"/>
                      </w:tcPr>
                      <w:p w:rsidR="00A11C4F" w:rsidRPr="00627CC6" w:rsidRDefault="00A11C4F" w:rsidP="00A11C4F">
                        <w:pPr>
                          <w:jc w:val="both"/>
                        </w:pPr>
                        <w:r w:rsidRPr="00627CC6">
                          <w:t>a)</w:t>
                        </w:r>
                      </w:p>
                    </w:tc>
                    <w:tc>
                      <w:tcPr>
                        <w:tcW w:w="8843" w:type="dxa"/>
                        <w:shd w:val="clear" w:color="auto" w:fill="auto"/>
                        <w:vAlign w:val="center"/>
                      </w:tcPr>
                      <w:p w:rsidR="00A11C4F" w:rsidRPr="00627CC6" w:rsidRDefault="00A11C4F" w:rsidP="00A11C4F">
                        <w:pPr>
                          <w:jc w:val="both"/>
                        </w:pPr>
                        <w:r w:rsidRPr="00627CC6">
                          <w:t>v zastoupení zadavatele rozhodnout o případném vyloučení účastníka řízení,</w:t>
                        </w:r>
                      </w:p>
                    </w:tc>
                  </w:tr>
                  <w:tr w:rsidR="00A11C4F" w:rsidRPr="00627CC6" w:rsidTr="00A11C4F">
                    <w:tc>
                      <w:tcPr>
                        <w:tcW w:w="398" w:type="dxa"/>
                        <w:shd w:val="clear" w:color="auto" w:fill="auto"/>
                      </w:tcPr>
                      <w:p w:rsidR="00A11C4F" w:rsidRPr="00627CC6" w:rsidRDefault="00A11C4F" w:rsidP="00A11C4F">
                        <w:pPr>
                          <w:jc w:val="both"/>
                        </w:pPr>
                        <w:r w:rsidRPr="00627CC6">
                          <w:t>b)</w:t>
                        </w:r>
                      </w:p>
                    </w:tc>
                    <w:tc>
                      <w:tcPr>
                        <w:tcW w:w="8843" w:type="dxa"/>
                        <w:shd w:val="clear" w:color="auto" w:fill="auto"/>
                        <w:vAlign w:val="center"/>
                      </w:tcPr>
                      <w:p w:rsidR="00A11C4F" w:rsidRPr="00627CC6" w:rsidRDefault="00A11C4F" w:rsidP="00A11C4F">
                        <w:pPr>
                          <w:jc w:val="both"/>
                        </w:pPr>
                        <w:r w:rsidRPr="00627CC6">
                          <w:t>v zastoupení zadavatele rozhodnout o výběru dodavatele,</w:t>
                        </w:r>
                      </w:p>
                    </w:tc>
                  </w:tr>
                  <w:tr w:rsidR="00A11C4F" w:rsidRPr="00627CC6" w:rsidTr="00A11C4F">
                    <w:tc>
                      <w:tcPr>
                        <w:tcW w:w="398" w:type="dxa"/>
                        <w:shd w:val="clear" w:color="auto" w:fill="auto"/>
                      </w:tcPr>
                      <w:p w:rsidR="00A11C4F" w:rsidRPr="00627CC6" w:rsidRDefault="00A11C4F" w:rsidP="00A11C4F">
                        <w:pPr>
                          <w:jc w:val="both"/>
                        </w:pPr>
                        <w:r w:rsidRPr="00627CC6">
                          <w:t>c)</w:t>
                        </w:r>
                      </w:p>
                    </w:tc>
                    <w:tc>
                      <w:tcPr>
                        <w:tcW w:w="8843" w:type="dxa"/>
                        <w:shd w:val="clear" w:color="auto" w:fill="auto"/>
                        <w:vAlign w:val="center"/>
                      </w:tcPr>
                      <w:p w:rsidR="00A11C4F" w:rsidRPr="00627CC6" w:rsidRDefault="00A11C4F" w:rsidP="00A11C4F">
                        <w:pPr>
                          <w:jc w:val="both"/>
                        </w:pPr>
                        <w:r w:rsidRPr="00627CC6">
                          <w:t>v zastoupení zadavatele rozhodnout o případném zrušení řízení k veřejné zakázce malého rozsahu,</w:t>
                        </w:r>
                      </w:p>
                    </w:tc>
                  </w:tr>
                </w:tbl>
                <w:p w:rsidR="00A11C4F" w:rsidRPr="00627CC6" w:rsidRDefault="00A11C4F" w:rsidP="00A11C4F">
                  <w:pPr>
                    <w:jc w:val="both"/>
                  </w:pPr>
                </w:p>
              </w:tc>
            </w:tr>
            <w:tr w:rsidR="00A11C4F" w:rsidRPr="00627CC6" w:rsidTr="00A11C4F">
              <w:trPr>
                <w:trHeight w:val="70"/>
              </w:trPr>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komisi pro veřejné zakázky malého rozsahu všemi úkony souvisejícími s hodnocením nabídek, s posouzením podmínek účasti v řízení,</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1037/2019: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 xml:space="preserve">vypsání veřejné zakázky malého rozsahu na stavební práce pod názvem „Bezbariérový přístup podchodu u hřbitova sv. Otýlie, České Budějovice“ v souladu se směrnicí Rady města České </w:t>
                  </w:r>
                  <w:r w:rsidRPr="00627CC6">
                    <w:lastRenderedPageBreak/>
                    <w:t>Budějovice č. 1/2018, o postupu při zadávání veřejných zakázek, uveřejněním Výzvy k podání nabídek na profilu zadavatele,</w:t>
                  </w:r>
                </w:p>
              </w:tc>
            </w:tr>
            <w:tr w:rsidR="00A11C4F" w:rsidRPr="00627CC6" w:rsidTr="00A11C4F">
              <w:tc>
                <w:tcPr>
                  <w:tcW w:w="398" w:type="dxa"/>
                  <w:shd w:val="clear" w:color="auto" w:fill="auto"/>
                </w:tcPr>
                <w:p w:rsidR="00A11C4F" w:rsidRPr="00627CC6" w:rsidRDefault="00A11C4F" w:rsidP="00A11C4F">
                  <w:pPr>
                    <w:jc w:val="both"/>
                  </w:pPr>
                  <w:r w:rsidRPr="00627CC6">
                    <w:lastRenderedPageBreak/>
                    <w:t>2.</w:t>
                  </w:r>
                </w:p>
              </w:tc>
              <w:tc>
                <w:tcPr>
                  <w:tcW w:w="9241" w:type="dxa"/>
                  <w:shd w:val="clear" w:color="auto" w:fill="auto"/>
                  <w:vAlign w:val="center"/>
                </w:tcPr>
                <w:p w:rsidR="00A11C4F" w:rsidRPr="00627CC6" w:rsidRDefault="00A11C4F" w:rsidP="00A11C4F">
                  <w:pPr>
                    <w:jc w:val="both"/>
                  </w:pPr>
                  <w:r w:rsidRPr="00627CC6">
                    <w:t>složení komise pro veřejné zakázky malého rozsahu dle přílohy Návrh na vypsání veřejné zakázky malého rozsahu,  </w:t>
                  </w:r>
                </w:p>
              </w:tc>
            </w:tr>
          </w:tbl>
          <w:p w:rsidR="00A11C4F" w:rsidRPr="00627CC6" w:rsidRDefault="00A11C4F" w:rsidP="00A11C4F">
            <w:pPr>
              <w:jc w:val="both"/>
            </w:pPr>
            <w:r w:rsidRPr="00627CC6">
              <w:t xml:space="preserve">pověřila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Ing. Jiřího Svobodu, primátora města,</w:t>
                  </w:r>
                </w:p>
              </w:tc>
            </w:tr>
            <w:tr w:rsidR="00A11C4F" w:rsidRPr="00627CC6" w:rsidTr="00A11C4F">
              <w:tc>
                <w:tcPr>
                  <w:tcW w:w="398" w:type="dxa"/>
                  <w:shd w:val="clear" w:color="auto" w:fill="auto"/>
                  <w:vAlign w:val="center"/>
                </w:tcPr>
                <w:p w:rsidR="00A11C4F" w:rsidRPr="00627CC6" w:rsidRDefault="00A11C4F" w:rsidP="00A11C4F">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69"/>
                  </w:tblGrid>
                  <w:tr w:rsidR="00A11C4F" w:rsidRPr="00627CC6" w:rsidTr="00A11C4F">
                    <w:tc>
                      <w:tcPr>
                        <w:tcW w:w="398" w:type="dxa"/>
                        <w:shd w:val="clear" w:color="auto" w:fill="auto"/>
                      </w:tcPr>
                      <w:p w:rsidR="00A11C4F" w:rsidRPr="00627CC6" w:rsidRDefault="00A11C4F" w:rsidP="00A11C4F">
                        <w:pPr>
                          <w:jc w:val="both"/>
                        </w:pPr>
                        <w:r w:rsidRPr="00627CC6">
                          <w:t>a)</w:t>
                        </w:r>
                      </w:p>
                    </w:tc>
                    <w:tc>
                      <w:tcPr>
                        <w:tcW w:w="8843" w:type="dxa"/>
                        <w:shd w:val="clear" w:color="auto" w:fill="auto"/>
                        <w:vAlign w:val="center"/>
                      </w:tcPr>
                      <w:p w:rsidR="00A11C4F" w:rsidRPr="00627CC6" w:rsidRDefault="00A11C4F" w:rsidP="00A11C4F">
                        <w:pPr>
                          <w:jc w:val="both"/>
                        </w:pPr>
                        <w:r w:rsidRPr="00627CC6">
                          <w:t>v zastoupení zadavatele rozhodnout o případném vyloučení účastníka řízení,</w:t>
                        </w:r>
                      </w:p>
                    </w:tc>
                  </w:tr>
                  <w:tr w:rsidR="00A11C4F" w:rsidRPr="00627CC6" w:rsidTr="00A11C4F">
                    <w:tc>
                      <w:tcPr>
                        <w:tcW w:w="398" w:type="dxa"/>
                        <w:shd w:val="clear" w:color="auto" w:fill="auto"/>
                      </w:tcPr>
                      <w:p w:rsidR="00A11C4F" w:rsidRPr="00627CC6" w:rsidRDefault="00A11C4F" w:rsidP="00A11C4F">
                        <w:pPr>
                          <w:jc w:val="both"/>
                        </w:pPr>
                        <w:r w:rsidRPr="00627CC6">
                          <w:t>b)</w:t>
                        </w:r>
                      </w:p>
                    </w:tc>
                    <w:tc>
                      <w:tcPr>
                        <w:tcW w:w="8843" w:type="dxa"/>
                        <w:shd w:val="clear" w:color="auto" w:fill="auto"/>
                        <w:vAlign w:val="center"/>
                      </w:tcPr>
                      <w:p w:rsidR="00A11C4F" w:rsidRPr="00627CC6" w:rsidRDefault="00A11C4F" w:rsidP="00A11C4F">
                        <w:pPr>
                          <w:jc w:val="both"/>
                        </w:pPr>
                        <w:r w:rsidRPr="00627CC6">
                          <w:t>v zastoupení zadavatele rozhodnout o výběru dodavatele,</w:t>
                        </w:r>
                      </w:p>
                    </w:tc>
                  </w:tr>
                  <w:tr w:rsidR="00A11C4F" w:rsidRPr="00627CC6" w:rsidTr="00A11C4F">
                    <w:tc>
                      <w:tcPr>
                        <w:tcW w:w="398" w:type="dxa"/>
                        <w:shd w:val="clear" w:color="auto" w:fill="auto"/>
                      </w:tcPr>
                      <w:p w:rsidR="00A11C4F" w:rsidRPr="00627CC6" w:rsidRDefault="00A11C4F" w:rsidP="00A11C4F">
                        <w:pPr>
                          <w:jc w:val="both"/>
                        </w:pPr>
                        <w:r w:rsidRPr="00627CC6">
                          <w:t>c)</w:t>
                        </w:r>
                      </w:p>
                    </w:tc>
                    <w:tc>
                      <w:tcPr>
                        <w:tcW w:w="8843" w:type="dxa"/>
                        <w:shd w:val="clear" w:color="auto" w:fill="auto"/>
                        <w:vAlign w:val="center"/>
                      </w:tcPr>
                      <w:p w:rsidR="00A11C4F" w:rsidRPr="00627CC6" w:rsidRDefault="00A11C4F" w:rsidP="00A11C4F">
                        <w:pPr>
                          <w:jc w:val="both"/>
                        </w:pPr>
                        <w:r w:rsidRPr="00627CC6">
                          <w:t>v zastoupení zadavatele rozhodnout o případném zrušení řízení k veřejné zakázce malého rozsahu,</w:t>
                        </w:r>
                      </w:p>
                    </w:tc>
                  </w:tr>
                </w:tbl>
                <w:p w:rsidR="00A11C4F" w:rsidRPr="00627CC6" w:rsidRDefault="00A11C4F" w:rsidP="00A11C4F">
                  <w:pPr>
                    <w:jc w:val="both"/>
                  </w:pP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komisi pro veřejné zakázky malého rozsahu všemi úkony souvisejícími s hodnocením nabídek, s posouzením podmínek účasti v řízení,</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1038/2019: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 xml:space="preserve">vypsání veřejné zakázky malého rozsahu na stavební práce pod názvem "Zimní zahrada - DPS Na Zlaté stoce, České Budějovice" v souladu se směrnicí Rady města České Budějovice </w:t>
                  </w:r>
                  <w:r>
                    <w:br/>
                  </w:r>
                  <w:r w:rsidRPr="00627CC6">
                    <w:t>č. 1/2018 o postupu při zadávání veřejných zakázek vyzváním dodavatelů k podání nabídek dle přílohy Návrh na vypsání veřejné zakázky malého rozsahu,</w:t>
                  </w: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složení komise pro veřejné zakázky malého rozsahu dle přílohy Návrh na vypsání veřejné zakázky malého rozsahu,</w:t>
                  </w:r>
                </w:p>
              </w:tc>
            </w:tr>
          </w:tbl>
          <w:p w:rsidR="00A11C4F" w:rsidRPr="00627CC6" w:rsidRDefault="00A11C4F" w:rsidP="00A11C4F">
            <w:pPr>
              <w:jc w:val="both"/>
            </w:pPr>
            <w:r w:rsidRPr="00627CC6">
              <w:t xml:space="preserve">pověřila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Ing. Jiřího Svobodu, primátora města,</w:t>
                  </w:r>
                </w:p>
              </w:tc>
            </w:tr>
            <w:tr w:rsidR="00A11C4F" w:rsidRPr="00627CC6" w:rsidTr="00A11C4F">
              <w:tc>
                <w:tcPr>
                  <w:tcW w:w="398" w:type="dxa"/>
                  <w:shd w:val="clear" w:color="auto" w:fill="auto"/>
                  <w:vAlign w:val="center"/>
                </w:tcPr>
                <w:p w:rsidR="00A11C4F" w:rsidRPr="00627CC6" w:rsidRDefault="00A11C4F" w:rsidP="00A11C4F">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69"/>
                  </w:tblGrid>
                  <w:tr w:rsidR="00A11C4F" w:rsidRPr="00627CC6" w:rsidTr="00A11C4F">
                    <w:tc>
                      <w:tcPr>
                        <w:tcW w:w="398" w:type="dxa"/>
                        <w:shd w:val="clear" w:color="auto" w:fill="auto"/>
                      </w:tcPr>
                      <w:p w:rsidR="00A11C4F" w:rsidRPr="00627CC6" w:rsidRDefault="00A11C4F" w:rsidP="00A11C4F">
                        <w:pPr>
                          <w:jc w:val="both"/>
                        </w:pPr>
                        <w:r w:rsidRPr="00627CC6">
                          <w:t>a)</w:t>
                        </w:r>
                      </w:p>
                    </w:tc>
                    <w:tc>
                      <w:tcPr>
                        <w:tcW w:w="8843" w:type="dxa"/>
                        <w:shd w:val="clear" w:color="auto" w:fill="auto"/>
                        <w:vAlign w:val="center"/>
                      </w:tcPr>
                      <w:p w:rsidR="00A11C4F" w:rsidRPr="00627CC6" w:rsidRDefault="00A11C4F" w:rsidP="00A11C4F">
                        <w:pPr>
                          <w:jc w:val="both"/>
                        </w:pPr>
                        <w:r w:rsidRPr="00627CC6">
                          <w:t>v zastoupení zadavatele rozhodnout o případném vyloučení účastníka řízení,</w:t>
                        </w:r>
                      </w:p>
                    </w:tc>
                  </w:tr>
                  <w:tr w:rsidR="00A11C4F" w:rsidRPr="00627CC6" w:rsidTr="00A11C4F">
                    <w:tc>
                      <w:tcPr>
                        <w:tcW w:w="398" w:type="dxa"/>
                        <w:shd w:val="clear" w:color="auto" w:fill="auto"/>
                      </w:tcPr>
                      <w:p w:rsidR="00A11C4F" w:rsidRPr="00627CC6" w:rsidRDefault="00A11C4F" w:rsidP="00A11C4F">
                        <w:pPr>
                          <w:jc w:val="both"/>
                        </w:pPr>
                        <w:r w:rsidRPr="00627CC6">
                          <w:t>b)</w:t>
                        </w:r>
                      </w:p>
                    </w:tc>
                    <w:tc>
                      <w:tcPr>
                        <w:tcW w:w="8843" w:type="dxa"/>
                        <w:shd w:val="clear" w:color="auto" w:fill="auto"/>
                        <w:vAlign w:val="center"/>
                      </w:tcPr>
                      <w:p w:rsidR="00A11C4F" w:rsidRPr="00627CC6" w:rsidRDefault="00A11C4F" w:rsidP="00A11C4F">
                        <w:pPr>
                          <w:jc w:val="both"/>
                        </w:pPr>
                        <w:r w:rsidRPr="00627CC6">
                          <w:t>v zastoupení zadavatele rozhodnout o výběru dodavatele,</w:t>
                        </w:r>
                      </w:p>
                    </w:tc>
                  </w:tr>
                  <w:tr w:rsidR="00A11C4F" w:rsidRPr="00627CC6" w:rsidTr="00A11C4F">
                    <w:tc>
                      <w:tcPr>
                        <w:tcW w:w="398" w:type="dxa"/>
                        <w:shd w:val="clear" w:color="auto" w:fill="auto"/>
                      </w:tcPr>
                      <w:p w:rsidR="00A11C4F" w:rsidRPr="00627CC6" w:rsidRDefault="00A11C4F" w:rsidP="00A11C4F">
                        <w:pPr>
                          <w:jc w:val="both"/>
                        </w:pPr>
                        <w:r w:rsidRPr="00627CC6">
                          <w:t>c)</w:t>
                        </w:r>
                      </w:p>
                    </w:tc>
                    <w:tc>
                      <w:tcPr>
                        <w:tcW w:w="8843" w:type="dxa"/>
                        <w:shd w:val="clear" w:color="auto" w:fill="auto"/>
                        <w:vAlign w:val="center"/>
                      </w:tcPr>
                      <w:p w:rsidR="00A11C4F" w:rsidRPr="00627CC6" w:rsidRDefault="00A11C4F" w:rsidP="00A11C4F">
                        <w:pPr>
                          <w:jc w:val="both"/>
                        </w:pPr>
                        <w:r w:rsidRPr="00627CC6">
                          <w:t>v zastoupení zadavatele rozhodnout o případném zrušení řízení k veřejné zakázce malého rozsahu,</w:t>
                        </w:r>
                      </w:p>
                    </w:tc>
                  </w:tr>
                </w:tbl>
                <w:p w:rsidR="00A11C4F" w:rsidRPr="00627CC6" w:rsidRDefault="00A11C4F" w:rsidP="00A11C4F">
                  <w:pPr>
                    <w:jc w:val="both"/>
                  </w:pP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komisi pro veřejné zakázky malého rozsahu všemi úkony souvisejícími s hodnocením nabídek, s posouzením podmínek účasti v řízení,</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1039/2019: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zrušení zadávacího řízení k veřejné zakázce pod názvem "ČOV ČB - modernizace technologie - zpracování PD, 2019",  v souladu s § 127 odst. 2 písm. d) a h) zákona </w:t>
            </w:r>
            <w:r>
              <w:br/>
            </w:r>
            <w:r w:rsidRPr="00627CC6">
              <w:t>č. 134/2016 Sb., o zadávání veřejných zakázek, v platném znění,</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1040/2019: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vypsání veřejné zakázky malého rozsahu na stavební práce pod názvem „Oprava povrchu vozovky v ul. V. Talicha, v úseku O. Nedbala – K. Šafáře, k. ú. České Budějovice 2“ v souladu se směrnicí Rady města České Budějovice č. 1/2018 o postupu při zadávání veřejných zakázek vyzváním dodavatelů k podání nabídek dle přílohy Návrh na vypsání veřejné zakázky malého rozsahu,</w:t>
                  </w: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složení komise pro veřejné zakázky malého rozsahu dle přílohy Návrh na vypsání veřejné zakázky malého rozsahu,</w:t>
                  </w:r>
                </w:p>
              </w:tc>
            </w:tr>
          </w:tbl>
          <w:p w:rsidR="00A11C4F" w:rsidRPr="00627CC6" w:rsidRDefault="00A11C4F" w:rsidP="00A11C4F">
            <w:pPr>
              <w:jc w:val="both"/>
            </w:pPr>
            <w:r w:rsidRPr="00627CC6">
              <w:t xml:space="preserve">pověřila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Ing. Jiřího Svobodu, primátora města,</w:t>
                  </w:r>
                </w:p>
              </w:tc>
            </w:tr>
            <w:tr w:rsidR="00A11C4F" w:rsidRPr="00627CC6" w:rsidTr="00A11C4F">
              <w:tc>
                <w:tcPr>
                  <w:tcW w:w="398" w:type="dxa"/>
                  <w:shd w:val="clear" w:color="auto" w:fill="auto"/>
                  <w:vAlign w:val="center"/>
                </w:tcPr>
                <w:p w:rsidR="00A11C4F" w:rsidRPr="00627CC6" w:rsidRDefault="00A11C4F" w:rsidP="00A11C4F">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69"/>
                  </w:tblGrid>
                  <w:tr w:rsidR="00A11C4F" w:rsidRPr="00627CC6" w:rsidTr="00A11C4F">
                    <w:tc>
                      <w:tcPr>
                        <w:tcW w:w="398" w:type="dxa"/>
                        <w:shd w:val="clear" w:color="auto" w:fill="auto"/>
                      </w:tcPr>
                      <w:p w:rsidR="00A11C4F" w:rsidRPr="00627CC6" w:rsidRDefault="00A11C4F" w:rsidP="00A11C4F">
                        <w:pPr>
                          <w:jc w:val="both"/>
                        </w:pPr>
                        <w:r w:rsidRPr="00627CC6">
                          <w:t>a)</w:t>
                        </w:r>
                      </w:p>
                    </w:tc>
                    <w:tc>
                      <w:tcPr>
                        <w:tcW w:w="8843" w:type="dxa"/>
                        <w:shd w:val="clear" w:color="auto" w:fill="auto"/>
                        <w:vAlign w:val="center"/>
                      </w:tcPr>
                      <w:p w:rsidR="00A11C4F" w:rsidRPr="00627CC6" w:rsidRDefault="00A11C4F" w:rsidP="00A11C4F">
                        <w:pPr>
                          <w:jc w:val="both"/>
                        </w:pPr>
                        <w:r w:rsidRPr="00627CC6">
                          <w:t>v zastoupení zadavatele rozhodnout o případném vyloučení účastníka řízení,</w:t>
                        </w:r>
                      </w:p>
                    </w:tc>
                  </w:tr>
                  <w:tr w:rsidR="00A11C4F" w:rsidRPr="00627CC6" w:rsidTr="00A11C4F">
                    <w:tc>
                      <w:tcPr>
                        <w:tcW w:w="398" w:type="dxa"/>
                        <w:shd w:val="clear" w:color="auto" w:fill="auto"/>
                      </w:tcPr>
                      <w:p w:rsidR="00A11C4F" w:rsidRPr="00627CC6" w:rsidRDefault="00A11C4F" w:rsidP="00A11C4F">
                        <w:pPr>
                          <w:jc w:val="both"/>
                        </w:pPr>
                        <w:r w:rsidRPr="00627CC6">
                          <w:t>b)</w:t>
                        </w:r>
                      </w:p>
                    </w:tc>
                    <w:tc>
                      <w:tcPr>
                        <w:tcW w:w="8843" w:type="dxa"/>
                        <w:shd w:val="clear" w:color="auto" w:fill="auto"/>
                        <w:vAlign w:val="center"/>
                      </w:tcPr>
                      <w:p w:rsidR="00A11C4F" w:rsidRPr="00627CC6" w:rsidRDefault="00A11C4F" w:rsidP="00A11C4F">
                        <w:pPr>
                          <w:jc w:val="both"/>
                        </w:pPr>
                        <w:r w:rsidRPr="00627CC6">
                          <w:t>v zastoupení zadavatele rozhodnout o výběru dodavatele,</w:t>
                        </w:r>
                      </w:p>
                    </w:tc>
                  </w:tr>
                  <w:tr w:rsidR="00A11C4F" w:rsidRPr="00627CC6" w:rsidTr="00A11C4F">
                    <w:tc>
                      <w:tcPr>
                        <w:tcW w:w="398" w:type="dxa"/>
                        <w:shd w:val="clear" w:color="auto" w:fill="auto"/>
                      </w:tcPr>
                      <w:p w:rsidR="00A11C4F" w:rsidRPr="00627CC6" w:rsidRDefault="00A11C4F" w:rsidP="00A11C4F">
                        <w:pPr>
                          <w:jc w:val="both"/>
                        </w:pPr>
                        <w:r w:rsidRPr="00627CC6">
                          <w:t>c)</w:t>
                        </w:r>
                      </w:p>
                    </w:tc>
                    <w:tc>
                      <w:tcPr>
                        <w:tcW w:w="8843" w:type="dxa"/>
                        <w:shd w:val="clear" w:color="auto" w:fill="auto"/>
                        <w:vAlign w:val="center"/>
                      </w:tcPr>
                      <w:p w:rsidR="00A11C4F" w:rsidRPr="00627CC6" w:rsidRDefault="00A11C4F" w:rsidP="00A11C4F">
                        <w:pPr>
                          <w:jc w:val="both"/>
                        </w:pPr>
                        <w:r w:rsidRPr="00627CC6">
                          <w:t>v zastoupení zadavatele rozhodnout o případném zrušení řízení k veřejné zakázce malého rozsahu,</w:t>
                        </w:r>
                      </w:p>
                    </w:tc>
                  </w:tr>
                </w:tbl>
                <w:p w:rsidR="00A11C4F" w:rsidRPr="00627CC6" w:rsidRDefault="00A11C4F" w:rsidP="00A11C4F">
                  <w:pPr>
                    <w:jc w:val="both"/>
                  </w:pP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komisi pro veřejné zakázky malého rozsahu všemi úkony souvisejícími s hodnocením nabídek, s posouzením podmínek účasti v řízení,</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1041/2019: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lastRenderedPageBreak/>
                    <w:t>1.</w:t>
                  </w:r>
                </w:p>
              </w:tc>
              <w:tc>
                <w:tcPr>
                  <w:tcW w:w="9241" w:type="dxa"/>
                  <w:shd w:val="clear" w:color="auto" w:fill="auto"/>
                  <w:vAlign w:val="center"/>
                </w:tcPr>
                <w:p w:rsidR="00A11C4F" w:rsidRPr="00627CC6" w:rsidRDefault="00A11C4F" w:rsidP="00A11C4F">
                  <w:pPr>
                    <w:jc w:val="both"/>
                  </w:pPr>
                  <w:r w:rsidRPr="00627CC6">
                    <w:t>vypsání veřejné zakázky malého rozsahu na stavební práce pod názvem „Oprava povrchu vozovky ul. Pohůrecká, k. ú. České Budějovice 5“ v souladu se směrnicí Rady města České Budějovice č. 1/2018, o postupu při zadávání veřejných zakázek, vyzváním dodavatelů k podání nabídek dle přílohy Návrh na vypsání veřejné zakázky malého rozsahu,</w:t>
                  </w: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složení komise pro veřejné zakázky malého rozsahu dle přílohy Návrh na vypsání veřejné zakázky malého rozsahu,  </w:t>
                  </w:r>
                </w:p>
              </w:tc>
            </w:tr>
          </w:tbl>
          <w:p w:rsidR="00A11C4F" w:rsidRPr="00627CC6" w:rsidRDefault="00A11C4F" w:rsidP="00A11C4F">
            <w:pPr>
              <w:jc w:val="both"/>
            </w:pPr>
            <w:r w:rsidRPr="00627CC6">
              <w:t xml:space="preserve">pověřila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Ing. Jiřího Svobodu, primátora města,</w:t>
                  </w:r>
                </w:p>
              </w:tc>
            </w:tr>
            <w:tr w:rsidR="00A11C4F" w:rsidRPr="00627CC6" w:rsidTr="00A11C4F">
              <w:tc>
                <w:tcPr>
                  <w:tcW w:w="398" w:type="dxa"/>
                  <w:shd w:val="clear" w:color="auto" w:fill="auto"/>
                  <w:vAlign w:val="center"/>
                </w:tcPr>
                <w:p w:rsidR="00A11C4F" w:rsidRPr="00627CC6" w:rsidRDefault="00A11C4F" w:rsidP="00A11C4F">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69"/>
                  </w:tblGrid>
                  <w:tr w:rsidR="00A11C4F" w:rsidRPr="00627CC6" w:rsidTr="00A11C4F">
                    <w:tc>
                      <w:tcPr>
                        <w:tcW w:w="398" w:type="dxa"/>
                        <w:shd w:val="clear" w:color="auto" w:fill="auto"/>
                      </w:tcPr>
                      <w:p w:rsidR="00A11C4F" w:rsidRPr="00627CC6" w:rsidRDefault="00A11C4F" w:rsidP="00A11C4F">
                        <w:pPr>
                          <w:jc w:val="both"/>
                        </w:pPr>
                        <w:r w:rsidRPr="00627CC6">
                          <w:t>a)</w:t>
                        </w:r>
                      </w:p>
                    </w:tc>
                    <w:tc>
                      <w:tcPr>
                        <w:tcW w:w="8843" w:type="dxa"/>
                        <w:shd w:val="clear" w:color="auto" w:fill="auto"/>
                        <w:vAlign w:val="center"/>
                      </w:tcPr>
                      <w:p w:rsidR="00A11C4F" w:rsidRPr="00627CC6" w:rsidRDefault="00A11C4F" w:rsidP="00A11C4F">
                        <w:pPr>
                          <w:jc w:val="both"/>
                        </w:pPr>
                        <w:r w:rsidRPr="00627CC6">
                          <w:t>v zastoupení zadavatele rozhodnout o případném vyloučení účastníka řízení,</w:t>
                        </w:r>
                      </w:p>
                    </w:tc>
                  </w:tr>
                  <w:tr w:rsidR="00A11C4F" w:rsidRPr="00627CC6" w:rsidTr="00A11C4F">
                    <w:tc>
                      <w:tcPr>
                        <w:tcW w:w="398" w:type="dxa"/>
                        <w:shd w:val="clear" w:color="auto" w:fill="auto"/>
                      </w:tcPr>
                      <w:p w:rsidR="00A11C4F" w:rsidRPr="00627CC6" w:rsidRDefault="00A11C4F" w:rsidP="00A11C4F">
                        <w:pPr>
                          <w:jc w:val="both"/>
                        </w:pPr>
                        <w:r w:rsidRPr="00627CC6">
                          <w:t>b)</w:t>
                        </w:r>
                      </w:p>
                    </w:tc>
                    <w:tc>
                      <w:tcPr>
                        <w:tcW w:w="8843" w:type="dxa"/>
                        <w:shd w:val="clear" w:color="auto" w:fill="auto"/>
                        <w:vAlign w:val="center"/>
                      </w:tcPr>
                      <w:p w:rsidR="00A11C4F" w:rsidRPr="00627CC6" w:rsidRDefault="00A11C4F" w:rsidP="00A11C4F">
                        <w:pPr>
                          <w:jc w:val="both"/>
                        </w:pPr>
                        <w:r w:rsidRPr="00627CC6">
                          <w:t>v zastoupení zadavatele rozhodnout o výběru dodavatele,</w:t>
                        </w:r>
                      </w:p>
                    </w:tc>
                  </w:tr>
                  <w:tr w:rsidR="00A11C4F" w:rsidRPr="00627CC6" w:rsidTr="00A11C4F">
                    <w:tc>
                      <w:tcPr>
                        <w:tcW w:w="398" w:type="dxa"/>
                        <w:shd w:val="clear" w:color="auto" w:fill="auto"/>
                      </w:tcPr>
                      <w:p w:rsidR="00A11C4F" w:rsidRPr="00627CC6" w:rsidRDefault="00A11C4F" w:rsidP="00A11C4F">
                        <w:pPr>
                          <w:jc w:val="both"/>
                        </w:pPr>
                        <w:r w:rsidRPr="00627CC6">
                          <w:t>c)</w:t>
                        </w:r>
                      </w:p>
                    </w:tc>
                    <w:tc>
                      <w:tcPr>
                        <w:tcW w:w="8843" w:type="dxa"/>
                        <w:shd w:val="clear" w:color="auto" w:fill="auto"/>
                        <w:vAlign w:val="center"/>
                      </w:tcPr>
                      <w:p w:rsidR="00A11C4F" w:rsidRPr="00627CC6" w:rsidRDefault="00A11C4F" w:rsidP="00A11C4F">
                        <w:pPr>
                          <w:jc w:val="both"/>
                        </w:pPr>
                        <w:r w:rsidRPr="00627CC6">
                          <w:t>v zastoupení zadavatele rozhodnout o případném zrušení řízení k veřejné zakázce malého rozsahu,</w:t>
                        </w:r>
                      </w:p>
                    </w:tc>
                  </w:tr>
                </w:tbl>
                <w:p w:rsidR="00A11C4F" w:rsidRPr="00627CC6" w:rsidRDefault="00A11C4F" w:rsidP="00A11C4F">
                  <w:pPr>
                    <w:jc w:val="both"/>
                  </w:pP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komisi pro veřejné zakázky malého rozsahu všemi úkony souvisejícími s hodnocením nabídek, s posouzením podmínek účasti v řízení,</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1042/2019: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vypsání veřejné zakázky malého rozsahu na stavební práce pod názvem „OPRAVA POVRCHU VOZOVKY UL. KARLA UHLÍŘE, K. Ú. ČESKÉ BUDĚJOVICE 5“ v souladu se směrnicí Rady města České Budějovice č. 1/2018 o postupu při zadávání veřejných zakázek vyzváním dodavatelů k podání nabídek dle přílohy Návrh na vypsání veřejné zakázky malého rozsahu,</w:t>
                  </w: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složení komise pro veřejné zakázky malého rozsahu dle přílohy Návrh na vypsání veřejné zakázky malého rozsahu,  </w:t>
                  </w:r>
                </w:p>
              </w:tc>
            </w:tr>
          </w:tbl>
          <w:p w:rsidR="00A11C4F" w:rsidRPr="00627CC6" w:rsidRDefault="00A11C4F" w:rsidP="00A11C4F">
            <w:pPr>
              <w:jc w:val="both"/>
            </w:pPr>
            <w:r w:rsidRPr="00627CC6">
              <w:t xml:space="preserve">pověřila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Ing. Jiřího Svobodu, primátora města,</w:t>
                  </w:r>
                </w:p>
              </w:tc>
            </w:tr>
            <w:tr w:rsidR="00A11C4F" w:rsidRPr="00627CC6" w:rsidTr="00A11C4F">
              <w:tc>
                <w:tcPr>
                  <w:tcW w:w="398" w:type="dxa"/>
                  <w:shd w:val="clear" w:color="auto" w:fill="auto"/>
                  <w:vAlign w:val="center"/>
                </w:tcPr>
                <w:p w:rsidR="00A11C4F" w:rsidRPr="00627CC6" w:rsidRDefault="00A11C4F" w:rsidP="00A11C4F">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69"/>
                  </w:tblGrid>
                  <w:tr w:rsidR="00A11C4F" w:rsidRPr="00627CC6" w:rsidTr="00A11C4F">
                    <w:tc>
                      <w:tcPr>
                        <w:tcW w:w="398" w:type="dxa"/>
                        <w:shd w:val="clear" w:color="auto" w:fill="auto"/>
                      </w:tcPr>
                      <w:p w:rsidR="00A11C4F" w:rsidRPr="00627CC6" w:rsidRDefault="00A11C4F" w:rsidP="00A11C4F">
                        <w:pPr>
                          <w:jc w:val="both"/>
                        </w:pPr>
                        <w:r w:rsidRPr="00627CC6">
                          <w:t>a)</w:t>
                        </w:r>
                      </w:p>
                    </w:tc>
                    <w:tc>
                      <w:tcPr>
                        <w:tcW w:w="8843" w:type="dxa"/>
                        <w:shd w:val="clear" w:color="auto" w:fill="auto"/>
                        <w:vAlign w:val="center"/>
                      </w:tcPr>
                      <w:p w:rsidR="00A11C4F" w:rsidRPr="00627CC6" w:rsidRDefault="00A11C4F" w:rsidP="00A11C4F">
                        <w:pPr>
                          <w:jc w:val="both"/>
                        </w:pPr>
                        <w:r w:rsidRPr="00627CC6">
                          <w:t>v zastoupení zadavatele rozhodnout o případném vyloučení účastníka řízení,</w:t>
                        </w:r>
                      </w:p>
                    </w:tc>
                  </w:tr>
                  <w:tr w:rsidR="00A11C4F" w:rsidRPr="00627CC6" w:rsidTr="00A11C4F">
                    <w:tc>
                      <w:tcPr>
                        <w:tcW w:w="398" w:type="dxa"/>
                        <w:shd w:val="clear" w:color="auto" w:fill="auto"/>
                      </w:tcPr>
                      <w:p w:rsidR="00A11C4F" w:rsidRPr="00627CC6" w:rsidRDefault="00A11C4F" w:rsidP="00A11C4F">
                        <w:pPr>
                          <w:jc w:val="both"/>
                        </w:pPr>
                        <w:r w:rsidRPr="00627CC6">
                          <w:t>b)</w:t>
                        </w:r>
                      </w:p>
                    </w:tc>
                    <w:tc>
                      <w:tcPr>
                        <w:tcW w:w="8843" w:type="dxa"/>
                        <w:shd w:val="clear" w:color="auto" w:fill="auto"/>
                        <w:vAlign w:val="center"/>
                      </w:tcPr>
                      <w:p w:rsidR="00A11C4F" w:rsidRPr="00627CC6" w:rsidRDefault="00A11C4F" w:rsidP="00A11C4F">
                        <w:pPr>
                          <w:jc w:val="both"/>
                        </w:pPr>
                        <w:r w:rsidRPr="00627CC6">
                          <w:t>v zastoupení zadavatele rozhodnout o výběru dodavatele,</w:t>
                        </w:r>
                      </w:p>
                    </w:tc>
                  </w:tr>
                  <w:tr w:rsidR="00A11C4F" w:rsidRPr="00627CC6" w:rsidTr="00A11C4F">
                    <w:tc>
                      <w:tcPr>
                        <w:tcW w:w="398" w:type="dxa"/>
                        <w:shd w:val="clear" w:color="auto" w:fill="auto"/>
                      </w:tcPr>
                      <w:p w:rsidR="00A11C4F" w:rsidRPr="00627CC6" w:rsidRDefault="00A11C4F" w:rsidP="00A11C4F">
                        <w:pPr>
                          <w:jc w:val="both"/>
                        </w:pPr>
                        <w:r w:rsidRPr="00627CC6">
                          <w:t>c)</w:t>
                        </w:r>
                      </w:p>
                    </w:tc>
                    <w:tc>
                      <w:tcPr>
                        <w:tcW w:w="8843" w:type="dxa"/>
                        <w:shd w:val="clear" w:color="auto" w:fill="auto"/>
                        <w:vAlign w:val="center"/>
                      </w:tcPr>
                      <w:p w:rsidR="00A11C4F" w:rsidRPr="00627CC6" w:rsidRDefault="00A11C4F" w:rsidP="00A11C4F">
                        <w:pPr>
                          <w:jc w:val="both"/>
                        </w:pPr>
                        <w:r w:rsidRPr="00627CC6">
                          <w:t>v zastoupení zadavatele rozhodnout o případném zrušení řízení k veřejné zakázce malého rozsahu,</w:t>
                        </w:r>
                      </w:p>
                    </w:tc>
                  </w:tr>
                </w:tbl>
                <w:p w:rsidR="00A11C4F" w:rsidRPr="00627CC6" w:rsidRDefault="00A11C4F" w:rsidP="00A11C4F">
                  <w:pPr>
                    <w:jc w:val="both"/>
                  </w:pP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komisi pro veřejné zakázky malého rozsahu všemi úkony souvisejícími s hodnocením nabídek, s posouzením podmínek účasti v řízení,</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1043/2019: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vypsání veřejné zakázky malého rozsahu na stavební práce pod názvem „Oprava povrchu chodníku v ul. Fr. Ondříčka, k. ú. České Budějovice 2“ v souladu se směrnicí Rady města České Budějovice č. 1/2018 o postupu při zadávání veřejných zakázek vyzváním dodavatelů k podání nabídek dle přílohy Návrh na vypsání veřejné zakázky malého rozsahu,</w:t>
                  </w: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složení komise pro veřejné zakázky malého rozsahu dle přílohy Návrh na vypsání veřejné zakázky malého rozsahu,</w:t>
                  </w:r>
                </w:p>
              </w:tc>
            </w:tr>
          </w:tbl>
          <w:p w:rsidR="00A11C4F" w:rsidRPr="00627CC6" w:rsidRDefault="00A11C4F" w:rsidP="00A11C4F">
            <w:pPr>
              <w:jc w:val="both"/>
            </w:pPr>
            <w:r w:rsidRPr="00627CC6">
              <w:t xml:space="preserve">pověřila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Ing. Jiřího Svobodu, primátora města,</w:t>
                  </w:r>
                </w:p>
              </w:tc>
            </w:tr>
            <w:tr w:rsidR="00A11C4F" w:rsidRPr="00627CC6" w:rsidTr="00A11C4F">
              <w:tc>
                <w:tcPr>
                  <w:tcW w:w="398" w:type="dxa"/>
                  <w:shd w:val="clear" w:color="auto" w:fill="auto"/>
                  <w:vAlign w:val="center"/>
                </w:tcPr>
                <w:p w:rsidR="00A11C4F" w:rsidRPr="00627CC6" w:rsidRDefault="00A11C4F" w:rsidP="00A11C4F">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69"/>
                  </w:tblGrid>
                  <w:tr w:rsidR="00A11C4F" w:rsidRPr="00627CC6" w:rsidTr="00A11C4F">
                    <w:tc>
                      <w:tcPr>
                        <w:tcW w:w="398" w:type="dxa"/>
                        <w:shd w:val="clear" w:color="auto" w:fill="auto"/>
                      </w:tcPr>
                      <w:p w:rsidR="00A11C4F" w:rsidRPr="00627CC6" w:rsidRDefault="00A11C4F" w:rsidP="00A11C4F">
                        <w:pPr>
                          <w:jc w:val="both"/>
                        </w:pPr>
                        <w:r w:rsidRPr="00627CC6">
                          <w:t>a)</w:t>
                        </w:r>
                      </w:p>
                    </w:tc>
                    <w:tc>
                      <w:tcPr>
                        <w:tcW w:w="8843" w:type="dxa"/>
                        <w:shd w:val="clear" w:color="auto" w:fill="auto"/>
                        <w:vAlign w:val="center"/>
                      </w:tcPr>
                      <w:p w:rsidR="00A11C4F" w:rsidRPr="00627CC6" w:rsidRDefault="00A11C4F" w:rsidP="00A11C4F">
                        <w:pPr>
                          <w:jc w:val="both"/>
                        </w:pPr>
                        <w:r w:rsidRPr="00627CC6">
                          <w:t>v zastoupení zadavatele rozhodnout o případném vyloučení účastníka řízení,</w:t>
                        </w:r>
                      </w:p>
                    </w:tc>
                  </w:tr>
                  <w:tr w:rsidR="00A11C4F" w:rsidRPr="00627CC6" w:rsidTr="00A11C4F">
                    <w:tc>
                      <w:tcPr>
                        <w:tcW w:w="398" w:type="dxa"/>
                        <w:shd w:val="clear" w:color="auto" w:fill="auto"/>
                      </w:tcPr>
                      <w:p w:rsidR="00A11C4F" w:rsidRPr="00627CC6" w:rsidRDefault="00A11C4F" w:rsidP="00A11C4F">
                        <w:pPr>
                          <w:jc w:val="both"/>
                        </w:pPr>
                        <w:r w:rsidRPr="00627CC6">
                          <w:t>b)</w:t>
                        </w:r>
                      </w:p>
                    </w:tc>
                    <w:tc>
                      <w:tcPr>
                        <w:tcW w:w="8843" w:type="dxa"/>
                        <w:shd w:val="clear" w:color="auto" w:fill="auto"/>
                        <w:vAlign w:val="center"/>
                      </w:tcPr>
                      <w:p w:rsidR="00A11C4F" w:rsidRPr="00627CC6" w:rsidRDefault="00A11C4F" w:rsidP="00A11C4F">
                        <w:pPr>
                          <w:jc w:val="both"/>
                        </w:pPr>
                        <w:r w:rsidRPr="00627CC6">
                          <w:t>v zastoupení zadavatele rozhodnout o výběru dodavatele,</w:t>
                        </w:r>
                      </w:p>
                    </w:tc>
                  </w:tr>
                  <w:tr w:rsidR="00A11C4F" w:rsidRPr="00627CC6" w:rsidTr="00A11C4F">
                    <w:tc>
                      <w:tcPr>
                        <w:tcW w:w="398" w:type="dxa"/>
                        <w:shd w:val="clear" w:color="auto" w:fill="auto"/>
                      </w:tcPr>
                      <w:p w:rsidR="00A11C4F" w:rsidRPr="00627CC6" w:rsidRDefault="00A11C4F" w:rsidP="00A11C4F">
                        <w:pPr>
                          <w:jc w:val="both"/>
                        </w:pPr>
                        <w:r w:rsidRPr="00627CC6">
                          <w:t>c)</w:t>
                        </w:r>
                      </w:p>
                    </w:tc>
                    <w:tc>
                      <w:tcPr>
                        <w:tcW w:w="8843" w:type="dxa"/>
                        <w:shd w:val="clear" w:color="auto" w:fill="auto"/>
                        <w:vAlign w:val="center"/>
                      </w:tcPr>
                      <w:p w:rsidR="00A11C4F" w:rsidRPr="00627CC6" w:rsidRDefault="00A11C4F" w:rsidP="00A11C4F">
                        <w:pPr>
                          <w:jc w:val="both"/>
                        </w:pPr>
                        <w:r w:rsidRPr="00627CC6">
                          <w:t>v zastoupení zadavatele rozhodnout o případném zrušení řízení k veřejné zakázce malého rozsahu,</w:t>
                        </w:r>
                      </w:p>
                    </w:tc>
                  </w:tr>
                </w:tbl>
                <w:p w:rsidR="00A11C4F" w:rsidRPr="00627CC6" w:rsidRDefault="00A11C4F" w:rsidP="00A11C4F">
                  <w:pPr>
                    <w:jc w:val="both"/>
                  </w:pP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komisi pro veřejné zakázky malého rozsahu všemi úkony souvisejícími s hodnocením nabídek, s posouzením podmínek účasti v řízení,</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1044/2019: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vypsání veřejné zakázky malého rozsahu na stavební práce pod názvem "Oprava povrchu chodníku Rybářská ulice, k.</w:t>
                  </w:r>
                  <w:r>
                    <w:t xml:space="preserve"> </w:t>
                  </w:r>
                  <w:r w:rsidRPr="00627CC6">
                    <w:t xml:space="preserve">ú. České Budějovice 3" v souladu se směrnicí Rady města České Budějovice č. 1/2018 o postupu při zadávání veřejných zakázek vyzváním dodavatelů </w:t>
                  </w:r>
                  <w:r w:rsidRPr="00627CC6">
                    <w:lastRenderedPageBreak/>
                    <w:t>k podání nabídek dle přílohy Návrh na vypsání veřejné zakázky malého rozsahu, v upraveném znění,</w:t>
                  </w:r>
                </w:p>
              </w:tc>
            </w:tr>
            <w:tr w:rsidR="00A11C4F" w:rsidRPr="00627CC6" w:rsidTr="00A11C4F">
              <w:tc>
                <w:tcPr>
                  <w:tcW w:w="398" w:type="dxa"/>
                  <w:shd w:val="clear" w:color="auto" w:fill="auto"/>
                </w:tcPr>
                <w:p w:rsidR="00A11C4F" w:rsidRPr="00627CC6" w:rsidRDefault="00A11C4F" w:rsidP="00A11C4F">
                  <w:pPr>
                    <w:jc w:val="both"/>
                  </w:pPr>
                  <w:r w:rsidRPr="00627CC6">
                    <w:lastRenderedPageBreak/>
                    <w:t>2.</w:t>
                  </w:r>
                </w:p>
              </w:tc>
              <w:tc>
                <w:tcPr>
                  <w:tcW w:w="9241" w:type="dxa"/>
                  <w:shd w:val="clear" w:color="auto" w:fill="auto"/>
                  <w:vAlign w:val="center"/>
                </w:tcPr>
                <w:p w:rsidR="00A11C4F" w:rsidRPr="00627CC6" w:rsidRDefault="00A11C4F" w:rsidP="00A11C4F">
                  <w:pPr>
                    <w:jc w:val="both"/>
                  </w:pPr>
                  <w:r w:rsidRPr="00627CC6">
                    <w:t>složení komise pro veřejné zakázky malého rozsahu dle přílohy Návrh na vypsání veřejné zakázky malého rozsahu,</w:t>
                  </w:r>
                </w:p>
              </w:tc>
            </w:tr>
          </w:tbl>
          <w:p w:rsidR="00A11C4F" w:rsidRPr="00627CC6" w:rsidRDefault="00A11C4F" w:rsidP="00A11C4F">
            <w:pPr>
              <w:jc w:val="both"/>
            </w:pPr>
            <w:r w:rsidRPr="00627CC6">
              <w:t xml:space="preserve">pověřila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Ing. Jiřího Svobodu, primátora města,</w:t>
                  </w:r>
                </w:p>
              </w:tc>
            </w:tr>
            <w:tr w:rsidR="00A11C4F" w:rsidRPr="00627CC6" w:rsidTr="00A11C4F">
              <w:tc>
                <w:tcPr>
                  <w:tcW w:w="398" w:type="dxa"/>
                  <w:shd w:val="clear" w:color="auto" w:fill="auto"/>
                  <w:vAlign w:val="center"/>
                </w:tcPr>
                <w:p w:rsidR="00A11C4F" w:rsidRPr="00627CC6" w:rsidRDefault="00A11C4F" w:rsidP="00A11C4F">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69"/>
                  </w:tblGrid>
                  <w:tr w:rsidR="00A11C4F" w:rsidRPr="00627CC6" w:rsidTr="00A11C4F">
                    <w:tc>
                      <w:tcPr>
                        <w:tcW w:w="398" w:type="dxa"/>
                        <w:shd w:val="clear" w:color="auto" w:fill="auto"/>
                      </w:tcPr>
                      <w:p w:rsidR="00A11C4F" w:rsidRPr="00627CC6" w:rsidRDefault="00A11C4F" w:rsidP="00A11C4F">
                        <w:pPr>
                          <w:jc w:val="both"/>
                        </w:pPr>
                        <w:r w:rsidRPr="00627CC6">
                          <w:t>a)</w:t>
                        </w:r>
                      </w:p>
                    </w:tc>
                    <w:tc>
                      <w:tcPr>
                        <w:tcW w:w="8843" w:type="dxa"/>
                        <w:shd w:val="clear" w:color="auto" w:fill="auto"/>
                        <w:vAlign w:val="center"/>
                      </w:tcPr>
                      <w:p w:rsidR="00A11C4F" w:rsidRPr="00627CC6" w:rsidRDefault="00A11C4F" w:rsidP="00A11C4F">
                        <w:pPr>
                          <w:jc w:val="both"/>
                        </w:pPr>
                        <w:r w:rsidRPr="00627CC6">
                          <w:t>v zastoupení zadavatele rozhodnout o případném vyloučení účastníka řízení,</w:t>
                        </w:r>
                      </w:p>
                    </w:tc>
                  </w:tr>
                  <w:tr w:rsidR="00A11C4F" w:rsidRPr="00627CC6" w:rsidTr="00A11C4F">
                    <w:tc>
                      <w:tcPr>
                        <w:tcW w:w="398" w:type="dxa"/>
                        <w:shd w:val="clear" w:color="auto" w:fill="auto"/>
                      </w:tcPr>
                      <w:p w:rsidR="00A11C4F" w:rsidRPr="00627CC6" w:rsidRDefault="00A11C4F" w:rsidP="00A11C4F">
                        <w:pPr>
                          <w:jc w:val="both"/>
                        </w:pPr>
                        <w:r w:rsidRPr="00627CC6">
                          <w:t>b)</w:t>
                        </w:r>
                      </w:p>
                    </w:tc>
                    <w:tc>
                      <w:tcPr>
                        <w:tcW w:w="8843" w:type="dxa"/>
                        <w:shd w:val="clear" w:color="auto" w:fill="auto"/>
                        <w:vAlign w:val="center"/>
                      </w:tcPr>
                      <w:p w:rsidR="00A11C4F" w:rsidRPr="00627CC6" w:rsidRDefault="00A11C4F" w:rsidP="00A11C4F">
                        <w:pPr>
                          <w:jc w:val="both"/>
                        </w:pPr>
                        <w:r w:rsidRPr="00627CC6">
                          <w:t>v zastoupení zadavatele rozhodnout o výběru dodavatele,</w:t>
                        </w:r>
                      </w:p>
                    </w:tc>
                  </w:tr>
                  <w:tr w:rsidR="00A11C4F" w:rsidRPr="00627CC6" w:rsidTr="00A11C4F">
                    <w:tc>
                      <w:tcPr>
                        <w:tcW w:w="398" w:type="dxa"/>
                        <w:shd w:val="clear" w:color="auto" w:fill="auto"/>
                      </w:tcPr>
                      <w:p w:rsidR="00A11C4F" w:rsidRPr="00627CC6" w:rsidRDefault="00A11C4F" w:rsidP="00A11C4F">
                        <w:pPr>
                          <w:jc w:val="both"/>
                        </w:pPr>
                        <w:r w:rsidRPr="00627CC6">
                          <w:t>c)</w:t>
                        </w:r>
                      </w:p>
                    </w:tc>
                    <w:tc>
                      <w:tcPr>
                        <w:tcW w:w="8843" w:type="dxa"/>
                        <w:shd w:val="clear" w:color="auto" w:fill="auto"/>
                        <w:vAlign w:val="center"/>
                      </w:tcPr>
                      <w:p w:rsidR="00A11C4F" w:rsidRPr="00627CC6" w:rsidRDefault="00A11C4F" w:rsidP="00A11C4F">
                        <w:pPr>
                          <w:jc w:val="both"/>
                        </w:pPr>
                        <w:r w:rsidRPr="00627CC6">
                          <w:t>v zastoupení zadavatele rozhodnout o případném zrušení řízení k veřejné zakázce malého rozsahu,</w:t>
                        </w:r>
                      </w:p>
                    </w:tc>
                  </w:tr>
                </w:tbl>
                <w:p w:rsidR="00A11C4F" w:rsidRPr="00627CC6" w:rsidRDefault="00A11C4F" w:rsidP="00A11C4F">
                  <w:pPr>
                    <w:jc w:val="both"/>
                  </w:pP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komisi pro veřejné zakázky malého rozsahu všemi úkony souvisejícími s hodnocením nabídek, s posouzením podmínek účasti v řízení,</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1045/2019: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smlouvu o náhradě za omezená vlastnická práva - finanční náhrada za </w:t>
            </w:r>
            <w:r>
              <w:br/>
            </w:r>
            <w:r w:rsidRPr="00627CC6">
              <w:t>1 rušené veřejné parkovací místo na místní komunikaci v ulici Fráni  Šrámka v</w:t>
            </w:r>
            <w:r>
              <w:t> </w:t>
            </w:r>
            <w:r w:rsidRPr="00627CC6">
              <w:t>celkové</w:t>
            </w:r>
            <w:r>
              <w:t xml:space="preserve"> </w:t>
            </w:r>
            <w:r w:rsidRPr="00627CC6">
              <w:t>výši</w:t>
            </w:r>
            <w:r>
              <w:t xml:space="preserve"> </w:t>
            </w:r>
            <w:r w:rsidRPr="00627CC6">
              <w:t xml:space="preserve">50.000 Kč s poskytovatelem společností JV BYTY, s. r. o., se sídlem Pod Hrází 1043, 373 41 Hluboká nad Vltavou, v předloženém znění,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1046/2019: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poskytnutí slevy pro zhotovitele stavby společnost Památky CB, s. r. o., se sídlem Buková 39, 374 01 Olešnice, za zvláštní užívání místní komunikace při obnově bývalého Dominikánského kláštera a kostela Obětování Panny Marie v Českých Budějovicích za účelem zvýšení návštěvnosti těchto památek na Piaristickém náměstí ve výši 90 % ze všech dalších plateb po 19. 8. 2019 uvedených v platném sazebníku za zvláštní užívání místních komunikací,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1047/2019:</w:t>
            </w:r>
          </w:p>
        </w:tc>
      </w:tr>
      <w:tr w:rsidR="00A11C4F" w:rsidRPr="00627CC6" w:rsidTr="00630BF6">
        <w:trPr>
          <w:gridBefore w:val="1"/>
          <w:gridAfter w:val="1"/>
          <w:wBefore w:w="113" w:type="dxa"/>
          <w:wAfter w:w="113" w:type="dxa"/>
          <w:trHeight w:val="2574"/>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vstup do místní komunikace I. kategorie společnosti PROTHERM, spol. </w:t>
            </w:r>
            <w:r>
              <w:br/>
            </w:r>
            <w:r w:rsidRPr="00627CC6">
              <w:t>s r. o., Novohradská 74, 370 08 České Budějovice - ulice Fráni Šrámka, za účelem zateplení fasády domů č. p. 52 a 54 za těchto podmínek:</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uhradit finanční náhradu za vstup do komunikace dle sazebníku, který schválila Rada města České Budějovice - položka 4.1.1. 1 000 Kč za 1 m</w:t>
                  </w:r>
                  <w:r w:rsidRPr="00627CC6">
                    <w:rPr>
                      <w:vertAlign w:val="superscript"/>
                    </w:rPr>
                    <w:t>2</w:t>
                  </w:r>
                  <w:r w:rsidRPr="00627CC6">
                    <w:t xml:space="preserve"> v tomto rozsahu: 11 m</w:t>
                  </w:r>
                  <w:r w:rsidRPr="00627CC6">
                    <w:rPr>
                      <w:vertAlign w:val="superscript"/>
                    </w:rPr>
                    <w:t>2</w:t>
                  </w:r>
                  <w:r w:rsidRPr="00627CC6">
                    <w:t xml:space="preserve"> x 1 000 Kč = 11 000 Kč,</w:t>
                  </w:r>
                </w:p>
              </w:tc>
            </w:tr>
            <w:tr w:rsidR="00A11C4F" w:rsidRPr="00627CC6" w:rsidTr="00A11C4F">
              <w:tc>
                <w:tcPr>
                  <w:tcW w:w="398" w:type="dxa"/>
                  <w:shd w:val="clear" w:color="auto" w:fill="auto"/>
                </w:tcPr>
                <w:p w:rsidR="00A11C4F" w:rsidRPr="00627CC6" w:rsidRDefault="00A11C4F" w:rsidP="00A11C4F">
                  <w:pPr>
                    <w:jc w:val="both"/>
                  </w:pPr>
                  <w:r w:rsidRPr="00627CC6">
                    <w:t>2.</w:t>
                  </w:r>
                </w:p>
              </w:tc>
              <w:tc>
                <w:tcPr>
                  <w:tcW w:w="9241" w:type="dxa"/>
                  <w:shd w:val="clear" w:color="auto" w:fill="auto"/>
                  <w:vAlign w:val="center"/>
                </w:tcPr>
                <w:p w:rsidR="00A11C4F" w:rsidRPr="00627CC6" w:rsidRDefault="00A11C4F" w:rsidP="00A11C4F">
                  <w:pPr>
                    <w:jc w:val="both"/>
                  </w:pPr>
                  <w:r w:rsidRPr="00627CC6">
                    <w:t>zhotovitel stavby uvede plochu chodníku ze zámkové dlažby do původního stavu a převezme záruku na provedenou opravu na dobu 3 let od předání dotčené části komunikace jejímu správci - odboru SVS,</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1048/2019: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udělení výjimky z ceníku parkovného za stání silničních motorových vozidel na místních komunikacích nebo jejich úsecích ve vymezených oblastech města České Budějovice dle Nařízení č. 4/2017, v platném znění - jako prominutí parkovného za pronájem 71 parkovacích míst na nám. Přemysla Otakara II., severní, jižní a západní straně v rámci akce South Bohemia Classic 2019 dne 6. 9. 2019 od 10:00 do 21:00 hod. pro 7 Agency České Budějovice, s. r. o., IČO 06133606, Šípková 235, 373 71 Adamov,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1049/2019: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 xml:space="preserve">rada města schválila udělení výjimky z ceníku parkovného za stání silničních motorových vozidel na místních komunikacích nebo jejich úsecích ve vymezených oblastech města České Budějovice dle Nařízení č. 4/2017, v platném znění - jako prominutí parkovného za pronájem 24 parkovacích míst dne 25. 10. 2019 od 8:00 do 17:00 hod. v rámci vojenské přehlídky pro Ministerstvo obrany, Tychonova 221/1, 160 00 Praha - Hradčany, zastoupené Krajským vojenským velitelstvím České Budějovice, Žižkova 37, 370 04 České Budějovice, </w:t>
            </w:r>
          </w:p>
          <w:p w:rsidR="00A11C4F" w:rsidRDefault="00A11C4F" w:rsidP="00A11C4F">
            <w:pPr>
              <w:pBdr>
                <w:between w:val="none" w:sz="0" w:space="0" w:color="FF0000"/>
              </w:pBdr>
              <w:tabs>
                <w:tab w:val="left" w:pos="3150"/>
              </w:tabs>
              <w:jc w:val="both"/>
            </w:pPr>
          </w:p>
          <w:p w:rsidR="00A11C4F" w:rsidRDefault="00A11C4F" w:rsidP="00A11C4F">
            <w:pPr>
              <w:pBdr>
                <w:between w:val="none" w:sz="0" w:space="0" w:color="FF0000"/>
              </w:pBdr>
              <w:tabs>
                <w:tab w:val="left" w:pos="3150"/>
              </w:tabs>
              <w:jc w:val="both"/>
            </w:pPr>
          </w:p>
          <w:p w:rsidR="00A11C4F" w:rsidRPr="00627CC6" w:rsidRDefault="00A11C4F" w:rsidP="00A11C4F">
            <w:pPr>
              <w:pBdr>
                <w:between w:val="none" w:sz="0" w:space="0" w:color="FF0000"/>
              </w:pBdr>
              <w:tabs>
                <w:tab w:val="left" w:pos="3150"/>
              </w:tabs>
              <w:jc w:val="both"/>
            </w:pP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1050/2019: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v rámci festivalu Ahoj Viet Nam na nám. Přemysla Otakara II. dne 21. 9. 2019 pro CZECHVIET Initiative, z. s., IČO 06884946, Máchova 665/20, 370 01 České Budějovice</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A11C4F">
                  <w:r w:rsidRPr="00627CC6">
                    <w:t>udělení výjimky z nařízení č. 1/2006 Tržní řád na prodej alkoholických nápojů,</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r w:rsidRPr="00627CC6">
                    <w:t>udělení výjimky ze sazebníku výše úhrad za zvláštní užívání místních komunikací - jako výpůjčka - umístění prodejních stánků s občerstvením a nealko nápoji s rozsahem záboru 45 m²,</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1051/2019: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v rámci sportovní náborové akce v ČR "Wannado Festival Tour 2019" v Parku Čtyři Dvory dne 15. 9. 2019 pro společnost Wannado, z. s., Levá 29/3, 147 00 Praha 4 - Podolí, IČO 22839186, udělení výjimky z nařízení č. 1/2006 Tržní řád - prodej občerstvení mimo tržní místo v Parku Čtyři Dvory,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1052/2019: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ukončení nájemní smlouvy č. 2017002633 na pronájem části pozemku parc. č. 2216/1 o výměře 2600 m</w:t>
            </w:r>
            <w:r w:rsidRPr="00627CC6">
              <w:rPr>
                <w:vertAlign w:val="superscript"/>
              </w:rPr>
              <w:t>2</w:t>
            </w:r>
            <w:r w:rsidRPr="00627CC6">
              <w:t xml:space="preserve"> v k. ú. České Budějovice 2, uzavřené za účelem provozování parkoviště se státním podnikem Povodí Vltavy, státní podnik, Holečkova 3178/8, 150 00 Praha 5, jako nájemcem, výpovědí,</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1053/2019: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podání žádosti dle § 366 zákona č 90/2012 Sb., o obchodních společnostech a družstvech (zákon o obchodních korporacích), v platném znění, o svolání valné hromady společnosti Jihočeské letiště České Budějovice, a. s., IČO 26093545, se sídlem U Zimního stadionu 1952/2, České Budějovice 7, 370 01 České Budějovice (dále jen "společnost"), za účelem rozhodnutí o odvolání a o volbě členů dozorčí rady společnosti, a to v jejím předloženém znění,</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1054/2019: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Smlouvu o dílo Zajištění informační kampaně k rozšíření parkovacích zón v Českých Budějovicích uzavřenou mezi statutárním městem České Budějovice a společností Dopravní podnik města České Budějovice, a. s., se sídlem Novohradská 738/40, České Budějovice, IČO 25166115,</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1055/2019: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udělení plných mocí Ing. Janě Novotné a Bc. Šárce Zahradníkové, zaměstnankyním města, zařazeným v magistrátu města, útvaru hlavního architekta, k provádění úkonů nahlížení do spisu jménem a na účet města jakožto účastníka správních řízení, a to v jejich předloženém znění,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1056/2019: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vzala na vědomí „Memorandum o vzájemné spolupráci při přípravě a realizaci projektu Vltavské cyklostezky“,</w:t>
            </w:r>
          </w:p>
          <w:p w:rsidR="00A11C4F" w:rsidRPr="00627CC6" w:rsidRDefault="00A11C4F" w:rsidP="00A11C4F">
            <w:pPr>
              <w:pBdr>
                <w:between w:val="none" w:sz="0" w:space="0" w:color="FF0000"/>
              </w:pBdr>
              <w:tabs>
                <w:tab w:val="left" w:pos="3150"/>
              </w:tabs>
              <w:jc w:val="both"/>
            </w:pPr>
            <w:r w:rsidRPr="00627CC6">
              <w:t xml:space="preserve">doporučila Zastupitelstvu města České Budějovice schválit „Memorandum o vzájemné spolupráci při přípravě a realizaci projektu Vltavské cyklostezky“,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1057/2019: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souhlasila s přijetím účelového finančního daru na úhradu za obědové služby žákům na školní rok 2019/2020 od WOMEN FOR WOMEN, o. p. s., Vlastislavova 152/4, Praha 4, IČO 24231509, v rámci projektu "Obědy pro děti" těmto zřizovaným základním školám:  </w:t>
            </w:r>
          </w:p>
          <w:tbl>
            <w:tblPr>
              <w:tblW w:w="5000" w:type="pct"/>
              <w:tblCellMar>
                <w:left w:w="0" w:type="dxa"/>
                <w:right w:w="0" w:type="dxa"/>
              </w:tblCellMar>
              <w:tblLook w:val="0000" w:firstRow="0" w:lastRow="0" w:firstColumn="0" w:lastColumn="0" w:noHBand="0" w:noVBand="0"/>
            </w:tblPr>
            <w:tblGrid>
              <w:gridCol w:w="394"/>
              <w:gridCol w:w="8956"/>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A11C4F">
                  <w:r w:rsidRPr="00627CC6">
                    <w:t>Základní škole, Grünwaldova 13, České Budějovice,</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r w:rsidRPr="00627CC6">
                    <w:t>Základní škole a základní umělecké škole, Bezdrevská 3, České Budějovice, </w:t>
                  </w:r>
                </w:p>
              </w:tc>
            </w:tr>
            <w:tr w:rsidR="00A11C4F" w:rsidRPr="00627CC6" w:rsidTr="00A11C4F">
              <w:tc>
                <w:tcPr>
                  <w:tcW w:w="398" w:type="dxa"/>
                  <w:shd w:val="clear" w:color="auto" w:fill="auto"/>
                </w:tcPr>
                <w:p w:rsidR="00A11C4F" w:rsidRPr="00627CC6" w:rsidRDefault="00A11C4F" w:rsidP="00A11C4F">
                  <w:r w:rsidRPr="00627CC6">
                    <w:t>3.</w:t>
                  </w:r>
                </w:p>
              </w:tc>
              <w:tc>
                <w:tcPr>
                  <w:tcW w:w="9241" w:type="dxa"/>
                  <w:shd w:val="clear" w:color="auto" w:fill="auto"/>
                  <w:vAlign w:val="center"/>
                </w:tcPr>
                <w:p w:rsidR="00A11C4F" w:rsidRPr="00627CC6" w:rsidRDefault="00A11C4F" w:rsidP="00A11C4F">
                  <w:r w:rsidRPr="00627CC6">
                    <w:t>Základní škole Máj I, M. Chlajna 21, České Budějovice, </w:t>
                  </w:r>
                </w:p>
              </w:tc>
            </w:tr>
            <w:tr w:rsidR="00A11C4F" w:rsidRPr="00627CC6" w:rsidTr="00A11C4F">
              <w:tc>
                <w:tcPr>
                  <w:tcW w:w="398" w:type="dxa"/>
                  <w:shd w:val="clear" w:color="auto" w:fill="auto"/>
                </w:tcPr>
                <w:p w:rsidR="00A11C4F" w:rsidRPr="00627CC6" w:rsidRDefault="00A11C4F" w:rsidP="00A11C4F">
                  <w:r w:rsidRPr="00627CC6">
                    <w:t>4.</w:t>
                  </w:r>
                </w:p>
              </w:tc>
              <w:tc>
                <w:tcPr>
                  <w:tcW w:w="9241" w:type="dxa"/>
                  <w:shd w:val="clear" w:color="auto" w:fill="auto"/>
                  <w:vAlign w:val="center"/>
                </w:tcPr>
                <w:p w:rsidR="00A11C4F" w:rsidRPr="00627CC6" w:rsidRDefault="00A11C4F" w:rsidP="00A11C4F">
                  <w:r w:rsidRPr="00627CC6">
                    <w:t>Základní škole Máj II, M. Chlajna 23, České Budějovice, </w:t>
                  </w:r>
                </w:p>
              </w:tc>
            </w:tr>
            <w:tr w:rsidR="00A11C4F" w:rsidRPr="00627CC6" w:rsidTr="00A11C4F">
              <w:tc>
                <w:tcPr>
                  <w:tcW w:w="398" w:type="dxa"/>
                  <w:shd w:val="clear" w:color="auto" w:fill="auto"/>
                </w:tcPr>
                <w:p w:rsidR="00A11C4F" w:rsidRPr="00627CC6" w:rsidRDefault="00A11C4F" w:rsidP="00A11C4F">
                  <w:r w:rsidRPr="00627CC6">
                    <w:t>5.</w:t>
                  </w:r>
                </w:p>
              </w:tc>
              <w:tc>
                <w:tcPr>
                  <w:tcW w:w="9241" w:type="dxa"/>
                  <w:shd w:val="clear" w:color="auto" w:fill="auto"/>
                  <w:vAlign w:val="center"/>
                </w:tcPr>
                <w:p w:rsidR="00A11C4F" w:rsidRPr="00627CC6" w:rsidRDefault="00A11C4F" w:rsidP="00A11C4F">
                  <w:r w:rsidRPr="00627CC6">
                    <w:t>Základní škole a Mateřské škole, Kubatova 1, České Budějovice, </w:t>
                  </w:r>
                </w:p>
              </w:tc>
            </w:tr>
            <w:tr w:rsidR="00A11C4F" w:rsidRPr="00627CC6" w:rsidTr="00A11C4F">
              <w:tc>
                <w:tcPr>
                  <w:tcW w:w="398" w:type="dxa"/>
                  <w:shd w:val="clear" w:color="auto" w:fill="auto"/>
                </w:tcPr>
                <w:p w:rsidR="00A11C4F" w:rsidRPr="00627CC6" w:rsidRDefault="00A11C4F" w:rsidP="00A11C4F">
                  <w:r w:rsidRPr="00627CC6">
                    <w:t>6.</w:t>
                  </w:r>
                </w:p>
              </w:tc>
              <w:tc>
                <w:tcPr>
                  <w:tcW w:w="9241" w:type="dxa"/>
                  <w:shd w:val="clear" w:color="auto" w:fill="auto"/>
                  <w:vAlign w:val="center"/>
                </w:tcPr>
                <w:p w:rsidR="00A11C4F" w:rsidRPr="00627CC6" w:rsidRDefault="00A11C4F" w:rsidP="00A11C4F">
                  <w:r w:rsidRPr="00627CC6">
                    <w:t>Základní škole a Mateřské škole, Nová 5, České Budějovice, </w:t>
                  </w:r>
                </w:p>
              </w:tc>
            </w:tr>
            <w:tr w:rsidR="00A11C4F" w:rsidRPr="00627CC6" w:rsidTr="00A11C4F">
              <w:tc>
                <w:tcPr>
                  <w:tcW w:w="398" w:type="dxa"/>
                  <w:shd w:val="clear" w:color="auto" w:fill="auto"/>
                </w:tcPr>
                <w:p w:rsidR="00A11C4F" w:rsidRPr="00627CC6" w:rsidRDefault="00A11C4F" w:rsidP="00A11C4F">
                  <w:r w:rsidRPr="00627CC6">
                    <w:t>7.</w:t>
                  </w:r>
                </w:p>
              </w:tc>
              <w:tc>
                <w:tcPr>
                  <w:tcW w:w="9241" w:type="dxa"/>
                  <w:shd w:val="clear" w:color="auto" w:fill="auto"/>
                  <w:vAlign w:val="center"/>
                </w:tcPr>
                <w:p w:rsidR="00A11C4F" w:rsidRPr="00627CC6" w:rsidRDefault="00A11C4F" w:rsidP="00A11C4F">
                  <w:r w:rsidRPr="00627CC6">
                    <w:t>Základní škole, Matice školské 3, České Budějovice,</w:t>
                  </w:r>
                </w:p>
              </w:tc>
            </w:tr>
            <w:tr w:rsidR="00A11C4F" w:rsidRPr="00627CC6" w:rsidTr="00A11C4F">
              <w:tc>
                <w:tcPr>
                  <w:tcW w:w="398" w:type="dxa"/>
                  <w:shd w:val="clear" w:color="auto" w:fill="auto"/>
                </w:tcPr>
                <w:p w:rsidR="00A11C4F" w:rsidRPr="00627CC6" w:rsidRDefault="00A11C4F" w:rsidP="00A11C4F">
                  <w:r w:rsidRPr="00627CC6">
                    <w:lastRenderedPageBreak/>
                    <w:t>8.</w:t>
                  </w:r>
                </w:p>
              </w:tc>
              <w:tc>
                <w:tcPr>
                  <w:tcW w:w="9241" w:type="dxa"/>
                  <w:shd w:val="clear" w:color="auto" w:fill="auto"/>
                  <w:vAlign w:val="center"/>
                </w:tcPr>
                <w:p w:rsidR="00A11C4F" w:rsidRPr="00627CC6" w:rsidRDefault="00A11C4F" w:rsidP="00A11C4F">
                  <w:r w:rsidRPr="00627CC6">
                    <w:t> Základní škole a Mateřské škole, L. Kuby 48, České Budějovice,</w:t>
                  </w:r>
                </w:p>
              </w:tc>
            </w:tr>
            <w:tr w:rsidR="00A11C4F" w:rsidRPr="00627CC6" w:rsidTr="00A11C4F">
              <w:tc>
                <w:tcPr>
                  <w:tcW w:w="398" w:type="dxa"/>
                  <w:shd w:val="clear" w:color="auto" w:fill="auto"/>
                </w:tcPr>
                <w:p w:rsidR="00A11C4F" w:rsidRPr="00627CC6" w:rsidRDefault="00A11C4F" w:rsidP="00A11C4F">
                  <w:r w:rsidRPr="00627CC6">
                    <w:t>9.</w:t>
                  </w:r>
                </w:p>
              </w:tc>
              <w:tc>
                <w:tcPr>
                  <w:tcW w:w="9241" w:type="dxa"/>
                  <w:shd w:val="clear" w:color="auto" w:fill="auto"/>
                  <w:vAlign w:val="center"/>
                </w:tcPr>
                <w:p w:rsidR="00A11C4F" w:rsidRPr="00627CC6" w:rsidRDefault="00A11C4F" w:rsidP="00A11C4F">
                  <w:r w:rsidRPr="00627CC6">
                    <w:t>Základní škole, O. Nedbala 30, České Budějovice,</w:t>
                  </w:r>
                </w:p>
              </w:tc>
            </w:tr>
            <w:tr w:rsidR="00A11C4F" w:rsidRPr="00627CC6" w:rsidTr="00A11C4F">
              <w:tc>
                <w:tcPr>
                  <w:tcW w:w="398" w:type="dxa"/>
                  <w:shd w:val="clear" w:color="auto" w:fill="auto"/>
                </w:tcPr>
                <w:p w:rsidR="00A11C4F" w:rsidRPr="00627CC6" w:rsidRDefault="00A11C4F" w:rsidP="00A11C4F">
                  <w:r w:rsidRPr="00627CC6">
                    <w:t>10.</w:t>
                  </w:r>
                </w:p>
              </w:tc>
              <w:tc>
                <w:tcPr>
                  <w:tcW w:w="9241" w:type="dxa"/>
                  <w:shd w:val="clear" w:color="auto" w:fill="auto"/>
                  <w:vAlign w:val="center"/>
                </w:tcPr>
                <w:p w:rsidR="00A11C4F" w:rsidRPr="00627CC6" w:rsidRDefault="00A11C4F" w:rsidP="00A11C4F">
                  <w:r w:rsidRPr="00627CC6">
                    <w:t>Základní škole a Mateřské škole, E. Destinové 46, České Budějovice,</w:t>
                  </w:r>
                </w:p>
              </w:tc>
            </w:tr>
            <w:tr w:rsidR="00A11C4F" w:rsidRPr="00627CC6" w:rsidTr="00A11C4F">
              <w:tc>
                <w:tcPr>
                  <w:tcW w:w="398" w:type="dxa"/>
                  <w:shd w:val="clear" w:color="auto" w:fill="auto"/>
                </w:tcPr>
                <w:p w:rsidR="00A11C4F" w:rsidRPr="00627CC6" w:rsidRDefault="00A11C4F" w:rsidP="00A11C4F">
                  <w:r w:rsidRPr="00627CC6">
                    <w:t>11.</w:t>
                  </w:r>
                </w:p>
              </w:tc>
              <w:tc>
                <w:tcPr>
                  <w:tcW w:w="9241" w:type="dxa"/>
                  <w:shd w:val="clear" w:color="auto" w:fill="auto"/>
                  <w:vAlign w:val="center"/>
                </w:tcPr>
                <w:p w:rsidR="00A11C4F" w:rsidRPr="00627CC6" w:rsidRDefault="00A11C4F" w:rsidP="00A11C4F">
                  <w:r w:rsidRPr="00627CC6">
                    <w:t>Základní škole a Mateřské škole J. Š. Baara, Jírovcova 9/a, České Budějovice, </w:t>
                  </w:r>
                </w:p>
              </w:tc>
            </w:tr>
            <w:tr w:rsidR="00A11C4F" w:rsidRPr="00627CC6" w:rsidTr="00A11C4F">
              <w:tc>
                <w:tcPr>
                  <w:tcW w:w="398" w:type="dxa"/>
                  <w:shd w:val="clear" w:color="auto" w:fill="auto"/>
                </w:tcPr>
                <w:p w:rsidR="00A11C4F" w:rsidRPr="00627CC6" w:rsidRDefault="00A11C4F" w:rsidP="00A11C4F">
                  <w:r w:rsidRPr="00627CC6">
                    <w:t>12.</w:t>
                  </w:r>
                </w:p>
              </w:tc>
              <w:tc>
                <w:tcPr>
                  <w:tcW w:w="9241" w:type="dxa"/>
                  <w:shd w:val="clear" w:color="auto" w:fill="auto"/>
                  <w:vAlign w:val="center"/>
                </w:tcPr>
                <w:p w:rsidR="00A11C4F" w:rsidRPr="00627CC6" w:rsidRDefault="00A11C4F" w:rsidP="00A11C4F">
                  <w:r w:rsidRPr="00627CC6">
                    <w:t>Základní škole, Nerudova 9, České Budějovice,  </w:t>
                  </w:r>
                </w:p>
              </w:tc>
            </w:tr>
            <w:tr w:rsidR="00A11C4F" w:rsidRPr="00627CC6" w:rsidTr="00A11C4F">
              <w:tc>
                <w:tcPr>
                  <w:tcW w:w="398" w:type="dxa"/>
                  <w:shd w:val="clear" w:color="auto" w:fill="auto"/>
                </w:tcPr>
                <w:p w:rsidR="00A11C4F" w:rsidRPr="00627CC6" w:rsidRDefault="00A11C4F" w:rsidP="00A11C4F">
                  <w:r w:rsidRPr="00627CC6">
                    <w:t>13.</w:t>
                  </w:r>
                </w:p>
              </w:tc>
              <w:tc>
                <w:tcPr>
                  <w:tcW w:w="9241" w:type="dxa"/>
                  <w:shd w:val="clear" w:color="auto" w:fill="auto"/>
                  <w:vAlign w:val="center"/>
                </w:tcPr>
                <w:p w:rsidR="00A11C4F" w:rsidRPr="00627CC6" w:rsidRDefault="00A11C4F" w:rsidP="00A11C4F">
                  <w:r w:rsidRPr="00627CC6">
                    <w:t>Základní škole, Dukelská 11, České Budějovice,</w:t>
                  </w:r>
                </w:p>
              </w:tc>
            </w:tr>
            <w:tr w:rsidR="00A11C4F" w:rsidRPr="00627CC6" w:rsidTr="00A11C4F">
              <w:tc>
                <w:tcPr>
                  <w:tcW w:w="398" w:type="dxa"/>
                  <w:shd w:val="clear" w:color="auto" w:fill="auto"/>
                </w:tcPr>
                <w:p w:rsidR="00A11C4F" w:rsidRPr="00627CC6" w:rsidRDefault="00A11C4F" w:rsidP="00A11C4F">
                  <w:r w:rsidRPr="00627CC6">
                    <w:t>14.</w:t>
                  </w:r>
                </w:p>
              </w:tc>
              <w:tc>
                <w:tcPr>
                  <w:tcW w:w="9241" w:type="dxa"/>
                  <w:shd w:val="clear" w:color="auto" w:fill="auto"/>
                  <w:vAlign w:val="center"/>
                </w:tcPr>
                <w:p w:rsidR="00A11C4F" w:rsidRPr="00627CC6" w:rsidRDefault="00A11C4F" w:rsidP="00A11C4F">
                  <w:r w:rsidRPr="00627CC6">
                    <w:t>Základní škole, Pohůrecká 16, České Budějovice,</w:t>
                  </w:r>
                </w:p>
              </w:tc>
            </w:tr>
            <w:tr w:rsidR="00A11C4F" w:rsidRPr="00627CC6" w:rsidTr="00A11C4F">
              <w:tc>
                <w:tcPr>
                  <w:tcW w:w="398" w:type="dxa"/>
                  <w:shd w:val="clear" w:color="auto" w:fill="auto"/>
                </w:tcPr>
                <w:p w:rsidR="00A11C4F" w:rsidRPr="00627CC6" w:rsidRDefault="00A11C4F" w:rsidP="00A11C4F">
                  <w:r w:rsidRPr="00627CC6">
                    <w:t>15.</w:t>
                  </w:r>
                </w:p>
              </w:tc>
              <w:tc>
                <w:tcPr>
                  <w:tcW w:w="9241" w:type="dxa"/>
                  <w:shd w:val="clear" w:color="auto" w:fill="auto"/>
                  <w:vAlign w:val="center"/>
                </w:tcPr>
                <w:p w:rsidR="00A11C4F" w:rsidRPr="00627CC6" w:rsidRDefault="00A11C4F" w:rsidP="00A11C4F">
                  <w:r w:rsidRPr="00627CC6">
                    <w:t>Základní škole a Mateřské škole T. G. Masaryka, Rudolfovská 143, České Budějovice,</w:t>
                  </w:r>
                </w:p>
              </w:tc>
            </w:tr>
            <w:tr w:rsidR="00A11C4F" w:rsidRPr="00627CC6" w:rsidTr="00A11C4F">
              <w:tc>
                <w:tcPr>
                  <w:tcW w:w="398" w:type="dxa"/>
                  <w:shd w:val="clear" w:color="auto" w:fill="auto"/>
                </w:tcPr>
                <w:p w:rsidR="00A11C4F" w:rsidRPr="00627CC6" w:rsidRDefault="00A11C4F" w:rsidP="00A11C4F">
                  <w:r w:rsidRPr="00627CC6">
                    <w:t>16.</w:t>
                  </w:r>
                </w:p>
              </w:tc>
              <w:tc>
                <w:tcPr>
                  <w:tcW w:w="9241" w:type="dxa"/>
                  <w:shd w:val="clear" w:color="auto" w:fill="auto"/>
                  <w:vAlign w:val="center"/>
                </w:tcPr>
                <w:p w:rsidR="00A11C4F" w:rsidRPr="00627CC6" w:rsidRDefault="00A11C4F" w:rsidP="00A11C4F">
                  <w:r w:rsidRPr="00627CC6">
                    <w:t>Základní škole a Mateřské škole, Vl. Rady 1, České Budějovice</w:t>
                  </w:r>
                  <w:r>
                    <w:t>,</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1058/2019: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vyhlásila konkursní řízení na obsazení místa ředitele/ředitelky Mateřské školy Sedmikráska, V. Špály 7, České Budějovice,</w:t>
            </w:r>
          </w:p>
          <w:p w:rsidR="00A11C4F" w:rsidRPr="00627CC6" w:rsidRDefault="00A11C4F" w:rsidP="00A11C4F">
            <w:pPr>
              <w:pBdr>
                <w:between w:val="none" w:sz="0" w:space="0" w:color="FF0000"/>
              </w:pBdr>
              <w:tabs>
                <w:tab w:val="left" w:pos="3150"/>
              </w:tabs>
              <w:jc w:val="both"/>
            </w:pPr>
            <w:r w:rsidRPr="00627CC6">
              <w:t>schválila složení konkursní komise</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A11C4F">
                  <w:r w:rsidRPr="00627CC6">
                    <w:t>předseda komise - Ing. Viktor Vojtko, Ph.D.</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r w:rsidRPr="00627CC6">
                    <w:t>členové komise:</w:t>
                  </w:r>
                  <w:r w:rsidRPr="00627CC6">
                    <w:br/>
                    <w:t>člen určený zřizovatelem - Ing. David Štojdl, vedoucí OŠT </w:t>
                  </w:r>
                  <w:r w:rsidRPr="00627CC6">
                    <w:br/>
                    <w:t>člen určený krajským úřadem - Ludmila Tomanová, referentka OŠMT KÚ</w:t>
                  </w:r>
                  <w:r w:rsidRPr="00627CC6">
                    <w:br/>
                    <w:t>odborník v oblasti státní správy určený Českou školní inspekcí - Mgr. Daniela Petrová</w:t>
                  </w:r>
                  <w:r w:rsidRPr="00627CC6">
                    <w:br/>
                    <w:t>odborník v oblasti státní správy určený Českou školní inspekcí - Mgr. Věroslava Brožová</w:t>
                  </w:r>
                  <w:r w:rsidRPr="00627CC6">
                    <w:br/>
                    <w:t>pedagogický pracovník MŠ Sedmikráska, V. Špály 7 - Hana Španingerová</w:t>
                  </w:r>
                  <w:r w:rsidRPr="00627CC6">
                    <w:br/>
                    <w:t>školní inspektor České školní inspekce - Mgr. Zdeňka Dufková</w:t>
                  </w:r>
                </w:p>
              </w:tc>
            </w:tr>
          </w:tbl>
          <w:p w:rsidR="00A11C4F" w:rsidRDefault="00A11C4F" w:rsidP="00A11C4F">
            <w:pPr>
              <w:jc w:val="both"/>
            </w:pPr>
            <w:r w:rsidRPr="00627CC6">
              <w:t>souhlasila s přizváním Mgr. Martina Maršíka, Ph.D., s hlasem poradním v souladu s § 2 odst. (5) vyhlášky č. 54/2005 Sb., k účasti na jednání konkursní komise pro konkursní řízení na ředitele/ředitelku Mateřské školy Sedmikráska, V. Špály 7, České Budějovice,</w:t>
            </w:r>
          </w:p>
          <w:p w:rsidR="00A11C4F" w:rsidRPr="00627CC6" w:rsidRDefault="00A11C4F" w:rsidP="00A11C4F">
            <w:pPr>
              <w:jc w:val="both"/>
            </w:pPr>
            <w:r w:rsidRPr="00627CC6">
              <w:t xml:space="preserve">pověřila tajemníkem konkursní komise M. Borovkovou,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1059/2019: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vzala na vědomí výsledky konkursních řízení na obsazení míst ředitelů/ředitelek</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A11C4F">
                  <w:r w:rsidRPr="00627CC6">
                    <w:t>Mateřské školy, E. Pittera 2, České Budějovice,</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r w:rsidRPr="00627CC6">
                    <w:t>Základní školy a Mateřské školy, L. Kuby 48, České Budějovice,</w:t>
                  </w:r>
                </w:p>
              </w:tc>
            </w:tr>
          </w:tbl>
          <w:p w:rsidR="00A11C4F" w:rsidRPr="00627CC6" w:rsidRDefault="00A11C4F" w:rsidP="00A11C4F">
            <w:r w:rsidRPr="00627CC6">
              <w:t xml:space="preserve">jmenovala </w:t>
            </w:r>
          </w:p>
          <w:tbl>
            <w:tblPr>
              <w:tblW w:w="5000" w:type="pct"/>
              <w:tblCellMar>
                <w:left w:w="0" w:type="dxa"/>
                <w:right w:w="0" w:type="dxa"/>
              </w:tblCellMar>
              <w:tblLook w:val="0000" w:firstRow="0" w:lastRow="0" w:firstColumn="0" w:lastColumn="0" w:noHBand="0" w:noVBand="0"/>
            </w:tblPr>
            <w:tblGrid>
              <w:gridCol w:w="389"/>
              <w:gridCol w:w="8961"/>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A11C4F">
                  <w:pPr>
                    <w:jc w:val="both"/>
                  </w:pPr>
                  <w:r w:rsidRPr="00627CC6">
                    <w:t>Bc. Jitku Peškovou do funkce ředitelky příspěvkové organizace Mateřská škola, E. Pittera 2, České Budějovice,</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pPr>
                    <w:jc w:val="both"/>
                  </w:pPr>
                  <w:r w:rsidRPr="00627CC6">
                    <w:t>Mgr. Romanu  Kábelovou do funkce ředitelky příspěvkové organizace Základní škola a Mateřská škola, L. Kuby 48, České Budějovice,</w:t>
                  </w:r>
                </w:p>
              </w:tc>
            </w:tr>
          </w:tbl>
          <w:p w:rsidR="00A11C4F" w:rsidRPr="00627CC6" w:rsidRDefault="00A11C4F" w:rsidP="00A11C4F">
            <w:r w:rsidRPr="00627CC6">
              <w:t>od 1. září 2019,</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1060/2019: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A11C4F">
                  <w:pPr>
                    <w:jc w:val="both"/>
                  </w:pPr>
                  <w:r w:rsidRPr="00627CC6">
                    <w:t>mimořádnou jednorázovou odměnu z finančních prostředků od zřizovatele ve výši dle důvodové zprávy pro</w:t>
                  </w:r>
                </w:p>
              </w:tc>
            </w:tr>
            <w:tr w:rsidR="00A11C4F" w:rsidRPr="00627CC6" w:rsidTr="00A11C4F">
              <w:tc>
                <w:tcPr>
                  <w:tcW w:w="398" w:type="dxa"/>
                  <w:shd w:val="clear" w:color="auto" w:fill="auto"/>
                  <w:vAlign w:val="center"/>
                </w:tcPr>
                <w:p w:rsidR="00A11C4F" w:rsidRPr="00627CC6" w:rsidRDefault="00A11C4F" w:rsidP="00A11C4F"/>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69"/>
                  </w:tblGrid>
                  <w:tr w:rsidR="00A11C4F" w:rsidRPr="00627CC6" w:rsidTr="00A11C4F">
                    <w:tc>
                      <w:tcPr>
                        <w:tcW w:w="398" w:type="dxa"/>
                        <w:shd w:val="clear" w:color="auto" w:fill="auto"/>
                      </w:tcPr>
                      <w:p w:rsidR="00A11C4F" w:rsidRPr="00627CC6" w:rsidRDefault="00A11C4F" w:rsidP="00A11C4F">
                        <w:pPr>
                          <w:jc w:val="both"/>
                        </w:pPr>
                        <w:r w:rsidRPr="00627CC6">
                          <w:t>a)</w:t>
                        </w:r>
                      </w:p>
                    </w:tc>
                    <w:tc>
                      <w:tcPr>
                        <w:tcW w:w="8843" w:type="dxa"/>
                        <w:shd w:val="clear" w:color="auto" w:fill="auto"/>
                        <w:vAlign w:val="center"/>
                      </w:tcPr>
                      <w:p w:rsidR="00A11C4F" w:rsidRPr="00627CC6" w:rsidRDefault="00A11C4F" w:rsidP="00A11C4F">
                        <w:pPr>
                          <w:jc w:val="both"/>
                        </w:pPr>
                        <w:r w:rsidRPr="00627CC6">
                          <w:t>Mgr. Romanu Kábelovou, statutární zástupkyni ředitele Základní školy a Mateřské školy, L. Kuby 48, České Budějovice,</w:t>
                        </w:r>
                      </w:p>
                    </w:tc>
                  </w:tr>
                  <w:tr w:rsidR="00A11C4F" w:rsidRPr="00627CC6" w:rsidTr="00A11C4F">
                    <w:tc>
                      <w:tcPr>
                        <w:tcW w:w="398" w:type="dxa"/>
                        <w:shd w:val="clear" w:color="auto" w:fill="auto"/>
                      </w:tcPr>
                      <w:p w:rsidR="00A11C4F" w:rsidRPr="00627CC6" w:rsidRDefault="00A11C4F" w:rsidP="00A11C4F">
                        <w:pPr>
                          <w:jc w:val="both"/>
                        </w:pPr>
                        <w:r w:rsidRPr="00627CC6">
                          <w:t>b)</w:t>
                        </w:r>
                      </w:p>
                    </w:tc>
                    <w:tc>
                      <w:tcPr>
                        <w:tcW w:w="8843" w:type="dxa"/>
                        <w:shd w:val="clear" w:color="auto" w:fill="auto"/>
                        <w:vAlign w:val="center"/>
                      </w:tcPr>
                      <w:p w:rsidR="00A11C4F" w:rsidRPr="00627CC6" w:rsidRDefault="00A11C4F" w:rsidP="00A11C4F">
                        <w:pPr>
                          <w:jc w:val="both"/>
                        </w:pPr>
                        <w:r w:rsidRPr="00627CC6">
                          <w:t>Bc. Jitku Peškovou, statutární zástupkyni ředitelky Mateřské školy, E. Pittera 2, České Budějovice,</w:t>
                        </w:r>
                      </w:p>
                    </w:tc>
                  </w:tr>
                </w:tbl>
                <w:p w:rsidR="00A11C4F" w:rsidRPr="00627CC6" w:rsidRDefault="00A11C4F" w:rsidP="00A11C4F">
                  <w:pPr>
                    <w:jc w:val="both"/>
                  </w:pP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pPr>
                    <w:jc w:val="both"/>
                  </w:pPr>
                  <w:r w:rsidRPr="00627CC6">
                    <w:t>příplatek za vedení po dobu zastupování nepřítomného ředitele ve výši dle důvodové zprávy pro</w:t>
                  </w:r>
                </w:p>
              </w:tc>
            </w:tr>
            <w:tr w:rsidR="00A11C4F" w:rsidRPr="00627CC6" w:rsidTr="00A11C4F">
              <w:tc>
                <w:tcPr>
                  <w:tcW w:w="398" w:type="dxa"/>
                  <w:shd w:val="clear" w:color="auto" w:fill="auto"/>
                  <w:vAlign w:val="center"/>
                </w:tcPr>
                <w:p w:rsidR="00A11C4F" w:rsidRPr="00627CC6" w:rsidRDefault="00A11C4F" w:rsidP="00A11C4F"/>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69"/>
                  </w:tblGrid>
                  <w:tr w:rsidR="00A11C4F" w:rsidRPr="00627CC6" w:rsidTr="00A11C4F">
                    <w:tc>
                      <w:tcPr>
                        <w:tcW w:w="398" w:type="dxa"/>
                        <w:shd w:val="clear" w:color="auto" w:fill="auto"/>
                      </w:tcPr>
                      <w:p w:rsidR="00A11C4F" w:rsidRPr="00627CC6" w:rsidRDefault="00A11C4F" w:rsidP="00A11C4F">
                        <w:pPr>
                          <w:jc w:val="both"/>
                        </w:pPr>
                        <w:r w:rsidRPr="00627CC6">
                          <w:t>a)</w:t>
                        </w:r>
                      </w:p>
                    </w:tc>
                    <w:tc>
                      <w:tcPr>
                        <w:tcW w:w="8843" w:type="dxa"/>
                        <w:shd w:val="clear" w:color="auto" w:fill="auto"/>
                        <w:vAlign w:val="center"/>
                      </w:tcPr>
                      <w:p w:rsidR="00A11C4F" w:rsidRPr="00627CC6" w:rsidRDefault="00A11C4F" w:rsidP="00A11C4F">
                        <w:pPr>
                          <w:jc w:val="both"/>
                        </w:pPr>
                        <w:r w:rsidRPr="00627CC6">
                          <w:t>Mgr. Romanu Kábelovou, statutární zástupkyni ředitele Základní školy a Mateřské školy, L. Kuby 48, České Budějovice,</w:t>
                        </w:r>
                      </w:p>
                    </w:tc>
                  </w:tr>
                  <w:tr w:rsidR="00A11C4F" w:rsidRPr="00627CC6" w:rsidTr="00A11C4F">
                    <w:tc>
                      <w:tcPr>
                        <w:tcW w:w="398" w:type="dxa"/>
                        <w:shd w:val="clear" w:color="auto" w:fill="auto"/>
                      </w:tcPr>
                      <w:p w:rsidR="00A11C4F" w:rsidRPr="00627CC6" w:rsidRDefault="00A11C4F" w:rsidP="00A11C4F">
                        <w:pPr>
                          <w:jc w:val="both"/>
                        </w:pPr>
                        <w:r w:rsidRPr="00627CC6">
                          <w:t>b)</w:t>
                        </w:r>
                      </w:p>
                    </w:tc>
                    <w:tc>
                      <w:tcPr>
                        <w:tcW w:w="8843" w:type="dxa"/>
                        <w:shd w:val="clear" w:color="auto" w:fill="auto"/>
                        <w:vAlign w:val="center"/>
                      </w:tcPr>
                      <w:p w:rsidR="00A11C4F" w:rsidRPr="00627CC6" w:rsidRDefault="00A11C4F" w:rsidP="00A11C4F">
                        <w:pPr>
                          <w:jc w:val="both"/>
                        </w:pPr>
                        <w:r w:rsidRPr="00627CC6">
                          <w:t>Bc. Jitku Peškovou, statutární zástupkyni ředitelky Mateřské školy, E. Pittera 2, České Budějovice,</w:t>
                        </w:r>
                      </w:p>
                    </w:tc>
                  </w:tr>
                </w:tbl>
                <w:p w:rsidR="00A11C4F" w:rsidRPr="00627CC6" w:rsidRDefault="00A11C4F" w:rsidP="00A11C4F">
                  <w:pPr>
                    <w:jc w:val="both"/>
                  </w:pP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1061/2019: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Dodatek č. 1 k "Zásadám pro stanovení výše platu a jeho náležitostí pro ředitele škol a školských organizací zřizovaných statutárním městem České Budějovice",</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1062/2019: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finanční příspěvek na školné v soukromém předškolním zařízení, dle schválených pravidel na 3. čtvrtletí 2019</w:t>
            </w:r>
            <w:r>
              <w:t xml:space="preserve"> - </w:t>
            </w:r>
            <w:r w:rsidRPr="00627CC6">
              <w:t>Žaneta Frantálová, Pekárenská 1186/18, České Budějovice - 6.000 Kč</w:t>
            </w:r>
            <w:r>
              <w:t>,</w:t>
            </w:r>
            <w:r w:rsidRPr="00627CC6">
              <w:t xml:space="preserve">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1063/2019: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udělení výjimky z počtu dětí na třídu v Mateřské škole, J. Opletala 22, České Budějovice a Mateřské škole, Čéčova 40/1, České Budějovice, dle důvodové zprávy,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1064/2019: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udělení jednorázové výjimky ze směrnice Rady města České Budějovice </w:t>
            </w:r>
            <w:r>
              <w:br/>
            </w:r>
            <w:r w:rsidRPr="00627CC6">
              <w:t xml:space="preserve">č. 2/2016 o příspěvkových organizacích ze dne 23. 5. 2016 umožňující Základní škole a Mateřské škole, Nová 5, České Budějovice realizovat stavební práce investičního charakteru spočívající ve zhotovení nové vjezdové brány do areálu školy z Riegrovy ulice a souvisejících stavebních pracích,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1065/2019: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poskytnutí neinvestiční dotace Sdružení obrany spotřebitelů - Asociace, z. s., IČO 22832793, na zajištění činnosti poradny v Českých Budějovicích ve výši 30.000 Kč,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1066/2019: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poskytnutí mimořádné dotace Městské charitě České Budějovice, IČO 60072709, na nákup automobilu pro Charitní pečovatelskou službu, ve výši 50.000 Kč,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1067/2019: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dohodu o postoupení části smlouvy ke Smlouvě o dílo č. 2018002222 na akci „Zahrada Mateřské školy, Kubatova 3, České Budějovice“ se zhotovitelem BENJAMÍN, s. r. o., Hradišťská 766, 678 08 Buchlovice, IČO 25523414, která řeší převod práv a povinností z výše uvedené smlouvy o dílo třetí smluvní straně, dle důvodové zprávy,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1068/2019: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Dodatek č. 1 k SOD č. 2019000633 na akci "Č</w:t>
            </w:r>
            <w:r>
              <w:t>eské</w:t>
            </w:r>
            <w:r w:rsidRPr="00627CC6">
              <w:t xml:space="preserve"> Budějovice, Na Sádkách – kanalizace" se zhotovitelem K-BUILDING CB, a. s., se sídlem Hraniční 2094, 370 06 České Budějovice, IČO 26105594, který řeší zvýšení ceny o 18.605,18 Kč bez DPH a posun termínu plnění,</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1069/2019: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Dodatek č. 1 ke Smlouvě o dílo č. 2019001740 na akci "Chodník s místy pro přecházení, komunikace a veřejné osvětlení v ul. A. Trägera a v ul. k firmě Bosch" se zhotovitelem AKORD - stavební a obchodní společnost, spol. s r. o., A. Trägera 2654, 370 10 České Budějovice, IČO 60875691, který řeší změnu doby plnění, dle důvodové zprávy,</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1070/2019: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doporučila zastupitelstvu města schválit záměry vypsání veřejných zakázek na služby pod názvem  "Architektonické a projekční řešení kulturního domu Slavie" a realizaci akce "Rozšíření městského kamerového dohledového systém ČB o nové kamery pro měření a sledování dopravy", dle důvodové zprávy</w:t>
            </w:r>
            <w:r>
              <w:t>,</w:t>
            </w:r>
            <w:r w:rsidRPr="00627CC6">
              <w:t xml:space="preserve">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1071/2019: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záměr realizace autobusové zastávky včetně výměny vodovodu a souvisejících prací v Novohradské ulici v rámci akce "České Budějovice - Mánesova ulice - silnice II/156" dle důvodové zprávy,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1072/2019: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schválila uzavření Dodatku č. 1 ke Smlouvě o obhospodařování cenných papírů uzavřené dne 18. 12. 2017 s ČSOB Asset Management, a. s., investiční společnost,</w:t>
            </w:r>
          </w:p>
          <w:p w:rsidR="00A11C4F" w:rsidRPr="00627CC6" w:rsidRDefault="00A11C4F" w:rsidP="00A11C4F">
            <w:pPr>
              <w:pBdr>
                <w:between w:val="none" w:sz="0" w:space="0" w:color="FF0000"/>
              </w:pBdr>
              <w:tabs>
                <w:tab w:val="left" w:pos="3150"/>
              </w:tabs>
              <w:jc w:val="both"/>
            </w:pPr>
            <w:r w:rsidRPr="00627CC6">
              <w:t xml:space="preserve">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1073/2019: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4"/>
              <w:gridCol w:w="8956"/>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A11C4F">
                  <w:pPr>
                    <w:jc w:val="both"/>
                  </w:pPr>
                  <w:r w:rsidRPr="00627CC6">
                    <w:t>rozpočtové opatření číslo 99 - zapojení účelové neinvestiční dotace ze státního rozpočtu pro Jihočeské divadlo na vlastní uměleckou činnost v roce 2019 v rámci „Programu státní podpory profesionálních divadel a profesionálních symfonických orchestrů a pěveckých sborů“ ve prospěch zvýšení rozpočtu běžných výdajů příspěvkové organizace Jihočeské divadlo ve výši 12.500.000 Kč,</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pPr>
                    <w:jc w:val="both"/>
                  </w:pPr>
                  <w:r w:rsidRPr="00627CC6">
                    <w:t>rozpočtové opatření číslo 100 - zapojení účelové neinvestiční dotace v rámci Operačního programu Výzkum, vývoj a vzdělávání v rámci výzvy Šablony II na projekt „ZŠ Matice – Šablony II“ ve prospěch zvýšení rozpočtu běžných výdajů příspěvkové organizace ZŠ Matice školské, výši 1.647.415 Kč,</w:t>
                  </w:r>
                </w:p>
              </w:tc>
            </w:tr>
            <w:tr w:rsidR="00A11C4F" w:rsidRPr="00627CC6" w:rsidTr="00A11C4F">
              <w:tc>
                <w:tcPr>
                  <w:tcW w:w="398" w:type="dxa"/>
                  <w:shd w:val="clear" w:color="auto" w:fill="auto"/>
                </w:tcPr>
                <w:p w:rsidR="00A11C4F" w:rsidRPr="00627CC6" w:rsidRDefault="00A11C4F" w:rsidP="00A11C4F">
                  <w:r w:rsidRPr="00627CC6">
                    <w:t>3.</w:t>
                  </w:r>
                </w:p>
              </w:tc>
              <w:tc>
                <w:tcPr>
                  <w:tcW w:w="9241" w:type="dxa"/>
                  <w:shd w:val="clear" w:color="auto" w:fill="auto"/>
                  <w:vAlign w:val="center"/>
                </w:tcPr>
                <w:p w:rsidR="00A11C4F" w:rsidRPr="00627CC6" w:rsidRDefault="00A11C4F" w:rsidP="00A11C4F">
                  <w:pPr>
                    <w:jc w:val="both"/>
                  </w:pPr>
                  <w:r w:rsidRPr="00627CC6">
                    <w:t>rozpočtové opatření číslo 101- zapojení účelové neinvestiční dotace v rámci Operačního programu Výzkum, vývoj a vzdělávání v rámci výzvy Šablony II na projekt „Škola pro každého II“ ve prospěch zvýšení rozpočtu běžných výdajů příspěvkové organizace ZŠ Pohůrecká ve výši 2.198.512 Kč,</w:t>
                  </w:r>
                </w:p>
              </w:tc>
            </w:tr>
            <w:tr w:rsidR="00A11C4F" w:rsidRPr="00627CC6" w:rsidTr="00A11C4F">
              <w:tc>
                <w:tcPr>
                  <w:tcW w:w="398" w:type="dxa"/>
                  <w:shd w:val="clear" w:color="auto" w:fill="auto"/>
                </w:tcPr>
                <w:p w:rsidR="00A11C4F" w:rsidRPr="00627CC6" w:rsidRDefault="00A11C4F" w:rsidP="00A11C4F">
                  <w:r w:rsidRPr="00627CC6">
                    <w:t>4.</w:t>
                  </w:r>
                </w:p>
              </w:tc>
              <w:tc>
                <w:tcPr>
                  <w:tcW w:w="9241" w:type="dxa"/>
                  <w:shd w:val="clear" w:color="auto" w:fill="auto"/>
                  <w:vAlign w:val="center"/>
                </w:tcPr>
                <w:p w:rsidR="00A11C4F" w:rsidRPr="00627CC6" w:rsidRDefault="00A11C4F" w:rsidP="00A11C4F">
                  <w:pPr>
                    <w:jc w:val="both"/>
                  </w:pPr>
                  <w:r w:rsidRPr="00627CC6">
                    <w:t>rozpočtové opatření číslo 102 - zapojení účelové neinvestiční dotace v rámci Operačního programu Výzkum, vývoj a vzdělávání v rámci výzvy Šablony II na projekt „MŠ Papírenská - šablony II.“ ve prospěch zvýšení rozpočtu běžných výdajů příspěvkové organizace MŠ Papírenská ve výši 779.382 Kč,</w:t>
                  </w:r>
                </w:p>
              </w:tc>
            </w:tr>
            <w:tr w:rsidR="00A11C4F" w:rsidRPr="00627CC6" w:rsidTr="00A11C4F">
              <w:tc>
                <w:tcPr>
                  <w:tcW w:w="398" w:type="dxa"/>
                  <w:shd w:val="clear" w:color="auto" w:fill="auto"/>
                </w:tcPr>
                <w:p w:rsidR="00A11C4F" w:rsidRPr="00627CC6" w:rsidRDefault="00A11C4F" w:rsidP="00A11C4F">
                  <w:r w:rsidRPr="00627CC6">
                    <w:t>5.</w:t>
                  </w:r>
                </w:p>
              </w:tc>
              <w:tc>
                <w:tcPr>
                  <w:tcW w:w="9241" w:type="dxa"/>
                  <w:shd w:val="clear" w:color="auto" w:fill="auto"/>
                  <w:vAlign w:val="center"/>
                </w:tcPr>
                <w:p w:rsidR="00A11C4F" w:rsidRPr="00627CC6" w:rsidRDefault="00A11C4F" w:rsidP="00A11C4F">
                  <w:pPr>
                    <w:jc w:val="both"/>
                  </w:pPr>
                  <w:r w:rsidRPr="00627CC6">
                    <w:t>rozpočtové opatření číslo 103 - zapojení investiční účelové dotace ze státního rozpočtu na zvýšení rozpočtu kapitálových výdajů příspěvkové organizace ZŠ O. Nedbala na pořízení schodolezu ve výši 103.500 Kč,</w:t>
                  </w:r>
                </w:p>
              </w:tc>
            </w:tr>
            <w:tr w:rsidR="00A11C4F" w:rsidRPr="00627CC6" w:rsidTr="00A11C4F">
              <w:tc>
                <w:tcPr>
                  <w:tcW w:w="398" w:type="dxa"/>
                  <w:shd w:val="clear" w:color="auto" w:fill="auto"/>
                </w:tcPr>
                <w:p w:rsidR="00A11C4F" w:rsidRPr="00627CC6" w:rsidRDefault="00A11C4F" w:rsidP="00A11C4F">
                  <w:r w:rsidRPr="00627CC6">
                    <w:t>6.</w:t>
                  </w:r>
                </w:p>
              </w:tc>
              <w:tc>
                <w:tcPr>
                  <w:tcW w:w="9241" w:type="dxa"/>
                  <w:shd w:val="clear" w:color="auto" w:fill="auto"/>
                  <w:vAlign w:val="center"/>
                </w:tcPr>
                <w:p w:rsidR="00A11C4F" w:rsidRPr="00627CC6" w:rsidRDefault="00A11C4F" w:rsidP="00A11C4F">
                  <w:pPr>
                    <w:jc w:val="both"/>
                  </w:pPr>
                  <w:r w:rsidRPr="00627CC6">
                    <w:t>rozpočtové opatření číslo 104 - zapojení neinvestiční dotace z Ministerstva práce a sociálních věcí ČR na dofinancování výkonu sociální práce (s výjimkou agendy sociálně-právní ochrany dětí) ve výši 2.046.017 Kč ve prospěch rozpočtu běžných výdajů odboru kancelář tajemníka na platy zaměstnanců a s tím související odvody na úseku sociální pomoci. Současně snížení rozpočtu běžných výdajů (z rozpočtu města) kanceláře tajemníka ve prospěch zvýšení rozpočtu běžných výdajů finančního odboru na nespecifikované rezervy ve výši 2.046.017 Kč,</w:t>
                  </w:r>
                </w:p>
              </w:tc>
            </w:tr>
            <w:tr w:rsidR="00A11C4F" w:rsidRPr="00627CC6" w:rsidTr="00A11C4F">
              <w:tc>
                <w:tcPr>
                  <w:tcW w:w="398" w:type="dxa"/>
                  <w:shd w:val="clear" w:color="auto" w:fill="auto"/>
                </w:tcPr>
                <w:p w:rsidR="00A11C4F" w:rsidRPr="00627CC6" w:rsidRDefault="00A11C4F" w:rsidP="00A11C4F">
                  <w:r w:rsidRPr="00627CC6">
                    <w:t>7.</w:t>
                  </w:r>
                </w:p>
              </w:tc>
              <w:tc>
                <w:tcPr>
                  <w:tcW w:w="9241" w:type="dxa"/>
                  <w:shd w:val="clear" w:color="auto" w:fill="auto"/>
                  <w:vAlign w:val="center"/>
                </w:tcPr>
                <w:p w:rsidR="00A11C4F" w:rsidRPr="00627CC6" w:rsidRDefault="00A11C4F" w:rsidP="00A11C4F">
                  <w:pPr>
                    <w:jc w:val="both"/>
                  </w:pPr>
                  <w:r w:rsidRPr="00627CC6">
                    <w:t>rozpočtové opatření číslo 105 - zapojení druhé splátky účelové dotace z Ministerstva práce a sociálních věcí ČR ve výši 7.928.909 Kč na úhradu nákladů souvisejících se zabezpečením činností vykonávaných v oblasti sociálně-právní ochrany dětí v roce 2019 ve prospěch zvýšení rozpočtu běžných výdajů odboru kancelář tajemníka na platy zaměstnanců a s tím související odvody. Současně snížení rozpočtu běžných výdajů (z rozpočtu města) kanceláře tajemníka ve prospěch zvýšení rozpočtu běžných výdajů finančního odboru na nespecifikované rezervy ve výši 7.928.909 Kč,</w:t>
                  </w:r>
                </w:p>
              </w:tc>
            </w:tr>
            <w:tr w:rsidR="00A11C4F" w:rsidRPr="00627CC6" w:rsidTr="00A11C4F">
              <w:tc>
                <w:tcPr>
                  <w:tcW w:w="398" w:type="dxa"/>
                  <w:shd w:val="clear" w:color="auto" w:fill="auto"/>
                </w:tcPr>
                <w:p w:rsidR="00A11C4F" w:rsidRPr="00627CC6" w:rsidRDefault="00A11C4F" w:rsidP="00A11C4F">
                  <w:r w:rsidRPr="00627CC6">
                    <w:t>8.</w:t>
                  </w:r>
                </w:p>
              </w:tc>
              <w:tc>
                <w:tcPr>
                  <w:tcW w:w="9241" w:type="dxa"/>
                  <w:shd w:val="clear" w:color="auto" w:fill="auto"/>
                  <w:vAlign w:val="center"/>
                </w:tcPr>
                <w:p w:rsidR="00A11C4F" w:rsidRPr="00627CC6" w:rsidRDefault="00A11C4F" w:rsidP="00A11C4F">
                  <w:pPr>
                    <w:jc w:val="both"/>
                  </w:pPr>
                  <w:r w:rsidRPr="00627CC6">
                    <w:t>rozpočtové opatření číslo 106 - o snížení zapojené neinvestiční dotace ze Státního fondu dopravní infrastruktury a snížení rozpočtu běžných výdajů odboru správy veřejných statků na projekt "Oprava lávky u Povodí Vltavy" z důvodu snížení schválené dotace o hodnotu vyzískaného majetku, tj. za prodej kovového šrotu ve výši 15.792 Kč,</w:t>
                  </w:r>
                </w:p>
              </w:tc>
            </w:tr>
            <w:tr w:rsidR="00A11C4F" w:rsidRPr="00627CC6" w:rsidTr="00A11C4F">
              <w:tc>
                <w:tcPr>
                  <w:tcW w:w="398" w:type="dxa"/>
                  <w:shd w:val="clear" w:color="auto" w:fill="auto"/>
                </w:tcPr>
                <w:p w:rsidR="00A11C4F" w:rsidRPr="00627CC6" w:rsidRDefault="00A11C4F" w:rsidP="00A11C4F">
                  <w:r w:rsidRPr="00627CC6">
                    <w:t>9.</w:t>
                  </w:r>
                </w:p>
              </w:tc>
              <w:tc>
                <w:tcPr>
                  <w:tcW w:w="9241" w:type="dxa"/>
                  <w:shd w:val="clear" w:color="auto" w:fill="auto"/>
                  <w:vAlign w:val="center"/>
                </w:tcPr>
                <w:p w:rsidR="00A11C4F" w:rsidRPr="00627CC6" w:rsidRDefault="00A11C4F" w:rsidP="00A11C4F">
                  <w:pPr>
                    <w:jc w:val="both"/>
                  </w:pPr>
                  <w:r w:rsidRPr="00627CC6">
                    <w:t>rozpočtové opatření číslo 107 - snížení státního příspěvku na výkon pěstounské péče pro rok 2019 poskytnutého Úřadem práce České republiky a snížení rozpočtu běžných výdajů odboru sociálních věcí na výkon pěstounské péče ve výši 24.000 Kč,</w:t>
                  </w:r>
                </w:p>
              </w:tc>
            </w:tr>
            <w:tr w:rsidR="00A11C4F" w:rsidRPr="00627CC6" w:rsidTr="00A11C4F">
              <w:tc>
                <w:tcPr>
                  <w:tcW w:w="398" w:type="dxa"/>
                  <w:shd w:val="clear" w:color="auto" w:fill="auto"/>
                </w:tcPr>
                <w:p w:rsidR="00A11C4F" w:rsidRPr="00627CC6" w:rsidRDefault="00A11C4F" w:rsidP="00A11C4F">
                  <w:r w:rsidRPr="00627CC6">
                    <w:t>10.</w:t>
                  </w:r>
                </w:p>
              </w:tc>
              <w:tc>
                <w:tcPr>
                  <w:tcW w:w="9241" w:type="dxa"/>
                  <w:shd w:val="clear" w:color="auto" w:fill="auto"/>
                  <w:vAlign w:val="center"/>
                </w:tcPr>
                <w:p w:rsidR="00A11C4F" w:rsidRPr="00627CC6" w:rsidRDefault="00A11C4F" w:rsidP="00A11C4F">
                  <w:pPr>
                    <w:jc w:val="both"/>
                  </w:pPr>
                  <w:r w:rsidRPr="00627CC6">
                    <w:t>rozpočtové opatření číslo 108 - zapojení nespecifikované rezervy běžných výdajů finančního odboru ve výši 81.500 Kč k poskytnutí investičního transferu příspěvkové organizaci ZŠ a ZUŠ Bezdrevská a zároveň čerpání fondu investic příspěvkové organizace do výše 100.000 Kč na nákup elektrického kotle do školní kuchyně do výše 181.500 Kč,</w:t>
                  </w:r>
                </w:p>
              </w:tc>
            </w:tr>
            <w:tr w:rsidR="00A11C4F" w:rsidRPr="00627CC6" w:rsidTr="00A11C4F">
              <w:tc>
                <w:tcPr>
                  <w:tcW w:w="398" w:type="dxa"/>
                  <w:shd w:val="clear" w:color="auto" w:fill="auto"/>
                </w:tcPr>
                <w:p w:rsidR="00A11C4F" w:rsidRPr="00627CC6" w:rsidRDefault="00A11C4F" w:rsidP="00A11C4F">
                  <w:r w:rsidRPr="00627CC6">
                    <w:t>11.</w:t>
                  </w:r>
                </w:p>
              </w:tc>
              <w:tc>
                <w:tcPr>
                  <w:tcW w:w="9241" w:type="dxa"/>
                  <w:shd w:val="clear" w:color="auto" w:fill="auto"/>
                  <w:vAlign w:val="center"/>
                </w:tcPr>
                <w:p w:rsidR="00A11C4F" w:rsidRPr="00627CC6" w:rsidRDefault="00A11C4F" w:rsidP="00A11C4F">
                  <w:pPr>
                    <w:jc w:val="both"/>
                  </w:pPr>
                  <w:r w:rsidRPr="00627CC6">
                    <w:t>rozpočtové opatření číslo 109 – zapojení nespecifikované rezervy běžných výdajů finančního odboru na navýšení neinvestičního příspěvku na provoz příspěvkové organizace ZŠ Dukelská na plat a s tím související odvody i tvorbu FKSP pro novou pracovní pozici vrátného pro odloučené pracoviště ZŠ Nové Hodějovice pro 2. polovinu roku 2019 v celkové výši 56.540 Kč (v rámci úpravy rozpočtu dochází k navýšení závazného ukazatele mzdy a náhrady za dočasnou pracovní neschopnost),</w:t>
                  </w:r>
                </w:p>
              </w:tc>
            </w:tr>
            <w:tr w:rsidR="00A11C4F" w:rsidRPr="00627CC6" w:rsidTr="00A11C4F">
              <w:tc>
                <w:tcPr>
                  <w:tcW w:w="398" w:type="dxa"/>
                  <w:shd w:val="clear" w:color="auto" w:fill="auto"/>
                </w:tcPr>
                <w:p w:rsidR="00A11C4F" w:rsidRPr="00627CC6" w:rsidRDefault="00A11C4F" w:rsidP="00A11C4F">
                  <w:r w:rsidRPr="00627CC6">
                    <w:lastRenderedPageBreak/>
                    <w:t>12.</w:t>
                  </w:r>
                </w:p>
              </w:tc>
              <w:tc>
                <w:tcPr>
                  <w:tcW w:w="9241" w:type="dxa"/>
                  <w:shd w:val="clear" w:color="auto" w:fill="auto"/>
                  <w:vAlign w:val="center"/>
                </w:tcPr>
                <w:p w:rsidR="00A11C4F" w:rsidRPr="00627CC6" w:rsidRDefault="00A11C4F" w:rsidP="00A11C4F">
                  <w:pPr>
                    <w:jc w:val="both"/>
                  </w:pPr>
                  <w:r w:rsidRPr="00627CC6">
                    <w:t>rozpočtové opatření číslo 110 - - zapojení nespecifikované rezervy běžných výdajů finančního odboru na navýšení rozpočtu běžných výdajů odboru kultury a cestovního ruchu na zajištění správy a průběžné aktualizace (autorské a editační práce) webové prezentace Encyklopedie Českých Budějovic, zveřejněné a volně přístupné pro veřejnost na portálu www.encyklopedie.c-budejovice.cz na období od 1. 9. 2019 do 31. 8. 2024 ve výš</w:t>
                  </w:r>
                  <w:r>
                    <w:t>i</w:t>
                  </w:r>
                  <w:r w:rsidRPr="00627CC6">
                    <w:t xml:space="preserve"> 726.000 Kč,</w:t>
                  </w:r>
                </w:p>
              </w:tc>
            </w:tr>
            <w:tr w:rsidR="00A11C4F" w:rsidRPr="00627CC6" w:rsidTr="00A11C4F">
              <w:tc>
                <w:tcPr>
                  <w:tcW w:w="398" w:type="dxa"/>
                  <w:shd w:val="clear" w:color="auto" w:fill="auto"/>
                </w:tcPr>
                <w:p w:rsidR="00A11C4F" w:rsidRPr="00627CC6" w:rsidRDefault="00A11C4F" w:rsidP="00A11C4F">
                  <w:r w:rsidRPr="00627CC6">
                    <w:t>13.</w:t>
                  </w:r>
                </w:p>
              </w:tc>
              <w:tc>
                <w:tcPr>
                  <w:tcW w:w="9241" w:type="dxa"/>
                  <w:shd w:val="clear" w:color="auto" w:fill="auto"/>
                  <w:vAlign w:val="center"/>
                </w:tcPr>
                <w:p w:rsidR="00A11C4F" w:rsidRPr="00627CC6" w:rsidRDefault="00A11C4F" w:rsidP="00A11C4F">
                  <w:pPr>
                    <w:jc w:val="both"/>
                  </w:pPr>
                  <w:r w:rsidRPr="00627CC6">
                    <w:t>rozpočtové opatření číslo 111 - zapojení nespecifikované rezervy běžných výdajů finančního odboru na navýšení rozpočtu běžných výdajů odboru kultury a cestovního ruchu na finanční krytí smlouvy na zajištění projektu "Příběhy našich sousedů" v letech 2020-2022 se společností POST BELLUM, o. p. s., ve výši 952.400 Kč,</w:t>
                  </w:r>
                </w:p>
              </w:tc>
            </w:tr>
            <w:tr w:rsidR="00A11C4F" w:rsidRPr="00627CC6" w:rsidTr="00A11C4F">
              <w:trPr>
                <w:trHeight w:val="70"/>
              </w:trPr>
              <w:tc>
                <w:tcPr>
                  <w:tcW w:w="398" w:type="dxa"/>
                  <w:shd w:val="clear" w:color="auto" w:fill="auto"/>
                </w:tcPr>
                <w:p w:rsidR="00A11C4F" w:rsidRPr="00627CC6" w:rsidRDefault="00A11C4F" w:rsidP="00A11C4F">
                  <w:r w:rsidRPr="00627CC6">
                    <w:t>14.</w:t>
                  </w:r>
                </w:p>
              </w:tc>
              <w:tc>
                <w:tcPr>
                  <w:tcW w:w="9241" w:type="dxa"/>
                  <w:shd w:val="clear" w:color="auto" w:fill="auto"/>
                  <w:vAlign w:val="center"/>
                </w:tcPr>
                <w:p w:rsidR="00A11C4F" w:rsidRPr="00627CC6" w:rsidRDefault="00A11C4F" w:rsidP="00A11C4F">
                  <w:pPr>
                    <w:jc w:val="both"/>
                  </w:pPr>
                  <w:r w:rsidRPr="00627CC6">
                    <w:t>rozpočtové opatření číslo 112 - přesun finančních prostředků z rezervního fondu příspěvkové organizace MŠ Zeyerova do fondu investic a zároveň odvod z fondu investic ve výši 86.000 Kč do rozpočtu zřizovatele na navýšení rozpočtu kapitálových výdajů investičního odboru na Mateřské školy – stavby na dodávku a osazení nového bojleru na ohřev teplé užitkové vody v areálu MŠ Zeyerova,</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1074/2019: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87"/>
              <w:gridCol w:w="8963"/>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A11C4F">
                  <w:pPr>
                    <w:jc w:val="both"/>
                  </w:pPr>
                  <w:r w:rsidRPr="00627CC6">
                    <w:t>vnitřní rozpočtové opatření číslo V 52 - přesun části rozpočtu v rámci běžných výdajů odboru rozvoje a veřejných zakázek z akce „Konzultační, poradenské a právní služby“ na akci  „Konzultační,  poradenské  a právní služby - ITI“ na  zpracování strategie ITI (Integrované teritoriální investice) České Budějovice ve výši 240.790 Kč,</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pPr>
                    <w:jc w:val="both"/>
                  </w:pPr>
                  <w:r w:rsidRPr="00627CC6">
                    <w:t>vnitřní rozpočtové opatření číslo V 53 - přesun části rozpočtu v rámci kapitálových výdajů investičního odboru z akce „Stavební úpravy ulic“ na akci „Parkoviště Dlouhá louka“ na zpracování projektové dokumentace nového záchytného parkoviště Dlouhá louka na stávající zpevněné ploše vymezené ulicemi Husova, Na Dlouhé louce a Na Sádkách, ve stupních pro územní rozhodnutí, stavební povolení a realizaci stavby ve výši 1.500.000 Kč,</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1075/2019: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prodloužení smlouvy o nájmu prostor sloužících podnikání v objektu Lidická tř. 136/5, 370 01 České Budějovice, o výměře 14 m</w:t>
            </w:r>
            <w:r w:rsidRPr="00627CC6">
              <w:rPr>
                <w:vertAlign w:val="superscript"/>
              </w:rPr>
              <w:t>2</w:t>
            </w:r>
            <w:r w:rsidRPr="00627CC6">
              <w:t xml:space="preserve"> pro </w:t>
            </w:r>
            <w:r>
              <w:t>konkrétní fyzickou osobu</w:t>
            </w:r>
            <w:r w:rsidRPr="00627CC6">
              <w:t>, na dobu určitou 2 let za stejných nájemních podmínek,</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1076/2019: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prodloužení smlouvy o nájmu prostor sloužících podnikání v objektu Krajinská 274/36, 370 01 České Budějovice, o výměře 71 m</w:t>
            </w:r>
            <w:r w:rsidRPr="00627CC6">
              <w:rPr>
                <w:vertAlign w:val="superscript"/>
              </w:rPr>
              <w:t>2</w:t>
            </w:r>
            <w:r w:rsidRPr="00627CC6">
              <w:t xml:space="preserve"> pro Ivu Miťkovou – MIZOK TOUR, se sídlem Krajinská 274/36, 370 01 České Budějovice, IČO 70518688, na dobu určitou 2 roky za stejných nájemních podmínek,</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p>
          <w:p w:rsidR="00A11C4F" w:rsidRPr="00627CC6" w:rsidRDefault="00A11C4F" w:rsidP="00A11C4F">
            <w:pPr>
              <w:pBdr>
                <w:between w:val="none" w:sz="0" w:space="0" w:color="FF0000"/>
              </w:pBdr>
              <w:tabs>
                <w:tab w:val="left" w:pos="3150"/>
              </w:tabs>
              <w:jc w:val="both"/>
            </w:pPr>
            <w:r w:rsidRPr="00627CC6">
              <w:t>Usnesení ve věci schválení pronájmu prostoru sloužícího podnikání v objektu Dolní 876/1, 370 04 České Budějovice – provozní prostor o celkové výměře 102,74 m</w:t>
            </w:r>
            <w:r w:rsidRPr="00627CC6">
              <w:rPr>
                <w:vertAlign w:val="superscript"/>
              </w:rPr>
              <w:t>2</w:t>
            </w:r>
            <w:r w:rsidRPr="00627CC6">
              <w:t xml:space="preserve"> pro společnost ELTODO OSVĚTLENÍ, s. r. o., Novohradská 1010/14, 142 01 Praha 4, IČO 25751018, za nájemné ve výši 30.822 Kč/rok s tím, že smlouva bude uzavřena na dobu neurčitou s tříměsíční výpovědní lhůtou a s valorizační doložkou a budoucí nájemce složí jistotu ve výši tří nájmů, </w:t>
            </w:r>
            <w:r w:rsidRPr="00627CC6">
              <w:rPr>
                <w:b/>
                <w:bCs/>
              </w:rPr>
              <w:t>nebylo přijato.</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1077/2019: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prodloužení smlouvy o nájmu prostor sloužících podnikání v objektu U Hvízdala 1809/4a, 370 11 České Budějovice, o výměře 1467,50 m</w:t>
            </w:r>
            <w:r w:rsidRPr="00627CC6">
              <w:rPr>
                <w:vertAlign w:val="superscript"/>
              </w:rPr>
              <w:t>2</w:t>
            </w:r>
            <w:r w:rsidRPr="00627CC6">
              <w:t xml:space="preserve"> pro spol. JSP Group, </w:t>
            </w:r>
            <w:r>
              <w:br/>
            </w:r>
            <w:r w:rsidRPr="00627CC6">
              <w:t xml:space="preserve">s. r. o., se sídlem U Hvízdala 1809/4a, 370 11 České Budějovice, IČO 28141172, na dobu určitou 2 let, </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p>
          <w:p w:rsidR="00A11C4F" w:rsidRPr="00627CC6" w:rsidRDefault="00A11C4F" w:rsidP="00A11C4F">
            <w:pPr>
              <w:pBdr>
                <w:between w:val="none" w:sz="0" w:space="0" w:color="FF0000"/>
              </w:pBdr>
              <w:tabs>
                <w:tab w:val="left" w:pos="3150"/>
              </w:tabs>
              <w:jc w:val="both"/>
            </w:pPr>
            <w:r w:rsidRPr="00627CC6">
              <w:t xml:space="preserve">Usnesení ve věci schválení pronájmu prostoru sloužícího podnikání v objektu Jirsíkova 243/2, </w:t>
            </w:r>
            <w:r>
              <w:br/>
            </w:r>
            <w:r w:rsidRPr="00627CC6">
              <w:t>370 01 České Budějovice, o celkové výměře 141,80 m</w:t>
            </w:r>
            <w:r w:rsidRPr="00627CC6">
              <w:rPr>
                <w:vertAlign w:val="superscript"/>
              </w:rPr>
              <w:t>2</w:t>
            </w:r>
            <w:r w:rsidRPr="00627CC6">
              <w:t xml:space="preserve"> pro Klub Aktiv, z. s., se sídlem Jirsíkova 243/2, 370 01 České Budějovice, IČO 28881085, za nájemné ve výši 24.000 Kč/rok, tj. </w:t>
            </w:r>
            <w:r w:rsidRPr="00627CC6">
              <w:lastRenderedPageBreak/>
              <w:t xml:space="preserve">2.000 Kč/měsíc, pro provoz pohybových aktivit seniorů, na dobu určitou do 31. 12. 2020, </w:t>
            </w:r>
            <w:r w:rsidRPr="00627CC6">
              <w:rPr>
                <w:b/>
                <w:bCs/>
              </w:rPr>
              <w:t>nebylo přijato.</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1078/2019: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budoucí úplatné zřízení věcného břemene – služebnosti inženýrské sítě, spočívajícího v právu uložení kabelového vedení NN a uzemnění vybudovaných v rámci stavby „ČB, Dobrovodská 74/41 byt. dům - NN“ na pozemky parc. č. 3683/9, parc. č. 53 a parc. č. 113 v k. ú. Č</w:t>
            </w:r>
            <w:r>
              <w:t>.</w:t>
            </w:r>
            <w:r w:rsidRPr="00627CC6">
              <w:t xml:space="preserve"> Budějovice 5, dle přílohy č. 1,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Gerstnera 2151/6, 370 49 Č</w:t>
            </w:r>
            <w:r>
              <w:t>.</w:t>
            </w:r>
            <w:r w:rsidRPr="00627CC6">
              <w:t xml:space="preserve"> Budějovice, IČO 28085400 (strana oprávněná), za cenu stanovenou dle „Zásad na vypořádání věcných břemen“, tj. při dotčené ploše do 30 m</w:t>
            </w:r>
            <w:r w:rsidRPr="00627CC6">
              <w:rPr>
                <w:vertAlign w:val="superscript"/>
              </w:rPr>
              <w:t xml:space="preserve">2 </w:t>
            </w:r>
            <w:r w:rsidRPr="00627CC6">
              <w:t>za cenu 10.000 Kč + 100 Kč za další započatý 1 m</w:t>
            </w:r>
            <w:r w:rsidRPr="00627CC6">
              <w:rPr>
                <w:vertAlign w:val="superscript"/>
              </w:rPr>
              <w:t>2</w:t>
            </w:r>
            <w:r w:rsidRPr="00627CC6">
              <w:t xml:space="preserve"> + DPH, za podmínek stanovených odbory MM s tím, že věcné břemeno bude zřízeno na dobu časově neomezenou,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1079/2019: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budoucí úplatné zřízení věcného břemene – služebnosti inženýrské sítě, spočívajícího v právu uložení kabelového vedení NN a uzemnění vybudovaných v rámci stavby „ČB, Reinerova 47/12 – přeložka NN“ na pozemku parc. č. 136 v k. ú. České Budějovice 5, dle přílohy č. 1,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Gerstnera 2151/6, 370 49 České Budějovice, IČO 28085400 (strana oprávněná), za cenu stanovenou dle „Zásad na vypořádání věcných břemen“, tj. při dotčené ploše do 30 m</w:t>
            </w:r>
            <w:r w:rsidRPr="00627CC6">
              <w:rPr>
                <w:vertAlign w:val="superscript"/>
              </w:rPr>
              <w:t>2</w:t>
            </w:r>
            <w:r w:rsidRPr="00627CC6">
              <w:t xml:space="preserve"> za cenu 10.000 Kč + 100 Kč za další započatý 1 m</w:t>
            </w:r>
            <w:r w:rsidRPr="00627CC6">
              <w:rPr>
                <w:vertAlign w:val="superscript"/>
              </w:rPr>
              <w:t>2</w:t>
            </w:r>
            <w:r w:rsidRPr="00627CC6">
              <w:t xml:space="preserve"> + DPH, za podmínek stanovených odbory MM s tím, že věcné břemeno bude zřízeno na dobu časově neomezenou,</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1080/2019: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budoucí úplatné zřízení věcného břemene – služebnosti inženýrské sítě, spočívajícího v právu uložení kabelového vedení NN a spojky NN vybudovaných v rámci stavby „ČB, Mikuláše Faulfiše K/261/2 - NN“ na pozemku parc. č. 284 v k. ú. České Budějovice 4, dle přílohy č. 1,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Gerstnera 2151/6, 370 49 České Budějovice, IČO 28085400 (strana oprávněná), za cenu stanovenou dle „Zásad na vypořádání věcných břemen“, tj. při dotčené ploše do 30 m</w:t>
            </w:r>
            <w:r w:rsidRPr="00627CC6">
              <w:rPr>
                <w:vertAlign w:val="superscript"/>
              </w:rPr>
              <w:t>2</w:t>
            </w:r>
            <w:r w:rsidRPr="00627CC6">
              <w:t xml:space="preserve"> za cenu 10.000 Kč + 100 Kč za další započatý 1 m</w:t>
            </w:r>
            <w:r w:rsidRPr="00627CC6">
              <w:rPr>
                <w:vertAlign w:val="superscript"/>
              </w:rPr>
              <w:t>2</w:t>
            </w:r>
            <w:r w:rsidRPr="00627CC6">
              <w:t xml:space="preserve"> + DPH, za podmínek stanovených odbory MM s tím, že věcné břemeno bude zřízeno na dobu časově neomezenou,</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1081/2019: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budoucí úplatné zřízení věcného břemene – služebnosti inženýrské sítě, spočívajícího v právu uložení kabelového vedení NN a uzemnění vybudovaných v rámci stavby „ČB, Suché Vrbné K/583/10 – kabel NN“ na pozemky parc. č. 458/1 a parc. č. 583/21 v k. ú. České Budějovice 5, dle přílohy č. 1,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Gerstnera 2151/6, 370 49 České Budějovice, IČO 28085400 (strana oprávněná), za cenu stanovenou dle „Zásad na vypořádání věcných břemen“, tj. při dotčené ploše do 30 m</w:t>
            </w:r>
            <w:r w:rsidRPr="00627CC6">
              <w:rPr>
                <w:vertAlign w:val="superscript"/>
              </w:rPr>
              <w:t>2</w:t>
            </w:r>
            <w:r w:rsidRPr="00627CC6">
              <w:t xml:space="preserve"> za cenu 10.000 Kč + 100 Kč za další započatý 1 m</w:t>
            </w:r>
            <w:r w:rsidRPr="00627CC6">
              <w:rPr>
                <w:vertAlign w:val="superscript"/>
              </w:rPr>
              <w:t>2</w:t>
            </w:r>
            <w:r w:rsidRPr="00627CC6">
              <w:t xml:space="preserve"> + DPH, za podmínek stanovených odbory MM s tím, že věcné břemeno bude zřízeno na dobu časově neomezenou,</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1082/2019: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budoucí úplatné zřízení věcného břemene – služebnosti inženýrské sítě, spočívajícího v právu uložení vodovodní přípojky (připojení zahrady) na části pozemku parc. č. 171/1 v k. ú. České Budějovice 4, dle přílohy č. 1, a v právu vstupu a vjezdu pro údržbu, provoz </w:t>
            </w:r>
            <w:r w:rsidRPr="00627CC6">
              <w:lastRenderedPageBreak/>
              <w:t>a odstraňování poruch včetně úprav, obnovy, výměny a modernizace, v rozsahu, jak bude zaměřeno geometrickým plánem, mezi statutárním městem České Budějovice (strana povinná) a </w:t>
            </w:r>
            <w:r>
              <w:t>konkrétní fyzickou osobou</w:t>
            </w:r>
            <w:r w:rsidRPr="00627CC6">
              <w:t xml:space="preserve"> (strana oprávněná), za cenu stanovenou dle „Zásad na vypořádání věcných břemen“, tj. při dotčené ploše do 30 m</w:t>
            </w:r>
            <w:r w:rsidRPr="00627CC6">
              <w:rPr>
                <w:vertAlign w:val="superscript"/>
              </w:rPr>
              <w:t>2</w:t>
            </w:r>
            <w:r w:rsidRPr="00627CC6">
              <w:t xml:space="preserve"> za cenu 10.000 Kč + 100 Kč za další započatý 1 m</w:t>
            </w:r>
            <w:r w:rsidRPr="00627CC6">
              <w:rPr>
                <w:vertAlign w:val="superscript"/>
              </w:rPr>
              <w:t>2</w:t>
            </w:r>
            <w:r w:rsidRPr="00627CC6">
              <w:t xml:space="preserve"> + DPH, za podmínek stanovených odbory MM s tím, že věcné břemeno bude zřízeno na dobu časově neomezenou,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1083/2019: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budoucí úplatné zřízení věcného břemene - služebnosti na částech pozemků parc. č. 3743 a 3755 (ostatní komunikace, ostatní plocha), k. ú. České Budějovice 7 (dle přílohy č. 3), spočívajícího ve strpění umístění komunikačního vedení a zařízení v rámci stavby „16010-050432RVDSL2012_C_C_CBPO203-CBRO1HR_MET“ a v právu vstupu na pozemky za účelem nutných oprav, údržby a odborné revize, v rozsahu, jak bude zaměřeno geometrickým plánem (cca 4 m), mezi statutárním městem České Budějovice, IČO 00244732 (jako povinným), a společností Česká telekomunikační infrastruktura, a. s., se sídlem Olšanská 2691/6, Žižkov, </w:t>
            </w:r>
            <w:r>
              <w:br/>
            </w:r>
            <w:r w:rsidRPr="00627CC6">
              <w:t>130 00 Praha 3, IČO 04084063 (jako oprávněným), za cenu stanovenou dle „Zásad projednávání a schvalování smluv o zřízení věcných břemen“, to je při dotčené ploše včetně ochranného pásma do 30 m</w:t>
            </w:r>
            <w:r w:rsidRPr="00627CC6">
              <w:rPr>
                <w:vertAlign w:val="superscript"/>
              </w:rPr>
              <w:t>2</w:t>
            </w:r>
            <w:r w:rsidRPr="00627CC6">
              <w:t xml:space="preserve"> za cenu 10.000 Kč + 100 Kč za každý započatý 1 m</w:t>
            </w:r>
            <w:r w:rsidRPr="00627CC6">
              <w:rPr>
                <w:vertAlign w:val="superscript"/>
              </w:rPr>
              <w:t>2</w:t>
            </w:r>
            <w:r w:rsidRPr="00627CC6">
              <w:t xml:space="preserve"> (cena je uváděná bez DPH), za podmínek stanovených příslušnými odbory MM České Budějovice s tím, že věcné břemeno bude zřízeno na dobu časově neomezenou,</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1084/2019: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budoucí úplatné zřízení věcného břemene - služebnosti, spočívajícího v právu uložení a strpění 3 ks chrániček HDPE s optickým kabelem na částech pozemků parc. č. 12/1, 22/1, 16, 33, 31/1 a parc. č. 8 v k. ú. České Budějovice 7 v rámci stavby „ČB, F. A. Gerstnera – optokabel T-Mobile, č. 1808“ a v právu vstupu na pozemky za účelem nutných oprav, údržby a odborné revize, v rozsahu, jak bude zaměřeno geometrickým plánem (cca 652 m</w:t>
            </w:r>
            <w:r w:rsidRPr="00627CC6">
              <w:rPr>
                <w:vertAlign w:val="superscript"/>
              </w:rPr>
              <w:t>2</w:t>
            </w:r>
            <w:r w:rsidRPr="00627CC6">
              <w:t>), mezi statutárním městem České Budějovice, IČO 00244732 (jako povinným) a společností T-Mobile Czech Republic, a. s., Tomíčkova 2144/1, 149 00 Praha 4, IČO 64949681 (jako oprávněným), za cenu stanovenou dle „Zásad projednávání a schvalování smluv o zřízení věcných břemen“, to je při dotčené ploše včetně ochranného pásma do 30 m</w:t>
            </w:r>
            <w:r w:rsidRPr="00627CC6">
              <w:rPr>
                <w:vertAlign w:val="superscript"/>
              </w:rPr>
              <w:t>2</w:t>
            </w:r>
            <w:r w:rsidRPr="00627CC6">
              <w:t xml:space="preserve"> za cenu 10.000 Kč + 100 Kč za každý započatý 1 m</w:t>
            </w:r>
            <w:r w:rsidRPr="00627CC6">
              <w:rPr>
                <w:vertAlign w:val="superscript"/>
              </w:rPr>
              <w:t>2</w:t>
            </w:r>
            <w:r w:rsidRPr="00627CC6">
              <w:t xml:space="preserve"> (cena je uváděná bez DPH), za podmínek stanovených odborem SVS s tím, že věcné břemeno bude zřízeno na dobu časově neomezenou,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1085/2019: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budoucí úplatné zřízení věcného břemene - služebnosti na částech pozemků parc. č. 2600/4, 2600/6, 2599/18, 2599/60, 2599/61, 2599/63, 2599/64, 2599/65, 2599/11, 2599/12, 2599/50, 2599/57 v k. ú. České Budějovice 6, dle přílohy č. 1 a 2, spočívajícího v uložení chráničky HDPE s optickým kabelem v rámci akce ZTV u Špačků a v právu vstupu a vjezdu za účelem zajištění údržby, provozu a odstraňování poruch včetně úprav, obnovy, výměny, modernizace a včetně jejího odstranění, v rozsahu, jak bude zaměřeno geometrickým plánem, mezi statutárním městem České Budějovice, IČO 00244732 (jako povinným) a společností STARNET, s. r. o., Žižkova 226/3, 370 01 České Budějovice, IČO 26041561 (jako oprávněným), za cenu stanovenou dle „Zásad projednávání a schvalování smluv o zřízení věcných břemen“, to je při dotčené ploše včetně ochranného pásma do 30 m</w:t>
            </w:r>
            <w:r w:rsidRPr="00627CC6">
              <w:rPr>
                <w:vertAlign w:val="superscript"/>
              </w:rPr>
              <w:t>2</w:t>
            </w:r>
            <w:r w:rsidRPr="00627CC6">
              <w:t xml:space="preserve"> za cenu 10.000 Kč + 100 Kč za každý započatý 1 m</w:t>
            </w:r>
            <w:r w:rsidRPr="00627CC6">
              <w:rPr>
                <w:vertAlign w:val="superscript"/>
              </w:rPr>
              <w:t>2</w:t>
            </w:r>
            <w:r w:rsidRPr="00627CC6">
              <w:t xml:space="preserve"> (cena je uváděná bez DPH), za podmínek stanovených příslušnými odbory MM České Budějovice s tím, že věcné břemeno bude zřízeno na dobu časově neomezenou,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1086/2019: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změnila usnesení č. 879/2019 ze dne 24. 6. 2019 ve schvalovací části takto:</w:t>
            </w:r>
          </w:p>
          <w:p w:rsidR="00A11C4F" w:rsidRDefault="00A11C4F" w:rsidP="00A11C4F">
            <w:pPr>
              <w:pBdr>
                <w:between w:val="none" w:sz="0" w:space="0" w:color="FF0000"/>
              </w:pBdr>
              <w:tabs>
                <w:tab w:val="left" w:pos="3150"/>
              </w:tabs>
              <w:jc w:val="both"/>
            </w:pPr>
            <w:r w:rsidRPr="00627CC6">
              <w:t>I.  schvaluje</w:t>
            </w:r>
          </w:p>
          <w:p w:rsidR="00A11C4F" w:rsidRPr="00627CC6" w:rsidRDefault="00A11C4F" w:rsidP="00A11C4F">
            <w:pPr>
              <w:pBdr>
                <w:between w:val="none" w:sz="0" w:space="0" w:color="FF0000"/>
              </w:pBdr>
              <w:tabs>
                <w:tab w:val="left" w:pos="3150"/>
              </w:tabs>
              <w:jc w:val="both"/>
            </w:pPr>
            <w:r w:rsidRPr="00627CC6">
              <w:t>    budoucí úplatné zřízení věcného břemene – služebnosti inženýrské sítě, spočívajícího v</w:t>
            </w:r>
            <w:r>
              <w:t> </w:t>
            </w:r>
            <w:r w:rsidRPr="00627CC6">
              <w:t>uložení</w:t>
            </w:r>
            <w:r>
              <w:br/>
            </w:r>
            <w:r w:rsidRPr="00627CC6">
              <w:t xml:space="preserve">   kabelového vedení NN a VN </w:t>
            </w:r>
            <w:r w:rsidRPr="00627CC6">
              <w:rPr>
                <w:b/>
                <w:bCs/>
                <w:i/>
                <w:iCs/>
              </w:rPr>
              <w:t>+ telekomunikační síť</w:t>
            </w:r>
            <w:r w:rsidRPr="00627CC6">
              <w:t>, vybudovaného v rámci stavby „ČB,</w:t>
            </w:r>
            <w:r>
              <w:br/>
            </w:r>
            <w:r w:rsidRPr="00627CC6">
              <w:t xml:space="preserve">   O. Nedbala, BD Gabri G2, Přel NN+VN“, na části pozemků parc. č. </w:t>
            </w:r>
            <w:r w:rsidRPr="00627CC6">
              <w:rPr>
                <w:b/>
                <w:bCs/>
                <w:i/>
                <w:iCs/>
              </w:rPr>
              <w:t>2061/72,</w:t>
            </w:r>
            <w:r w:rsidRPr="00627CC6">
              <w:t xml:space="preserve"> 2061/271,</w:t>
            </w:r>
            <w:r>
              <w:br/>
            </w:r>
            <w:r w:rsidRPr="00627CC6">
              <w:t>   2061/311 a 681/1, k. ú. České Budějovice 2, dle přílohy č. 3, v rozsahu, jak bude zaměřeno</w:t>
            </w:r>
            <w:r>
              <w:br/>
            </w:r>
            <w:r w:rsidRPr="00627CC6">
              <w:t xml:space="preserve">  geometrickým plánem, a v právu vstupu na výše uvedené pozemky za účelem zajištění </w:t>
            </w:r>
            <w:r>
              <w:br/>
            </w:r>
            <w:r w:rsidRPr="00627CC6">
              <w:lastRenderedPageBreak/>
              <w:t>   údržby, provozu a odstraňování poruch včetně úprav, obnovy, výměny, modernizace a včetně</w:t>
            </w:r>
            <w:r>
              <w:br/>
              <w:t xml:space="preserve">  </w:t>
            </w:r>
            <w:r w:rsidRPr="00627CC6">
              <w:t> jeho odstranění, mezi statutárním městem České Budějovice (jako stranou povinnou) a spol.</w:t>
            </w:r>
            <w:r>
              <w:br/>
            </w:r>
            <w:r w:rsidRPr="00627CC6">
              <w:t>  E.ON Distribuce, a. s., se sídlem F. A. Gerstnera 2151/6, České Budějovice, IČO</w:t>
            </w:r>
            <w:r>
              <w:t xml:space="preserve"> </w:t>
            </w:r>
            <w:r w:rsidRPr="00627CC6">
              <w:t>28085400</w:t>
            </w:r>
            <w:r>
              <w:br/>
              <w:t xml:space="preserve">  </w:t>
            </w:r>
            <w:r w:rsidRPr="00627CC6">
              <w:t xml:space="preserve"> (jako stranou oprávněnou), za cenu stanovenou dle „Zásad na vypořádání věcných břemen“, tj. </w:t>
            </w:r>
            <w:r>
              <w:br/>
              <w:t xml:space="preserve">   </w:t>
            </w:r>
            <w:r w:rsidRPr="00627CC6">
              <w:t>při dotčené ploše včetně ochranného pásma do 30 m</w:t>
            </w:r>
            <w:r w:rsidRPr="00627CC6">
              <w:rPr>
                <w:vertAlign w:val="superscript"/>
              </w:rPr>
              <w:t>2</w:t>
            </w:r>
            <w:r w:rsidRPr="00627CC6">
              <w:t xml:space="preserve"> za cenu 10.000 Kč + 100 Kč za každý další</w:t>
            </w:r>
            <w:r>
              <w:br/>
              <w:t xml:space="preserve">  </w:t>
            </w:r>
            <w:r w:rsidRPr="00627CC6">
              <w:t xml:space="preserve"> započatý 1 m</w:t>
            </w:r>
            <w:r w:rsidRPr="00627CC6">
              <w:rPr>
                <w:vertAlign w:val="superscript"/>
              </w:rPr>
              <w:t>2</w:t>
            </w:r>
            <w:r w:rsidRPr="00627CC6">
              <w:t xml:space="preserve"> (bez DPH) a za podmínek stanovených příslušnými odbory MM České</w:t>
            </w:r>
            <w:r>
              <w:br/>
              <w:t xml:space="preserve">  </w:t>
            </w:r>
            <w:r w:rsidRPr="00627CC6">
              <w:t xml:space="preserve"> Budějovice s tím, že věcné břemeno bude</w:t>
            </w:r>
            <w:r>
              <w:t xml:space="preserve"> z</w:t>
            </w:r>
            <w:r w:rsidRPr="00627CC6">
              <w:t>řízeno na dobu časově neomezenou,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1087/2019: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úplatné zřízení budoucího věcného břemene - služebnosti, spočívajícího v uložení a strpění plynovodní přípojky ke stávajícímu rodinnému domu na části pozemku parc. č. 674/6 v k. ú. Č</w:t>
            </w:r>
            <w:r>
              <w:t>.</w:t>
            </w:r>
            <w:r w:rsidRPr="00627CC6">
              <w:t xml:space="preserve"> Budějovice 3 a v právu vstupu a vjezdu na služebný pozemek za účelem zajištění provozu, údržby a odstraňování poruch včetně úprav, obnovy, výměny, modernizace, v rozsahu, jak bude zaměřeno geometrickým plánem, mezi statutárním městem České Budějovice (jako povinným) a </w:t>
            </w:r>
            <w:r>
              <w:t>konkrétní fyzickou osobou</w:t>
            </w:r>
            <w:r w:rsidRPr="00627CC6">
              <w:t xml:space="preserve">  (jako oprávněným), za cenu dle „Zásad na vypořádání věcných břemen“ za podmínek stanovených příslušnými odbory MM České Budějovice s tím, že věcné břemeno bude zřízeno na dobu časově neomezenou,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1088/2019: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budoucí úplatné zřízení věcného břemene – služebnosti na části pozemku parc. č. 3102/3 (jiná plocha, ostatní plocha), k. ú. České Budějovice 7 (dle přílohy č. 3), spočívajícího ve strpění a umístění nátokového potrubí k pozemku 714/47, k. ú. Boršov nad Vltavou, kde bude realizovaná stavba „Malá vodní nádrž Boršov nad Vltavou“, a v právu vstupu na pozemek za účelem nutných oprav, údržby a odborné revize, v rozsahu, jak bude zaměřeno geometrickým plánem (cca 12 m), mezi statutárním městem České Budějovice, IČO 00244732 (jako povinným) a vlastníkem pozemku parc. č. 714/47, k. ú. Boršov nad Vltavou, </w:t>
            </w:r>
            <w:r>
              <w:t>konkrétní fyzickou osobou</w:t>
            </w:r>
            <w:r w:rsidRPr="00627CC6">
              <w:t xml:space="preserve"> (jako oprávněným), za cenu stanovenou dle „Zásad projednávání a schvalování smluv o zřízení věcných břemen“, to je při dotčené ploše včetně ochranného pásma do 30 m</w:t>
            </w:r>
            <w:r w:rsidRPr="00627CC6">
              <w:rPr>
                <w:vertAlign w:val="superscript"/>
              </w:rPr>
              <w:t>2</w:t>
            </w:r>
            <w:r w:rsidRPr="00627CC6">
              <w:t xml:space="preserve"> za cenu 10.000 Kč + 100 Kč za každý započatý 1 m</w:t>
            </w:r>
            <w:r w:rsidRPr="00627CC6">
              <w:rPr>
                <w:vertAlign w:val="superscript"/>
              </w:rPr>
              <w:t>2</w:t>
            </w:r>
            <w:r w:rsidRPr="00627CC6">
              <w:t xml:space="preserve"> (cena je uváděná bez DPH), za podmínek stanovených příslušnými odbory MM České Budějovice s tím, že věcné břemeno bude zřízeno na dobu časově neomezenou,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1089/2019: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budoucí úplatné zřízení  věcného břemene - služebnosti inženýrské sítě, spočívajícího v právu uložení a strpění přeložky VN, v rámci stavby "Technologický park Na Světlících" na částech pozemků parc. č. 1200/15 a parc. č. 1199/12 (id. 6/85), v k. ú. České Budějovice 4, a v právu vstupu a vjezdu na služebný pozemek za účelem zajištění provozu, údržby a odstraňování poruch včetně úprav, obnovy, výměny, modernizace, v rozsahu, jak bude zaměřeno geometrickým plánem, mezi statutárním městem České Budějovice (jako povinným) a společností  VGP Park České Budějovice, a. s., se sídlem Jenišovice 59, 468 33 Jenišovice, IČO 06085547 (jako</w:t>
            </w:r>
            <w:r>
              <w:t xml:space="preserve"> </w:t>
            </w:r>
            <w:r w:rsidRPr="00627CC6">
              <w:t xml:space="preserve">investor a oprávněný), za cenu dle „Zásad na vypořádání věcných břemen“ za podmínek stanovených příslušnými odbory MM České Budějovice s tím, že věcné břemeno bude zřízeno na dobu časově neomezenou,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1090/2019: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schválila budoucí úplatné zřízení věcného břemene - služebnosti inženýrské sítě v rámci akce „Haklovy Dvory - vodohospodářská část kanalizace a přeložka vodovodu“ na části pozemku parc. č. 49/1 (ostatní plocha, jiná plocha) v k. ú. Haklovy Dvory, spočívajícího v uložení splaškové kanalizace a v právu vstupu na pozemek za účelem nutných oprav, údržby a odborné revize,  v rozsahu, jak bude zaměřeno geometrickým plánem, mezi statutárním městem České Budějovice (jako budoucí oprávněný) a Jezdeckým klubem České Budějovice, z. s., se sídlem Haklovy Dvory 2005, 370 05 Č</w:t>
            </w:r>
            <w:r>
              <w:t>.</w:t>
            </w:r>
            <w:r w:rsidRPr="00627CC6">
              <w:t xml:space="preserve"> Budějovice, IČO 48209937 (jako budoucí povinný), cena za věcné břemeno bude vycházet z ceny dle platného cenového předpisu v době uzavření smlouvy o zřízení věcného břemene, s tím, že věcné břemeno bude zřízeno na dobu časově neomezenou,</w:t>
            </w:r>
          </w:p>
          <w:p w:rsidR="00A11C4F" w:rsidRPr="00627CC6" w:rsidRDefault="00A11C4F" w:rsidP="00A11C4F">
            <w:pPr>
              <w:pBdr>
                <w:between w:val="none" w:sz="0" w:space="0" w:color="FF0000"/>
              </w:pBdr>
              <w:tabs>
                <w:tab w:val="left" w:pos="3150"/>
              </w:tabs>
              <w:jc w:val="both"/>
            </w:pPr>
            <w:r w:rsidRPr="00627CC6">
              <w:t xml:space="preserve">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1091/2019: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A11C4F">
                  <w:pPr>
                    <w:jc w:val="both"/>
                  </w:pPr>
                  <w:r w:rsidRPr="00627CC6">
                    <w:t>budoucí úplatné zřízení věcného břemene - služebnosti inženýrské sítě v rámci akce „Haklovy Dvory - vodohospodářská část kanalizace a přeložka vodovodu“ na části pozemku parc. č. 49/2 (ostatní plocha, jiná plocha) v k. ú. Haklovy Dvory, spočívajícího v uložení splaškové kanalizace a v právu vstupu na pozemek za účelem nutných oprav, údržby a odborné revize, v rozsahu, jak bude zaměřeno geometrickým plánem, mezi statutárním městem České Budějovice (jako budoucí oprávněný) a </w:t>
                  </w:r>
                  <w:r>
                    <w:t>konkrétními fyzickými osobami</w:t>
                  </w:r>
                  <w:r w:rsidRPr="00627CC6">
                    <w:t> (jako budoucí povinní), za cenu v místě a čase obvyklou v době uzavření smlouvy o zřízení věcného břemene, nejméně však za 2.000 Kč/bm, za podmínky schválení budoucího zřízení věcného břemene na vodovodní přípojku na pozemku parc. č. 52 v k. ú. Haklovy Dvory a budoucího převodu prodlouženého vodovodního řadu na pozemku parc. č. 52 v k. ú. Haklovy Dvory (dle bodu 2. a 3. tohoto usnesení), s tím, že věcné břemeno bude zřízeno na dobu časově neomezenou,</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D84A7E">
                  <w:pPr>
                    <w:jc w:val="both"/>
                  </w:pPr>
                  <w:r w:rsidRPr="00627CC6">
                    <w:t>budoucí úplatné zřízení věcného břemene - služebnosti inženýrské sítě pro stávající rekreační objekt v rámci akce „Prodloužení vodovodu a vodovodní přípojka pro parc. č. 49/2, k. ú. Haklovy Dvory“ na části pozemku parc. č. 52 (ostatní plocha, ostatní komunikace), v k. ú. Haklovy Dvory, spočívajícího v uložení nové vodovodní přípojky a v právu vstupu a vjezdu na služebný pozemek za účelem zajištění provozu, údržby a odstraňování poruch včetně úprav, obnovy, výměny a modernizace, v rozsahu, jak bude zaměřeno geometrickým plánem, mezi statutárním městem České Budějovice (jako budoucí povinný) a </w:t>
                  </w:r>
                  <w:r w:rsidR="00D84A7E">
                    <w:t>konkrétními fyzickými osobami</w:t>
                  </w:r>
                  <w:r w:rsidRPr="00627CC6">
                    <w:t xml:space="preserve"> (jako budoucí oprávnění), za cenu dle ,,Zásad na vypořádání věcných břemen", to je při dotčené ploše včetně ochranného pásma do 30 m</w:t>
                  </w:r>
                  <w:r w:rsidRPr="00627CC6">
                    <w:rPr>
                      <w:vertAlign w:val="superscript"/>
                    </w:rPr>
                    <w:t>2</w:t>
                  </w:r>
                  <w:r w:rsidRPr="00627CC6">
                    <w:t xml:space="preserve"> za cenu 10.000 Kč + 100 Kč za každý započatý 1 m</w:t>
                  </w:r>
                  <w:r w:rsidRPr="00627CC6">
                    <w:rPr>
                      <w:vertAlign w:val="superscript"/>
                    </w:rPr>
                    <w:t>2</w:t>
                  </w:r>
                  <w:r w:rsidRPr="00627CC6">
                    <w:t xml:space="preserve"> (cena je uváděná bez DPH), a za podmínek stanovených příslušnými odbory MM České Budějovice s tím, že věcné břemeno bude zřízeno na dobu časově neomezenou,</w:t>
                  </w:r>
                </w:p>
              </w:tc>
            </w:tr>
            <w:tr w:rsidR="00A11C4F" w:rsidRPr="00627CC6" w:rsidTr="00A11C4F">
              <w:tc>
                <w:tcPr>
                  <w:tcW w:w="398" w:type="dxa"/>
                  <w:shd w:val="clear" w:color="auto" w:fill="auto"/>
                </w:tcPr>
                <w:p w:rsidR="00A11C4F" w:rsidRPr="00627CC6" w:rsidRDefault="00A11C4F" w:rsidP="00A11C4F">
                  <w:r w:rsidRPr="00627CC6">
                    <w:t>3.</w:t>
                  </w:r>
                </w:p>
              </w:tc>
              <w:tc>
                <w:tcPr>
                  <w:tcW w:w="9241" w:type="dxa"/>
                  <w:shd w:val="clear" w:color="auto" w:fill="auto"/>
                  <w:vAlign w:val="center"/>
                </w:tcPr>
                <w:p w:rsidR="00A11C4F" w:rsidRPr="00627CC6" w:rsidRDefault="00A11C4F" w:rsidP="00D84A7E">
                  <w:pPr>
                    <w:jc w:val="both"/>
                  </w:pPr>
                  <w:r w:rsidRPr="00627CC6">
                    <w:t>budoucí odkoupení stavby ZTV (vodovodní řad) od </w:t>
                  </w:r>
                  <w:r w:rsidR="00D84A7E">
                    <w:t>konkrétních fyzických osob</w:t>
                  </w:r>
                  <w:r w:rsidRPr="00627CC6">
                    <w:t xml:space="preserve"> (jako investor a budoucí prodávající) v rámci realizace projektu „Prodloužení vodovodu a vodovodní přípojka pro parc. č. 49/2, k. ú. Haklovy Dvory“, na části pozemku parc. č. 52 (ostatní plocha, ostat</w:t>
                  </w:r>
                  <w:r>
                    <w:t>ní</w:t>
                  </w:r>
                  <w:r w:rsidR="00D84A7E">
                    <w:t xml:space="preserve"> </w:t>
                  </w:r>
                  <w:r w:rsidRPr="00627CC6">
                    <w:t>komunikace), v k. ú. Haklovy Dvory, za cenu stanovenou dle "Pravidel pro převod staveb ZTV", tj. za 2.420 Kč včetně DPH,</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1092/2019: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budoucí bezúplatné zřízení věcného břemene - služebnosti na části pozemku parc. č. 228 (ostatní komunikace, ostatní plocha) a parc. č. 280/25 (jiná plocha, ostatní plocha) </w:t>
            </w:r>
            <w:r>
              <w:br/>
            </w:r>
            <w:r w:rsidRPr="00627CC6">
              <w:t>v k. ú. České Budějovice 6, dle přílohy č. 1, ke stavbě „Justiční areál okresního soudu v Českých Budějovicích“, spočívajícího ve strpění umístění vjezdové brány a v právu vstupu a vjezdu na pozemek za účelem údržby, odstraňování poruch a odborné revize, v rozsahu, jak bude zaměřeno geometrickým plánem, mezi statutárním městem České Budějovice, IČO 00244732 (jako povinným), a ČR, Okresním soudem v Českých Budějovicích, Lidická tř. 98/20, 370 01 České Budějovice, IČO 24627 (jako oprávněným), za podmínek stanovených příslušnými odbory MM České Budějovice s tím, že věcné břemeno bude zřízeno na dobu časově neomezenou,</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1093/2019:</w:t>
            </w:r>
          </w:p>
        </w:tc>
      </w:tr>
      <w:tr w:rsidR="00A11C4F" w:rsidRPr="00627CC6" w:rsidTr="00630BF6">
        <w:trPr>
          <w:gridBefore w:val="1"/>
          <w:gridAfter w:val="1"/>
          <w:wBefore w:w="113" w:type="dxa"/>
          <w:wAfter w:w="113" w:type="dxa"/>
        </w:trPr>
        <w:tc>
          <w:tcPr>
            <w:tcW w:w="9629" w:type="dxa"/>
            <w:tcMar>
              <w:right w:w="170" w:type="dxa"/>
            </w:tcMar>
          </w:tcPr>
          <w:p w:rsidR="00D84A7E" w:rsidRDefault="00A11C4F" w:rsidP="00A11C4F">
            <w:pPr>
              <w:pBdr>
                <w:between w:val="none" w:sz="0" w:space="0" w:color="FF0000"/>
              </w:pBdr>
              <w:tabs>
                <w:tab w:val="left" w:pos="3150"/>
              </w:tabs>
              <w:jc w:val="both"/>
            </w:pPr>
            <w:r w:rsidRPr="00627CC6">
              <w:t>rada města schválila budoucí bezúplatné zřízení věcného břemene – služebnosti na části pozemku parc. č. 2779/2 v k. ú. Třebotovice, dle přílohy č. 3, spočívajícího ve strpění uložení, zřízení a provozování vodovodního řadu realizovaného v rámci „České Budějovice – Třebotovice, Kaliště – kanalizace a vodovod II. část přivedení vodovodu na k. ú. obce Kaliště“ a v právu vstupu na pozemek za účelem nutných oprav, údržby a odborné revize, v rozsahu, jak bude zaměřeno geometrickým plánem, mezi statutárním městem České Budějovice, IČO 00244732 (jako oprávněným) a Jihočeským krajem, IČO 70890650, prostřednictvím subjektu spravujícího majetek kraje, Správy a údržby silnic Jihočeského kraje, Nemanická 2133/10, IČO 70971641 (jako povinným), na dobu neurčitou,</w:t>
            </w:r>
          </w:p>
          <w:p w:rsidR="00D84A7E" w:rsidRDefault="00D84A7E" w:rsidP="00A11C4F">
            <w:pPr>
              <w:pBdr>
                <w:between w:val="none" w:sz="0" w:space="0" w:color="FF0000"/>
              </w:pBdr>
              <w:tabs>
                <w:tab w:val="left" w:pos="3150"/>
              </w:tabs>
              <w:jc w:val="both"/>
            </w:pPr>
          </w:p>
          <w:p w:rsidR="00A11C4F" w:rsidRPr="00627CC6" w:rsidRDefault="00A11C4F" w:rsidP="00A11C4F">
            <w:pPr>
              <w:pBdr>
                <w:between w:val="none" w:sz="0" w:space="0" w:color="FF0000"/>
              </w:pBdr>
              <w:tabs>
                <w:tab w:val="left" w:pos="3150"/>
              </w:tabs>
              <w:jc w:val="both"/>
            </w:pPr>
            <w:r w:rsidRPr="00627CC6">
              <w:t xml:space="preserve">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1094/2019: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D84A7E">
            <w:pPr>
              <w:pBdr>
                <w:between w:val="none" w:sz="0" w:space="0" w:color="FF0000"/>
              </w:pBdr>
              <w:tabs>
                <w:tab w:val="left" w:pos="3150"/>
              </w:tabs>
              <w:jc w:val="both"/>
            </w:pPr>
            <w:r w:rsidRPr="00627CC6">
              <w:t>rada města schválila budoucí bezúplatné zřízení věcného břemene – služebnosti na části pozemku parc. č. 1829, k. ú. Č</w:t>
            </w:r>
            <w:r>
              <w:t>.</w:t>
            </w:r>
            <w:r w:rsidRPr="00627CC6">
              <w:t xml:space="preserve"> Budějovice 7, spočívajícího ve strpění umístění vodovodního řadu a v právu vstupu na pozemek za účelem nutných oprav, údržby a odborné revize, v rozsahu, jak bude zaměřeno geometrickým plánem (cca 3 m), mezi statutárním městem České Budějovice, IČO 00244732 (jako  oprávněným), vlastníkem pozemku parc. č. 1829, </w:t>
            </w:r>
            <w:r w:rsidR="00D84A7E">
              <w:t>konkrétní fyzickou osobou</w:t>
            </w:r>
            <w:r w:rsidRPr="00627CC6">
              <w:t xml:space="preserve"> (jako povinným) a </w:t>
            </w:r>
            <w:r w:rsidR="00D84A7E">
              <w:t>konkrétní fyzickou osobou</w:t>
            </w:r>
            <w:r w:rsidRPr="00627CC6">
              <w:t xml:space="preserve"> (jako investorem stavby) s tím, že věcné břemeno bude zřízeno na dobu neurčitou,</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1095/2019: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D84A7E">
                  <w:pPr>
                    <w:jc w:val="both"/>
                  </w:pPr>
                  <w:r w:rsidRPr="00627CC6">
                    <w:t>záměr pronájmu části pozemku parc. č. 2470 (ostatní komunikace, ostatní plocha) o výměře 20 m</w:t>
                  </w:r>
                  <w:r w:rsidRPr="00627CC6">
                    <w:rPr>
                      <w:vertAlign w:val="superscript"/>
                    </w:rPr>
                    <w:t>2</w:t>
                  </w:r>
                  <w:r w:rsidRPr="00627CC6">
                    <w:t xml:space="preserve">, v k. ú. České Budějovice 6, dle přílohy č. 1, za účelem realizace stavby „Prodloužení vodovodního řadu a vodovodní přípojky, České Budějovice 6, na pozemcích parc. č. 2470 a 2502/16“ </w:t>
                  </w:r>
                  <w:r w:rsidR="00D84A7E">
                    <w:t>konkrétní fyzické osobě</w:t>
                  </w:r>
                  <w:r w:rsidRPr="00627CC6">
                    <w:t>,</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pPr>
                    <w:jc w:val="both"/>
                  </w:pPr>
                  <w:r w:rsidRPr="00627CC6">
                    <w:t>budoucí bezúplatné zřízení věcného břemene - služebnosti na části pozemku parc. č. 2502/16 (zahrada) v k. ú. České Budějovice 6, dle přílohy č. 1, spočívajícího ve strpění umístění vodovodního řadu a v právu vstupu a vjezdu na pozemek za účelem údržby, odstraňování poruch a odborné revize, v rozsahu, jak bude zaměřeno geometrickým plánem, mezi statutárním městem České Budějovice, IČO 00244732 (jako povinným), a podílovými spoluvlastníky pozemku parc. č. 2502/16 v k. ú. České Budějovice 6, s tím, že věcné břemeno bude zřízeno na dobu časově neomezenou,</w:t>
                  </w:r>
                </w:p>
              </w:tc>
            </w:tr>
            <w:tr w:rsidR="00A11C4F" w:rsidRPr="00627CC6" w:rsidTr="00A11C4F">
              <w:tc>
                <w:tcPr>
                  <w:tcW w:w="398" w:type="dxa"/>
                  <w:shd w:val="clear" w:color="auto" w:fill="auto"/>
                </w:tcPr>
                <w:p w:rsidR="00A11C4F" w:rsidRPr="00627CC6" w:rsidRDefault="00A11C4F" w:rsidP="00A11C4F">
                  <w:r w:rsidRPr="00627CC6">
                    <w:t>3.</w:t>
                  </w:r>
                </w:p>
              </w:tc>
              <w:tc>
                <w:tcPr>
                  <w:tcW w:w="9241" w:type="dxa"/>
                  <w:shd w:val="clear" w:color="auto" w:fill="auto"/>
                  <w:vAlign w:val="center"/>
                </w:tcPr>
                <w:p w:rsidR="00A11C4F" w:rsidRPr="00627CC6" w:rsidRDefault="00A11C4F" w:rsidP="00D84A7E">
                  <w:pPr>
                    <w:jc w:val="both"/>
                  </w:pPr>
                  <w:r w:rsidRPr="00627CC6">
                    <w:t xml:space="preserve">budoucí bezúplatné nabytí vodovodního řadu vybudovaného na částech pozemků parc. č. 2470 (ostatní komunikace, ostatní plocha) a parc. č. 2502/16 (zahrada) v k. ú. České Budějovice 6, dle „Pravidel pro převod staveb ZTV“, od investora stavby </w:t>
                  </w:r>
                  <w:r w:rsidR="00D84A7E">
                    <w:t>konkrétní fyzické osoby,</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1096/2019: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uzavření smlouvy o právu provést stavbu (SO 431 – Veřejné osvětlení – Strakonická – Nádražní – Generála Píky a SO 432 – Veřejné osvětlení – křižovatka Pražská – Strakonická) pro realizaci akce „Trolejbusová trať propojení vozovny v ul. Horní s ul. Strakonická a Nádražní České Budějovice“ na části pozemků parc. č. 1403/17, 1462/2, 1471/1,1874/15, 4731/9 a 1805/2, k. ú. České  Budějovice 3, a na části pozemku parc. č. 187/4, k. ú. České Budějovice 4, mezi Ředitelstvím silnic a dálnic ČR, státní příspěvkovou organizací, se sídlem Na Pankráci 546/56, Praha 4 - Nusle, IČO 65993390 (vlastník pozemků) a statutárním městem České Budějovice (investor stavby),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1097/2019: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záměr umístění části stavby „Sportovní areál Na Sádkách – rekonstrukce“ (oplocení, hřiště, zeleň) na části pozemku parc. č. 1616/1 v  k. ú. České Budějovice 2, o ploše cca 235 m</w:t>
            </w:r>
            <w:r w:rsidRPr="00627CC6">
              <w:rPr>
                <w:vertAlign w:val="superscript"/>
              </w:rPr>
              <w:t>2</w:t>
            </w:r>
            <w:r w:rsidRPr="00627CC6">
              <w:t>, dle přílohy č. 3, mezi statutárním městem České Budějovice (vlastník pozemku) a Jihočeskou univerzitou v Českých Budějovicích, se sídlem Branišovská 1645/31a, České Budějovice, IČO 60076658 (investor), za  podmínek stanovených příslušnými odbory MM České Budějovice, bezúplatně a na dobu určitou do 31. 12. 2024,</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1098/2019: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D84A7E">
            <w:pPr>
              <w:pBdr>
                <w:between w:val="none" w:sz="0" w:space="0" w:color="FF0000"/>
              </w:pBdr>
              <w:tabs>
                <w:tab w:val="left" w:pos="3150"/>
              </w:tabs>
              <w:jc w:val="both"/>
            </w:pPr>
            <w:r w:rsidRPr="00627CC6">
              <w:t>rada města schválila umístění stavby (zateplení) 17,5 cm nad pozemek parc. č. 1156/1 v k. ú. České Budějovice 5, vybudovaného v rámci stavby „Stavební úpravy RD K. Vinařického č. p. 455/34, České Budějovice“, dle přílohy č. 1, o celkové ploše cca 1,4 m</w:t>
            </w:r>
            <w:r w:rsidRPr="00627CC6">
              <w:rPr>
                <w:vertAlign w:val="superscript"/>
              </w:rPr>
              <w:t>2</w:t>
            </w:r>
            <w:r w:rsidRPr="00627CC6">
              <w:t>, mezi statutárním městem České Budějovice (vlastník pozemku) a </w:t>
            </w:r>
            <w:r w:rsidR="00D84A7E">
              <w:t>konkrétní fyzickou osobou</w:t>
            </w:r>
            <w:r w:rsidRPr="00627CC6">
              <w:t xml:space="preserve"> (investor), za cenu 10.000 Kč a za podmínek stanovených příslušnými odbory MM České Budějovice s tím, že dohoda bude uzavřena na dobu určitou, po dobu existence stavby domu K. Vinařického čp. 455/34, České Budějovice,</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1099/2019: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výpůjčku částí pozemků parc. č. 1872/8 o výměře 28 m</w:t>
            </w:r>
            <w:r w:rsidRPr="00627CC6">
              <w:rPr>
                <w:vertAlign w:val="superscript"/>
              </w:rPr>
              <w:t>2</w:t>
            </w:r>
            <w:r w:rsidRPr="00627CC6">
              <w:t>, parc. č. 1872/9 o výměře 69 m</w:t>
            </w:r>
            <w:r w:rsidRPr="00627CC6">
              <w:rPr>
                <w:vertAlign w:val="superscript"/>
              </w:rPr>
              <w:t>2</w:t>
            </w:r>
            <w:r w:rsidRPr="00627CC6">
              <w:t>, parc. č. 1872/10 o výměře 112 m</w:t>
            </w:r>
            <w:r w:rsidRPr="00627CC6">
              <w:rPr>
                <w:vertAlign w:val="superscript"/>
              </w:rPr>
              <w:t>2</w:t>
            </w:r>
            <w:r w:rsidRPr="00627CC6">
              <w:t>, parc. č. 1872/11 o výměře 105 m</w:t>
            </w:r>
            <w:r w:rsidRPr="00627CC6">
              <w:rPr>
                <w:vertAlign w:val="superscript"/>
              </w:rPr>
              <w:t>2</w:t>
            </w:r>
            <w:r w:rsidRPr="00627CC6">
              <w:t xml:space="preserve">, parc. č. </w:t>
            </w:r>
            <w:r w:rsidRPr="00627CC6">
              <w:lastRenderedPageBreak/>
              <w:t>1872/12 o výměře 27 m</w:t>
            </w:r>
            <w:r w:rsidRPr="00627CC6">
              <w:rPr>
                <w:vertAlign w:val="superscript"/>
              </w:rPr>
              <w:t>2</w:t>
            </w:r>
            <w:r w:rsidRPr="00627CC6">
              <w:t>, parc. č. 4159/9 o výměře 6 m</w:t>
            </w:r>
            <w:r w:rsidRPr="00627CC6">
              <w:rPr>
                <w:vertAlign w:val="superscript"/>
              </w:rPr>
              <w:t>2</w:t>
            </w:r>
            <w:r w:rsidRPr="00627CC6">
              <w:t>, parc. č. 4159/10 o výměře 153 m</w:t>
            </w:r>
            <w:r w:rsidRPr="00627CC6">
              <w:rPr>
                <w:vertAlign w:val="superscript"/>
              </w:rPr>
              <w:t>2</w:t>
            </w:r>
            <w:r w:rsidRPr="00627CC6">
              <w:t>, parc. č. 4159/11 o výměře 241 m</w:t>
            </w:r>
            <w:r w:rsidRPr="00627CC6">
              <w:rPr>
                <w:vertAlign w:val="superscript"/>
              </w:rPr>
              <w:t>2</w:t>
            </w:r>
            <w:r w:rsidRPr="00627CC6">
              <w:t> v k. ú. Č</w:t>
            </w:r>
            <w:r>
              <w:t>.</w:t>
            </w:r>
            <w:r w:rsidRPr="00627CC6">
              <w:t xml:space="preserve"> Budějovice 3 (dle situace záborů) v rámci realizace stavby "Most ev. č. 157 - 024 přes Dobrovodskou stoku" mezi statutárním městem České Budějovice (půjčitel) a Jihočeským krajem, U Zimního stadionu 1952/2, České Budějovice, prostřednictvím organizace hospodařící s majetkem kraje Správou a údržbou silnic Jihočeského kraje, se sídlem Nemanická 2133/10, České Budějovice, IČO 70971641 (vypůjčitel), na dobu realizace stavby, max. na 5 let,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1100/2019: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D84A7E">
            <w:pPr>
              <w:pBdr>
                <w:between w:val="none" w:sz="0" w:space="0" w:color="FF0000"/>
              </w:pBdr>
              <w:tabs>
                <w:tab w:val="left" w:pos="3150"/>
              </w:tabs>
              <w:jc w:val="both"/>
            </w:pPr>
            <w:r w:rsidRPr="00627CC6">
              <w:t>rada města schválila pacht pozemků parc. č. 508/1 vodní plocha, o výměře 4 922 m</w:t>
            </w:r>
            <w:r w:rsidRPr="00627CC6">
              <w:rPr>
                <w:vertAlign w:val="superscript"/>
              </w:rPr>
              <w:t>2</w:t>
            </w:r>
            <w:r w:rsidRPr="00627CC6">
              <w:t>, a parc. č. 506 ostatní plocha, o výměře 2 260 m</w:t>
            </w:r>
            <w:r w:rsidRPr="00627CC6">
              <w:rPr>
                <w:vertAlign w:val="superscript"/>
              </w:rPr>
              <w:t>2</w:t>
            </w:r>
            <w:r w:rsidRPr="00627CC6">
              <w:t xml:space="preserve"> v k. ú. Haklovy Dvory, pro </w:t>
            </w:r>
            <w:r w:rsidR="00D84A7E">
              <w:t>konkrétní fyzickou osobu</w:t>
            </w:r>
            <w:r w:rsidRPr="00627CC6">
              <w:t xml:space="preserve">, za účelem využití k pastvě koní, na dobu neurčitou s výpovědní dobou 6 měsíců, za pachtovné ve výši 1.436 Kč ročně,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1101/2019: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D84A7E">
                  <w:pPr>
                    <w:jc w:val="both"/>
                  </w:pPr>
                  <w:r w:rsidRPr="00627CC6">
                    <w:t>pronájem části pozemku parc. č. 2139/1 ostatní plocha, zeleň o výměře 6 m</w:t>
                  </w:r>
                  <w:r w:rsidRPr="00627CC6">
                    <w:rPr>
                      <w:vertAlign w:val="superscript"/>
                    </w:rPr>
                    <w:t>2</w:t>
                  </w:r>
                  <w:r w:rsidRPr="00627CC6">
                    <w:t xml:space="preserve">, v k. ú. České Budějovice 3 (dle přílohy č. 1) </w:t>
                  </w:r>
                  <w:r w:rsidR="00D84A7E">
                    <w:t>konkrétní fyzické osobě</w:t>
                  </w:r>
                  <w:r w:rsidRPr="00627CC6">
                    <w:t>, za účelem umístění stánku pro prodej zmrzliny a drobného doplňkového prodeje, vyjma prodeje alkoholických nápojů, za měsíční nájemné ve výši 3.168 Kč na dobu neurčitou, s výpovědní dobou 3 měsíce,</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D84A7E">
                  <w:pPr>
                    <w:jc w:val="both"/>
                  </w:pPr>
                  <w:r w:rsidRPr="00627CC6">
                    <w:t>pronájem části pozemku parc. č. 1488/1 ostatní plocha, sportoviště a rekreační plocha o výměře 6 m</w:t>
                  </w:r>
                  <w:r w:rsidRPr="00627CC6">
                    <w:rPr>
                      <w:vertAlign w:val="superscript"/>
                    </w:rPr>
                    <w:t>2</w:t>
                  </w:r>
                  <w:r w:rsidRPr="00627CC6">
                    <w:t xml:space="preserve"> (dle přílohy č. 2), za účelem umístění stánku pro prodej zmrzliny a drobného doplňkového prodeje, vyjma prodeje alkoholických nápojů pro 1. </w:t>
                  </w:r>
                  <w:r w:rsidR="00D84A7E">
                    <w:t>konkrétní fyzickou osobu</w:t>
                  </w:r>
                  <w:r w:rsidRPr="00627CC6">
                    <w:t>, za měsíční nájemné ve výši 15.000 Kč na dobu neurčitou, s výpovědní dobou 3 měsíce, a v případě, že by uchazeč z 1. místa odstoupil pr</w:t>
                  </w:r>
                  <w:r w:rsidR="00D84A7E">
                    <w:t xml:space="preserve">o </w:t>
                  </w:r>
                  <w:r w:rsidRPr="00627CC6">
                    <w:t xml:space="preserve">2. </w:t>
                  </w:r>
                  <w:r w:rsidR="00D84A7E">
                    <w:t>konkrétní fyzickou osobu</w:t>
                  </w:r>
                  <w:r w:rsidRPr="00627CC6">
                    <w:t>, za měsíční nájemné ve výši  5.100 Kč,</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1102/2019: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schválila záměr změny v nájemní smlouvě č. 114-7/640/02 ze dne 31. 10. 2002 v platném znění, uzavřené mezi statutárním městem České Budějovice (pronajímatel) a spol. VLTAVAPARK, s. r. o., se sídlem Radniční 136/7, České Budějovice, IČO 26024306 (nájemce), spočívající:</w:t>
            </w:r>
            <w:r w:rsidRPr="00627CC6">
              <w:br/>
              <w:t xml:space="preserve">- v udělení souhlasu s podnájmem části předmětu nájmu, a to části pozemku parc. č. 1667/1 </w:t>
            </w:r>
            <w:r w:rsidRPr="00627CC6">
              <w:br/>
              <w:t>  o výměře 75 m</w:t>
            </w:r>
            <w:r w:rsidRPr="00627CC6">
              <w:rPr>
                <w:vertAlign w:val="superscript"/>
              </w:rPr>
              <w:t>2</w:t>
            </w:r>
            <w:r w:rsidRPr="00627CC6">
              <w:t xml:space="preserve"> (předzahrádka u  nebytového prostoru v přízemí bytového domu U Lučního </w:t>
            </w:r>
            <w:r w:rsidRPr="00627CC6">
              <w:br/>
              <w:t>  jezu čp. 1613, České Budějovice 2), za podmínek shodných s nájemní smlouvou, v rozsahu dle</w:t>
            </w:r>
            <w:r w:rsidRPr="00627CC6">
              <w:br/>
              <w:t>  přílohy č. 3,</w:t>
            </w:r>
          </w:p>
          <w:p w:rsidR="00A11C4F" w:rsidRPr="00627CC6" w:rsidRDefault="00A11C4F" w:rsidP="00A11C4F">
            <w:pPr>
              <w:pBdr>
                <w:between w:val="none" w:sz="0" w:space="0" w:color="FF0000"/>
              </w:pBdr>
              <w:tabs>
                <w:tab w:val="left" w:pos="3150"/>
              </w:tabs>
              <w:jc w:val="both"/>
            </w:pPr>
            <w:r w:rsidRPr="00627CC6">
              <w:t>- ve snížení výměry předmětu nájmu o 4921 m</w:t>
            </w:r>
            <w:r w:rsidRPr="00627CC6">
              <w:rPr>
                <w:vertAlign w:val="superscript"/>
              </w:rPr>
              <w:t>2</w:t>
            </w:r>
            <w:r w:rsidRPr="00627CC6">
              <w:t>, tj. z celkové výměry 26923 m</w:t>
            </w:r>
            <w:r w:rsidRPr="00627CC6">
              <w:rPr>
                <w:vertAlign w:val="superscript"/>
              </w:rPr>
              <w:t>2</w:t>
            </w:r>
            <w:r w:rsidRPr="00627CC6">
              <w:t xml:space="preserve"> na výměru </w:t>
            </w:r>
            <w:r w:rsidRPr="00627CC6">
              <w:br/>
              <w:t>  22002 m</w:t>
            </w:r>
            <w:r w:rsidRPr="00627CC6">
              <w:rPr>
                <w:vertAlign w:val="superscript"/>
              </w:rPr>
              <w:t>2</w:t>
            </w:r>
            <w:r w:rsidRPr="00627CC6">
              <w:t xml:space="preserve"> včetně úpravy výše nájemného, dle přílohy č. 4,</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1103/2019: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D84A7E">
            <w:pPr>
              <w:pBdr>
                <w:between w:val="none" w:sz="0" w:space="0" w:color="FF0000"/>
              </w:pBdr>
              <w:tabs>
                <w:tab w:val="left" w:pos="3150"/>
              </w:tabs>
              <w:jc w:val="both"/>
            </w:pPr>
            <w:r w:rsidRPr="00627CC6">
              <w:t>rada města schválila ukončení nájemní smlouvy č. 2014002368 – (114-5/1587/14) na pronájem pozemku parc. č. 1809/15 o výměře 199 m</w:t>
            </w:r>
            <w:r w:rsidRPr="00627CC6">
              <w:rPr>
                <w:vertAlign w:val="superscript"/>
              </w:rPr>
              <w:t>2</w:t>
            </w:r>
            <w:r w:rsidRPr="00627CC6">
              <w:t xml:space="preserve"> v k. ú. České Budějovice 2 (příloha č. 3), uzavřené za účelem užívání jako zahrádky s</w:t>
            </w:r>
            <w:r w:rsidR="00D84A7E">
              <w:t> konkrétní fyzickou osobou</w:t>
            </w:r>
            <w:r w:rsidRPr="00627CC6">
              <w:t xml:space="preserve">, výpovědí,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1104/2019: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pronájem části pozemku parc. č. 2139/13 o výměře 1 m</w:t>
            </w:r>
            <w:r w:rsidRPr="00627CC6">
              <w:rPr>
                <w:vertAlign w:val="superscript"/>
              </w:rPr>
              <w:t>2</w:t>
            </w:r>
            <w:r w:rsidRPr="00627CC6">
              <w:t xml:space="preserve"> (zeleň, ostatní plocha), k. ú. České Budějovice 3 (dle přílohy č. 3), za účelem umístění automatu na výdej jízdenek MHD, Dopravnímu podniku města České Budějovice, a. s., se sídlem Novohradská 738/40, 370 33 České Budějovice, IČO 25166115, od 1. 9. 2019, na dobu neurčitou s výpovědní dobou 3 měsíce, za cenu 65,62 Kč/m</w:t>
            </w:r>
            <w:r w:rsidRPr="00627CC6">
              <w:rPr>
                <w:vertAlign w:val="superscript"/>
              </w:rPr>
              <w:t>2</w:t>
            </w:r>
            <w:r w:rsidRPr="00627CC6">
              <w:t xml:space="preserve">/rok,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1105/2019: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schválila záměr pronájmu částí pozemků</w:t>
            </w:r>
          </w:p>
          <w:p w:rsidR="00A11C4F" w:rsidRDefault="00A11C4F" w:rsidP="00A11C4F">
            <w:pPr>
              <w:pBdr>
                <w:between w:val="none" w:sz="0" w:space="0" w:color="FF0000"/>
              </w:pBdr>
              <w:tabs>
                <w:tab w:val="left" w:pos="3150"/>
              </w:tabs>
              <w:jc w:val="both"/>
            </w:pPr>
            <w:r w:rsidRPr="00627CC6">
              <w:t>- v k. ú. České Budějovice 2: parc. č. 2137/144 o výměře 15 m</w:t>
            </w:r>
            <w:r w:rsidRPr="00627CC6">
              <w:rPr>
                <w:vertAlign w:val="superscript"/>
              </w:rPr>
              <w:t>2 </w:t>
            </w:r>
            <w:r w:rsidRPr="00627CC6">
              <w:t xml:space="preserve"> (č. 81, č. 1416, č. 1417),</w:t>
            </w:r>
          </w:p>
          <w:p w:rsidR="00A11C4F" w:rsidRDefault="00A11C4F" w:rsidP="00A11C4F">
            <w:pPr>
              <w:pBdr>
                <w:between w:val="none" w:sz="0" w:space="0" w:color="FF0000"/>
              </w:pBdr>
              <w:tabs>
                <w:tab w:val="left" w:pos="3150"/>
              </w:tabs>
              <w:jc w:val="both"/>
            </w:pPr>
            <w:r w:rsidRPr="00627CC6">
              <w:t>- v k. ú. České Budějovice 3: parc. č. 4731/1 o výměře 5 m</w:t>
            </w:r>
            <w:r w:rsidRPr="00627CC6">
              <w:rPr>
                <w:vertAlign w:val="superscript"/>
              </w:rPr>
              <w:t>2</w:t>
            </w:r>
            <w:r w:rsidRPr="00627CC6">
              <w:t xml:space="preserve"> (č. 33), parc. č. 1872/10 </w:t>
            </w:r>
            <w:r>
              <w:t xml:space="preserve"> </w:t>
            </w:r>
          </w:p>
          <w:p w:rsidR="00A11C4F" w:rsidRDefault="00A11C4F" w:rsidP="00A11C4F">
            <w:pPr>
              <w:pBdr>
                <w:between w:val="none" w:sz="0" w:space="0" w:color="FF0000"/>
              </w:pBdr>
              <w:tabs>
                <w:tab w:val="left" w:pos="3150"/>
              </w:tabs>
              <w:jc w:val="both"/>
            </w:pPr>
            <w:r>
              <w:t xml:space="preserve">  </w:t>
            </w:r>
            <w:r w:rsidRPr="00627CC6">
              <w:t>o výměře 15 m</w:t>
            </w:r>
            <w:r w:rsidRPr="00627CC6">
              <w:rPr>
                <w:vertAlign w:val="superscript"/>
              </w:rPr>
              <w:t>2</w:t>
            </w:r>
            <w:r w:rsidRPr="00627CC6">
              <w:t> (č. 32, č. 20009), parc. č. 25/35 o výměře 5 m</w:t>
            </w:r>
            <w:r w:rsidRPr="00627CC6">
              <w:rPr>
                <w:vertAlign w:val="superscript"/>
              </w:rPr>
              <w:t>2</w:t>
            </w:r>
            <w:r w:rsidRPr="00627CC6">
              <w:t> (č. 135), parc. č. 4353</w:t>
            </w:r>
            <w:r>
              <w:t xml:space="preserve"> o </w:t>
            </w:r>
            <w:r w:rsidRPr="00627CC6">
              <w:t>výměře</w:t>
            </w:r>
            <w:r>
              <w:t xml:space="preserve">  </w:t>
            </w:r>
          </w:p>
          <w:p w:rsidR="00A11C4F" w:rsidRDefault="00A11C4F" w:rsidP="00A11C4F">
            <w:pPr>
              <w:pBdr>
                <w:between w:val="none" w:sz="0" w:space="0" w:color="FF0000"/>
              </w:pBdr>
              <w:tabs>
                <w:tab w:val="left" w:pos="3150"/>
              </w:tabs>
              <w:jc w:val="both"/>
            </w:pPr>
            <w:r>
              <w:t xml:space="preserve">  </w:t>
            </w:r>
            <w:r w:rsidRPr="00627CC6">
              <w:t>10 m</w:t>
            </w:r>
            <w:r w:rsidRPr="00627CC6">
              <w:rPr>
                <w:vertAlign w:val="superscript"/>
              </w:rPr>
              <w:t>2</w:t>
            </w:r>
            <w:r w:rsidRPr="00627CC6">
              <w:t>  (č. 53, č. 54), parc. č. 4159/2 o výměře 5 m</w:t>
            </w:r>
            <w:r w:rsidRPr="00627CC6">
              <w:rPr>
                <w:vertAlign w:val="superscript"/>
              </w:rPr>
              <w:t>2</w:t>
            </w:r>
            <w:r w:rsidRPr="00627CC6">
              <w:t> (č. 40) ,</w:t>
            </w:r>
          </w:p>
          <w:p w:rsidR="00A11C4F" w:rsidRDefault="00A11C4F" w:rsidP="00A11C4F">
            <w:pPr>
              <w:pBdr>
                <w:between w:val="none" w:sz="0" w:space="0" w:color="FF0000"/>
              </w:pBdr>
              <w:tabs>
                <w:tab w:val="left" w:pos="3150"/>
              </w:tabs>
              <w:jc w:val="both"/>
            </w:pPr>
            <w:r w:rsidRPr="00627CC6">
              <w:lastRenderedPageBreak/>
              <w:t>- v k. ú. České Budějovice 6: parc. č. 279 o výměře 10 m</w:t>
            </w:r>
            <w:r w:rsidRPr="00627CC6">
              <w:rPr>
                <w:vertAlign w:val="superscript"/>
              </w:rPr>
              <w:t>2</w:t>
            </w:r>
            <w:r w:rsidRPr="00627CC6">
              <w:t> (č. 68, č. 67),</w:t>
            </w:r>
          </w:p>
          <w:p w:rsidR="00A11C4F" w:rsidRDefault="00A11C4F" w:rsidP="00A11C4F">
            <w:pPr>
              <w:pBdr>
                <w:between w:val="none" w:sz="0" w:space="0" w:color="FF0000"/>
              </w:pBdr>
              <w:tabs>
                <w:tab w:val="left" w:pos="3150"/>
              </w:tabs>
              <w:jc w:val="both"/>
            </w:pPr>
            <w:r w:rsidRPr="00627CC6">
              <w:t>- v k. ú. České Budějovice 7: parc. č. 969/1 o výměře 5 m</w:t>
            </w:r>
            <w:r w:rsidRPr="00627CC6">
              <w:rPr>
                <w:vertAlign w:val="superscript"/>
              </w:rPr>
              <w:t>2</w:t>
            </w:r>
            <w:r w:rsidRPr="00627CC6">
              <w:t> (č. 92),</w:t>
            </w:r>
          </w:p>
          <w:p w:rsidR="00A11C4F" w:rsidRDefault="00A11C4F" w:rsidP="00A11C4F">
            <w:pPr>
              <w:pBdr>
                <w:between w:val="none" w:sz="0" w:space="0" w:color="FF0000"/>
              </w:pBdr>
              <w:tabs>
                <w:tab w:val="left" w:pos="3150"/>
              </w:tabs>
              <w:jc w:val="both"/>
            </w:pPr>
            <w:r w:rsidRPr="00627CC6">
              <w:t>- v k. ú. České Vrbné: parc. č. 392/1 o výměře 5 m</w:t>
            </w:r>
            <w:r w:rsidRPr="00627CC6">
              <w:rPr>
                <w:vertAlign w:val="superscript"/>
              </w:rPr>
              <w:t>2</w:t>
            </w:r>
            <w:r w:rsidRPr="00627CC6">
              <w:t> (č. 1266), </w:t>
            </w:r>
          </w:p>
          <w:p w:rsidR="00A11C4F" w:rsidRPr="00627CC6" w:rsidRDefault="00A11C4F" w:rsidP="00A11C4F">
            <w:pPr>
              <w:pBdr>
                <w:between w:val="none" w:sz="0" w:space="0" w:color="FF0000"/>
              </w:pBdr>
              <w:tabs>
                <w:tab w:val="left" w:pos="3150"/>
              </w:tabs>
              <w:jc w:val="both"/>
            </w:pPr>
            <w:r w:rsidRPr="00627CC6">
              <w:t xml:space="preserve">dle příloh č. 1 a č. 2,  za účelem provozování  reklamních nosičů, na dobu určitou 5 let s tříměsíční výpovědní lhůtou,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1106/2019: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schválila záměr změny v nájemní smlouvě č. 3152600001 ze dne 20. 12. 1991 v platném znění, uzavřené mezi statutárním městem České Budějovice (pronajímatel) a spol. UNIPETROL RPA, s. r. o., se sídlem Litvínov – Záluží 1, IČO 27597075 (nájemce), za účelem zřízení čerpací stanice pohonných hmot se všemi vedlejšími provozy na pozemcích parc. č. 2162/20, 2162/21, 2162/22, 2162/23 a 2162/85, vše k. ú. České Budějovice 2, spočívající:</w:t>
            </w:r>
          </w:p>
          <w:p w:rsidR="00A11C4F" w:rsidRDefault="00A11C4F" w:rsidP="00A11C4F">
            <w:pPr>
              <w:pBdr>
                <w:between w:val="none" w:sz="0" w:space="0" w:color="FF0000"/>
              </w:pBdr>
              <w:tabs>
                <w:tab w:val="left" w:pos="3150"/>
              </w:tabs>
              <w:jc w:val="both"/>
            </w:pPr>
            <w:r w:rsidRPr="00627CC6">
              <w:t xml:space="preserve">- </w:t>
            </w:r>
            <w:r>
              <w:t xml:space="preserve"> </w:t>
            </w:r>
            <w:r w:rsidRPr="00627CC6">
              <w:t>v prodloužení doby nájmu do 31. 12. 2036,</w:t>
            </w:r>
          </w:p>
          <w:p w:rsidR="00A11C4F" w:rsidRPr="00627CC6" w:rsidRDefault="00A11C4F" w:rsidP="00A11C4F">
            <w:pPr>
              <w:pBdr>
                <w:between w:val="none" w:sz="0" w:space="0" w:color="FF0000"/>
              </w:pBdr>
              <w:tabs>
                <w:tab w:val="left" w:pos="3150"/>
              </w:tabs>
              <w:jc w:val="both"/>
            </w:pPr>
            <w:r w:rsidRPr="00627CC6">
              <w:t>-</w:t>
            </w:r>
            <w:r>
              <w:t xml:space="preserve"> </w:t>
            </w:r>
            <w:r w:rsidRPr="00627CC6">
              <w:t xml:space="preserve">v úpravě výše ročního nájemného na cenu v místě a čase obvyklou ve výši 1.109.000 Kč, </w:t>
            </w:r>
            <w:r w:rsidRPr="00627CC6">
              <w:br/>
              <w:t>- v udělení souhlasu s podnájmem části předmětu nájmu, a to části pozemku parc. č. 2162/22</w:t>
            </w:r>
            <w:r w:rsidRPr="00627CC6">
              <w:br/>
              <w:t xml:space="preserve">  </w:t>
            </w:r>
            <w:r>
              <w:t xml:space="preserve"> </w:t>
            </w:r>
            <w:r w:rsidRPr="00627CC6">
              <w:t xml:space="preserve">v k. ú. České Budějovice 2 spol. E.ON Energie, a. s., IČO 26078201, za účelem umístění plnicí </w:t>
            </w:r>
            <w:r>
              <w:br/>
              <w:t xml:space="preserve">   </w:t>
            </w:r>
            <w:r w:rsidRPr="00627CC6">
              <w:t>stanice CNG, za podmínek shodných s nájemní smlouvou,</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1107/2019: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pPr>
                    <w:jc w:val="both"/>
                  </w:pPr>
                  <w:r w:rsidRPr="00627CC6">
                    <w:t>1.</w:t>
                  </w:r>
                </w:p>
              </w:tc>
              <w:tc>
                <w:tcPr>
                  <w:tcW w:w="9241" w:type="dxa"/>
                  <w:shd w:val="clear" w:color="auto" w:fill="auto"/>
                  <w:vAlign w:val="center"/>
                </w:tcPr>
                <w:p w:rsidR="00A11C4F" w:rsidRPr="00627CC6" w:rsidRDefault="00A11C4F" w:rsidP="00A11C4F">
                  <w:pPr>
                    <w:jc w:val="both"/>
                  </w:pPr>
                  <w:r w:rsidRPr="00627CC6">
                    <w:t>budoucí odkoupení  stavby chodníku včetně místa pro přecházení a přechodového ostrůvku na části pozemku parc. č. 4742/1 ostatní plocha, ostatní komunikace, v k. ú. České Budějovice 3, o výměře cca 122 m</w:t>
                  </w:r>
                  <w:r w:rsidRPr="00627CC6">
                    <w:rPr>
                      <w:vertAlign w:val="superscript"/>
                    </w:rPr>
                    <w:t>2</w:t>
                  </w:r>
                  <w:r w:rsidRPr="00627CC6">
                    <w:t>, od investora stavby ZTV Za Otýlií, společnosti MANE HOLDING, a. s., se sídlem Okružní 2615, České Budějovice, IČO 26030616, za podmínek a cenu stanovenou dle "Pravidel pro převod ZTV", tj. 2000 Kč bez DPH,</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pPr>
                    <w:jc w:val="both"/>
                  </w:pPr>
                  <w:r w:rsidRPr="00627CC6">
                    <w:t>záměr pronájmu části pozemku parc. 4742/1 ostatní plocha, ostatní komunikace, v k. ú. České Budějovice 3,  o výměře cca 122 m</w:t>
                  </w:r>
                  <w:r w:rsidRPr="00627CC6">
                    <w:rPr>
                      <w:vertAlign w:val="superscript"/>
                    </w:rPr>
                    <w:t>2</w:t>
                  </w:r>
                  <w:r w:rsidRPr="00627CC6">
                    <w:t>, ve vlastnictví statutárního města (pronajímatel), za účelem umístění stavby chodníku včetně místa pro přecházení a přechodového ostrůvku, investorovi stavby společnosti MANE HOLDING, a. s., se sídlem Okružní 2615, České Budějovice, IČO 26030616, na dobu určitou, do doby dokončení stavby "ZTV  Za Otýlií", nejdéle však na 8 let, za nájemné ve výši 15 Kč/m</w:t>
                  </w:r>
                  <w:r w:rsidRPr="00627CC6">
                    <w:rPr>
                      <w:vertAlign w:val="superscript"/>
                    </w:rPr>
                    <w:t>2</w:t>
                  </w:r>
                  <w:r w:rsidRPr="00627CC6">
                    <w:t>/rok, tj. celkem 1.830 Kč ročně,</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1108/2019: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majetkové vypořádání staveb ZTV v rámci zrealizované stavby "Obchodní centrum IGY 2" mezi  společností IGY2 CB, a. s., se sídlem Vladislavova 1390/17, Nové Město, Praha 1, IČO 24152561 (prodávajícím a dárcem) a statutárním městem České Budějovice (kupujícím a obdarovaným),</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A11C4F">
                  <w:r w:rsidRPr="00627CC6">
                    <w:t xml:space="preserve">odkoupení staveb ZTV v k. ú. České Budějovice 3: </w:t>
                  </w:r>
                  <w:r w:rsidRPr="00627CC6">
                    <w:br/>
                    <w:t xml:space="preserve">- světelné signalizační zařízení  16 ks stožárů + řadič na částech pozemků parc. č. 3097/1, </w:t>
                  </w:r>
                  <w:r w:rsidRPr="00627CC6">
                    <w:br/>
                    <w:t>  p. č. 4731/5, p. č. 3363/1 o výměře 8,7 m</w:t>
                  </w:r>
                  <w:r w:rsidRPr="00627CC6">
                    <w:rPr>
                      <w:vertAlign w:val="superscript"/>
                    </w:rPr>
                    <w:t>2</w:t>
                  </w:r>
                  <w:r w:rsidRPr="00627CC6">
                    <w:br/>
                    <w:t xml:space="preserve">- veřejné osvětlení  9 ks stožárů VO na částech pozemků parc. č. 3097/1, p. č. 4731/5, </w:t>
                  </w:r>
                  <w:r w:rsidRPr="00627CC6">
                    <w:br/>
                    <w:t>  p. č. 3259/7, p. č. 3487/1 o výměře 3,6 m</w:t>
                  </w:r>
                  <w:r w:rsidRPr="00627CC6">
                    <w:rPr>
                      <w:vertAlign w:val="superscript"/>
                    </w:rPr>
                    <w:t>2</w:t>
                  </w:r>
                  <w:r w:rsidRPr="00627CC6">
                    <w:t>,</w:t>
                  </w:r>
                  <w:r w:rsidRPr="00627CC6">
                    <w:br/>
                    <w:t xml:space="preserve">- místní komunikace a chodníky včetně součástí a příslušenství na částech pozemků parc. č. </w:t>
                  </w:r>
                  <w:r w:rsidRPr="00627CC6">
                    <w:br/>
                    <w:t xml:space="preserve">  4731/1, p. č. 4731/5, p. č. 3487/1, p. č. 3097/1, p. č. 3259/7, p. č. 3259/6, p. č. </w:t>
                  </w:r>
                  <w:r w:rsidRPr="00627CC6">
                    <w:br/>
                    <w:t>  3259/21, p. č. 3287/1 o výměře 2042,1 m</w:t>
                  </w:r>
                  <w:r w:rsidRPr="00627CC6">
                    <w:rPr>
                      <w:vertAlign w:val="superscript"/>
                    </w:rPr>
                    <w:t>2</w:t>
                  </w:r>
                  <w:r w:rsidRPr="00627CC6">
                    <w:t xml:space="preserve">, </w:t>
                  </w:r>
                  <w:r w:rsidRPr="00627CC6">
                    <w:br/>
                    <w:t>vše za cenu stanovenou dle "Pravidel pro převod staveb ZTV" ve výši  6.000 Kč bez DPH,</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r w:rsidRPr="00627CC6">
                    <w:t>přijetí finančního daru od společnosti IGY2 CB, a. s., se sídlem Vladislavova 1390/17, Nové Město, Praha 1, IČO 24152561 (dárce)ve výši 6.000 Kč,</w:t>
                  </w:r>
                </w:p>
              </w:tc>
            </w:tr>
          </w:tbl>
          <w:p w:rsidR="00A11C4F" w:rsidRPr="00627CC6" w:rsidRDefault="00A11C4F" w:rsidP="00A11C4F"/>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p>
          <w:p w:rsidR="00A11C4F" w:rsidRPr="00627CC6" w:rsidRDefault="00A11C4F" w:rsidP="00D84A7E">
            <w:pPr>
              <w:pBdr>
                <w:between w:val="none" w:sz="0" w:space="0" w:color="FF0000"/>
              </w:pBdr>
              <w:tabs>
                <w:tab w:val="left" w:pos="3150"/>
              </w:tabs>
              <w:jc w:val="both"/>
            </w:pPr>
            <w:r w:rsidRPr="00627CC6">
              <w:t>Usnesení ve věci schválení záměru směny pozemku parc. č. 369/1 (lesní pozemek) o výměře 18371 m</w:t>
            </w:r>
            <w:r w:rsidRPr="00627CC6">
              <w:rPr>
                <w:vertAlign w:val="superscript"/>
              </w:rPr>
              <w:t>2</w:t>
            </w:r>
            <w:r w:rsidRPr="00627CC6">
              <w:t xml:space="preserve"> v k. ú. Staré Hodějovice, v podílovém spoluvlastnictví města České Budějovice (id. ½), dle přílohy č. 1, za pozemky parc. č. 1372/12 (manipulační plocha, ostatní plocha) o výměře 935 m</w:t>
            </w:r>
            <w:r w:rsidRPr="00627CC6">
              <w:rPr>
                <w:vertAlign w:val="superscript"/>
              </w:rPr>
              <w:t>2</w:t>
            </w:r>
            <w:r w:rsidRPr="00627CC6">
              <w:t>, parc. č. 1382/1 (ostatní komunikace, ostatní plocha) o výměře 1763 m</w:t>
            </w:r>
            <w:r w:rsidRPr="00627CC6">
              <w:rPr>
                <w:vertAlign w:val="superscript"/>
              </w:rPr>
              <w:t>2</w:t>
            </w:r>
            <w:r w:rsidRPr="00627CC6">
              <w:t>, parc. č. 1387/1 (jiná plocha, ostatní plocha) o výměře 4279 m</w:t>
            </w:r>
            <w:r w:rsidRPr="00627CC6">
              <w:rPr>
                <w:vertAlign w:val="superscript"/>
              </w:rPr>
              <w:t>2</w:t>
            </w:r>
            <w:r w:rsidRPr="00627CC6">
              <w:t>, parc. č. 1400/1 (jiná plocha, ostatní plocha) o výměře 3913 m</w:t>
            </w:r>
            <w:r w:rsidRPr="00627CC6">
              <w:rPr>
                <w:vertAlign w:val="superscript"/>
              </w:rPr>
              <w:t>2</w:t>
            </w:r>
            <w:r w:rsidRPr="00627CC6">
              <w:t>, parc. č. 1403/14 (orná půda) o výměře 420 m</w:t>
            </w:r>
            <w:r w:rsidRPr="00627CC6">
              <w:rPr>
                <w:vertAlign w:val="superscript"/>
              </w:rPr>
              <w:t>2</w:t>
            </w:r>
            <w:r w:rsidRPr="00627CC6">
              <w:t xml:space="preserve"> v k. ú. České Budějovice 3, dle </w:t>
            </w:r>
            <w:r w:rsidRPr="00627CC6">
              <w:lastRenderedPageBreak/>
              <w:t xml:space="preserve">přílohy č. 2, v podílovém spoluvlastnictví </w:t>
            </w:r>
            <w:r w:rsidR="00D84A7E">
              <w:t>konkrétní fyzické osoby</w:t>
            </w:r>
            <w:r w:rsidRPr="00627CC6">
              <w:t xml:space="preserve"> (podíl ½), </w:t>
            </w:r>
            <w:r w:rsidR="00D84A7E">
              <w:t>konkrétní fyzické osoby</w:t>
            </w:r>
            <w:r w:rsidRPr="00627CC6">
              <w:t xml:space="preserve"> (podíl ¼) a </w:t>
            </w:r>
            <w:r w:rsidR="00D84A7E">
              <w:t>konkrétní fyzické osoby</w:t>
            </w:r>
            <w:r w:rsidRPr="00627CC6">
              <w:t xml:space="preserve"> (podíl ¼), </w:t>
            </w:r>
            <w:r w:rsidRPr="00627CC6">
              <w:rPr>
                <w:b/>
                <w:bCs/>
              </w:rPr>
              <w:t>nebylo přijato.</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1109/2019: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D84A7E">
            <w:pPr>
              <w:pBdr>
                <w:between w:val="none" w:sz="0" w:space="0" w:color="FF0000"/>
              </w:pBdr>
              <w:tabs>
                <w:tab w:val="left" w:pos="3150"/>
              </w:tabs>
              <w:jc w:val="both"/>
            </w:pPr>
            <w:r w:rsidRPr="00627CC6">
              <w:t>rada města schválila záměr směny části pozemku parc. č. 3340/4 oddělené geometrickým plánem</w:t>
            </w:r>
            <w:r>
              <w:br/>
            </w:r>
            <w:r w:rsidRPr="00627CC6">
              <w:t>č. 4318-66/2018 a označené jako nově vzniklá parc. číslo 3340/337 (orná půda) o výměře 5 m</w:t>
            </w:r>
            <w:r w:rsidRPr="00627CC6">
              <w:rPr>
                <w:vertAlign w:val="superscript"/>
              </w:rPr>
              <w:t>2</w:t>
            </w:r>
            <w:r w:rsidRPr="00627CC6">
              <w:t xml:space="preserve"> v k. ú. České Budějovice 7, ve vlastnictví statutárního města České Budějovice, IČO 00244732 za </w:t>
            </w:r>
            <w:r w:rsidRPr="00627CC6">
              <w:br/>
              <w:t>- část pozemku parc. č. 3340/27 oddělené geometrickým plánem č. 4318-66/2018 a označené jako nově vzniklá parc. číslo 3340/338 (ostatní plocha, ostatní komunikace) o výměře 44 m</w:t>
            </w:r>
            <w:r w:rsidRPr="00627CC6">
              <w:rPr>
                <w:vertAlign w:val="superscript"/>
              </w:rPr>
              <w:t>2</w:t>
            </w:r>
            <w:r w:rsidRPr="00627CC6">
              <w:t xml:space="preserve"> v k. ú. České Budějovice 7, ve společném jmění </w:t>
            </w:r>
            <w:r w:rsidR="00D84A7E">
              <w:t>konkrétních fyzických osob</w:t>
            </w:r>
            <w:r w:rsidRPr="00627CC6">
              <w:t xml:space="preserve"> (dle přílohy č. 3), bez finančního vyrovnání,</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1110/2019: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E23FCA">
            <w:pPr>
              <w:pBdr>
                <w:between w:val="none" w:sz="0" w:space="0" w:color="FF0000"/>
              </w:pBdr>
              <w:tabs>
                <w:tab w:val="left" w:pos="3150"/>
              </w:tabs>
              <w:jc w:val="both"/>
            </w:pPr>
            <w:r w:rsidRPr="00627CC6">
              <w:t>rada města schválila záměr bezúplatného nabytí pozemků parc. č. 2061/633 – ostatní plocha, jiná plocha o výměře 140 m</w:t>
            </w:r>
            <w:r w:rsidRPr="00627CC6">
              <w:rPr>
                <w:vertAlign w:val="superscript"/>
              </w:rPr>
              <w:t>2</w:t>
            </w:r>
            <w:r w:rsidRPr="00627CC6">
              <w:t xml:space="preserve"> a parc. č. 2984 – ostatní plocha, jiná plocha o výměře 40 m</w:t>
            </w:r>
            <w:r w:rsidRPr="00627CC6">
              <w:rPr>
                <w:vertAlign w:val="superscript"/>
              </w:rPr>
              <w:t>2</w:t>
            </w:r>
            <w:r w:rsidRPr="00627CC6">
              <w:t>, k. ú. České Budějovice 2, z vlastnictví České republiky – Úřadu pro zastupování státu ve věcech majetkových, se sídlem Rašínovo nábřeží 390/42, Praha 2 – Nové Město, IČO 69797111, do vlastnictví statutárního města České Budějovice, za podmínky jejich užívání jako veřejné prostranství po dobu 15 let a s podmínkou zřízení věcného práva ve prospěch České republiky – Úřadu pro zastupování státu ve věcech majetkových, se sídlem Rašínovo nábřeží 390/42, Praha 2 – Nové Město, IČO 69797111 (oprávněný), spočívajícího v závazku statutárního města České Budějovice (povinný) nezcizit převáděný majetek a nezatížit jej zástavním právem, a to po dobu 15 let,</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1111/2019: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D84A7E">
            <w:pPr>
              <w:pBdr>
                <w:between w:val="none" w:sz="0" w:space="0" w:color="FF0000"/>
              </w:pBdr>
              <w:tabs>
                <w:tab w:val="left" w:pos="3150"/>
              </w:tabs>
              <w:jc w:val="both"/>
            </w:pPr>
            <w:r w:rsidRPr="00627CC6">
              <w:t>rada města schválila záměr bezúplatného nabytí pozemků parc. č. 2015/111 – ostatní plocha, ost. komunikace o výměře 406 m</w:t>
            </w:r>
            <w:r w:rsidRPr="00627CC6">
              <w:rPr>
                <w:vertAlign w:val="superscript"/>
              </w:rPr>
              <w:t>2</w:t>
            </w:r>
            <w:r w:rsidRPr="00627CC6">
              <w:t xml:space="preserve"> a č. 2015/139 – ostatní plocha, ost. komunikace o</w:t>
            </w:r>
            <w:r w:rsidR="00D84A7E">
              <w:t xml:space="preserve"> </w:t>
            </w:r>
            <w:r w:rsidRPr="00627CC6">
              <w:t>výměř</w:t>
            </w:r>
            <w:r w:rsidR="00D84A7E">
              <w:t>e</w:t>
            </w:r>
            <w:r w:rsidRPr="00627CC6">
              <w:t xml:space="preserve"> 300 m</w:t>
            </w:r>
            <w:r w:rsidRPr="00627CC6">
              <w:rPr>
                <w:vertAlign w:val="superscript"/>
              </w:rPr>
              <w:t>2</w:t>
            </w:r>
            <w:r w:rsidRPr="00627CC6">
              <w:t>, </w:t>
            </w:r>
            <w:r w:rsidR="00D84A7E">
              <w:br/>
            </w:r>
            <w:r w:rsidRPr="00627CC6">
              <w:t>k. ú. České Budějovice 2, z vlastnictví České republiky – Úřadu pro zastupování státu ve věcech majetkových, se sídlem Rašínovo nábřeží 390/42, Praha 2 – Nové Město, IČO 69797111, do vlastnictví statutárního města České Budějovice,</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1112/2019: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záměr bezúplatného nabytí  2 částí pozemku parc. č. 204/8 oddělených geom. plánem a označených jako pozemky parc. č. 204/9 – ostatní plocha, ost. komunikace o výměře 22 m</w:t>
            </w:r>
            <w:r w:rsidRPr="00627CC6">
              <w:rPr>
                <w:vertAlign w:val="superscript"/>
              </w:rPr>
              <w:t>2</w:t>
            </w:r>
            <w:r w:rsidRPr="00627CC6">
              <w:t xml:space="preserve"> a č. 204/10 – ostatní plocha, ost. komunikace o výměře  39 m</w:t>
            </w:r>
            <w:r w:rsidRPr="00627CC6">
              <w:rPr>
                <w:vertAlign w:val="superscript"/>
              </w:rPr>
              <w:t>2</w:t>
            </w:r>
            <w:r w:rsidRPr="00627CC6">
              <w:t>, k. ú. České Budějovice 4, z vlastnictví České republiky – Úřadu pro zastupování státu ve věcech majetkových, se sídlem Rašínovo nábřeží 390/42, Praha 2 – Nové Město, IČO 69797111, do vlastnictví statutárního města České Budějovice,</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1113/2019: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záměr bezúplatného nabytí pozemků parc. č. 1405/7 – ostatní plocha, ost. komunikace o výměře 224 m</w:t>
            </w:r>
            <w:r w:rsidRPr="00627CC6">
              <w:rPr>
                <w:vertAlign w:val="superscript"/>
              </w:rPr>
              <w:t>2</w:t>
            </w:r>
            <w:r w:rsidRPr="00627CC6">
              <w:t>, č. 1405/8 – ostatní plocha, zeleň o výměře 156 m</w:t>
            </w:r>
            <w:r w:rsidRPr="00627CC6">
              <w:rPr>
                <w:vertAlign w:val="superscript"/>
              </w:rPr>
              <w:t>2</w:t>
            </w:r>
            <w:r w:rsidRPr="00627CC6">
              <w:t>, č. 1443/2 – ostatní plocha, zeleň o výměře 702 m</w:t>
            </w:r>
            <w:r w:rsidRPr="00627CC6">
              <w:rPr>
                <w:vertAlign w:val="superscript"/>
              </w:rPr>
              <w:t>2</w:t>
            </w:r>
            <w:r w:rsidRPr="00627CC6">
              <w:t>, č. 1443/3 – ostatní plocha, zeleň o výměře 59 m</w:t>
            </w:r>
            <w:r w:rsidRPr="00627CC6">
              <w:rPr>
                <w:vertAlign w:val="superscript"/>
              </w:rPr>
              <w:t>2</w:t>
            </w:r>
            <w:r w:rsidRPr="00627CC6">
              <w:t>, č. 1462/3 – ostatní plocha, zeleň o výměře 253 m</w:t>
            </w:r>
            <w:r w:rsidRPr="00627CC6">
              <w:rPr>
                <w:vertAlign w:val="superscript"/>
              </w:rPr>
              <w:t>2</w:t>
            </w:r>
            <w:r w:rsidRPr="00627CC6">
              <w:t>, č. 1463/4 – ostatní plocha, zeleň o výměře 151 m</w:t>
            </w:r>
            <w:r w:rsidRPr="00627CC6">
              <w:rPr>
                <w:vertAlign w:val="superscript"/>
              </w:rPr>
              <w:t>2</w:t>
            </w:r>
            <w:r w:rsidRPr="00627CC6">
              <w:t>, č. 1472/2 – ostatní plocha, zeleň o výměře 947 m</w:t>
            </w:r>
            <w:r w:rsidRPr="00627CC6">
              <w:rPr>
                <w:vertAlign w:val="superscript"/>
              </w:rPr>
              <w:t>2</w:t>
            </w:r>
            <w:r w:rsidRPr="00627CC6">
              <w:t>, č. 1472/3 – ostatní plocha, ost. komunikace o výměře 766 m</w:t>
            </w:r>
            <w:r w:rsidRPr="00627CC6">
              <w:rPr>
                <w:vertAlign w:val="superscript"/>
              </w:rPr>
              <w:t>2</w:t>
            </w:r>
            <w:r w:rsidRPr="00627CC6">
              <w:t>, č. 1475/5 – ostatní plocha, jiná plocha o výměře 112 m</w:t>
            </w:r>
            <w:r w:rsidRPr="00627CC6">
              <w:rPr>
                <w:vertAlign w:val="superscript"/>
              </w:rPr>
              <w:t>2</w:t>
            </w:r>
            <w:r w:rsidRPr="00627CC6">
              <w:t>, č. 1475/8 – ostatní plocha, jiná plocha o výměře 25 m</w:t>
            </w:r>
            <w:r w:rsidRPr="00627CC6">
              <w:rPr>
                <w:vertAlign w:val="superscript"/>
              </w:rPr>
              <w:t>2</w:t>
            </w:r>
            <w:r w:rsidRPr="00627CC6">
              <w:t>, č. 1805/35 – ostatní plocha, zeleň o výměře 130 m</w:t>
            </w:r>
            <w:r w:rsidRPr="00627CC6">
              <w:rPr>
                <w:vertAlign w:val="superscript"/>
              </w:rPr>
              <w:t>2</w:t>
            </w:r>
            <w:r w:rsidRPr="00627CC6">
              <w:t>, č. 1874/16 – ostatní plocha, jiná plocha o výměře 190 m</w:t>
            </w:r>
            <w:r w:rsidRPr="00627CC6">
              <w:rPr>
                <w:vertAlign w:val="superscript"/>
              </w:rPr>
              <w:t>2</w:t>
            </w:r>
            <w:r w:rsidRPr="00627CC6">
              <w:t>, č. 1874/21 – ostatní plocha, zeleň o výměře 67 m</w:t>
            </w:r>
            <w:r w:rsidRPr="00627CC6">
              <w:rPr>
                <w:vertAlign w:val="superscript"/>
              </w:rPr>
              <w:t>2</w:t>
            </w:r>
            <w:r w:rsidRPr="00627CC6">
              <w:t>, č. 1874/22 – ostatní plocha, jiná plocha o výměře 422 m</w:t>
            </w:r>
            <w:r w:rsidRPr="00627CC6">
              <w:rPr>
                <w:vertAlign w:val="superscript"/>
              </w:rPr>
              <w:t>2</w:t>
            </w:r>
            <w:r w:rsidRPr="00627CC6">
              <w:t>, č. 1874/23 – ostatní plocha, ost. komunikace o výměře 134 m</w:t>
            </w:r>
            <w:r w:rsidRPr="00627CC6">
              <w:rPr>
                <w:vertAlign w:val="superscript"/>
              </w:rPr>
              <w:t>2</w:t>
            </w:r>
            <w:r w:rsidRPr="00627CC6">
              <w:t>, č. 1874/24 – ostatní plocha, zeleň o výměře 79 m</w:t>
            </w:r>
            <w:r w:rsidRPr="00627CC6">
              <w:rPr>
                <w:vertAlign w:val="superscript"/>
              </w:rPr>
              <w:t>2</w:t>
            </w:r>
            <w:r w:rsidRPr="00627CC6">
              <w:t>, č. 1876/2 – ostatní plocha, ost. komunikace o výměře 247 m</w:t>
            </w:r>
            <w:r w:rsidRPr="00627CC6">
              <w:rPr>
                <w:vertAlign w:val="superscript"/>
              </w:rPr>
              <w:t>2</w:t>
            </w:r>
            <w:r w:rsidRPr="00627CC6">
              <w:t>, č. 4725/28 – ostatní plocha, ost. komunikace o výměře 518 m</w:t>
            </w:r>
            <w:r w:rsidRPr="00627CC6">
              <w:rPr>
                <w:vertAlign w:val="superscript"/>
              </w:rPr>
              <w:t>2</w:t>
            </w:r>
            <w:r w:rsidRPr="00627CC6">
              <w:t>, č. 4725/29 – ostatní plocha, ost. komunikace o výměře 500 m</w:t>
            </w:r>
            <w:r w:rsidRPr="00627CC6">
              <w:rPr>
                <w:vertAlign w:val="superscript"/>
              </w:rPr>
              <w:t>2</w:t>
            </w:r>
            <w:r w:rsidRPr="00627CC6">
              <w:t>, č. 4725/30 – ostatní plocha, jiná plocha o výměře 29 m</w:t>
            </w:r>
            <w:r w:rsidRPr="00627CC6">
              <w:rPr>
                <w:vertAlign w:val="superscript"/>
              </w:rPr>
              <w:t>2</w:t>
            </w:r>
            <w:r w:rsidRPr="00627CC6">
              <w:t>, č. 4725/31 – ostatní plocha, jiná plocha o výměře 49 m</w:t>
            </w:r>
            <w:r w:rsidRPr="00627CC6">
              <w:rPr>
                <w:vertAlign w:val="superscript"/>
              </w:rPr>
              <w:t>2</w:t>
            </w:r>
            <w:r w:rsidRPr="00627CC6">
              <w:t xml:space="preserve"> a č. 4742/17 – ostatní plocha, ost. komunikace o výměře 447 m</w:t>
            </w:r>
            <w:r w:rsidRPr="00627CC6">
              <w:rPr>
                <w:vertAlign w:val="superscript"/>
              </w:rPr>
              <w:t>2</w:t>
            </w:r>
            <w:r w:rsidRPr="00627CC6">
              <w:t xml:space="preserve">, k. ú. České Budějovice 3, z vlastnictví České republiky – Úřadu pro zastupování státu ve věcech majetkových, se sídlem Rašínovo nábřeží 390/42, Praha 2 – Nové Město, IČO 69797111, do vlastnictví statutárního města České Budějovice,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1114/2019: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A11C4F">
                  <w:pPr>
                    <w:jc w:val="both"/>
                  </w:pPr>
                  <w:r w:rsidRPr="00627CC6">
                    <w:t>záměr bezúplatného nabytí části pozemku parc. č. 2330/10 oddělené geom. plánem a označené jako pozemek parc. č. 2330/14 o výměře 61 m</w:t>
                  </w:r>
                  <w:r w:rsidRPr="00627CC6">
                    <w:rPr>
                      <w:vertAlign w:val="superscript"/>
                    </w:rPr>
                    <w:t>2</w:t>
                  </w:r>
                  <w:r w:rsidRPr="00627CC6">
                    <w:t xml:space="preserve"> a pozemku parc. č. 2330/13 – ostatní plocha, jiná plocha o výměře 360 m</w:t>
                  </w:r>
                  <w:r w:rsidRPr="00627CC6">
                    <w:rPr>
                      <w:vertAlign w:val="superscript"/>
                    </w:rPr>
                    <w:t>2</w:t>
                  </w:r>
                  <w:r w:rsidRPr="00627CC6">
                    <w:t>, k. ú. České Budějovice 5, z vlastnictví České republiky do vlastnictví statutárního města České Budějovice,</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pPr>
                    <w:jc w:val="both"/>
                  </w:pPr>
                  <w:r w:rsidRPr="00627CC6">
                    <w:t>záměr odkoupení zbytkové části pozemku parc. č. 2330/10 – ostatní plocha, manipulační plocha o výměře 141 m</w:t>
                  </w:r>
                  <w:r w:rsidRPr="00627CC6">
                    <w:rPr>
                      <w:vertAlign w:val="superscript"/>
                    </w:rPr>
                    <w:t>2</w:t>
                  </w:r>
                  <w:r w:rsidRPr="00627CC6">
                    <w:t>, k. ú. České Budějovice 5, od České republiky – Úřadu pro zastupování státu ve věcech majetkových, se sídlem Rašínovo nábřeží 390/42, Praha 2 – Nové Město, IČO 69797111, za dohodnutou kupní cenu ve výši 214.000 Kč,</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1115/2019: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zrušila </w:t>
            </w:r>
          </w:p>
          <w:tbl>
            <w:tblPr>
              <w:tblW w:w="5000" w:type="pct"/>
              <w:tblCellMar>
                <w:left w:w="0" w:type="dxa"/>
                <w:right w:w="0" w:type="dxa"/>
              </w:tblCellMar>
              <w:tblLook w:val="0000" w:firstRow="0" w:lastRow="0" w:firstColumn="0" w:lastColumn="0" w:noHBand="0" w:noVBand="0"/>
            </w:tblPr>
            <w:tblGrid>
              <w:gridCol w:w="391"/>
              <w:gridCol w:w="8959"/>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A11C4F">
                  <w:r w:rsidRPr="00627CC6">
                    <w:t xml:space="preserve">usnesení č. 151/2019 ze dne 28. 1. 2019 </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r w:rsidRPr="00627CC6">
                    <w:t xml:space="preserve">usnesení č. 443/2019 ze dne 1. 4. 2019 </w:t>
                  </w:r>
                </w:p>
              </w:tc>
            </w:tr>
          </w:tbl>
          <w:p w:rsidR="00A11C4F" w:rsidRPr="00627CC6" w:rsidRDefault="00A11C4F" w:rsidP="00A11C4F">
            <w:pPr>
              <w:jc w:val="both"/>
            </w:pPr>
            <w:r w:rsidRPr="00627CC6">
              <w:t>ve věci záměru prodeje části pozemků parc. č. 1517, č. 1621/2 a č. 1635/7, vše k. ú. České Budějovice 2, ČR – Ředitelství silnic a dálnic ČR, se sídlem Na Pankráci 546/56, Praha 4, IČO 65993390, za cenu v místě a čase obvyklou + náklady spojené s prodejem, v celém rozsahu,</w:t>
            </w:r>
            <w:r w:rsidRPr="00627CC6">
              <w:br/>
              <w:t>schválila záměr bezúplatného převodu (darování)  části pozemku parc. č. 1517 oddělené geom. plánem a označené jako pozemek parc. č. 1517/4 o výměře 37 m</w:t>
            </w:r>
            <w:r w:rsidRPr="00627CC6">
              <w:rPr>
                <w:vertAlign w:val="superscript"/>
              </w:rPr>
              <w:t>2</w:t>
            </w:r>
            <w:r w:rsidRPr="00627CC6">
              <w:t>, části pozemku parc. č. 1621/2 oddělené geom</w:t>
            </w:r>
            <w:r>
              <w:t>.</w:t>
            </w:r>
            <w:r w:rsidRPr="00627CC6">
              <w:t xml:space="preserve"> plánem a označené jako pozemek parc. č. 1621/2 o výměře 1097 m</w:t>
            </w:r>
            <w:r w:rsidRPr="00627CC6">
              <w:rPr>
                <w:vertAlign w:val="superscript"/>
              </w:rPr>
              <w:t>2</w:t>
            </w:r>
            <w:r w:rsidRPr="00627CC6">
              <w:t xml:space="preserve"> a části pozemku parc. č. 1635/7 oddělené geom. plánem a označené jako pozemek parc. č. 1635/65 o výměře 5 m</w:t>
            </w:r>
            <w:r w:rsidRPr="00627CC6">
              <w:rPr>
                <w:vertAlign w:val="superscript"/>
              </w:rPr>
              <w:t>2</w:t>
            </w:r>
            <w:r w:rsidRPr="00627CC6">
              <w:t>, vše k. ú. České Budějovice 2, ČR – Ředitelství silnic a dálnic ČR, se sídlem Na Pankráci 546/56, Praha 4, IČO 65993390,</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p>
          <w:p w:rsidR="00A11C4F" w:rsidRPr="00627CC6" w:rsidRDefault="00A11C4F" w:rsidP="00A11C4F">
            <w:pPr>
              <w:pBdr>
                <w:between w:val="none" w:sz="0" w:space="0" w:color="FF0000"/>
              </w:pBdr>
              <w:tabs>
                <w:tab w:val="left" w:pos="3150"/>
              </w:tabs>
              <w:jc w:val="both"/>
            </w:pPr>
            <w:r w:rsidRPr="00627CC6">
              <w:t>Usnesení ve věci schválení záměru prodeje části pozemku parc. č. 1603/1 oddělené geometrickým plánem a nově označené jako parc. č. 1603/1 – ostatní plocha, jiná plocha o výměře 678 m</w:t>
            </w:r>
            <w:r w:rsidRPr="00627CC6">
              <w:rPr>
                <w:vertAlign w:val="superscript"/>
              </w:rPr>
              <w:t>2</w:t>
            </w:r>
            <w:r w:rsidRPr="00627CC6">
              <w:t xml:space="preserve"> v k. ú. České Budějovice 4, za nejvyšší nabídnutou cenu, nejméně však za cenu v místě a čase obvyklou + náklady spojené s prodejem, </w:t>
            </w:r>
            <w:r w:rsidRPr="00627CC6">
              <w:rPr>
                <w:b/>
                <w:bCs/>
              </w:rPr>
              <w:t>nebylo přijato.</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p>
          <w:p w:rsidR="00A11C4F" w:rsidRPr="00627CC6" w:rsidRDefault="00A11C4F" w:rsidP="00A11C4F">
            <w:pPr>
              <w:pBdr>
                <w:between w:val="none" w:sz="0" w:space="0" w:color="FF0000"/>
              </w:pBdr>
              <w:tabs>
                <w:tab w:val="left" w:pos="3150"/>
              </w:tabs>
              <w:jc w:val="both"/>
            </w:pPr>
            <w:r w:rsidRPr="00627CC6">
              <w:t>Usnesení ve věci schválení záměru prodeje části pozemku parc. č. 726/90 o výměře cca 312 m</w:t>
            </w:r>
            <w:r w:rsidRPr="00627CC6">
              <w:rPr>
                <w:vertAlign w:val="superscript"/>
              </w:rPr>
              <w:t>2</w:t>
            </w:r>
            <w:r w:rsidRPr="00627CC6">
              <w:t>, </w:t>
            </w:r>
            <w:r>
              <w:br/>
            </w:r>
            <w:r w:rsidRPr="00627CC6">
              <w:t>k. ú. České Budějovice 2, v rozsahu dle přílohy č. 3, spol. 4 DVORY, a. s., se sídlem Okružní 2615, České Budějovice, IČO 28075633, za cenu v místě a čase obvyklou + náklady spojené s prodejem, </w:t>
            </w:r>
            <w:r w:rsidRPr="00627CC6">
              <w:rPr>
                <w:b/>
                <w:bCs/>
              </w:rPr>
              <w:t>nebylo přijato.</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p>
          <w:p w:rsidR="00A11C4F" w:rsidRPr="00627CC6" w:rsidRDefault="00A11C4F" w:rsidP="00A11C4F">
            <w:pPr>
              <w:pBdr>
                <w:between w:val="none" w:sz="0" w:space="0" w:color="FF0000"/>
              </w:pBdr>
              <w:tabs>
                <w:tab w:val="left" w:pos="3150"/>
              </w:tabs>
              <w:jc w:val="both"/>
            </w:pPr>
            <w:r w:rsidRPr="00627CC6">
              <w:t>Usnesení ve věci schválení záměru prodeje pozemků parc. č. 621 (zastavěná plocha a nádvoří, zbořeniště) o výměře 197 m</w:t>
            </w:r>
            <w:r w:rsidRPr="00627CC6">
              <w:rPr>
                <w:vertAlign w:val="superscript"/>
              </w:rPr>
              <w:t>2</w:t>
            </w:r>
            <w:r w:rsidRPr="00627CC6">
              <w:t xml:space="preserve"> a parc. č. 622/1 (zahrada) o výměře 369 m</w:t>
            </w:r>
            <w:r w:rsidRPr="00627CC6">
              <w:rPr>
                <w:vertAlign w:val="superscript"/>
              </w:rPr>
              <w:t>2</w:t>
            </w:r>
            <w:r w:rsidRPr="00627CC6">
              <w:t xml:space="preserve">, v k. ú. České Budějovice 3, za nejvyšší nabídnutou cenu, minimálně však za cenu v místě a čase obvyklou + náklady spojené s prodejem, </w:t>
            </w:r>
            <w:r w:rsidRPr="00627CC6">
              <w:rPr>
                <w:b/>
                <w:bCs/>
              </w:rPr>
              <w:t>nebylo přijato.</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1116/2019: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D84A7E">
            <w:pPr>
              <w:pBdr>
                <w:between w:val="none" w:sz="0" w:space="0" w:color="FF0000"/>
              </w:pBdr>
              <w:tabs>
                <w:tab w:val="left" w:pos="3150"/>
              </w:tabs>
              <w:jc w:val="both"/>
            </w:pPr>
            <w:r w:rsidRPr="00627CC6">
              <w:t>rada města schválila záměr prodeje části pozemku parc. č. 368/4 o výměře cca 58 m</w:t>
            </w:r>
            <w:r w:rsidRPr="00627CC6">
              <w:rPr>
                <w:vertAlign w:val="superscript"/>
              </w:rPr>
              <w:t>2</w:t>
            </w:r>
            <w:r w:rsidRPr="00627CC6">
              <w:t xml:space="preserve">, k. ú. České Budějovice 6, v rozsahu dle přílohy č. 3, </w:t>
            </w:r>
            <w:r w:rsidR="00D84A7E">
              <w:t>konkrétním fyzickým osobám</w:t>
            </w:r>
            <w:r w:rsidRPr="00627CC6">
              <w:t xml:space="preserve"> (id. ½) a spol. REZIDENCE 17, s. r. o., se sídlem Otakarova 4364/45, České Budějovice, IČO 06972306 (id. ½), za cenu v místě a čase obvyklou + náklady spojené s prodejem,</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p>
          <w:p w:rsidR="00A11C4F" w:rsidRPr="00627CC6" w:rsidRDefault="00A11C4F" w:rsidP="00D84A7E">
            <w:pPr>
              <w:pBdr>
                <w:between w:val="none" w:sz="0" w:space="0" w:color="FF0000"/>
              </w:pBdr>
              <w:tabs>
                <w:tab w:val="left" w:pos="3150"/>
              </w:tabs>
              <w:jc w:val="both"/>
            </w:pPr>
            <w:r w:rsidRPr="00627CC6">
              <w:t>Usnesení ve věci schválení záměru prodeje části pozemku parc. č. 904/1 (orná půda) o výměře cca 700 m</w:t>
            </w:r>
            <w:r w:rsidRPr="00627CC6">
              <w:rPr>
                <w:vertAlign w:val="superscript"/>
              </w:rPr>
              <w:t xml:space="preserve">2 </w:t>
            </w:r>
            <w:r w:rsidRPr="00627CC6">
              <w:t xml:space="preserve">v k. ú. Homole </w:t>
            </w:r>
            <w:r w:rsidR="00D84A7E">
              <w:t>konkrétní fyzické osobě</w:t>
            </w:r>
            <w:r w:rsidRPr="00627CC6">
              <w:t xml:space="preserve">, za cenu v místě a čase obvyklou dle znaleckého posudku a náklady spojené s prodejem, </w:t>
            </w:r>
            <w:r w:rsidRPr="00627CC6">
              <w:rPr>
                <w:b/>
                <w:bCs/>
              </w:rPr>
              <w:t>nebylo přijato.</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p>
          <w:p w:rsidR="00A11C4F" w:rsidRPr="00627CC6" w:rsidRDefault="00A11C4F" w:rsidP="00A11C4F">
            <w:pPr>
              <w:pBdr>
                <w:between w:val="none" w:sz="0" w:space="0" w:color="FF0000"/>
              </w:pBdr>
              <w:tabs>
                <w:tab w:val="left" w:pos="3150"/>
              </w:tabs>
              <w:jc w:val="both"/>
            </w:pPr>
            <w:r w:rsidRPr="00627CC6">
              <w:t>Usnesení ve věci schválení záměru prodeje části pozemku parc. č. 2720/14 (orná půda) o výměře  cca 1956 m</w:t>
            </w:r>
            <w:r w:rsidRPr="00627CC6">
              <w:rPr>
                <w:vertAlign w:val="superscript"/>
              </w:rPr>
              <w:t>2</w:t>
            </w:r>
            <w:r w:rsidRPr="00627CC6">
              <w:t xml:space="preserve"> v k. ú. České Budějovice 6, dle přílohy č. 1, a to za nejvyšší nabídnutou cenu, minimálně však za cenu v místě a čase obvyklou a náklady spojené s prodejem, </w:t>
            </w:r>
            <w:r w:rsidRPr="00627CC6">
              <w:rPr>
                <w:b/>
                <w:bCs/>
              </w:rPr>
              <w:t>nebylo přijato.</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1117/2019: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doporučila zastupitelstvu města schválit prodej části pozemku parc. č. 2196/82 oddělené geometrickým plánem a označené jako nově vzniklá parc. č. 2196/129 (ostatní plocha, jiná plocha), o výměře 87 m</w:t>
            </w:r>
            <w:r w:rsidRPr="00627CC6">
              <w:rPr>
                <w:vertAlign w:val="superscript"/>
              </w:rPr>
              <w:t>2</w:t>
            </w:r>
            <w:r w:rsidRPr="00627CC6">
              <w:t xml:space="preserve"> v k. ú. České Budějovice 2 (dle přílohy č. 3), společnosti ProInvesta CB, s. r. o., se sídlem M. Horákové 147, 370 05 České Budějovice, IČO 28083016, za cenu v místě a čase obvyklou ve výši 85.400 Kč, tj. 981,60 Kč/m</w:t>
            </w:r>
            <w:r w:rsidRPr="00627CC6">
              <w:rPr>
                <w:vertAlign w:val="superscript"/>
              </w:rPr>
              <w:t>2</w:t>
            </w:r>
            <w:r w:rsidRPr="00627CC6">
              <w:t xml:space="preserve">, a náklady spojené s prodejem, </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p>
          <w:p w:rsidR="00A11C4F" w:rsidRPr="00627CC6" w:rsidRDefault="00A11C4F" w:rsidP="00D84A7E">
            <w:pPr>
              <w:pBdr>
                <w:between w:val="none" w:sz="0" w:space="0" w:color="FF0000"/>
              </w:pBdr>
              <w:tabs>
                <w:tab w:val="left" w:pos="3150"/>
              </w:tabs>
              <w:jc w:val="both"/>
            </w:pPr>
            <w:r w:rsidRPr="00627CC6">
              <w:t>Usnesení ve věci doporučení zastupitelstvu města schválit prodej části pozemku parc. č. 2139/19 (ostatní plocha, ostatní komunikace), oddělené geometrickým plánem a označené jako nově vzniklý pozemek parc. č. 2139/84 (ostatní plocha, jiná plocha) o výměře 36 m</w:t>
            </w:r>
            <w:r w:rsidRPr="00627CC6">
              <w:rPr>
                <w:vertAlign w:val="superscript"/>
              </w:rPr>
              <w:t>2</w:t>
            </w:r>
            <w:r w:rsidRPr="00627CC6">
              <w:t xml:space="preserve">, v k. ú. České Budějovice 3, do vlastnictví </w:t>
            </w:r>
            <w:r w:rsidR="00D84A7E">
              <w:t>konkrétní fyzické osobě</w:t>
            </w:r>
            <w:r w:rsidRPr="00627CC6">
              <w:t xml:space="preserve">, za cenu stanovenou dle znaleckého posudku, jako cenu v místě a čase obvyklou, tj. za 46.800 Kč + náklady spojené s prodejem, </w:t>
            </w:r>
            <w:r w:rsidRPr="00627CC6">
              <w:rPr>
                <w:b/>
                <w:bCs/>
              </w:rPr>
              <w:t>nebylo přijato.</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1118/2019: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doporučila zastupitelstvu města schválit prodej částí pozemku parc. č. 2361/1 oddělených geometrickým plánem a nově označených jako část „d“ o výměře 5 m</w:t>
            </w:r>
            <w:r w:rsidRPr="00627CC6">
              <w:rPr>
                <w:vertAlign w:val="superscript"/>
              </w:rPr>
              <w:t>2</w:t>
            </w:r>
            <w:r w:rsidRPr="00627CC6">
              <w:t xml:space="preserve"> a část „a“ o výměře 5 m</w:t>
            </w:r>
            <w:r w:rsidRPr="00627CC6">
              <w:rPr>
                <w:vertAlign w:val="superscript"/>
              </w:rPr>
              <w:t>2</w:t>
            </w:r>
            <w:r w:rsidRPr="00627CC6">
              <w:t xml:space="preserve"> v k. ú. České Budějovice 5, společnosti E.ON Distribuce, a. s., se sídlem F. A. Gerstnera 2151/6, 370 49 České Budějovice, IČO 28085400, za dohodnutou cenu ve výši 30.250 Kč + náklady spojené s prodejem,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1119/2019: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doporučila zastupitelstvu města schválit prodej pozemku parc. č. 1739/3 (ostatní komunikace, ostatní plocha) o výměře 20 m</w:t>
            </w:r>
            <w:r w:rsidRPr="00627CC6">
              <w:rPr>
                <w:vertAlign w:val="superscript"/>
              </w:rPr>
              <w:t>2</w:t>
            </w:r>
            <w:r w:rsidRPr="00627CC6">
              <w:t xml:space="preserve"> v k. ú. České Budějovice 7, společnosti Nemocnice České Budějovice, a. s., se sídlem B. Němcové 585/54, 370 01 České Budějovice, za cenu v místě a čase obvyklou, tj. 27.000 Kč, a náklady spojené s prodejem,</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1120/2019: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doporučila zastupitelstvu města schválit prodej části pozemku parc. č. 1109/2 oddělené geom. plánem a označené jako pozemek parc. č. 1109/3 o výměře 16 m</w:t>
            </w:r>
            <w:r w:rsidRPr="00627CC6">
              <w:rPr>
                <w:vertAlign w:val="superscript"/>
              </w:rPr>
              <w:t>2</w:t>
            </w:r>
            <w:r w:rsidRPr="00627CC6">
              <w:t xml:space="preserve">, k. ú. České Budějovice 4, </w:t>
            </w:r>
            <w:r w:rsidR="00D84A7E">
              <w:t>konkrétní fyzické osobě</w:t>
            </w:r>
            <w:r w:rsidRPr="00627CC6">
              <w:t>, za cenu v místě a čase obvyklou ve výši 14.200 Kč+ náklady spojené s prodejem,</w:t>
            </w:r>
          </w:p>
          <w:p w:rsidR="00A11C4F" w:rsidRPr="00627CC6" w:rsidRDefault="00A11C4F" w:rsidP="00D84A7E">
            <w:pPr>
              <w:pBdr>
                <w:between w:val="none" w:sz="0" w:space="0" w:color="FF0000"/>
              </w:pBdr>
              <w:tabs>
                <w:tab w:val="left" w:pos="3150"/>
              </w:tabs>
              <w:jc w:val="both"/>
            </w:pPr>
            <w:r w:rsidRPr="00627CC6">
              <w:t xml:space="preserve">schválila bezúplatné zřízení věcného břemene – služebnosti inženýrské sítě, spočívajícího ve strpění kanalizace na pozemku parc. č. 1109/3, k. ú. České Budějovice 4, a v právu vstupu na výše uvedený pozemek za účelem zajištění oprav, kontroly, údržby, obnovy, výměny, modernizace a případného odstranění, mezi </w:t>
            </w:r>
            <w:r w:rsidR="00D84A7E">
              <w:t>konkrétní fyzickou osobou</w:t>
            </w:r>
            <w:r w:rsidRPr="00627CC6">
              <w:t xml:space="preserve"> (povinný) a statutárním městem České Budějovice (oprávněný),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1121/2019: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doporučila zastupitelstvu města schválit odkoupení části pozemku parc. č. 2184/11 oddělené geometrickým plánem č. 4535-43/2019 a označené jako parc. č. 2184/75 (ostatní plocha, jiná plocha) o výměře 8 m</w:t>
            </w:r>
            <w:r w:rsidRPr="00627CC6">
              <w:rPr>
                <w:vertAlign w:val="superscript"/>
              </w:rPr>
              <w:t>2</w:t>
            </w:r>
            <w:r w:rsidRPr="00627CC6">
              <w:t xml:space="preserve"> v k. ú. České Budějovice 2 od vlastníka pozemku společnosti AURES Holdings, a. s., se sídlem Dopraváků 874/15, Čimice, 184 00 Praha, IČO 01759299, za účelem realizace investiční stavby města „Cyklostezka a křižovatka, Krčínova ul. u LIDLu“, za dohodnutou cenu ve výši 11.000 Kč (včetně DPH)</w:t>
            </w:r>
            <w:r>
              <w:t>,</w:t>
            </w:r>
          </w:p>
          <w:p w:rsidR="00E23FCA" w:rsidRDefault="00A11C4F" w:rsidP="00E23FCA">
            <w:pPr>
              <w:pBdr>
                <w:between w:val="none" w:sz="0" w:space="0" w:color="FF0000"/>
              </w:pBdr>
              <w:tabs>
                <w:tab w:val="left" w:pos="3150"/>
              </w:tabs>
              <w:jc w:val="both"/>
            </w:pPr>
            <w:r w:rsidRPr="00627CC6">
              <w:t>schválila zřízení úplatného věcného břemene na částech pozemků parc. č. 2184/11 a parc. č. 2183/6 (ostatní plocha, jiná plocha), k. ú. České Budějovice 7, spočívajícího ve strpění uložení a provozování kabelu a 2 sloupů veřejného osvětlení v rámci stavby „Cyklostezka a křižovatka, Krčínova ul. u LIDLu“, a v právu vstupu na pozemky za účelem nutných oprav, údržby a odborné revize, v rozsahu, jak je zaměřeno geometrickým plánem, mezi statutárním městem České Budějovice, IČO 00244732 (jako oprávněným) a AURES Holdings, a. s., se sídlem Dopraváků 874/15, Čimice, 184 00 Praha, IČO 01759299 (jako povinným), na dobu časově neomezenou, za dohodnutou cenu ve výši 20.000 Kč (včetně DPH),</w:t>
            </w:r>
          </w:p>
          <w:p w:rsidR="00E23FCA" w:rsidRDefault="00E23FCA" w:rsidP="00E23FCA">
            <w:pPr>
              <w:pBdr>
                <w:between w:val="none" w:sz="0" w:space="0" w:color="FF0000"/>
              </w:pBdr>
              <w:tabs>
                <w:tab w:val="left" w:pos="3150"/>
              </w:tabs>
              <w:jc w:val="both"/>
            </w:pPr>
          </w:p>
          <w:p w:rsidR="00E23FCA" w:rsidRDefault="00E23FCA" w:rsidP="00E23FCA">
            <w:pPr>
              <w:pBdr>
                <w:between w:val="none" w:sz="0" w:space="0" w:color="FF0000"/>
              </w:pBdr>
              <w:tabs>
                <w:tab w:val="left" w:pos="3150"/>
              </w:tabs>
              <w:jc w:val="both"/>
            </w:pPr>
          </w:p>
          <w:p w:rsidR="00D84A7E" w:rsidRPr="00627CC6" w:rsidRDefault="00A11C4F" w:rsidP="00E23FCA">
            <w:pPr>
              <w:pBdr>
                <w:between w:val="none" w:sz="0" w:space="0" w:color="FF0000"/>
              </w:pBdr>
              <w:tabs>
                <w:tab w:val="left" w:pos="3150"/>
              </w:tabs>
              <w:jc w:val="both"/>
            </w:pPr>
            <w:r w:rsidRPr="00627CC6">
              <w:t xml:space="preserve">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1122/2019: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D84A7E">
                  <w:pPr>
                    <w:jc w:val="both"/>
                  </w:pPr>
                  <w:r w:rsidRPr="00627CC6">
                    <w:t>záměr odkoupení části pozemku parc. č. 2720/17 orná půda, oddělené geometrickým plánem a nově označené parcelním číslem 2720/41 o výměře 889 m</w:t>
                  </w:r>
                  <w:r w:rsidRPr="00627CC6">
                    <w:rPr>
                      <w:vertAlign w:val="superscript"/>
                    </w:rPr>
                    <w:t>2</w:t>
                  </w:r>
                  <w:r w:rsidRPr="00627CC6">
                    <w:t>, v k. ú. České Budějovice 6, od </w:t>
                  </w:r>
                  <w:r w:rsidR="00D84A7E">
                    <w:t>konkrétní fyzické osoby</w:t>
                  </w:r>
                  <w:r w:rsidRPr="00627CC6">
                    <w:t xml:space="preserve"> (id. 4/10), za cenu v daném místě a čase obvyklou stanovenou dle znaleckého posudku ve výši 387.960 Kč,</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pPr>
                    <w:jc w:val="both"/>
                  </w:pPr>
                  <w:r w:rsidRPr="00627CC6">
                    <w:t xml:space="preserve">budoucí vstup do komunikace I. kategorie, parc. č. 2599/50 v k. ú. České Budějovice 6, pro vlastníky části pozemku parc. č. 2612, v k. ú. České Budějovice 6 (dle přílohy č. 1), za účelem uložení přípojek inženýrských sítí, za podmínky uhrazení finanční náhrady za způsobenou majetkovou újmu dle sazebníku schváleného Radou města České Budějovice usnesením </w:t>
                  </w:r>
                  <w:r>
                    <w:br/>
                  </w:r>
                  <w:r w:rsidRPr="00627CC6">
                    <w:t>č. 206/2018 ze dne 19. 2. 2018 a za podmínek stanovených v "Dohodě o zvláštním užívání místní komunikace",</w:t>
                  </w:r>
                </w:p>
              </w:tc>
            </w:tr>
          </w:tbl>
          <w:p w:rsidR="00A11C4F" w:rsidRPr="00627CC6" w:rsidRDefault="00A11C4F" w:rsidP="00A11C4F"/>
        </w:tc>
      </w:tr>
      <w:tr w:rsidR="00A11C4F" w:rsidRPr="00627CC6" w:rsidTr="00630BF6">
        <w:trPr>
          <w:gridBefore w:val="1"/>
          <w:gridAfter w:val="1"/>
          <w:wBefore w:w="113" w:type="dxa"/>
          <w:wAfter w:w="113" w:type="dxa"/>
        </w:trPr>
        <w:tc>
          <w:tcPr>
            <w:tcW w:w="9629" w:type="dxa"/>
            <w:tcMar>
              <w:right w:w="170" w:type="dxa"/>
            </w:tcMar>
          </w:tcPr>
          <w:p w:rsidR="009B2B3B" w:rsidRDefault="009B2B3B" w:rsidP="00A11C4F">
            <w:pPr>
              <w:pBdr>
                <w:between w:val="none" w:sz="0" w:space="0" w:color="FF0000"/>
              </w:pBdr>
              <w:tabs>
                <w:tab w:val="left" w:pos="3150"/>
              </w:tabs>
              <w:jc w:val="both"/>
            </w:pPr>
          </w:p>
          <w:p w:rsidR="00A11C4F" w:rsidRPr="00627CC6" w:rsidRDefault="00A11C4F" w:rsidP="009B2B3B">
            <w:pPr>
              <w:pBdr>
                <w:between w:val="none" w:sz="0" w:space="0" w:color="FF0000"/>
              </w:pBdr>
              <w:tabs>
                <w:tab w:val="left" w:pos="3150"/>
              </w:tabs>
              <w:jc w:val="both"/>
            </w:pPr>
            <w:r w:rsidRPr="00627CC6">
              <w:t xml:space="preserve">Usnesení ve věci schválení 1. záměru odkoupení budovy bez čísla popisného nebo evidenčního, stavba pro obchod, nacházející se na  pozemku parc. č. 3363/4 v k. ú. České Budějovice 3, od </w:t>
            </w:r>
            <w:r w:rsidR="009B2B3B">
              <w:t>k</w:t>
            </w:r>
            <w:r w:rsidRPr="00627CC6">
              <w:t>, za cenu 790.000 Kč,</w:t>
            </w:r>
            <w:r>
              <w:t xml:space="preserve"> </w:t>
            </w:r>
            <w:r w:rsidRPr="00627CC6">
              <w:t>2. záměru prodeje pozemku parc. č. 3363/4 zastavěná plocha a nádvoří o výměře 33 m</w:t>
            </w:r>
            <w:r w:rsidRPr="00627CC6">
              <w:rPr>
                <w:vertAlign w:val="superscript"/>
              </w:rPr>
              <w:t>2</w:t>
            </w:r>
            <w:r w:rsidRPr="00627CC6">
              <w:t>, v k. ú. České Budějovice 3, za cenu v místě a čase obvyklou, stanovenou dle znaleckého posudku,</w:t>
            </w:r>
            <w:r>
              <w:t xml:space="preserve"> </w:t>
            </w:r>
            <w:r w:rsidRPr="00627CC6">
              <w:rPr>
                <w:b/>
                <w:bCs/>
              </w:rPr>
              <w:t>nebylo přijato.</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1123/2019: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uzavření Dohody o zániku zákazu zcizení a zatížení nemovitosti, a to pozemku parc. č. 1934/16 – orná půda o výměře 2499 m</w:t>
            </w:r>
            <w:r w:rsidRPr="00627CC6">
              <w:rPr>
                <w:vertAlign w:val="superscript"/>
              </w:rPr>
              <w:t>2</w:t>
            </w:r>
            <w:r w:rsidRPr="00627CC6">
              <w:t xml:space="preserve"> v k. ú. České Budějovice 2, mezi TRINITY BANK, a. s., se sídlem Senovážné náměstí 1375/19, Praha – Nové Město, IČO 25307835 (věřitel) a statutárním městem České Budějovice (povinný), </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1124/2019: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zrušila usnesení č. 1578/2015 ze dne 2. 11. 2015</w:t>
            </w:r>
            <w:r>
              <w:t>,</w:t>
            </w:r>
            <w:r w:rsidRPr="00627CC6">
              <w:t xml:space="preserve"> </w:t>
            </w:r>
          </w:p>
          <w:p w:rsidR="00A11C4F" w:rsidRPr="00627CC6" w:rsidRDefault="00A11C4F" w:rsidP="00A11C4F">
            <w:pPr>
              <w:pBdr>
                <w:between w:val="none" w:sz="0" w:space="0" w:color="FF0000"/>
              </w:pBdr>
              <w:tabs>
                <w:tab w:val="left" w:pos="3150"/>
              </w:tabs>
              <w:jc w:val="both"/>
            </w:pPr>
            <w:r w:rsidRPr="00627CC6">
              <w:t xml:space="preserve">svěřila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A11C4F">
                  <w:pPr>
                    <w:jc w:val="both"/>
                  </w:pPr>
                  <w:r w:rsidRPr="00627CC6">
                    <w:t>v souladu s § 102 odst. 3 zákona o obcích Magistrátu města České Budějovice, odboru vnitřních věcí, svou pravomoc ke schvalování darovacích smluv v případech, kdy statutární město České Budějovice má v rámci těchto smluv postavení obdarovaného a předmětem daru jsou psi, kočky nebo jiná zvířata předávaná následně do péče útulku pro zvířata zřizovaného městem či jinou osobou, a to za podmínky, že nejde o účelově vázaný dar a darování není spojeno ani s jinými obdobnými zvláštními podmínkami,</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A11C4F">
                  <w:pPr>
                    <w:jc w:val="both"/>
                  </w:pPr>
                  <w:r w:rsidRPr="00627CC6">
                    <w:t>v souladu s § 102 odst. 3 zákona o obcích Magistrátu města České Budějovice, odboru vnitřních věcí, svou pravomoc ke schvalování darovacích smluv v případech, kdy statutární město České Budějovice má v rámci těchto smluv postavení dárce a předmětem daru jsou psi, kočky nebo jiná zvířata umístěná do péče útulku pro zvířata zřizovaného městem, a to za podmínky, že nejde o účelově vázaný dar a darování není spojeno ani s jinými obdobnými zvláštními podmínkami,</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1125/2019: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vzala na vědomí Dodatek č. 1 ke směrnici tajemníka MMČB č. 2/2015 vnitřní platový předpis</w:t>
            </w:r>
            <w:r>
              <w:t>,</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1126/2019: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vzala na vědomí Zprávu o vyřazování majetku města České Budějovice za období od 1. 1. 2019 do 30. 6. 2019 v souladu se Směrnicí RM č. 7/2012 čl. 5 odst. 3; Zprávu o evidenci a vyřizování škodních událostí za období od 1. 1. 2019 do 30. 6. 2019 v souladu se směrnicí RM </w:t>
            </w:r>
            <w:r>
              <w:br/>
            </w:r>
            <w:r w:rsidRPr="00627CC6">
              <w:t>č. 4/2008 čl. 5 odst. 2</w:t>
            </w:r>
            <w:r>
              <w:t>,</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1127/2019: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Doplněk č. 3 Organizačního řádu Magistrátu města České Budějovice, kterým se mění příloha č. 2, příloha č. 3 u odboru ORVZ, příloha č. 5 u odboru OVV, KP, ORVZ, a to v předloženém znění s účinností od 1. 9. 2019, celkový počet tabulkových míst na MMČB je 512,</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1128/2019: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rada města schválila prominutí povinnosti uhradit manipulační poplatek v částce 200 Kč za přiložení a odstranění technického prostředku k zabránění odjezdu vozidla,  </w:t>
            </w:r>
          </w:p>
          <w:tbl>
            <w:tblPr>
              <w:tblW w:w="5000" w:type="pct"/>
              <w:tblCellMar>
                <w:left w:w="0" w:type="dxa"/>
                <w:right w:w="0" w:type="dxa"/>
              </w:tblCellMar>
              <w:tblLook w:val="0000" w:firstRow="0" w:lastRow="0" w:firstColumn="0" w:lastColumn="0" w:noHBand="0" w:noVBand="0"/>
            </w:tblPr>
            <w:tblGrid>
              <w:gridCol w:w="394"/>
              <w:gridCol w:w="8956"/>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9B2B3B" w:rsidP="009B2B3B">
                  <w:pPr>
                    <w:jc w:val="both"/>
                  </w:pPr>
                  <w:r>
                    <w:t>konkrétní fyzické osobě</w:t>
                  </w:r>
                  <w:r w:rsidR="00A11C4F" w:rsidRPr="00627CC6">
                    <w:t>, za přiložení a odstranění technického prostředku k zabránění odjezdu vozidla RZ 7C6 0111 ze dne 11. 10. 2018,</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5C7 4372 ze dne 9. 10. 2018,</w:t>
                  </w:r>
                </w:p>
              </w:tc>
            </w:tr>
            <w:tr w:rsidR="00A11C4F" w:rsidRPr="00627CC6" w:rsidTr="00A11C4F">
              <w:tc>
                <w:tcPr>
                  <w:tcW w:w="398" w:type="dxa"/>
                  <w:shd w:val="clear" w:color="auto" w:fill="auto"/>
                </w:tcPr>
                <w:p w:rsidR="00A11C4F" w:rsidRPr="00627CC6" w:rsidRDefault="00A11C4F" w:rsidP="00A11C4F">
                  <w:r w:rsidRPr="00627CC6">
                    <w:t>3.</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4C6 9294 ze dne 21. 11. 2018,</w:t>
                  </w:r>
                </w:p>
              </w:tc>
            </w:tr>
            <w:tr w:rsidR="00A11C4F" w:rsidRPr="00627CC6" w:rsidTr="00A11C4F">
              <w:tc>
                <w:tcPr>
                  <w:tcW w:w="398" w:type="dxa"/>
                  <w:shd w:val="clear" w:color="auto" w:fill="auto"/>
                </w:tcPr>
                <w:p w:rsidR="00A11C4F" w:rsidRPr="00627CC6" w:rsidRDefault="00A11C4F" w:rsidP="00A11C4F">
                  <w:r w:rsidRPr="00627CC6">
                    <w:t>4.</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7C3 3908 ze dne 5. 11. 2018,</w:t>
                  </w:r>
                </w:p>
              </w:tc>
            </w:tr>
            <w:tr w:rsidR="00A11C4F" w:rsidRPr="00627CC6" w:rsidTr="00A11C4F">
              <w:tc>
                <w:tcPr>
                  <w:tcW w:w="398" w:type="dxa"/>
                  <w:shd w:val="clear" w:color="auto" w:fill="auto"/>
                </w:tcPr>
                <w:p w:rsidR="00A11C4F" w:rsidRPr="00627CC6" w:rsidRDefault="00A11C4F" w:rsidP="00A11C4F">
                  <w:r w:rsidRPr="00627CC6">
                    <w:t>5.</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6C3 2074 ze dne 5. 11. 2018,</w:t>
                  </w:r>
                </w:p>
              </w:tc>
            </w:tr>
            <w:tr w:rsidR="00A11C4F" w:rsidRPr="00627CC6" w:rsidTr="00A11C4F">
              <w:tc>
                <w:tcPr>
                  <w:tcW w:w="398" w:type="dxa"/>
                  <w:shd w:val="clear" w:color="auto" w:fill="auto"/>
                </w:tcPr>
                <w:p w:rsidR="00A11C4F" w:rsidRPr="00627CC6" w:rsidRDefault="00A11C4F" w:rsidP="00A11C4F">
                  <w:r w:rsidRPr="00627CC6">
                    <w:t>6.</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6C1 5215 ze dne 5. 10. 2018,</w:t>
                  </w:r>
                </w:p>
              </w:tc>
            </w:tr>
            <w:tr w:rsidR="00A11C4F" w:rsidRPr="00627CC6" w:rsidTr="00A11C4F">
              <w:tc>
                <w:tcPr>
                  <w:tcW w:w="398" w:type="dxa"/>
                  <w:shd w:val="clear" w:color="auto" w:fill="auto"/>
                </w:tcPr>
                <w:p w:rsidR="00A11C4F" w:rsidRPr="00627CC6" w:rsidRDefault="00A11C4F" w:rsidP="00A11C4F">
                  <w:r w:rsidRPr="00627CC6">
                    <w:t>7.</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5C7 4877 ze dne 1. 10. 2018,</w:t>
                  </w:r>
                </w:p>
              </w:tc>
            </w:tr>
            <w:tr w:rsidR="00A11C4F" w:rsidRPr="00627CC6" w:rsidTr="00A11C4F">
              <w:tc>
                <w:tcPr>
                  <w:tcW w:w="398" w:type="dxa"/>
                  <w:shd w:val="clear" w:color="auto" w:fill="auto"/>
                </w:tcPr>
                <w:p w:rsidR="00A11C4F" w:rsidRPr="00627CC6" w:rsidRDefault="00A11C4F" w:rsidP="00A11C4F">
                  <w:r w:rsidRPr="00627CC6">
                    <w:t>8.</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CE10 WWX ze dne 27. 9. 2018,</w:t>
                  </w:r>
                </w:p>
              </w:tc>
            </w:tr>
            <w:tr w:rsidR="00A11C4F" w:rsidRPr="00627CC6" w:rsidTr="00A11C4F">
              <w:tc>
                <w:tcPr>
                  <w:tcW w:w="398" w:type="dxa"/>
                  <w:shd w:val="clear" w:color="auto" w:fill="auto"/>
                </w:tcPr>
                <w:p w:rsidR="00A11C4F" w:rsidRPr="00627CC6" w:rsidRDefault="00A11C4F" w:rsidP="00A11C4F">
                  <w:r w:rsidRPr="00627CC6">
                    <w:t>9.</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7C8 7059 ze dne 26. 9. 2018,</w:t>
                  </w:r>
                </w:p>
              </w:tc>
            </w:tr>
            <w:tr w:rsidR="00A11C4F" w:rsidRPr="00627CC6" w:rsidTr="00A11C4F">
              <w:tc>
                <w:tcPr>
                  <w:tcW w:w="398" w:type="dxa"/>
                  <w:shd w:val="clear" w:color="auto" w:fill="auto"/>
                </w:tcPr>
                <w:p w:rsidR="00A11C4F" w:rsidRPr="00627CC6" w:rsidRDefault="00A11C4F" w:rsidP="00A11C4F">
                  <w:r w:rsidRPr="00627CC6">
                    <w:t>10.</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8S8 3906 ze dne 13. 9. 2018,</w:t>
                  </w:r>
                </w:p>
              </w:tc>
            </w:tr>
            <w:tr w:rsidR="00A11C4F" w:rsidRPr="00627CC6" w:rsidTr="00A11C4F">
              <w:tc>
                <w:tcPr>
                  <w:tcW w:w="398" w:type="dxa"/>
                  <w:shd w:val="clear" w:color="auto" w:fill="auto"/>
                </w:tcPr>
                <w:p w:rsidR="00A11C4F" w:rsidRPr="00627CC6" w:rsidRDefault="00A11C4F" w:rsidP="00A11C4F">
                  <w:r w:rsidRPr="00627CC6">
                    <w:t>11.</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2P7 4547 ze dne 13. 9. 2018,</w:t>
                  </w:r>
                </w:p>
              </w:tc>
            </w:tr>
            <w:tr w:rsidR="00A11C4F" w:rsidRPr="00627CC6" w:rsidTr="00A11C4F">
              <w:tc>
                <w:tcPr>
                  <w:tcW w:w="398" w:type="dxa"/>
                  <w:shd w:val="clear" w:color="auto" w:fill="auto"/>
                </w:tcPr>
                <w:p w:rsidR="00A11C4F" w:rsidRPr="00627CC6" w:rsidRDefault="00A11C4F" w:rsidP="00A11C4F">
                  <w:r w:rsidRPr="00627CC6">
                    <w:t>12.</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4C6 8215 ze dne 12. 9. 2018,</w:t>
                  </w:r>
                </w:p>
              </w:tc>
            </w:tr>
            <w:tr w:rsidR="00A11C4F" w:rsidRPr="00627CC6" w:rsidTr="00A11C4F">
              <w:tc>
                <w:tcPr>
                  <w:tcW w:w="398" w:type="dxa"/>
                  <w:shd w:val="clear" w:color="auto" w:fill="auto"/>
                </w:tcPr>
                <w:p w:rsidR="00A11C4F" w:rsidRPr="00627CC6" w:rsidRDefault="00A11C4F" w:rsidP="00A11C4F">
                  <w:r w:rsidRPr="00627CC6">
                    <w:t>13.</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FS0 00000 ze dne 12. 9. 2018,</w:t>
                  </w:r>
                </w:p>
              </w:tc>
            </w:tr>
            <w:tr w:rsidR="00A11C4F" w:rsidRPr="00627CC6" w:rsidTr="00A11C4F">
              <w:tc>
                <w:tcPr>
                  <w:tcW w:w="398" w:type="dxa"/>
                  <w:shd w:val="clear" w:color="auto" w:fill="auto"/>
                </w:tcPr>
                <w:p w:rsidR="00A11C4F" w:rsidRPr="00627CC6" w:rsidRDefault="00A11C4F" w:rsidP="00A11C4F">
                  <w:r w:rsidRPr="00627CC6">
                    <w:t>14.</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3AM 2993 ze dne 10. 9. 2018,</w:t>
                  </w:r>
                </w:p>
              </w:tc>
            </w:tr>
            <w:tr w:rsidR="00A11C4F" w:rsidRPr="00627CC6" w:rsidTr="00A11C4F">
              <w:tc>
                <w:tcPr>
                  <w:tcW w:w="398" w:type="dxa"/>
                  <w:shd w:val="clear" w:color="auto" w:fill="auto"/>
                </w:tcPr>
                <w:p w:rsidR="00A11C4F" w:rsidRPr="00627CC6" w:rsidRDefault="00A11C4F" w:rsidP="00A11C4F">
                  <w:r w:rsidRPr="00627CC6">
                    <w:t>15.</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4C5 4688 ze dne 6. 9. 2018,</w:t>
                  </w:r>
                </w:p>
              </w:tc>
            </w:tr>
            <w:tr w:rsidR="00A11C4F" w:rsidRPr="00627CC6" w:rsidTr="00A11C4F">
              <w:tc>
                <w:tcPr>
                  <w:tcW w:w="398" w:type="dxa"/>
                  <w:shd w:val="clear" w:color="auto" w:fill="auto"/>
                </w:tcPr>
                <w:p w:rsidR="00A11C4F" w:rsidRPr="00627CC6" w:rsidRDefault="00A11C4F" w:rsidP="00A11C4F">
                  <w:r w:rsidRPr="00627CC6">
                    <w:t>16.</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6C3 3050 ze dne 6. 9. 2018,</w:t>
                  </w:r>
                </w:p>
              </w:tc>
            </w:tr>
            <w:tr w:rsidR="00A11C4F" w:rsidRPr="00627CC6" w:rsidTr="00A11C4F">
              <w:tc>
                <w:tcPr>
                  <w:tcW w:w="398" w:type="dxa"/>
                  <w:shd w:val="clear" w:color="auto" w:fill="auto"/>
                </w:tcPr>
                <w:p w:rsidR="00A11C4F" w:rsidRPr="00627CC6" w:rsidRDefault="00A11C4F" w:rsidP="00A11C4F">
                  <w:r w:rsidRPr="00627CC6">
                    <w:t>17.</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6C2 4074 ze dne 6. 9. 2018,</w:t>
                  </w:r>
                </w:p>
              </w:tc>
            </w:tr>
            <w:tr w:rsidR="00A11C4F" w:rsidRPr="00627CC6" w:rsidTr="00A11C4F">
              <w:tc>
                <w:tcPr>
                  <w:tcW w:w="398" w:type="dxa"/>
                  <w:shd w:val="clear" w:color="auto" w:fill="auto"/>
                </w:tcPr>
                <w:p w:rsidR="00A11C4F" w:rsidRPr="00627CC6" w:rsidRDefault="00A11C4F" w:rsidP="00A11C4F">
                  <w:r w:rsidRPr="00627CC6">
                    <w:t>18.</w:t>
                  </w:r>
                </w:p>
              </w:tc>
              <w:tc>
                <w:tcPr>
                  <w:tcW w:w="9241" w:type="dxa"/>
                  <w:shd w:val="clear" w:color="auto" w:fill="auto"/>
                  <w:vAlign w:val="center"/>
                </w:tcPr>
                <w:p w:rsidR="00A11C4F" w:rsidRPr="00627CC6" w:rsidRDefault="009B2B3B" w:rsidP="00A11C4F">
                  <w:pPr>
                    <w:jc w:val="both"/>
                  </w:pPr>
                  <w:r>
                    <w:t>konkrétní fyzické osobě</w:t>
                  </w:r>
                  <w:r w:rsidR="00A11C4F" w:rsidRPr="00627CC6">
                    <w:t>, za přiložení a odstranění technického prostředku k zabránění odjezdu vozidla RZ 5AZ 3276 ze dne 30. 5. 2018,</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1129/2019:</w:t>
            </w:r>
          </w:p>
        </w:tc>
      </w:tr>
      <w:tr w:rsidR="00A11C4F" w:rsidRPr="00627CC6" w:rsidTr="00630BF6">
        <w:trPr>
          <w:gridBefore w:val="1"/>
          <w:gridAfter w:val="1"/>
          <w:wBefore w:w="113" w:type="dxa"/>
          <w:wAfter w:w="113" w:type="dxa"/>
        </w:trPr>
        <w:tc>
          <w:tcPr>
            <w:tcW w:w="9629" w:type="dxa"/>
            <w:tcMar>
              <w:right w:w="170" w:type="dxa"/>
            </w:tcMar>
          </w:tcPr>
          <w:p w:rsidR="00A11C4F" w:rsidRPr="00627CC6" w:rsidRDefault="00A11C4F" w:rsidP="00A11C4F">
            <w:pPr>
              <w:pBdr>
                <w:between w:val="none" w:sz="0" w:space="0" w:color="FF0000"/>
              </w:pBdr>
              <w:tabs>
                <w:tab w:val="left" w:pos="3150"/>
              </w:tabs>
              <w:jc w:val="both"/>
            </w:pPr>
            <w:r w:rsidRPr="00627CC6">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0"/>
            </w:tblGrid>
            <w:tr w:rsidR="00A11C4F" w:rsidRPr="00627CC6" w:rsidTr="00A11C4F">
              <w:tc>
                <w:tcPr>
                  <w:tcW w:w="398" w:type="dxa"/>
                  <w:shd w:val="clear" w:color="auto" w:fill="auto"/>
                </w:tcPr>
                <w:p w:rsidR="00A11C4F" w:rsidRPr="00627CC6" w:rsidRDefault="00A11C4F" w:rsidP="00A11C4F">
                  <w:r w:rsidRPr="00627CC6">
                    <w:t>1.</w:t>
                  </w:r>
                </w:p>
              </w:tc>
              <w:tc>
                <w:tcPr>
                  <w:tcW w:w="9241" w:type="dxa"/>
                  <w:shd w:val="clear" w:color="auto" w:fill="auto"/>
                  <w:vAlign w:val="center"/>
                </w:tcPr>
                <w:p w:rsidR="00A11C4F" w:rsidRPr="00627CC6" w:rsidRDefault="00A11C4F" w:rsidP="009B2B3B">
                  <w:pPr>
                    <w:jc w:val="both"/>
                  </w:pPr>
                  <w:r w:rsidRPr="00627CC6">
                    <w:t xml:space="preserve">prominutí povinnosti </w:t>
                  </w:r>
                  <w:r w:rsidR="009B2B3B">
                    <w:t>konkrétní fyzické osoby</w:t>
                  </w:r>
                  <w:r w:rsidRPr="00627CC6">
                    <w:t>, k uhrazení manipulační poplatku v částce 200 Kč, za přiložení a odstranění technického prostředku k zabránění odjezdu vozidla RZ 3C3 8139 ze dne 21. 7. 2016,</w:t>
                  </w:r>
                </w:p>
              </w:tc>
            </w:tr>
            <w:tr w:rsidR="00A11C4F" w:rsidRPr="00627CC6" w:rsidTr="00A11C4F">
              <w:tc>
                <w:tcPr>
                  <w:tcW w:w="398" w:type="dxa"/>
                  <w:shd w:val="clear" w:color="auto" w:fill="auto"/>
                </w:tcPr>
                <w:p w:rsidR="00A11C4F" w:rsidRPr="00627CC6" w:rsidRDefault="00A11C4F" w:rsidP="00A11C4F">
                  <w:r w:rsidRPr="00627CC6">
                    <w:t>2.</w:t>
                  </w:r>
                </w:p>
              </w:tc>
              <w:tc>
                <w:tcPr>
                  <w:tcW w:w="9241" w:type="dxa"/>
                  <w:shd w:val="clear" w:color="auto" w:fill="auto"/>
                  <w:vAlign w:val="center"/>
                </w:tcPr>
                <w:p w:rsidR="00A11C4F" w:rsidRPr="00627CC6" w:rsidRDefault="00A11C4F" w:rsidP="009B2B3B">
                  <w:pPr>
                    <w:jc w:val="both"/>
                  </w:pPr>
                  <w:r w:rsidRPr="00627CC6">
                    <w:t xml:space="preserve">prominutí povinnosti </w:t>
                  </w:r>
                  <w:r w:rsidR="009B2B3B">
                    <w:t>konkrétní fyzické osoby</w:t>
                  </w:r>
                  <w:r w:rsidRPr="00627CC6">
                    <w:t>, k uhrazení manipulační poplatku v částce 200 Kč, za přiložení a odstranění technického prostředku k zabránění odjezdu vozidla RZ 4C6 5533 ze dne 17. 6. 2016,</w:t>
                  </w:r>
                </w:p>
              </w:tc>
            </w:tr>
            <w:tr w:rsidR="00A11C4F" w:rsidRPr="00627CC6" w:rsidTr="00A11C4F">
              <w:tc>
                <w:tcPr>
                  <w:tcW w:w="398" w:type="dxa"/>
                  <w:shd w:val="clear" w:color="auto" w:fill="auto"/>
                </w:tcPr>
                <w:p w:rsidR="00A11C4F" w:rsidRPr="00627CC6" w:rsidRDefault="00A11C4F" w:rsidP="00A11C4F">
                  <w:r w:rsidRPr="00627CC6">
                    <w:t>3.</w:t>
                  </w:r>
                </w:p>
              </w:tc>
              <w:tc>
                <w:tcPr>
                  <w:tcW w:w="9241" w:type="dxa"/>
                  <w:shd w:val="clear" w:color="auto" w:fill="auto"/>
                  <w:vAlign w:val="center"/>
                </w:tcPr>
                <w:p w:rsidR="00A11C4F" w:rsidRPr="00627CC6" w:rsidRDefault="00A11C4F" w:rsidP="009B2B3B">
                  <w:pPr>
                    <w:jc w:val="both"/>
                  </w:pPr>
                  <w:r w:rsidRPr="00627CC6">
                    <w:t xml:space="preserve">prominutí povinnosti </w:t>
                  </w:r>
                  <w:r w:rsidR="009B2B3B">
                    <w:t>konkrétní fyzické osoby</w:t>
                  </w:r>
                  <w:r w:rsidRPr="00627CC6">
                    <w:t>, k uhrazení manipulační poplatku v částce 200 Kč, za přiložení a odstranění technického prostředku k zabránění odjezdu vozidla RZ 3C4 4790 ze dne 25. 8. 2016,</w:t>
                  </w:r>
                </w:p>
              </w:tc>
            </w:tr>
            <w:tr w:rsidR="00A11C4F" w:rsidRPr="00627CC6" w:rsidTr="00A11C4F">
              <w:tc>
                <w:tcPr>
                  <w:tcW w:w="398" w:type="dxa"/>
                  <w:shd w:val="clear" w:color="auto" w:fill="auto"/>
                </w:tcPr>
                <w:p w:rsidR="00A11C4F" w:rsidRPr="00627CC6" w:rsidRDefault="00A11C4F" w:rsidP="00A11C4F">
                  <w:r w:rsidRPr="00627CC6">
                    <w:t>4.</w:t>
                  </w:r>
                </w:p>
              </w:tc>
              <w:tc>
                <w:tcPr>
                  <w:tcW w:w="9241" w:type="dxa"/>
                  <w:shd w:val="clear" w:color="auto" w:fill="auto"/>
                  <w:vAlign w:val="center"/>
                </w:tcPr>
                <w:p w:rsidR="00A11C4F" w:rsidRPr="00627CC6" w:rsidRDefault="00A11C4F" w:rsidP="009B2B3B">
                  <w:pPr>
                    <w:jc w:val="both"/>
                  </w:pPr>
                  <w:r w:rsidRPr="00627CC6">
                    <w:t xml:space="preserve">prominutí povinnosti </w:t>
                  </w:r>
                  <w:r w:rsidR="009B2B3B">
                    <w:t>konkrétní fyzické osoby</w:t>
                  </w:r>
                  <w:r w:rsidRPr="00627CC6">
                    <w:t>, k uhrazení manipulační poplatku v částce 200 Kč, za přiložení a odstranění technického prostředku k zabránění odjezdu vozidla RZ 2C8 9666 ze dne 6. 5. 2016,</w:t>
                  </w:r>
                </w:p>
              </w:tc>
            </w:tr>
            <w:tr w:rsidR="00A11C4F" w:rsidRPr="00627CC6" w:rsidTr="00A11C4F">
              <w:tc>
                <w:tcPr>
                  <w:tcW w:w="398" w:type="dxa"/>
                  <w:shd w:val="clear" w:color="auto" w:fill="auto"/>
                </w:tcPr>
                <w:p w:rsidR="00A11C4F" w:rsidRPr="00627CC6" w:rsidRDefault="00A11C4F" w:rsidP="00A11C4F">
                  <w:r w:rsidRPr="00627CC6">
                    <w:lastRenderedPageBreak/>
                    <w:t>5.</w:t>
                  </w:r>
                </w:p>
              </w:tc>
              <w:tc>
                <w:tcPr>
                  <w:tcW w:w="9241" w:type="dxa"/>
                  <w:shd w:val="clear" w:color="auto" w:fill="auto"/>
                  <w:vAlign w:val="center"/>
                </w:tcPr>
                <w:p w:rsidR="00A11C4F" w:rsidRPr="00627CC6" w:rsidRDefault="00A11C4F" w:rsidP="009B2B3B">
                  <w:pPr>
                    <w:jc w:val="both"/>
                  </w:pPr>
                  <w:r w:rsidRPr="00627CC6">
                    <w:t xml:space="preserve">prominutí povinnosti </w:t>
                  </w:r>
                  <w:r w:rsidR="009B2B3B">
                    <w:t>konkrétní fyzické osoby</w:t>
                  </w:r>
                  <w:r w:rsidRPr="00627CC6">
                    <w:t>, k uhrazení manipulační poplatku v částce 200 Kč, za přiložení a odstranění technického prostředku k zabránění odjezdu vozidla RZ 3C8 9424 ze dne 5. 9. 2016,</w:t>
                  </w:r>
                </w:p>
              </w:tc>
            </w:tr>
            <w:tr w:rsidR="00A11C4F" w:rsidRPr="00627CC6" w:rsidTr="00A11C4F">
              <w:tc>
                <w:tcPr>
                  <w:tcW w:w="398" w:type="dxa"/>
                  <w:shd w:val="clear" w:color="auto" w:fill="auto"/>
                </w:tcPr>
                <w:p w:rsidR="00A11C4F" w:rsidRPr="00627CC6" w:rsidRDefault="00A11C4F" w:rsidP="00A11C4F">
                  <w:r w:rsidRPr="00627CC6">
                    <w:t>6.</w:t>
                  </w:r>
                </w:p>
              </w:tc>
              <w:tc>
                <w:tcPr>
                  <w:tcW w:w="9241" w:type="dxa"/>
                  <w:shd w:val="clear" w:color="auto" w:fill="auto"/>
                  <w:vAlign w:val="center"/>
                </w:tcPr>
                <w:p w:rsidR="00A11C4F" w:rsidRPr="00627CC6" w:rsidRDefault="00A11C4F" w:rsidP="009B2B3B">
                  <w:pPr>
                    <w:jc w:val="both"/>
                  </w:pPr>
                  <w:r w:rsidRPr="00627CC6">
                    <w:t>vrácení částky 200 Kč </w:t>
                  </w:r>
                  <w:r w:rsidR="009B2B3B">
                    <w:t>konkrétní fyzické osobě</w:t>
                  </w:r>
                  <w:r w:rsidRPr="00627CC6">
                    <w:t>, za přiložení a odstranění technického prostředku k zabránění odjezdu vozidla RZ 6C7 8099, ze dne 9. 5. 2016,</w:t>
                  </w:r>
                </w:p>
              </w:tc>
            </w:tr>
            <w:tr w:rsidR="00A11C4F" w:rsidRPr="00627CC6" w:rsidTr="00A11C4F">
              <w:tc>
                <w:tcPr>
                  <w:tcW w:w="398" w:type="dxa"/>
                  <w:shd w:val="clear" w:color="auto" w:fill="auto"/>
                </w:tcPr>
                <w:p w:rsidR="00A11C4F" w:rsidRPr="00627CC6" w:rsidRDefault="00A11C4F" w:rsidP="00A11C4F">
                  <w:r w:rsidRPr="00627CC6">
                    <w:t>7.</w:t>
                  </w:r>
                </w:p>
              </w:tc>
              <w:tc>
                <w:tcPr>
                  <w:tcW w:w="9241" w:type="dxa"/>
                  <w:shd w:val="clear" w:color="auto" w:fill="auto"/>
                  <w:vAlign w:val="center"/>
                </w:tcPr>
                <w:p w:rsidR="00A11C4F" w:rsidRPr="00627CC6" w:rsidRDefault="00A11C4F" w:rsidP="009B2B3B">
                  <w:pPr>
                    <w:jc w:val="both"/>
                  </w:pPr>
                  <w:r w:rsidRPr="00627CC6">
                    <w:t>vrácení částky 200 Kč </w:t>
                  </w:r>
                  <w:r w:rsidR="009B2B3B">
                    <w:t>konkrétní fyzické osobě</w:t>
                  </w:r>
                  <w:r w:rsidRPr="00627CC6">
                    <w:t>, za přiložení a odstranění technického prostředku k zabránění odjezdu vozidla RZ 5C5 1032, ze dne 28. 6. 2016,</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lastRenderedPageBreak/>
              <w:t>u s n e s e n í m  č. 1130/2019: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vzala na vědomí rezignaci Mgr. Petry Zimmelové, Ph.D., na funkci předsedkyně sociální komise rady města ke dni 19. 8. 2019,</w:t>
            </w:r>
          </w:p>
          <w:p w:rsidR="00A11C4F" w:rsidRDefault="00A11C4F" w:rsidP="00A11C4F">
            <w:pPr>
              <w:pBdr>
                <w:between w:val="none" w:sz="0" w:space="0" w:color="FF0000"/>
              </w:pBdr>
              <w:tabs>
                <w:tab w:val="left" w:pos="3150"/>
              </w:tabs>
              <w:jc w:val="both"/>
            </w:pPr>
            <w:r w:rsidRPr="00627CC6">
              <w:t xml:space="preserve">jmenovala </w:t>
            </w:r>
          </w:p>
          <w:tbl>
            <w:tblPr>
              <w:tblW w:w="5000" w:type="pct"/>
              <w:tblCellMar>
                <w:left w:w="0" w:type="dxa"/>
                <w:right w:w="0" w:type="dxa"/>
              </w:tblCellMar>
              <w:tblLook w:val="0000" w:firstRow="0" w:lastRow="0" w:firstColumn="0" w:lastColumn="0" w:noHBand="0" w:noVBand="0"/>
            </w:tblPr>
            <w:tblGrid>
              <w:gridCol w:w="389"/>
              <w:gridCol w:w="8961"/>
            </w:tblGrid>
            <w:tr w:rsidR="00A11C4F" w:rsidRPr="00627CC6" w:rsidTr="00A11C4F">
              <w:tc>
                <w:tcPr>
                  <w:tcW w:w="396" w:type="dxa"/>
                  <w:shd w:val="clear" w:color="auto" w:fill="auto"/>
                </w:tcPr>
                <w:p w:rsidR="00A11C4F" w:rsidRPr="00627CC6" w:rsidRDefault="00A11C4F" w:rsidP="00A11C4F">
                  <w:r w:rsidRPr="00627CC6">
                    <w:t>1.</w:t>
                  </w:r>
                </w:p>
              </w:tc>
              <w:tc>
                <w:tcPr>
                  <w:tcW w:w="9181" w:type="dxa"/>
                  <w:shd w:val="clear" w:color="auto" w:fill="auto"/>
                  <w:vAlign w:val="center"/>
                </w:tcPr>
                <w:p w:rsidR="00A11C4F" w:rsidRPr="00627CC6" w:rsidRDefault="00A11C4F" w:rsidP="00A11C4F">
                  <w:r w:rsidRPr="00627CC6">
                    <w:t>Mgr. Markétu Elich, Ph.D., předsedkyní sociální komise rady města,</w:t>
                  </w:r>
                </w:p>
              </w:tc>
            </w:tr>
            <w:tr w:rsidR="00A11C4F" w:rsidRPr="00627CC6" w:rsidTr="00A11C4F">
              <w:tc>
                <w:tcPr>
                  <w:tcW w:w="396" w:type="dxa"/>
                  <w:shd w:val="clear" w:color="auto" w:fill="auto"/>
                </w:tcPr>
                <w:p w:rsidR="00A11C4F" w:rsidRPr="00627CC6" w:rsidRDefault="00A11C4F" w:rsidP="00A11C4F">
                  <w:r w:rsidRPr="00627CC6">
                    <w:t>2.</w:t>
                  </w:r>
                </w:p>
              </w:tc>
              <w:tc>
                <w:tcPr>
                  <w:tcW w:w="9181" w:type="dxa"/>
                  <w:shd w:val="clear" w:color="auto" w:fill="auto"/>
                  <w:vAlign w:val="center"/>
                </w:tcPr>
                <w:p w:rsidR="00A11C4F" w:rsidRPr="00627CC6" w:rsidRDefault="00A11C4F" w:rsidP="00A11C4F">
                  <w:r w:rsidRPr="00627CC6">
                    <w:t>Mgr. Terezu Koutskou členkou sociální komise rady města,</w:t>
                  </w:r>
                </w:p>
              </w:tc>
            </w:tr>
          </w:tbl>
          <w:p w:rsidR="00A11C4F" w:rsidRPr="00627CC6" w:rsidRDefault="00A11C4F" w:rsidP="00A11C4F"/>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1131/2019: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schválila nominaci zástupců statutárního města České Budějovice do komisí Předsednictva Svazu měst a obcí České republiky:</w:t>
            </w:r>
          </w:p>
          <w:p w:rsidR="00A11C4F" w:rsidRDefault="00A11C4F" w:rsidP="00A11C4F">
            <w:pPr>
              <w:pBdr>
                <w:between w:val="none" w:sz="0" w:space="0" w:color="FF0000"/>
              </w:pBdr>
              <w:tabs>
                <w:tab w:val="left" w:pos="3150"/>
              </w:tabs>
              <w:jc w:val="both"/>
            </w:pPr>
            <w:r w:rsidRPr="00627CC6">
              <w:t>Mgr. Viktor Lavička – dopravní komise</w:t>
            </w:r>
          </w:p>
          <w:p w:rsidR="00A11C4F" w:rsidRDefault="00A11C4F" w:rsidP="00A11C4F">
            <w:pPr>
              <w:pBdr>
                <w:between w:val="none" w:sz="0" w:space="0" w:color="FF0000"/>
              </w:pBdr>
              <w:tabs>
                <w:tab w:val="left" w:pos="3150"/>
              </w:tabs>
              <w:jc w:val="both"/>
            </w:pPr>
            <w:r w:rsidRPr="00627CC6">
              <w:t>Ing. Petr Holický – finanční komise, komise pro informatiku</w:t>
            </w:r>
          </w:p>
          <w:p w:rsidR="00A11C4F" w:rsidRDefault="00A11C4F" w:rsidP="00A11C4F">
            <w:pPr>
              <w:pBdr>
                <w:between w:val="none" w:sz="0" w:space="0" w:color="FF0000"/>
              </w:pBdr>
              <w:tabs>
                <w:tab w:val="left" w:pos="3150"/>
              </w:tabs>
              <w:jc w:val="both"/>
            </w:pPr>
            <w:r w:rsidRPr="00627CC6">
              <w:t>Ing. Viktor Vojtko, Ph.D. – komise pro kulturu a cestovní ruch, školská komise</w:t>
            </w:r>
          </w:p>
          <w:p w:rsidR="00A11C4F" w:rsidRDefault="00A11C4F" w:rsidP="00A11C4F">
            <w:pPr>
              <w:pBdr>
                <w:between w:val="none" w:sz="0" w:space="0" w:color="FF0000"/>
              </w:pBdr>
              <w:tabs>
                <w:tab w:val="left" w:pos="3150"/>
              </w:tabs>
              <w:jc w:val="both"/>
            </w:pPr>
            <w:r w:rsidRPr="00627CC6">
              <w:t>Mgr. Tomáš Chovanec – komise pro sociální věci a zdravotnictví</w:t>
            </w:r>
          </w:p>
          <w:p w:rsidR="00A11C4F" w:rsidRPr="00627CC6" w:rsidRDefault="00A11C4F" w:rsidP="00A11C4F">
            <w:pPr>
              <w:pBdr>
                <w:between w:val="none" w:sz="0" w:space="0" w:color="FF0000"/>
              </w:pBdr>
              <w:tabs>
                <w:tab w:val="left" w:pos="3150"/>
              </w:tabs>
              <w:jc w:val="both"/>
            </w:pPr>
            <w:r w:rsidRPr="00627CC6">
              <w:t>Ing. Ivo Moravec – komise životního prostředí a energetiky</w:t>
            </w:r>
          </w:p>
        </w:tc>
      </w:tr>
      <w:tr w:rsidR="00A11C4F" w:rsidRPr="00627CC6" w:rsidTr="00630BF6">
        <w:trPr>
          <w:gridBefore w:val="1"/>
          <w:gridAfter w:val="1"/>
          <w:wBefore w:w="113" w:type="dxa"/>
          <w:wAfter w:w="113" w:type="dxa"/>
          <w:trHeight w:val="397"/>
        </w:trPr>
        <w:tc>
          <w:tcPr>
            <w:tcW w:w="9629" w:type="dxa"/>
            <w:tcMar>
              <w:top w:w="0" w:type="dxa"/>
              <w:bottom w:w="0" w:type="dxa"/>
            </w:tcMar>
            <w:vAlign w:val="bottom"/>
          </w:tcPr>
          <w:p w:rsidR="00A11C4F" w:rsidRPr="00627CC6" w:rsidRDefault="00A11C4F" w:rsidP="00A11C4F">
            <w:pPr>
              <w:pBdr>
                <w:between w:val="none" w:sz="0" w:space="0" w:color="FF0000"/>
              </w:pBdr>
              <w:jc w:val="both"/>
              <w:rPr>
                <w:b/>
              </w:rPr>
            </w:pPr>
            <w:r w:rsidRPr="00627CC6">
              <w:rPr>
                <w:b/>
              </w:rPr>
              <w:t>u s n e s e n í m  č. 1132/2019:</w:t>
            </w:r>
          </w:p>
        </w:tc>
      </w:tr>
      <w:tr w:rsidR="00A11C4F" w:rsidRPr="00627CC6" w:rsidTr="00630BF6">
        <w:trPr>
          <w:gridBefore w:val="1"/>
          <w:gridAfter w:val="1"/>
          <w:wBefore w:w="113" w:type="dxa"/>
          <w:wAfter w:w="113" w:type="dxa"/>
        </w:trPr>
        <w:tc>
          <w:tcPr>
            <w:tcW w:w="9629" w:type="dxa"/>
            <w:tcMar>
              <w:right w:w="170" w:type="dxa"/>
            </w:tcMar>
          </w:tcPr>
          <w:p w:rsidR="00A11C4F" w:rsidRDefault="00A11C4F" w:rsidP="00A11C4F">
            <w:pPr>
              <w:pBdr>
                <w:between w:val="none" w:sz="0" w:space="0" w:color="FF0000"/>
              </w:pBdr>
              <w:tabs>
                <w:tab w:val="left" w:pos="3150"/>
              </w:tabs>
              <w:jc w:val="both"/>
            </w:pPr>
            <w:r w:rsidRPr="00627CC6">
              <w:t>rada města schválila udělení souhlasu s rozšířením stávajícího přístaviště na vodním toku Vltavy "slepé rameno Malše" o 1 x 35 m společnosti A - stav Bohemia, s. r. o., Jeremiášova 16, 370 01 České Budějovice, IČO 26090244</w:t>
            </w:r>
            <w:r>
              <w:t>.</w:t>
            </w:r>
          </w:p>
          <w:p w:rsidR="00630BF6" w:rsidRDefault="00630BF6" w:rsidP="00A11C4F">
            <w:pPr>
              <w:pBdr>
                <w:between w:val="none" w:sz="0" w:space="0" w:color="FF0000"/>
              </w:pBdr>
              <w:tabs>
                <w:tab w:val="left" w:pos="3150"/>
              </w:tabs>
              <w:jc w:val="both"/>
            </w:pPr>
          </w:p>
          <w:p w:rsidR="00630BF6" w:rsidRPr="00627CC6" w:rsidRDefault="00630BF6" w:rsidP="00A11C4F">
            <w:pPr>
              <w:pBdr>
                <w:between w:val="none" w:sz="0" w:space="0" w:color="FF0000"/>
              </w:pBdr>
              <w:tabs>
                <w:tab w:val="left" w:pos="3150"/>
              </w:tabs>
              <w:jc w:val="both"/>
            </w:pPr>
          </w:p>
        </w:tc>
      </w:tr>
      <w:tr w:rsidR="00630BF6" w:rsidRPr="007B739D" w:rsidTr="00630BF6">
        <w:trPr>
          <w:trHeight w:val="340"/>
        </w:trPr>
        <w:tc>
          <w:tcPr>
            <w:tcW w:w="9855" w:type="dxa"/>
            <w:gridSpan w:val="3"/>
            <w:tcBorders>
              <w:top w:val="single" w:sz="4" w:space="0" w:color="auto"/>
              <w:left w:val="single" w:sz="4" w:space="0" w:color="auto"/>
              <w:bottom w:val="single" w:sz="4" w:space="0" w:color="auto"/>
              <w:right w:val="single" w:sz="4" w:space="0" w:color="auto"/>
            </w:tcBorders>
            <w:tcMar>
              <w:top w:w="0" w:type="dxa"/>
              <w:bottom w:w="0" w:type="dxa"/>
            </w:tcMar>
            <w:vAlign w:val="bottom"/>
          </w:tcPr>
          <w:p w:rsidR="00630BF6" w:rsidRPr="007B739D" w:rsidRDefault="00630BF6" w:rsidP="00E23FCA">
            <w:pPr>
              <w:pBdr>
                <w:between w:val="none" w:sz="0" w:space="0" w:color="FF0000"/>
              </w:pBdr>
              <w:jc w:val="both"/>
              <w:rPr>
                <w:b/>
              </w:rPr>
            </w:pPr>
            <w:r w:rsidRPr="007B739D">
              <w:rPr>
                <w:b/>
              </w:rPr>
              <w:t xml:space="preserve">21. SCHŮZE RADY MĚSTA - 2. 9. 2019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1133/2019:</w:t>
            </w:r>
          </w:p>
        </w:tc>
      </w:tr>
      <w:tr w:rsidR="00630BF6"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souhlasila s přijetím finančního daru příspěvkovou organizací Jihočeské divadlo, IČO 00073482, od společností:</w:t>
            </w:r>
          </w:p>
          <w:tbl>
            <w:tblPr>
              <w:tblW w:w="5000" w:type="pct"/>
              <w:tblCellMar>
                <w:left w:w="0" w:type="dxa"/>
                <w:right w:w="0" w:type="dxa"/>
              </w:tblCellMar>
              <w:tblLook w:val="0000" w:firstRow="0" w:lastRow="0" w:firstColumn="0" w:lastColumn="0" w:noHBand="0" w:noVBand="0"/>
            </w:tblPr>
            <w:tblGrid>
              <w:gridCol w:w="396"/>
              <w:gridCol w:w="9180"/>
            </w:tblGrid>
            <w:tr w:rsidR="00630BF6" w:rsidTr="00E23FCA">
              <w:tc>
                <w:tcPr>
                  <w:tcW w:w="398" w:type="dxa"/>
                  <w:shd w:val="clear" w:color="auto" w:fill="auto"/>
                </w:tcPr>
                <w:p w:rsidR="00630BF6" w:rsidRDefault="00630BF6" w:rsidP="00E23FCA">
                  <w:r>
                    <w:t>1.</w:t>
                  </w:r>
                </w:p>
              </w:tc>
              <w:tc>
                <w:tcPr>
                  <w:tcW w:w="9241" w:type="dxa"/>
                  <w:shd w:val="clear" w:color="auto" w:fill="auto"/>
                  <w:vAlign w:val="center"/>
                </w:tcPr>
                <w:p w:rsidR="00630BF6" w:rsidRDefault="00630BF6" w:rsidP="00E23FCA">
                  <w:r>
                    <w:t>SINOP CB, a. s., IČO 26028867, ve výši 150.000 Kč,</w:t>
                  </w:r>
                </w:p>
              </w:tc>
            </w:tr>
            <w:tr w:rsidR="00630BF6" w:rsidTr="00E23FCA">
              <w:tc>
                <w:tcPr>
                  <w:tcW w:w="398" w:type="dxa"/>
                  <w:shd w:val="clear" w:color="auto" w:fill="auto"/>
                </w:tcPr>
                <w:p w:rsidR="00630BF6" w:rsidRDefault="00630BF6" w:rsidP="00E23FCA">
                  <w:r>
                    <w:t>2.</w:t>
                  </w:r>
                </w:p>
              </w:tc>
              <w:tc>
                <w:tcPr>
                  <w:tcW w:w="9241" w:type="dxa"/>
                  <w:shd w:val="clear" w:color="auto" w:fill="auto"/>
                  <w:vAlign w:val="center"/>
                </w:tcPr>
                <w:p w:rsidR="00630BF6" w:rsidRDefault="00630BF6" w:rsidP="00E23FCA">
                  <w:r>
                    <w:t>SLÁDEK GROUP, a. s., IČO 46356886, ve výši 250.000 Kč,</w:t>
                  </w:r>
                </w:p>
              </w:tc>
            </w:tr>
            <w:tr w:rsidR="00630BF6" w:rsidTr="00E23FCA">
              <w:tc>
                <w:tcPr>
                  <w:tcW w:w="398" w:type="dxa"/>
                  <w:shd w:val="clear" w:color="auto" w:fill="auto"/>
                </w:tcPr>
                <w:p w:rsidR="00630BF6" w:rsidRDefault="00630BF6" w:rsidP="00E23FCA">
                  <w:r>
                    <w:t>3.</w:t>
                  </w:r>
                </w:p>
              </w:tc>
              <w:tc>
                <w:tcPr>
                  <w:tcW w:w="9241" w:type="dxa"/>
                  <w:shd w:val="clear" w:color="auto" w:fill="auto"/>
                  <w:vAlign w:val="center"/>
                </w:tcPr>
                <w:p w:rsidR="00630BF6" w:rsidRDefault="00630BF6" w:rsidP="00E23FCA">
                  <w:r>
                    <w:t>ČEPS, a. s., IČO 25702556, ve výši 590.000 Kč,</w:t>
                  </w:r>
                </w:p>
              </w:tc>
            </w:tr>
            <w:tr w:rsidR="00630BF6" w:rsidTr="00E23FCA">
              <w:tc>
                <w:tcPr>
                  <w:tcW w:w="398" w:type="dxa"/>
                  <w:shd w:val="clear" w:color="auto" w:fill="auto"/>
                </w:tcPr>
                <w:p w:rsidR="00630BF6" w:rsidRDefault="00630BF6" w:rsidP="00E23FCA">
                  <w:r>
                    <w:t>4.</w:t>
                  </w:r>
                </w:p>
              </w:tc>
              <w:tc>
                <w:tcPr>
                  <w:tcW w:w="9241" w:type="dxa"/>
                  <w:shd w:val="clear" w:color="auto" w:fill="auto"/>
                  <w:vAlign w:val="center"/>
                </w:tcPr>
                <w:p w:rsidR="00630BF6" w:rsidRDefault="00630BF6" w:rsidP="00E23FCA">
                  <w:r>
                    <w:t>SINOP SMP, s. r. o., IČO 02308703, ve výši 70.000 Kč,</w:t>
                  </w:r>
                </w:p>
              </w:tc>
            </w:tr>
          </w:tbl>
          <w:p w:rsidR="00630BF6" w:rsidRDefault="00630BF6" w:rsidP="00E23FCA"/>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1134/2019: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výjimku z nařízení statutárního města České Budějovice č. 1/2006: Tržní řád, ve znění pozdějších doplňků pro omezení sortimentu prodávaného zboží - prodej alkoholických nápojů na Podzimních a adventních trzích a vánočních kulturních akcích 2019 dle předložené důvodové zprávy,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1135/2019: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vzala na vědomí žádost pana Jana Turinského, IČO 48235920, Dukelská 12, 370 01 České Budějovice, o poskytnutí neinvestiční dotace na provoz kina Kotva v roce 2020 ve výši 1.450.000 Kč,</w:t>
            </w:r>
            <w:r>
              <w:br/>
              <w:t xml:space="preserve">schválila záměr poskytnutí neinvestiční dotace na provoz kina Kotva v roce 2020 ve výši 1.450.000 Kč Janu Turinskému, IČO 48235920, Dukelská 12, 370 01 České Budějovice,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1136/2019:</w:t>
            </w:r>
          </w:p>
        </w:tc>
      </w:tr>
      <w:tr w:rsidR="00630BF6" w:rsidRPr="00C30329" w:rsidTr="00630BF6">
        <w:tc>
          <w:tcPr>
            <w:tcW w:w="9855" w:type="dxa"/>
            <w:gridSpan w:val="3"/>
            <w:tcMar>
              <w:right w:w="170" w:type="dxa"/>
            </w:tcMar>
          </w:tcPr>
          <w:p w:rsidR="00630BF6" w:rsidRDefault="00630BF6" w:rsidP="00E23FCA">
            <w:pPr>
              <w:pBdr>
                <w:between w:val="none" w:sz="0" w:space="0" w:color="FF0000"/>
              </w:pBdr>
              <w:tabs>
                <w:tab w:val="left" w:pos="3150"/>
              </w:tabs>
              <w:jc w:val="both"/>
            </w:pPr>
            <w:r>
              <w:t xml:space="preserve">rada města schválila zajištění administrace nadlimitní veřejné zakázky na služby pod názvem „Poskytování služby na ochranu a ostrahu majetku statutárního města České Budějovice – areálů </w:t>
            </w:r>
            <w:r>
              <w:lastRenderedPageBreak/>
              <w:t>sportovních zařízení“ pro Sportovní zařízení města České Budějovice, p. o., v otevřeném řízení dle § 56 zákona č. 134/2016 Sb., o zadávání veřejných zakázek, v platném znění,</w:t>
            </w:r>
          </w:p>
          <w:p w:rsidR="00630BF6" w:rsidRPr="00C30329" w:rsidRDefault="00630BF6" w:rsidP="00E23FCA">
            <w:pPr>
              <w:pBdr>
                <w:between w:val="none" w:sz="0" w:space="0" w:color="FF0000"/>
              </w:pBdr>
              <w:tabs>
                <w:tab w:val="left" w:pos="3150"/>
              </w:tabs>
              <w:jc w:val="both"/>
            </w:pPr>
            <w:r>
              <w:t xml:space="preserve">pověřila Ing. Jiřího Svobodu, primátora města, podepsat smlouvu o poskytnutí administrativní podpory k veřejné zakázce a související dohodu o zpracování osobních údajů,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lastRenderedPageBreak/>
              <w:t>u s n e s e n í m  č. 1137/2019:</w:t>
            </w:r>
          </w:p>
        </w:tc>
      </w:tr>
      <w:tr w:rsidR="00630BF6" w:rsidRPr="00C30329" w:rsidTr="00630BF6">
        <w:tc>
          <w:tcPr>
            <w:tcW w:w="9855" w:type="dxa"/>
            <w:gridSpan w:val="3"/>
            <w:tcMar>
              <w:right w:w="170" w:type="dxa"/>
            </w:tcMar>
          </w:tcPr>
          <w:p w:rsidR="00630BF6" w:rsidRDefault="00630BF6" w:rsidP="00E23FCA">
            <w:pPr>
              <w:pBdr>
                <w:between w:val="none" w:sz="0" w:space="0" w:color="FF0000"/>
              </w:pBdr>
              <w:tabs>
                <w:tab w:val="left" w:pos="3150"/>
              </w:tabs>
              <w:jc w:val="both"/>
            </w:pPr>
            <w:r>
              <w:t>rada města schválila zajištění administrace veřejné zakázky malého rozsahu na služby pod názvem „Pronájem zvukové a osvětlovací techniky pro projekt "Bouda Jihočeského divadla"“ pro Jihočeské divadlo, příspěvková organizace, v souladu se směrnicí Rady města České Budějovice č. 2/2016 o příspěvkových organizacích,</w:t>
            </w:r>
          </w:p>
          <w:p w:rsidR="00630BF6" w:rsidRPr="00C30329" w:rsidRDefault="00630BF6" w:rsidP="00E23FCA">
            <w:pPr>
              <w:pBdr>
                <w:between w:val="none" w:sz="0" w:space="0" w:color="FF0000"/>
              </w:pBdr>
              <w:tabs>
                <w:tab w:val="left" w:pos="3150"/>
              </w:tabs>
              <w:jc w:val="both"/>
            </w:pPr>
            <w:r>
              <w:t xml:space="preserve">pověřila Ing. Jiřího Svobodu, primátora města, podepsat smlouvu o poskytnutí administrativní podpory k veřejné zakázce malého rozsahu a související dohodu o zpracování osobních údajů,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1138/2019: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vypsání veřejné zakázky malého rozsahu na služby pod názvem "Strategická studie Město a voda 2020" v souladu se směrnicí Rady města České Budějovice č. 1/2018 o postupu při zadávání veřejných zakázek zadáním jednomu dodavateli A8000, s. r. o., Radniční 136/7, 370 01 České Budějovice, za cenu 1.270.000,00 Kč bez DPH,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1139/2019:</w:t>
            </w:r>
          </w:p>
        </w:tc>
      </w:tr>
      <w:tr w:rsidR="00630BF6"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0"/>
            </w:tblGrid>
            <w:tr w:rsidR="00630BF6" w:rsidTr="00E23FCA">
              <w:tc>
                <w:tcPr>
                  <w:tcW w:w="398" w:type="dxa"/>
                  <w:shd w:val="clear" w:color="auto" w:fill="auto"/>
                </w:tcPr>
                <w:p w:rsidR="00630BF6" w:rsidRDefault="00630BF6" w:rsidP="00E23FCA">
                  <w:pPr>
                    <w:jc w:val="both"/>
                  </w:pPr>
                  <w:r>
                    <w:t>1.</w:t>
                  </w:r>
                </w:p>
              </w:tc>
              <w:tc>
                <w:tcPr>
                  <w:tcW w:w="9241" w:type="dxa"/>
                  <w:shd w:val="clear" w:color="auto" w:fill="auto"/>
                  <w:vAlign w:val="center"/>
                </w:tcPr>
                <w:p w:rsidR="00630BF6" w:rsidRDefault="00630BF6" w:rsidP="00E23FCA">
                  <w:pPr>
                    <w:jc w:val="both"/>
                  </w:pPr>
                  <w:r>
                    <w:t>vypsání nadlimitní veřejné zakázky na služby pod názvem „Záchytné parkoviště Dlouhá louka – zpracování projektové dokumentace“ v otevřeném řízení dle § 56 zákona č. 134/2016 Sb., o zadávání veřejných zakázek, v platném znění,</w:t>
                  </w:r>
                </w:p>
              </w:tc>
            </w:tr>
            <w:tr w:rsidR="00630BF6" w:rsidTr="00E23FCA">
              <w:tc>
                <w:tcPr>
                  <w:tcW w:w="398" w:type="dxa"/>
                  <w:shd w:val="clear" w:color="auto" w:fill="auto"/>
                </w:tcPr>
                <w:p w:rsidR="00630BF6" w:rsidRDefault="00630BF6" w:rsidP="00E23FCA">
                  <w:pPr>
                    <w:jc w:val="both"/>
                  </w:pPr>
                  <w:r>
                    <w:t>2.</w:t>
                  </w:r>
                </w:p>
              </w:tc>
              <w:tc>
                <w:tcPr>
                  <w:tcW w:w="9241" w:type="dxa"/>
                  <w:shd w:val="clear" w:color="auto" w:fill="auto"/>
                  <w:vAlign w:val="center"/>
                </w:tcPr>
                <w:p w:rsidR="00630BF6" w:rsidRDefault="00630BF6" w:rsidP="00E23FCA">
                  <w:pPr>
                    <w:jc w:val="both"/>
                  </w:pPr>
                  <w:r>
                    <w:t>složení komise pro otevírání nabídek dle přílohy Důvodová zpráva,</w:t>
                  </w:r>
                </w:p>
              </w:tc>
            </w:tr>
            <w:tr w:rsidR="00630BF6" w:rsidTr="00E23FCA">
              <w:tc>
                <w:tcPr>
                  <w:tcW w:w="398" w:type="dxa"/>
                  <w:shd w:val="clear" w:color="auto" w:fill="auto"/>
                </w:tcPr>
                <w:p w:rsidR="00630BF6" w:rsidRDefault="00630BF6" w:rsidP="00E23FCA">
                  <w:pPr>
                    <w:jc w:val="both"/>
                  </w:pPr>
                  <w:r>
                    <w:t>3.</w:t>
                  </w:r>
                </w:p>
              </w:tc>
              <w:tc>
                <w:tcPr>
                  <w:tcW w:w="9241" w:type="dxa"/>
                  <w:shd w:val="clear" w:color="auto" w:fill="auto"/>
                  <w:vAlign w:val="center"/>
                </w:tcPr>
                <w:p w:rsidR="00630BF6" w:rsidRDefault="00630BF6" w:rsidP="00E23FCA">
                  <w:pPr>
                    <w:jc w:val="both"/>
                  </w:pPr>
                  <w:r>
                    <w:t>složení hodnotící komise dle přílohy Návrh na vypsání veřejné zakázky, v upraveném znění,</w:t>
                  </w:r>
                </w:p>
              </w:tc>
            </w:tr>
            <w:tr w:rsidR="00630BF6" w:rsidTr="00E23FCA">
              <w:tc>
                <w:tcPr>
                  <w:tcW w:w="398" w:type="dxa"/>
                  <w:shd w:val="clear" w:color="auto" w:fill="auto"/>
                </w:tcPr>
                <w:p w:rsidR="00630BF6" w:rsidRDefault="00630BF6" w:rsidP="00E23FCA">
                  <w:pPr>
                    <w:jc w:val="both"/>
                  </w:pPr>
                  <w:r>
                    <w:t>4.</w:t>
                  </w:r>
                </w:p>
              </w:tc>
              <w:tc>
                <w:tcPr>
                  <w:tcW w:w="9241" w:type="dxa"/>
                  <w:shd w:val="clear" w:color="auto" w:fill="auto"/>
                  <w:vAlign w:val="center"/>
                </w:tcPr>
                <w:p w:rsidR="00630BF6" w:rsidRDefault="00630BF6" w:rsidP="00E23FCA">
                  <w:pPr>
                    <w:jc w:val="both"/>
                  </w:pPr>
                  <w:r>
                    <w:t>zástupce zadavatele dle přílohy Důvodová zpráva,</w:t>
                  </w:r>
                </w:p>
              </w:tc>
            </w:tr>
          </w:tbl>
          <w:p w:rsidR="00630BF6" w:rsidRDefault="00630BF6" w:rsidP="00E23FCA">
            <w:pPr>
              <w:jc w:val="both"/>
            </w:pPr>
            <w:r>
              <w:t xml:space="preserve">pověřila </w:t>
            </w:r>
          </w:p>
          <w:tbl>
            <w:tblPr>
              <w:tblW w:w="5000" w:type="pct"/>
              <w:tblCellMar>
                <w:left w:w="0" w:type="dxa"/>
                <w:right w:w="0" w:type="dxa"/>
              </w:tblCellMar>
              <w:tblLook w:val="0000" w:firstRow="0" w:lastRow="0" w:firstColumn="0" w:lastColumn="0" w:noHBand="0" w:noVBand="0"/>
            </w:tblPr>
            <w:tblGrid>
              <w:gridCol w:w="396"/>
              <w:gridCol w:w="9180"/>
            </w:tblGrid>
            <w:tr w:rsidR="00630BF6" w:rsidTr="00E23FCA">
              <w:tc>
                <w:tcPr>
                  <w:tcW w:w="398" w:type="dxa"/>
                  <w:shd w:val="clear" w:color="auto" w:fill="auto"/>
                </w:tcPr>
                <w:p w:rsidR="00630BF6" w:rsidRDefault="00630BF6" w:rsidP="00E23FCA">
                  <w:pPr>
                    <w:jc w:val="both"/>
                  </w:pPr>
                  <w:r>
                    <w:t>1.</w:t>
                  </w:r>
                </w:p>
              </w:tc>
              <w:tc>
                <w:tcPr>
                  <w:tcW w:w="9241" w:type="dxa"/>
                  <w:shd w:val="clear" w:color="auto" w:fill="auto"/>
                  <w:vAlign w:val="center"/>
                </w:tcPr>
                <w:p w:rsidR="00630BF6" w:rsidRDefault="00630BF6" w:rsidP="00E23FCA">
                  <w:pPr>
                    <w:jc w:val="both"/>
                  </w:pPr>
                  <w:r>
                    <w:t>Ing. Jiřího Svobodu, primátora města,</w:t>
                  </w:r>
                </w:p>
              </w:tc>
            </w:tr>
            <w:tr w:rsidR="00630BF6" w:rsidTr="00E23FCA">
              <w:tc>
                <w:tcPr>
                  <w:tcW w:w="398" w:type="dxa"/>
                  <w:shd w:val="clear" w:color="auto" w:fill="auto"/>
                  <w:vAlign w:val="center"/>
                </w:tcPr>
                <w:p w:rsidR="00630BF6" w:rsidRDefault="00630BF6" w:rsidP="00E23FCA">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4"/>
                  </w:tblGrid>
                  <w:tr w:rsidR="00630BF6" w:rsidTr="00E23FCA">
                    <w:tc>
                      <w:tcPr>
                        <w:tcW w:w="398" w:type="dxa"/>
                        <w:shd w:val="clear" w:color="auto" w:fill="auto"/>
                      </w:tcPr>
                      <w:p w:rsidR="00630BF6" w:rsidRDefault="00630BF6" w:rsidP="00E23FCA">
                        <w:pPr>
                          <w:jc w:val="both"/>
                        </w:pPr>
                        <w:r>
                          <w:t>a)</w:t>
                        </w:r>
                      </w:p>
                    </w:tc>
                    <w:tc>
                      <w:tcPr>
                        <w:tcW w:w="8843" w:type="dxa"/>
                        <w:shd w:val="clear" w:color="auto" w:fill="auto"/>
                        <w:vAlign w:val="center"/>
                      </w:tcPr>
                      <w:p w:rsidR="00630BF6" w:rsidRDefault="00630BF6" w:rsidP="00E23FCA">
                        <w:pPr>
                          <w:jc w:val="both"/>
                        </w:pPr>
                        <w:r>
                          <w:t>v zastoupení zadavatele rozhodnout o případném vyloučení účastníka zadávacího řízení,</w:t>
                        </w:r>
                      </w:p>
                    </w:tc>
                  </w:tr>
                  <w:tr w:rsidR="00630BF6" w:rsidTr="00E23FCA">
                    <w:tc>
                      <w:tcPr>
                        <w:tcW w:w="398" w:type="dxa"/>
                        <w:shd w:val="clear" w:color="auto" w:fill="auto"/>
                      </w:tcPr>
                      <w:p w:rsidR="00630BF6" w:rsidRDefault="00630BF6" w:rsidP="00E23FCA">
                        <w:pPr>
                          <w:jc w:val="both"/>
                        </w:pPr>
                        <w:r>
                          <w:t>b)</w:t>
                        </w:r>
                      </w:p>
                    </w:tc>
                    <w:tc>
                      <w:tcPr>
                        <w:tcW w:w="8843" w:type="dxa"/>
                        <w:shd w:val="clear" w:color="auto" w:fill="auto"/>
                        <w:vAlign w:val="center"/>
                      </w:tcPr>
                      <w:p w:rsidR="00630BF6" w:rsidRDefault="00630BF6" w:rsidP="00E23FCA">
                        <w:pPr>
                          <w:jc w:val="both"/>
                        </w:pPr>
                        <w:r>
                          <w:t>v zastoupení zadavatele rozhodnout o případném vyloučení vybraného dodavatele,</w:t>
                        </w:r>
                      </w:p>
                    </w:tc>
                  </w:tr>
                  <w:tr w:rsidR="00630BF6" w:rsidTr="00E23FCA">
                    <w:tc>
                      <w:tcPr>
                        <w:tcW w:w="398" w:type="dxa"/>
                        <w:shd w:val="clear" w:color="auto" w:fill="auto"/>
                      </w:tcPr>
                      <w:p w:rsidR="00630BF6" w:rsidRDefault="00630BF6" w:rsidP="00E23FCA">
                        <w:pPr>
                          <w:jc w:val="both"/>
                        </w:pPr>
                        <w:r>
                          <w:t>c)</w:t>
                        </w:r>
                      </w:p>
                    </w:tc>
                    <w:tc>
                      <w:tcPr>
                        <w:tcW w:w="8843" w:type="dxa"/>
                        <w:shd w:val="clear" w:color="auto" w:fill="auto"/>
                        <w:vAlign w:val="center"/>
                      </w:tcPr>
                      <w:p w:rsidR="00630BF6" w:rsidRDefault="00630BF6" w:rsidP="00E23FCA">
                        <w:pPr>
                          <w:jc w:val="both"/>
                        </w:pPr>
                        <w:r>
                          <w:t>v zastoupení zadavatele rozhodnout o případně podané námitce,</w:t>
                        </w:r>
                      </w:p>
                    </w:tc>
                  </w:tr>
                </w:tbl>
                <w:p w:rsidR="00630BF6" w:rsidRDefault="00630BF6" w:rsidP="00E23FCA">
                  <w:pPr>
                    <w:jc w:val="both"/>
                  </w:pPr>
                </w:p>
              </w:tc>
            </w:tr>
            <w:tr w:rsidR="00630BF6" w:rsidTr="00E23FCA">
              <w:tc>
                <w:tcPr>
                  <w:tcW w:w="398" w:type="dxa"/>
                  <w:shd w:val="clear" w:color="auto" w:fill="auto"/>
                </w:tcPr>
                <w:p w:rsidR="00630BF6" w:rsidRDefault="00630BF6" w:rsidP="00E23FCA">
                  <w:pPr>
                    <w:jc w:val="both"/>
                  </w:pPr>
                  <w:r>
                    <w:t>2.</w:t>
                  </w:r>
                </w:p>
              </w:tc>
              <w:tc>
                <w:tcPr>
                  <w:tcW w:w="9241" w:type="dxa"/>
                  <w:shd w:val="clear" w:color="auto" w:fill="auto"/>
                  <w:vAlign w:val="center"/>
                </w:tcPr>
                <w:p w:rsidR="00630BF6" w:rsidRDefault="00630BF6" w:rsidP="00E23FCA">
                  <w:pPr>
                    <w:jc w:val="both"/>
                  </w:pPr>
                  <w:r>
                    <w:t>komisi pro otevírání nabídek všemi úkony souvisejícími s otevíráním nabídek,</w:t>
                  </w:r>
                </w:p>
              </w:tc>
            </w:tr>
            <w:tr w:rsidR="00630BF6" w:rsidTr="00E23FCA">
              <w:tc>
                <w:tcPr>
                  <w:tcW w:w="398" w:type="dxa"/>
                  <w:shd w:val="clear" w:color="auto" w:fill="auto"/>
                </w:tcPr>
                <w:p w:rsidR="00630BF6" w:rsidRDefault="00630BF6" w:rsidP="00E23FCA">
                  <w:pPr>
                    <w:jc w:val="both"/>
                  </w:pPr>
                  <w:r>
                    <w:t>3.</w:t>
                  </w:r>
                </w:p>
              </w:tc>
              <w:tc>
                <w:tcPr>
                  <w:tcW w:w="9241" w:type="dxa"/>
                  <w:shd w:val="clear" w:color="auto" w:fill="auto"/>
                  <w:vAlign w:val="center"/>
                </w:tcPr>
                <w:p w:rsidR="00630BF6" w:rsidRDefault="00630BF6" w:rsidP="00E23FCA">
                  <w:pPr>
                    <w:jc w:val="both"/>
                  </w:pPr>
                  <w:r>
                    <w:t>hodnotící komisi všemi úkony souvisejícími s hodnocením nabídek, s posouzením podmínek účasti v zadávacím řízení,</w:t>
                  </w:r>
                </w:p>
              </w:tc>
            </w:tr>
            <w:tr w:rsidR="00630BF6" w:rsidTr="00E23FCA">
              <w:tc>
                <w:tcPr>
                  <w:tcW w:w="398" w:type="dxa"/>
                  <w:shd w:val="clear" w:color="auto" w:fill="auto"/>
                </w:tcPr>
                <w:p w:rsidR="00630BF6" w:rsidRDefault="00630BF6" w:rsidP="00E23FCA">
                  <w:pPr>
                    <w:jc w:val="both"/>
                  </w:pPr>
                  <w:r>
                    <w:t>4.</w:t>
                  </w:r>
                </w:p>
              </w:tc>
              <w:tc>
                <w:tcPr>
                  <w:tcW w:w="9241" w:type="dxa"/>
                  <w:shd w:val="clear" w:color="auto" w:fill="auto"/>
                  <w:vAlign w:val="center"/>
                </w:tcPr>
                <w:p w:rsidR="00630BF6" w:rsidRDefault="00630BF6" w:rsidP="00E23FCA">
                  <w:pPr>
                    <w:jc w:val="both"/>
                  </w:pPr>
                  <w:r>
                    <w:t>zástupce zadavatele všemi úkony souvisejícími s kontrolou předložených údajů a dokladů vybraným dodavatelem před podpisem smlouvy,</w:t>
                  </w:r>
                </w:p>
              </w:tc>
            </w:tr>
          </w:tbl>
          <w:p w:rsidR="00630BF6" w:rsidRDefault="00630BF6" w:rsidP="00E23FCA"/>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1140/2019:</w:t>
            </w:r>
          </w:p>
        </w:tc>
      </w:tr>
      <w:tr w:rsidR="00630BF6" w:rsidRPr="00C30329" w:rsidTr="00630BF6">
        <w:tc>
          <w:tcPr>
            <w:tcW w:w="9855" w:type="dxa"/>
            <w:gridSpan w:val="3"/>
            <w:tcMar>
              <w:right w:w="170" w:type="dxa"/>
            </w:tcMar>
          </w:tcPr>
          <w:p w:rsidR="00630BF6" w:rsidRDefault="00630BF6" w:rsidP="00E23FCA">
            <w:pPr>
              <w:pBdr>
                <w:between w:val="none" w:sz="0" w:space="0" w:color="FF0000"/>
              </w:pBdr>
              <w:tabs>
                <w:tab w:val="left" w:pos="3150"/>
              </w:tabs>
              <w:jc w:val="both"/>
            </w:pPr>
            <w:r>
              <w:t>rada města schválila výsledek jednání hodnotící komise a výsledné pořadí účastníků zadávacího řízení ve veřejné zakázce pod názvem „Vybudování technických a přírodovědných učeben v ZŠ Bezdrevská, České Budějovice – interiérové vybavení“, vypsané v otevřeném řízení dle § 56 zákona č. 134/2016 Sb., o zadávání veřejných zakázek, v platném znění,</w:t>
            </w:r>
          </w:p>
          <w:p w:rsidR="00630BF6" w:rsidRDefault="00630BF6" w:rsidP="00E23FCA">
            <w:pPr>
              <w:pBdr>
                <w:between w:val="none" w:sz="0" w:space="0" w:color="FF0000"/>
              </w:pBdr>
              <w:tabs>
                <w:tab w:val="left" w:pos="3150"/>
              </w:tabs>
              <w:jc w:val="both"/>
            </w:pPr>
            <w:r>
              <w:t>vybraný dodavatel:</w:t>
            </w:r>
          </w:p>
          <w:p w:rsidR="00630BF6" w:rsidRDefault="00630BF6" w:rsidP="00E23FCA">
            <w:pPr>
              <w:pBdr>
                <w:between w:val="none" w:sz="0" w:space="0" w:color="FF0000"/>
              </w:pBdr>
              <w:tabs>
                <w:tab w:val="left" w:pos="3150"/>
              </w:tabs>
              <w:jc w:val="both"/>
            </w:pPr>
            <w:r>
              <w:t>AV MEDIA, a. s., Pražská 1335/63, 102 00 Praha 10 – Hostivař</w:t>
            </w:r>
          </w:p>
          <w:p w:rsidR="00630BF6" w:rsidRPr="00C30329" w:rsidRDefault="00630BF6" w:rsidP="00E23FCA">
            <w:pPr>
              <w:pBdr>
                <w:between w:val="none" w:sz="0" w:space="0" w:color="FF0000"/>
              </w:pBdr>
              <w:tabs>
                <w:tab w:val="left" w:pos="3150"/>
              </w:tabs>
              <w:jc w:val="both"/>
            </w:pPr>
            <w:r>
              <w:t xml:space="preserve">nabídková cena v Kč bez DPH: 6.988.831,00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1141/2019: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Dodatek č. 3 ke Smlouvě o dílo č. 2019000218 na akci "Atletický koridor a školní hřiště, ZŠ O. Nedbala, České Budějovice" se zhotovitelem společností Metrostav, a. s., Koželužská 2450/4, 180 00 Praha 8, Libeň, IČO 00014915, který řeší navýšení ceny díla o 263.898,34 Kč bez DPH dle důvodové zprávy,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1142/2019: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udělení plné moci společnosti Dopravní podnik města České Budějovice, a. s., Novohradská 738/40, 370 01 České Budějovice, IČO 25166115, k zastupování statutárního města České Budějovice ve věci stavebního řízení akce "Trolejbusová trať propojení vozovny v ul. Horní </w:t>
            </w:r>
            <w:r>
              <w:lastRenderedPageBreak/>
              <w:t>a ul. Strakonická a Nádražní, České Budějovice", stavební objekty SO 431 Veřejné osvětlení - Strakonická - Nádražní - Generála Píky a SO 432 Veřejné osvětlení - křižovatka Pražská - Strakonická, dle důvodové zprávy,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lastRenderedPageBreak/>
              <w:t>u s n e s e n í m  č. 1143/2019: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dodatek č. 89 smlouvy o obstarání správy nemovitostí a výkonu dalších práv a povinností vlastníka uzavřené dne 4. 6. 2002 mezi městem České Budějovice a společností SPRÁVA DOMŮ, s. r. o. se sídlem Čéčova 44, České Budějovice IČO 25157337, spočívající v rozšíření předmětu obstarání,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1144/2019:</w:t>
            </w:r>
          </w:p>
        </w:tc>
      </w:tr>
      <w:tr w:rsidR="00630BF6"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v rámci historických slavností České Budějovice železné a zlaté 2019 pro A.R.G.O. historie pro film, s. r. o., IČO 03262499, Vinohradská 1107/45, Vinohrady, 120 00 </w:t>
            </w:r>
            <w:r>
              <w:br/>
              <w:t>Praha 2</w:t>
            </w:r>
          </w:p>
          <w:tbl>
            <w:tblPr>
              <w:tblW w:w="5000" w:type="pct"/>
              <w:tblCellMar>
                <w:left w:w="0" w:type="dxa"/>
                <w:right w:w="0" w:type="dxa"/>
              </w:tblCellMar>
              <w:tblLook w:val="0000" w:firstRow="0" w:lastRow="0" w:firstColumn="0" w:lastColumn="0" w:noHBand="0" w:noVBand="0"/>
            </w:tblPr>
            <w:tblGrid>
              <w:gridCol w:w="396"/>
              <w:gridCol w:w="9180"/>
            </w:tblGrid>
            <w:tr w:rsidR="00630BF6" w:rsidTr="00E23FCA">
              <w:tc>
                <w:tcPr>
                  <w:tcW w:w="398" w:type="dxa"/>
                  <w:shd w:val="clear" w:color="auto" w:fill="auto"/>
                </w:tcPr>
                <w:p w:rsidR="00630BF6" w:rsidRDefault="00630BF6" w:rsidP="00E23FCA">
                  <w:r>
                    <w:t>1.</w:t>
                  </w:r>
                </w:p>
              </w:tc>
              <w:tc>
                <w:tcPr>
                  <w:tcW w:w="9241" w:type="dxa"/>
                  <w:shd w:val="clear" w:color="auto" w:fill="auto"/>
                  <w:vAlign w:val="center"/>
                </w:tcPr>
                <w:p w:rsidR="00630BF6" w:rsidRDefault="00630BF6" w:rsidP="00E23FCA">
                  <w:pPr>
                    <w:jc w:val="both"/>
                  </w:pPr>
                  <w:r>
                    <w:t>udělení výjimky z nařízení č. 1/2006 Tržní řád na prodej mimo tržní místo a prodej alkoholických nápojů na Piaristickém náměstí a Sokolském ostrově v termínu od 6. 9. do 7. 9. 2019,</w:t>
                  </w:r>
                </w:p>
              </w:tc>
            </w:tr>
            <w:tr w:rsidR="00630BF6" w:rsidTr="00E23FCA">
              <w:tc>
                <w:tcPr>
                  <w:tcW w:w="398" w:type="dxa"/>
                  <w:shd w:val="clear" w:color="auto" w:fill="auto"/>
                </w:tcPr>
                <w:p w:rsidR="00630BF6" w:rsidRDefault="00630BF6" w:rsidP="00E23FCA">
                  <w:r>
                    <w:t>2.</w:t>
                  </w:r>
                </w:p>
              </w:tc>
              <w:tc>
                <w:tcPr>
                  <w:tcW w:w="9241" w:type="dxa"/>
                  <w:shd w:val="clear" w:color="auto" w:fill="auto"/>
                  <w:vAlign w:val="center"/>
                </w:tcPr>
                <w:p w:rsidR="00630BF6" w:rsidRDefault="00630BF6" w:rsidP="00E23FCA">
                  <w:pPr>
                    <w:jc w:val="both"/>
                  </w:pPr>
                  <w:r>
                    <w:t>udělení výjimky z OZV č. 1/2013 o pravidlech pohybu psů a jiných zvířat na veřejných prostranstvích – vstup s koňmi na Sokolský ostrov v termínu 7. 9. 2019,</w:t>
                  </w:r>
                </w:p>
              </w:tc>
            </w:tr>
            <w:tr w:rsidR="00630BF6" w:rsidTr="00E23FCA">
              <w:tc>
                <w:tcPr>
                  <w:tcW w:w="398" w:type="dxa"/>
                  <w:shd w:val="clear" w:color="auto" w:fill="auto"/>
                </w:tcPr>
                <w:p w:rsidR="00630BF6" w:rsidRDefault="00630BF6" w:rsidP="00E23FCA">
                  <w:r>
                    <w:t>3.</w:t>
                  </w:r>
                </w:p>
              </w:tc>
              <w:tc>
                <w:tcPr>
                  <w:tcW w:w="9241" w:type="dxa"/>
                  <w:shd w:val="clear" w:color="auto" w:fill="auto"/>
                  <w:vAlign w:val="center"/>
                </w:tcPr>
                <w:p w:rsidR="00630BF6" w:rsidRDefault="00630BF6" w:rsidP="00E23FCA">
                  <w:pPr>
                    <w:jc w:val="both"/>
                  </w:pPr>
                  <w:r>
                    <w:t>udělení výjimky z ceníku parkovného za stání silničních motorových vozidel na místních komunikacích nebo jejich úsecích ve vymezených oblastech města České Budějovice dle Nařízení č. 4/2017, v platném znění - jako prominutí parkovného za pronájem 27 parkovacích míst v ulici Sokolský ostrov v termínu od 6. 9. 2019 8:00 hod. do 8. 9. 2019 15:00 hod.,</w:t>
                  </w:r>
                </w:p>
              </w:tc>
            </w:tr>
          </w:tbl>
          <w:p w:rsidR="00630BF6" w:rsidRDefault="00630BF6" w:rsidP="00E23FCA"/>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1145/2019:</w:t>
            </w:r>
          </w:p>
        </w:tc>
      </w:tr>
      <w:tr w:rsidR="00630BF6"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v rámci kulturní akce Českobudějovický western na Sokolském ostrově dne 20. 9. 2019 - 22. 9. 2019 pro Miroslavu Jindrovou, Na Výsluní 1460/12, 370 07 České Budějovice </w:t>
            </w:r>
          </w:p>
          <w:tbl>
            <w:tblPr>
              <w:tblW w:w="5000" w:type="pct"/>
              <w:tblCellMar>
                <w:left w:w="0" w:type="dxa"/>
                <w:right w:w="0" w:type="dxa"/>
              </w:tblCellMar>
              <w:tblLook w:val="0000" w:firstRow="0" w:lastRow="0" w:firstColumn="0" w:lastColumn="0" w:noHBand="0" w:noVBand="0"/>
            </w:tblPr>
            <w:tblGrid>
              <w:gridCol w:w="396"/>
              <w:gridCol w:w="9180"/>
            </w:tblGrid>
            <w:tr w:rsidR="00630BF6" w:rsidTr="00E23FCA">
              <w:tc>
                <w:tcPr>
                  <w:tcW w:w="396" w:type="dxa"/>
                  <w:shd w:val="clear" w:color="auto" w:fill="auto"/>
                </w:tcPr>
                <w:p w:rsidR="00630BF6" w:rsidRDefault="00630BF6" w:rsidP="00E23FCA">
                  <w:r>
                    <w:t>1.</w:t>
                  </w:r>
                </w:p>
              </w:tc>
              <w:tc>
                <w:tcPr>
                  <w:tcW w:w="9181" w:type="dxa"/>
                  <w:shd w:val="clear" w:color="auto" w:fill="auto"/>
                  <w:vAlign w:val="center"/>
                </w:tcPr>
                <w:p w:rsidR="00630BF6" w:rsidRDefault="00630BF6" w:rsidP="00E23FCA">
                  <w:pPr>
                    <w:jc w:val="both"/>
                  </w:pPr>
                  <w:r>
                    <w:t>udělení výjimky z nařízení č. 1/2006 Tržní řád na prodej mimo tržní místo a prodej alkoholických nápojů na Sokolském ostrově,</w:t>
                  </w:r>
                </w:p>
              </w:tc>
            </w:tr>
            <w:tr w:rsidR="00630BF6" w:rsidTr="00E23FCA">
              <w:tc>
                <w:tcPr>
                  <w:tcW w:w="396" w:type="dxa"/>
                  <w:shd w:val="clear" w:color="auto" w:fill="auto"/>
                </w:tcPr>
                <w:p w:rsidR="00630BF6" w:rsidRDefault="00630BF6" w:rsidP="00E23FCA">
                  <w:r>
                    <w:t>2.</w:t>
                  </w:r>
                </w:p>
              </w:tc>
              <w:tc>
                <w:tcPr>
                  <w:tcW w:w="9181" w:type="dxa"/>
                  <w:shd w:val="clear" w:color="auto" w:fill="auto"/>
                  <w:vAlign w:val="center"/>
                </w:tcPr>
                <w:p w:rsidR="00630BF6" w:rsidRDefault="00630BF6" w:rsidP="00E23FCA">
                  <w:pPr>
                    <w:jc w:val="both"/>
                  </w:pPr>
                  <w:r>
                    <w:t>udělení výjimky ze sazebníku výše úhrad za pronájem ploch veřejné zeleně v majetku statutárního města České Budějovice - jako výpůjčka</w:t>
                  </w:r>
                </w:p>
              </w:tc>
            </w:tr>
            <w:tr w:rsidR="00630BF6" w:rsidTr="00E23FCA">
              <w:tc>
                <w:tcPr>
                  <w:tcW w:w="396" w:type="dxa"/>
                  <w:shd w:val="clear" w:color="auto" w:fill="auto"/>
                  <w:vAlign w:val="center"/>
                </w:tcPr>
                <w:p w:rsidR="00630BF6" w:rsidRDefault="00630BF6" w:rsidP="00E23FCA"/>
              </w:tc>
              <w:tc>
                <w:tcPr>
                  <w:tcW w:w="918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4"/>
                  </w:tblGrid>
                  <w:tr w:rsidR="00630BF6" w:rsidTr="00E23FCA">
                    <w:tc>
                      <w:tcPr>
                        <w:tcW w:w="398" w:type="dxa"/>
                        <w:shd w:val="clear" w:color="auto" w:fill="auto"/>
                      </w:tcPr>
                      <w:p w:rsidR="00630BF6" w:rsidRDefault="00630BF6" w:rsidP="00E23FCA">
                        <w:pPr>
                          <w:jc w:val="both"/>
                        </w:pPr>
                        <w:r>
                          <w:t>a)</w:t>
                        </w:r>
                      </w:p>
                    </w:tc>
                    <w:tc>
                      <w:tcPr>
                        <w:tcW w:w="8843" w:type="dxa"/>
                        <w:shd w:val="clear" w:color="auto" w:fill="auto"/>
                        <w:vAlign w:val="center"/>
                      </w:tcPr>
                      <w:p w:rsidR="00630BF6" w:rsidRDefault="00630BF6" w:rsidP="00E23FCA">
                        <w:pPr>
                          <w:jc w:val="both"/>
                        </w:pPr>
                        <w:r>
                          <w:t>umístění prodejního stánku s alkoholickými a nealkoholickými nápoji na Sokolském ostrově s rozsahem záboru 9 m</w:t>
                        </w:r>
                        <w:r>
                          <w:rPr>
                            <w:vertAlign w:val="superscript"/>
                          </w:rPr>
                          <w:t>2</w:t>
                        </w:r>
                        <w:r>
                          <w:t>,</w:t>
                        </w:r>
                      </w:p>
                    </w:tc>
                  </w:tr>
                  <w:tr w:rsidR="00630BF6" w:rsidTr="00E23FCA">
                    <w:tc>
                      <w:tcPr>
                        <w:tcW w:w="398" w:type="dxa"/>
                        <w:shd w:val="clear" w:color="auto" w:fill="auto"/>
                      </w:tcPr>
                      <w:p w:rsidR="00630BF6" w:rsidRDefault="00630BF6" w:rsidP="00E23FCA">
                        <w:pPr>
                          <w:jc w:val="both"/>
                        </w:pPr>
                        <w:r>
                          <w:t>b)</w:t>
                        </w:r>
                      </w:p>
                    </w:tc>
                    <w:tc>
                      <w:tcPr>
                        <w:tcW w:w="8843" w:type="dxa"/>
                        <w:shd w:val="clear" w:color="auto" w:fill="auto"/>
                        <w:vAlign w:val="center"/>
                      </w:tcPr>
                      <w:p w:rsidR="00630BF6" w:rsidRDefault="00630BF6" w:rsidP="00E23FCA">
                        <w:pPr>
                          <w:jc w:val="both"/>
                        </w:pPr>
                        <w:r>
                          <w:t>umístění prodejního stánku s občerstvením na Sokolském ostrově s rozsahem záboru 18 m</w:t>
                        </w:r>
                        <w:r>
                          <w:rPr>
                            <w:vertAlign w:val="superscript"/>
                          </w:rPr>
                          <w:t>2</w:t>
                        </w:r>
                        <w:r>
                          <w:t>,</w:t>
                        </w:r>
                      </w:p>
                    </w:tc>
                  </w:tr>
                </w:tbl>
                <w:p w:rsidR="00630BF6" w:rsidRDefault="00630BF6" w:rsidP="00E23FCA">
                  <w:pPr>
                    <w:jc w:val="both"/>
                  </w:pPr>
                </w:p>
              </w:tc>
            </w:tr>
            <w:tr w:rsidR="00630BF6" w:rsidTr="00E23FCA">
              <w:tc>
                <w:tcPr>
                  <w:tcW w:w="396" w:type="dxa"/>
                  <w:shd w:val="clear" w:color="auto" w:fill="auto"/>
                </w:tcPr>
                <w:p w:rsidR="00630BF6" w:rsidRDefault="00630BF6" w:rsidP="00E23FCA">
                  <w:r>
                    <w:t>3.</w:t>
                  </w:r>
                </w:p>
              </w:tc>
              <w:tc>
                <w:tcPr>
                  <w:tcW w:w="9181" w:type="dxa"/>
                  <w:shd w:val="clear" w:color="auto" w:fill="auto"/>
                  <w:vAlign w:val="center"/>
                </w:tcPr>
                <w:p w:rsidR="00630BF6" w:rsidRDefault="00630BF6" w:rsidP="00E23FCA">
                  <w:pPr>
                    <w:jc w:val="both"/>
                  </w:pPr>
                  <w:r>
                    <w:t>udělení výjimky z OZV č. 1/2013 o pravidlech pohybu psů a jiných zvířat na veřejných prostranstvích - vstup s koňmi na Sokolský ostrov,</w:t>
                  </w:r>
                </w:p>
              </w:tc>
            </w:tr>
          </w:tbl>
          <w:p w:rsidR="00630BF6" w:rsidRDefault="00630BF6" w:rsidP="00E23FCA"/>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1146/2019:</w:t>
            </w:r>
          </w:p>
        </w:tc>
      </w:tr>
      <w:tr w:rsidR="00630BF6" w:rsidTr="00630BF6">
        <w:tc>
          <w:tcPr>
            <w:tcW w:w="9855" w:type="dxa"/>
            <w:gridSpan w:val="3"/>
            <w:tcMar>
              <w:right w:w="170" w:type="dxa"/>
            </w:tcMar>
          </w:tcPr>
          <w:p w:rsidR="00630BF6" w:rsidRDefault="00630BF6" w:rsidP="00E23FCA">
            <w:pPr>
              <w:pBdr>
                <w:between w:val="none" w:sz="0" w:space="0" w:color="FF0000"/>
              </w:pBdr>
              <w:tabs>
                <w:tab w:val="left" w:pos="3150"/>
              </w:tabs>
              <w:jc w:val="both"/>
            </w:pPr>
            <w:r>
              <w:t>rada města vzala na vědomí důvodovou zprávu,</w:t>
            </w:r>
          </w:p>
          <w:p w:rsidR="00630BF6" w:rsidRPr="00C30329" w:rsidRDefault="00630BF6" w:rsidP="00E23FCA">
            <w:pPr>
              <w:pBdr>
                <w:between w:val="none" w:sz="0" w:space="0" w:color="FF0000"/>
              </w:pBdr>
              <w:tabs>
                <w:tab w:val="left" w:pos="3150"/>
              </w:tabs>
              <w:jc w:val="both"/>
            </w:pPr>
            <w:r>
              <w:t xml:space="preserve">schválila </w:t>
            </w:r>
          </w:p>
          <w:tbl>
            <w:tblPr>
              <w:tblW w:w="5000" w:type="pct"/>
              <w:tblCellMar>
                <w:left w:w="0" w:type="dxa"/>
                <w:right w:w="0" w:type="dxa"/>
              </w:tblCellMar>
              <w:tblLook w:val="0000" w:firstRow="0" w:lastRow="0" w:firstColumn="0" w:lastColumn="0" w:noHBand="0" w:noVBand="0"/>
            </w:tblPr>
            <w:tblGrid>
              <w:gridCol w:w="396"/>
              <w:gridCol w:w="9180"/>
            </w:tblGrid>
            <w:tr w:rsidR="00630BF6" w:rsidTr="00E23FCA">
              <w:tc>
                <w:tcPr>
                  <w:tcW w:w="398" w:type="dxa"/>
                  <w:shd w:val="clear" w:color="auto" w:fill="auto"/>
                </w:tcPr>
                <w:p w:rsidR="00630BF6" w:rsidRDefault="00630BF6" w:rsidP="00E23FCA">
                  <w:r>
                    <w:t>1.</w:t>
                  </w:r>
                </w:p>
              </w:tc>
              <w:tc>
                <w:tcPr>
                  <w:tcW w:w="9241" w:type="dxa"/>
                  <w:shd w:val="clear" w:color="auto" w:fill="auto"/>
                  <w:vAlign w:val="center"/>
                </w:tcPr>
                <w:p w:rsidR="00630BF6" w:rsidRDefault="00630BF6" w:rsidP="00E23FCA">
                  <w:r>
                    <w:t>záměr předání příspěvkové organizaci Centrum sociální služeb Staroměstská, Staroměstská 2469/27, 370 04 České Budějovice, IČO 62537890, do správy k hospodaření tento nemovitý majetek v k. ú. České Budějovice</w:t>
                  </w:r>
                  <w:r>
                    <w:br/>
                    <w:t>- pozemek parc. č. 2873/9, zastavěná plocha a nádvoří, jehož součástí je objekt občanské vybavenosti č.p. 2469, České Budějovice 3</w:t>
                  </w:r>
                  <w:r>
                    <w:br/>
                    <w:t>- pozemek parc. č. 2873/10, zastavěná plocha a nádvoří, jehož součástí je objekt k bydlení bez č.p., České Budějovice 3</w:t>
                  </w:r>
                  <w:r>
                    <w:br/>
                    <w:t>- pozemek parc. č. 2873/11, ostatní plocha, České Budějovice 3</w:t>
                  </w:r>
                  <w:r>
                    <w:br/>
                    <w:t>- pozemek parc. č. 2873/12, ostatní plocha, České Budějovice 3</w:t>
                  </w:r>
                  <w:r>
                    <w:br/>
                    <w:t>- pozemek parc. č. 2873/13, zastavěná plocha a nádvoří, jehož součástí je garáž bez č.p., České Budějovice 3</w:t>
                  </w:r>
                  <w:r>
                    <w:br/>
                    <w:t>- pozemek parc. č. 2873/32, ostatní plocha, České Budějovice 3</w:t>
                  </w:r>
                  <w:r>
                    <w:br/>
                    <w:t>s tím, že hospodaření se svěřeným majetkem obce bude zapsáno na příslušný list vlastnictví,</w:t>
                  </w:r>
                </w:p>
              </w:tc>
            </w:tr>
            <w:tr w:rsidR="00630BF6" w:rsidTr="00E23FCA">
              <w:tc>
                <w:tcPr>
                  <w:tcW w:w="398" w:type="dxa"/>
                  <w:shd w:val="clear" w:color="auto" w:fill="auto"/>
                </w:tcPr>
                <w:p w:rsidR="00630BF6" w:rsidRDefault="00630BF6" w:rsidP="00E23FCA">
                  <w:r>
                    <w:t>2.</w:t>
                  </w:r>
                </w:p>
              </w:tc>
              <w:tc>
                <w:tcPr>
                  <w:tcW w:w="9241" w:type="dxa"/>
                  <w:shd w:val="clear" w:color="auto" w:fill="auto"/>
                  <w:vAlign w:val="center"/>
                </w:tcPr>
                <w:p w:rsidR="00630BF6" w:rsidRDefault="00630BF6" w:rsidP="00E23FCA">
                  <w:r>
                    <w:t>záměr předání příspěvkové organizaci Domov pro seniory Hvízdal, U Hvízdala 1327/6, 370 11 České Budějovice, IČO 00666238, do správy k hospodaření tento nemovitý majetek v k. ú. České Budějovice</w:t>
                  </w:r>
                  <w:r>
                    <w:br/>
                  </w:r>
                  <w:r>
                    <w:lastRenderedPageBreak/>
                    <w:t>- pozemek parc. č. 2117/2, zastavěná plocha a nádvoří, jehož součástí je stavba občanského vybavení bez č.p., České Budějovice 2</w:t>
                  </w:r>
                  <w:r>
                    <w:br/>
                    <w:t>- pozemek parc. č. 2117/3, zastavěná plocha a nádvoří, jehož součástí je stavba občanského vybavení bez č.p., České Budějovice 2</w:t>
                  </w:r>
                  <w:r>
                    <w:br/>
                    <w:t>- pozemek parc. č. 2117/4, zastavěná plocha a nádvoří, jehož součástí je objekt občanské vybavenosti č.p. 1327, České Budějovice 2</w:t>
                  </w:r>
                  <w:r>
                    <w:br/>
                    <w:t>- pozemek parc. č. 2117/13, zastavěná plocha a nádvoří, jehož součástí je stavba občanského vybavení bez č.p., České Budějovice 2</w:t>
                  </w:r>
                  <w:r>
                    <w:br/>
                    <w:t>- pozemek parc. č. 2117/20, ostatní plocha, České Budějovice 2</w:t>
                  </w:r>
                  <w:r>
                    <w:br/>
                    <w:t>- pozemek parc. č. 2117/21, zahrada, České Budějovice 2</w:t>
                  </w:r>
                  <w:r>
                    <w:br/>
                    <w:t>s tím, že hospodaření se svěřeným majetkem obce bude zapsáno na příslušný list vlastnictví,</w:t>
                  </w:r>
                </w:p>
              </w:tc>
            </w:tr>
            <w:tr w:rsidR="00630BF6" w:rsidTr="00E23FCA">
              <w:tc>
                <w:tcPr>
                  <w:tcW w:w="398" w:type="dxa"/>
                  <w:shd w:val="clear" w:color="auto" w:fill="auto"/>
                </w:tcPr>
                <w:p w:rsidR="00630BF6" w:rsidRDefault="00630BF6" w:rsidP="00E23FCA">
                  <w:r>
                    <w:lastRenderedPageBreak/>
                    <w:t>3.</w:t>
                  </w:r>
                </w:p>
              </w:tc>
              <w:tc>
                <w:tcPr>
                  <w:tcW w:w="9241" w:type="dxa"/>
                  <w:shd w:val="clear" w:color="auto" w:fill="auto"/>
                  <w:vAlign w:val="center"/>
                </w:tcPr>
                <w:p w:rsidR="00630BF6" w:rsidRDefault="00630BF6" w:rsidP="00E23FCA">
                  <w:r>
                    <w:t>záměr předání příspěvkové organizaci Domov pro seniory Máj, České Budějovice, Větrná 731/13, 370 05 České Budějovice, IČO 71173064, do správy k hospodaření tento nemovitý majetek v k. ú. České Budějovice</w:t>
                  </w:r>
                  <w:r>
                    <w:br/>
                    <w:t>- pozemek parc. č. 58, zastavěná plocha a nádvoří, jehož součástí je rodinný dům č.p. 32, České Budějovice 2</w:t>
                  </w:r>
                  <w:r>
                    <w:br/>
                    <w:t>- pozemek parc. č. 59, zahrada, České Budějovice 2</w:t>
                  </w:r>
                  <w:r>
                    <w:br/>
                    <w:t>- pozemek parc. č. 2061/324, zastavěná plocha a nádvoří, jehož součástí je stavba občanského vybavení č.p. 731, České Budějovice 2</w:t>
                  </w:r>
                  <w:r>
                    <w:br/>
                    <w:t>- pozemek parc. č. 2061/325, ostatní plocha, České Budějovice 2</w:t>
                  </w:r>
                  <w:r>
                    <w:br/>
                    <w:t>- pozemek parc. č. 355/3, zastavěná plocha a nádvoří, jehož součástí je objekt občanské vybavenosti č.p. 13, České Budějovice 7</w:t>
                  </w:r>
                  <w:r>
                    <w:br/>
                    <w:t>- pozemek parc. č. 52/6, vodní plocha, České Budějovice 2</w:t>
                  </w:r>
                  <w:r>
                    <w:br/>
                    <w:t>- pozemek parc. č. 2824, ostatní plocha, České Budějovice 2</w:t>
                  </w:r>
                  <w:r>
                    <w:br/>
                    <w:t>s tím, že hospodaření se svěřeným majetkem obce bude zapsáno na příslušný list vlastnictví,</w:t>
                  </w:r>
                </w:p>
              </w:tc>
            </w:tr>
            <w:tr w:rsidR="00630BF6" w:rsidTr="00E23FCA">
              <w:tc>
                <w:tcPr>
                  <w:tcW w:w="398" w:type="dxa"/>
                  <w:shd w:val="clear" w:color="auto" w:fill="auto"/>
                </w:tcPr>
                <w:p w:rsidR="00630BF6" w:rsidRDefault="00630BF6" w:rsidP="00E23FCA">
                  <w:r>
                    <w:t>4.</w:t>
                  </w:r>
                </w:p>
              </w:tc>
              <w:tc>
                <w:tcPr>
                  <w:tcW w:w="9241" w:type="dxa"/>
                  <w:shd w:val="clear" w:color="auto" w:fill="auto"/>
                  <w:vAlign w:val="center"/>
                </w:tcPr>
                <w:p w:rsidR="00630BF6" w:rsidRDefault="00630BF6" w:rsidP="00E23FCA">
                  <w:r>
                    <w:t>záměr předání příspěvkové organizaci Jeslová a azylová zařízení České Budějovice, E. Pittera 256/3, 370 01 České Budějovice, IČO 62537962, do správy k hospodaření tento nemovitý majetek v k. ú. České Budějovice</w:t>
                  </w:r>
                  <w:r>
                    <w:br/>
                    <w:t>- pozemek parc. č. 2512, zastavěná plocha a nádvoří, jehož součástí je objekt občanské vybavenosti č.p. 809, České Budějovice 3</w:t>
                  </w:r>
                  <w:r>
                    <w:br/>
                    <w:t>- pozemek parc. č. 504, zastavěná plocha a nádvoří, jehož součástí je stavba občanského vybavení č.p. 256, České Budějovice 7</w:t>
                  </w:r>
                  <w:r>
                    <w:br/>
                    <w:t>- pozemek parc. č. 505/1, ostatní plocha, České Budějovice 7</w:t>
                  </w:r>
                  <w:r>
                    <w:br/>
                    <w:t>- pozemek parc. č. 505/2, zastavěná plocha a nádvoří, jehož součástí je garáž bez č.p., České Budějovice 7</w:t>
                  </w:r>
                  <w:r>
                    <w:br/>
                    <w:t>s tím, že hospodaření se svěřeným majetkem obce bude zapsáno na příslušný list vlastnictví,</w:t>
                  </w:r>
                </w:p>
              </w:tc>
            </w:tr>
            <w:tr w:rsidR="00630BF6" w:rsidTr="00E23FCA">
              <w:tc>
                <w:tcPr>
                  <w:tcW w:w="398" w:type="dxa"/>
                  <w:shd w:val="clear" w:color="auto" w:fill="auto"/>
                </w:tcPr>
                <w:p w:rsidR="00630BF6" w:rsidRDefault="00630BF6" w:rsidP="00E23FCA">
                  <w:r>
                    <w:t>5.</w:t>
                  </w:r>
                </w:p>
              </w:tc>
              <w:tc>
                <w:tcPr>
                  <w:tcW w:w="9241" w:type="dxa"/>
                  <w:shd w:val="clear" w:color="auto" w:fill="auto"/>
                  <w:vAlign w:val="center"/>
                </w:tcPr>
                <w:p w:rsidR="00630BF6" w:rsidRDefault="00630BF6" w:rsidP="00E23FCA">
                  <w:r>
                    <w:t>záměr předání příspěvkové organizaci Jihočeské divadlo, Dr. Stejskala 424/19, 370 01 České Budějovice, IČO 00073482, do správy k hospodaření tento nemovitý majetek v k. ú. České Budějovice</w:t>
                  </w:r>
                  <w:r>
                    <w:br/>
                    <w:t>- pozemek parc. č. 2173/1, zastavěná plocha a nádvoří, jehož součástí je stavba, jiná stavba č.p. 750, České Budějovice 2</w:t>
                  </w:r>
                  <w:r>
                    <w:br/>
                    <w:t>- pozemek parc. č. 350, zastavěná plocha a nádvoří, jehož součástí je objekt k bydlení, č.p. 285, České Budějovice 1</w:t>
                  </w:r>
                  <w:r>
                    <w:br/>
                    <w:t>- pozemek parc. č. 357, zastavěná plocha a nádvoří, jehož součástí je objekt k bydlení, č.p. 385, České Budějovice 1</w:t>
                  </w:r>
                  <w:r>
                    <w:br/>
                    <w:t>- pozemek parc. č. 358, zastavěná plocha a nádvoří, jehož součástí je objekt k bydlení, č.p. 289, České Budějovice 1</w:t>
                  </w:r>
                  <w:r>
                    <w:br/>
                    <w:t>- pozemek parc. č. 1580/1, ostatní plocha, České Budějovice 4</w:t>
                  </w:r>
                  <w:r>
                    <w:br/>
                    <w:t>- pozemek parc. č. 1580/2, ostatní plocha, České Budějovice 4</w:t>
                  </w:r>
                  <w:r>
                    <w:br/>
                    <w:t>- pozemek parc. č. 1580/3, zastavěná plocha a nádvoří, jehož součást je jiná stavba č.p. 514, České Budějovice 4</w:t>
                  </w:r>
                  <w:r>
                    <w:br/>
                    <w:t>- pozemek parc. č. 1580/4, zastavěná plocha a nádvoří, jehož součást je jiná stavba bez č.p., České Budějovice 4</w:t>
                  </w:r>
                  <w:r>
                    <w:br/>
                    <w:t xml:space="preserve">- pozemek parc. č. 1580/5, zastavěná plocha a nádvoří, jehož součást je jiná stavba bez č.p., </w:t>
                  </w:r>
                  <w:r>
                    <w:lastRenderedPageBreak/>
                    <w:t>České Budějovice 4</w:t>
                  </w:r>
                  <w:r>
                    <w:br/>
                    <w:t>- pozemek parc. č. 1580/6, zastavěná plocha a nádvoří, jehož součást je jiná stavba bez č.p., České Budějovice 4</w:t>
                  </w:r>
                  <w:r>
                    <w:br/>
                    <w:t>- pozemek parc. č. 1580/7, zastavěná plocha a nádvoří, jehož součást je jiná stavba bez č.p., České Budějovice 4</w:t>
                  </w:r>
                  <w:r>
                    <w:br/>
                    <w:t>- pozemek parc. č. 1632/1, ostatní plocha, České Budějovice 4</w:t>
                  </w:r>
                  <w:r>
                    <w:br/>
                    <w:t>- pozemek parc. č. 1632/2, zastavěná plocha a nádvoří, jehož součást je jiná stavba bez č.p., České Budějovice 4</w:t>
                  </w:r>
                  <w:r>
                    <w:br/>
                    <w:t>- pozemek parc. č. 523/1, zastavěná plocha a nádvoří, jehož součástí je stavba občanského vybavení č.p. 424, České Budějovice 1</w:t>
                  </w:r>
                  <w:r>
                    <w:br/>
                    <w:t>- pozemek parc. č. 523/2, zastavěná plocha a nádvoří, jehož součástí je stavba občanského vybavení č.p. 498, České Budějovice 1</w:t>
                  </w:r>
                  <w:r>
                    <w:br/>
                    <w:t>s tím, že hospodaření se svěřeným majetkem obce bude zapsáno na příslušný list vlastnictví,</w:t>
                  </w:r>
                </w:p>
              </w:tc>
            </w:tr>
            <w:tr w:rsidR="00630BF6" w:rsidTr="00E23FCA">
              <w:tc>
                <w:tcPr>
                  <w:tcW w:w="398" w:type="dxa"/>
                  <w:shd w:val="clear" w:color="auto" w:fill="auto"/>
                </w:tcPr>
                <w:p w:rsidR="00630BF6" w:rsidRDefault="00630BF6" w:rsidP="00E23FCA">
                  <w:r>
                    <w:lastRenderedPageBreak/>
                    <w:t>6.</w:t>
                  </w:r>
                </w:p>
              </w:tc>
              <w:tc>
                <w:tcPr>
                  <w:tcW w:w="9241" w:type="dxa"/>
                  <w:shd w:val="clear" w:color="auto" w:fill="auto"/>
                  <w:vAlign w:val="center"/>
                </w:tcPr>
                <w:p w:rsidR="00630BF6" w:rsidRDefault="00630BF6" w:rsidP="00E23FCA">
                  <w:r>
                    <w:t>záměr předání příspěvkové organizaci Pohřební ústav města České Budějovice, Pražská tř. 2275/108, České Budějovice 3, 370 10 České Budějovice, IČO 70890412, do správy k hospodaření tento nemovitý majetek v k. ú. České Budějovice a k. ú. Třebotovice</w:t>
                  </w:r>
                  <w:r>
                    <w:br/>
                    <w:t>- pozemek parc. č. 1213, zastavěná plocha a nádvoří, jehož součástí je objekt občanské vybavenosti bez č.p., České Budějovice 3</w:t>
                  </w:r>
                  <w:r>
                    <w:br/>
                    <w:t>- pozemek parc. č. 1214, zastavěná plocha a nádvoří, jehož součástí je objekt občanské vybavenosti č.p. 448, České Budějovice 3</w:t>
                  </w:r>
                  <w:r>
                    <w:br/>
                    <w:t>- pozemek parc. č. 1215, zastavěná plocha a nádvoří, jehož součástí je objekt občanské vybavenosti bez č.p., České Budějovice 3</w:t>
                  </w:r>
                  <w:r>
                    <w:br/>
                    <w:t>- pozemek parc. č. 1216, ostatní plocha, České Budějovice 3</w:t>
                  </w:r>
                  <w:r>
                    <w:br/>
                    <w:t>- pozemek parc. č. 1219/1, ostatní plocha, České Budějovice 3</w:t>
                  </w:r>
                  <w:r>
                    <w:br/>
                    <w:t>- pozemek parc. č. 1219/2, zastavěná plocha a nádvoří, jehož součástí je objekt občanské vybavenosti bez č.p., České Budějovice 3</w:t>
                  </w:r>
                  <w:r>
                    <w:br/>
                    <w:t>- pozemek parc. č. 1219/3, ostatní plocha, České Budějovice 3</w:t>
                  </w:r>
                  <w:r>
                    <w:br/>
                    <w:t>- pozemek parc. č. 1219/4, zastavěná plocha a nádvoří, jehož součástí je objekt občanské vybavenosti č.p. 2275, České Budějovice 3</w:t>
                  </w:r>
                  <w:r>
                    <w:br/>
                    <w:t>- pozemek parc. č. 1219/5, ostatní plocha, České Budějovice 3</w:t>
                  </w:r>
                  <w:r>
                    <w:br/>
                    <w:t>- pozemek parc. č. 1219/6, ostatní plocha, České Budějovice 3</w:t>
                  </w:r>
                  <w:r>
                    <w:br/>
                    <w:t>- pozemek parc. č. 1219/7, ostatní plocha, České Budějovice 3</w:t>
                  </w:r>
                  <w:r>
                    <w:br/>
                    <w:t>- pozemek parc. č. 1237/2, zastavěná plocha a nádvoří, jehož součástí je garáž bez č.p., České Budějovice 3</w:t>
                  </w:r>
                  <w:r>
                    <w:br/>
                    <w:t>- pozemek parc. č. 2662, zastavěná plocha a nádvoří, jehož součástí je objekt občanské vybavenosti bez č.p., České Budějovice 6</w:t>
                  </w:r>
                  <w:r>
                    <w:br/>
                    <w:t>- pozemek parc. č. 2663, zastavěná plocha a nádvoří, jehož součástí je objekt občanské vybavenosti bez č.p., České Budějovice 6</w:t>
                  </w:r>
                  <w:r>
                    <w:br/>
                    <w:t>- pozemek parc. č. 2664, zastavěná plocha a nádvoří, České Budějovice 6</w:t>
                  </w:r>
                  <w:r>
                    <w:br/>
                    <w:t>- pozemek parc. č. 2665, zastavěná plocha a nádvoří, jehož součástí je objekt občanské vybavenosti, bez č.p., České Budějovice 6</w:t>
                  </w:r>
                  <w:r>
                    <w:br/>
                    <w:t>- pozemek parc. č. 2666, zastavěná plocha a nádvoří, jehož součástí je objekt občanské vybavenosti bez č.p., České Budějovice 6</w:t>
                  </w:r>
                  <w:r>
                    <w:br/>
                    <w:t>- pozemek parc. č. 2667, ostatní plocha, České Budějovice 6</w:t>
                  </w:r>
                  <w:r>
                    <w:br/>
                    <w:t>- pozemek parc. č. 2668/2, ostatní plocha, České Budějovice 6</w:t>
                  </w:r>
                  <w:r>
                    <w:br/>
                    <w:t>- pozemek parc. č. 2669/1, ostatní plocha, České Budějovice 6</w:t>
                  </w:r>
                  <w:r>
                    <w:br/>
                    <w:t>- pozemek parc. č. 2671/6, orná půda, České Budějovice 6</w:t>
                  </w:r>
                  <w:r>
                    <w:br/>
                    <w:t xml:space="preserve">- pozemek parc. č. 104, zastavěná plocha a nádvoří, jehož součástí je objekt občanské vybavenosti bez č.p., Třebotovice </w:t>
                  </w:r>
                  <w:r>
                    <w:br/>
                    <w:t>- pozemek parc. č. 353/4, ostatní plocha, Třebotovice</w:t>
                  </w:r>
                  <w:r>
                    <w:br/>
                    <w:t>- pozemek parc. č. 353/5, ostatní plocha, Třebotovice</w:t>
                  </w:r>
                  <w:r>
                    <w:br/>
                    <w:t>s tím, že hospodaření se svěřeným majetkem obce bude zapsáno na příslušný list vlastnictví,</w:t>
                  </w:r>
                </w:p>
              </w:tc>
            </w:tr>
            <w:tr w:rsidR="00630BF6" w:rsidTr="00E23FCA">
              <w:tc>
                <w:tcPr>
                  <w:tcW w:w="398" w:type="dxa"/>
                  <w:shd w:val="clear" w:color="auto" w:fill="auto"/>
                </w:tcPr>
                <w:p w:rsidR="00630BF6" w:rsidRDefault="00630BF6" w:rsidP="00E23FCA">
                  <w:r>
                    <w:t>7.</w:t>
                  </w:r>
                </w:p>
              </w:tc>
              <w:tc>
                <w:tcPr>
                  <w:tcW w:w="9241" w:type="dxa"/>
                  <w:shd w:val="clear" w:color="auto" w:fill="auto"/>
                  <w:vAlign w:val="center"/>
                </w:tcPr>
                <w:p w:rsidR="00630BF6" w:rsidRDefault="00630BF6" w:rsidP="00E23FCA">
                  <w:r>
                    <w:t xml:space="preserve">záměr předání příspěvkové organizaci Sportovní zařízení města České Budějovice, Sokolský ostrov 402/4, České Budějovice, 370 01, IČO 28150244, do správy k hospodaření tento </w:t>
                  </w:r>
                  <w:r>
                    <w:lastRenderedPageBreak/>
                    <w:t>nemovitý majetek v k. ú. České Budějovice</w:t>
                  </w:r>
                  <w:r>
                    <w:br/>
                    <w:t>- pozemek parc. č. 573/2, zastavěná plocha a nádvoří, jehož součástí je objekt občanské vybavenosti č.p. 402, České Budějovice 1</w:t>
                  </w:r>
                  <w:r>
                    <w:br/>
                    <w:t>- pozemek parc. č. 582/1, ostatní plocha, České Budějovice 1</w:t>
                  </w:r>
                  <w:r>
                    <w:br/>
                    <w:t>- pozemek parc. č. 582/2, ostatní plocha, České Budějovice 1</w:t>
                  </w:r>
                  <w:r>
                    <w:br/>
                    <w:t>- pozemek parc. č. 582/3, ostatní plocha, České Budějovice 1</w:t>
                  </w:r>
                  <w:r>
                    <w:br/>
                    <w:t>- pozemek parc. č. 582/4, zastavěná plocha a nádvoří, jejíž součástí je stavba technického vybavení bez č.p., České Budějovice 1</w:t>
                  </w:r>
                  <w:r>
                    <w:br/>
                    <w:t>- pozemek parc. č. 1635/1, ostatní plocha, České Budějovice 1</w:t>
                  </w:r>
                  <w:r>
                    <w:br/>
                    <w:t>- pozemek parc. č. 1635/9, zastavěná plocha a nádvoří, jehož součástí je stavba občanského vybavení č.p. 1216, České Budějovice 2</w:t>
                  </w:r>
                  <w:r>
                    <w:br/>
                    <w:t>- pozemek parc. č. 1635/21, ostatní plocha, České Budějovice 2</w:t>
                  </w:r>
                  <w:r>
                    <w:br/>
                    <w:t>- pozemek parc. č. 14/1, ostatní plocha, České Budějovice 7</w:t>
                  </w:r>
                  <w:r>
                    <w:br/>
                    <w:t>- pozemek parc. č. 15, zastavěná plocha a nádvoří, jehož součástí je objekt občanské vybavenosti č.p. 7, České Budějovice 7</w:t>
                  </w:r>
                  <w:r>
                    <w:br/>
                    <w:t>- pozemek parc. č. 85/1, ostatní plocha, České Budějovice 7</w:t>
                  </w:r>
                  <w:r>
                    <w:br/>
                    <w:t>- pozemek parc. č. 85/2, ostatní plocha, České Budějovice 7</w:t>
                  </w:r>
                  <w:r>
                    <w:br/>
                    <w:t>- pozemek parc. č. 86/1, ostatní plocha, České Budějovice 7</w:t>
                  </w:r>
                  <w:r>
                    <w:br/>
                    <w:t>- pozemek parc. č. 88/1, ostatní plocha, České Budějovice 7</w:t>
                  </w:r>
                  <w:r>
                    <w:br/>
                    <w:t>- pozemek parc. č. 88/5, zastavěná plocha a nádvoří, jehož součástí je objekt občanské vybavenosti bez č.p., České Budějovice 7</w:t>
                  </w:r>
                  <w:r>
                    <w:br/>
                    <w:t>- pozemek parc. č. 92/3, zahrada, České Budějovice 7</w:t>
                  </w:r>
                  <w:r>
                    <w:br/>
                    <w:t>- pozemek parc. č. 92/4, ostatní plocha, České Budějovice 7</w:t>
                  </w:r>
                  <w:r>
                    <w:br/>
                    <w:t>- pozemek parc. č. 112/3, ostatní plocha, České Budějovice 7</w:t>
                  </w:r>
                  <w:r>
                    <w:br/>
                    <w:t>- pozemek parc. č. 113, zastavěná plocha a nádvoří, jehož součástí je jiná stavba, bez č.p., České Budějovice 7</w:t>
                  </w:r>
                  <w:r>
                    <w:br/>
                    <w:t>- pozemek parc. č. 117/3, zahrada, České Budějovice 7</w:t>
                  </w:r>
                  <w:r>
                    <w:br/>
                    <w:t>- pozemek parc. č. 126/2, zastavěná plocha a nádvoří, jehož součástí je garáž, bez č.p., České Budějovice 7</w:t>
                  </w:r>
                  <w:r>
                    <w:br/>
                    <w:t>- pozemek parc. č. 126/5, ostatní plocha, České Budějovice 7</w:t>
                  </w:r>
                  <w:r>
                    <w:br/>
                    <w:t>- pozemek parc. č. 126/6, ostatní plocha, České Budějovice 7</w:t>
                  </w:r>
                  <w:r>
                    <w:br/>
                    <w:t>- pozemek parc. č. 88/11, zastavěná plocha a nádvoří, České Budějovice 7</w:t>
                  </w:r>
                  <w:r>
                    <w:br/>
                    <w:t>- pozemek parc. č. 88/12, ostatní plocha, České Budějovice 7</w:t>
                  </w:r>
                  <w:r>
                    <w:br/>
                    <w:t>- pozemek parc. č. 86/6, ostatní plocha, České Budějovice 7</w:t>
                  </w:r>
                  <w:r>
                    <w:br/>
                    <w:t>- pozemek parc. č. 582/9, zastavěná plocha a nádvoří, jehož součástí stavba občanské vybavenosti bez č.p. České Budějovice 1</w:t>
                  </w:r>
                  <w:r>
                    <w:br/>
                    <w:t>- pozemek parc. č. 88/19, zastavěná plocha a nádvoří, České Budějovice 7</w:t>
                  </w:r>
                  <w:r>
                    <w:br/>
                    <w:t>- pozemek parc. č. 117/4, zastavěná plocha a nádvoří, České Budějovice 7</w:t>
                  </w:r>
                  <w:r>
                    <w:br/>
                    <w:t>- pozemek parc. č. 86/9, ostatní plocha, České Budějovice 7</w:t>
                  </w:r>
                  <w:r>
                    <w:br/>
                    <w:t>s tím, že hospodaření se svěřeným majetkem obce bude zapsáno na příslušný list vlastnictví,</w:t>
                  </w:r>
                </w:p>
              </w:tc>
            </w:tr>
          </w:tbl>
          <w:p w:rsidR="00630BF6" w:rsidRDefault="00630BF6" w:rsidP="00E23FCA"/>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lastRenderedPageBreak/>
              <w:t>u s n e s e n í m  č. 1147/2019:</w:t>
            </w:r>
          </w:p>
        </w:tc>
      </w:tr>
      <w:tr w:rsidR="00630BF6"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vstup do místní komunikace I. kategorie pro </w:t>
            </w:r>
            <w:r w:rsidR="00E23FCA">
              <w:t>konkrétní fyzickou osobu</w:t>
            </w:r>
            <w:r>
              <w:t>, v ulici Horní za účelem zřízení plynovodní přípojky za těchto podmínek:</w:t>
            </w:r>
          </w:p>
          <w:tbl>
            <w:tblPr>
              <w:tblW w:w="5000" w:type="pct"/>
              <w:tblCellMar>
                <w:left w:w="0" w:type="dxa"/>
                <w:right w:w="0" w:type="dxa"/>
              </w:tblCellMar>
              <w:tblLook w:val="0000" w:firstRow="0" w:lastRow="0" w:firstColumn="0" w:lastColumn="0" w:noHBand="0" w:noVBand="0"/>
            </w:tblPr>
            <w:tblGrid>
              <w:gridCol w:w="396"/>
              <w:gridCol w:w="9180"/>
            </w:tblGrid>
            <w:tr w:rsidR="00630BF6" w:rsidTr="00E23FCA">
              <w:tc>
                <w:tcPr>
                  <w:tcW w:w="398" w:type="dxa"/>
                  <w:shd w:val="clear" w:color="auto" w:fill="auto"/>
                </w:tcPr>
                <w:p w:rsidR="00630BF6" w:rsidRDefault="00630BF6" w:rsidP="00E23FCA">
                  <w:r>
                    <w:t>1.</w:t>
                  </w:r>
                </w:p>
              </w:tc>
              <w:tc>
                <w:tcPr>
                  <w:tcW w:w="9241" w:type="dxa"/>
                  <w:shd w:val="clear" w:color="auto" w:fill="auto"/>
                  <w:vAlign w:val="center"/>
                </w:tcPr>
                <w:p w:rsidR="00630BF6" w:rsidRDefault="00630BF6" w:rsidP="00E23FCA">
                  <w:pPr>
                    <w:jc w:val="both"/>
                  </w:pPr>
                  <w:r>
                    <w:t>uhradit finanční náhradu za vstup do komunikace dle sazebníku, který schválila Rada města České Budějovice - položka 4.1.1. 1 000 Kč za 1 m</w:t>
                  </w:r>
                  <w:r>
                    <w:rPr>
                      <w:vertAlign w:val="superscript"/>
                    </w:rPr>
                    <w:t>2</w:t>
                  </w:r>
                  <w:r>
                    <w:t xml:space="preserve"> v tomto rozsahu:</w:t>
                  </w:r>
                </w:p>
                <w:p w:rsidR="00630BF6" w:rsidRDefault="00630BF6" w:rsidP="00E23FCA">
                  <w:pPr>
                    <w:jc w:val="both"/>
                  </w:pPr>
                  <w:r>
                    <w:t>2 m</w:t>
                  </w:r>
                  <w:r>
                    <w:rPr>
                      <w:vertAlign w:val="superscript"/>
                    </w:rPr>
                    <w:t>2</w:t>
                  </w:r>
                  <w:r>
                    <w:t xml:space="preserve"> x 1 000 Kč = 2 000 Kč,</w:t>
                  </w:r>
                </w:p>
              </w:tc>
            </w:tr>
            <w:tr w:rsidR="00630BF6" w:rsidTr="00E23FCA">
              <w:tc>
                <w:tcPr>
                  <w:tcW w:w="398" w:type="dxa"/>
                  <w:shd w:val="clear" w:color="auto" w:fill="auto"/>
                </w:tcPr>
                <w:p w:rsidR="00630BF6" w:rsidRDefault="00630BF6" w:rsidP="00E23FCA">
                  <w:r>
                    <w:t>2.</w:t>
                  </w:r>
                </w:p>
              </w:tc>
              <w:tc>
                <w:tcPr>
                  <w:tcW w:w="9241" w:type="dxa"/>
                  <w:shd w:val="clear" w:color="auto" w:fill="auto"/>
                  <w:vAlign w:val="center"/>
                </w:tcPr>
                <w:p w:rsidR="00630BF6" w:rsidRDefault="00630BF6" w:rsidP="00E23FCA">
                  <w:pPr>
                    <w:jc w:val="both"/>
                  </w:pPr>
                  <w:r>
                    <w:t>zhotovitel stavby uvede plochu asfaltového chodníku do původního stavu a převezme záruku na provedenou opravu na dobu 3 let od předání dotčené části komunikace jejímu správci, odboru SVS,</w:t>
                  </w:r>
                </w:p>
              </w:tc>
            </w:tr>
          </w:tbl>
          <w:p w:rsidR="00630BF6" w:rsidRDefault="00630BF6" w:rsidP="00E23FCA"/>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1148/2019:</w:t>
            </w:r>
          </w:p>
        </w:tc>
      </w:tr>
      <w:tr w:rsidR="00630BF6" w:rsidTr="00630BF6">
        <w:tc>
          <w:tcPr>
            <w:tcW w:w="9855" w:type="dxa"/>
            <w:gridSpan w:val="3"/>
            <w:tcMar>
              <w:right w:w="170" w:type="dxa"/>
            </w:tcMar>
          </w:tcPr>
          <w:p w:rsidR="00630BF6" w:rsidRDefault="00630BF6" w:rsidP="00E23FCA">
            <w:pPr>
              <w:pBdr>
                <w:between w:val="none" w:sz="0" w:space="0" w:color="FF0000"/>
              </w:pBdr>
              <w:tabs>
                <w:tab w:val="left" w:pos="3150"/>
              </w:tabs>
              <w:jc w:val="both"/>
            </w:pPr>
            <w:r>
              <w:t xml:space="preserve">rada města vzala na vědomí termín valné hromady společnosti Jihočeské letiště České Budějovice, a. s., IČO 26093545, se sídlem U Zimního stadionu 1952/2, České Budějovice, 370 01 České </w:t>
            </w:r>
            <w:r>
              <w:lastRenderedPageBreak/>
              <w:t>Budějovice (dále jen "Společnost"), svolanou představenstvem společnosti k žádosti statutárního města České Budějovice na den 7. 10. 2019 od 15:00 hodin,</w:t>
            </w:r>
          </w:p>
          <w:p w:rsidR="00630BF6" w:rsidRPr="00C30329" w:rsidRDefault="00630BF6" w:rsidP="00E23FCA">
            <w:pPr>
              <w:pBdr>
                <w:between w:val="none" w:sz="0" w:space="0" w:color="FF0000"/>
              </w:pBdr>
              <w:tabs>
                <w:tab w:val="left" w:pos="3150"/>
              </w:tabs>
              <w:jc w:val="both"/>
            </w:pPr>
            <w:r>
              <w:t>doporučila zastupitelstvu města, aby</w:t>
            </w:r>
          </w:p>
          <w:tbl>
            <w:tblPr>
              <w:tblW w:w="5000" w:type="pct"/>
              <w:tblCellMar>
                <w:left w:w="0" w:type="dxa"/>
                <w:right w:w="0" w:type="dxa"/>
              </w:tblCellMar>
              <w:tblLook w:val="0000" w:firstRow="0" w:lastRow="0" w:firstColumn="0" w:lastColumn="0" w:noHBand="0" w:noVBand="0"/>
            </w:tblPr>
            <w:tblGrid>
              <w:gridCol w:w="396"/>
              <w:gridCol w:w="9180"/>
            </w:tblGrid>
            <w:tr w:rsidR="00630BF6" w:rsidTr="00E23FCA">
              <w:tc>
                <w:tcPr>
                  <w:tcW w:w="398" w:type="dxa"/>
                  <w:shd w:val="clear" w:color="auto" w:fill="auto"/>
                </w:tcPr>
                <w:p w:rsidR="00630BF6" w:rsidRDefault="00630BF6" w:rsidP="00E23FCA">
                  <w:r>
                    <w:t>1.</w:t>
                  </w:r>
                </w:p>
              </w:tc>
              <w:tc>
                <w:tcPr>
                  <w:tcW w:w="9241" w:type="dxa"/>
                  <w:shd w:val="clear" w:color="auto" w:fill="auto"/>
                  <w:vAlign w:val="center"/>
                </w:tcPr>
                <w:p w:rsidR="00630BF6" w:rsidRDefault="00630BF6" w:rsidP="00E23FCA">
                  <w:pPr>
                    <w:jc w:val="both"/>
                  </w:pPr>
                  <w:r>
                    <w:t>ve smyslu § 84 odst. 2 písm. f) zákona č. 128/2000 Sb., o obcích (obecní zřízení), v platném znění, delegovalo</w:t>
                  </w:r>
                </w:p>
              </w:tc>
            </w:tr>
            <w:tr w:rsidR="00630BF6" w:rsidTr="00E23FCA">
              <w:tc>
                <w:tcPr>
                  <w:tcW w:w="398" w:type="dxa"/>
                  <w:shd w:val="clear" w:color="auto" w:fill="auto"/>
                  <w:vAlign w:val="center"/>
                </w:tcPr>
                <w:p w:rsidR="00630BF6" w:rsidRDefault="00630BF6" w:rsidP="00E23FCA"/>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4"/>
                  </w:tblGrid>
                  <w:tr w:rsidR="00630BF6" w:rsidTr="00E23FCA">
                    <w:tc>
                      <w:tcPr>
                        <w:tcW w:w="398" w:type="dxa"/>
                        <w:shd w:val="clear" w:color="auto" w:fill="auto"/>
                      </w:tcPr>
                      <w:p w:rsidR="00630BF6" w:rsidRDefault="00630BF6" w:rsidP="00E23FCA">
                        <w:pPr>
                          <w:jc w:val="both"/>
                        </w:pPr>
                        <w:r>
                          <w:t>a)</w:t>
                        </w:r>
                      </w:p>
                    </w:tc>
                    <w:tc>
                      <w:tcPr>
                        <w:tcW w:w="8843" w:type="dxa"/>
                        <w:shd w:val="clear" w:color="auto" w:fill="auto"/>
                        <w:vAlign w:val="center"/>
                      </w:tcPr>
                      <w:p w:rsidR="00630BF6" w:rsidRDefault="00630BF6" w:rsidP="00E23FCA">
                        <w:pPr>
                          <w:jc w:val="both"/>
                        </w:pPr>
                        <w:r>
                          <w:t>Ing. Jiřího Svobodu jako zástupce statutárního města České Budějovice na valnou hromadu společnosti dle části I., a to včetně případné náhradní valné hromady konané dle § 414 zákona č. 90/2012 Sb., o obchodních společnostech a družstvech (zákona o obchodních korporacích), v platném znění,</w:t>
                        </w:r>
                      </w:p>
                    </w:tc>
                  </w:tr>
                  <w:tr w:rsidR="00630BF6" w:rsidTr="00E23FCA">
                    <w:tc>
                      <w:tcPr>
                        <w:tcW w:w="398" w:type="dxa"/>
                        <w:shd w:val="clear" w:color="auto" w:fill="auto"/>
                      </w:tcPr>
                      <w:p w:rsidR="00630BF6" w:rsidRDefault="00630BF6" w:rsidP="00E23FCA">
                        <w:pPr>
                          <w:jc w:val="both"/>
                        </w:pPr>
                        <w:r>
                          <w:t>b)</w:t>
                        </w:r>
                      </w:p>
                    </w:tc>
                    <w:tc>
                      <w:tcPr>
                        <w:tcW w:w="8843" w:type="dxa"/>
                        <w:shd w:val="clear" w:color="auto" w:fill="auto"/>
                        <w:vAlign w:val="center"/>
                      </w:tcPr>
                      <w:p w:rsidR="00630BF6" w:rsidRDefault="00630BF6" w:rsidP="00E23FCA">
                        <w:pPr>
                          <w:jc w:val="both"/>
                        </w:pPr>
                        <w:r>
                          <w:t>Mgr. Juraje Thomu jako náhradního zástupce statutárního města České Budějovice na valnou hromadu dle části I., včetně případné náhradní valné hromady, a to pro případ, že delegovaný zástupce nebude toto zastoupení z jakéhokoliv důvodu vykonávat,</w:t>
                        </w:r>
                      </w:p>
                    </w:tc>
                  </w:tr>
                </w:tbl>
                <w:p w:rsidR="00630BF6" w:rsidRDefault="00630BF6" w:rsidP="00E23FCA">
                  <w:pPr>
                    <w:jc w:val="both"/>
                  </w:pPr>
                </w:p>
              </w:tc>
            </w:tr>
            <w:tr w:rsidR="00630BF6" w:rsidTr="00E23FCA">
              <w:tc>
                <w:tcPr>
                  <w:tcW w:w="398" w:type="dxa"/>
                  <w:shd w:val="clear" w:color="auto" w:fill="auto"/>
                </w:tcPr>
                <w:p w:rsidR="00630BF6" w:rsidRDefault="00630BF6" w:rsidP="00E23FCA">
                  <w:r>
                    <w:t>2.</w:t>
                  </w:r>
                </w:p>
              </w:tc>
              <w:tc>
                <w:tcPr>
                  <w:tcW w:w="9241" w:type="dxa"/>
                  <w:shd w:val="clear" w:color="auto" w:fill="auto"/>
                  <w:vAlign w:val="center"/>
                </w:tcPr>
                <w:p w:rsidR="00630BF6" w:rsidRDefault="00630BF6" w:rsidP="00E23FCA">
                  <w:pPr>
                    <w:jc w:val="both"/>
                  </w:pPr>
                  <w:r>
                    <w:t>ve smyslu § 84 odst. 2 písm. g) zákona č. 128/2000 Sb., o obcích (obecní zřízení), v platném znění, navrhlo</w:t>
                  </w:r>
                </w:p>
              </w:tc>
            </w:tr>
            <w:tr w:rsidR="00630BF6" w:rsidTr="00E23FCA">
              <w:tc>
                <w:tcPr>
                  <w:tcW w:w="398" w:type="dxa"/>
                  <w:shd w:val="clear" w:color="auto" w:fill="auto"/>
                  <w:vAlign w:val="center"/>
                </w:tcPr>
                <w:p w:rsidR="00630BF6" w:rsidRDefault="00630BF6" w:rsidP="00E23FCA"/>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4"/>
                  </w:tblGrid>
                  <w:tr w:rsidR="00630BF6" w:rsidTr="00E23FCA">
                    <w:tc>
                      <w:tcPr>
                        <w:tcW w:w="398" w:type="dxa"/>
                        <w:shd w:val="clear" w:color="auto" w:fill="auto"/>
                      </w:tcPr>
                      <w:p w:rsidR="00630BF6" w:rsidRDefault="00630BF6" w:rsidP="00E23FCA">
                        <w:r>
                          <w:t>a)</w:t>
                        </w:r>
                      </w:p>
                    </w:tc>
                    <w:tc>
                      <w:tcPr>
                        <w:tcW w:w="8843" w:type="dxa"/>
                        <w:shd w:val="clear" w:color="auto" w:fill="auto"/>
                        <w:vAlign w:val="center"/>
                      </w:tcPr>
                      <w:p w:rsidR="00630BF6" w:rsidRDefault="00630BF6" w:rsidP="00E23FCA">
                        <w:r>
                          <w:t>odvolání</w:t>
                        </w:r>
                        <w:r>
                          <w:br/>
                          <w:t>a. Ing. Michala Türka, nar. 28. 7. 1977, bytem Parková 2271/25, České Budějovice, 370 07 České Budějovice,</w:t>
                        </w:r>
                        <w:r>
                          <w:br/>
                          <w:t>b. Mgr. Petra Podholy, nar. 9. 6. 1982, bytem Lidická tř. 85/10, České Budějovice, 370 01 České Budějovice,</w:t>
                        </w:r>
                        <w:r>
                          <w:br/>
                          <w:t>c. Ing. Ivana Tekela, MBA, nar. 9. 7. 1966, bytem N. Frýda 1237/5, České Budějovic2, 370 05 České Budějovice,</w:t>
                        </w:r>
                        <w:r>
                          <w:br/>
                          <w:t>d. doc. MUDr. Petra Petra, Ph.D., nar. 7. 11. 1947, bytem U Tří lvů 299/14, České Budějovice, 370 01 České Budějovice,</w:t>
                        </w:r>
                        <w:r>
                          <w:br/>
                          <w:t>e. RNDr. Michala Kohna, CSc., nar. 17. 3. 1950, bytem Branišovská 941/54, České Budějovice, 370 05 České Budějovice,</w:t>
                        </w:r>
                        <w:r>
                          <w:br/>
                          <w:t>z funkce člena dozorčí rady společnosti,</w:t>
                        </w:r>
                      </w:p>
                    </w:tc>
                  </w:tr>
                  <w:tr w:rsidR="00630BF6" w:rsidTr="00E23FCA">
                    <w:tc>
                      <w:tcPr>
                        <w:tcW w:w="398" w:type="dxa"/>
                        <w:shd w:val="clear" w:color="auto" w:fill="auto"/>
                      </w:tcPr>
                      <w:p w:rsidR="00630BF6" w:rsidRDefault="00630BF6" w:rsidP="00E23FCA">
                        <w:r>
                          <w:t>b)</w:t>
                        </w:r>
                      </w:p>
                    </w:tc>
                    <w:tc>
                      <w:tcPr>
                        <w:tcW w:w="8843" w:type="dxa"/>
                        <w:shd w:val="clear" w:color="auto" w:fill="auto"/>
                        <w:vAlign w:val="center"/>
                      </w:tcPr>
                      <w:p w:rsidR="00630BF6" w:rsidRDefault="00630BF6" w:rsidP="00E23FCA">
                        <w:r>
                          <w:t>zvolení</w:t>
                        </w:r>
                        <w:r>
                          <w:br/>
                          <w:t>a.   Mgr. Viktora Lavičky, nar. 13. 9. 1968, bytem Lidická 443/66, 370 01 České Budějovice,</w:t>
                        </w:r>
                        <w:r>
                          <w:br/>
                          <w:t>b.   Viléma Čekajle, nar. 28. 12. 1976, bytem Dr. Tůmy 1601/5, 37001 České Budějovice,</w:t>
                        </w:r>
                        <w:r>
                          <w:br/>
                          <w:t>c.    Ing. arch. Jana Kleina, nar. 11. 1. 1984, bytem Lidická 1019/182, 370 07 České Budějovice,</w:t>
                        </w:r>
                        <w:r>
                          <w:br/>
                          <w:t>d.    Miroslava Pořádka, nar. 28. 4. 1960, bytem Jeronýmova 212/13, 37001 České Budějovice,</w:t>
                        </w:r>
                        <w:r>
                          <w:br/>
                          <w:t>e.    Martina Staška, nar. 1. 3. 1980, bytem Pasovská 14, 370 05 České Budějovice,</w:t>
                        </w:r>
                        <w:r>
                          <w:br/>
                          <w:t>za člena dozorčí rady společnosti,</w:t>
                        </w:r>
                      </w:p>
                    </w:tc>
                  </w:tr>
                </w:tbl>
                <w:p w:rsidR="00630BF6" w:rsidRDefault="00630BF6" w:rsidP="00E23FCA"/>
              </w:tc>
            </w:tr>
          </w:tbl>
          <w:p w:rsidR="00630BF6" w:rsidRDefault="00630BF6" w:rsidP="00E23FCA">
            <w:r>
              <w:t xml:space="preserve">uložila </w:t>
            </w:r>
          </w:p>
        </w:tc>
      </w:tr>
      <w:tr w:rsidR="00630BF6" w:rsidRPr="007B739D" w:rsidTr="00630BF6">
        <w:trPr>
          <w:trHeight w:val="397"/>
        </w:trPr>
        <w:tc>
          <w:tcPr>
            <w:tcW w:w="9855" w:type="dxa"/>
            <w:gridSpan w:val="3"/>
            <w:tcMar>
              <w:top w:w="0" w:type="dxa"/>
              <w:bottom w:w="0" w:type="dxa"/>
            </w:tcMar>
            <w:vAlign w:val="bottom"/>
          </w:tcPr>
          <w:p w:rsidR="00630BF6" w:rsidRPr="008E7740" w:rsidRDefault="00630BF6" w:rsidP="00E23FCA">
            <w:pPr>
              <w:widowControl w:val="0"/>
              <w:numPr>
                <w:ilvl w:val="1"/>
                <w:numId w:val="4"/>
              </w:numPr>
              <w:tabs>
                <w:tab w:val="left" w:pos="993"/>
              </w:tabs>
              <w:rPr>
                <w:rFonts w:eastAsia="Calibri"/>
                <w:szCs w:val="24"/>
              </w:rPr>
            </w:pPr>
            <w:r w:rsidRPr="008E7740">
              <w:rPr>
                <w:rFonts w:eastAsia="Calibri"/>
                <w:szCs w:val="24"/>
              </w:rPr>
              <w:lastRenderedPageBreak/>
              <w:t>zástupci statutárního města České Budějovice delegovanému zastupitelstvem města,,</w:t>
            </w:r>
            <w:r w:rsidRPr="008E7740">
              <w:rPr>
                <w:rFonts w:eastAsia="Calibri"/>
                <w:szCs w:val="24"/>
              </w:rPr>
              <w:br/>
              <w:t>neudělí-li mu zastupitelstvo města jiné pokyny, postupovat při zastupování statutárního města České Budějovice na valné hromadě uvedené v části I takto:</w:t>
            </w:r>
          </w:p>
          <w:p w:rsidR="00630BF6" w:rsidRPr="008E7740" w:rsidRDefault="00630BF6" w:rsidP="00630BF6">
            <w:pPr>
              <w:widowControl w:val="0"/>
              <w:numPr>
                <w:ilvl w:val="2"/>
                <w:numId w:val="5"/>
              </w:numPr>
              <w:tabs>
                <w:tab w:val="left" w:pos="993"/>
              </w:tabs>
              <w:rPr>
                <w:rFonts w:eastAsia="Calibri"/>
                <w:szCs w:val="24"/>
              </w:rPr>
            </w:pPr>
            <w:r w:rsidRPr="008E7740">
              <w:rPr>
                <w:rFonts w:eastAsia="Calibri"/>
                <w:szCs w:val="24"/>
              </w:rPr>
              <w:t>k bodu č. 1  pořadu jednání valné hromady dle pozvánky (</w:t>
            </w:r>
            <w:r w:rsidRPr="008E7740">
              <w:rPr>
                <w:rFonts w:eastAsia="Calibri"/>
                <w:i/>
                <w:szCs w:val="24"/>
              </w:rPr>
              <w:t>Volba předsedy valné hromady, zapisovatele, dvou ověřovatelů a osoby pověřené sčítáním hlasů):</w:t>
            </w:r>
            <w:r w:rsidRPr="008E7740">
              <w:rPr>
                <w:rFonts w:eastAsia="Calibri"/>
                <w:szCs w:val="24"/>
              </w:rPr>
              <w:br/>
              <w:t>hlasovat PRO návrh usnesení valné hromady předložený představenstvem společnosti,</w:t>
            </w:r>
          </w:p>
          <w:p w:rsidR="00630BF6" w:rsidRPr="008E7740" w:rsidRDefault="00630BF6" w:rsidP="00630BF6">
            <w:pPr>
              <w:widowControl w:val="0"/>
              <w:numPr>
                <w:ilvl w:val="2"/>
                <w:numId w:val="5"/>
              </w:numPr>
              <w:tabs>
                <w:tab w:val="left" w:pos="993"/>
              </w:tabs>
              <w:rPr>
                <w:rFonts w:eastAsia="Calibri"/>
                <w:szCs w:val="24"/>
              </w:rPr>
            </w:pPr>
            <w:r w:rsidRPr="008E7740">
              <w:rPr>
                <w:rFonts w:eastAsia="Calibri"/>
                <w:szCs w:val="24"/>
              </w:rPr>
              <w:t>k bodu č. 2 pořadu jednání valné hromady dle pozvánky (</w:t>
            </w:r>
            <w:r w:rsidRPr="008E7740">
              <w:rPr>
                <w:rFonts w:eastAsia="Calibri"/>
                <w:i/>
                <w:szCs w:val="24"/>
              </w:rPr>
              <w:t>Odvolání členů dozorčí rady)</w:t>
            </w:r>
            <w:r w:rsidRPr="008E7740">
              <w:rPr>
                <w:rFonts w:eastAsia="Calibri"/>
                <w:szCs w:val="24"/>
              </w:rPr>
              <w:br/>
              <w:t>hlasovat PRO návrh usnesení valné hromady předložený statutárním městem České Budějovice, tj. pro odvolání členů dozorčí rady tak, jak vyplývá z příslušného usnesení zastupitelstva města přijatého k této věci v souladu s § 84 odst. 2 písm. g) zákona č. 128/2000 Sb., o obcích (obecní zřízení) v platném znění,</w:t>
            </w:r>
          </w:p>
          <w:p w:rsidR="00630BF6" w:rsidRPr="008E7740" w:rsidRDefault="00630BF6" w:rsidP="00630BF6">
            <w:pPr>
              <w:widowControl w:val="0"/>
              <w:numPr>
                <w:ilvl w:val="2"/>
                <w:numId w:val="5"/>
              </w:numPr>
              <w:tabs>
                <w:tab w:val="left" w:pos="993"/>
              </w:tabs>
              <w:rPr>
                <w:rFonts w:eastAsia="Calibri"/>
                <w:szCs w:val="24"/>
              </w:rPr>
            </w:pPr>
            <w:r w:rsidRPr="008E7740">
              <w:rPr>
                <w:rFonts w:eastAsia="Calibri"/>
                <w:szCs w:val="24"/>
              </w:rPr>
              <w:t>k bodu č. 3 pořadu jednání valné hromady dle pozvánky (</w:t>
            </w:r>
            <w:r w:rsidRPr="008E7740">
              <w:rPr>
                <w:rFonts w:eastAsia="Calibri"/>
                <w:i/>
                <w:szCs w:val="24"/>
              </w:rPr>
              <w:t>Volba členů dozorčí rady)</w:t>
            </w:r>
            <w:r w:rsidRPr="008E7740">
              <w:rPr>
                <w:rFonts w:eastAsia="Calibri"/>
                <w:szCs w:val="24"/>
              </w:rPr>
              <w:br/>
              <w:t>hlasovat PRO návrh usnesení valné hromady předložený statutárním městem České Budějovice, tj. pro volbu členů dozorčí rady tak, jak vyplývá z příslušného usnesení zastupitelstva měst přijatého k této věci v souladu s § 84 odst. 2 písm. g) zákona č. 128/2000 Sb., o obcích (obecní zřízení), v platném znění,</w:t>
            </w:r>
            <w:r w:rsidR="00E23FCA">
              <w:rPr>
                <w:rFonts w:eastAsia="Calibri"/>
                <w:szCs w:val="24"/>
              </w:rPr>
              <w:br/>
            </w:r>
          </w:p>
          <w:p w:rsidR="00630BF6" w:rsidRPr="008E7740" w:rsidRDefault="00630BF6" w:rsidP="00630BF6">
            <w:pPr>
              <w:widowControl w:val="0"/>
              <w:numPr>
                <w:ilvl w:val="2"/>
                <w:numId w:val="5"/>
              </w:numPr>
              <w:tabs>
                <w:tab w:val="left" w:pos="993"/>
              </w:tabs>
              <w:rPr>
                <w:rFonts w:eastAsia="Calibri"/>
                <w:szCs w:val="24"/>
              </w:rPr>
            </w:pPr>
            <w:r w:rsidRPr="008E7740">
              <w:rPr>
                <w:rFonts w:eastAsia="Calibri"/>
                <w:szCs w:val="24"/>
              </w:rPr>
              <w:lastRenderedPageBreak/>
              <w:t>k bodu č. 4 pořadu jednání valné hromady dle pozvánky (</w:t>
            </w:r>
            <w:r w:rsidRPr="008E7740">
              <w:rPr>
                <w:rFonts w:eastAsia="Calibri"/>
                <w:i/>
                <w:szCs w:val="24"/>
              </w:rPr>
              <w:t>Volba člena představenstva společnosti</w:t>
            </w:r>
            <w:r w:rsidRPr="008E7740">
              <w:rPr>
                <w:rFonts w:eastAsia="Calibri"/>
                <w:szCs w:val="24"/>
              </w:rPr>
              <w:t>)</w:t>
            </w:r>
            <w:r w:rsidRPr="008E7740">
              <w:rPr>
                <w:rFonts w:eastAsia="Calibri"/>
                <w:szCs w:val="24"/>
              </w:rPr>
              <w:br/>
              <w:t>hlasovat PRO návrh usnesení valné hromady předložený statutárním městem České Budějovice, tj. pro volbu člena představenstva společnosti  tak, jak vyplývá z příslušného usnesení zastupitelstva měst přijatého k této věci v souladu s § 84 odst. 2 písm. g) zákona č. 128/2000 Sb., o obcích (obecní zřízení), v platném znění,</w:t>
            </w:r>
          </w:p>
          <w:p w:rsidR="00630BF6" w:rsidRPr="008E7740" w:rsidRDefault="00630BF6" w:rsidP="00E23FCA">
            <w:pPr>
              <w:widowControl w:val="0"/>
              <w:numPr>
                <w:ilvl w:val="1"/>
                <w:numId w:val="4"/>
              </w:numPr>
              <w:tabs>
                <w:tab w:val="left" w:pos="993"/>
              </w:tabs>
              <w:rPr>
                <w:rFonts w:eastAsia="Calibri"/>
                <w:szCs w:val="24"/>
              </w:rPr>
            </w:pPr>
            <w:r w:rsidRPr="008E7740">
              <w:rPr>
                <w:rFonts w:eastAsia="Calibri"/>
                <w:szCs w:val="24"/>
              </w:rPr>
              <w:t>Mgr. Viktoru Lavičkovi, náměstkovi primátora,</w:t>
            </w:r>
            <w:r>
              <w:rPr>
                <w:rFonts w:eastAsia="Calibri"/>
                <w:szCs w:val="24"/>
              </w:rPr>
              <w:t xml:space="preserve"> </w:t>
            </w:r>
            <w:r w:rsidRPr="008E7740">
              <w:rPr>
                <w:rFonts w:eastAsia="Calibri"/>
                <w:szCs w:val="24"/>
              </w:rPr>
              <w:t>předložit návrhy dle části</w:t>
            </w:r>
            <w:r>
              <w:rPr>
                <w:rFonts w:eastAsia="Calibri"/>
                <w:szCs w:val="24"/>
              </w:rPr>
              <w:t xml:space="preserve"> </w:t>
            </w:r>
            <w:r w:rsidRPr="008E7740">
              <w:rPr>
                <w:rFonts w:eastAsia="Calibri"/>
                <w:szCs w:val="24"/>
              </w:rPr>
              <w:t>II.</w:t>
            </w:r>
            <w:r>
              <w:rPr>
                <w:rFonts w:eastAsia="Calibri"/>
                <w:szCs w:val="24"/>
              </w:rPr>
              <w:t xml:space="preserve"> </w:t>
            </w:r>
            <w:r w:rsidRPr="008E7740">
              <w:rPr>
                <w:rFonts w:eastAsia="Calibri"/>
                <w:szCs w:val="24"/>
              </w:rPr>
              <w:t>zastupitelstvu města</w:t>
            </w:r>
            <w:r>
              <w:rPr>
                <w:rFonts w:eastAsia="Calibri"/>
                <w:szCs w:val="24"/>
              </w:rPr>
              <w:t>,</w:t>
            </w:r>
          </w:p>
          <w:p w:rsidR="00630BF6" w:rsidRDefault="00630BF6" w:rsidP="00E23FCA">
            <w:pPr>
              <w:pBdr>
                <w:between w:val="none" w:sz="0" w:space="0" w:color="FF0000"/>
              </w:pBdr>
              <w:jc w:val="both"/>
              <w:rPr>
                <w:b/>
              </w:rPr>
            </w:pPr>
          </w:p>
          <w:p w:rsidR="00630BF6" w:rsidRPr="007B739D" w:rsidRDefault="00630BF6" w:rsidP="00E23FCA">
            <w:pPr>
              <w:pBdr>
                <w:between w:val="none" w:sz="0" w:space="0" w:color="FF0000"/>
              </w:pBdr>
              <w:jc w:val="both"/>
              <w:rPr>
                <w:b/>
              </w:rPr>
            </w:pPr>
            <w:r w:rsidRPr="007B739D">
              <w:rPr>
                <w:b/>
              </w:rPr>
              <w:t>u s n e s e n í m  č. 1149/2019: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lastRenderedPageBreak/>
              <w:t xml:space="preserve">rada města schválila udělení výjimky z počtu dětí na třídu pro Základní školu a Mateřskou školu, </w:t>
            </w:r>
            <w:r w:rsidR="00E23FCA">
              <w:br/>
            </w:r>
            <w:r>
              <w:t>E. Destinové 46, České Budějovice a Mateřskou školu, Čéčova 40/1, České Budějovice, dle důvodové zprávy,</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1150/2019: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vzala na vědomí žádost ředitele Základní umělecké školy Vojtěch pana MgA. Zdenka Zavičáka,</w:t>
            </w:r>
            <w:r>
              <w:br/>
              <w:t xml:space="preserve">souhlasila s navýšením kapacity Základní umělecké školy Vojtěch, Emy Destinové 1/1, 370 05 České Budějovice, na 50 žáků,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1151/2019: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vzala na vědomí žádost spolku Šachová akademie VŠTE, z. s., se sídlem Okružní 517/10, 370 01 České Budějovice, IČO 06686231, o dotaci za reprezentaci města České Budějovice na Mistrovství Evropy 2019 mládeže v šachu,</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1152/2019:</w:t>
            </w:r>
          </w:p>
        </w:tc>
      </w:tr>
      <w:tr w:rsidR="00630BF6" w:rsidRPr="00C30329" w:rsidTr="00630BF6">
        <w:tc>
          <w:tcPr>
            <w:tcW w:w="9855" w:type="dxa"/>
            <w:gridSpan w:val="3"/>
            <w:tcMar>
              <w:right w:w="170" w:type="dxa"/>
            </w:tcMar>
          </w:tcPr>
          <w:p w:rsidR="00E23FCA" w:rsidRDefault="00630BF6" w:rsidP="00E23FCA">
            <w:pPr>
              <w:pBdr>
                <w:between w:val="none" w:sz="0" w:space="0" w:color="FF0000"/>
              </w:pBdr>
              <w:tabs>
                <w:tab w:val="left" w:pos="3150"/>
              </w:tabs>
              <w:jc w:val="both"/>
            </w:pPr>
            <w:r>
              <w:t>rada města vzala na vědomí žádost zastupující paní ředitelky Aleny Posekané o rozšíření kapacity Mateřské školy, školní jídelny a výdejny na adrese Železničářská 12, České Budějovice,</w:t>
            </w:r>
          </w:p>
          <w:p w:rsidR="00630BF6" w:rsidRDefault="00630BF6" w:rsidP="00E23FCA">
            <w:pPr>
              <w:pBdr>
                <w:between w:val="none" w:sz="0" w:space="0" w:color="FF0000"/>
              </w:pBdr>
              <w:tabs>
                <w:tab w:val="left" w:pos="3150"/>
              </w:tabs>
              <w:jc w:val="both"/>
            </w:pPr>
            <w:r>
              <w:t>schválila rozšíření kapacity Mateřské školy, školní jídelny a výdejny Sedmikráska, na adrese Železničářská 12, České Budějovice,</w:t>
            </w:r>
          </w:p>
          <w:p w:rsidR="00630BF6" w:rsidRPr="00C30329" w:rsidRDefault="00630BF6" w:rsidP="00E23FCA">
            <w:pPr>
              <w:pBdr>
                <w:between w:val="none" w:sz="0" w:space="0" w:color="FF0000"/>
              </w:pBdr>
              <w:tabs>
                <w:tab w:val="left" w:pos="3150"/>
              </w:tabs>
              <w:jc w:val="both"/>
            </w:pPr>
            <w:r>
              <w:t xml:space="preserve">pověřila paní Alenu Posekanou, zastupující ředitelku Mateřské školy Sedmikráska, k podání žádosti o rozšíření kapacity,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1153/2019: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doporučila zastupitelstvu města schválit záměr vypsání veřejné zakázky "Prodloužení životnosti serverové farmy SMČB - zajištění servisní podpory na období 2020-2022" a její následnou realizaci,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1154/2019:</w:t>
            </w:r>
          </w:p>
        </w:tc>
      </w:tr>
      <w:tr w:rsidR="00630BF6"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0"/>
            </w:tblGrid>
            <w:tr w:rsidR="00630BF6" w:rsidTr="00E23FCA">
              <w:tc>
                <w:tcPr>
                  <w:tcW w:w="398" w:type="dxa"/>
                  <w:shd w:val="clear" w:color="auto" w:fill="auto"/>
                </w:tcPr>
                <w:p w:rsidR="00630BF6" w:rsidRDefault="00630BF6" w:rsidP="00E23FCA">
                  <w:pPr>
                    <w:jc w:val="both"/>
                  </w:pPr>
                  <w:r>
                    <w:t>1.</w:t>
                  </w:r>
                </w:p>
              </w:tc>
              <w:tc>
                <w:tcPr>
                  <w:tcW w:w="9241" w:type="dxa"/>
                  <w:shd w:val="clear" w:color="auto" w:fill="auto"/>
                  <w:vAlign w:val="center"/>
                </w:tcPr>
                <w:p w:rsidR="00630BF6" w:rsidRDefault="00630BF6" w:rsidP="00E23FCA">
                  <w:pPr>
                    <w:jc w:val="both"/>
                  </w:pPr>
                  <w:r>
                    <w:t>rozpočtové opatření číslo 113 - zapojení účelové neinvestiční dotace v rámci Operačního programu Výzkum, vývoj a vzdělávání v rámci výzvy Šablony II na projekt „Podpora II.“ ve prospěch zvýšení rozpočtu běžných výdajů příspěvkové organizace ZŠ a ZUŠ Bezdrevská ve výši 2.987.172 Kč,</w:t>
                  </w:r>
                </w:p>
              </w:tc>
            </w:tr>
            <w:tr w:rsidR="00630BF6" w:rsidTr="00E23FCA">
              <w:tc>
                <w:tcPr>
                  <w:tcW w:w="398" w:type="dxa"/>
                  <w:shd w:val="clear" w:color="auto" w:fill="auto"/>
                </w:tcPr>
                <w:p w:rsidR="00630BF6" w:rsidRDefault="00630BF6" w:rsidP="00E23FCA">
                  <w:pPr>
                    <w:jc w:val="both"/>
                  </w:pPr>
                  <w:r>
                    <w:t>2.</w:t>
                  </w:r>
                </w:p>
              </w:tc>
              <w:tc>
                <w:tcPr>
                  <w:tcW w:w="9241" w:type="dxa"/>
                  <w:shd w:val="clear" w:color="auto" w:fill="auto"/>
                  <w:vAlign w:val="center"/>
                </w:tcPr>
                <w:p w:rsidR="00630BF6" w:rsidRDefault="00630BF6" w:rsidP="00E23FCA">
                  <w:pPr>
                    <w:jc w:val="both"/>
                  </w:pPr>
                  <w:r>
                    <w:t>rozpočtové opatření číslo 114 - zapojení příjmů z veřejnoprávních smluv uzavřených s obcemi správního obvodu ve věci výkonu státní správy na úseku přestupkového řízení za 1. pololetí roku 2019 na zvýšení zůstatku základního běžného účtu ve výši 75.000 Kč,</w:t>
                  </w:r>
                </w:p>
              </w:tc>
            </w:tr>
            <w:tr w:rsidR="00630BF6" w:rsidTr="00E23FCA">
              <w:tc>
                <w:tcPr>
                  <w:tcW w:w="398" w:type="dxa"/>
                  <w:shd w:val="clear" w:color="auto" w:fill="auto"/>
                </w:tcPr>
                <w:p w:rsidR="00630BF6" w:rsidRDefault="00630BF6" w:rsidP="00E23FCA">
                  <w:pPr>
                    <w:jc w:val="both"/>
                  </w:pPr>
                  <w:r>
                    <w:t>3.</w:t>
                  </w:r>
                </w:p>
              </w:tc>
              <w:tc>
                <w:tcPr>
                  <w:tcW w:w="9241" w:type="dxa"/>
                  <w:shd w:val="clear" w:color="auto" w:fill="auto"/>
                  <w:vAlign w:val="center"/>
                </w:tcPr>
                <w:p w:rsidR="00630BF6" w:rsidRDefault="00630BF6" w:rsidP="00E23FCA">
                  <w:pPr>
                    <w:jc w:val="both"/>
                  </w:pPr>
                  <w:r>
                    <w:t>rozpočtové opatření číslo 115 - zapojení nespecifikované rezervy běžných výdajů finančního odboru na navýšení rozpočtu běžných výdajů odboru útvar hlavního architekta na zajištění informační kampaně k rozšíření parkovacích zón v Českých Budějovicích ve výši 668.369 Kč,</w:t>
                  </w:r>
                </w:p>
              </w:tc>
            </w:tr>
            <w:tr w:rsidR="00630BF6" w:rsidTr="00E23FCA">
              <w:tc>
                <w:tcPr>
                  <w:tcW w:w="398" w:type="dxa"/>
                  <w:shd w:val="clear" w:color="auto" w:fill="auto"/>
                </w:tcPr>
                <w:p w:rsidR="00630BF6" w:rsidRDefault="00630BF6" w:rsidP="00E23FCA">
                  <w:pPr>
                    <w:jc w:val="both"/>
                  </w:pPr>
                  <w:r>
                    <w:t>4.</w:t>
                  </w:r>
                </w:p>
              </w:tc>
              <w:tc>
                <w:tcPr>
                  <w:tcW w:w="9241" w:type="dxa"/>
                  <w:shd w:val="clear" w:color="auto" w:fill="auto"/>
                  <w:vAlign w:val="center"/>
                </w:tcPr>
                <w:p w:rsidR="00630BF6" w:rsidRDefault="00630BF6" w:rsidP="00E23FCA">
                  <w:pPr>
                    <w:jc w:val="both"/>
                  </w:pPr>
                  <w:r>
                    <w:t>rozpočtové opatření číslo 116 - zapojení nespecifikované rezervy běžných výdajů finančního odboru na navýšení rozpočtu běžných výdajů odboru rozvoje a veřejných zakázek pro finanční krytí vypsání veřejné zakázky na projekt "Zpracování strategické studie Město a voda" ve výši 1.536.700 Kč,</w:t>
                  </w:r>
                </w:p>
              </w:tc>
            </w:tr>
            <w:tr w:rsidR="00630BF6" w:rsidTr="00E23FCA">
              <w:tc>
                <w:tcPr>
                  <w:tcW w:w="398" w:type="dxa"/>
                  <w:shd w:val="clear" w:color="auto" w:fill="auto"/>
                </w:tcPr>
                <w:p w:rsidR="00630BF6" w:rsidRDefault="00630BF6" w:rsidP="00E23FCA">
                  <w:pPr>
                    <w:jc w:val="both"/>
                  </w:pPr>
                  <w:r>
                    <w:t>5.</w:t>
                  </w:r>
                </w:p>
              </w:tc>
              <w:tc>
                <w:tcPr>
                  <w:tcW w:w="9241" w:type="dxa"/>
                  <w:shd w:val="clear" w:color="auto" w:fill="auto"/>
                  <w:vAlign w:val="center"/>
                </w:tcPr>
                <w:p w:rsidR="00630BF6" w:rsidRDefault="00630BF6" w:rsidP="00E23FCA">
                  <w:pPr>
                    <w:jc w:val="both"/>
                  </w:pPr>
                  <w:r>
                    <w:t xml:space="preserve">rozpočtové opatření číslo 117 - zapojení nespecifikované rezervy běžných výdajů finančního odboru na navýšení rozpočtu běžných výdajů odboru sociálních věcí k poskytnutí neinvestiční </w:t>
                  </w:r>
                  <w:r>
                    <w:lastRenderedPageBreak/>
                    <w:t>dotace pro Sdružení obrany spotřebitelů – Asociace, z. s., pro zajištění činnosti poradny v Českých Budějovicích ve výši 30.000 Kč,</w:t>
                  </w:r>
                </w:p>
              </w:tc>
            </w:tr>
            <w:tr w:rsidR="00630BF6" w:rsidTr="00E23FCA">
              <w:tc>
                <w:tcPr>
                  <w:tcW w:w="398" w:type="dxa"/>
                  <w:shd w:val="clear" w:color="auto" w:fill="auto"/>
                </w:tcPr>
                <w:p w:rsidR="00630BF6" w:rsidRDefault="00630BF6" w:rsidP="00E23FCA">
                  <w:pPr>
                    <w:jc w:val="both"/>
                  </w:pPr>
                  <w:r>
                    <w:lastRenderedPageBreak/>
                    <w:t>6.</w:t>
                  </w:r>
                </w:p>
              </w:tc>
              <w:tc>
                <w:tcPr>
                  <w:tcW w:w="9241" w:type="dxa"/>
                  <w:shd w:val="clear" w:color="auto" w:fill="auto"/>
                  <w:vAlign w:val="center"/>
                </w:tcPr>
                <w:p w:rsidR="00630BF6" w:rsidRDefault="00630BF6" w:rsidP="00E23FCA">
                  <w:pPr>
                    <w:jc w:val="both"/>
                  </w:pPr>
                  <w:r>
                    <w:t>rozpočtové opatření číslo 118 - zapojení nespecifikované rezervy běžných výdajů finančního odboru na navýšení rozpočtu kapitálových výdajů odboru sociálních věcí k poskytnutí investiční dotace pro Městskou charitu České Budějovice na nákup automobilu pro Charitní pečovatelskou službu ve výši 50.000 Kč,</w:t>
                  </w:r>
                </w:p>
              </w:tc>
            </w:tr>
            <w:tr w:rsidR="00630BF6" w:rsidTr="00E23FCA">
              <w:tc>
                <w:tcPr>
                  <w:tcW w:w="398" w:type="dxa"/>
                  <w:shd w:val="clear" w:color="auto" w:fill="auto"/>
                </w:tcPr>
                <w:p w:rsidR="00630BF6" w:rsidRDefault="00630BF6" w:rsidP="00E23FCA">
                  <w:pPr>
                    <w:jc w:val="both"/>
                  </w:pPr>
                  <w:r>
                    <w:t>7.</w:t>
                  </w:r>
                </w:p>
              </w:tc>
              <w:tc>
                <w:tcPr>
                  <w:tcW w:w="9241" w:type="dxa"/>
                  <w:shd w:val="clear" w:color="auto" w:fill="auto"/>
                  <w:vAlign w:val="center"/>
                </w:tcPr>
                <w:p w:rsidR="00630BF6" w:rsidRDefault="00630BF6" w:rsidP="00E23FCA">
                  <w:pPr>
                    <w:jc w:val="both"/>
                  </w:pPr>
                  <w:r>
                    <w:t>záměr rozpočtového opatření číslo 119 - vrácení nevyčerpaného státního příspěvku na výkon pěstounské péče z let 2013–2018 poskytnutého Úřadem práce České republiky a snížení rozpočtu běžných výdajů odboru sociálních věcí na výkon pěstounské péče ve výši 7.000.000 Kč,</w:t>
                  </w:r>
                </w:p>
              </w:tc>
            </w:tr>
            <w:tr w:rsidR="00630BF6" w:rsidTr="00E23FCA">
              <w:tc>
                <w:tcPr>
                  <w:tcW w:w="398" w:type="dxa"/>
                  <w:shd w:val="clear" w:color="auto" w:fill="auto"/>
                </w:tcPr>
                <w:p w:rsidR="00630BF6" w:rsidRDefault="00630BF6" w:rsidP="00E23FCA">
                  <w:pPr>
                    <w:jc w:val="both"/>
                  </w:pPr>
                  <w:r>
                    <w:t>8.</w:t>
                  </w:r>
                </w:p>
              </w:tc>
              <w:tc>
                <w:tcPr>
                  <w:tcW w:w="9241" w:type="dxa"/>
                  <w:shd w:val="clear" w:color="auto" w:fill="auto"/>
                  <w:vAlign w:val="center"/>
                </w:tcPr>
                <w:p w:rsidR="00630BF6" w:rsidRDefault="00630BF6" w:rsidP="00E23FCA">
                  <w:pPr>
                    <w:jc w:val="both"/>
                  </w:pPr>
                  <w:r>
                    <w:t>záměr rozpočtového opatření číslo 120 - zapojení nespecifikované rezervy běžných výdajů finančního odboru na navýšení rozpočtu kapitálových výdajů odboru školství a tělovýchovy k poskytnutí investiční dotace Sk Vodní slalom České Budějovice, z. s., na financování rozvoje Areálu Lídy Polesné ve výši 3.900.000 Kč,</w:t>
                  </w:r>
                </w:p>
              </w:tc>
            </w:tr>
          </w:tbl>
          <w:p w:rsidR="00630BF6" w:rsidRDefault="00630BF6" w:rsidP="00E23FCA">
            <w:pPr>
              <w:jc w:val="both"/>
            </w:pP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lastRenderedPageBreak/>
              <w:t>u s n e s e n í m  č. 1155/2019: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záměr rozpočtového opatření číslo 121 - úpravu rozpočtu roku 2019 na základě provedené kontroly a přehodnocení rozpočtu příjmů, výdajů a financování, a to zvýšení rozpočtu příjmů v celkové výši 12.240.029,18 Kč, zvýšení rozpočtu běžných výdajů v celkové výši 85.100 Kč, snížení rozpočtu kapitálových výdajů v celkové výši 189.814.891 Kč a úpravu rozpočtu financování v celkové výši 201.969.820,18 Kč (v rámci úpravy financování dochází ke snížení zapojeného úvěru u ČS, a. s., ve výši 13.000.000 Kč, převod finančních prostředků do fondu rezerv a rozvoje města ve výši 56.400.000 Kč a zvýšení zůstatku základního běžného účtu ve výši 132.569.820,18 Kč),</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1156/2019: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vnitřní rozpočtové opatření číslo V 58  - přesun části rozpočtu v rámci kapitálových výdajů odboru správy veřejných statků z akce stroje, přístroje a zařízení – multifunkční hřiště na budovy, haly a stavby – multifunkční hřiště na vybudování plastového oplocení v rámci rozšíření dětského hřiště Kubatova – Staroměstská a na zbudování nového bezpečnostního monolitického pryžového povrchu pod stávající herní prvky na dětském hřišti U Trojice - Neplachova ve výši 390.000 Kč,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1157/2019: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vzala na vědomí přehled finančního hospodaření města za 1. pololetí 2019,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1158/2019: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prodloužení smlouvy o nájmu pozemku - parkovací stání č. 5 v objektu Husova tř. 1829/12, 370 04 České Budějovice, pro </w:t>
            </w:r>
            <w:r w:rsidR="00E23FCA">
              <w:t>konkrétní fyzickou osobu</w:t>
            </w:r>
            <w:r>
              <w:t xml:space="preserve">, za stejných nájemních podmínek na dobu 1 roku,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1159/2019: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ukončení nájmu prostoru sloužícího podnikání v objektu nám. Přemysla Otakara II. č. 79/21, 370 01 České Budějovice, dohodou ke dni 31. 12. 2019 - nájemce Petr Ficek, se sídlem Hlinská 385/45, 370 01 České Budějovice, IČO 76419622,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1160/2019: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prodloužení smlouvy o nájmu prostoru sloužícího podnikání v objektu Neklanova 715/2, 370 04 České Budějovice, o výměře 243,71 m</w:t>
            </w:r>
            <w:r>
              <w:rPr>
                <w:vertAlign w:val="superscript"/>
              </w:rPr>
              <w:t>2</w:t>
            </w:r>
            <w:r>
              <w:t xml:space="preserve"> pro společnost HG Security, s.r.o., se sídlem Chudenická 1059/30, 102 00 Praha - Hostivař, IČO 28507941, za stejných nájemních podmínek, na dobu 2 let, dle důvodové zprávy,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1161/2019:</w:t>
            </w:r>
          </w:p>
        </w:tc>
      </w:tr>
      <w:tr w:rsidR="00630BF6" w:rsidRPr="00C30329" w:rsidTr="00630BF6">
        <w:tc>
          <w:tcPr>
            <w:tcW w:w="9855" w:type="dxa"/>
            <w:gridSpan w:val="3"/>
            <w:tcMar>
              <w:right w:w="170" w:type="dxa"/>
            </w:tcMar>
          </w:tcPr>
          <w:p w:rsidR="00630BF6" w:rsidRDefault="00630BF6" w:rsidP="00E23FCA">
            <w:pPr>
              <w:pBdr>
                <w:between w:val="none" w:sz="0" w:space="0" w:color="FF0000"/>
              </w:pBdr>
              <w:tabs>
                <w:tab w:val="left" w:pos="3150"/>
              </w:tabs>
              <w:jc w:val="both"/>
            </w:pPr>
            <w:r>
              <w:t>rada města schválila prodloužení smlouvy o nájmu prostoru sloužícího podnikání v objektu Lidická tř. 135/7, 370 01 České Budějovice, pro Zdeňka Musila, trvalý pobyt Lidická tř. 135/7, 370 01 České Budějovice, IČO 74119931, za stejných nájemních podmínek, na dobu 2 let, dle důvodové zprávy,</w:t>
            </w:r>
          </w:p>
          <w:p w:rsidR="00E23FCA" w:rsidRPr="00C30329" w:rsidRDefault="00E23FCA" w:rsidP="00E23FCA">
            <w:pPr>
              <w:pBdr>
                <w:between w:val="none" w:sz="0" w:space="0" w:color="FF0000"/>
              </w:pBdr>
              <w:tabs>
                <w:tab w:val="left" w:pos="3150"/>
              </w:tabs>
              <w:jc w:val="both"/>
            </w:pP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lastRenderedPageBreak/>
              <w:t>u s n e s e n í m  č. 1162/2019: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přenechání bytu č. 10 o velikosti 1+3, výměra 106 m</w:t>
            </w:r>
            <w:r>
              <w:rPr>
                <w:vertAlign w:val="superscript"/>
              </w:rPr>
              <w:t>2</w:t>
            </w:r>
            <w:r>
              <w:t xml:space="preserve"> (započitatelná plocha 106 m</w:t>
            </w:r>
            <w:r>
              <w:rPr>
                <w:vertAlign w:val="superscript"/>
              </w:rPr>
              <w:t>2</w:t>
            </w:r>
            <w:r>
              <w:t xml:space="preserve">), v domě Karla IV. 14, 370 01 České Budějovice, do nájmu pro </w:t>
            </w:r>
            <w:r w:rsidR="00E23FCA">
              <w:t>konkrétní fyzické osoby</w:t>
            </w:r>
            <w:r>
              <w:t xml:space="preserve"> s tím, že nájemní smlouva bude uzavřena na dobu určitou 6 měsíců s možností opětovného prodloužení, za podmínek stanovených touto smlouvou, za nájemné ve výši 86,30 Kč/m</w:t>
            </w:r>
            <w:r>
              <w:rPr>
                <w:vertAlign w:val="superscript"/>
              </w:rPr>
              <w:t>2</w:t>
            </w:r>
            <w:r>
              <w:t>/měsíc a jmenovaní složí jistotu ve výši 12.000 Kč,</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1163/2019: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přenechání bytu č. 5.25 o velikosti 1+3, výměra 71,08 m</w:t>
            </w:r>
            <w:r>
              <w:rPr>
                <w:vertAlign w:val="superscript"/>
              </w:rPr>
              <w:t>2</w:t>
            </w:r>
            <w:r>
              <w:t xml:space="preserve"> (započitatelná plocha 69,22 m</w:t>
            </w:r>
            <w:r>
              <w:rPr>
                <w:vertAlign w:val="superscript"/>
              </w:rPr>
              <w:t>2</w:t>
            </w:r>
            <w:r>
              <w:t xml:space="preserve">), v domě M. Horákové 72, 370 05 Č. Budějovice, do nájmu pro </w:t>
            </w:r>
            <w:r w:rsidR="00E23FCA">
              <w:t>konkrétní fyzické osoby</w:t>
            </w:r>
            <w:r>
              <w:t xml:space="preserve"> s tím, že nájemní smlouva bude uzavřena na dobu určitou 6 měsíců s možností opětovného prodloužení, za podmínek stanovených touto smlouvou, za nájemné ve výši 115,40 Kč/m</w:t>
            </w:r>
            <w:r>
              <w:rPr>
                <w:vertAlign w:val="superscript"/>
              </w:rPr>
              <w:t>2</w:t>
            </w:r>
            <w:r>
              <w:t>/měsíc, jmenovaní složí jistotu ve výši 12.000 Kč a dosavadní byt o výměře 40,88 m</w:t>
            </w:r>
            <w:r>
              <w:rPr>
                <w:vertAlign w:val="superscript"/>
              </w:rPr>
              <w:t>2</w:t>
            </w:r>
            <w:r>
              <w:t xml:space="preserve"> odevzdají zpět vlastníkovi,</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1164/2019: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přenechání bytu č. 3.13 o velikosti 1+2, výměra 57,82 m</w:t>
            </w:r>
            <w:r>
              <w:rPr>
                <w:vertAlign w:val="superscript"/>
              </w:rPr>
              <w:t>2</w:t>
            </w:r>
            <w:r>
              <w:t xml:space="preserve"> (započitatelná plocha 55,96 m</w:t>
            </w:r>
            <w:r>
              <w:rPr>
                <w:vertAlign w:val="superscript"/>
              </w:rPr>
              <w:t>2</w:t>
            </w:r>
            <w:r>
              <w:t xml:space="preserve">), v domě M. Horákové 72, 370 05 České Budějovice, do nájmu pro </w:t>
            </w:r>
            <w:r w:rsidR="00E23FCA">
              <w:t>konkrétní fyzickou osobu</w:t>
            </w:r>
            <w:r>
              <w:t xml:space="preserve"> s tím, že nájemní smlouva bude uzavřena na dobu určitou 6 měsíců s možností opětovného prodloužení, za podmínek stanovených touto smlouvou, za nájemné ve výši 122,20 Kč/m</w:t>
            </w:r>
            <w:r>
              <w:rPr>
                <w:vertAlign w:val="superscript"/>
              </w:rPr>
              <w:t>2</w:t>
            </w:r>
            <w:r>
              <w:t>/měsíc, jmenovaný složí jistotu ve výši 8.000 Kč a dosavadní byt o výměře 40,88 m</w:t>
            </w:r>
            <w:r>
              <w:rPr>
                <w:vertAlign w:val="superscript"/>
              </w:rPr>
              <w:t>2</w:t>
            </w:r>
            <w:r>
              <w:t xml:space="preserve"> odevzdá zpět vlastníkovi,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1165/2019: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změnu nájemce k bytu č. 14 v domě Okružní 621/1a, 370 01 Č. Budějovice, a zároveň přenechání bytu č. 14 o velikosti 1+2, výměra 62,70 m</w:t>
            </w:r>
            <w:r>
              <w:rPr>
                <w:vertAlign w:val="superscript"/>
              </w:rPr>
              <w:t>2</w:t>
            </w:r>
            <w:r>
              <w:t xml:space="preserve"> (započitatelná plocha 62,70 m</w:t>
            </w:r>
            <w:r>
              <w:rPr>
                <w:vertAlign w:val="superscript"/>
              </w:rPr>
              <w:t>2</w:t>
            </w:r>
            <w:r>
              <w:t xml:space="preserve">), v domě Okružní 621/1a, 370 01 Č. Budějovice, do nájmu pro </w:t>
            </w:r>
            <w:r w:rsidR="00E23FCA">
              <w:t>konkrétní fyzickou osobu</w:t>
            </w:r>
            <w:r>
              <w:t xml:space="preserve"> s tím, že nájemní smlouva bude uzavřena na dobu určitou 6 měsíců s možností opětovného prodloužení, za podmínek stanovených touto smlouvou, za nájemné ve výši 111,80 Kč/m</w:t>
            </w:r>
            <w:r>
              <w:rPr>
                <w:vertAlign w:val="superscript"/>
              </w:rPr>
              <w:t>2</w:t>
            </w:r>
            <w:r>
              <w:t xml:space="preserve">/měsíc a jmenovaná složí jistotu ve výši 8.000 Kč,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1166/2019: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udělení výjimky z Pravidel a přenechání bytu č. 3 o velikosti 1+2, výměra 61,50 m</w:t>
            </w:r>
            <w:r>
              <w:rPr>
                <w:vertAlign w:val="superscript"/>
              </w:rPr>
              <w:t>2</w:t>
            </w:r>
            <w:r>
              <w:t xml:space="preserve"> (započitatelná plocha 61,50 m</w:t>
            </w:r>
            <w:r>
              <w:rPr>
                <w:vertAlign w:val="superscript"/>
              </w:rPr>
              <w:t>2</w:t>
            </w:r>
            <w:r>
              <w:t xml:space="preserve">), v domě Okružní 621/1a, 370 01 České Budějovice, do nájmu pro </w:t>
            </w:r>
            <w:r w:rsidR="00E23FCA">
              <w:t>konkrétní fyzickou osobu</w:t>
            </w:r>
            <w:r>
              <w:t xml:space="preserve"> s tím, že nájemní smlouva bude uzavřena na dobu určitou 6 měsíců s možností opětovného prodloužení, za podmínek stanovených touto smlouvou, za nájemné ve výši 111,80 Kč/m</w:t>
            </w:r>
            <w:r>
              <w:rPr>
                <w:vertAlign w:val="superscript"/>
              </w:rPr>
              <w:t>2</w:t>
            </w:r>
            <w:r>
              <w:t xml:space="preserve">/měsíc a jmenovaná složí jistotu ve výši 8.000 Kč,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1167/2019: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udělení výjimky z Pravidel a přenechání bytu č. 24 o velikosti 1+kk, výměra 40,88 m</w:t>
            </w:r>
            <w:r>
              <w:rPr>
                <w:vertAlign w:val="superscript"/>
              </w:rPr>
              <w:t>2</w:t>
            </w:r>
            <w:r>
              <w:t xml:space="preserve"> (započitatelná plocha 39,67 m</w:t>
            </w:r>
            <w:r>
              <w:rPr>
                <w:vertAlign w:val="superscript"/>
              </w:rPr>
              <w:t>2</w:t>
            </w:r>
            <w:r>
              <w:t xml:space="preserve">), v domě Loucká 12, 370 05 České Budějovice, do nájmu pro </w:t>
            </w:r>
            <w:r w:rsidR="00E23FCA">
              <w:t>konkrétní fyzickou osobu</w:t>
            </w:r>
            <w:r>
              <w:t xml:space="preserve"> s tím, že nájemní smlouva bude uzavřena na dobu určitou 6 měsíců s možností opětovného prodloužení, za podmínek stanovených touto smlouvou, za nájemné ve výši 79,50 Kč/m</w:t>
            </w:r>
            <w:r>
              <w:rPr>
                <w:vertAlign w:val="superscript"/>
              </w:rPr>
              <w:t>2</w:t>
            </w:r>
            <w:r>
              <w:t xml:space="preserve">/měsíc a jmenovaná složí jistotu ve výši trojnásobku čistého nájemného bez služeb,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1168/2019: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udělení výjimky z Pravidel a přenechání bytu č. 23 o velikosti 1+0, výměra 31 m</w:t>
            </w:r>
            <w:r>
              <w:rPr>
                <w:vertAlign w:val="superscript"/>
              </w:rPr>
              <w:t>2</w:t>
            </w:r>
            <w:r>
              <w:t xml:space="preserve"> (započitatelná plocha 31 m</w:t>
            </w:r>
            <w:r>
              <w:rPr>
                <w:vertAlign w:val="superscript"/>
              </w:rPr>
              <w:t>2</w:t>
            </w:r>
            <w:r>
              <w:t xml:space="preserve">), v domě Vrbenská 4, 370 01 Č. Budějovice, do nájmu pro </w:t>
            </w:r>
            <w:r w:rsidR="00E23FCA">
              <w:t>konkrétní fyzickou osobu</w:t>
            </w:r>
            <w:r>
              <w:t xml:space="preserve"> s tím, že nájemní smlouva bude uzavřena na dobu určitou 6 měsíců s možností opětovného prodloužení, za podmínek stanovených touto smlouvou, za nájemné ve výši 138,20 Kč/m</w:t>
            </w:r>
            <w:r>
              <w:rPr>
                <w:vertAlign w:val="superscript"/>
              </w:rPr>
              <w:t>2</w:t>
            </w:r>
            <w:r>
              <w:t xml:space="preserve">/měsíc a jmenovaný složí jistotu ve výši 4.000 Kč,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1169/2019: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přenechání bytu č. 10 o velikosti 1+3, výměra 89,71 m</w:t>
            </w:r>
            <w:r>
              <w:rPr>
                <w:vertAlign w:val="superscript"/>
              </w:rPr>
              <w:t>2</w:t>
            </w:r>
            <w:r>
              <w:t xml:space="preserve"> (započitatelná plocha 86,11 m</w:t>
            </w:r>
            <w:r>
              <w:rPr>
                <w:vertAlign w:val="superscript"/>
              </w:rPr>
              <w:t>2</w:t>
            </w:r>
            <w:r>
              <w:t xml:space="preserve">), v domě J. Bendy 40, 370 05 Č. Budějovice, do nájmu pro </w:t>
            </w:r>
            <w:r w:rsidR="00E23FCA">
              <w:t>konkrétní fyzické osoby</w:t>
            </w:r>
            <w:r>
              <w:t xml:space="preserve"> s tím, že nájemní smlouva bude uzavřena na dobu určitou 6 měsíců s možností opětovného prodloužení, za </w:t>
            </w:r>
            <w:r>
              <w:lastRenderedPageBreak/>
              <w:t>podmínek stanovených touto smlouvou, za nájemné ve výši 105,50 Kč/m</w:t>
            </w:r>
            <w:r>
              <w:rPr>
                <w:vertAlign w:val="superscript"/>
              </w:rPr>
              <w:t>2</w:t>
            </w:r>
            <w:r>
              <w:t xml:space="preserve">/měsíc a jmenovaní složí jistotu ve výši 12.000 Kč,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lastRenderedPageBreak/>
              <w:t>u s n e s e n í m  č. 1170/2019:</w:t>
            </w:r>
          </w:p>
        </w:tc>
      </w:tr>
      <w:tr w:rsidR="00630BF6" w:rsidRPr="00C30329" w:rsidTr="00630BF6">
        <w:tc>
          <w:tcPr>
            <w:tcW w:w="9855" w:type="dxa"/>
            <w:gridSpan w:val="3"/>
            <w:tcMar>
              <w:right w:w="170" w:type="dxa"/>
            </w:tcMar>
          </w:tcPr>
          <w:p w:rsidR="00630BF6" w:rsidRDefault="00630BF6" w:rsidP="00E23FCA">
            <w:pPr>
              <w:pBdr>
                <w:between w:val="none" w:sz="0" w:space="0" w:color="FF0000"/>
              </w:pBdr>
              <w:tabs>
                <w:tab w:val="left" w:pos="3150"/>
              </w:tabs>
              <w:jc w:val="both"/>
            </w:pPr>
            <w:r>
              <w:t>rada města schválila přenechání bytu č. 15 o velikosti 1+3, výměra 77,31 m</w:t>
            </w:r>
            <w:r>
              <w:rPr>
                <w:vertAlign w:val="superscript"/>
              </w:rPr>
              <w:t>2</w:t>
            </w:r>
            <w:r>
              <w:t xml:space="preserve"> (započitatelná plocha 74,16 m</w:t>
            </w:r>
            <w:r>
              <w:rPr>
                <w:vertAlign w:val="superscript"/>
              </w:rPr>
              <w:t>2</w:t>
            </w:r>
            <w:r>
              <w:t xml:space="preserve">), v domě Fr. Ondříčka 24, 370 11 České Budějovice do nájmu pro </w:t>
            </w:r>
            <w:r w:rsidR="00E23FCA">
              <w:t>konkrétní fyzickou osobu</w:t>
            </w:r>
            <w:r>
              <w:t xml:space="preserve"> s tím, že nájemní smlouva, bude uzavřena na dobu určitou 6 měsíců s možností opětovného prodloužení, za podmínek stanovených touto smlouvou, za nájemné ve výši 98,80 Kč/m</w:t>
            </w:r>
            <w:r>
              <w:rPr>
                <w:vertAlign w:val="superscript"/>
              </w:rPr>
              <w:t>2</w:t>
            </w:r>
            <w:r>
              <w:t>/měsíc a jmenovaní složí jistotu ve výši 12.000 Kč,</w:t>
            </w:r>
          </w:p>
          <w:p w:rsidR="00630BF6" w:rsidRPr="00C30329" w:rsidRDefault="00630BF6" w:rsidP="00E23FCA">
            <w:pPr>
              <w:pBdr>
                <w:between w:val="none" w:sz="0" w:space="0" w:color="FF0000"/>
              </w:pBdr>
              <w:tabs>
                <w:tab w:val="left" w:pos="3150"/>
              </w:tabs>
              <w:jc w:val="both"/>
            </w:pPr>
            <w:r>
              <w:t xml:space="preserve">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1171/2019: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přenechání bytu č. 10 o velikosti 1+4, výměra 84,20 m</w:t>
            </w:r>
            <w:r>
              <w:rPr>
                <w:vertAlign w:val="superscript"/>
              </w:rPr>
              <w:t>2</w:t>
            </w:r>
            <w:r>
              <w:t xml:space="preserve"> (započitatelná plocha 81,30 m</w:t>
            </w:r>
            <w:r>
              <w:rPr>
                <w:vertAlign w:val="superscript"/>
              </w:rPr>
              <w:t>2</w:t>
            </w:r>
            <w:r>
              <w:t xml:space="preserve">), v domě V. Volfa 23, 370 05 České Budějovice, do nájmu pro </w:t>
            </w:r>
            <w:r w:rsidR="00E23FCA">
              <w:t>konkrétní fyzické osoby</w:t>
            </w:r>
            <w:r>
              <w:t xml:space="preserve"> s tím, že nájemní smlouva bude uzavřena na dobu určitou 6 měsíců s možností opětovného prodloužení, za podmínek stanovených touto smlouvou, za nájemné ve výši 105,50 Kč/m</w:t>
            </w:r>
            <w:r>
              <w:rPr>
                <w:vertAlign w:val="superscript"/>
              </w:rPr>
              <w:t>2</w:t>
            </w:r>
            <w:r>
              <w:t xml:space="preserve">/měsíc a jmenovaní složí jistotu ve výši 15.000 Kč,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1172/2019:</w:t>
            </w:r>
          </w:p>
        </w:tc>
      </w:tr>
      <w:tr w:rsidR="00630BF6" w:rsidRPr="00C30329" w:rsidTr="00630BF6">
        <w:tc>
          <w:tcPr>
            <w:tcW w:w="9855" w:type="dxa"/>
            <w:gridSpan w:val="3"/>
            <w:tcMar>
              <w:right w:w="170" w:type="dxa"/>
            </w:tcMar>
          </w:tcPr>
          <w:p w:rsidR="00630BF6" w:rsidRPr="00C30329" w:rsidRDefault="00630BF6" w:rsidP="00C774E7">
            <w:pPr>
              <w:pBdr>
                <w:between w:val="none" w:sz="0" w:space="0" w:color="FF0000"/>
              </w:pBdr>
              <w:tabs>
                <w:tab w:val="left" w:pos="3150"/>
              </w:tabs>
              <w:jc w:val="both"/>
            </w:pPr>
            <w:r>
              <w:t>rada města schválila prodloužení smlouvy o ubytování v bytě č. 95 o velikosti 1+0, výměra 16.24 m</w:t>
            </w:r>
            <w:r>
              <w:rPr>
                <w:vertAlign w:val="superscript"/>
              </w:rPr>
              <w:t>2</w:t>
            </w:r>
            <w:r>
              <w:t xml:space="preserve"> (započitatelná plocha 15.92 m</w:t>
            </w:r>
            <w:r>
              <w:rPr>
                <w:vertAlign w:val="superscript"/>
              </w:rPr>
              <w:t>2</w:t>
            </w:r>
            <w:r>
              <w:t xml:space="preserve">), v domě Lidická tř. 7, 370 01 České Budějovice, pro </w:t>
            </w:r>
            <w:r w:rsidR="00C774E7">
              <w:t>konkrétní fyzickou osobu</w:t>
            </w:r>
            <w:r>
              <w:t xml:space="preserve"> s tím, že smlouva o ubytování bude prodloužena o 1 měsíc tj. do 13. 10. 2019, za podmínek stanovených touto smlouvou, za nájemné ve výši 168,50 Kč/m</w:t>
            </w:r>
            <w:r>
              <w:rPr>
                <w:vertAlign w:val="superscript"/>
              </w:rPr>
              <w:t>2</w:t>
            </w:r>
            <w:r>
              <w:t xml:space="preserve">/měsíc,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1173/2019:</w:t>
            </w:r>
          </w:p>
        </w:tc>
      </w:tr>
      <w:tr w:rsidR="00630BF6" w:rsidRPr="00C30329" w:rsidTr="00630BF6">
        <w:tc>
          <w:tcPr>
            <w:tcW w:w="9855" w:type="dxa"/>
            <w:gridSpan w:val="3"/>
            <w:tcMar>
              <w:right w:w="170" w:type="dxa"/>
            </w:tcMar>
          </w:tcPr>
          <w:p w:rsidR="00630BF6" w:rsidRPr="00C30329" w:rsidRDefault="00630BF6" w:rsidP="00C774E7">
            <w:pPr>
              <w:pBdr>
                <w:between w:val="none" w:sz="0" w:space="0" w:color="FF0000"/>
              </w:pBdr>
              <w:tabs>
                <w:tab w:val="left" w:pos="3150"/>
              </w:tabs>
              <w:jc w:val="both"/>
            </w:pPr>
            <w:r>
              <w:t xml:space="preserve">rada města schválila ukončení nájemního poměru ze dne 28. 11. 2011 dohodou pro </w:t>
            </w:r>
            <w:r w:rsidR="00C774E7">
              <w:t>konkrétní fyzickou osobu</w:t>
            </w:r>
            <w:r>
              <w:t xml:space="preserve">, ke dni 31. 8. 2019,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1174/2019:</w:t>
            </w:r>
          </w:p>
        </w:tc>
      </w:tr>
      <w:tr w:rsidR="00630BF6" w:rsidRPr="00C30329" w:rsidTr="00630BF6">
        <w:tc>
          <w:tcPr>
            <w:tcW w:w="9855" w:type="dxa"/>
            <w:gridSpan w:val="3"/>
            <w:tcMar>
              <w:right w:w="170" w:type="dxa"/>
            </w:tcMar>
          </w:tcPr>
          <w:p w:rsidR="00630BF6" w:rsidRPr="00C30329" w:rsidRDefault="00630BF6" w:rsidP="00C774E7">
            <w:pPr>
              <w:pBdr>
                <w:between w:val="none" w:sz="0" w:space="0" w:color="FF0000"/>
              </w:pBdr>
              <w:tabs>
                <w:tab w:val="left" w:pos="3150"/>
              </w:tabs>
              <w:jc w:val="both"/>
            </w:pPr>
            <w:r>
              <w:t xml:space="preserve">rada města schválila ukončení nájemního poměru dohodou pro </w:t>
            </w:r>
            <w:r w:rsidR="00C774E7">
              <w:t>konkrétní fyzickou osobu</w:t>
            </w:r>
            <w:r>
              <w:t xml:space="preserve">, ke dni 30. 9. 2019,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1175/2019:</w:t>
            </w:r>
          </w:p>
        </w:tc>
      </w:tr>
      <w:tr w:rsidR="00630BF6"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uzavření smlouvy o nájmu bytu č. 2 o velikosti 2+1, výměra 92,73 m</w:t>
            </w:r>
            <w:r>
              <w:rPr>
                <w:vertAlign w:val="superscript"/>
              </w:rPr>
              <w:t>2</w:t>
            </w:r>
            <w:r>
              <w:t xml:space="preserve"> (započitatelná plocha je 84,73 m</w:t>
            </w:r>
            <w:r>
              <w:rPr>
                <w:vertAlign w:val="superscript"/>
              </w:rPr>
              <w:t>2</w:t>
            </w:r>
            <w:r>
              <w:t>), v domě Lannova tř. 17, 370 01 České Budějovice, s těmito žadateli přihlášenými do výběrového řízení:</w:t>
            </w:r>
          </w:p>
          <w:tbl>
            <w:tblPr>
              <w:tblW w:w="5000" w:type="pct"/>
              <w:tblCellMar>
                <w:left w:w="0" w:type="dxa"/>
                <w:right w:w="0" w:type="dxa"/>
              </w:tblCellMar>
              <w:tblLook w:val="0000" w:firstRow="0" w:lastRow="0" w:firstColumn="0" w:lastColumn="0" w:noHBand="0" w:noVBand="0"/>
            </w:tblPr>
            <w:tblGrid>
              <w:gridCol w:w="396"/>
              <w:gridCol w:w="9180"/>
            </w:tblGrid>
            <w:tr w:rsidR="00630BF6" w:rsidTr="00E23FCA">
              <w:tc>
                <w:tcPr>
                  <w:tcW w:w="398" w:type="dxa"/>
                  <w:shd w:val="clear" w:color="auto" w:fill="auto"/>
                </w:tcPr>
                <w:p w:rsidR="00630BF6" w:rsidRDefault="00630BF6" w:rsidP="00E23FCA">
                  <w:r>
                    <w:t>1.</w:t>
                  </w:r>
                </w:p>
              </w:tc>
              <w:tc>
                <w:tcPr>
                  <w:tcW w:w="9241" w:type="dxa"/>
                  <w:shd w:val="clear" w:color="auto" w:fill="auto"/>
                  <w:vAlign w:val="center"/>
                </w:tcPr>
                <w:p w:rsidR="00630BF6" w:rsidRDefault="00C774E7" w:rsidP="00C774E7">
                  <w:pPr>
                    <w:jc w:val="both"/>
                  </w:pPr>
                  <w:r>
                    <w:t>konkrétní fyzická osoba</w:t>
                  </w:r>
                  <w:r w:rsidR="00630BF6">
                    <w:t>, za vysoutěžené měsíční prosté nájemné bez služeb dle nabídky</w:t>
                  </w:r>
                  <w:r>
                    <w:t xml:space="preserve"> </w:t>
                  </w:r>
                  <w:r w:rsidR="00630BF6">
                    <w:t>12.000 Kč, tj. 142 Kč za 1 m</w:t>
                  </w:r>
                  <w:r w:rsidR="00630BF6">
                    <w:rPr>
                      <w:vertAlign w:val="superscript"/>
                    </w:rPr>
                    <w:t>2</w:t>
                  </w:r>
                  <w:r w:rsidR="00630BF6">
                    <w:t>/měs., nájemní smlouva bude uzavřena na dobu určitou 1 roku takto (6+6) měsíců a prodlužována dle „Pravidel“ a za podmínek stanovených nájemní smlouvou, nájemce složí jistotu ve výši trojnásobku vysoutěženého nájemného,</w:t>
                  </w:r>
                </w:p>
              </w:tc>
            </w:tr>
            <w:tr w:rsidR="00630BF6" w:rsidTr="00E23FCA">
              <w:tc>
                <w:tcPr>
                  <w:tcW w:w="398" w:type="dxa"/>
                  <w:shd w:val="clear" w:color="auto" w:fill="auto"/>
                </w:tcPr>
                <w:p w:rsidR="00630BF6" w:rsidRDefault="00630BF6" w:rsidP="00E23FCA">
                  <w:r>
                    <w:t>2.</w:t>
                  </w:r>
                </w:p>
              </w:tc>
              <w:tc>
                <w:tcPr>
                  <w:tcW w:w="9241" w:type="dxa"/>
                  <w:shd w:val="clear" w:color="auto" w:fill="auto"/>
                  <w:vAlign w:val="center"/>
                </w:tcPr>
                <w:p w:rsidR="00630BF6" w:rsidRDefault="00C774E7" w:rsidP="00C774E7">
                  <w:pPr>
                    <w:jc w:val="both"/>
                  </w:pPr>
                  <w:r>
                    <w:t>konkrétní fyzická osoba</w:t>
                  </w:r>
                  <w:r w:rsidR="00630BF6">
                    <w:t>, za vysoutěžené měsíční prosté nájemné bez služeb dle nabídky</w:t>
                  </w:r>
                  <w:r>
                    <w:t xml:space="preserve"> </w:t>
                  </w:r>
                  <w:r w:rsidR="00630BF6">
                    <w:t>11.000 Kč, tj. 130 Kč za 1 m</w:t>
                  </w:r>
                  <w:r w:rsidR="00630BF6">
                    <w:rPr>
                      <w:vertAlign w:val="superscript"/>
                    </w:rPr>
                    <w:t>2</w:t>
                  </w:r>
                  <w:r w:rsidR="00630BF6">
                    <w:t>/měs., + vrácení bytu o výměře 55,72 m</w:t>
                  </w:r>
                  <w:r w:rsidR="00630BF6">
                    <w:rPr>
                      <w:vertAlign w:val="superscript"/>
                    </w:rPr>
                    <w:t>2</w:t>
                  </w:r>
                  <w:r w:rsidR="00630BF6">
                    <w:t xml:space="preserve"> zpět vlastníkovi, nájemní smlouva bude uzavřena na dobu určitou 1 roku takto (6+6) měsíců a prodlužována dle „Pravidel“ a za podmínek stanovených nájemní smlouvou, nájemce složí jistotu ve výši trojnásobku vysoutěženého nájemného pro případ, že by uchazeč z 1. místa odstoupil,</w:t>
                  </w:r>
                </w:p>
              </w:tc>
            </w:tr>
            <w:tr w:rsidR="00630BF6" w:rsidTr="00E23FCA">
              <w:tc>
                <w:tcPr>
                  <w:tcW w:w="398" w:type="dxa"/>
                  <w:shd w:val="clear" w:color="auto" w:fill="auto"/>
                </w:tcPr>
                <w:p w:rsidR="00630BF6" w:rsidRDefault="00630BF6" w:rsidP="00E23FCA">
                  <w:r>
                    <w:t>3.</w:t>
                  </w:r>
                </w:p>
              </w:tc>
              <w:tc>
                <w:tcPr>
                  <w:tcW w:w="9241" w:type="dxa"/>
                  <w:shd w:val="clear" w:color="auto" w:fill="auto"/>
                  <w:vAlign w:val="center"/>
                </w:tcPr>
                <w:p w:rsidR="00630BF6" w:rsidRDefault="00C774E7" w:rsidP="00C774E7">
                  <w:pPr>
                    <w:jc w:val="both"/>
                  </w:pPr>
                  <w:r>
                    <w:t>konkrétní fyzické osobya</w:t>
                  </w:r>
                  <w:r w:rsidR="00630BF6">
                    <w:t>, za vysoutěžené měsíční prosté nájemné bez služeb dle nabídky</w:t>
                  </w:r>
                  <w:r>
                    <w:t xml:space="preserve"> </w:t>
                  </w:r>
                  <w:r w:rsidR="00630BF6">
                    <w:t>8.473 Kč, tj. 100 Kč za 1 m</w:t>
                  </w:r>
                  <w:r w:rsidR="00630BF6">
                    <w:rPr>
                      <w:vertAlign w:val="superscript"/>
                    </w:rPr>
                    <w:t>2</w:t>
                  </w:r>
                  <w:r w:rsidR="00630BF6">
                    <w:t>/měs., nájemní smlouva bude uzavřena na dobu určitou 1 roku takto (6+6) měsíců a prodlužována dle „Pravidel“ a za podmínek stanovených nájemní smlouvou, nájemce složí jistotu ve výši trojnásobku vysoutěženého nájemného pro případ, že by uchazeč z 2. místa odstoupil,</w:t>
                  </w:r>
                </w:p>
              </w:tc>
            </w:tr>
          </w:tbl>
          <w:p w:rsidR="00630BF6" w:rsidRDefault="00630BF6" w:rsidP="00E23FCA"/>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1176/2019:</w:t>
            </w:r>
          </w:p>
        </w:tc>
      </w:tr>
      <w:tr w:rsidR="00630BF6"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vyhlášení výběrového řízení na přenechání níže uvedených bytů v domě ve vlastnictví statutárního města České Budějovice do nájmu formou nejvyšší nabídky nájemného za </w:t>
            </w:r>
            <w:r w:rsidR="00C774E7">
              <w:br/>
            </w:r>
            <w:r>
              <w:t xml:space="preserve">1 měsíc včetně vybavení bytu s tím, že měsíční nabídka nájemného nebude zahrnovat částky za služby spojené s užíváním bytu (tj. voda, teplo, plyn, úklid společných prostor aj.), nájemní smlouva bude uzavřena na dobu určitou 1 roku takto (6+6 měsíců) a prodlužována s podmínkami </w:t>
            </w:r>
            <w:r>
              <w:lastRenderedPageBreak/>
              <w:t>stanovenými nájemní smlouvou a dle „Pravidel“ a budoucí nájemce složí jistotu ve výši trojnásobku vysoutěženého nájemného:</w:t>
            </w:r>
          </w:p>
          <w:tbl>
            <w:tblPr>
              <w:tblW w:w="5000" w:type="pct"/>
              <w:tblCellMar>
                <w:left w:w="0" w:type="dxa"/>
                <w:right w:w="0" w:type="dxa"/>
              </w:tblCellMar>
              <w:tblLook w:val="0000" w:firstRow="0" w:lastRow="0" w:firstColumn="0" w:lastColumn="0" w:noHBand="0" w:noVBand="0"/>
            </w:tblPr>
            <w:tblGrid>
              <w:gridCol w:w="396"/>
              <w:gridCol w:w="9180"/>
            </w:tblGrid>
            <w:tr w:rsidR="00630BF6" w:rsidTr="00C774E7">
              <w:tc>
                <w:tcPr>
                  <w:tcW w:w="396" w:type="dxa"/>
                  <w:shd w:val="clear" w:color="auto" w:fill="auto"/>
                </w:tcPr>
                <w:p w:rsidR="00630BF6" w:rsidRDefault="00630BF6" w:rsidP="00E23FCA">
                  <w:r>
                    <w:t>1.</w:t>
                  </w:r>
                </w:p>
              </w:tc>
              <w:tc>
                <w:tcPr>
                  <w:tcW w:w="9180" w:type="dxa"/>
                  <w:shd w:val="clear" w:color="auto" w:fill="auto"/>
                  <w:vAlign w:val="center"/>
                </w:tcPr>
                <w:p w:rsidR="00630BF6" w:rsidRDefault="00630BF6" w:rsidP="00C774E7">
                  <w:pPr>
                    <w:jc w:val="both"/>
                  </w:pPr>
                  <w:r>
                    <w:t>byt č. 29 o velikosti 3+1, výměra 77,59 m</w:t>
                  </w:r>
                  <w:r>
                    <w:rPr>
                      <w:vertAlign w:val="superscript"/>
                    </w:rPr>
                    <w:t>2</w:t>
                  </w:r>
                  <w:r>
                    <w:t xml:space="preserve"> (započitatelná plocha bytu je 74,53 m</w:t>
                  </w:r>
                  <w:r>
                    <w:rPr>
                      <w:vertAlign w:val="superscript"/>
                    </w:rPr>
                    <w:t>2</w:t>
                  </w:r>
                  <w:r>
                    <w:t xml:space="preserve">), v domě </w:t>
                  </w:r>
                  <w:r>
                    <w:br/>
                    <w:t>V. Volfa 23, 370 05 České Budějovice, minimální částka za 1 m</w:t>
                  </w:r>
                  <w:r>
                    <w:rPr>
                      <w:vertAlign w:val="superscript"/>
                    </w:rPr>
                    <w:t>2</w:t>
                  </w:r>
                  <w:r>
                    <w:t xml:space="preserve"> činí 110,00 Kč,</w:t>
                  </w:r>
                </w:p>
              </w:tc>
            </w:tr>
            <w:tr w:rsidR="00630BF6" w:rsidTr="00C774E7">
              <w:tc>
                <w:tcPr>
                  <w:tcW w:w="396" w:type="dxa"/>
                  <w:shd w:val="clear" w:color="auto" w:fill="auto"/>
                </w:tcPr>
                <w:p w:rsidR="00630BF6" w:rsidRDefault="00630BF6" w:rsidP="00E23FCA">
                  <w:r>
                    <w:t>2.</w:t>
                  </w:r>
                </w:p>
              </w:tc>
              <w:tc>
                <w:tcPr>
                  <w:tcW w:w="9180" w:type="dxa"/>
                  <w:shd w:val="clear" w:color="auto" w:fill="auto"/>
                  <w:vAlign w:val="center"/>
                </w:tcPr>
                <w:p w:rsidR="00630BF6" w:rsidRDefault="00630BF6" w:rsidP="00E23FCA">
                  <w:pPr>
                    <w:jc w:val="both"/>
                  </w:pPr>
                  <w:r>
                    <w:t>byt č. 11 o velikosti 3+1, výměra 68,99 m</w:t>
                  </w:r>
                  <w:r>
                    <w:rPr>
                      <w:vertAlign w:val="superscript"/>
                    </w:rPr>
                    <w:t>2</w:t>
                  </w:r>
                  <w:r>
                    <w:t xml:space="preserve"> (započitatelná plocha bytu je 68 m</w:t>
                  </w:r>
                  <w:r>
                    <w:rPr>
                      <w:vertAlign w:val="superscript"/>
                    </w:rPr>
                    <w:t>2</w:t>
                  </w:r>
                  <w:r>
                    <w:t xml:space="preserve">), v domě </w:t>
                  </w:r>
                  <w:r>
                    <w:br/>
                    <w:t>V. Volfa 23, 370 05 České Budějovice, minimální částka za 1 m</w:t>
                  </w:r>
                  <w:r>
                    <w:rPr>
                      <w:vertAlign w:val="superscript"/>
                    </w:rPr>
                    <w:t>2</w:t>
                  </w:r>
                  <w:r>
                    <w:t xml:space="preserve"> činí 115,40 Kč,</w:t>
                  </w:r>
                </w:p>
              </w:tc>
            </w:tr>
          </w:tbl>
          <w:p w:rsidR="00630BF6" w:rsidRDefault="00630BF6" w:rsidP="00E23FCA"/>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lastRenderedPageBreak/>
              <w:t>u s n e s e n í m  č. 1177/2019: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budoucí úplatné zřízení věcného břemene – služebnosti inženýrské sítě, spočívajícího v právu uložení kabelového vedení NN a uzemnění (uvažovaná výstavba RD) vybudovaných v rámci stavby „ČB,  Hus. kolonie K/64/2 – kabel NN“ na pozemku parc. č. 171/1 v k. ú. České Budějovice 4, dle přílohy č. 1,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Gerstnera 2151/6, 370 49 České Budějovice, IČO 28085400 (strana oprávněná), za cenu stanovenou dle „Zásad na vypořádání věcných břemen“, tj. při dotčené ploše do 30 m</w:t>
            </w:r>
            <w:r>
              <w:rPr>
                <w:vertAlign w:val="superscript"/>
              </w:rPr>
              <w:t>2</w:t>
            </w:r>
            <w:r>
              <w:t xml:space="preserve"> za cenu 10.000 Kč + 100 Kč za další započatý 1 m</w:t>
            </w:r>
            <w:r>
              <w:rPr>
                <w:vertAlign w:val="superscript"/>
              </w:rPr>
              <w:t>2</w:t>
            </w:r>
            <w:r>
              <w:t xml:space="preserve"> + DPH, za podmínek stanovených odbory MM s tím, že věcné břemeno bude zřízeno na dobu časově neomezenou,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1178/2019: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budoucí úplatné zřízení věcného břemene - služebnosti na částech pozemků parc. č. 3836 (lesní pozemek) a parc. č. 3839/4 (trvalý travní porost) v k. ú. Jivno, dle přílohy č. 1, spočívajícího ve strpění umístění distribuční soustavy – kabel NN, pilíř s kabelovou skříní SP 200 k rodinnému domu, pro stavbu „Jivno č. p. 33 – kabel NN“, a v právu vstupu na pozemek za účelem zřídit, mít a udržovat na zatížené nemovitosti potřebné obslužné zařízení, jakož i právo provádět na distribuční soustavě úpravy za účelem její obnovy, výměny, modernizace nebo zlepšení její výkonnosti, včetně jejího odstranění, v rozsahu, jak bude zaměřeno geometrickým plánem, mezi statutárním městem České Budějovice, IČO 00244732 (jako povinným) a E.ON Distribuce, a. s., se sídlem F. A. Gerstnera 2151/6, 370 49 České Budějovice, IČO 28085400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1179/2019:</w:t>
            </w:r>
          </w:p>
        </w:tc>
      </w:tr>
      <w:tr w:rsidR="00630BF6" w:rsidRPr="00C30329" w:rsidTr="00630BF6">
        <w:tc>
          <w:tcPr>
            <w:tcW w:w="9855" w:type="dxa"/>
            <w:gridSpan w:val="3"/>
            <w:tcMar>
              <w:right w:w="170" w:type="dxa"/>
            </w:tcMar>
          </w:tcPr>
          <w:p w:rsidR="00630BF6" w:rsidRPr="00C30329" w:rsidRDefault="00630BF6" w:rsidP="00C774E7">
            <w:pPr>
              <w:pBdr>
                <w:between w:val="none" w:sz="0" w:space="0" w:color="FF0000"/>
              </w:pBdr>
              <w:tabs>
                <w:tab w:val="left" w:pos="3150"/>
              </w:tabs>
              <w:jc w:val="both"/>
            </w:pPr>
            <w:r>
              <w:t xml:space="preserve">rada města schválila budoucí úplatné zřízení věcného břemene – služebnosti na části pozemku parc. č. 3950/5 (ostatní komunikace, ostatní plocha), k. ú. České Budějovice 7 (dle přílohy č. 3), spočívajícího ve strpění a umístění plynovodní přípojky k rodinnému domu s ordinací na parc. č. 2830 a v právu vstupu na pozemky za účelem nutných oprav, údržby a odborné revize, v rozsahu, jak bude zaměřeno geometrickým plánem (cca 8 m), mezi statutárním městem České Budějovice, IČO 00244732 (jako povinným) a vlastníky pozemku parc. č. 2830, k. ú. České Budějovice 7, </w:t>
            </w:r>
            <w:r w:rsidR="00C774E7">
              <w:t>konkrétními fyzickými osobami</w:t>
            </w:r>
            <w:r>
              <w:t xml:space="preserve"> (jako oprávněnými),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1180/2019:</w:t>
            </w:r>
          </w:p>
        </w:tc>
      </w:tr>
      <w:tr w:rsidR="00630BF6" w:rsidRPr="00C30329" w:rsidTr="00630BF6">
        <w:tc>
          <w:tcPr>
            <w:tcW w:w="9855" w:type="dxa"/>
            <w:gridSpan w:val="3"/>
            <w:tcMar>
              <w:right w:w="170" w:type="dxa"/>
            </w:tcMar>
          </w:tcPr>
          <w:p w:rsidR="00630BF6" w:rsidRPr="00C30329" w:rsidRDefault="00630BF6" w:rsidP="00C774E7">
            <w:pPr>
              <w:pBdr>
                <w:between w:val="none" w:sz="0" w:space="0" w:color="FF0000"/>
              </w:pBdr>
              <w:tabs>
                <w:tab w:val="left" w:pos="3150"/>
              </w:tabs>
              <w:jc w:val="both"/>
            </w:pPr>
            <w:r>
              <w:t>rada města schválila budoucí úplatné zřízení věcného břemene – služebnosti inženýrské sítě, spočívajícího v uložení přípojek vodovodu, kanalizace a plynu pro budoucí stavbu (na pozemku parc. č. 2824/1), na části pozemku parc. č. 3950/6, vše k. ú. Č. Budějovice 7, dle přílohy č. 3, v rozsahu, jak bude zaměřeno geometrickým plánem, a v právu vstupu na výše uvedený pozemek za účelem zajištění údržby, provozu a odstraňování poruch včetně úprav, obnovy, výměny, modernizace a včetně jejich odstranění, mezi statutárním městem České Budějovice (jako stranou povinnou) a </w:t>
            </w:r>
            <w:r w:rsidR="00C774E7">
              <w:t>konkrétní fyzickou osobou</w:t>
            </w:r>
            <w:r>
              <w:t xml:space="preserve"> (jako stranou oprávněnou), za cenu stanovenou dle „Zásad na vypořádání věcných břemen“, tj. při dotčené ploše včetně ochranného pásma do 30 m</w:t>
            </w:r>
            <w:r>
              <w:rPr>
                <w:vertAlign w:val="superscript"/>
              </w:rPr>
              <w:t>2</w:t>
            </w:r>
            <w:r>
              <w:t xml:space="preserve"> za </w:t>
            </w:r>
            <w:r>
              <w:lastRenderedPageBreak/>
              <w:t>cenu 10.000 Kč + 100 Kč za každý další započatý 1 m</w:t>
            </w:r>
            <w:r>
              <w:rPr>
                <w:vertAlign w:val="superscript"/>
              </w:rPr>
              <w:t>2</w:t>
            </w:r>
            <w:r>
              <w:t xml:space="preserve"> (bez DPH) a za podmínek stanovených příslušnými odbory MM České Budějovice s tím, že věcné břemeno bude zřízeno na dobu časově neomezenou,</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lastRenderedPageBreak/>
              <w:t>u s n e s e n í m  č. 1181/2019: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budoucí úplatné zřízení věcného břemene – služebnosti inženýrské sítě, spočívajícího v právu uložení vodovodního řadu na částech pozemků parc. č. 1834/4 a parc. č. 1918/1 v k. ú. Č. Budějovice 4, dle přílohy č. 1, a v právu vstupu a vjezdu pro údržbu, provoz a odstraňování poruch včetně úprav, obnovy, výměny a modernizace, v rozsahu, jak bude zaměřeno geometrickým plánem, mezi statutárním městem České Budějovice (strana povinná) a společností STAVMAT STAVEBNINY, a. s., se sídlem Pod Můstkem 884/56, 252 19 Rudná, IČO 25121049 (strana oprávněná), za cenu stanovenou dle „Zásad na vypořádání věcných břemen“, tj. při dotčené ploše do 30 m</w:t>
            </w:r>
            <w:r>
              <w:rPr>
                <w:vertAlign w:val="superscript"/>
              </w:rPr>
              <w:t>2</w:t>
            </w:r>
            <w:r>
              <w:t xml:space="preserve"> za cenu 10.000 Kč + 100 Kč za další započatý 1 m</w:t>
            </w:r>
            <w:r>
              <w:rPr>
                <w:vertAlign w:val="superscript"/>
              </w:rPr>
              <w:t>2</w:t>
            </w:r>
            <w:r>
              <w:t xml:space="preserve"> + DPH, za podmínek stanovených odbory MM s tím, že věcné břemeno bude zřízeno na dobu časově neomezenou,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1182/2019: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zřízení úplatného věcného břemene  - služebnosti na částech pozemků parc. č. 1635/61 (zeleň, ostatní plocha) a parc. č. 1648/6 (jiná plocha, ostatní plocha), k. ú. Č. Budějovice 2 (dle přílohy č. 3), spočívajícího ve strpění umístění kabelu VN a telekomunikační sítě pro stavbu „ČB, City Park, přel. TS 605 Sodovkárna, VN“ a v právu vstupu na pozemky za účelem nutných oprav, údržby a odborné revize, v rozsahu, jak je zaměřeno geometrickým plánem, mezi statutárním městem České Budějovice, IČO 00244732 (jako povinným) a E.ON Distribuce, a. s., se sídlem F. A. Gerstnera 2151/6, 370 49 Č. Budějovice, IČO 28085400 (jako oprávněným), na dobu neurčitou, za cenu stanovenou dle „Zásad projednávání a schvalování smluv o zřízení věcných břemen“, to je při dotčené ploše včetně ochranného pásma 20 m</w:t>
            </w:r>
            <w:r>
              <w:rPr>
                <w:vertAlign w:val="superscript"/>
              </w:rPr>
              <w:t>2</w:t>
            </w:r>
            <w:r>
              <w:t xml:space="preserve"> za cenu 10.000 Kč bez DPH,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1183/2019:</w:t>
            </w:r>
          </w:p>
        </w:tc>
      </w:tr>
      <w:tr w:rsidR="00630BF6" w:rsidRPr="00C30329" w:rsidTr="00630BF6">
        <w:tc>
          <w:tcPr>
            <w:tcW w:w="9855" w:type="dxa"/>
            <w:gridSpan w:val="3"/>
            <w:tcMar>
              <w:right w:w="170" w:type="dxa"/>
            </w:tcMar>
          </w:tcPr>
          <w:p w:rsidR="00630BF6" w:rsidRPr="00C30329" w:rsidRDefault="00630BF6" w:rsidP="00C774E7">
            <w:pPr>
              <w:pBdr>
                <w:between w:val="none" w:sz="0" w:space="0" w:color="FF0000"/>
              </w:pBdr>
              <w:tabs>
                <w:tab w:val="left" w:pos="3150"/>
              </w:tabs>
              <w:jc w:val="both"/>
            </w:pPr>
            <w:r>
              <w:t>rada města schválila úplatné zřízení věcného břemene - služebnosti na části pozemku parc. č. 742/44 v k. ú. České Budějovice 6, dle přílohy č. 1, spočívajícího v právu zřídit a provozovat na dotčeném pozemku vedení drenážního svodu k odvedení průsakových vod, a to v rozsahu stanoveném geometrickým plánem, mezi statutárním městem České Budějovice, IČO 00244732 (jako oprávněný)</w:t>
            </w:r>
            <w:r w:rsidR="00C774E7">
              <w:t xml:space="preserve"> </w:t>
            </w:r>
            <w:r>
              <w:t xml:space="preserve">a společností České dráhy, a. s., Nábřeží L. Svobody 1222, 110 15 Praha, IČO 70994226 (jako vlastník), na dobu neurčitou, za jednorázovou cenu ve výši 14.430 Kč + DPH,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1184/2019: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budoucí úplatné zřízení věcného břemene - služebnosti na částech pozemků parc. č. 2413 a parc. č. 3364/1 v k. ú. Č. Budějovice 6, dle přílohy č. 1, ke stavbě s názvem „Lávka v Javorové ulici CB - 035“, spočívajícího v právu strpění lávky a jejího technického vybavení a v právu vstupu a vjezdu na pozemky za účelem provozování, údržby a opravy lávky a jejího technického vybavení, jak bude zaměřeno geometrickým plánem, mezi statutárním městem České Budějovice, IČO 00244732 (jako oprávněným) a Českou republikou, Povodím Vltavy, státní podnik, Holečkova 3178/8, Smíchov, 150 00 Praha, IČO 70889953 (jako povinným), za celkovou jednorázovou cenu 10.000,- Kč+ DPH s tím, že věcné břemeno bude zřízeno na dobu časově neomezenou,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1185/2019:</w:t>
            </w:r>
          </w:p>
        </w:tc>
      </w:tr>
      <w:tr w:rsidR="00630BF6" w:rsidRPr="00C30329" w:rsidTr="00630BF6">
        <w:tc>
          <w:tcPr>
            <w:tcW w:w="9855" w:type="dxa"/>
            <w:gridSpan w:val="3"/>
            <w:tcMar>
              <w:right w:w="170" w:type="dxa"/>
            </w:tcMar>
          </w:tcPr>
          <w:p w:rsidR="00630BF6" w:rsidRPr="00C30329" w:rsidRDefault="00630BF6" w:rsidP="00C774E7">
            <w:pPr>
              <w:pBdr>
                <w:between w:val="none" w:sz="0" w:space="0" w:color="FF0000"/>
              </w:pBdr>
              <w:tabs>
                <w:tab w:val="left" w:pos="3150"/>
              </w:tabs>
              <w:jc w:val="both"/>
            </w:pPr>
            <w:r>
              <w:t xml:space="preserve">rada města schválila zrušení věcného břemene - služebnosti, spočívajícího v právu chůze a jízdy přes pozemek parc. č. 3114/24, k. ú. České Budějovice 7, ve vlastnictví statutárního města České Budějovice (jako povinný) k pozemku parc. č. 3114/178, k. ú. České Budějovice 7, ve společném jmění manželů </w:t>
            </w:r>
            <w:r w:rsidR="00C774E7">
              <w:t>konkrétních fyzických osob</w:t>
            </w:r>
            <w:r>
              <w:t xml:space="preserve"> (jako oprávněný), </w:t>
            </w:r>
          </w:p>
        </w:tc>
      </w:tr>
      <w:tr w:rsidR="00630BF6" w:rsidRPr="00C30329" w:rsidTr="00630BF6">
        <w:tc>
          <w:tcPr>
            <w:tcW w:w="9855" w:type="dxa"/>
            <w:gridSpan w:val="3"/>
            <w:tcMar>
              <w:right w:w="170" w:type="dxa"/>
            </w:tcMar>
          </w:tcPr>
          <w:p w:rsidR="00630BF6" w:rsidRDefault="00630BF6" w:rsidP="00E23FCA">
            <w:pPr>
              <w:pBdr>
                <w:between w:val="none" w:sz="0" w:space="0" w:color="FF0000"/>
              </w:pBdr>
              <w:tabs>
                <w:tab w:val="left" w:pos="3150"/>
              </w:tabs>
              <w:jc w:val="both"/>
            </w:pPr>
          </w:p>
          <w:p w:rsidR="00630BF6" w:rsidRDefault="00630BF6" w:rsidP="00E23FCA">
            <w:pPr>
              <w:pBdr>
                <w:between w:val="none" w:sz="0" w:space="0" w:color="FF0000"/>
              </w:pBdr>
              <w:tabs>
                <w:tab w:val="left" w:pos="3150"/>
              </w:tabs>
              <w:jc w:val="both"/>
            </w:pPr>
            <w:r>
              <w:t>Usnesení ve věci schválení</w:t>
            </w:r>
          </w:p>
          <w:p w:rsidR="00630BF6" w:rsidRDefault="00630BF6" w:rsidP="00E23FCA">
            <w:pPr>
              <w:pBdr>
                <w:between w:val="none" w:sz="0" w:space="0" w:color="FF0000"/>
              </w:pBdr>
              <w:tabs>
                <w:tab w:val="left" w:pos="3150"/>
              </w:tabs>
              <w:jc w:val="both"/>
            </w:pPr>
            <w:r>
              <w:t xml:space="preserve">1. budoucího úplatného zřízení věcného břemene – služebnosti inženýrské sítě, spočívajícího v uložení řadu dešťové a splaškové kanalizace, přípojek dešťové kanalizace pro uliční vpusti a kabelu NN (veřejné osvětlení), vybudovaných v rámci stavby „ Novostavba bytových vil SO.01, SO.02, SO.03“, na části pozemku parc. č. 2015/52, č. 2015/116 a č. 2015/119, vše k. ú. České </w:t>
            </w:r>
            <w:r>
              <w:lastRenderedPageBreak/>
              <w:t>Budějovice 2, dle přílohy č. 3, v rozsahu, jak bude zaměřeno geometrickým plánem, a v právu vstupu na výše uvedené pozemky za účelem zajištění kontroly, údržby a běžných oprav, mezi statutárním městem České Budějovice (jako stranou povinnou) a spol. OMEGA &amp; partners, s. r. o., se sídlem Jana Růžičky 1143/11, Praha 4 – Kunratice, IČO 25177028 (jako stranou oprávněnou) za cenu stanovenou dle Zásad  na vypořádání věcných břemen“, tj. při dotčené ploše včetně ochranného pásma do 30 m</w:t>
            </w:r>
            <w:r>
              <w:rPr>
                <w:vertAlign w:val="superscript"/>
              </w:rPr>
              <w:t>2</w:t>
            </w:r>
            <w:r>
              <w:t xml:space="preserve"> za cenu 10.000 Kč + 100 Kč za každý další započatý 1 m</w:t>
            </w:r>
            <w:r>
              <w:rPr>
                <w:vertAlign w:val="superscript"/>
              </w:rPr>
              <w:t>2</w:t>
            </w:r>
            <w:r>
              <w:t xml:space="preserve"> (bez DPH) a za podmínek stanovených příslušnými odbory MM České Budějovice s tím, že věcné břemeno bude zřízeno na dobu časově neomezenou,</w:t>
            </w:r>
          </w:p>
          <w:p w:rsidR="00630BF6" w:rsidRPr="00C30329" w:rsidRDefault="00630BF6" w:rsidP="00E23FCA">
            <w:pPr>
              <w:pBdr>
                <w:between w:val="none" w:sz="0" w:space="0" w:color="FF0000"/>
              </w:pBdr>
              <w:tabs>
                <w:tab w:val="left" w:pos="3150"/>
              </w:tabs>
              <w:jc w:val="both"/>
            </w:pPr>
            <w:r>
              <w:t>2. záměru pronájmu části pozemků parc. č. 2015/52, č. 2015/116 a č. 2015/119 o celkové výměře 159 m</w:t>
            </w:r>
            <w:r>
              <w:rPr>
                <w:vertAlign w:val="superscript"/>
              </w:rPr>
              <w:t>2</w:t>
            </w:r>
            <w:r>
              <w:t xml:space="preserve">, k. ú. České Budějovice 2, dle přílohy č. 4, společnosti OMEGA &amp; partners, s. r. o., se sídlem Jana Růžičky 1143/11, Praha 4 – Kunratice, IČO 25177028, za účelem umístění stavby ZTV (úprava křižovatky ulic Branišovská a U Lesa včetně stávajících chodníků, napojení na stávající chodník), na dobu určitou po dobu trvání stavby, nejdéle však do 31. 12. 2027, za nájemné ve výši 2.385 Kč ročně, </w:t>
            </w:r>
            <w:r>
              <w:rPr>
                <w:b/>
                <w:bCs/>
              </w:rPr>
              <w:t>nebylo přijato.</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lastRenderedPageBreak/>
              <w:t>u s n e s e n í m  č. 1186/2019:</w:t>
            </w:r>
          </w:p>
        </w:tc>
      </w:tr>
      <w:tr w:rsidR="00630BF6" w:rsidRPr="00C30329" w:rsidTr="00630BF6">
        <w:tc>
          <w:tcPr>
            <w:tcW w:w="9855" w:type="dxa"/>
            <w:gridSpan w:val="3"/>
            <w:tcMar>
              <w:right w:w="170" w:type="dxa"/>
            </w:tcMar>
          </w:tcPr>
          <w:p w:rsidR="00630BF6" w:rsidRPr="00C30329" w:rsidRDefault="00630BF6" w:rsidP="00C774E7">
            <w:pPr>
              <w:pBdr>
                <w:between w:val="none" w:sz="0" w:space="0" w:color="FF0000"/>
              </w:pBdr>
              <w:tabs>
                <w:tab w:val="left" w:pos="3150"/>
              </w:tabs>
              <w:jc w:val="both"/>
            </w:pPr>
            <w:r>
              <w:t>rada města schválila umístění části stavby „Sportovní areál Na Sádkách – rekonstrukce“ (oplocení, hřiště, zeleň) na části pozemku parc. č. 1616/1 v k. ú. České Budějovice 2, o celkové ploše cca 235 m</w:t>
            </w:r>
            <w:r>
              <w:rPr>
                <w:vertAlign w:val="superscript"/>
              </w:rPr>
              <w:t>2</w:t>
            </w:r>
            <w:r>
              <w:t>, dle přílohy č. 3, mezi statutárním městem České Budějovice (vlastník pozemku) a Jihočeskou univerzitou v Českých Budějovicích, se sídlem Branišovská 1645/31a, České Budějovice,</w:t>
            </w:r>
            <w:r w:rsidR="00C774E7">
              <w:t xml:space="preserve"> </w:t>
            </w:r>
            <w:r>
              <w:t xml:space="preserve">IČO 60076658 (investor), za podmínek stanovených příslušnými odbory MM České Budějovice, bezúplatně, a na dobu určitou do 31. 12. 2024,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1187/2019: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záměr umístění stavby (umístění 4 sloupců lodžií na obvodový plášť domu </w:t>
            </w:r>
            <w:r w:rsidR="00C774E7">
              <w:br/>
            </w:r>
            <w:r>
              <w:t>v ul. K. Štěcha 1222/20) nad částí pozemku parc. č. 2061/457 v k. ú. České Budějovice 2, o celkové ploše cca 15 m</w:t>
            </w:r>
            <w:r>
              <w:rPr>
                <w:vertAlign w:val="superscript"/>
              </w:rPr>
              <w:t>2</w:t>
            </w:r>
            <w:r>
              <w:t>, dle přílohy č. 3, mezi statutárním městem České Budějovice (vlastník pozemku) a Bytovým družstvem Karla Štěcha 20, se sídlem K. Štěcha 1222/20, České Budějovice, IČO 26039915(investor), za cenu 10.000 Kč a za podmínek stanovených příslušnými odbory MM České Budějovice s tím, že smlouva bude uzavřena na dobu určitou, po dobu existence stavby čp. 1222 na pozemku parc. č. 2061/471 v k. ú. České Budějovice 2,</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1188/2019:</w:t>
            </w:r>
          </w:p>
        </w:tc>
      </w:tr>
      <w:tr w:rsidR="00630BF6" w:rsidRPr="00C30329" w:rsidTr="00630BF6">
        <w:tc>
          <w:tcPr>
            <w:tcW w:w="9855" w:type="dxa"/>
            <w:gridSpan w:val="3"/>
            <w:tcMar>
              <w:right w:w="170" w:type="dxa"/>
            </w:tcMar>
          </w:tcPr>
          <w:p w:rsidR="00630BF6" w:rsidRDefault="00630BF6" w:rsidP="00E23FCA">
            <w:pPr>
              <w:pBdr>
                <w:between w:val="none" w:sz="0" w:space="0" w:color="FF0000"/>
              </w:pBdr>
              <w:tabs>
                <w:tab w:val="left" w:pos="3150"/>
              </w:tabs>
              <w:jc w:val="both"/>
            </w:pPr>
            <w:r>
              <w:t xml:space="preserve">rada města schválila změnu v nájemní smlouvě č. 114-7/640/02 ze dne 31. 10. 2002 v platném znění, uzavřené mezi statutárním městem České Budějovice (pronajímatel) a spol. VLTAVAPARK, </w:t>
            </w:r>
            <w:r w:rsidR="00C774E7">
              <w:br/>
            </w:r>
            <w:r>
              <w:t>s. r. o., se sídlem Radniční 136/7, České Budějovice, IČO 26024306 (nájemce), spočívající:</w:t>
            </w:r>
            <w:r>
              <w:br/>
              <w:t>- v udělení souhlasu s podnájmem části předmětu nájmu, a to části pozemku parc. č. 1667/1</w:t>
            </w:r>
            <w:r>
              <w:br/>
              <w:t>   o výměře 75 m</w:t>
            </w:r>
            <w:r>
              <w:rPr>
                <w:vertAlign w:val="superscript"/>
              </w:rPr>
              <w:t>2</w:t>
            </w:r>
            <w:r>
              <w:t xml:space="preserve"> (předzahrádka u nebytového prostoru v přízemí bytového domu U Lučního </w:t>
            </w:r>
            <w:r>
              <w:br/>
              <w:t>   jezu čp. 1613, České Budějovice 2), za podmínek shodných s nájemní smlouvou, v rozsahu</w:t>
            </w:r>
            <w:r>
              <w:br/>
              <w:t xml:space="preserve">   dle přílohy č. 3,</w:t>
            </w:r>
          </w:p>
          <w:p w:rsidR="00630BF6" w:rsidRPr="00C30329" w:rsidRDefault="00630BF6" w:rsidP="00E23FCA">
            <w:pPr>
              <w:pBdr>
                <w:between w:val="none" w:sz="0" w:space="0" w:color="FF0000"/>
              </w:pBdr>
              <w:tabs>
                <w:tab w:val="left" w:pos="3150"/>
              </w:tabs>
              <w:jc w:val="both"/>
            </w:pPr>
            <w:r>
              <w:t>- ve snížení výměry předmětu nájmu o 4921 m</w:t>
            </w:r>
            <w:r>
              <w:rPr>
                <w:vertAlign w:val="superscript"/>
              </w:rPr>
              <w:t>2</w:t>
            </w:r>
            <w:r>
              <w:t>, tj. z celkové výměry 26923 m</w:t>
            </w:r>
            <w:r>
              <w:rPr>
                <w:vertAlign w:val="superscript"/>
              </w:rPr>
              <w:t>2</w:t>
            </w:r>
            <w:r>
              <w:t xml:space="preserve"> na výměru</w:t>
            </w:r>
            <w:r>
              <w:br/>
              <w:t xml:space="preserve">   22002 m</w:t>
            </w:r>
            <w:r>
              <w:rPr>
                <w:vertAlign w:val="superscript"/>
              </w:rPr>
              <w:t>2</w:t>
            </w:r>
            <w:r>
              <w:t xml:space="preserve">, včetně úpravy výše nájemného, dle přílohy č. 4,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1189/2019: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schválila záměr prodeje části pozemku parc. č. 2755/18 (ostatní plocha, ostatní komunikace) o výměře cca 32 m</w:t>
            </w:r>
            <w:r>
              <w:rPr>
                <w:vertAlign w:val="superscript"/>
              </w:rPr>
              <w:t>2</w:t>
            </w:r>
            <w:r>
              <w:t xml:space="preserve"> v k. ú. Třebotovice, viz příloha č. 1, paní Heleně Ambrožové, Třebotovice 2468, 370 06 Třebotovice, za cenu v místě a čase obvyklou a náklady spojené s prodejem,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1190/2019:</w:t>
            </w:r>
          </w:p>
        </w:tc>
      </w:tr>
      <w:tr w:rsidR="00630BF6" w:rsidRPr="00C30329" w:rsidTr="00630BF6">
        <w:tc>
          <w:tcPr>
            <w:tcW w:w="9855" w:type="dxa"/>
            <w:gridSpan w:val="3"/>
            <w:tcMar>
              <w:right w:w="170" w:type="dxa"/>
            </w:tcMar>
          </w:tcPr>
          <w:p w:rsidR="00C774E7" w:rsidRDefault="00630BF6" w:rsidP="00E23FCA">
            <w:pPr>
              <w:pBdr>
                <w:between w:val="none" w:sz="0" w:space="0" w:color="FF0000"/>
              </w:pBdr>
              <w:tabs>
                <w:tab w:val="left" w:pos="3150"/>
              </w:tabs>
              <w:jc w:val="both"/>
            </w:pPr>
            <w:r>
              <w:t>rada města doporučila zastupitelstvu města schválit prodej pozemku pod stavbou parc. č. st. 110/6 (zastavěná plocha a nádvoří) o výměře 41 m</w:t>
            </w:r>
            <w:r>
              <w:rPr>
                <w:vertAlign w:val="superscript"/>
              </w:rPr>
              <w:t>2</w:t>
            </w:r>
            <w:r>
              <w:t xml:space="preserve"> v k. ú. Třebotovice, manželům Jiřímu a Janě Podlešákovým, bytem Resslova 2641/23 , 37004 Č. Budějovice, za cenu v místě a čase obvyklou dle znaleckého posudku ve výši 8.000 Kč, tj. 195,12 Kč/m</w:t>
            </w:r>
            <w:r>
              <w:rPr>
                <w:vertAlign w:val="superscript"/>
              </w:rPr>
              <w:t>2</w:t>
            </w:r>
            <w:r>
              <w:t xml:space="preserve"> + náklady spojené s prodejem,</w:t>
            </w:r>
          </w:p>
          <w:p w:rsidR="00630BF6" w:rsidRPr="00C30329" w:rsidRDefault="00630BF6" w:rsidP="00E23FCA">
            <w:pPr>
              <w:pBdr>
                <w:between w:val="none" w:sz="0" w:space="0" w:color="FF0000"/>
              </w:pBdr>
              <w:tabs>
                <w:tab w:val="left" w:pos="3150"/>
              </w:tabs>
              <w:jc w:val="both"/>
            </w:pPr>
            <w:r>
              <w:t xml:space="preserve"> </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lastRenderedPageBreak/>
              <w:t>Usnesení ve věci schválení záměru prodeje pozemku parc. č. 2666 (ostatní komunikace, ostatní plocha) o výměře 297 m</w:t>
            </w:r>
            <w:r>
              <w:rPr>
                <w:vertAlign w:val="superscript"/>
              </w:rPr>
              <w:t>2</w:t>
            </w:r>
            <w:r>
              <w:t xml:space="preserve"> v k. ú. Třebotovice, dle přílohy č. 1, Ing. Petru Tichánkovi, bytem Kubatova 1538/5, 370 04 České Budějovice a paní Kláře Hejtmánkové, bytem Klenov 23, 387 21 Kardašova Řečice, za cenu v místě a čase obvyklou dle znaleckého posudku a náklady spojené s prodejem, </w:t>
            </w:r>
            <w:r>
              <w:rPr>
                <w:b/>
                <w:bCs/>
              </w:rPr>
              <w:t>nebylo přijato.</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1191/2019:</w:t>
            </w:r>
          </w:p>
        </w:tc>
      </w:tr>
      <w:tr w:rsidR="00630BF6" w:rsidRPr="00C30329" w:rsidTr="00630BF6">
        <w:tc>
          <w:tcPr>
            <w:tcW w:w="9855" w:type="dxa"/>
            <w:gridSpan w:val="3"/>
            <w:tcMar>
              <w:right w:w="170" w:type="dxa"/>
            </w:tcMar>
          </w:tcPr>
          <w:p w:rsidR="00630BF6" w:rsidRDefault="00630BF6" w:rsidP="00E23FCA">
            <w:pPr>
              <w:pBdr>
                <w:between w:val="none" w:sz="0" w:space="0" w:color="FF0000"/>
              </w:pBdr>
              <w:tabs>
                <w:tab w:val="left" w:pos="3150"/>
              </w:tabs>
              <w:jc w:val="both"/>
            </w:pPr>
            <w:r>
              <w:t>rada města zrušila usnesení č. 609/2019 ze dne 29. 4. 2019 ve věci záměru budoucího přijetí daru části pozemku parc. č. 1781/6 v k. ú. České Budějovice 4 o výměře cca 10.000 m</w:t>
            </w:r>
            <w:r>
              <w:rPr>
                <w:vertAlign w:val="superscript"/>
              </w:rPr>
              <w:t>2</w:t>
            </w:r>
            <w:r>
              <w:t>, dle přílohy č. 1, od společnosti STAVMAT STAVEBNINY, a. s., se sídlem Pod Můstkem 884/6, 252 19 Rudná, IČO 25121049, a to v celém rozsahu,</w:t>
            </w:r>
          </w:p>
          <w:p w:rsidR="00630BF6" w:rsidRPr="00C30329" w:rsidRDefault="00630BF6" w:rsidP="00E23FCA">
            <w:pPr>
              <w:pBdr>
                <w:between w:val="none" w:sz="0" w:space="0" w:color="FF0000"/>
              </w:pBdr>
              <w:tabs>
                <w:tab w:val="left" w:pos="3150"/>
              </w:tabs>
              <w:jc w:val="both"/>
            </w:pPr>
            <w:r>
              <w:t>schválila záměr přijetí daru části pozemku parc. č. 1781/6 v k. ú. České Budějovice 4 o výměře cca 10.000 m</w:t>
            </w:r>
            <w:r>
              <w:rPr>
                <w:vertAlign w:val="superscript"/>
              </w:rPr>
              <w:t>2</w:t>
            </w:r>
            <w:r>
              <w:t xml:space="preserve">, dle přílohy č. 1, od společnosti STAVMAT STAVEBNINY, a. s., se sídlem Pod Můstkem 884/6, 252 19 Rudná, IČO 25121049,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1192/2019: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výpůjčku obřadní síně a šatnu svateb č. 6 Jihočeské univerzitě v Českých Budějovicích za účelem konání slavnostních promocí studentů trinacionálního studijního programu Ekonomické fakulty Jihočeské univerzity v Českách Budějovicích, a to dne 26. září 2019 v době 9:00 - 12:00 hodin,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1193/2019: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uzavření dohody o narovnání se společností E.ON Distribuce, a. s., se sídlem: F. A. Gerstnera 2151/6, České Budějovice 7, 370 01 České Budějovice, IČO 28085400, týkající se náhrady škody z důvodu nesprávného zapojení měřících transformátorů proudu, a to v jejím předloženém znění,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1194/2019: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znění nové smlouvy o souběžném užívání, uzavřené s ČR - Ministerstvem obrany, která se týká umístění převaděčového modulu varovného informačního systému města na budově kotelny v areálu kasáren Třebotovice,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1195/2019: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poskytnutí neinvestiční dotace - akce pod záštitou primátora - INTERSALON AJV dne 10. 10. 2019 v Českých Budějovicích ve výši 5.000 Kč pro Asociaci Jihočeských výtvarníků, Havlíčkova 1323/6, 370 01 České Budějovice, IČO 14498049,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1196/2019: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poskytnutí neinvestiční dotace - akce pod záštitou rady města - konference (K)rok rodiny 2019 dne 17. 10. 2019 v Českých Budějovicích ve výši 3.000 Kč pro Síť pro rodinu, z. s., Truhlářská 24, 110 00 Praha 1, IČO 26545136,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1197/2019:</w:t>
            </w:r>
          </w:p>
        </w:tc>
      </w:tr>
      <w:tr w:rsidR="00630BF6" w:rsidTr="00630BF6">
        <w:tc>
          <w:tcPr>
            <w:tcW w:w="9855" w:type="dxa"/>
            <w:gridSpan w:val="3"/>
            <w:tcMar>
              <w:right w:w="170" w:type="dxa"/>
            </w:tcMar>
          </w:tcPr>
          <w:p w:rsidR="00630BF6" w:rsidRDefault="00630BF6" w:rsidP="00E23FCA">
            <w:pPr>
              <w:pBdr>
                <w:between w:val="none" w:sz="0" w:space="0" w:color="FF0000"/>
              </w:pBdr>
              <w:tabs>
                <w:tab w:val="left" w:pos="3150"/>
              </w:tabs>
              <w:jc w:val="both"/>
            </w:pPr>
            <w:r>
              <w:t>rada města vzala na vědomí rezignaci Mgr. Viktora Lavičky na funkci předsedy školské komise rady města ke dni 2. 9. 2019,</w:t>
            </w:r>
          </w:p>
          <w:p w:rsidR="00630BF6" w:rsidRPr="00C30329" w:rsidRDefault="00630BF6" w:rsidP="00E23FCA">
            <w:pPr>
              <w:pBdr>
                <w:between w:val="none" w:sz="0" w:space="0" w:color="FF0000"/>
              </w:pBdr>
              <w:tabs>
                <w:tab w:val="left" w:pos="3150"/>
              </w:tabs>
              <w:jc w:val="both"/>
            </w:pPr>
            <w:r>
              <w:t xml:space="preserve">jmenovala </w:t>
            </w:r>
          </w:p>
          <w:tbl>
            <w:tblPr>
              <w:tblW w:w="5000" w:type="pct"/>
              <w:tblCellMar>
                <w:left w:w="0" w:type="dxa"/>
                <w:right w:w="0" w:type="dxa"/>
              </w:tblCellMar>
              <w:tblLook w:val="0000" w:firstRow="0" w:lastRow="0" w:firstColumn="0" w:lastColumn="0" w:noHBand="0" w:noVBand="0"/>
            </w:tblPr>
            <w:tblGrid>
              <w:gridCol w:w="396"/>
              <w:gridCol w:w="9180"/>
            </w:tblGrid>
            <w:tr w:rsidR="00630BF6" w:rsidTr="00E23FCA">
              <w:tc>
                <w:tcPr>
                  <w:tcW w:w="398" w:type="dxa"/>
                  <w:shd w:val="clear" w:color="auto" w:fill="auto"/>
                </w:tcPr>
                <w:p w:rsidR="00630BF6" w:rsidRDefault="00630BF6" w:rsidP="00E23FCA">
                  <w:r>
                    <w:t>1.</w:t>
                  </w:r>
                </w:p>
              </w:tc>
              <w:tc>
                <w:tcPr>
                  <w:tcW w:w="9241" w:type="dxa"/>
                  <w:shd w:val="clear" w:color="auto" w:fill="auto"/>
                  <w:vAlign w:val="center"/>
                </w:tcPr>
                <w:p w:rsidR="00630BF6" w:rsidRDefault="00630BF6" w:rsidP="00E23FCA">
                  <w:r>
                    <w:t>Mgr. Vladimíru Bernasovou předsedkyní školské komise rady města,</w:t>
                  </w:r>
                </w:p>
              </w:tc>
            </w:tr>
            <w:tr w:rsidR="00630BF6" w:rsidTr="00E23FCA">
              <w:tc>
                <w:tcPr>
                  <w:tcW w:w="398" w:type="dxa"/>
                  <w:shd w:val="clear" w:color="auto" w:fill="auto"/>
                </w:tcPr>
                <w:p w:rsidR="00630BF6" w:rsidRDefault="00630BF6" w:rsidP="00E23FCA">
                  <w:r>
                    <w:t>2.</w:t>
                  </w:r>
                </w:p>
              </w:tc>
              <w:tc>
                <w:tcPr>
                  <w:tcW w:w="9241" w:type="dxa"/>
                  <w:shd w:val="clear" w:color="auto" w:fill="auto"/>
                  <w:vAlign w:val="center"/>
                </w:tcPr>
                <w:p w:rsidR="00630BF6" w:rsidRDefault="00630BF6" w:rsidP="00E23FCA">
                  <w:r>
                    <w:t>Mgr. Janu Trávníčkovou členkou školské komise rady města,</w:t>
                  </w:r>
                </w:p>
              </w:tc>
            </w:tr>
          </w:tbl>
          <w:p w:rsidR="00630BF6" w:rsidRDefault="00630BF6" w:rsidP="00E23FCA"/>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1198/2019: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vzala na vědomí návrh programu 7. zasedání Zastupitelstva města České Budějovice konaného dne 16. 9. 2019, v upraveném znění,</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1199/2019: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schválila uzavření dodatku č. 1 ke smlouvě o dílo č. 2018002345 - "Oprava povrchu chodníků v ul. U Stromovky, k. ú. Č. Budějovice 2",  zhotovitel spol. Kulhánek - Mařík, stavební firma, spol. s r. o., se sídlem J. Š. Baara 44, 370 01 Č. Budějovice, spočívajícího v navýšení konečné ceny díla na 2.304.444,06 Kč bez DPH a prodloužení termínu stavby do 2. 8. 2019, </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lastRenderedPageBreak/>
              <w:t>u s n e s e n í m  č. 1200/2019: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rada města vzala na vědomí informaci o nájemních vztazích v objektu na adrese nám. Přemysla Otakara II. čp. 127/38, 370 01 České Budějovice,</w:t>
            </w:r>
          </w:p>
        </w:tc>
      </w:tr>
      <w:tr w:rsidR="00630BF6" w:rsidRPr="007B739D" w:rsidTr="00630BF6">
        <w:trPr>
          <w:trHeight w:val="397"/>
        </w:trPr>
        <w:tc>
          <w:tcPr>
            <w:tcW w:w="9855" w:type="dxa"/>
            <w:gridSpan w:val="3"/>
            <w:tcMar>
              <w:top w:w="0" w:type="dxa"/>
              <w:bottom w:w="0" w:type="dxa"/>
            </w:tcMar>
            <w:vAlign w:val="bottom"/>
          </w:tcPr>
          <w:p w:rsidR="00630BF6" w:rsidRPr="007B739D" w:rsidRDefault="00630BF6" w:rsidP="00E23FCA">
            <w:pPr>
              <w:pBdr>
                <w:between w:val="none" w:sz="0" w:space="0" w:color="FF0000"/>
              </w:pBdr>
              <w:jc w:val="both"/>
              <w:rPr>
                <w:b/>
              </w:rPr>
            </w:pPr>
            <w:r w:rsidRPr="007B739D">
              <w:rPr>
                <w:b/>
              </w:rPr>
              <w:t>u s n e s e n í m  č. 1201/2019:</w:t>
            </w:r>
          </w:p>
        </w:tc>
      </w:tr>
      <w:tr w:rsidR="00630BF6" w:rsidRPr="00C30329" w:rsidTr="00630BF6">
        <w:tc>
          <w:tcPr>
            <w:tcW w:w="9855" w:type="dxa"/>
            <w:gridSpan w:val="3"/>
            <w:tcMar>
              <w:right w:w="170" w:type="dxa"/>
            </w:tcMar>
          </w:tcPr>
          <w:p w:rsidR="00630BF6" w:rsidRPr="00C30329" w:rsidRDefault="00630BF6" w:rsidP="00E23FCA">
            <w:pPr>
              <w:pBdr>
                <w:between w:val="none" w:sz="0" w:space="0" w:color="FF0000"/>
              </w:pBdr>
              <w:tabs>
                <w:tab w:val="left" w:pos="3150"/>
              </w:tabs>
              <w:jc w:val="both"/>
            </w:pPr>
            <w:r>
              <w:t xml:space="preserve">rada města vzala na vědomí informativní zprávu k veřejné zakázce č. 19094 "Dopravní značení - Doprava v klidu - parkovací zóny - etapa 2 - oblast severozápad, České Budějovice". </w:t>
            </w:r>
          </w:p>
        </w:tc>
      </w:tr>
    </w:tbl>
    <w:p w:rsidR="00630BF6" w:rsidRDefault="00630BF6" w:rsidP="00630BF6">
      <w:pPr>
        <w:jc w:val="both"/>
      </w:pPr>
    </w:p>
    <w:p w:rsidR="001D6812" w:rsidRDefault="001D6812" w:rsidP="001D6812">
      <w:pPr>
        <w:jc w:val="both"/>
      </w:pPr>
    </w:p>
    <w:tbl>
      <w:tblPr>
        <w:tblW w:w="5000" w:type="pct"/>
        <w:tblCellMar>
          <w:bottom w:w="28" w:type="dxa"/>
        </w:tblCellMar>
        <w:tblLook w:val="04A0" w:firstRow="1" w:lastRow="0" w:firstColumn="1" w:lastColumn="0" w:noHBand="0" w:noVBand="1"/>
      </w:tblPr>
      <w:tblGrid>
        <w:gridCol w:w="9629"/>
      </w:tblGrid>
      <w:tr w:rsidR="001D6812" w:rsidRPr="007B739D" w:rsidTr="00DF2C89">
        <w:trPr>
          <w:trHeight w:val="340"/>
        </w:trPr>
        <w:tc>
          <w:tcPr>
            <w:tcW w:w="9639"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1D6812" w:rsidRPr="007B739D" w:rsidRDefault="001D6812" w:rsidP="00DF2C89">
            <w:pPr>
              <w:pBdr>
                <w:between w:val="none" w:sz="0" w:space="0" w:color="FF0000"/>
              </w:pBdr>
              <w:jc w:val="both"/>
              <w:rPr>
                <w:b/>
              </w:rPr>
            </w:pPr>
            <w:r w:rsidRPr="007B739D">
              <w:rPr>
                <w:b/>
              </w:rPr>
              <w:t xml:space="preserve">22. SCHŮZE RADY MĚSTA - 9. 9. 2019 </w:t>
            </w:r>
          </w:p>
        </w:tc>
      </w:tr>
      <w:tr w:rsidR="001D6812" w:rsidRPr="007B739D" w:rsidTr="00DF2C89">
        <w:trPr>
          <w:trHeight w:val="397"/>
        </w:trPr>
        <w:tc>
          <w:tcPr>
            <w:tcW w:w="9639" w:type="dxa"/>
            <w:tcMar>
              <w:top w:w="0" w:type="dxa"/>
              <w:bottom w:w="0" w:type="dxa"/>
            </w:tcMar>
            <w:vAlign w:val="bottom"/>
          </w:tcPr>
          <w:p w:rsidR="001D6812" w:rsidRPr="007B739D" w:rsidRDefault="001D6812" w:rsidP="00DF2C89">
            <w:pPr>
              <w:pBdr>
                <w:between w:val="none" w:sz="0" w:space="0" w:color="FF0000"/>
              </w:pBdr>
              <w:jc w:val="both"/>
              <w:rPr>
                <w:b/>
              </w:rPr>
            </w:pPr>
            <w:r w:rsidRPr="007B739D">
              <w:rPr>
                <w:b/>
              </w:rPr>
              <w:t>u s n e s e n í m  č. 1202/2019:</w:t>
            </w:r>
          </w:p>
        </w:tc>
      </w:tr>
      <w:tr w:rsidR="001D6812" w:rsidTr="00DF2C89">
        <w:tc>
          <w:tcPr>
            <w:tcW w:w="9639" w:type="dxa"/>
            <w:tcMar>
              <w:right w:w="170" w:type="dxa"/>
            </w:tcMar>
          </w:tcPr>
          <w:p w:rsidR="001D6812" w:rsidRPr="00C30329" w:rsidRDefault="001D6812" w:rsidP="00DF2C89">
            <w:pPr>
              <w:pBdr>
                <w:between w:val="none" w:sz="0" w:space="0" w:color="FF0000"/>
              </w:pBdr>
              <w:tabs>
                <w:tab w:val="left" w:pos="3150"/>
              </w:tabs>
              <w:jc w:val="both"/>
            </w:pPr>
            <w:r>
              <w:t xml:space="preserve">rada města vzala na vědomí </w:t>
            </w:r>
          </w:p>
          <w:tbl>
            <w:tblPr>
              <w:tblW w:w="5000" w:type="pct"/>
              <w:tblCellMar>
                <w:left w:w="0" w:type="dxa"/>
                <w:right w:w="0" w:type="dxa"/>
              </w:tblCellMar>
              <w:tblLook w:val="0000" w:firstRow="0" w:lastRow="0" w:firstColumn="0" w:lastColumn="0" w:noHBand="0" w:noVBand="0"/>
            </w:tblPr>
            <w:tblGrid>
              <w:gridCol w:w="389"/>
              <w:gridCol w:w="8962"/>
            </w:tblGrid>
            <w:tr w:rsidR="001D6812" w:rsidTr="00DF2C89">
              <w:tc>
                <w:tcPr>
                  <w:tcW w:w="398" w:type="dxa"/>
                  <w:shd w:val="clear" w:color="auto" w:fill="auto"/>
                </w:tcPr>
                <w:p w:rsidR="001D6812" w:rsidRDefault="001D6812" w:rsidP="001D6812">
                  <w:pPr>
                    <w:jc w:val="both"/>
                  </w:pPr>
                  <w:r>
                    <w:t>1.</w:t>
                  </w:r>
                </w:p>
              </w:tc>
              <w:tc>
                <w:tcPr>
                  <w:tcW w:w="9241" w:type="dxa"/>
                  <w:shd w:val="clear" w:color="auto" w:fill="auto"/>
                  <w:vAlign w:val="center"/>
                </w:tcPr>
                <w:p w:rsidR="001D6812" w:rsidRDefault="001D6812" w:rsidP="001D6812">
                  <w:pPr>
                    <w:jc w:val="both"/>
                  </w:pPr>
                  <w:r>
                    <w:t>zánik mandátu členky Zastupitelstva města České Budějovice Mgr. et Mgr. Adély Kučerové ke dni 6. 9. 2019, a to na základě písemné rezignace doručené tohoto dne primátorovi města,</w:t>
                  </w:r>
                </w:p>
              </w:tc>
            </w:tr>
            <w:tr w:rsidR="001D6812" w:rsidTr="00DF2C89">
              <w:tc>
                <w:tcPr>
                  <w:tcW w:w="398" w:type="dxa"/>
                  <w:shd w:val="clear" w:color="auto" w:fill="auto"/>
                </w:tcPr>
                <w:p w:rsidR="001D6812" w:rsidRDefault="001D6812" w:rsidP="001D6812">
                  <w:pPr>
                    <w:jc w:val="both"/>
                  </w:pPr>
                  <w:r>
                    <w:t>2.</w:t>
                  </w:r>
                </w:p>
              </w:tc>
              <w:tc>
                <w:tcPr>
                  <w:tcW w:w="9241" w:type="dxa"/>
                  <w:shd w:val="clear" w:color="auto" w:fill="auto"/>
                  <w:vAlign w:val="center"/>
                </w:tcPr>
                <w:p w:rsidR="001D6812" w:rsidRDefault="001D6812" w:rsidP="001D6812">
                  <w:pPr>
                    <w:jc w:val="both"/>
                  </w:pPr>
                  <w:r>
                    <w:t>zánik mandátu člena Zastupitelstva města České Budějovice Mgr. Jiřího Šestáka, Ph.D., ke dni 9. 9. 2019, a to na základě písemné rezignace doručené tohoto dne primátorovi města,</w:t>
                  </w:r>
                </w:p>
              </w:tc>
            </w:tr>
            <w:tr w:rsidR="001D6812" w:rsidTr="00DF2C89">
              <w:tc>
                <w:tcPr>
                  <w:tcW w:w="398" w:type="dxa"/>
                  <w:shd w:val="clear" w:color="auto" w:fill="auto"/>
                </w:tcPr>
                <w:p w:rsidR="001D6812" w:rsidRDefault="001D6812" w:rsidP="001D6812">
                  <w:pPr>
                    <w:jc w:val="both"/>
                  </w:pPr>
                  <w:r>
                    <w:t>3.</w:t>
                  </w:r>
                </w:p>
              </w:tc>
              <w:tc>
                <w:tcPr>
                  <w:tcW w:w="9241" w:type="dxa"/>
                  <w:shd w:val="clear" w:color="auto" w:fill="auto"/>
                  <w:vAlign w:val="center"/>
                </w:tcPr>
                <w:p w:rsidR="001D6812" w:rsidRDefault="001D6812" w:rsidP="001D6812">
                  <w:pPr>
                    <w:jc w:val="both"/>
                  </w:pPr>
                  <w:r>
                    <w:t>rezignaci Mgr. et Mgr. Adély Kučerové na funkci členky školské komise rady města,  </w:t>
                  </w:r>
                </w:p>
              </w:tc>
            </w:tr>
          </w:tbl>
          <w:p w:rsidR="001D6812" w:rsidRDefault="001D6812" w:rsidP="001D6812">
            <w:pPr>
              <w:jc w:val="both"/>
            </w:pPr>
            <w:r>
              <w:t xml:space="preserve">prohlásila </w:t>
            </w:r>
          </w:p>
          <w:tbl>
            <w:tblPr>
              <w:tblW w:w="5000" w:type="pct"/>
              <w:tblCellMar>
                <w:left w:w="0" w:type="dxa"/>
                <w:right w:w="0" w:type="dxa"/>
              </w:tblCellMar>
              <w:tblLook w:val="0000" w:firstRow="0" w:lastRow="0" w:firstColumn="0" w:lastColumn="0" w:noHBand="0" w:noVBand="0"/>
            </w:tblPr>
            <w:tblGrid>
              <w:gridCol w:w="390"/>
              <w:gridCol w:w="8961"/>
            </w:tblGrid>
            <w:tr w:rsidR="001D6812" w:rsidTr="00DF2C89">
              <w:tc>
                <w:tcPr>
                  <w:tcW w:w="398" w:type="dxa"/>
                  <w:shd w:val="clear" w:color="auto" w:fill="auto"/>
                </w:tcPr>
                <w:p w:rsidR="001D6812" w:rsidRDefault="001D6812" w:rsidP="001D6812">
                  <w:pPr>
                    <w:jc w:val="both"/>
                  </w:pPr>
                  <w:r>
                    <w:t>1.</w:t>
                  </w:r>
                </w:p>
              </w:tc>
              <w:tc>
                <w:tcPr>
                  <w:tcW w:w="9241" w:type="dxa"/>
                  <w:shd w:val="clear" w:color="auto" w:fill="auto"/>
                  <w:vAlign w:val="center"/>
                </w:tcPr>
                <w:p w:rsidR="001D6812" w:rsidRDefault="001D6812" w:rsidP="001D6812">
                  <w:pPr>
                    <w:jc w:val="both"/>
                  </w:pPr>
                  <w:r>
                    <w:t>podle § 56 odst. 1 zákona č. 491/2001 Sb., o volbách do zastupitelstev obcí a o změně některých zákonů, ve znění pozdějších předpisů, že ke dni 7. 9. 2019 vznikl mandát člena Zastupitelstva města České Budějovice Josefu Špakovi, za Českou pirátskou stranu,</w:t>
                  </w:r>
                </w:p>
              </w:tc>
            </w:tr>
            <w:tr w:rsidR="001D6812" w:rsidTr="00DF2C89">
              <w:tc>
                <w:tcPr>
                  <w:tcW w:w="398" w:type="dxa"/>
                  <w:shd w:val="clear" w:color="auto" w:fill="auto"/>
                </w:tcPr>
                <w:p w:rsidR="001D6812" w:rsidRDefault="001D6812" w:rsidP="001D6812">
                  <w:pPr>
                    <w:jc w:val="both"/>
                  </w:pPr>
                  <w:r>
                    <w:t>2.</w:t>
                  </w:r>
                </w:p>
              </w:tc>
              <w:tc>
                <w:tcPr>
                  <w:tcW w:w="9241" w:type="dxa"/>
                  <w:shd w:val="clear" w:color="auto" w:fill="auto"/>
                  <w:vAlign w:val="center"/>
                </w:tcPr>
                <w:p w:rsidR="001D6812" w:rsidRDefault="001D6812" w:rsidP="001D6812">
                  <w:pPr>
                    <w:jc w:val="both"/>
                  </w:pPr>
                  <w:r>
                    <w:t>podle § 56 odst. 1 zákona č. 491/2001 Sb., o volbách do zastupitelstev obcí a o změně některých zákonů, ve znění pozdějších předpisů, že ke dni 10. 9. 2019 vznikl mandát člena Zastupitelstva města České Budějovice Mgr. Martinovi Pražákovi, za hnutí Občané pro Budějovice,</w:t>
                  </w:r>
                </w:p>
              </w:tc>
            </w:tr>
          </w:tbl>
          <w:p w:rsidR="001D6812" w:rsidRDefault="001D6812" w:rsidP="001D6812">
            <w:pPr>
              <w:jc w:val="both"/>
            </w:pPr>
            <w:r>
              <w:t>jmenovala Bc. Kamila Podzimka členem školské komise rady města.</w:t>
            </w:r>
          </w:p>
          <w:p w:rsidR="001D6812" w:rsidRDefault="001D6812" w:rsidP="001D6812">
            <w:pPr>
              <w:jc w:val="both"/>
            </w:pPr>
          </w:p>
        </w:tc>
      </w:tr>
    </w:tbl>
    <w:p w:rsidR="001D6812" w:rsidRPr="0087173D" w:rsidRDefault="001D6812" w:rsidP="001D6812">
      <w:pPr>
        <w:jc w:val="both"/>
      </w:pPr>
    </w:p>
    <w:p w:rsidR="001D6812" w:rsidRPr="0087173D" w:rsidRDefault="001D6812" w:rsidP="001D6812">
      <w:pPr>
        <w:jc w:val="both"/>
      </w:pPr>
      <w:r w:rsidRPr="0087173D">
        <w:t xml:space="preserve">Č. Budějovice </w:t>
      </w:r>
      <w:r>
        <w:t>9</w:t>
      </w:r>
      <w:r w:rsidRPr="0087173D">
        <w:t>. 9. 2019</w:t>
      </w:r>
    </w:p>
    <w:p w:rsidR="001D6812" w:rsidRDefault="001D6812" w:rsidP="001D6812">
      <w:pPr>
        <w:jc w:val="both"/>
      </w:pPr>
      <w:r w:rsidRPr="0087173D">
        <w:t>Zpracoval</w:t>
      </w:r>
      <w:r>
        <w:t>(</w:t>
      </w:r>
      <w:r w:rsidRPr="0087173D">
        <w:t>a</w:t>
      </w:r>
      <w:r>
        <w:t>)</w:t>
      </w:r>
      <w:r w:rsidRPr="0087173D">
        <w:t>: Ivana Jiráková</w:t>
      </w:r>
    </w:p>
    <w:p w:rsidR="00630BF6" w:rsidRPr="0087173D" w:rsidRDefault="00630BF6" w:rsidP="00630BF6">
      <w:pPr>
        <w:jc w:val="both"/>
      </w:pPr>
    </w:p>
    <w:p w:rsidR="003A0544" w:rsidRDefault="003A0544">
      <w:bookmarkStart w:id="0" w:name="_GoBack"/>
      <w:bookmarkEnd w:id="0"/>
    </w:p>
    <w:sectPr w:rsidR="003A0544" w:rsidSect="00F76D1F">
      <w:footerReference w:type="default" r:id="rId7"/>
      <w:pgSz w:w="11907" w:h="16840" w:code="9"/>
      <w:pgMar w:top="851" w:right="1134"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FCA" w:rsidRDefault="00E23FCA">
      <w:r>
        <w:separator/>
      </w:r>
    </w:p>
  </w:endnote>
  <w:endnote w:type="continuationSeparator" w:id="0">
    <w:p w:rsidR="00E23FCA" w:rsidRDefault="00E2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CA" w:rsidRDefault="00E23FCA" w:rsidP="00F76D1F">
    <w:pPr>
      <w:pStyle w:val="Zpat"/>
      <w:jc w:val="center"/>
    </w:pPr>
    <w:r>
      <w:rPr>
        <w:rStyle w:val="slostrnky"/>
      </w:rPr>
      <w:fldChar w:fldCharType="begin"/>
    </w:r>
    <w:r>
      <w:rPr>
        <w:rStyle w:val="slostrnky"/>
      </w:rPr>
      <w:instrText xml:space="preserve"> PAGE </w:instrText>
    </w:r>
    <w:r>
      <w:rPr>
        <w:rStyle w:val="slostrnky"/>
      </w:rPr>
      <w:fldChar w:fldCharType="separate"/>
    </w:r>
    <w:r w:rsidR="001D6812">
      <w:rPr>
        <w:rStyle w:val="slostrnky"/>
        <w:noProof/>
      </w:rPr>
      <w:t>81</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FCA" w:rsidRDefault="00E23FCA">
      <w:r>
        <w:separator/>
      </w:r>
    </w:p>
  </w:footnote>
  <w:footnote w:type="continuationSeparator" w:id="0">
    <w:p w:rsidR="00E23FCA" w:rsidRDefault="00E23F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B59E6"/>
    <w:multiLevelType w:val="hybridMultilevel"/>
    <w:tmpl w:val="8E0CF8CA"/>
    <w:lvl w:ilvl="0" w:tplc="8B861262">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8B528D"/>
    <w:multiLevelType w:val="multilevel"/>
    <w:tmpl w:val="3AEA7BC4"/>
    <w:lvl w:ilvl="0">
      <w:start w:val="1"/>
      <w:numFmt w:val="none"/>
      <w:suff w:val="nothing"/>
      <w:lvlText w:val="%1"/>
      <w:lvlJc w:val="left"/>
      <w:pPr>
        <w:ind w:left="0" w:firstLine="0"/>
      </w:pPr>
      <w:rPr>
        <w:rFonts w:hint="default"/>
      </w:rPr>
    </w:lvl>
    <w:lvl w:ilvl="1">
      <w:start w:val="1"/>
      <w:numFmt w:val="none"/>
      <w:pStyle w:val="Schvuk"/>
      <w:suff w:val="nothing"/>
      <w:lvlText w:val="%2"/>
      <w:lvlJc w:val="left"/>
      <w:pPr>
        <w:ind w:left="0" w:firstLine="0"/>
      </w:pPr>
      <w:rPr>
        <w:rFonts w:hint="default"/>
      </w:rPr>
    </w:lvl>
    <w:lvl w:ilvl="2">
      <w:start w:val="1"/>
      <w:numFmt w:val="none"/>
      <w:pStyle w:val="odstavecsslovnm"/>
      <w:suff w:val="nothing"/>
      <w:lvlText w:val=""/>
      <w:lvlJc w:val="left"/>
      <w:pPr>
        <w:ind w:left="567" w:firstLine="0"/>
      </w:pPr>
      <w:rPr>
        <w:rFonts w:hint="default"/>
      </w:rPr>
    </w:lvl>
    <w:lvl w:ilvl="3">
      <w:start w:val="1"/>
      <w:numFmt w:val="decimal"/>
      <w:lvlRestart w:val="2"/>
      <w:pStyle w:val="slovn21"/>
      <w:suff w:val="space"/>
      <w:lvlText w:val="%4."/>
      <w:lvlJc w:val="left"/>
      <w:pPr>
        <w:ind w:left="851" w:hanging="284"/>
      </w:pPr>
      <w:rPr>
        <w:rFonts w:hint="default"/>
      </w:rPr>
    </w:lvl>
    <w:lvl w:ilvl="4">
      <w:start w:val="1"/>
      <w:numFmt w:val="lowerLetter"/>
      <w:pStyle w:val="slovn3a"/>
      <w:suff w:val="space"/>
      <w:lvlText w:val="%5)"/>
      <w:lvlJc w:val="left"/>
      <w:pPr>
        <w:ind w:left="964" w:hanging="170"/>
      </w:pPr>
      <w:rPr>
        <w:rFonts w:hint="default"/>
      </w:rPr>
    </w:lvl>
    <w:lvl w:ilvl="5">
      <w:start w:val="1"/>
      <w:numFmt w:val="none"/>
      <w:lvlText w:val=""/>
      <w:lvlJc w:val="left"/>
      <w:pPr>
        <w:tabs>
          <w:tab w:val="num" w:pos="5448"/>
        </w:tabs>
        <w:ind w:left="5448" w:hanging="360"/>
      </w:pPr>
      <w:rPr>
        <w:rFonts w:hint="default"/>
      </w:rPr>
    </w:lvl>
    <w:lvl w:ilvl="6">
      <w:start w:val="1"/>
      <w:numFmt w:val="none"/>
      <w:lvlText w:val="%7"/>
      <w:lvlJc w:val="left"/>
      <w:pPr>
        <w:tabs>
          <w:tab w:val="num" w:pos="5808"/>
        </w:tabs>
        <w:ind w:left="5808" w:hanging="360"/>
      </w:pPr>
      <w:rPr>
        <w:rFonts w:hint="default"/>
      </w:rPr>
    </w:lvl>
    <w:lvl w:ilvl="7">
      <w:start w:val="1"/>
      <w:numFmt w:val="none"/>
      <w:lvlText w:val="%8"/>
      <w:lvlJc w:val="left"/>
      <w:pPr>
        <w:tabs>
          <w:tab w:val="num" w:pos="6168"/>
        </w:tabs>
        <w:ind w:left="6168" w:hanging="360"/>
      </w:pPr>
      <w:rPr>
        <w:rFonts w:hint="default"/>
      </w:rPr>
    </w:lvl>
    <w:lvl w:ilvl="8">
      <w:start w:val="1"/>
      <w:numFmt w:val="none"/>
      <w:lvlText w:val="%9"/>
      <w:lvlJc w:val="left"/>
      <w:pPr>
        <w:tabs>
          <w:tab w:val="num" w:pos="6528"/>
        </w:tabs>
        <w:ind w:left="6528" w:hanging="360"/>
      </w:pPr>
      <w:rPr>
        <w:rFonts w:hint="default"/>
      </w:rPr>
    </w:lvl>
  </w:abstractNum>
  <w:abstractNum w:abstractNumId="2" w15:restartNumberingAfterBreak="0">
    <w:nsid w:val="5CCD5FCD"/>
    <w:multiLevelType w:val="multilevel"/>
    <w:tmpl w:val="5010C6F2"/>
    <w:lvl w:ilvl="0">
      <w:start w:val="1"/>
      <w:numFmt w:val="upperRoman"/>
      <w:lvlText w:val="%1."/>
      <w:lvlJc w:val="left"/>
      <w:pPr>
        <w:tabs>
          <w:tab w:val="num" w:pos="567"/>
        </w:tabs>
        <w:ind w:left="567" w:hanging="567"/>
      </w:pPr>
      <w:rPr>
        <w:rFonts w:hint="default"/>
        <w:b/>
        <w:i w:val="0"/>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701"/>
        </w:tabs>
        <w:ind w:left="1701" w:hanging="680"/>
      </w:pPr>
      <w:rPr>
        <w:rFonts w:hint="default"/>
      </w:rPr>
    </w:lvl>
    <w:lvl w:ilvl="3">
      <w:start w:val="1"/>
      <w:numFmt w:val="none"/>
      <w:lvlText w:val=""/>
      <w:lvlJc w:val="left"/>
      <w:pPr>
        <w:tabs>
          <w:tab w:val="num" w:pos="567"/>
        </w:tabs>
        <w:ind w:left="567" w:firstLine="0"/>
      </w:pPr>
      <w:rPr>
        <w:rFonts w:hint="default"/>
      </w:rPr>
    </w:lvl>
    <w:lvl w:ilvl="4">
      <w:numFmt w:val="decimal"/>
      <w:lvlText w:val="%5."/>
      <w:lvlJc w:val="left"/>
      <w:pPr>
        <w:tabs>
          <w:tab w:val="num" w:pos="567"/>
        </w:tabs>
        <w:ind w:left="567" w:hanging="567"/>
      </w:pPr>
      <w:rPr>
        <w:rFonts w:hint="default"/>
      </w:rPr>
    </w:lvl>
    <w:lvl w:ilvl="5">
      <w:start w:val="1"/>
      <w:numFmt w:val="lowerLetter"/>
      <w:lvlText w:val="%6)"/>
      <w:lvlJc w:val="left"/>
      <w:pPr>
        <w:tabs>
          <w:tab w:val="num" w:pos="1134"/>
        </w:tabs>
        <w:ind w:left="1021" w:hanging="454"/>
      </w:pPr>
      <w:rPr>
        <w:rFonts w:hint="default"/>
      </w:rPr>
    </w:lvl>
    <w:lvl w:ilvl="6">
      <w:numFmt w:val="decimal"/>
      <w:lvlText w:val="%7."/>
      <w:lvlJc w:val="left"/>
      <w:pPr>
        <w:tabs>
          <w:tab w:val="num" w:pos="1134"/>
        </w:tabs>
        <w:ind w:left="1021" w:hanging="454"/>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tabs>
          <w:tab w:val="num" w:pos="567"/>
        </w:tabs>
        <w:ind w:left="567" w:firstLine="0"/>
      </w:pPr>
      <w:rPr>
        <w:rFonts w:hint="default"/>
      </w:rPr>
    </w:lvl>
  </w:abstractNum>
  <w:abstractNum w:abstractNumId="3" w15:restartNumberingAfterBreak="0">
    <w:nsid w:val="6E7C65C0"/>
    <w:multiLevelType w:val="hybridMultilevel"/>
    <w:tmpl w:val="1EB4640E"/>
    <w:lvl w:ilvl="0" w:tplc="FFFFFFFF">
      <w:start w:val="1"/>
      <w:numFmt w:val="bullet"/>
      <w:pStyle w:val="Bodyukld"/>
      <w:lvlText w:val=""/>
      <w:lvlJc w:val="left"/>
      <w:pPr>
        <w:tabs>
          <w:tab w:val="num" w:pos="680"/>
        </w:tabs>
        <w:ind w:left="648" w:hanging="3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lvlOverride w:ilvl="0">
      <w:lvl w:ilvl="0">
        <w:start w:val="1"/>
        <w:numFmt w:val="upperRoman"/>
        <w:lvlText w:val="%1."/>
        <w:lvlJc w:val="left"/>
        <w:pPr>
          <w:tabs>
            <w:tab w:val="num" w:pos="567"/>
          </w:tabs>
          <w:ind w:left="567" w:hanging="567"/>
        </w:pPr>
        <w:rPr>
          <w:rFonts w:hint="default"/>
          <w:b/>
          <w:i w:val="0"/>
        </w:rPr>
      </w:lvl>
    </w:lvlOverride>
    <w:lvlOverride w:ilvl="1">
      <w:lvl w:ilvl="1">
        <w:start w:val="1"/>
        <w:numFmt w:val="decimal"/>
        <w:lvlText w:val="%2."/>
        <w:lvlJc w:val="left"/>
        <w:pPr>
          <w:tabs>
            <w:tab w:val="num" w:pos="567"/>
          </w:tabs>
          <w:ind w:left="567" w:hanging="567"/>
        </w:pPr>
        <w:rPr>
          <w:rFonts w:hint="default"/>
        </w:rPr>
      </w:lvl>
    </w:lvlOverride>
    <w:lvlOverride w:ilvl="2">
      <w:lvl w:ilvl="2">
        <w:start w:val="1"/>
        <w:numFmt w:val="lowerLetter"/>
        <w:lvlText w:val="%3)"/>
        <w:lvlJc w:val="left"/>
        <w:pPr>
          <w:tabs>
            <w:tab w:val="num" w:pos="1701"/>
          </w:tabs>
          <w:ind w:left="964" w:hanging="397"/>
        </w:pPr>
        <w:rPr>
          <w:rFonts w:hint="default"/>
        </w:rPr>
      </w:lvl>
    </w:lvlOverride>
    <w:lvlOverride w:ilvl="3">
      <w:lvl w:ilvl="3">
        <w:start w:val="1"/>
        <w:numFmt w:val="none"/>
        <w:lvlText w:val=""/>
        <w:lvlJc w:val="left"/>
        <w:pPr>
          <w:tabs>
            <w:tab w:val="num" w:pos="851"/>
          </w:tabs>
          <w:ind w:left="567" w:firstLine="0"/>
        </w:pPr>
        <w:rPr>
          <w:rFonts w:hint="default"/>
        </w:rPr>
      </w:lvl>
    </w:lvlOverride>
    <w:lvlOverride w:ilvl="4">
      <w:lvl w:ilvl="4">
        <w:numFmt w:val="decimal"/>
        <w:lvlText w:val="%5."/>
        <w:lvlJc w:val="left"/>
        <w:pPr>
          <w:tabs>
            <w:tab w:val="num" w:pos="567"/>
          </w:tabs>
          <w:ind w:left="567" w:hanging="567"/>
        </w:pPr>
        <w:rPr>
          <w:rFonts w:hint="default"/>
        </w:rPr>
      </w:lvl>
    </w:lvlOverride>
    <w:lvlOverride w:ilvl="5">
      <w:lvl w:ilvl="5">
        <w:start w:val="1"/>
        <w:numFmt w:val="lowerLetter"/>
        <w:lvlText w:val="%6)"/>
        <w:lvlJc w:val="left"/>
        <w:pPr>
          <w:tabs>
            <w:tab w:val="num" w:pos="1134"/>
          </w:tabs>
          <w:ind w:left="1021" w:hanging="454"/>
        </w:pPr>
        <w:rPr>
          <w:rFonts w:hint="default"/>
        </w:rPr>
      </w:lvl>
    </w:lvlOverride>
    <w:lvlOverride w:ilvl="6">
      <w:lvl w:ilvl="6">
        <w:numFmt w:val="decimal"/>
        <w:lvlText w:val="%7."/>
        <w:lvlJc w:val="left"/>
        <w:pPr>
          <w:tabs>
            <w:tab w:val="num" w:pos="1134"/>
          </w:tabs>
          <w:ind w:left="1021" w:hanging="454"/>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lvlText w:val=""/>
        <w:lvlJc w:val="left"/>
        <w:pPr>
          <w:tabs>
            <w:tab w:val="num" w:pos="567"/>
          </w:tabs>
          <w:ind w:left="567" w:firstLine="0"/>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14"/>
    <w:rsid w:val="00126014"/>
    <w:rsid w:val="0016632D"/>
    <w:rsid w:val="001D6812"/>
    <w:rsid w:val="003A0544"/>
    <w:rsid w:val="00417417"/>
    <w:rsid w:val="005424C4"/>
    <w:rsid w:val="00624901"/>
    <w:rsid w:val="00630BF6"/>
    <w:rsid w:val="006B74D5"/>
    <w:rsid w:val="008757AD"/>
    <w:rsid w:val="008B4AF5"/>
    <w:rsid w:val="009B2B3B"/>
    <w:rsid w:val="00A11C4F"/>
    <w:rsid w:val="00AB4CF8"/>
    <w:rsid w:val="00C0567D"/>
    <w:rsid w:val="00C774E7"/>
    <w:rsid w:val="00D84A7E"/>
    <w:rsid w:val="00E23FCA"/>
    <w:rsid w:val="00F76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D0E0"/>
  <w15:chartTrackingRefBased/>
  <w15:docId w15:val="{313425F1-538C-44A8-94DC-1F9B5CD3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014"/>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adpis3"/>
    <w:link w:val="Nadpis1Char"/>
    <w:qFormat/>
    <w:rsid w:val="00126014"/>
    <w:pPr>
      <w:keepNext/>
      <w:tabs>
        <w:tab w:val="left" w:pos="320"/>
      </w:tabs>
      <w:spacing w:before="240" w:after="60" w:line="480" w:lineRule="auto"/>
      <w:jc w:val="center"/>
      <w:outlineLvl w:val="0"/>
    </w:pPr>
    <w:rPr>
      <w:rFonts w:ascii="Arial" w:hAnsi="Arial" w:cs="Arial"/>
      <w:b/>
      <w:bCs/>
      <w:smallCaps/>
      <w:spacing w:val="80"/>
      <w:kern w:val="32"/>
      <w:sz w:val="32"/>
      <w:szCs w:val="32"/>
    </w:rPr>
  </w:style>
  <w:style w:type="paragraph" w:styleId="Nadpis3">
    <w:name w:val="heading 3"/>
    <w:basedOn w:val="Normln"/>
    <w:next w:val="Normln"/>
    <w:link w:val="Nadpis3Char"/>
    <w:autoRedefine/>
    <w:qFormat/>
    <w:rsid w:val="00126014"/>
    <w:pPr>
      <w:keepNext/>
      <w:spacing w:before="240" w:after="60"/>
      <w:outlineLvl w:val="2"/>
    </w:pPr>
    <w:rPr>
      <w:rFonts w:ascii="Arial" w:hAnsi="Arial" w:cs="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6014"/>
    <w:rPr>
      <w:rFonts w:ascii="Arial" w:eastAsia="Times New Roman" w:hAnsi="Arial" w:cs="Arial"/>
      <w:b/>
      <w:bCs/>
      <w:smallCaps/>
      <w:spacing w:val="80"/>
      <w:kern w:val="32"/>
      <w:sz w:val="32"/>
      <w:szCs w:val="32"/>
      <w:lang w:eastAsia="cs-CZ"/>
    </w:rPr>
  </w:style>
  <w:style w:type="character" w:customStyle="1" w:styleId="Nadpis3Char">
    <w:name w:val="Nadpis 3 Char"/>
    <w:basedOn w:val="Standardnpsmoodstavce"/>
    <w:link w:val="Nadpis3"/>
    <w:rsid w:val="00126014"/>
    <w:rPr>
      <w:rFonts w:ascii="Arial" w:eastAsia="Times New Roman" w:hAnsi="Arial" w:cs="Arial"/>
      <w:b/>
      <w:bCs/>
      <w:szCs w:val="26"/>
      <w:lang w:eastAsia="cs-CZ"/>
    </w:rPr>
  </w:style>
  <w:style w:type="paragraph" w:customStyle="1" w:styleId="Schvuk">
    <w:name w:val="Schv_uk_"/>
    <w:basedOn w:val="Normln"/>
    <w:next w:val="Normln"/>
    <w:link w:val="SchvukChar"/>
    <w:autoRedefine/>
    <w:rsid w:val="00126014"/>
    <w:pPr>
      <w:numPr>
        <w:ilvl w:val="1"/>
        <w:numId w:val="1"/>
      </w:numPr>
      <w:tabs>
        <w:tab w:val="left" w:pos="567"/>
      </w:tabs>
      <w:spacing w:before="120"/>
    </w:pPr>
    <w:rPr>
      <w:b/>
      <w:spacing w:val="80"/>
    </w:rPr>
  </w:style>
  <w:style w:type="character" w:customStyle="1" w:styleId="SchvukChar">
    <w:name w:val="Schv_uk_ Char"/>
    <w:basedOn w:val="Standardnpsmoodstavce"/>
    <w:link w:val="Schvuk"/>
    <w:locked/>
    <w:rsid w:val="00126014"/>
    <w:rPr>
      <w:rFonts w:ascii="Times New Roman" w:eastAsia="Times New Roman" w:hAnsi="Times New Roman" w:cs="Times New Roman"/>
      <w:b/>
      <w:spacing w:val="80"/>
      <w:sz w:val="24"/>
      <w:szCs w:val="20"/>
      <w:lang w:eastAsia="cs-CZ"/>
    </w:rPr>
  </w:style>
  <w:style w:type="paragraph" w:customStyle="1" w:styleId="odstavecsslovnm">
    <w:name w:val="odstavec s číslováním"/>
    <w:basedOn w:val="Normln"/>
    <w:link w:val="odstavecsslovnmChar"/>
    <w:autoRedefine/>
    <w:rsid w:val="00126014"/>
    <w:pPr>
      <w:numPr>
        <w:ilvl w:val="2"/>
        <w:numId w:val="1"/>
      </w:numPr>
      <w:tabs>
        <w:tab w:val="left" w:pos="540"/>
        <w:tab w:val="left" w:pos="720"/>
        <w:tab w:val="left" w:pos="1080"/>
      </w:tabs>
    </w:pPr>
  </w:style>
  <w:style w:type="character" w:customStyle="1" w:styleId="odstavecsslovnmChar">
    <w:name w:val="odstavec s číslováním Char"/>
    <w:basedOn w:val="Standardnpsmoodstavce"/>
    <w:link w:val="odstavecsslovnm"/>
    <w:locked/>
    <w:rsid w:val="00126014"/>
    <w:rPr>
      <w:rFonts w:ascii="Times New Roman" w:eastAsia="Times New Roman" w:hAnsi="Times New Roman" w:cs="Times New Roman"/>
      <w:sz w:val="24"/>
      <w:szCs w:val="20"/>
      <w:lang w:eastAsia="cs-CZ"/>
    </w:rPr>
  </w:style>
  <w:style w:type="paragraph" w:customStyle="1" w:styleId="Kbodu-text">
    <w:name w:val="K bodu-text"/>
    <w:basedOn w:val="Normln"/>
    <w:next w:val="Normln"/>
    <w:autoRedefine/>
    <w:rsid w:val="00126014"/>
    <w:pPr>
      <w:tabs>
        <w:tab w:val="left" w:pos="1620"/>
      </w:tabs>
      <w:suppressAutoHyphens/>
      <w:spacing w:before="240"/>
      <w:ind w:left="902" w:hanging="902"/>
    </w:pPr>
    <w:rPr>
      <w:b/>
    </w:rPr>
  </w:style>
  <w:style w:type="paragraph" w:customStyle="1" w:styleId="slovn21">
    <w:name w:val="číslování2(1.)"/>
    <w:basedOn w:val="Normln"/>
    <w:link w:val="slovn21Char"/>
    <w:autoRedefine/>
    <w:rsid w:val="00126014"/>
    <w:pPr>
      <w:numPr>
        <w:ilvl w:val="3"/>
        <w:numId w:val="1"/>
      </w:numPr>
      <w:tabs>
        <w:tab w:val="left" w:pos="720"/>
      </w:tabs>
    </w:pPr>
  </w:style>
  <w:style w:type="character" w:customStyle="1" w:styleId="slovn21Char">
    <w:name w:val="číslování2(1.) Char"/>
    <w:basedOn w:val="Standardnpsmoodstavce"/>
    <w:link w:val="slovn21"/>
    <w:locked/>
    <w:rsid w:val="00126014"/>
    <w:rPr>
      <w:rFonts w:ascii="Times New Roman" w:eastAsia="Times New Roman" w:hAnsi="Times New Roman" w:cs="Times New Roman"/>
      <w:sz w:val="24"/>
      <w:szCs w:val="20"/>
      <w:lang w:eastAsia="cs-CZ"/>
    </w:rPr>
  </w:style>
  <w:style w:type="paragraph" w:customStyle="1" w:styleId="slovn3a">
    <w:name w:val="číslování3(a))"/>
    <w:basedOn w:val="slovn21"/>
    <w:autoRedefine/>
    <w:rsid w:val="00126014"/>
    <w:pPr>
      <w:numPr>
        <w:ilvl w:val="4"/>
      </w:numPr>
    </w:pPr>
  </w:style>
  <w:style w:type="paragraph" w:styleId="Zpat">
    <w:name w:val="footer"/>
    <w:basedOn w:val="Normln"/>
    <w:link w:val="ZpatChar"/>
    <w:rsid w:val="00126014"/>
    <w:pPr>
      <w:tabs>
        <w:tab w:val="center" w:pos="4536"/>
        <w:tab w:val="right" w:pos="9072"/>
      </w:tabs>
    </w:pPr>
  </w:style>
  <w:style w:type="character" w:customStyle="1" w:styleId="ZpatChar">
    <w:name w:val="Zápatí Char"/>
    <w:basedOn w:val="Standardnpsmoodstavce"/>
    <w:link w:val="Zpat"/>
    <w:rsid w:val="00126014"/>
    <w:rPr>
      <w:rFonts w:ascii="Times New Roman" w:eastAsia="Times New Roman" w:hAnsi="Times New Roman" w:cs="Times New Roman"/>
      <w:sz w:val="24"/>
      <w:szCs w:val="20"/>
      <w:lang w:eastAsia="cs-CZ"/>
    </w:rPr>
  </w:style>
  <w:style w:type="character" w:styleId="slostrnky">
    <w:name w:val="page number"/>
    <w:basedOn w:val="Standardnpsmoodstavce"/>
    <w:rsid w:val="00126014"/>
  </w:style>
  <w:style w:type="paragraph" w:styleId="Zhlav">
    <w:name w:val="header"/>
    <w:basedOn w:val="Normln"/>
    <w:link w:val="ZhlavChar"/>
    <w:rsid w:val="00126014"/>
    <w:pPr>
      <w:tabs>
        <w:tab w:val="center" w:pos="4536"/>
        <w:tab w:val="right" w:pos="9072"/>
      </w:tabs>
    </w:pPr>
  </w:style>
  <w:style w:type="character" w:customStyle="1" w:styleId="ZhlavChar">
    <w:name w:val="Záhlaví Char"/>
    <w:basedOn w:val="Standardnpsmoodstavce"/>
    <w:link w:val="Zhlav"/>
    <w:rsid w:val="00126014"/>
    <w:rPr>
      <w:rFonts w:ascii="Times New Roman" w:eastAsia="Times New Roman" w:hAnsi="Times New Roman" w:cs="Times New Roman"/>
      <w:sz w:val="24"/>
      <w:szCs w:val="20"/>
      <w:lang w:eastAsia="cs-CZ"/>
    </w:rPr>
  </w:style>
  <w:style w:type="paragraph" w:customStyle="1" w:styleId="Bnodstavec">
    <w:name w:val="Běžný odstavec"/>
    <w:basedOn w:val="Normln"/>
    <w:autoRedefine/>
    <w:rsid w:val="00126014"/>
    <w:pPr>
      <w:tabs>
        <w:tab w:val="left" w:pos="1440"/>
        <w:tab w:val="left" w:pos="6300"/>
      </w:tabs>
      <w:spacing w:before="120" w:after="120"/>
    </w:pPr>
  </w:style>
  <w:style w:type="paragraph" w:customStyle="1" w:styleId="Bodyukld">
    <w:name w:val="Body ukládá"/>
    <w:basedOn w:val="Normln"/>
    <w:rsid w:val="00126014"/>
    <w:pPr>
      <w:numPr>
        <w:numId w:val="2"/>
      </w:numPr>
    </w:pPr>
  </w:style>
  <w:style w:type="paragraph" w:customStyle="1" w:styleId="Kbodu">
    <w:name w:val="K bodu"/>
    <w:basedOn w:val="Normln"/>
    <w:autoRedefine/>
    <w:rsid w:val="00126014"/>
    <w:pPr>
      <w:tabs>
        <w:tab w:val="left" w:pos="1620"/>
      </w:tabs>
      <w:ind w:left="907"/>
    </w:pPr>
    <w:rPr>
      <w:b/>
    </w:rPr>
  </w:style>
  <w:style w:type="paragraph" w:styleId="Obsah1">
    <w:name w:val="toc 1"/>
    <w:basedOn w:val="Normln"/>
    <w:next w:val="Normln"/>
    <w:semiHidden/>
    <w:rsid w:val="00126014"/>
    <w:pPr>
      <w:ind w:left="900" w:hanging="900"/>
    </w:pPr>
    <w:rPr>
      <w:b/>
    </w:rPr>
  </w:style>
  <w:style w:type="paragraph" w:styleId="Textkomente">
    <w:name w:val="annotation text"/>
    <w:basedOn w:val="Normln"/>
    <w:link w:val="TextkomenteChar"/>
    <w:semiHidden/>
    <w:rsid w:val="00126014"/>
    <w:rPr>
      <w:sz w:val="20"/>
    </w:rPr>
  </w:style>
  <w:style w:type="character" w:customStyle="1" w:styleId="TextkomenteChar">
    <w:name w:val="Text komentáře Char"/>
    <w:basedOn w:val="Standardnpsmoodstavce"/>
    <w:link w:val="Textkomente"/>
    <w:semiHidden/>
    <w:rsid w:val="00126014"/>
    <w:rPr>
      <w:rFonts w:ascii="Times New Roman" w:eastAsia="Times New Roman" w:hAnsi="Times New Roman" w:cs="Times New Roman"/>
      <w:sz w:val="20"/>
      <w:szCs w:val="20"/>
      <w:lang w:eastAsia="cs-CZ"/>
    </w:rPr>
  </w:style>
  <w:style w:type="paragraph" w:customStyle="1" w:styleId="StylPed12b">
    <w:name w:val="Styl Před:  12 b."/>
    <w:basedOn w:val="Normln"/>
    <w:rsid w:val="00126014"/>
    <w:pPr>
      <w:spacing w:before="240"/>
    </w:pPr>
  </w:style>
  <w:style w:type="paragraph" w:customStyle="1" w:styleId="StylPed6bZa6b">
    <w:name w:val="Styl Před:  6 b. Za:  6 b."/>
    <w:basedOn w:val="Normln"/>
    <w:rsid w:val="00126014"/>
    <w:pPr>
      <w:spacing w:before="120" w:after="120"/>
    </w:pPr>
  </w:style>
  <w:style w:type="paragraph" w:styleId="Zkladntext2">
    <w:name w:val="Body Text 2"/>
    <w:basedOn w:val="Normln"/>
    <w:link w:val="Zkladntext2Char"/>
    <w:rsid w:val="00126014"/>
    <w:pPr>
      <w:jc w:val="both"/>
    </w:pPr>
    <w:rPr>
      <w:iCs/>
      <w:szCs w:val="24"/>
    </w:rPr>
  </w:style>
  <w:style w:type="character" w:customStyle="1" w:styleId="Zkladntext2Char">
    <w:name w:val="Základní text 2 Char"/>
    <w:basedOn w:val="Standardnpsmoodstavce"/>
    <w:link w:val="Zkladntext2"/>
    <w:rsid w:val="00126014"/>
    <w:rPr>
      <w:rFonts w:ascii="Times New Roman" w:eastAsia="Times New Roman" w:hAnsi="Times New Roman" w:cs="Times New Roman"/>
      <w:iCs/>
      <w:sz w:val="24"/>
      <w:szCs w:val="24"/>
      <w:lang w:eastAsia="cs-CZ"/>
    </w:rPr>
  </w:style>
  <w:style w:type="paragraph" w:customStyle="1" w:styleId="StylIO-komise">
    <w:name w:val="Styl_IO-komise"/>
    <w:basedOn w:val="Normln"/>
    <w:link w:val="StylIO-komiseChar"/>
    <w:rsid w:val="00126014"/>
    <w:pPr>
      <w:tabs>
        <w:tab w:val="left" w:pos="5040"/>
        <w:tab w:val="left" w:pos="6300"/>
      </w:tabs>
      <w:ind w:left="567"/>
    </w:pPr>
  </w:style>
  <w:style w:type="character" w:customStyle="1" w:styleId="StylIO-komiseChar">
    <w:name w:val="Styl_IO-komise Char"/>
    <w:basedOn w:val="Standardnpsmoodstavce"/>
    <w:link w:val="StylIO-komise"/>
    <w:locked/>
    <w:rsid w:val="00126014"/>
    <w:rPr>
      <w:rFonts w:ascii="Times New Roman" w:eastAsia="Times New Roman" w:hAnsi="Times New Roman" w:cs="Times New Roman"/>
      <w:sz w:val="24"/>
      <w:szCs w:val="20"/>
      <w:lang w:eastAsia="cs-CZ"/>
    </w:rPr>
  </w:style>
  <w:style w:type="paragraph" w:customStyle="1" w:styleId="StylIO-vsledek">
    <w:name w:val="Styl_IO-výsledek"/>
    <w:basedOn w:val="StylIO-komise"/>
    <w:rsid w:val="00126014"/>
    <w:pPr>
      <w:tabs>
        <w:tab w:val="clear" w:pos="5040"/>
        <w:tab w:val="clear" w:pos="6300"/>
        <w:tab w:val="left" w:pos="3402"/>
      </w:tabs>
    </w:pPr>
  </w:style>
  <w:style w:type="paragraph" w:styleId="Zptenadresanaoblku">
    <w:name w:val="envelope return"/>
    <w:basedOn w:val="Normln"/>
    <w:rsid w:val="00126014"/>
    <w:rPr>
      <w:sz w:val="20"/>
    </w:rPr>
  </w:style>
  <w:style w:type="paragraph" w:styleId="Zkladntextodsazen">
    <w:name w:val="Body Text Indent"/>
    <w:basedOn w:val="Normln"/>
    <w:link w:val="ZkladntextodsazenChar"/>
    <w:rsid w:val="00126014"/>
    <w:pPr>
      <w:spacing w:after="120"/>
      <w:ind w:left="283"/>
    </w:pPr>
    <w:rPr>
      <w:szCs w:val="24"/>
    </w:rPr>
  </w:style>
  <w:style w:type="character" w:customStyle="1" w:styleId="ZkladntextodsazenChar">
    <w:name w:val="Základní text odsazený Char"/>
    <w:basedOn w:val="Standardnpsmoodstavce"/>
    <w:link w:val="Zkladntextodsazen"/>
    <w:rsid w:val="00126014"/>
    <w:rPr>
      <w:rFonts w:ascii="Times New Roman" w:eastAsia="Times New Roman" w:hAnsi="Times New Roman" w:cs="Times New Roman"/>
      <w:sz w:val="24"/>
      <w:szCs w:val="24"/>
      <w:lang w:eastAsia="cs-CZ"/>
    </w:rPr>
  </w:style>
  <w:style w:type="character" w:styleId="Zdraznn">
    <w:name w:val="Emphasis"/>
    <w:basedOn w:val="Standardnpsmoodstavce"/>
    <w:qFormat/>
    <w:rsid w:val="00126014"/>
    <w:rPr>
      <w:i/>
      <w:iCs/>
    </w:rPr>
  </w:style>
  <w:style w:type="paragraph" w:styleId="Textbubliny">
    <w:name w:val="Balloon Text"/>
    <w:basedOn w:val="Normln"/>
    <w:link w:val="TextbublinyChar"/>
    <w:semiHidden/>
    <w:rsid w:val="00126014"/>
    <w:rPr>
      <w:rFonts w:ascii="Tahoma" w:hAnsi="Tahoma" w:cs="Tahoma"/>
      <w:sz w:val="16"/>
      <w:szCs w:val="16"/>
    </w:rPr>
  </w:style>
  <w:style w:type="character" w:customStyle="1" w:styleId="TextbublinyChar">
    <w:name w:val="Text bubliny Char"/>
    <w:basedOn w:val="Standardnpsmoodstavce"/>
    <w:link w:val="Textbubliny"/>
    <w:semiHidden/>
    <w:rsid w:val="00126014"/>
    <w:rPr>
      <w:rFonts w:ascii="Tahoma" w:eastAsia="Times New Roman" w:hAnsi="Tahoma" w:cs="Tahoma"/>
      <w:sz w:val="16"/>
      <w:szCs w:val="16"/>
      <w:lang w:eastAsia="cs-CZ"/>
    </w:rPr>
  </w:style>
  <w:style w:type="paragraph" w:styleId="Rozloendokumentu">
    <w:name w:val="Document Map"/>
    <w:basedOn w:val="Normln"/>
    <w:link w:val="RozloendokumentuChar"/>
    <w:rsid w:val="00126014"/>
    <w:rPr>
      <w:rFonts w:ascii="Tahoma" w:hAnsi="Tahoma" w:cs="Tahoma"/>
      <w:sz w:val="16"/>
      <w:szCs w:val="16"/>
    </w:rPr>
  </w:style>
  <w:style w:type="character" w:customStyle="1" w:styleId="RozloendokumentuChar">
    <w:name w:val="Rozložení dokumentu Char"/>
    <w:basedOn w:val="Standardnpsmoodstavce"/>
    <w:link w:val="Rozloendokumentu"/>
    <w:rsid w:val="0012601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81</Pages>
  <Words>42202</Words>
  <Characters>248998</Characters>
  <Application>Microsoft Office Word</Application>
  <DocSecurity>0</DocSecurity>
  <Lines>2074</Lines>
  <Paragraphs>581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Jiráková Ivana</dc:creator>
  <cp:keywords/>
  <dc:description/>
  <cp:lastModifiedBy>Jiráková Ivana</cp:lastModifiedBy>
  <cp:revision>8</cp:revision>
  <dcterms:created xsi:type="dcterms:W3CDTF">2019-07-23T07:51:00Z</dcterms:created>
  <dcterms:modified xsi:type="dcterms:W3CDTF">2019-09-10T06:18:00Z</dcterms:modified>
</cp:coreProperties>
</file>