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863" w:rsidRDefault="00787ABD">
      <w:bookmarkStart w:id="0" w:name="_GoBack"/>
      <w:r>
        <w:rPr>
          <w:noProof/>
          <w:lang w:eastAsia="cs-CZ"/>
        </w:rPr>
        <w:drawing>
          <wp:inline distT="0" distB="0" distL="0" distR="0">
            <wp:extent cx="9433560" cy="3324603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3560" cy="3324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07863" w:rsidSect="00787ABD">
      <w:pgSz w:w="16838" w:h="11906" w:orient="landscape"/>
      <w:pgMar w:top="1418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ABD"/>
    <w:rsid w:val="00465CC7"/>
    <w:rsid w:val="00707863"/>
    <w:rsid w:val="00787ABD"/>
    <w:rsid w:val="00C5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7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7A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7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7A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Sejková Irena</dc:creator>
  <cp:lastModifiedBy>Sejková Irena</cp:lastModifiedBy>
  <cp:revision>2</cp:revision>
  <cp:lastPrinted>2014-10-22T10:50:00Z</cp:lastPrinted>
  <dcterms:created xsi:type="dcterms:W3CDTF">2014-10-22T10:49:00Z</dcterms:created>
  <dcterms:modified xsi:type="dcterms:W3CDTF">2014-12-02T08:53:00Z</dcterms:modified>
</cp:coreProperties>
</file>