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A01" w14:textId="293F50F0" w:rsidR="002F262B" w:rsidRDefault="00D05ED1" w:rsidP="009B4E0E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5E1C" wp14:editId="3FD4AC10">
                <wp:simplePos x="0" y="0"/>
                <wp:positionH relativeFrom="column">
                  <wp:posOffset>2640661</wp:posOffset>
                </wp:positionH>
                <wp:positionV relativeFrom="paragraph">
                  <wp:posOffset>3881755</wp:posOffset>
                </wp:positionV>
                <wp:extent cx="3438525" cy="1278890"/>
                <wp:effectExtent l="19050" t="19050" r="66675" b="16510"/>
                <wp:wrapNone/>
                <wp:docPr id="3" name="Vol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78890"/>
                        </a:xfrm>
                        <a:custGeom>
                          <a:avLst/>
                          <a:gdLst>
                            <a:gd name="connsiteX0" fmla="*/ 0 w 3438817"/>
                            <a:gd name="connsiteY0" fmla="*/ 1279038 h 1279038"/>
                            <a:gd name="connsiteX1" fmla="*/ 2530027 w 3438817"/>
                            <a:gd name="connsiteY1" fmla="*/ 201953 h 1279038"/>
                            <a:gd name="connsiteX2" fmla="*/ 3438817 w 3438817"/>
                            <a:gd name="connsiteY2" fmla="*/ 0 h 1279038"/>
                            <a:gd name="connsiteX3" fmla="*/ 3388329 w 3438817"/>
                            <a:gd name="connsiteY3" fmla="*/ 0 h 1279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8817" h="1279038">
                              <a:moveTo>
                                <a:pt x="0" y="1279038"/>
                              </a:moveTo>
                              <a:lnTo>
                                <a:pt x="2530027" y="201953"/>
                              </a:lnTo>
                              <a:lnTo>
                                <a:pt x="3438817" y="0"/>
                              </a:lnTo>
                              <a:lnTo>
                                <a:pt x="338832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26B5" id="Volný tvar: obrazec 3" o:spid="_x0000_s1026" style="position:absolute;margin-left:207.95pt;margin-top:305.65pt;width:270.75pt;height:10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817,127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" path="m,1279038l2530027,201953,3438817,r-50488,e" filled="f" strokecolor="yellow" strokeweight="3pt">
                <v:stroke joinstyle="miter"/>
                <v:path arrowok="t" o:connecttype="custom" o:connectlocs="0,1278890;2529812,201930;3438525,0;33880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D77E4" wp14:editId="00B6C138">
                <wp:simplePos x="0" y="0"/>
                <wp:positionH relativeFrom="column">
                  <wp:posOffset>6009888</wp:posOffset>
                </wp:positionH>
                <wp:positionV relativeFrom="paragraph">
                  <wp:posOffset>4442543</wp:posOffset>
                </wp:positionV>
                <wp:extent cx="2759103" cy="681300"/>
                <wp:effectExtent l="0" t="0" r="2222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6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134CD" w14:textId="115EBD42" w:rsidR="00D05ED1" w:rsidRDefault="00D05ED1">
                            <w:r>
                              <w:t xml:space="preserve">Část pozemku </w:t>
                            </w:r>
                            <w:proofErr w:type="spellStart"/>
                            <w:r>
                              <w:t>parc</w:t>
                            </w:r>
                            <w:proofErr w:type="spellEnd"/>
                            <w:r>
                              <w:t>. č. 60/1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Haklovy Dvory zabíhá do oploceného dvora a částí do garáže</w:t>
                            </w:r>
                          </w:p>
                          <w:p w14:paraId="7B1A7FDA" w14:textId="42A7D4FE" w:rsidR="00D05ED1" w:rsidRDefault="00D05ED1"/>
                          <w:p w14:paraId="3BA2E56C" w14:textId="77777777" w:rsidR="00D05ED1" w:rsidRDefault="00D05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77E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473.2pt;margin-top:349.8pt;width:217.25pt;height:5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" fillcolor="white [3201]" strokeweight=".5pt">
                <v:textbox>
                  <w:txbxContent>
                    <w:p w14:paraId="3D3134CD" w14:textId="115EBD42" w:rsidR="00D05ED1" w:rsidRDefault="00D05ED1">
                      <w:r>
                        <w:t xml:space="preserve">Část pozemku </w:t>
                      </w:r>
                      <w:proofErr w:type="spellStart"/>
                      <w:r>
                        <w:t>parc</w:t>
                      </w:r>
                      <w:proofErr w:type="spellEnd"/>
                      <w:r>
                        <w:t>. č. 60/1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Haklovy Dvory zabíhá do oploceného dvora a částí do garáže</w:t>
                      </w:r>
                    </w:p>
                    <w:p w14:paraId="7B1A7FDA" w14:textId="42A7D4FE" w:rsidR="00D05ED1" w:rsidRDefault="00D05ED1"/>
                    <w:p w14:paraId="3BA2E56C" w14:textId="77777777" w:rsidR="00D05ED1" w:rsidRDefault="00D05E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8369D" wp14:editId="7D10D901">
                <wp:simplePos x="0" y="0"/>
                <wp:positionH relativeFrom="column">
                  <wp:posOffset>2191214</wp:posOffset>
                </wp:positionH>
                <wp:positionV relativeFrom="paragraph">
                  <wp:posOffset>3864146</wp:posOffset>
                </wp:positionV>
                <wp:extent cx="3876382" cy="1262209"/>
                <wp:effectExtent l="38100" t="0" r="10160" b="14605"/>
                <wp:wrapNone/>
                <wp:docPr id="5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382" cy="1262209"/>
                        </a:xfrm>
                        <a:custGeom>
                          <a:avLst/>
                          <a:gdLst>
                            <a:gd name="connsiteX0" fmla="*/ 454395 w 3876382"/>
                            <a:gd name="connsiteY0" fmla="*/ 1262209 h 1262209"/>
                            <a:gd name="connsiteX1" fmla="*/ 0 w 3876382"/>
                            <a:gd name="connsiteY1" fmla="*/ 1172452 h 1262209"/>
                            <a:gd name="connsiteX2" fmla="*/ 1239769 w 3876382"/>
                            <a:gd name="connsiteY2" fmla="*/ 706837 h 1262209"/>
                            <a:gd name="connsiteX3" fmla="*/ 3012471 w 3876382"/>
                            <a:gd name="connsiteY3" fmla="*/ 84148 h 1262209"/>
                            <a:gd name="connsiteX4" fmla="*/ 3876382 w 3876382"/>
                            <a:gd name="connsiteY4" fmla="*/ 0 h 1262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76382" h="1262209">
                              <a:moveTo>
                                <a:pt x="454395" y="1262209"/>
                              </a:moveTo>
                              <a:lnTo>
                                <a:pt x="0" y="1172452"/>
                              </a:lnTo>
                              <a:lnTo>
                                <a:pt x="1239769" y="706837"/>
                              </a:lnTo>
                              <a:lnTo>
                                <a:pt x="3012471" y="84148"/>
                              </a:lnTo>
                              <a:lnTo>
                                <a:pt x="3876382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D464" id="Volný tvar: obrazec 5" o:spid="_x0000_s1026" style="position:absolute;margin-left:172.55pt;margin-top:304.25pt;width:305.25pt;height:9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382,126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" path="m454395,1262209l,1172452,1239769,706837,3012471,84148,3876382,e" filled="f" strokecolor="yellow" strokeweight="1pt">
                <v:stroke dashstyle="longDash" joinstyle="miter"/>
                <v:path arrowok="t" o:connecttype="custom" o:connectlocs="454395,1262209;0,1172452;1239769,706837;3012471,84148;3876382,0" o:connectangles="0,0,0,0,0"/>
              </v:shape>
            </w:pict>
          </mc:Fallback>
        </mc:AlternateContent>
      </w:r>
      <w:r w:rsidR="003A56AC">
        <w:rPr>
          <w:noProof/>
        </w:rPr>
        <w:drawing>
          <wp:inline distT="0" distB="0" distL="0" distR="0" wp14:anchorId="47FC6BB7" wp14:editId="6D935823">
            <wp:extent cx="9239416" cy="6933381"/>
            <wp:effectExtent l="0" t="0" r="0" b="1270"/>
            <wp:docPr id="1" name="Obrázek 1" descr="Obsah obrázku text, země, obloh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země, obloh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64" cy="69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62B" w:rsidSect="009B4E0E">
      <w:pgSz w:w="16838" w:h="11906" w:orient="landscape"/>
      <w:pgMar w:top="56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18"/>
    <w:rsid w:val="002F262B"/>
    <w:rsid w:val="00395FA1"/>
    <w:rsid w:val="003A56AC"/>
    <w:rsid w:val="00875018"/>
    <w:rsid w:val="009B4E0E"/>
    <w:rsid w:val="00D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7BF"/>
  <w15:chartTrackingRefBased/>
  <w15:docId w15:val="{B310D6EE-1589-4250-A454-F8114DC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Lucie</dc:creator>
  <cp:keywords/>
  <dc:description/>
  <cp:lastModifiedBy>Bártová Lucie</cp:lastModifiedBy>
  <cp:revision>3</cp:revision>
  <cp:lastPrinted>2022-08-31T14:12:00Z</cp:lastPrinted>
  <dcterms:created xsi:type="dcterms:W3CDTF">2022-08-31T13:38:00Z</dcterms:created>
  <dcterms:modified xsi:type="dcterms:W3CDTF">2022-08-31T14:12:00Z</dcterms:modified>
</cp:coreProperties>
</file>