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823B9" w:rsidRPr="00BA4FFE" w:rsidRDefault="005823B9" w:rsidP="00E6474C">
      <w:pPr>
        <w:pStyle w:val="Nzev"/>
        <w:tabs>
          <w:tab w:val="left" w:pos="2552"/>
        </w:tabs>
      </w:pPr>
      <w:r w:rsidRPr="00BA4FFE">
        <w:t>D</w:t>
      </w:r>
      <w:r w:rsidR="006E33B5">
        <w:t xml:space="preserve"> </w:t>
      </w:r>
      <w:r w:rsidRPr="00BA4FFE">
        <w:t>ů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o</w:t>
      </w:r>
      <w:r w:rsidR="006E33B5">
        <w:t xml:space="preserve"> </w:t>
      </w:r>
      <w:r w:rsidRPr="00BA4FFE">
        <w:t>d</w:t>
      </w:r>
      <w:r w:rsidR="006E33B5">
        <w:t xml:space="preserve"> </w:t>
      </w:r>
      <w:r w:rsidRPr="00BA4FFE">
        <w:t>o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á</w:t>
      </w:r>
      <w:r w:rsidR="006E33B5">
        <w:t xml:space="preserve">  </w:t>
      </w:r>
      <w:r w:rsidRPr="00BA4FFE">
        <w:t xml:space="preserve"> z</w:t>
      </w:r>
      <w:r w:rsidR="006E33B5">
        <w:t> </w:t>
      </w:r>
      <w:r w:rsidRPr="00BA4FFE">
        <w:t>p</w:t>
      </w:r>
      <w:r w:rsidR="006E33B5">
        <w:t xml:space="preserve"> </w:t>
      </w:r>
      <w:r w:rsidRPr="00BA4FFE">
        <w:t>r</w:t>
      </w:r>
      <w:r w:rsidR="006E33B5">
        <w:t xml:space="preserve"> </w:t>
      </w:r>
      <w:r w:rsidRPr="00BA4FFE">
        <w:t>á</w:t>
      </w:r>
      <w:r w:rsidR="006E33B5">
        <w:t xml:space="preserve"> </w:t>
      </w:r>
      <w:r w:rsidRPr="00BA4FFE">
        <w:t>v</w:t>
      </w:r>
      <w:r w:rsidR="006E33B5">
        <w:t xml:space="preserve"> </w:t>
      </w:r>
      <w:r w:rsidRPr="00BA4FFE">
        <w:t>a</w:t>
      </w:r>
    </w:p>
    <w:p w:rsidR="00CF2D6C" w:rsidRPr="005207C3" w:rsidRDefault="00CF2D6C" w:rsidP="00CF2D6C">
      <w:pPr>
        <w:pStyle w:val="Nzev"/>
        <w:ind w:left="1080" w:hanging="1080"/>
        <w:jc w:val="left"/>
        <w:rPr>
          <w:b w:val="0"/>
        </w:rPr>
      </w:pPr>
    </w:p>
    <w:p w:rsidR="005207C3" w:rsidRPr="005207C3" w:rsidRDefault="005207C3" w:rsidP="00CF2D6C">
      <w:pPr>
        <w:pStyle w:val="Nzev"/>
        <w:ind w:left="1080" w:hanging="1080"/>
        <w:jc w:val="left"/>
        <w:rPr>
          <w:b w:val="0"/>
        </w:rPr>
      </w:pPr>
    </w:p>
    <w:p w:rsidR="00CF2D6C" w:rsidRPr="006E33B5" w:rsidRDefault="00CF2D6C" w:rsidP="00E31FFC">
      <w:pPr>
        <w:pStyle w:val="Nzev"/>
        <w:spacing w:line="360" w:lineRule="auto"/>
        <w:ind w:left="1276" w:hanging="1276"/>
        <w:jc w:val="both"/>
        <w:rPr>
          <w:b w:val="0"/>
        </w:rPr>
      </w:pPr>
      <w:r w:rsidRPr="006E33B5">
        <w:rPr>
          <w:b w:val="0"/>
        </w:rPr>
        <w:t xml:space="preserve">k materiálu: Návrh na odpis </w:t>
      </w:r>
      <w:r w:rsidR="00E535BC" w:rsidRPr="006E33B5">
        <w:rPr>
          <w:b w:val="0"/>
        </w:rPr>
        <w:t xml:space="preserve">pohledávek z </w:t>
      </w:r>
      <w:r w:rsidR="00E27883" w:rsidRPr="006E33B5">
        <w:rPr>
          <w:b w:val="0"/>
        </w:rPr>
        <w:t>dlužného nájemného a služeb</w:t>
      </w:r>
      <w:r w:rsidR="00237939">
        <w:rPr>
          <w:b w:val="0"/>
        </w:rPr>
        <w:t>, jejichž výše přesahuje 20.000,- Kč</w:t>
      </w:r>
    </w:p>
    <w:p w:rsidR="00CF2D6C" w:rsidRPr="006E33B5" w:rsidRDefault="00CF2D6C" w:rsidP="00E31FFC">
      <w:pPr>
        <w:spacing w:line="360" w:lineRule="auto"/>
        <w:jc w:val="both"/>
      </w:pPr>
    </w:p>
    <w:p w:rsidR="00DD79FF" w:rsidRPr="00475D94" w:rsidRDefault="0019621B" w:rsidP="00E31FFC">
      <w:pPr>
        <w:spacing w:line="360" w:lineRule="auto"/>
        <w:jc w:val="both"/>
      </w:pPr>
      <w:r>
        <w:tab/>
      </w:r>
      <w:r w:rsidR="00DD79FF">
        <w:t xml:space="preserve">Společnost </w:t>
      </w:r>
      <w:r w:rsidR="00CF2D6C" w:rsidRPr="005207C3">
        <w:t xml:space="preserve">SPRÁVA DOMŮ s.r.o. </w:t>
      </w:r>
      <w:r w:rsidR="00DD79FF" w:rsidRPr="00475D94">
        <w:t>navrhuje odpis nevymahateln</w:t>
      </w:r>
      <w:r w:rsidR="009D6811">
        <w:t>é</w:t>
      </w:r>
      <w:r w:rsidR="00DD79FF" w:rsidRPr="00475D94">
        <w:t xml:space="preserve"> pohledávk</w:t>
      </w:r>
      <w:r w:rsidR="009D6811">
        <w:t>y</w:t>
      </w:r>
      <w:r w:rsidR="00DD79FF" w:rsidRPr="00475D94">
        <w:t xml:space="preserve"> uved</w:t>
      </w:r>
      <w:r w:rsidR="00FD3052">
        <w:t>en</w:t>
      </w:r>
      <w:r w:rsidR="009D6811">
        <w:t>é</w:t>
      </w:r>
      <w:r w:rsidR="00FD3052">
        <w:t xml:space="preserve"> v příloze, kdy se jedná </w:t>
      </w:r>
      <w:r w:rsidR="00DD79FF" w:rsidRPr="00475D94">
        <w:t>o pohledávk</w:t>
      </w:r>
      <w:r w:rsidR="009D6811">
        <w:t>u</w:t>
      </w:r>
      <w:r w:rsidR="00DD79FF" w:rsidRPr="00475D94">
        <w:t xml:space="preserve"> statutárního města České Budějovice týkající se dlužného nájemného a služeb spojených s užíváním bytů v majetku statutárního města České Budějovice, </w:t>
      </w:r>
      <w:r w:rsidR="00DD79FF">
        <w:t>j</w:t>
      </w:r>
      <w:r w:rsidR="00DD79FF" w:rsidRPr="00475D94">
        <w:t>ejichž vymáhání je neúčinné</w:t>
      </w:r>
      <w:r w:rsidR="00DD79FF">
        <w:t>. V dan</w:t>
      </w:r>
      <w:r w:rsidR="009D6811">
        <w:t>ém</w:t>
      </w:r>
      <w:r w:rsidR="00DD79FF">
        <w:t xml:space="preserve"> případ</w:t>
      </w:r>
      <w:r w:rsidR="009D6811">
        <w:t>ě</w:t>
      </w:r>
      <w:r w:rsidR="00DD79FF">
        <w:t xml:space="preserve"> d</w:t>
      </w:r>
      <w:r w:rsidR="00DD79FF" w:rsidRPr="00475D94">
        <w:t>lužník zemřel a dědické řízení bylo pro nepatrný majetek zůstavitele zastaveno. Celková výše pohledávk</w:t>
      </w:r>
      <w:r w:rsidR="009D6811">
        <w:t>y</w:t>
      </w:r>
      <w:r w:rsidR="00DD79FF" w:rsidRPr="00475D94">
        <w:t xml:space="preserve"> navržen</w:t>
      </w:r>
      <w:r w:rsidR="009D6811">
        <w:t>é</w:t>
      </w:r>
      <w:r w:rsidR="00DD79FF" w:rsidRPr="00475D94">
        <w:t xml:space="preserve"> k odpisu po zemřel</w:t>
      </w:r>
      <w:r w:rsidR="009D6811">
        <w:t>ém</w:t>
      </w:r>
      <w:r w:rsidR="00DD79FF" w:rsidRPr="00475D94">
        <w:t xml:space="preserve"> tak činí </w:t>
      </w:r>
      <w:r w:rsidR="00DD79FF" w:rsidRPr="00020439">
        <w:t>na jistině</w:t>
      </w:r>
      <w:r w:rsidR="00DD79FF" w:rsidRPr="00475D94">
        <w:t xml:space="preserve"> částku </w:t>
      </w:r>
      <w:r w:rsidR="004D1ACD">
        <w:t>47.781,50</w:t>
      </w:r>
      <w:r w:rsidR="00DD79FF" w:rsidRPr="00475D94">
        <w:t xml:space="preserve"> Kč. Pohledávk</w:t>
      </w:r>
      <w:r w:rsidR="009D6811">
        <w:t>u</w:t>
      </w:r>
      <w:r w:rsidR="00DD79FF" w:rsidRPr="00475D94">
        <w:t xml:space="preserve"> navrhujeme odepsat včetně příslušného příslušenství</w:t>
      </w:r>
      <w:r w:rsidR="008B26A4">
        <w:t>,</w:t>
      </w:r>
      <w:r w:rsidR="00DD79FF" w:rsidRPr="00475D94">
        <w:t xml:space="preserve"> tj. poplatků z prodlení a úroku z prodlení. Specifikace pohledávk</w:t>
      </w:r>
      <w:r w:rsidR="009D6811">
        <w:t>y</w:t>
      </w:r>
      <w:r w:rsidR="00DD79FF" w:rsidRPr="00475D94">
        <w:t xml:space="preserve"> navržen</w:t>
      </w:r>
      <w:r w:rsidR="009D6811">
        <w:t>é</w:t>
      </w:r>
      <w:r w:rsidR="00DD79FF" w:rsidRPr="00475D94">
        <w:t xml:space="preserve"> k odpisu je uvedena níže.</w:t>
      </w:r>
    </w:p>
    <w:p w:rsidR="00DD79FF" w:rsidRPr="00475D94" w:rsidRDefault="00DD79FF" w:rsidP="003A4E83">
      <w:pPr>
        <w:spacing w:line="360" w:lineRule="auto"/>
        <w:ind w:left="502"/>
      </w:pPr>
    </w:p>
    <w:p w:rsidR="005823B9" w:rsidRPr="005207C3" w:rsidRDefault="00CC1D8F" w:rsidP="00147069">
      <w:pPr>
        <w:pStyle w:val="Odstavecseseznamem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9D6811">
        <w:rPr>
          <w:b/>
        </w:rPr>
        <w:t>Šedl Václav,</w:t>
      </w:r>
      <w:r w:rsidR="00147069">
        <w:t xml:space="preserve"> </w:t>
      </w:r>
      <w:r w:rsidR="00147069" w:rsidRPr="00147069">
        <w:rPr>
          <w:b/>
        </w:rPr>
        <w:t>nar. 19</w:t>
      </w:r>
      <w:r w:rsidRPr="00147069">
        <w:rPr>
          <w:b/>
        </w:rPr>
        <w:t>53</w:t>
      </w:r>
      <w:r w:rsidR="00147069">
        <w:rPr>
          <w:b/>
        </w:rPr>
        <w:t>,</w:t>
      </w:r>
      <w:r w:rsidR="00DD79FF" w:rsidRPr="00475D94">
        <w:t xml:space="preserve"> byte</w:t>
      </w:r>
      <w:r w:rsidR="008B26A4">
        <w:t xml:space="preserve">m </w:t>
      </w:r>
      <w:r w:rsidR="000264F9">
        <w:t>R</w:t>
      </w:r>
      <w:r>
        <w:t>i</w:t>
      </w:r>
      <w:r w:rsidR="000264F9">
        <w:t>e</w:t>
      </w:r>
      <w:r>
        <w:t>grova 85</w:t>
      </w:r>
      <w:r w:rsidR="008B26A4">
        <w:t xml:space="preserve">, </w:t>
      </w:r>
      <w:r w:rsidR="00147069">
        <w:t xml:space="preserve">370 01 </w:t>
      </w:r>
      <w:bookmarkStart w:id="0" w:name="_GoBack"/>
      <w:bookmarkEnd w:id="0"/>
      <w:r w:rsidR="008B26A4">
        <w:t xml:space="preserve">České Budějovice, dlužná částka na jistině </w:t>
      </w:r>
      <w:r w:rsidR="00B15D21" w:rsidRPr="009D6811">
        <w:rPr>
          <w:b/>
        </w:rPr>
        <w:t>47.</w:t>
      </w:r>
      <w:r w:rsidRPr="009D6811">
        <w:rPr>
          <w:b/>
        </w:rPr>
        <w:t>781,50</w:t>
      </w:r>
      <w:r w:rsidR="00DD79FF" w:rsidRPr="009D6811">
        <w:rPr>
          <w:b/>
        </w:rPr>
        <w:t xml:space="preserve"> Kč</w:t>
      </w:r>
      <w:r w:rsidR="00DD79FF" w:rsidRPr="00475D94">
        <w:t xml:space="preserve"> za období </w:t>
      </w:r>
      <w:r>
        <w:t>2/2010 – 5/2016</w:t>
      </w:r>
      <w:r w:rsidR="00DD79FF" w:rsidRPr="00475D94">
        <w:t>, vč</w:t>
      </w:r>
      <w:r w:rsidR="008B26A4">
        <w:t xml:space="preserve">etně příslušného příslušenství z této </w:t>
      </w:r>
      <w:r w:rsidR="00E31FFC">
        <w:t>pohledávky</w:t>
      </w:r>
      <w:r w:rsidR="009D6811">
        <w:t>, které ke dni 25.</w:t>
      </w:r>
      <w:r w:rsidR="00147069">
        <w:t xml:space="preserve"> </w:t>
      </w:r>
      <w:r w:rsidR="009D6811">
        <w:t>7.</w:t>
      </w:r>
      <w:r w:rsidR="00147069">
        <w:t xml:space="preserve"> </w:t>
      </w:r>
      <w:r w:rsidR="009D6811">
        <w:t>2016 činí částku 115.078,-</w:t>
      </w:r>
      <w:r w:rsidR="00147069">
        <w:t xml:space="preserve"> </w:t>
      </w:r>
      <w:r w:rsidR="009D6811">
        <w:t>Kč</w:t>
      </w:r>
      <w:r w:rsidR="00E31FFC">
        <w:t>.</w:t>
      </w:r>
      <w:r w:rsidR="009D6811">
        <w:t xml:space="preserve"> Celkový dluh navržený k </w:t>
      </w:r>
      <w:r w:rsidR="008123DC">
        <w:t xml:space="preserve">odpisu činí pak </w:t>
      </w:r>
      <w:r w:rsidR="009D6811" w:rsidRPr="009D6811">
        <w:rPr>
          <w:bCs/>
        </w:rPr>
        <w:t>částku 162.859,50 Kč</w:t>
      </w:r>
      <w:r w:rsidR="009D6811">
        <w:rPr>
          <w:bCs/>
        </w:rPr>
        <w:t>.</w:t>
      </w:r>
    </w:p>
    <w:sectPr w:rsidR="005823B9" w:rsidRPr="005207C3" w:rsidSect="00257399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6426B"/>
    <w:multiLevelType w:val="hybridMultilevel"/>
    <w:tmpl w:val="AE76607A"/>
    <w:lvl w:ilvl="0" w:tplc="4C3E378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AFB3D29"/>
    <w:multiLevelType w:val="hybridMultilevel"/>
    <w:tmpl w:val="25E639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87817"/>
    <w:multiLevelType w:val="hybridMultilevel"/>
    <w:tmpl w:val="25E41A84"/>
    <w:lvl w:ilvl="0" w:tplc="4CF01806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99"/>
    <w:rsid w:val="00020439"/>
    <w:rsid w:val="000264F9"/>
    <w:rsid w:val="00034327"/>
    <w:rsid w:val="00057AB1"/>
    <w:rsid w:val="00090667"/>
    <w:rsid w:val="000A1B4D"/>
    <w:rsid w:val="000E5C78"/>
    <w:rsid w:val="000F697B"/>
    <w:rsid w:val="000F757F"/>
    <w:rsid w:val="001370A3"/>
    <w:rsid w:val="00146254"/>
    <w:rsid w:val="00147069"/>
    <w:rsid w:val="001620CD"/>
    <w:rsid w:val="0019621B"/>
    <w:rsid w:val="001B57C0"/>
    <w:rsid w:val="001F4C88"/>
    <w:rsid w:val="00225642"/>
    <w:rsid w:val="00237939"/>
    <w:rsid w:val="00242066"/>
    <w:rsid w:val="00255B69"/>
    <w:rsid w:val="00257399"/>
    <w:rsid w:val="0026305E"/>
    <w:rsid w:val="00264D4F"/>
    <w:rsid w:val="002D30EE"/>
    <w:rsid w:val="002D5549"/>
    <w:rsid w:val="002F6EF9"/>
    <w:rsid w:val="00322389"/>
    <w:rsid w:val="00363945"/>
    <w:rsid w:val="00390103"/>
    <w:rsid w:val="00395B56"/>
    <w:rsid w:val="003A4E83"/>
    <w:rsid w:val="003E1DE0"/>
    <w:rsid w:val="003F19FC"/>
    <w:rsid w:val="004437C3"/>
    <w:rsid w:val="00471A22"/>
    <w:rsid w:val="004765DB"/>
    <w:rsid w:val="0048716B"/>
    <w:rsid w:val="004922B9"/>
    <w:rsid w:val="004A0C5F"/>
    <w:rsid w:val="004D1ACD"/>
    <w:rsid w:val="005207C3"/>
    <w:rsid w:val="00561238"/>
    <w:rsid w:val="005656CE"/>
    <w:rsid w:val="005748D4"/>
    <w:rsid w:val="00580B74"/>
    <w:rsid w:val="005823B9"/>
    <w:rsid w:val="005D6C05"/>
    <w:rsid w:val="006145AD"/>
    <w:rsid w:val="006256E0"/>
    <w:rsid w:val="00660CAF"/>
    <w:rsid w:val="006A11FA"/>
    <w:rsid w:val="006A408C"/>
    <w:rsid w:val="006B766D"/>
    <w:rsid w:val="006E33B5"/>
    <w:rsid w:val="007055E2"/>
    <w:rsid w:val="00707BA6"/>
    <w:rsid w:val="00727AD0"/>
    <w:rsid w:val="007446FB"/>
    <w:rsid w:val="00750A49"/>
    <w:rsid w:val="00755F25"/>
    <w:rsid w:val="00766B78"/>
    <w:rsid w:val="00782F4E"/>
    <w:rsid w:val="00791235"/>
    <w:rsid w:val="007D59C6"/>
    <w:rsid w:val="008123DC"/>
    <w:rsid w:val="008160E8"/>
    <w:rsid w:val="0086037D"/>
    <w:rsid w:val="00887BFB"/>
    <w:rsid w:val="00894C4E"/>
    <w:rsid w:val="008B26A4"/>
    <w:rsid w:val="00900FB4"/>
    <w:rsid w:val="00956C28"/>
    <w:rsid w:val="0096541D"/>
    <w:rsid w:val="009D6811"/>
    <w:rsid w:val="00A16EA2"/>
    <w:rsid w:val="00A2285A"/>
    <w:rsid w:val="00A52878"/>
    <w:rsid w:val="00A744D2"/>
    <w:rsid w:val="00B10547"/>
    <w:rsid w:val="00B15D21"/>
    <w:rsid w:val="00B44CC2"/>
    <w:rsid w:val="00B74CEE"/>
    <w:rsid w:val="00B84B04"/>
    <w:rsid w:val="00BA4FFE"/>
    <w:rsid w:val="00BA5A5E"/>
    <w:rsid w:val="00BE59A4"/>
    <w:rsid w:val="00BF31EB"/>
    <w:rsid w:val="00C1634E"/>
    <w:rsid w:val="00C42737"/>
    <w:rsid w:val="00C71D6F"/>
    <w:rsid w:val="00C952A1"/>
    <w:rsid w:val="00CB07AB"/>
    <w:rsid w:val="00CC1D8F"/>
    <w:rsid w:val="00CD0AF5"/>
    <w:rsid w:val="00CF00AB"/>
    <w:rsid w:val="00CF2D6C"/>
    <w:rsid w:val="00D01421"/>
    <w:rsid w:val="00D33CA9"/>
    <w:rsid w:val="00D41254"/>
    <w:rsid w:val="00D5382E"/>
    <w:rsid w:val="00DD79FF"/>
    <w:rsid w:val="00DE1FB7"/>
    <w:rsid w:val="00E037C7"/>
    <w:rsid w:val="00E211E6"/>
    <w:rsid w:val="00E27883"/>
    <w:rsid w:val="00E31FFC"/>
    <w:rsid w:val="00E51703"/>
    <w:rsid w:val="00E535BC"/>
    <w:rsid w:val="00E64234"/>
    <w:rsid w:val="00E6474C"/>
    <w:rsid w:val="00E70462"/>
    <w:rsid w:val="00EE628A"/>
    <w:rsid w:val="00EF53B4"/>
    <w:rsid w:val="00F1676C"/>
    <w:rsid w:val="00F46519"/>
    <w:rsid w:val="00F75AF3"/>
    <w:rsid w:val="00FD3052"/>
    <w:rsid w:val="00FE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F9D57F-6E29-40FA-95B7-6D169A71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037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0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subject/>
  <dc:creator>Uživatel</dc:creator>
  <cp:keywords/>
  <dc:description/>
  <cp:lastModifiedBy>Magda Dvořáková</cp:lastModifiedBy>
  <cp:revision>3</cp:revision>
  <cp:lastPrinted>2016-06-29T11:08:00Z</cp:lastPrinted>
  <dcterms:created xsi:type="dcterms:W3CDTF">2016-08-19T07:38:00Z</dcterms:created>
  <dcterms:modified xsi:type="dcterms:W3CDTF">2016-08-22T11:42:00Z</dcterms:modified>
</cp:coreProperties>
</file>