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FB1" w:rsidRPr="00E40FB1" w:rsidRDefault="00E40FB1" w:rsidP="00E40FB1">
      <w:pPr>
        <w:spacing w:after="0" w:line="240" w:lineRule="auto"/>
        <w:jc w:val="both"/>
        <w:outlineLvl w:val="0"/>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ZPRÁVA O ČINNOSTI RADY MĚSTA ČESKÉ BUDĚJOVICE</w:t>
      </w:r>
    </w:p>
    <w:p w:rsidR="00E40FB1" w:rsidRPr="00E40FB1" w:rsidRDefault="00E40FB1" w:rsidP="00E40FB1">
      <w:pPr>
        <w:spacing w:after="0" w:line="240" w:lineRule="auto"/>
        <w:jc w:val="both"/>
        <w:rPr>
          <w:rFonts w:ascii="Times New Roman" w:eastAsia="Times New Roman" w:hAnsi="Times New Roman" w:cs="Times New Roman"/>
          <w:noProof/>
          <w:sz w:val="24"/>
          <w:szCs w:val="20"/>
          <w:lang w:eastAsia="cs-CZ"/>
        </w:rPr>
      </w:pPr>
    </w:p>
    <w:tbl>
      <w:tblPr>
        <w:tblW w:w="5000" w:type="pct"/>
        <w:tblCellMar>
          <w:bottom w:w="28" w:type="dxa"/>
        </w:tblCellMar>
        <w:tblLook w:val="04A0" w:firstRow="1" w:lastRow="0" w:firstColumn="1" w:lastColumn="0" w:noHBand="0" w:noVBand="1"/>
      </w:tblPr>
      <w:tblGrid>
        <w:gridCol w:w="9629"/>
      </w:tblGrid>
      <w:tr w:rsidR="00E40FB1" w:rsidRPr="00E40FB1" w:rsidTr="00360FC1">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 xml:space="preserve">7. SCHŮZE RADY MĚSTA - 26. 3. 2018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350/2018: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65"/>
              <w:gridCol w:w="8986"/>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cenu vodného a stočného na hospodářský rok 2018 ve dvousložkové formě ve složení:</w:t>
                  </w:r>
                </w:p>
              </w:tc>
            </w:tr>
            <w:tr w:rsidR="00E40FB1" w:rsidRPr="00E40FB1" w:rsidTr="00360FC1">
              <w:tc>
                <w:tcPr>
                  <w:tcW w:w="398"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68"/>
                    <w:gridCol w:w="8618"/>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pohyblivá složka</w:t>
                        </w:r>
                        <w:r w:rsidRPr="00E40FB1">
                          <w:rPr>
                            <w:rFonts w:ascii="Times New Roman" w:eastAsia="Times New Roman" w:hAnsi="Times New Roman" w:cs="Times New Roman"/>
                            <w:sz w:val="24"/>
                            <w:szCs w:val="20"/>
                            <w:lang w:eastAsia="cs-CZ"/>
                          </w:rPr>
                          <w:br/>
                          <w:t>vodné                                            35,82 Kč/m</w:t>
                        </w:r>
                        <w:r w:rsidRPr="00E40FB1">
                          <w:rPr>
                            <w:rFonts w:ascii="Times New Roman" w:eastAsia="Times New Roman" w:hAnsi="Times New Roman" w:cs="Times New Roman"/>
                            <w:sz w:val="24"/>
                            <w:szCs w:val="20"/>
                            <w:vertAlign w:val="superscript"/>
                            <w:lang w:eastAsia="cs-CZ"/>
                          </w:rPr>
                          <w:t>3</w:t>
                        </w:r>
                        <w:r w:rsidRPr="00E40FB1">
                          <w:rPr>
                            <w:rFonts w:ascii="Times New Roman" w:eastAsia="Times New Roman" w:hAnsi="Times New Roman" w:cs="Times New Roman"/>
                            <w:sz w:val="24"/>
                            <w:szCs w:val="20"/>
                            <w:lang w:eastAsia="cs-CZ"/>
                          </w:rPr>
                          <w:t xml:space="preserve"> bez DPH</w:t>
                        </w:r>
                        <w:r w:rsidRPr="00E40FB1">
                          <w:rPr>
                            <w:rFonts w:ascii="Times New Roman" w:eastAsia="Times New Roman" w:hAnsi="Times New Roman" w:cs="Times New Roman"/>
                            <w:sz w:val="24"/>
                            <w:szCs w:val="20"/>
                            <w:lang w:eastAsia="cs-CZ"/>
                          </w:rPr>
                          <w:br/>
                          <w:t>stočné                                            27,74 Kč/m</w:t>
                        </w:r>
                        <w:r w:rsidRPr="00E40FB1">
                          <w:rPr>
                            <w:rFonts w:ascii="Times New Roman" w:eastAsia="Times New Roman" w:hAnsi="Times New Roman" w:cs="Times New Roman"/>
                            <w:sz w:val="24"/>
                            <w:szCs w:val="20"/>
                            <w:vertAlign w:val="superscript"/>
                            <w:lang w:eastAsia="cs-CZ"/>
                          </w:rPr>
                          <w:t>3</w:t>
                        </w:r>
                        <w:r w:rsidRPr="00E40FB1">
                          <w:rPr>
                            <w:rFonts w:ascii="Times New Roman" w:eastAsia="Times New Roman" w:hAnsi="Times New Roman" w:cs="Times New Roman"/>
                            <w:sz w:val="24"/>
                            <w:szCs w:val="20"/>
                            <w:lang w:eastAsia="cs-CZ"/>
                          </w:rPr>
                          <w:t xml:space="preserve"> bez DPH</w:t>
                        </w:r>
                        <w:r w:rsidRPr="00E40FB1">
                          <w:rPr>
                            <w:rFonts w:ascii="Times New Roman" w:eastAsia="Times New Roman" w:hAnsi="Times New Roman" w:cs="Times New Roman"/>
                            <w:sz w:val="24"/>
                            <w:szCs w:val="20"/>
                            <w:lang w:eastAsia="cs-CZ"/>
                          </w:rPr>
                          <w:br/>
                          <w:t>celkem vodné a stočné                  63,56 Kč/m</w:t>
                        </w:r>
                        <w:r w:rsidRPr="00E40FB1">
                          <w:rPr>
                            <w:rFonts w:ascii="Times New Roman" w:eastAsia="Times New Roman" w:hAnsi="Times New Roman" w:cs="Times New Roman"/>
                            <w:sz w:val="24"/>
                            <w:szCs w:val="20"/>
                            <w:vertAlign w:val="superscript"/>
                            <w:lang w:eastAsia="cs-CZ"/>
                          </w:rPr>
                          <w:t>3</w:t>
                        </w:r>
                        <w:r w:rsidRPr="00E40FB1">
                          <w:rPr>
                            <w:rFonts w:ascii="Times New Roman" w:eastAsia="Times New Roman" w:hAnsi="Times New Roman" w:cs="Times New Roman"/>
                            <w:sz w:val="24"/>
                            <w:szCs w:val="20"/>
                            <w:lang w:eastAsia="cs-CZ"/>
                          </w:rPr>
                          <w:t xml:space="preserve"> bez DPH</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pevná složka v závislosti na kapacitě vodoměru:</w:t>
                        </w:r>
                        <w:r w:rsidRPr="00E40FB1">
                          <w:rPr>
                            <w:rFonts w:ascii="Times New Roman" w:eastAsia="Times New Roman" w:hAnsi="Times New Roman" w:cs="Times New Roman"/>
                            <w:sz w:val="24"/>
                            <w:szCs w:val="20"/>
                            <w:lang w:eastAsia="cs-CZ"/>
                          </w:rPr>
                          <w:br/>
                          <w:t>kapacita vodoměru                                            pevná složka</w:t>
                        </w:r>
                        <w:r w:rsidRPr="00E40FB1">
                          <w:rPr>
                            <w:rFonts w:ascii="Times New Roman" w:eastAsia="Times New Roman" w:hAnsi="Times New Roman" w:cs="Times New Roman"/>
                            <w:sz w:val="24"/>
                            <w:szCs w:val="20"/>
                            <w:lang w:eastAsia="cs-CZ"/>
                          </w:rPr>
                          <w:br/>
                          <w:t>                                                z vodného          ze stočného             celkem</w:t>
                        </w:r>
                        <w:r w:rsidRPr="00E40FB1">
                          <w:rPr>
                            <w:rFonts w:ascii="Times New Roman" w:eastAsia="Times New Roman" w:hAnsi="Times New Roman" w:cs="Times New Roman"/>
                            <w:sz w:val="24"/>
                            <w:szCs w:val="20"/>
                            <w:lang w:eastAsia="cs-CZ"/>
                          </w:rPr>
                          <w:br/>
                          <w:t>               [m</w:t>
                        </w:r>
                        <w:r w:rsidRPr="00E40FB1">
                          <w:rPr>
                            <w:rFonts w:ascii="Times New Roman" w:eastAsia="Times New Roman" w:hAnsi="Times New Roman" w:cs="Times New Roman"/>
                            <w:sz w:val="24"/>
                            <w:szCs w:val="20"/>
                            <w:vertAlign w:val="superscript"/>
                            <w:lang w:eastAsia="cs-CZ"/>
                          </w:rPr>
                          <w:t>3</w:t>
                        </w:r>
                        <w:r w:rsidRPr="00E40FB1">
                          <w:rPr>
                            <w:rFonts w:ascii="Times New Roman" w:eastAsia="Times New Roman" w:hAnsi="Times New Roman" w:cs="Times New Roman"/>
                            <w:sz w:val="24"/>
                            <w:szCs w:val="20"/>
                            <w:lang w:eastAsia="cs-CZ"/>
                          </w:rPr>
                          <w:t>/h]                      [Kč/ks.rok]        [Kč/ks.rok]            [Kč/ks.rok]</w:t>
                        </w:r>
                        <w:r w:rsidRPr="00E40FB1">
                          <w:rPr>
                            <w:rFonts w:ascii="Times New Roman" w:eastAsia="Times New Roman" w:hAnsi="Times New Roman" w:cs="Times New Roman"/>
                            <w:sz w:val="24"/>
                            <w:szCs w:val="20"/>
                            <w:lang w:eastAsia="cs-CZ"/>
                          </w:rPr>
                          <w:br/>
                          <w:t>    2,5 Kategorie A                     612,-                    228,-                       840,-</w:t>
                        </w:r>
                        <w:r w:rsidRPr="00E40FB1">
                          <w:rPr>
                            <w:rFonts w:ascii="Times New Roman" w:eastAsia="Times New Roman" w:hAnsi="Times New Roman" w:cs="Times New Roman"/>
                            <w:sz w:val="24"/>
                            <w:szCs w:val="20"/>
                            <w:lang w:eastAsia="cs-CZ"/>
                          </w:rPr>
                          <w:br/>
                          <w:t>    6,0 Kategorie B                  2 352,-                    797,-                    3 149,-</w:t>
                        </w:r>
                        <w:r w:rsidRPr="00E40FB1">
                          <w:rPr>
                            <w:rFonts w:ascii="Times New Roman" w:eastAsia="Times New Roman" w:hAnsi="Times New Roman" w:cs="Times New Roman"/>
                            <w:sz w:val="24"/>
                            <w:szCs w:val="20"/>
                            <w:lang w:eastAsia="cs-CZ"/>
                          </w:rPr>
                          <w:br/>
                          <w:t>  10,0 Kategorie C                  5 161,-                 1 655,-                    6 816,-</w:t>
                        </w:r>
                        <w:r w:rsidRPr="00E40FB1">
                          <w:rPr>
                            <w:rFonts w:ascii="Times New Roman" w:eastAsia="Times New Roman" w:hAnsi="Times New Roman" w:cs="Times New Roman"/>
                            <w:sz w:val="24"/>
                            <w:szCs w:val="20"/>
                            <w:lang w:eastAsia="cs-CZ"/>
                          </w:rPr>
                          <w:br/>
                          <w:t>  15,0 Kategorie D                  9 628,-                 2 956,-                  12 584,-</w:t>
                        </w:r>
                        <w:r w:rsidRPr="00E40FB1">
                          <w:rPr>
                            <w:rFonts w:ascii="Times New Roman" w:eastAsia="Times New Roman" w:hAnsi="Times New Roman" w:cs="Times New Roman"/>
                            <w:sz w:val="24"/>
                            <w:szCs w:val="20"/>
                            <w:lang w:eastAsia="cs-CZ"/>
                          </w:rPr>
                          <w:br/>
                          <w:t>  55,0 Kategorie F                 71 023,-               18 950,-                  89 973,-</w:t>
                        </w:r>
                        <w:r w:rsidRPr="00E40FB1">
                          <w:rPr>
                            <w:rFonts w:ascii="Times New Roman" w:eastAsia="Times New Roman" w:hAnsi="Times New Roman" w:cs="Times New Roman"/>
                            <w:sz w:val="24"/>
                            <w:szCs w:val="20"/>
                            <w:lang w:eastAsia="cs-CZ"/>
                          </w:rPr>
                          <w:br/>
                          <w:t>  90,0 Kategorie H               151 476,-               38 322,-               189 798,-</w:t>
                        </w:r>
                        <w:r w:rsidRPr="00E40FB1">
                          <w:rPr>
                            <w:rFonts w:ascii="Times New Roman" w:eastAsia="Times New Roman" w:hAnsi="Times New Roman" w:cs="Times New Roman"/>
                            <w:sz w:val="24"/>
                            <w:szCs w:val="20"/>
                            <w:lang w:eastAsia="cs-CZ"/>
                          </w:rPr>
                          <w:br/>
                          <w:t>150,0 Kategorie CH            332 314,-               79 559,-               411 873,-</w:t>
                        </w:r>
                        <w:r w:rsidRPr="00E40FB1">
                          <w:rPr>
                            <w:rFonts w:ascii="Times New Roman" w:eastAsia="Times New Roman" w:hAnsi="Times New Roman" w:cs="Times New Roman"/>
                            <w:sz w:val="24"/>
                            <w:szCs w:val="20"/>
                            <w:lang w:eastAsia="cs-CZ"/>
                          </w:rPr>
                          <w:br/>
                          <w:t>Všechny částky jsou uvedeny bez DPH.</w:t>
                        </w:r>
                        <w:r w:rsidRPr="00E40FB1">
                          <w:rPr>
                            <w:rFonts w:ascii="Times New Roman" w:eastAsia="Times New Roman" w:hAnsi="Times New Roman" w:cs="Times New Roman"/>
                            <w:sz w:val="24"/>
                            <w:szCs w:val="20"/>
                            <w:lang w:eastAsia="cs-CZ"/>
                          </w:rPr>
                          <w:br/>
                          <w:t>Pevná složka stočného pro odpadní vody z jiných zdrojů: 0,93 Kč/m</w:t>
                        </w:r>
                        <w:r w:rsidRPr="00E40FB1">
                          <w:rPr>
                            <w:rFonts w:ascii="Times New Roman" w:eastAsia="Times New Roman" w:hAnsi="Times New Roman" w:cs="Times New Roman"/>
                            <w:sz w:val="24"/>
                            <w:szCs w:val="20"/>
                            <w:vertAlign w:val="superscript"/>
                            <w:lang w:eastAsia="cs-CZ"/>
                          </w:rPr>
                          <w:t>3</w:t>
                        </w:r>
                        <w:r w:rsidRPr="00E40FB1">
                          <w:rPr>
                            <w:rFonts w:ascii="Times New Roman" w:eastAsia="Times New Roman" w:hAnsi="Times New Roman" w:cs="Times New Roman"/>
                            <w:sz w:val="24"/>
                            <w:szCs w:val="20"/>
                            <w:lang w:eastAsia="cs-CZ"/>
                          </w:rPr>
                          <w:t xml:space="preserve"> bez DPH.</w:t>
                        </w:r>
                        <w:r w:rsidRPr="00E40FB1">
                          <w:rPr>
                            <w:rFonts w:ascii="Times New Roman" w:eastAsia="Times New Roman" w:hAnsi="Times New Roman" w:cs="Times New Roman"/>
                            <w:sz w:val="24"/>
                            <w:szCs w:val="20"/>
                            <w:lang w:eastAsia="cs-CZ"/>
                          </w:rPr>
                          <w:br/>
                          <w:t>Ceny vodného a stočného ve dvousložkové podobě jsou shodné pro všechny</w:t>
                        </w:r>
                        <w:r w:rsidRPr="00E40FB1">
                          <w:rPr>
                            <w:rFonts w:ascii="Times New Roman" w:eastAsia="Times New Roman" w:hAnsi="Times New Roman" w:cs="Times New Roman"/>
                            <w:sz w:val="24"/>
                            <w:szCs w:val="20"/>
                            <w:lang w:eastAsia="cs-CZ"/>
                          </w:rPr>
                          <w:br/>
                          <w:t>odběratele a jsou platné od 1. 4. 2018 do 31. 12. 2018,</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výši minimálního nájemného 164.282.229 Kč bez DPH pro rok 2018 v souladu se Smlouvou o nájmu veřejného vodovodu a kanalizace a jiného vodohospodářského majetku ve vlastnictví statutárního města České Budějovice a o obstarání veřejné služby správy a provozování veřejného vodovodu a kanalizace ze dne 10. 10. 1996 v platném znění,</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351/2018: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Operační plán jarního komplexního úklidu komunikací města České Budějovice 2018,</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352/2018: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Plán letní údržby komunikací města České Budějovice 2018,</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353/2018: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vzala na vědomí prezentaci plánované výstavby "Obytný soubor Dubičný potok </w:t>
            </w:r>
            <w:r w:rsidRPr="00E40FB1">
              <w:rPr>
                <w:rFonts w:ascii="Times New Roman" w:eastAsia="Times New Roman" w:hAnsi="Times New Roman" w:cs="Times New Roman"/>
                <w:sz w:val="24"/>
                <w:szCs w:val="20"/>
                <w:lang w:eastAsia="cs-CZ"/>
              </w:rPr>
              <w:br/>
              <w:t>(ul. Vrbenská)",</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konstatovala, že je nutné ze strany investora dořešit věci týkající se dopravy a občanské vybavenosti (MŠ),</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354/2018: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rozdělení finančních prostředků na poskytnutí dotací dle dotačního programu města České Budějovice na podporu volnočasových aktivit v roce 2018,</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 Opatření č. 1 příspěvek na celoroční činnost dle Protokolu hodnocení žádostí do 50 000,00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 Opatření č. 2 příspěvek na jednorázové akce dle Protokolu hodnocení,</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 Opatření č. 3 příspěvek na příměstské tábory dle Protokolu hodnocení,</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doporučila Zastupitelstvu města České Budějovice schválit poskytnutí neinvestičních dotací dle dotačního programu města České Budějovice na podporu volnočasových aktivit v roce 2018 na celoroční činnost dle Protokolu hodnocení žádostí u částek nad 50 000,00 Kč,</w:t>
            </w:r>
          </w:p>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355/2018: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doporučila přesunout realizaci akcí souvisejících s uzavírkou Dobrovodské silnice (Teplárna České Budějovice, a. s., Správa a údržba silnic Jihočeského kraje) v úseku mezi „zanádražkou“ a Vodní ulicí na rok 2019 z důvodu včasné informovanosti občanů a podnikatelů v uzavírané části Dobrovodské silnice a přípravy vyklizení parkování v navazujících ulicích,</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356/2018: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předložení žádosti o podporu na projekt "Chytré technologie ve městě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realizaci financování, tzn. předfinancování a spolufinancování projektu "Chytré technologie ve městě České Budějovice",</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357/2018: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zajištění administrace nadlimitní veřejné zakázky na dodávky pod názvem „Dovybavení Základní školy a Mateřské školy, Emy Destinové 46, České Budějovice - dodávka a montáž, včetně komplexního návrhu řešení interiéru“ pro Základní školu a Mateřskou školu, Emy Destinové 46, České Budějovice, v otevřeném řízení dle § 56 zákona č. 134/2016 Sb., o zadávání veřejných zakázek, v platném znění, v upraveném znění,</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358/2018: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vypsání veřejné zakázky malého rozsahu na služby pod názvem „Poznávací zájezd ,,Malebné Alsasko a vinice Champagne“ pro rok 2018“ v souladu se směrnicí Rady města České Budějovice č. 1/2018 o postupu při zadávání veřejných zakázek vyzváním dodavatelů k podání nabídek dle přílohy Návrh na vypsání veřejné zakázky malého rozsahu,</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Ing. Zdeňka Řeřábka, tajemníka magistrátu,</w:t>
                  </w:r>
                </w:p>
              </w:tc>
            </w:tr>
            <w:tr w:rsidR="00E40FB1" w:rsidRPr="00E40FB1" w:rsidTr="00360FC1">
              <w:tc>
                <w:tcPr>
                  <w:tcW w:w="398"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vyloučení účastníka řízení,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výběru dodavatele,</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c)</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359/2018: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vypsání veřejné zakázky malého rozsahu na dodávky pod názvem „Nákup nového osobního automobilu“ v souladu se směrnicí Rady města České Budějovice č. 1/2018 o postupu při zadávání veřejných zakázek vyzváním dodavatelů k podání nabídek dle přílohy Návrh na vypsání veřejné zakázky malého rozsahu,</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Ing. Zdeňka Řeřábka, tajemníka magistrátu,</w:t>
                  </w:r>
                </w:p>
              </w:tc>
            </w:tr>
            <w:tr w:rsidR="00E40FB1" w:rsidRPr="00E40FB1" w:rsidTr="00360FC1">
              <w:tc>
                <w:tcPr>
                  <w:tcW w:w="398"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vyloučení účastníka řízení,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výběru dodavatele,</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c)</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360/2018: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vypsání podlimitní veřejné zakázky na služby pod názvem "Zpracování lesních hospodářských osnov Hluboká nad Vltavou pro zařizovací obvod Hluboká nad Vltavou" ve zjednodušeném podlimitním řízení dle § 53 zákona č. 134/2016 Sb., o zadávání veřejných zakázek, v platném znění,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složení komise pro otevírání nabídek dle přílohy Důvodová zpráva,</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zástupce zadavatele dle přílohy Důvodová zpráva,</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Ing. Jiřího Svobodu, primátora města,</w:t>
                  </w:r>
                </w:p>
              </w:tc>
            </w:tr>
            <w:tr w:rsidR="00E40FB1" w:rsidRPr="00E40FB1" w:rsidTr="00360FC1">
              <w:tc>
                <w:tcPr>
                  <w:tcW w:w="398"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vyloučení vybraného dodavatele,</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c)</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případně podané námitce,</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komisi pro otevírání nabídek všemi úkony souvisejícími s otevíráním nabídek,</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361/2018: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vypsání veřejné zakázky malého rozsahu na služby pod názvem „Slavnosti k 100. výročí založení Československé republiky“ v souladu se směrnicí Rady města České Budějovice č. 1/2018 o postupu při zadávání veřejných zakázek uveřejněním Výzvy k podání nabídek na profilu zadavatele dle přílohy Návrh na vypsání veřejné zakázky,</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Ing. Jiřího Svobodu, primátora města,</w:t>
                  </w:r>
                </w:p>
              </w:tc>
            </w:tr>
            <w:tr w:rsidR="00E40FB1" w:rsidRPr="00E40FB1" w:rsidTr="00360FC1">
              <w:tc>
                <w:tcPr>
                  <w:tcW w:w="398"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vyloučení účastníka řízení,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výběru dodavatele,</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c)</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362/2018: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pověřila zástupce zadavatele dle Důvodové zprávy všemi  úkony souvisejícími s kontrolou předložených údajů a dokladů vybraným dodavatelem před podpisem smlouvy ve veřejné zakázce "Výstavba, modernizace a doplnění varovných, hlásných a předpovědních systémů, doplnění dPP města a ORP České Budějovice" vyhlášené v otevřeném řízení dle § 56 zákona č. 134/2016 Sb., o zadávání veřejných zakázek,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363/2018: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zavedení dynamického nákupního systému pro zadávání veřejných zakázek na služby pod názvem "Dynamický nákupní systém na zpracování projektových dokumentací pro technologická zařízení staveb" dle § 138 až 140 zákona č. 134/2016 Sb., o zadávání veřejných zakázek, v platném znění,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zástupce zadavatele dle přílohy Návrh na zavedení dynamického nákupního systému,</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89"/>
              <w:gridCol w:w="8962"/>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Ing. Jiřího Svobodu, primátora města, v zastoupení zadavatele rozhodnout o případně podané námitce,</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zástupce zadavatele všemi úkony souvisejícími s otevíráním a posouzením žádostí o účast,</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364/2018: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vypsání podlimitní veřejné zakázky na stavební práce pod názvem "Modernizace přestupní zastávky Nádraží v ul. Nádražní, České Budějovice" ve zjednodušeném podlimitním řízení dle § 53 zákona č. 134/2016 Sb., o zadávání veřejných zakázek, v platném znění,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složení komise pro otevírání nabídek dle přílohy Důvodová zpráva,</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zástupce zadavatele dle přílohy Důvodová zpráva,</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Ing. Jiřího Svobodu, primátora města,</w:t>
                  </w:r>
                </w:p>
              </w:tc>
            </w:tr>
            <w:tr w:rsidR="00E40FB1" w:rsidRPr="00E40FB1" w:rsidTr="00360FC1">
              <w:tc>
                <w:tcPr>
                  <w:tcW w:w="398"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vyloučení vybraného dodavatele,</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c)</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případně podané námitce,</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komisi pro otevírání nabídek všemi úkony souvisejícími s otevíráním nabídek,</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hodnotící komisi všemi úkony souvisejícími s hodnocení nabídek, s posouzením podmínek účasti v zadávacím řízení,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365/2018: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vypsání podlimitní veřejné zakázky na stavební práce pod názvem „Stavební úpravy Otavské ulice, Č. Budějovice“ v otevřeném řízení dle § 56 zákona č. 134/2016 Sb., o zadávání veřejných zakázek, v platném znění,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složení komise pro otevírání nabídek dle přílohy Důvodová zpráva,</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zástupce zadavatele dle přílohy Důvodová zpráva,</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Ing. Jiřího Svobodu, primátora města,</w:t>
                  </w:r>
                </w:p>
              </w:tc>
            </w:tr>
            <w:tr w:rsidR="00E40FB1" w:rsidRPr="00E40FB1" w:rsidTr="00360FC1">
              <w:tc>
                <w:tcPr>
                  <w:tcW w:w="398"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vyloučení vybraného dodavatele,</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c)</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případně podané námitce,</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komisi pro otevírání nabídek všemi úkony souvisejícími s otevíráním nabídek,</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366/2018: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"České Budějovice, křižovatka ulic Pekárenská - Jírovcova", vypsané v otevřeném řízení dle § 56 zákona č. 134/2016 Sb., o zadávání veřejných zakázek, v platném znění,</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vybraný dodavatel:</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STRABAG, a. s., Na Bělidle 198/21, 150 00 Praha 5</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nabídková cena v Kč bez DPH: 10.200.313,26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367/2018: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vypsání zadávacího řízení na uzavření rámcové dohody na služby pod názvem "Rámcová dohoda na provádění údržby dřevin - prořezávky a kácení stromů na pozemcích ve vlastnictví a správě statutárního města České Budějovice" ve zjednodušeném podlimitním řízení dle § 53 zákona č. 134/2016 Sb., o zadávání veřejných zakázek, v platném znění, v upraveném znění,</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složení komise pro otevírání nabídek dle přílohy Důvodová zpráva,</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složení hodnotící komise dle přílohy Návrh na vypsání zadávacího řízení na uzavření rámcové dohody, v upraveném znění,</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zástupce zadavatele dle přílohy Důvodová zpráva,</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Ing. Jiřího Svobodu, primátora města,</w:t>
                  </w:r>
                </w:p>
              </w:tc>
            </w:tr>
            <w:tr w:rsidR="00E40FB1" w:rsidRPr="00E40FB1" w:rsidTr="00360FC1">
              <w:tc>
                <w:tcPr>
                  <w:tcW w:w="398"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případném vyloučení vybraného dodavatele,</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c)</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 zastoupení zadavatele rozhodnout o případně podané námitce,</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komisi pro otevírání nabídek všemi úkony souvisejícími s otevíráním nabídek,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E40FB1" w:rsidRPr="00E40FB1" w:rsidTr="00360FC1">
              <w:trPr>
                <w:trHeight w:val="66"/>
              </w:trPr>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368/2018: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Dodatek č. 1 ke smlouvě o výpůjčce č. 2017002341 v rámci akce "I/20 České Budějovice, úsek Strakonická - Labská, protihluková stěna" uzavřené s Ředitelstvím silnic a dálnic ČR, Praha 4 - Nusle, Na Pankráci 546/56, 140 00 Praha 4, IČO 65993390, spočívající v prodloužení doby výpůjčky z 15. 4. 2018 do 31. 5. 2018, v předloženém znění,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369/2018: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vstup do místní komunikace I. kategorie společností Seterm CB, a. s., Nemanická 2765/16a, 370 10 České Budějovice - ulice U Hřbitova a Horní za účelem připojení tří nových rodinných domů na distribuční síť společnosti E.ON a výměny stávajícího pilíře za nový za těchto podmínek:</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uhradit finanční náhradu za vstup do komunikace dle sazebníku, který schválila Rada města České Budějovice - položka 4.1.1. 1.000 Kč za 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v tomto rozsahu: 7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x 1 000 Kč = 7 000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zhotovitel stavby uvede plochu asfaltového chodníku a komunikace do původního stavu a převezme záruku na provedenou opravu na dobu 3 let od předání dotčené části komunikace jejímu správci - odboru SVS,</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370/2018: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v rámci sportovní akce Night run a Avon běh za zdravá prsa 2018 dne 6. 10. 2018 na nám. Přemysla Otakara II. pro Event media, s. r. o., IČO 24269573, Kaprova 42/14, 110 00 Praha 1</w:t>
            </w:r>
          </w:p>
          <w:tbl>
            <w:tblPr>
              <w:tblW w:w="5000" w:type="pct"/>
              <w:tblCellMar>
                <w:left w:w="0" w:type="dxa"/>
                <w:right w:w="0" w:type="dxa"/>
              </w:tblCellMar>
              <w:tblLook w:val="0000" w:firstRow="0" w:lastRow="0" w:firstColumn="0" w:lastColumn="0" w:noHBand="0" w:noVBand="0"/>
            </w:tblPr>
            <w:tblGrid>
              <w:gridCol w:w="389"/>
              <w:gridCol w:w="8962"/>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udělení výjimky ze sazebníku výše úhrad za zvláštní užívání místních komunikací - jako výpůjčka </w:t>
                  </w:r>
                </w:p>
              </w:tc>
            </w:tr>
            <w:tr w:rsidR="00E40FB1" w:rsidRPr="00E40FB1" w:rsidTr="00360FC1">
              <w:tc>
                <w:tcPr>
                  <w:tcW w:w="398"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umístění prodejních stánků s občerstvením s rozsahem záboru 4 m²</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umístění reklamních předmětů s rozsahem záboru 36 m²</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udělení výjimky z ceníku parkovného za stání silničních motorových vozidel na místních komunikacích nebo jejich úsecích ve vymezených oblastech města České Budějovice dle Nařízení č. 4/2017, v platném znění - jako prominutí parkovného za pronájem 71 parkovacích míst v sobotu 6. 10. 2018 od 8:00 do 18:00 hod.,</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371/2018: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v rámci sportovní akce RUNTOUR na nám. Přemysla Otakara II. pro Geometry Global, s. r. o., IČO 25716964, Přívozní 1064/2a, Holešovice, 170 00 Praha 7</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udělení výjimky z nařízení č. 1/2006 Tržní řád na prodej alkoholických nápojů v termínu 14. 4. 2018,</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udělení výjimky ze sazebníku výše úhrad za zvláštní užívání místních komunikací v termínu 14. 4. 2018 - jako výpůjčka </w:t>
                  </w:r>
                </w:p>
              </w:tc>
            </w:tr>
            <w:tr w:rsidR="00E40FB1" w:rsidRPr="00E40FB1" w:rsidTr="00360FC1">
              <w:tc>
                <w:tcPr>
                  <w:tcW w:w="398"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umístění prodejních stánků s občerstvením s rozsahem záboru 12 m²</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umístění prodejních stánků s alkoholickými nápoji (pivo) s rozsahem záboru 6 m²</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c)</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umístění reklamních předmětů s rozsahem záboru 150 m²</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udělení výjimky z ceníku parkovného za stání silničních motorových vozidel na místních komunikacích nebo jejich úsecích ve vymezených oblastech města České Budějovice dle Nařízení č. 4/2017, v platném znění - jako prominutí parkovného za pronájem 71 parkovacích míst v termínu od 13. 4. 2018 17:00 hod do 14. 4. 2018 17:00 hod.,</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372/2018: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v rámci sportovní akce Barvám neutečeš dne 19. 5. 2018 pro Events 4 you, </w:t>
            </w:r>
            <w:r w:rsidRPr="00E40FB1">
              <w:rPr>
                <w:rFonts w:ascii="Times New Roman" w:eastAsia="Times New Roman" w:hAnsi="Times New Roman" w:cs="Times New Roman"/>
                <w:sz w:val="24"/>
                <w:szCs w:val="20"/>
                <w:lang w:eastAsia="cs-CZ"/>
              </w:rPr>
              <w:br/>
              <w:t>z. s., IČO 03675131, Mikuleckého 1311/8, Braník, 147 00 Praha 4</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udělení výjimky z nařízení č. 1/2006 Tržní řád - prodej občerstvení a alkoholických nápojů mimo tržní místo na Sokolském ostrově,</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udělení výjimky ze sazebníku výše úhrad na pronájem ploch veřejné zeleně v majetku statutárního města České Budějovice na Sokolském ostrově - jako výpůjčka</w:t>
                  </w:r>
                </w:p>
              </w:tc>
            </w:tr>
            <w:tr w:rsidR="00E40FB1" w:rsidRPr="00E40FB1" w:rsidTr="00360FC1">
              <w:tc>
                <w:tcPr>
                  <w:tcW w:w="398"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umístění prodejního stánku s občerstvením s rozsahem záboru 62 m²,</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umístění prodejního stánku s alkoholickými nápoji s rozsahem záboru 18 m²,</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c)</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prominutí smluvní peněžité jistiny v částce 70 000 Kč,</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udělení výjimky z ceníku parkovného za stání silničních motorových vozidel na místních komunikacích nebo jejich úsecích ve vymezených oblastech města České Budějovice dle Nařízení č. 4/2017, v platném znění - jako prominutí parkovného za pronájem 24 parkovacích míst na nám. Přemysla Otakara II. jižní straně dne 19. 5. 2018 od 11:00 do 17:00 hod.,</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373/2018: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odpisové plány hmotného a nehmotného majetku neškolských příspěvkových organizací zřizovaných statutárním městem na rok 2018: Jihočeské divadlo, IČO 00073482, Domov pro seniory Hvízdal, IČO 00666238, Jeslová a azylová zařízení, IČO 62537962, Centrum sociálních služeb Staroměstská, IČO 62537890, Domov pro seniory Máj, IČO 71173064, Pohřební ústav města České Budějovice, IČO 70890412, Sportovní zařízení města České Budějovice, IČO 28150244, </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Usnesení ve věci schválení vstupu do komunikace I. třídy v ul. Dobrovodská (Brandlova, Reinerova) v rozsahu 4 m² - ul. Brandlova, 6 m² - ul. Reinerova za účelem výměny potrubí - přechod z páry na HV společnosti HOCHTIEF CZ, a. s., za podmínky uhrazení finanční náhrady za způsobenou majetkovou újmu dle sazebníku schváleného Radou města České Budějovice usnesením č. 206/2018 ze dne 19. 2. 2018 pol. 4.1.1, tj. 1000 Kč/m² (ul. Brandlova: 4 m² x 1000 Kč = 4000 Kč, ul. Reinerova: 6 m² x 1000 Kč = 6000 Kč), </w:t>
            </w:r>
            <w:r w:rsidRPr="00E40FB1">
              <w:rPr>
                <w:rFonts w:ascii="Times New Roman" w:eastAsia="Times New Roman" w:hAnsi="Times New Roman" w:cs="Times New Roman"/>
                <w:b/>
                <w:bCs/>
                <w:sz w:val="24"/>
                <w:szCs w:val="20"/>
                <w:lang w:eastAsia="cs-CZ"/>
              </w:rPr>
              <w:t>nebylo přijato.</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374/2018: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vzor dohody o zvláštním užívání místní komunikace na zábor restauračních předzahrádek a jiných obdobných zařízení, a to v jeho předloženém znění,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375/2018: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zrušila usnesení č. 250/2012 ze dne 8. 2. 2012 v části II. schvaluje Zásady Rady města České Budějovice pro hodnocení ředitelů škol a školských zařízení včetně Přílohy č. 1 a 2,</w:t>
            </w:r>
            <w:r w:rsidRPr="00E40FB1">
              <w:rPr>
                <w:rFonts w:ascii="Times New Roman" w:eastAsia="Times New Roman" w:hAnsi="Times New Roman" w:cs="Times New Roman"/>
                <w:sz w:val="24"/>
                <w:szCs w:val="20"/>
                <w:lang w:eastAsia="cs-CZ"/>
              </w:rPr>
              <w:br/>
              <w:t>vzala na vědomí ukončení funkčního období ředitelů škol a školských zařízení k 31. 7. 2018 dle přílohy č. 1,</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schválila pokračování ředitelů dle přílohy č. 1 ve funkci na další šestileté období, a to v souladu </w:t>
            </w:r>
            <w:r w:rsidRPr="00E40FB1">
              <w:rPr>
                <w:rFonts w:ascii="Times New Roman" w:eastAsia="Times New Roman" w:hAnsi="Times New Roman" w:cs="Times New Roman"/>
                <w:sz w:val="24"/>
                <w:szCs w:val="20"/>
                <w:lang w:eastAsia="cs-CZ"/>
              </w:rPr>
              <w:br/>
              <w:t>s § 166 odst. 3 věta třetí zákona č. 561/2004 Sb., v platném znění (školský zákon)</w:t>
            </w:r>
          </w:p>
          <w:tbl>
            <w:tblPr>
              <w:tblW w:w="5000" w:type="pct"/>
              <w:tblCellMar>
                <w:left w:w="0" w:type="dxa"/>
                <w:right w:w="0" w:type="dxa"/>
              </w:tblCellMar>
              <w:tblLook w:val="0000" w:firstRow="0" w:lastRow="0" w:firstColumn="0" w:lastColumn="0" w:noHBand="0" w:noVBand="0"/>
            </w:tblPr>
            <w:tblGrid>
              <w:gridCol w:w="394"/>
              <w:gridCol w:w="8957"/>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Mgr. Vladimíra Caldra - ZŠ, Grünwaldova 13,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Mgr. Vladimíra Čunáta - ZŠ a MŠ J. Š. Baara, Jírovcova 9a,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PaedDr. Marie Nedvědové - ZŠ Máj II, M. Chlajna 23,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Mgr. Jany Rychlíkové - ZŠ, Matice školské 3,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5.</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Mgr. Miroslava Poláčka -  ZŠ, O. Nedbala 30,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6.</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Mgr. Miroslava Kůse - ZŠ a MŠ, L. Kuby 48,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7.</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Mgr. Pravoslava Němečka - ZŠ a ZUŠ, Bezdrevská 3,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8.</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Mgr. Vladimíry Markové - ZŠ a MŠ, V. Rady 1,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9.</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Věry Hejpetrové - MŠ, Čéčova 40/1,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10.</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Bc. Hany Lafatové - MŠ, J. Opletala 22,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lastRenderedPageBreak/>
                    <w:t>11.</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Jany Křišťanové - MŠ, Jizerská 4,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12.</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Dagmar Vojčové - MŠ, K. Štěcha 5,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13.</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Elišky Tůmové - MŠ, Nerudova 53,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14.</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Ludmily Pokorné - MŠ, Pražská 17,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15.</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Marie Kopřivové - MŠ, U Pramene 13,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16.</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Mgr. Věroslavy Brožové - MŠ, Vrchlického nábřeží 1a,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17.</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Miroslavy Horákové - ŠJ, U Tří lvů 2b, České Budějovice</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vzala na vědomí vzdání se funkce ředitele školské příspěvkové organizace</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PaedDr. Marie Nedvědové - ZŠ Máj II, M. Chlajna 23, České Budějovice k 31. 7. 2019</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Mgr. Pravoslava Němečka, ZŠ a ZUŠ, Bezdrevská 3, České Budějovice k 31. 12. 2020</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Věry Hejpetrové, MŠ, Čéčova 40/1, České Budějovice k 31. 7. 2019</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Jany Křišťanové, MŠ, Jizerská 4, České Budějovice k 31. 7. 2019</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5.</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Elišky Tůmové, MŠ Nerudova 53, České Budějovice k 31. 7. 2019</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6.</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Ludmily Pokorné, MŠ, Pražská 17, České Budějovice k 31. 7. 2020</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7.</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Marie Kopřivové, MŠ, U Pramene 13, České Budějovice k 31. 7. 2019</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8.</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Miloslavy Horákové, ŠJ, U Tří lvů 2b, České Budějovice k 15. 8. 2020</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376/2018: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změnila usnesení č. 1309/2017 ze dne 25. 9. 2017 ve schvalovací části body 2, 3 a 4 takto:</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I.   schvaluje</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2. předání majetku k hospodaření Základní škole a Mateřské škole, Emy Destinové 46,</w:t>
            </w:r>
            <w:r w:rsidRPr="00E40FB1">
              <w:rPr>
                <w:rFonts w:ascii="Times New Roman" w:eastAsia="Times New Roman" w:hAnsi="Times New Roman" w:cs="Times New Roman"/>
                <w:sz w:val="24"/>
                <w:szCs w:val="20"/>
                <w:lang w:eastAsia="cs-CZ"/>
              </w:rPr>
              <w:br/>
              <w:t>       České Budějovice, IČO 04677773, zhodnocení nemovitého majetku - rekonstrukce</w:t>
            </w:r>
            <w:r w:rsidRPr="00E40FB1">
              <w:rPr>
                <w:rFonts w:ascii="Times New Roman" w:eastAsia="Times New Roman" w:hAnsi="Times New Roman" w:cs="Times New Roman"/>
                <w:sz w:val="24"/>
                <w:szCs w:val="20"/>
                <w:lang w:eastAsia="cs-CZ"/>
              </w:rPr>
              <w:br/>
              <w:t xml:space="preserve">         objektu bývalé školní jídelny na pozemku parc. č. 2061/284 v k. ú. České Budějovice 2, </w:t>
            </w:r>
            <w:r w:rsidRPr="00E40FB1">
              <w:rPr>
                <w:rFonts w:ascii="Times New Roman" w:eastAsia="Times New Roman" w:hAnsi="Times New Roman" w:cs="Times New Roman"/>
                <w:sz w:val="24"/>
                <w:szCs w:val="20"/>
                <w:lang w:eastAsia="cs-CZ"/>
              </w:rPr>
              <w:br/>
              <w:t xml:space="preserve">        jehož součástí je stavba s č. pop. 1138, v celkové ceně </w:t>
            </w:r>
            <w:r w:rsidRPr="00E40FB1">
              <w:rPr>
                <w:rFonts w:ascii="Times New Roman" w:eastAsia="Times New Roman" w:hAnsi="Times New Roman" w:cs="Times New Roman"/>
                <w:b/>
                <w:bCs/>
                <w:i/>
                <w:iCs/>
                <w:sz w:val="24"/>
                <w:szCs w:val="20"/>
                <w:lang w:eastAsia="cs-CZ"/>
              </w:rPr>
              <w:t>36.364.062,53 Kč</w:t>
            </w:r>
            <w:r w:rsidRPr="00E40FB1">
              <w:rPr>
                <w:rFonts w:ascii="Times New Roman" w:eastAsia="Times New Roman" w:hAnsi="Times New Roman" w:cs="Times New Roman"/>
                <w:sz w:val="24"/>
                <w:szCs w:val="20"/>
                <w:lang w:eastAsia="cs-CZ"/>
              </w:rPr>
              <w:t xml:space="preserve">, s účinností </w:t>
            </w:r>
            <w:r w:rsidRPr="00E40FB1">
              <w:rPr>
                <w:rFonts w:ascii="Times New Roman" w:eastAsia="Times New Roman" w:hAnsi="Times New Roman" w:cs="Times New Roman"/>
                <w:sz w:val="24"/>
                <w:szCs w:val="20"/>
                <w:lang w:eastAsia="cs-CZ"/>
              </w:rPr>
              <w:br/>
              <w:t>           dnem schválení radou města,</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3. předání majetku k hospodaření Základní škole a Mateřské škole, Emy Destinové 46,</w:t>
            </w:r>
            <w:r w:rsidRPr="00E40FB1">
              <w:rPr>
                <w:rFonts w:ascii="Times New Roman" w:eastAsia="Times New Roman" w:hAnsi="Times New Roman" w:cs="Times New Roman"/>
                <w:sz w:val="24"/>
                <w:szCs w:val="20"/>
                <w:lang w:eastAsia="cs-CZ"/>
              </w:rPr>
              <w:br/>
              <w:t>        České Budějovice, IČO 04677773, zhodnocení nemovitého majetku - zpevněné plochy</w:t>
            </w:r>
            <w:r w:rsidRPr="00E40FB1">
              <w:rPr>
                <w:rFonts w:ascii="Times New Roman" w:eastAsia="Times New Roman" w:hAnsi="Times New Roman" w:cs="Times New Roman"/>
                <w:sz w:val="24"/>
                <w:szCs w:val="20"/>
                <w:lang w:eastAsia="cs-CZ"/>
              </w:rPr>
              <w:br/>
              <w:t>         v areálu školy na pozemku parc. č. 2061/314 v k. ú. České Budějovice 2 v celkové ceně</w:t>
            </w:r>
            <w:r w:rsidRPr="00E40FB1">
              <w:rPr>
                <w:rFonts w:ascii="Times New Roman" w:eastAsia="Times New Roman" w:hAnsi="Times New Roman" w:cs="Times New Roman"/>
                <w:sz w:val="24"/>
                <w:szCs w:val="20"/>
                <w:lang w:eastAsia="cs-CZ"/>
              </w:rPr>
              <w:br/>
              <w:t xml:space="preserve">          </w:t>
            </w:r>
            <w:r w:rsidRPr="00E40FB1">
              <w:rPr>
                <w:rFonts w:ascii="Times New Roman" w:eastAsia="Times New Roman" w:hAnsi="Times New Roman" w:cs="Times New Roman"/>
                <w:b/>
                <w:bCs/>
                <w:i/>
                <w:iCs/>
                <w:sz w:val="24"/>
                <w:szCs w:val="20"/>
                <w:lang w:eastAsia="cs-CZ"/>
              </w:rPr>
              <w:t>1.491.130,04 Kč</w:t>
            </w:r>
            <w:r w:rsidRPr="00E40FB1">
              <w:rPr>
                <w:rFonts w:ascii="Times New Roman" w:eastAsia="Times New Roman" w:hAnsi="Times New Roman" w:cs="Times New Roman"/>
                <w:sz w:val="24"/>
                <w:szCs w:val="20"/>
                <w:lang w:eastAsia="cs-CZ"/>
              </w:rPr>
              <w:t>, s účinností dnem schválení radou města,</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4. předání majetku k hospodaření Základní škole a Mateřské škole, Emy Destinové 46,</w:t>
            </w:r>
            <w:r w:rsidRPr="00E40FB1">
              <w:rPr>
                <w:rFonts w:ascii="Times New Roman" w:eastAsia="Times New Roman" w:hAnsi="Times New Roman" w:cs="Times New Roman"/>
                <w:sz w:val="24"/>
                <w:szCs w:val="20"/>
                <w:lang w:eastAsia="cs-CZ"/>
              </w:rPr>
              <w:br/>
              <w:t>        České Budějovice, IČO 04677773, zhodnocení nemovitého majetku - sadové úpravy</w:t>
            </w:r>
            <w:r w:rsidRPr="00E40FB1">
              <w:rPr>
                <w:rFonts w:ascii="Times New Roman" w:eastAsia="Times New Roman" w:hAnsi="Times New Roman" w:cs="Times New Roman"/>
                <w:sz w:val="24"/>
                <w:szCs w:val="20"/>
                <w:lang w:eastAsia="cs-CZ"/>
              </w:rPr>
              <w:br/>
              <w:t>         v areálu školy na pozemku parc. č. 2061/314 v k. ú. České Budějovice 2 v celkové ceně</w:t>
            </w:r>
            <w:r w:rsidRPr="00E40FB1">
              <w:rPr>
                <w:rFonts w:ascii="Times New Roman" w:eastAsia="Times New Roman" w:hAnsi="Times New Roman" w:cs="Times New Roman"/>
                <w:sz w:val="24"/>
                <w:szCs w:val="20"/>
                <w:lang w:eastAsia="cs-CZ"/>
              </w:rPr>
              <w:br/>
              <w:t xml:space="preserve">          6</w:t>
            </w:r>
            <w:r w:rsidRPr="00E40FB1">
              <w:rPr>
                <w:rFonts w:ascii="Times New Roman" w:eastAsia="Times New Roman" w:hAnsi="Times New Roman" w:cs="Times New Roman"/>
                <w:b/>
                <w:bCs/>
                <w:i/>
                <w:iCs/>
                <w:sz w:val="24"/>
                <w:szCs w:val="20"/>
                <w:lang w:eastAsia="cs-CZ"/>
              </w:rPr>
              <w:t>7.483,81 Kč</w:t>
            </w:r>
            <w:r w:rsidRPr="00E40FB1">
              <w:rPr>
                <w:rFonts w:ascii="Times New Roman" w:eastAsia="Times New Roman" w:hAnsi="Times New Roman" w:cs="Times New Roman"/>
                <w:sz w:val="24"/>
                <w:szCs w:val="20"/>
                <w:lang w:eastAsia="cs-CZ"/>
              </w:rPr>
              <w:t xml:space="preserve">, s účinností dnem schválení radou města,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377/2018:</w:t>
            </w:r>
          </w:p>
        </w:tc>
      </w:tr>
      <w:tr w:rsidR="00E40FB1" w:rsidRPr="00E40FB1" w:rsidTr="00360FC1">
        <w:tc>
          <w:tcPr>
            <w:tcW w:w="9855" w:type="dxa"/>
            <w:tcMar>
              <w:right w:w="170" w:type="dxa"/>
            </w:tcMar>
          </w:tcPr>
          <w:p w:rsidR="00E40FB1" w:rsidRPr="00E40FB1" w:rsidRDefault="00E40FB1" w:rsidP="00360FC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přijetí účelového finančního daru od společnosti WOMEN FOR WOMEN, </w:t>
            </w:r>
            <w:r w:rsidRPr="00E40FB1">
              <w:rPr>
                <w:rFonts w:ascii="Times New Roman" w:eastAsia="Times New Roman" w:hAnsi="Times New Roman" w:cs="Times New Roman"/>
                <w:sz w:val="24"/>
                <w:szCs w:val="20"/>
                <w:lang w:eastAsia="cs-CZ"/>
              </w:rPr>
              <w:br/>
              <w:t xml:space="preserve">o. p. s., Vlastislavova 152/4, Praha 4, IČO 24231509, pro Základní školu a Základní uměleckou školu, Bezdrevská 3, České Budějovice, IČO 666131, v celkové výši  5.312 Kč na uhrazení stravného pro </w:t>
            </w:r>
            <w:r w:rsidR="00360FC1">
              <w:rPr>
                <w:rFonts w:ascii="Times New Roman" w:eastAsia="Times New Roman" w:hAnsi="Times New Roman" w:cs="Times New Roman"/>
                <w:sz w:val="24"/>
                <w:szCs w:val="20"/>
                <w:lang w:eastAsia="cs-CZ"/>
              </w:rPr>
              <w:t>konkrétní fyzické osoby</w:t>
            </w:r>
            <w:r w:rsidRPr="00E40FB1">
              <w:rPr>
                <w:rFonts w:ascii="Times New Roman" w:eastAsia="Times New Roman" w:hAnsi="Times New Roman" w:cs="Times New Roman"/>
                <w:sz w:val="24"/>
                <w:szCs w:val="20"/>
                <w:lang w:eastAsia="cs-CZ"/>
              </w:rPr>
              <w:t> - žáky této školy, v období od 27. 3. 2018 do 29. 6. 2018.</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378/2018: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účetní závěrky a výsledky hospodaření včetně jejich rozdělení za rok 2017 zřizovaných příspěvkových organizací - mateřských škol, základních škol a školní jídelny České Budějovice na rok 2017, v předloženém znění,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379/2018: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odpisové plány hmotného a nehmotného majetku zřizovaných příspěvkových organizací - mateřských škol, základních škol a školní jídelny České Budějovice na rok 2018, v předloženém znění,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380/2018: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vzala na vědomí žádost Ředitelství silnic a dálnic ČR, správy České Budějovice o vyjádření k technické studii "I/20 České Budějovice, Okružní ulice",</w:t>
            </w:r>
          </w:p>
          <w:p w:rsid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schválila text odpovědi na žádost v předloženém znění - 4pruhová směrově dělená komunikace, </w:t>
            </w:r>
          </w:p>
          <w:p w:rsidR="00360FC1" w:rsidRPr="00E40FB1" w:rsidRDefault="00360FC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381/2018: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úpravu v článku č. 3 Finanční rámec dotačního programu Pravidel dotačního programu města České Budějovice na podporu sociální oblasti v roce 2018 dle důvodové zprávy,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382/2018: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rozdělení finančních prostředků z Dotačního programu města České Budějovice na podporu sociální oblastí v roce 2018 - 1. výzva dle předložené tabulky č. 1 Vybrané žádosti k podpoře s navrženou dotací do 50 tis. Kč,</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doporučila zastupitelstvu města schválit rozdělení finančních prostředků z Dotačního programu města České Budějovice na podporu sociální oblastí v roce 2018 - 1. výzva dle předložené tabulky č. 2 Vybrané žádosti k podpoře s navrženou dotací nad 50 tis. Kč,</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383/2018: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účetní závěrky a výsledky hospodaření včetně jejich rozdělení za rok 2017, v předloženém znění, u zřizovaných příspěvkových organizací v sociální oblasti - Domov pro seniory Máj, p. o., Větrná 13, 370 05 České Budějovice, Domov pro seniory Hvízdal, p. o., U Hvízdala 6, 370 11 České Budějovice, Centrum sociálních služeb Staroměstská, p. o., Staroměstská 27, 370 04 České Budějovice, Jeslová a azylová zařízení, p. o., E. Pittera 3, 370 03 České Budějovice,</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384/2018: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doporučila zastupitelstvu města schválit poskytnutí neinvestiční dotace pro Oblastní spolek Českého červeného kříže České Budějovice, IČO 00425851, na podporu bezplatného dárcovství krve v roce 2018 ve výši 100.000 Kč,</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385/2018: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22 - zapojení účelové neinvestiční dotace v rámci Operačního programu Výzkum, vývoj a vzdělávání na projekt „Moderní vzdělávání v MŠ Zeyerova“ (2. zálohová platba) ve prospěch zvýšení rozpočtu běžných výdajů příspěvkové organizace MŠ Zeyerova ve výši 223.045,60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23 - zapojení účelové neinvestiční dotace v rámci Operačního programu Výzkum, vývoj a vzdělávání na projekt „Škola pro každého“ (2. zálohová platba) ve prospěch zvýšení rozpočtu běžných výdajů příspěvkové organizace ZŠ Pohůrecká ve výši 1.746,00 Kč, </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24 - zapojení účelové neinvestiční dotace v rámci Operačního programu Výzkum, vývoj a vzdělávání na projekt „Inkluze“ (2. zálohová platba) ve prospěch zvýšení rozpočtu běžných výdajů příspěvkové organizace ZŠ Matice školské ve výši 555.036,00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25 - zapojení účelové neinvestiční dotace v rámci Operačního programu Výzkum, vývoj a vzdělávání na projekt „Sedmikráska“ (2. zálohová platba) ve prospěch zvýšení rozpočtu běžných výdajů příspěvkové organizace MŠ V. Špály ve výši 206.317,60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5.</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26 - přesun části rozpočtu kapitálových výdajů investičního odboru určených na parkoviště Jírovcova ve prospěch rozpočtu běžných výdajů určených na konzultační, poradenské a právní služby – technické posudky (vratka finančních prostředků za úhradu dodávky a montáže dovybavení sanitárních buněk pro veřejnost) ve výši 33.000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6.</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27 - zapojení nespecifikované rezervy běžných výdajů finančního odboru na navýšení rozpočtu běžných výdajů správního odboru určených na zpracování znaleckých posudků soudními znalci potřebných k řešení přestupků ve správním řízení ve výši  600.000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7.</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28 - zapojení neinvestiční dotace z Jihočeského kraje poskytovatelům sociálních služeb pro rok 2018 ve prospěch zvýšení rozpočtu běžných výdajů příspěvkové organizace Domov pro seniory Hvízdal České Budějovice ve výši 33.700.000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lastRenderedPageBreak/>
                    <w:t>8.</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29 - zapojení neinvestiční dotace z Jihočeského kraje poskytovatelům sociálních služeb pro rok 2018 ve prospěch zvýšení rozpočtu běžných výdajů příspěvkové organizace Centrum sociálních služeb Staroměstská České Budějovice ve výši 19.646.000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9.</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30 - zapojení neinvestiční dotace z Jihočeského kraje poskytovatelům sociálních služeb pro rok 2018 ve prospěch zvýšení rozpočtu běžných výdajů příspěvkové organizace Domov pro seniory Máj České Budějovice ve výši 22.355.000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10.</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31 - snížení státního příspěvku na výkon pěstounské péče pro rok 2018 poskytnutého Úřadem práce České republiky a snížení rozpočtu běžných výdajů odboru sociálních věcí na výkon pěstounské péče ve výši 44.000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32 - zapojení nespecifikované rezervy běžných výdajů finančního odboru na zvýšení rozpočtu běžných výdajů odboru vnitřních věcí na zajištění veterinární péče o opuštěné a handicapované kočky v městském útulku České Budějovice ve výši 160.000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33 - zapojení nespecifikované rezervy běžných výdajů finančního odboru na zvýšení rozpočtu běžných výdajů odboru školství a tělovýchovy na poskytnutí neinvestiční dotace Volejbalovému klubu České Budějovice na uhrazení nákladů spojených s reprezentací města v Champions league a  Poháru evropské volejbalové federace v soutěžním ročníku 2017/2018 ve výši 600.000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34 - zapojení rezervy kapitálových výdajů finančního odboru ve prospěch zvýšení rozpočtu kapitálových výdajů odboru správy veřejných statků na budovy, haly a stavby – místní památníky na pořízení památníku bývalého vojenského hřbitova v Plavské ulici ve výši 84.000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rozpočtové opatření číslo 35 - zapojení rezervy kapitálových výdajů finančního odboru ve prospěch zvýšení rozpočtu kapitálových výdajů odboru správy veřejných statků na kulturní předměty na pořízení busty T. G. Masaryka v Tyršově sadu v Kněžských Dvorech ve výši 74.000 Kč,</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386/2018: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vnitřní rozpočtové opatření V 14 - přesun části rozpočtu v rámci kapitálových výdajů investičního odboru ze stavebních úprav ulic na drobné stavby na zhotovení PD u akce „Autobusový bypas Senovážné náměstí“ ve výši 241.000 Kč,</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vnitřní rozpočtové opatření V 15 - přesun části rozpočtu v rámci kapitálových výdajů investičního odboru ze základních škol – stavby na školní jídelny – stroje a zařízení na pořízení strojního zařízení, které je součástí rekonstrukce vzduchotechniky ve Školní jídelně U Tří lvů ve výši 1.150.000 Kč,</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387/2018: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smlouvu o převodu práv a povinností mezi E.ON Distribuce, a. s., F. A. Gerstnera 2151/6, 370 49 České Budějovice, IČO 28085400, zastoupená Petrem Kolářem, technikem výstavby a obnovy DS, a statutárním městem České Budějovice, nám. Přemysla Otakara II. 1/1, České Budějovice 370 01, IČO 00244732, vyplývající ze stavebního povolení zn. SU/6607/2010 Tm, na stavbu "Ochrana a překládka stávajících sítí technického vybavení a zřízení nového veřejného osvětlení v rámci akce řešící rozšíření části Pekárenské ulice v délce 110 m, zahrnující Kabelové rozvody NN, ochrana trakčních kabelů DP, veřejné osvětlení České Budějovice, Pekárenská ulice", dle důvodové zprávy,</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388/2018: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"Dohody o plnění dluhu ve splátkách" mezi statutárním městem České Budějovice a společností MIRAS - stavitelství a sanace, s. r. o., se sídlem Pražská 810/16, Hostivař, 102 00 Praha 10,</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Usnesení ve věci doporučit zastupitelstvu města schválit prominutí části smluvní pokuty ve výši 42.824,49 Kč, a to na základě Žádosti zhotovitele o prominutí části smluvní pokuty na akci „Rozšíření kapacity MŠ E. Destinové“ (rekonstrukce stávajícího objektu) – 2. etapa - gastro - </w:t>
            </w:r>
            <w:r w:rsidRPr="00E40FB1">
              <w:rPr>
                <w:rFonts w:ascii="Times New Roman" w:eastAsia="Times New Roman" w:hAnsi="Times New Roman" w:cs="Times New Roman"/>
                <w:sz w:val="24"/>
                <w:szCs w:val="20"/>
                <w:lang w:eastAsia="cs-CZ"/>
              </w:rPr>
              <w:lastRenderedPageBreak/>
              <w:t xml:space="preserve">technologie" k SOD č. 2017000078 se zhotovitelem GASTROPROFIS INTERNATIONAL, </w:t>
            </w:r>
            <w:r w:rsidRPr="00E40FB1">
              <w:rPr>
                <w:rFonts w:ascii="Times New Roman" w:eastAsia="Times New Roman" w:hAnsi="Times New Roman" w:cs="Times New Roman"/>
                <w:sz w:val="24"/>
                <w:szCs w:val="20"/>
                <w:lang w:eastAsia="cs-CZ"/>
              </w:rPr>
              <w:br/>
              <w:t xml:space="preserve">s. r. o., tř. 28. října 1477/12, České Budějovice 3, 370 01 České Budějovice, IČO 05513154, dle důvodové zprávy, </w:t>
            </w:r>
            <w:r w:rsidRPr="00E40FB1">
              <w:rPr>
                <w:rFonts w:ascii="Times New Roman" w:eastAsia="Times New Roman" w:hAnsi="Times New Roman" w:cs="Times New Roman"/>
                <w:b/>
                <w:bCs/>
                <w:sz w:val="24"/>
                <w:szCs w:val="20"/>
                <w:lang w:eastAsia="cs-CZ"/>
              </w:rPr>
              <w:t>nebylo přijato.</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389/2018: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závěrečné vyúčtování ke smlouvě o dílo č. 2017001987 se zhotovitelem </w:t>
            </w:r>
            <w:r w:rsidRPr="00E40FB1">
              <w:rPr>
                <w:rFonts w:ascii="Times New Roman" w:eastAsia="Times New Roman" w:hAnsi="Times New Roman" w:cs="Times New Roman"/>
                <w:sz w:val="24"/>
                <w:szCs w:val="20"/>
                <w:lang w:eastAsia="cs-CZ"/>
              </w:rPr>
              <w:br/>
              <w:t xml:space="preserve">K-BUILDING CB, a. s., se sídlem Hraniční 2094, 370 06 České Budějovice, IČO 26105594, na akci "České Budějovice, ulice Ke Studánce, vodohospodářské sítě III. etapa", které řeší méněpráce v hodnotě -165 449,61 Kč bez DPH a vícepráce v hodnotě +515 759,90 Kč bez DPH, dle důvodové zprávy,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390/2018: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 právu uložení a strpění plynovodní přípojky uložené v rámci stavby „Příp. STL, ČB, Žitná č.p. 318/1“ na části pozemku parc. č. 1344 v k. ú. České Budějovice 4 a v právu vstupu a vjezdu na služebné pozemky za účelem zajištění údržby, provozu a odstraňování poruch včetně úprav, obnovy, výměny,  modernizace a včetně odstranění, v rozsahu, jak je zaměřeno geometrickým plánem o celkové dotčené ploše 15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mezi statutárním městem České Budějovice (strana povinná) a společností E.ON Distribuce, a. s., se sídlem F. A. Gerstnera 2151/6, 370 49 České Budějovice, IČO 28085400 (strana oprávněná), za cenu stanovenou dle „Zásad na vypořádání věcných břemen“, tj. za celkovou cenu 10.000 Kč + DPH s tím, že věcné břemeno bude zřízeno na dobu časově neomezenou,</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391/2018: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 právu uložení a strpění plynovodní přípojky uložené v rámci stavby „Příp. STL, ČB, Vrbenská, parc. č. 2344/1“ na části pozemku parc. č. 15/1 v k. ú. České Budějovice 5 a v právu vstupu a vjezdu na služebné pozemky za účelem zajištění údržby, provozu a odstraňování poruch včetně úprav, obnovy, výměny,  modernizace a včetně odstranění, v rozsahu, jak je zaměřeno geometrickým plánem o celkové dotčené ploše 6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mezi statutárním městem České  Budějovice (strana povinná) a společností E.ON Distribuce, a. s., se sídlem F. A. Gerstnera 2151/6, 370 49 České Budějovice, IČO 28085400 (strana oprávněná), za cenu stanovenou dle „Zásad na vypořádání věcných břemen“, tj. za celkovou cenu 10.000 Kč + DPH s tím, že věcné břemeno bude zřízeno na dobu časově neomezenou,</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392/2018: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 právu uložení a strpění plynovodní přípojky uložené v rámci stavby „Příp. NTL, ČB, K. Weise č. p. 1046“ na části pozemku parc. č. 2949/16 (ostatní plocha, ostatní komunikace) v k. ú. Č. Budějovice 3 a v právu vstupu a vjezdu na služebný pozemek za účelem zajištění údržby, provozu a odstraňování poruch včetně úprav, obnovy, výměny,  modernizace a včetně odstranění, v rozsahu, jak je zaměřeno geometrickým plánem o celkové dotčené ploše 7,5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mezi statutárním městem České  Budějovice (strana povinná) a společností E.ON Distribuce, a. s., se sídlem F. A. Gerstnera 2151/6, 370 49 Č. Budějovice, IČO 28085400 (strana oprávněná), za cenu stanovenou dle „Zásad na vypořádání věcných břemen“, tj. za celkovou cenu 10.000 Kč + DPH s tím, že věcné břemeno bude zřízeno na dobu časově neomezenou,</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393/2018:</w:t>
            </w:r>
          </w:p>
        </w:tc>
      </w:tr>
      <w:tr w:rsidR="00E40FB1" w:rsidRPr="00E40FB1" w:rsidTr="00360FC1">
        <w:tc>
          <w:tcPr>
            <w:tcW w:w="9855" w:type="dxa"/>
            <w:tcMar>
              <w:right w:w="170" w:type="dxa"/>
            </w:tcMar>
          </w:tcPr>
          <w:p w:rsidR="00E40FB1" w:rsidRPr="00E40FB1" w:rsidRDefault="00E40FB1" w:rsidP="00360FC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částech pozemků parc. č. 2595/2, 2594/1, 2457/19 v k. ú. České Budějovice 6, spočívajícího ve strpění umístění distribuční soustavy - STL plynovod a pilíř posilujícího regulátoru pro stavbu „STL propoj ČB U Špačků“ a v právu vstupu na pozemek za účelem nutných oprav, údržby, odborné revize, modernizace, obnovy, výměny, včetně jejího odstranění, v rozsahu, jak bude zaměřeno geometrickým plánem, mezi statutárním městem České Budějovice, IČO 00244732 (jako povinným) a E.ON Distribuce, a. s., se sídlem F. A. Gerstnera 2151/6, 370 49 </w:t>
            </w:r>
            <w:r w:rsidRPr="00E40FB1">
              <w:rPr>
                <w:rFonts w:ascii="Times New Roman" w:eastAsia="Times New Roman" w:hAnsi="Times New Roman" w:cs="Times New Roman"/>
                <w:sz w:val="24"/>
                <w:szCs w:val="20"/>
                <w:lang w:eastAsia="cs-CZ"/>
              </w:rPr>
              <w:lastRenderedPageBreak/>
              <w:t>České Budějovice, IČO 28085400 (jako oprávněným), za cenu stanovenou dle „Zásad projednávání a schvalování smluv o zřízení věcných břemen“, to je při dotčené ploše včetně ochranného pásma do 30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 cenu 10.000 Kč + 100 Kč za každý započatý 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394/2018: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uložení a strpění NTL plynovodu a přípojek vybudovaného v rámci stavby "Stavební úpravy - rekonstrukce NTL plynovodu a přípojek </w:t>
            </w:r>
            <w:r w:rsidRPr="00E40FB1">
              <w:rPr>
                <w:rFonts w:ascii="Times New Roman" w:eastAsia="Times New Roman" w:hAnsi="Times New Roman" w:cs="Times New Roman"/>
                <w:sz w:val="24"/>
                <w:szCs w:val="20"/>
                <w:lang w:eastAsia="cs-CZ"/>
              </w:rPr>
              <w:br/>
              <w:t>Č. Budějovice, ul. Plzeňská - 1. etapa" na částech pozemků parc. č. 2128/1, parc. č. 2128/14, parc. č. 2128/10, parc. č. 2134/1 v k. ú. České Budějovice 3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(povinným) a E.ON Distribuce, a. s., se sídlem F. A. Gerstnera 2151/6, 370 49 České Budějovice, IČO 28085400 (oprávněným), za cenu dle „Zásad na vypořádání věcných břemen“, za podmínek stanovených příslušnými odbory MM České Budějovice s tím, že věcné břemeno bude zřízeno na dobu časově neomezenou,</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395/2018: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 č. 1324/1 (ostatní komunikace, ostatní plocha), k. ú. České Budějovice 7, spočívajícího ve strpění umístění kabelu NN pro stavbu „ČB, Papírenská K/1311/1 – posílení NN“ a v právu vstupu na pozemek za účelem nutných oprav, údržby a odborné revize, v rozsahu, jak bude zaměřeno geometrickým plánem (cca 189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 cenu 10.000 Kč + 100 Kč za každý započatý 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396/2018: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3950/5 (ostatní komunikace, ostatní plocha), k. ú. České Budějovice 7, spočívajícího ve strpění umístění kabelu NN k novému rodinnému domu v rámci stavby „ČB, Lidická tř. K/3048 - přípojka NN“ a v právu vstupu na pozemek za účelem nutných oprav, údržby a odborné revize, v rozsahu, jak bude zaměřeno geometrickým plánem (cca 2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 cenu 10.000 Kč + 100 Kč za každý započatý 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397/2018: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částech pozemků par. č. 3154 a parc. č. 3189/1 (ostatní komunikace, ostatní plocha), k. ú. České Budějovice 7, spočívajícího ve strpění umístění kabelu NN a pilíře v rámci stavby „Nové Roudné, Sta.město ČB – přeložka NN“ a v právu vstupu na pozemky za účelem nutných oprav, údržby a odborné revize, v rozsahu, jak bude zaměřeno geometrickým plánem (cca 17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mezi statutárním městem České Budějovice, IČO 00244732 (jako povinným) a E.ON Distribuce, </w:t>
            </w:r>
            <w:r w:rsidRPr="00E40FB1">
              <w:rPr>
                <w:rFonts w:ascii="Times New Roman" w:eastAsia="Times New Roman" w:hAnsi="Times New Roman" w:cs="Times New Roman"/>
                <w:sz w:val="24"/>
                <w:szCs w:val="20"/>
                <w:lang w:eastAsia="cs-CZ"/>
              </w:rPr>
              <w:br/>
              <w:t>a. s., se sídlem F. A. Gerstnera 2151/6, 370 49 České Budějovice, IČO 28085400 (jako oprávněným), za cenu stanovenou dle „Zásad projednávání a schvalování smluv o zřízení věcných břemen“, to je při dotčené ploše včetně ochranného pásma do 30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 cenu 10.000 Kč + 100 Kč </w:t>
            </w:r>
            <w:r w:rsidRPr="00E40FB1">
              <w:rPr>
                <w:rFonts w:ascii="Times New Roman" w:eastAsia="Times New Roman" w:hAnsi="Times New Roman" w:cs="Times New Roman"/>
                <w:sz w:val="24"/>
                <w:szCs w:val="20"/>
                <w:lang w:eastAsia="cs-CZ"/>
              </w:rPr>
              <w:lastRenderedPageBreak/>
              <w:t>za každý započatý 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398/2018:</w:t>
            </w:r>
          </w:p>
        </w:tc>
      </w:tr>
      <w:tr w:rsidR="00E40FB1" w:rsidRPr="00E40FB1" w:rsidTr="00360FC1">
        <w:tc>
          <w:tcPr>
            <w:tcW w:w="9855" w:type="dxa"/>
            <w:tcMar>
              <w:right w:w="170" w:type="dxa"/>
            </w:tcMar>
          </w:tcPr>
          <w:p w:rsidR="00E40FB1" w:rsidRPr="00E40FB1" w:rsidRDefault="00E40FB1" w:rsidP="00360FC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uložení kabelového vedení NN, vybudovaného v rámci stavby „Č.B., J. Opletala, Sokolská, park., přel. NN“, na části pozemků parc. č. 2061/634 a 2061/229, k. ú. Č.  Budějovice 2, v rozsahu, jak bude zaměřeno geometrickým  plánem, </w:t>
            </w:r>
            <w:r w:rsidR="00360FC1">
              <w:rPr>
                <w:rFonts w:ascii="Times New Roman" w:eastAsia="Times New Roman" w:hAnsi="Times New Roman" w:cs="Times New Roman"/>
                <w:sz w:val="24"/>
                <w:szCs w:val="20"/>
                <w:lang w:eastAsia="cs-CZ"/>
              </w:rPr>
              <w:br/>
            </w:r>
            <w:r w:rsidRPr="00E40FB1">
              <w:rPr>
                <w:rFonts w:ascii="Times New Roman" w:eastAsia="Times New Roman" w:hAnsi="Times New Roman" w:cs="Times New Roman"/>
                <w:sz w:val="24"/>
                <w:szCs w:val="20"/>
                <w:lang w:eastAsia="cs-CZ"/>
              </w:rPr>
              <w:t>a</w:t>
            </w:r>
            <w:r w:rsidR="00360FC1">
              <w:rPr>
                <w:rFonts w:ascii="Times New Roman" w:eastAsia="Times New Roman" w:hAnsi="Times New Roman" w:cs="Times New Roman"/>
                <w:sz w:val="24"/>
                <w:szCs w:val="20"/>
                <w:lang w:eastAsia="cs-CZ"/>
              </w:rPr>
              <w:t xml:space="preserve"> </w:t>
            </w:r>
            <w:r w:rsidRPr="00E40FB1">
              <w:rPr>
                <w:rFonts w:ascii="Times New Roman" w:eastAsia="Times New Roman" w:hAnsi="Times New Roman" w:cs="Times New Roman"/>
                <w:sz w:val="24"/>
                <w:szCs w:val="20"/>
                <w:lang w:eastAsia="cs-CZ"/>
              </w:rPr>
              <w:t>v</w:t>
            </w:r>
            <w:r w:rsidR="00360FC1">
              <w:rPr>
                <w:rFonts w:ascii="Times New Roman" w:eastAsia="Times New Roman" w:hAnsi="Times New Roman" w:cs="Times New Roman"/>
                <w:sz w:val="24"/>
                <w:szCs w:val="20"/>
                <w:lang w:eastAsia="cs-CZ"/>
              </w:rPr>
              <w:t> </w:t>
            </w:r>
            <w:r w:rsidRPr="00E40FB1">
              <w:rPr>
                <w:rFonts w:ascii="Times New Roman" w:eastAsia="Times New Roman" w:hAnsi="Times New Roman" w:cs="Times New Roman"/>
                <w:sz w:val="24"/>
                <w:szCs w:val="20"/>
                <w:lang w:eastAsia="cs-CZ"/>
              </w:rPr>
              <w:t>právu</w:t>
            </w:r>
            <w:r w:rsidR="00360FC1">
              <w:rPr>
                <w:rFonts w:ascii="Times New Roman" w:eastAsia="Times New Roman" w:hAnsi="Times New Roman" w:cs="Times New Roman"/>
                <w:sz w:val="24"/>
                <w:szCs w:val="20"/>
                <w:lang w:eastAsia="cs-CZ"/>
              </w:rPr>
              <w:t xml:space="preserve"> </w:t>
            </w:r>
            <w:r w:rsidRPr="00E40FB1">
              <w:rPr>
                <w:rFonts w:ascii="Times New Roman" w:eastAsia="Times New Roman" w:hAnsi="Times New Roman" w:cs="Times New Roman"/>
                <w:sz w:val="24"/>
                <w:szCs w:val="20"/>
                <w:lang w:eastAsia="cs-CZ"/>
              </w:rPr>
              <w:t>vstupu na výše uvedené pozemky za účelem zajištění údržby, provozu a odstraňování poruch včetně úprav, obnovy, výměny,  modernizace a včetně jeho odstranění, mezi statutárním městem České Budějovice (jako stranou povinnou) a spol. E.ON Distribuce, a. s., se sídlem F. A. Gerstnera 2151/6, Č. Budějovice, IČO 28085400 (jako stranou oprávněnou), za cenu stanovenou dle „Zásad na vypořádání  věcných břemen“, tj. při dotčené ploše včetně ochranného pásma do 30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 cenu 10.000 Kč + 100 Kč za každý další započatý 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399/2018: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 právu uložení a strpění kabelového vedení NN vybudované v rámci stavby "ČB, Otakarova 34, p. Kovářová, příp. NN" na částech pozemků parc. č. 4088 a parc. č. 4102/1 v k. ú. České  Budějovice 3 a v právu vstupu a vjezdu na služebný pozemek za účelem zajištění provozu, údržby a odstraňování poruch včetně úprav, obnovy, výměny, modernizace a včetně jejího odstranění, v rozsahu, jak je zaměřeno geometrickým plánem mezi statutárním městem České Budějovice (povinným) a E.ON Distribuce, a. s., se sídlem F. A. Gerstnera 2151/6, 370 49 České Budějovice, IČO 28085400 (oprávněným), za celkovou cenu 10.000 Kč + DPH s tím, že věcné břemeno bude zřízeno na dobu časově neomezenou,</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400/2018: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pro trvalé připojení nového odběrného místa pro reklamu na distribuční rozvod NN, v rámci akce „ČB, Dolní K/1364/1 billboard – kabel NN“ na části pozemku parc. č. 1360/1 (ostatní plocha, ostatní komunikace) v k. ú. České Budějovice 3, spočívajícího v umístění distribuční soustavy - kabel NN, kabelová skříň v pilíři PSS200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E.ON Distribuce, a. s., se sídlem F. A. Gerstnera 2151/6, 370 49 České Budějovice, IČO 28085400 (jako budoucím oprávněným), za cenu dle ,,Zásad na vypořádání věcných břemen", to je při dotčené ploše včetně ochranného pásma do 30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 cenu 10.000 Kč + 100 Kč za každý započatý 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(cena je uváděná bez DPH), a za podmínek stanovených příslušnými odbory MM České Budějovice s tím, že věcné břemeno bude zřízeno na dobu časově neomezenou,</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401/2018:</w:t>
            </w:r>
          </w:p>
        </w:tc>
      </w:tr>
      <w:tr w:rsidR="00E40FB1" w:rsidRPr="00E40FB1" w:rsidTr="00360FC1">
        <w:tc>
          <w:tcPr>
            <w:tcW w:w="9855" w:type="dxa"/>
            <w:tcMar>
              <w:right w:w="170" w:type="dxa"/>
            </w:tcMar>
          </w:tcPr>
          <w:p w:rsidR="00E40FB1" w:rsidRPr="00E40FB1" w:rsidRDefault="00E40FB1" w:rsidP="00360FC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2137/66 (ostatní komunikace, ostatní plocha), k. ú. České Budějovice 2, spočívajícího ve strpění umístění kanalizační a vodovodní přípojky k nově budovanému rodinnému domu na parc. č. 861/6, k. ú. České Budějovice 2 a v právu vstupu na pozemek za účelem nutných oprav, údržby a odborné revize, v rozsahu, jak bude zaměřeno geometrickým plánem (cca 20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mezi statutárním městem České Budějovice, IČO 00244732 (jako povinným) a vlastníky pozemku parc. č. 861/6, k. ú. České Budějovice 2</w:t>
            </w:r>
            <w:r w:rsidR="00360FC1">
              <w:rPr>
                <w:rFonts w:ascii="Times New Roman" w:eastAsia="Times New Roman" w:hAnsi="Times New Roman" w:cs="Times New Roman"/>
                <w:sz w:val="24"/>
                <w:szCs w:val="20"/>
                <w:lang w:eastAsia="cs-CZ"/>
              </w:rPr>
              <w:t>,</w:t>
            </w:r>
            <w:r w:rsidRPr="00E40FB1">
              <w:rPr>
                <w:rFonts w:ascii="Times New Roman" w:eastAsia="Times New Roman" w:hAnsi="Times New Roman" w:cs="Times New Roman"/>
                <w:sz w:val="24"/>
                <w:szCs w:val="20"/>
                <w:lang w:eastAsia="cs-CZ"/>
              </w:rPr>
              <w:t> </w:t>
            </w:r>
            <w:r w:rsidR="00360FC1">
              <w:rPr>
                <w:rFonts w:ascii="Times New Roman" w:eastAsia="Times New Roman" w:hAnsi="Times New Roman" w:cs="Times New Roman"/>
                <w:sz w:val="24"/>
                <w:szCs w:val="20"/>
                <w:lang w:eastAsia="cs-CZ"/>
              </w:rPr>
              <w:t>konkrétními fyzickými osobami</w:t>
            </w:r>
            <w:r w:rsidRPr="00E40FB1">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to je při dotčené ploše včetně ochranného pásma do 30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 cenu 10.000 Kč + 100 Kč za každý započatý 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neurčitou,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402/2018: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budoucí smlouvě o úplatném zřízení věcného břemene - služebnosti, spočívajícího v právu uložení a strpění podzemního optického vedení na částech pozemků parc. č. 3127/5, 3127/15 a parc. č. 3127/8 v k. ú. České Budějovice 7 a v právu vstupu na pozemky za účelem nutných oprav, údržby a odborné revize, v rozsahu, jak bude zaměřeno geometrickým plánem (cca 606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mezi statutárním městem České Budějovice, IČO 00244732 (jako povinným) a společností STARNET, s. r. o., Žižkova 226/3, 370 01 České Budějovice, IČO 26041561 (jako oprávněným), za cenu stanovenou dle „Zásad projednávání a schvalování smluv o zřízení věcných břemen“, to je při dotčené ploše včetně ochranného pásma do 30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 cenu 10.000 Kč + 100 Kč za každý započatý 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(cena je uváděná bez DPH), za podmínek stanovených odborem SVS s tím, že věcné břemeno bude zřízeno na dobu neurčitou,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403/2018: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smlouvě budoucí o úplatném zřízení věcného břemene – služebnosti stezky a cesty přes část pozemku parc. č. 1330/1 za účelem zajištění přístupu k nově vzniklému pozemku parc. č. 1330/5, vše v k. ú. Č. Budějovice 7, v rozsahu cca 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jak bude zaměřeno geometrickým plánem, mezi statutárním městem České Budějovice (jako stranou povinnou) a společností E.ON Distribuce, a. s., se sídlem F. A. Gerstnera 2151/6, České Budějovice, IČO 28085400 (jako stranou oprávněnou), za cenu stanovenou dle „Zásad na vypořádání věcných břemen“, tj. při dotčené ploše včetně ochranného pásma do 30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 cenu 10.000 Kč + 100 Kč za každý další započatý 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404/2018:</w:t>
            </w:r>
          </w:p>
        </w:tc>
      </w:tr>
      <w:tr w:rsidR="00E40FB1" w:rsidRPr="00E40FB1" w:rsidTr="00360FC1">
        <w:tc>
          <w:tcPr>
            <w:tcW w:w="9855" w:type="dxa"/>
            <w:tcMar>
              <w:right w:w="170" w:type="dxa"/>
            </w:tcMar>
          </w:tcPr>
          <w:p w:rsidR="00E40FB1" w:rsidRPr="00E40FB1" w:rsidRDefault="00E40FB1" w:rsidP="00360FC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ve strpění umístění, užívání a provozování stavby dešťové a splaškové kanalizace na části pozemku parc. č. 1929/10, k. ú. České Budějovice 2, v rozsahu, jak je zaměřeno geometrickým plánem, a v právu vstupu na výše uvedený pozemek za účelem zajištění údržby, provozu a oprav této stavby, mezi statutárním městem České Budějovice (oprávněný), Jihočeskou univerzitou v Českých Budějovicích, se sídlem Branišovská 1645/31a, České Budějovice, IČO 60076658 (povinný) a </w:t>
            </w:r>
            <w:r w:rsidR="00360FC1">
              <w:rPr>
                <w:rFonts w:ascii="Times New Roman" w:eastAsia="Times New Roman" w:hAnsi="Times New Roman" w:cs="Times New Roman"/>
                <w:sz w:val="24"/>
                <w:szCs w:val="20"/>
                <w:lang w:eastAsia="cs-CZ"/>
              </w:rPr>
              <w:t>konkrétní fyzickou osobou</w:t>
            </w:r>
            <w:r w:rsidRPr="00E40FB1">
              <w:rPr>
                <w:rFonts w:ascii="Times New Roman" w:eastAsia="Times New Roman" w:hAnsi="Times New Roman" w:cs="Times New Roman"/>
                <w:sz w:val="24"/>
                <w:szCs w:val="20"/>
                <w:lang w:eastAsia="cs-CZ"/>
              </w:rPr>
              <w:t xml:space="preserve"> (vedlejší účastník a investor stavby – plátce náhrady za zřízení věcného břemene),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405/2018: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bezúplatném zřízení věcného břemene – služebnosti inženýrské sítě, spočívajícího ve strpění uložení podzemního vedení veřejné sítě elektronických komunikací na části pozemku parc. č. 2213/12 v  k. ú. Č. Budějovice 2, v rozsahu, jak je zaměřeno geometrickým plánem, a v právu vstupu na výše uvedený pozemek za účelem zajištění údržby, provozu a odstraňování poruch včetně úprav, obnovy, výměny a modernizace, mezi spol. ČD – Telematika, a. s., se sídlem Pernerova 2819/2a, Praha 3, IČO 61459445 (oprávněný), Jihočeským krajem, IČO 70890650, prostřednictvím organizace hospodařící s majetkem kraje: Správa a údržba silnic Jihočeského kraje, se sídlem Nemanická 2133/10, Č. Budějovice, IČO 70971641 (povinný) a statutárním městem České Budějovice (vedlejší účastník a investor vynucené překládky),</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406/2018:</w:t>
            </w:r>
          </w:p>
        </w:tc>
      </w:tr>
      <w:tr w:rsidR="00E40FB1" w:rsidRPr="00E40FB1" w:rsidTr="00360FC1">
        <w:tc>
          <w:tcPr>
            <w:tcW w:w="9855" w:type="dxa"/>
            <w:tcMar>
              <w:right w:w="170" w:type="dxa"/>
            </w:tcMar>
          </w:tcPr>
          <w:p w:rsid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úplatném zřízení věcného břemene - služebnosti na částech pozemků parc. č. 250/66, parc. č. 250/6 v k. ú. Vráto, spočívajícího v právu využití části služebné nemovitosti za účelem umístění, povolení a realizace stavebního objektu "SO 343 Přeložka vodovodního řadu DN 500 v km 133,200-133,700", vymezeném geometrickým plánem, mezi statutárním městem České Budějovice (oprávněným) a Ředitelstvím silnic a dálnic ČR, státní příspěvkovou organizací, se sídlem Na Pankráci 546/56, 140 00 Praha 4, IČO 65993390 (povinným a investorem),</w:t>
            </w:r>
          </w:p>
          <w:p w:rsidR="00360FC1" w:rsidRPr="00E40FB1" w:rsidRDefault="00360FC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407/2018: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úplatném zřízení věcného břemene - služebnosti na částech pozemků parc. č. 2513/41, parc. č. 2520/287 v k. ú. České Budějovice 5, spočívajícího v právu využití  části služebné nemovitosti za účelem umístění, povolení a realizace stavebního objektu "SO 378 - Shybka na Dobrovodském potoce", vymezeném geometrickým plánem, mezi statutárním městem České Budějovice (povinným) a Ředitelstvím silnic a dálnic ČR, státní příspěvkovou organizací, se sídlem Na Pankráci 546/56, 140 00 Praha 4, IČO 65993390 (oprávněným, investorem a plátcem), za cenu stanovenou na základě znaleckého posudku ve výši 1000 Kč včetně DPH s tím, že věcné břemeno bude zřízeno na dobu časově neomezenou,</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408/2018: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uzavření smlouvy o úplatném zřízení věcného břemene - služebnosti na části pozemku parc. č. 2513/51 v k. ú. České Budějovice 5, spočívajícího v právu využití části služebné nemovitosti za účelem umístění, povolení a realizace stavebního objektu "SO 337 Přeložka kanalizace v km 135,120", vymezeném geometrickým plánem, mezi statutárním městem České Budějovice (oprávněným) a  Ředitelstvím silnic a dálnic ČR, státní příspěvkovou organizací, se sídlem Na Pankráci 546/56, 140 00 Praha 4, IČO 65993390 (investorem a povinným),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409/2018: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uzavření smlouvy o úplatném zřízení věcného břemene - služebnosti na části pozemku parc. č.  2513/39 v k. ú. České Budějovice 5, spočívajícího v právu využití části služebné nemovitosti za účelem umístění, povolení a realizace stavebního objektu "SO 352 Přeložka vodovodního řadu DN 500 pod Dobrovodskou silnicí", vymezeném geometrickým plánem, mezi statutárním městem České Budějovice (oprávněným) a Ředitelstvím silnic a dálnic ČR, státní příspěvkovou organizací, se sídlem Na Pankráci 546/56, 140 00 Praha 4, IČO 65993390 (investorem a povinným),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410/2018: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uzavření smlouvy o právu provést stavbu (místní komunikace včetně součástí a příslušenství) mezi společností London Finance and Investment Corporation, a. s., se sídlem Rybná 669/4, 110 00 Praha 1, IČO 26031621 (jako stavebník) a statutárním městem České Budějovice (jako vlastník nemovitosti), v rámci realizace projektu „Úprava chodníku a místní komunikace na p. č. 3960 v k. ú. České Budějovice 3“, a to na části pozemku parc. č. 3960 (ostatní plocha, ostatní komunikace) v k. ú. České Budějovice 3, s předpokládaným dotčením pozemku celkem o výměře cca 225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záměr uzavření smlouvy o budoucí smlouvě darovací na převod staveb ZTV (místní komunikace včetně součástí a příslušenství), mezi společností London Finance and Investment Corporation, a. s., se sídlem Rybná 669/4, 110 00 Praha 1, IČO 26031621 (jako investor a budoucí dárce) a statutárním městem České Budějovice (jako budoucí obdarovaný), vybudovaných v rámci realizace projektu „Úprava chodníku a místní komunikace na p. č. 3960 v k. ú. České Budějovice 3“, na části pozemku parc. č. 3960 (ostatní plocha, ostatní komunikace) v k. ú. České Budějovice 3, dle "Pravidel pro převod staveb ZTV",</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411/2018: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360FC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pronájem části pozemku parc. č. 212/16 (ostatní plocha, jiná plocha) o výměře 185 m</w:t>
                  </w:r>
                  <w:r w:rsidRPr="00E40FB1">
                    <w:rPr>
                      <w:rFonts w:ascii="Times New Roman" w:eastAsia="Times New Roman" w:hAnsi="Times New Roman" w:cs="Times New Roman"/>
                      <w:sz w:val="24"/>
                      <w:szCs w:val="20"/>
                      <w:vertAlign w:val="superscript"/>
                      <w:lang w:eastAsia="cs-CZ"/>
                    </w:rPr>
                    <w:t xml:space="preserve">2 </w:t>
                  </w:r>
                  <w:r w:rsidRPr="00E40FB1">
                    <w:rPr>
                      <w:rFonts w:ascii="Times New Roman" w:eastAsia="Times New Roman" w:hAnsi="Times New Roman" w:cs="Times New Roman"/>
                      <w:sz w:val="24"/>
                      <w:szCs w:val="20"/>
                      <w:lang w:eastAsia="cs-CZ"/>
                    </w:rPr>
                    <w:t xml:space="preserve">v k. ú. České Vrbné, za účelem zemědělského využití, na dobu neurčitou s výpovědní dobou </w:t>
                  </w:r>
                  <w:r w:rsidR="00360FC1">
                    <w:rPr>
                      <w:rFonts w:ascii="Times New Roman" w:eastAsia="Times New Roman" w:hAnsi="Times New Roman" w:cs="Times New Roman"/>
                      <w:sz w:val="24"/>
                      <w:szCs w:val="20"/>
                      <w:lang w:eastAsia="cs-CZ"/>
                    </w:rPr>
                    <w:br/>
                  </w:r>
                  <w:r w:rsidRPr="00E40FB1">
                    <w:rPr>
                      <w:rFonts w:ascii="Times New Roman" w:eastAsia="Times New Roman" w:hAnsi="Times New Roman" w:cs="Times New Roman"/>
                      <w:sz w:val="24"/>
                      <w:szCs w:val="20"/>
                      <w:lang w:eastAsia="cs-CZ"/>
                    </w:rPr>
                    <w:t>3 měsíce, </w:t>
                  </w:r>
                  <w:r w:rsidR="00360FC1">
                    <w:rPr>
                      <w:rFonts w:ascii="Times New Roman" w:eastAsia="Times New Roman" w:hAnsi="Times New Roman" w:cs="Times New Roman"/>
                      <w:sz w:val="24"/>
                      <w:szCs w:val="20"/>
                      <w:lang w:eastAsia="cs-CZ"/>
                    </w:rPr>
                    <w:t>konkrétní fyzické osobě</w:t>
                  </w:r>
                  <w:r w:rsidRPr="00E40FB1">
                    <w:rPr>
                      <w:rFonts w:ascii="Times New Roman" w:eastAsia="Times New Roman" w:hAnsi="Times New Roman" w:cs="Times New Roman"/>
                      <w:sz w:val="24"/>
                      <w:szCs w:val="20"/>
                      <w:lang w:eastAsia="cs-CZ"/>
                    </w:rPr>
                    <w:t>, za nájemné ve výši 10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/rok, tj. celkem 1.850 Kč ročně,</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360FC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pronájem části pozemku parc. č. 212/16 (ostatní plocha, jiná plocha) o výměře 100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v k. ú. České Vrbné, za účelem zemědělského využití, na dobu neurčitou s výpovědní dobou </w:t>
                  </w:r>
                  <w:r w:rsidRPr="00E40FB1">
                    <w:rPr>
                      <w:rFonts w:ascii="Times New Roman" w:eastAsia="Times New Roman" w:hAnsi="Times New Roman" w:cs="Times New Roman"/>
                      <w:sz w:val="24"/>
                      <w:szCs w:val="20"/>
                      <w:lang w:eastAsia="cs-CZ"/>
                    </w:rPr>
                    <w:br/>
                    <w:t>3 měsíce, </w:t>
                  </w:r>
                  <w:r w:rsidR="00360FC1">
                    <w:rPr>
                      <w:rFonts w:ascii="Times New Roman" w:eastAsia="Times New Roman" w:hAnsi="Times New Roman" w:cs="Times New Roman"/>
                      <w:sz w:val="24"/>
                      <w:szCs w:val="20"/>
                      <w:lang w:eastAsia="cs-CZ"/>
                    </w:rPr>
                    <w:t>konkrétním fyzickým osobám</w:t>
                  </w:r>
                  <w:r w:rsidRPr="00E40FB1">
                    <w:rPr>
                      <w:rFonts w:ascii="Times New Roman" w:eastAsia="Times New Roman" w:hAnsi="Times New Roman" w:cs="Times New Roman"/>
                      <w:sz w:val="24"/>
                      <w:szCs w:val="20"/>
                      <w:lang w:eastAsia="cs-CZ"/>
                    </w:rPr>
                    <w:t>, za nájemné ve výši 10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/rok, tj. celkem 1.000 Kč ročně,</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s tím, že předmět nájmu nebude oplocen,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412/2018: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záměr pronájmu částí pozemků za účelem umístění 6 reklamních výlepových válců na pozemcích</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parc. č. 574/1, k. ú. České Budějovice 1, 1 ks</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parc. č. 4421, k. ú. České Budějovice 3, 1 ks</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parc. č. 4443, k. ú. České Budějovice 3, 2 ks</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parc. č. 403/1, k. ú. České Budějovice 6, 1 ks</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parc. č. 43/2, k. ú. České Budějovice 7, 1 ks,</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na dobu neurčitou s výpovědní dobou 6 měsíců, s účinností od 8. 8. 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Usnesení ve věci schválení záměru pronájmu části pozemku parc. č. 1843/7 o výměře 13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(ostatní komunikace, ostatní plocha) v k. ú. České Budějovice 7 za účelem umístění dřevěné podesty pro prodejní stánek se zmrzlinou a nealkoholickými nápoji a odstavení kol (výměra 5 m x 2,5 m), na dobu neurčitou s výpovědní dobou 3 měsíce, </w:t>
            </w:r>
            <w:r w:rsidRPr="00E40FB1">
              <w:rPr>
                <w:rFonts w:ascii="Times New Roman" w:eastAsia="Times New Roman" w:hAnsi="Times New Roman" w:cs="Times New Roman"/>
                <w:b/>
                <w:bCs/>
                <w:sz w:val="24"/>
                <w:szCs w:val="20"/>
                <w:lang w:eastAsia="cs-CZ"/>
              </w:rPr>
              <w:t>nebylo přijato.</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413/2018:</w:t>
            </w:r>
          </w:p>
        </w:tc>
      </w:tr>
      <w:tr w:rsidR="00E40FB1" w:rsidRPr="00E40FB1" w:rsidTr="00360FC1">
        <w:tc>
          <w:tcPr>
            <w:tcW w:w="9855" w:type="dxa"/>
            <w:tcMar>
              <w:right w:w="170" w:type="dxa"/>
            </w:tcMar>
          </w:tcPr>
          <w:p w:rsidR="00E40FB1" w:rsidRPr="00E40FB1" w:rsidRDefault="00E40FB1" w:rsidP="00360FC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pronájem částí pozemků parc. č. 372/2, ostatní plocha, jiná plocha, o výměře 16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parc. č. 372/3 ostatní plocha, jiná plocha, o výměře 16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parc. č. 1078/1 ostatní plocha, jiná plocha, o výměře 16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vše v k. ú. České Budějovice 4, </w:t>
            </w:r>
            <w:r w:rsidR="00360FC1">
              <w:rPr>
                <w:rFonts w:ascii="Times New Roman" w:eastAsia="Times New Roman" w:hAnsi="Times New Roman" w:cs="Times New Roman"/>
                <w:sz w:val="24"/>
                <w:szCs w:val="20"/>
                <w:lang w:eastAsia="cs-CZ"/>
              </w:rPr>
              <w:t>konkrétní fyzické osobě</w:t>
            </w:r>
            <w:r w:rsidRPr="00E40FB1">
              <w:rPr>
                <w:rFonts w:ascii="Times New Roman" w:eastAsia="Times New Roman" w:hAnsi="Times New Roman" w:cs="Times New Roman"/>
                <w:sz w:val="24"/>
                <w:szCs w:val="20"/>
                <w:lang w:eastAsia="cs-CZ"/>
              </w:rPr>
              <w:t xml:space="preserve">, za účelem umístění a provozování tří ocelových garáží, za dohodnuté nájemné 400 Kč/rok/1 garáž, na dobu určitou 1 roku, s úhradou částky za bezdůvodné obohacení 3 roky zpět,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414/2018:</w:t>
            </w:r>
          </w:p>
        </w:tc>
      </w:tr>
      <w:tr w:rsidR="00E40FB1" w:rsidRPr="00E40FB1" w:rsidTr="00360FC1">
        <w:tc>
          <w:tcPr>
            <w:tcW w:w="9855" w:type="dxa"/>
            <w:tcMar>
              <w:right w:w="170" w:type="dxa"/>
            </w:tcMar>
          </w:tcPr>
          <w:p w:rsidR="00E40FB1" w:rsidRPr="00E40FB1" w:rsidRDefault="00E40FB1" w:rsidP="00360FC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změnu v nájemní smlouvě č. 114-3/820/04 uzavřené s</w:t>
            </w:r>
            <w:r w:rsidR="00360FC1">
              <w:rPr>
                <w:rFonts w:ascii="Times New Roman" w:eastAsia="Times New Roman" w:hAnsi="Times New Roman" w:cs="Times New Roman"/>
                <w:sz w:val="24"/>
                <w:szCs w:val="20"/>
                <w:lang w:eastAsia="cs-CZ"/>
              </w:rPr>
              <w:t> konkrétní fyzickou osobou</w:t>
            </w:r>
            <w:r w:rsidRPr="00E40FB1">
              <w:rPr>
                <w:rFonts w:ascii="Times New Roman" w:eastAsia="Times New Roman" w:hAnsi="Times New Roman" w:cs="Times New Roman"/>
                <w:sz w:val="24"/>
                <w:szCs w:val="20"/>
                <w:lang w:eastAsia="cs-CZ"/>
              </w:rPr>
              <w:t> na pronájem pozemku parc. č. 1803/4 o výměře 378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v k. ú. České Budějovice 2 týkající se společného nájmu s</w:t>
            </w:r>
            <w:r w:rsidR="00360FC1">
              <w:rPr>
                <w:rFonts w:ascii="Times New Roman" w:eastAsia="Times New Roman" w:hAnsi="Times New Roman" w:cs="Times New Roman"/>
                <w:sz w:val="24"/>
                <w:szCs w:val="20"/>
                <w:lang w:eastAsia="cs-CZ"/>
              </w:rPr>
              <w:t> konkrétní fyzickou osobou</w:t>
            </w:r>
            <w:r w:rsidRPr="00E40FB1">
              <w:rPr>
                <w:rFonts w:ascii="Times New Roman" w:eastAsia="Times New Roman" w:hAnsi="Times New Roman" w:cs="Times New Roman"/>
                <w:sz w:val="24"/>
                <w:szCs w:val="20"/>
                <w:lang w:eastAsia="cs-CZ"/>
              </w:rPr>
              <w:t xml:space="preserve">,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415/2018: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360FC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ukončení nájemní smlouvy č. 114-7/1092/07 na pronájem zahrádky - pozemků parc. č. 1877/1 o výměře 695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a parc. č. 1876 o  výměře 66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v k. ú. České Budějovice 2, uzavřen</w:t>
                  </w:r>
                  <w:r w:rsidR="00360FC1">
                    <w:rPr>
                      <w:rFonts w:ascii="Times New Roman" w:eastAsia="Times New Roman" w:hAnsi="Times New Roman" w:cs="Times New Roman"/>
                      <w:sz w:val="24"/>
                      <w:szCs w:val="20"/>
                      <w:lang w:eastAsia="cs-CZ"/>
                    </w:rPr>
                    <w:t>é</w:t>
                  </w:r>
                  <w:r w:rsidRPr="00E40FB1">
                    <w:rPr>
                      <w:rFonts w:ascii="Times New Roman" w:eastAsia="Times New Roman" w:hAnsi="Times New Roman" w:cs="Times New Roman"/>
                      <w:sz w:val="24"/>
                      <w:szCs w:val="20"/>
                      <w:lang w:eastAsia="cs-CZ"/>
                    </w:rPr>
                    <w:t xml:space="preserve"> s</w:t>
                  </w:r>
                  <w:r w:rsidR="00360FC1">
                    <w:rPr>
                      <w:rFonts w:ascii="Times New Roman" w:eastAsia="Times New Roman" w:hAnsi="Times New Roman" w:cs="Times New Roman"/>
                      <w:sz w:val="24"/>
                      <w:szCs w:val="20"/>
                      <w:lang w:eastAsia="cs-CZ"/>
                    </w:rPr>
                    <w:t> konkrétní fyzickou osobou</w:t>
                  </w:r>
                  <w:r w:rsidRPr="00E40FB1">
                    <w:rPr>
                      <w:rFonts w:ascii="Times New Roman" w:eastAsia="Times New Roman" w:hAnsi="Times New Roman" w:cs="Times New Roman"/>
                      <w:sz w:val="24"/>
                      <w:szCs w:val="20"/>
                      <w:lang w:eastAsia="cs-CZ"/>
                    </w:rPr>
                    <w:t>, dohodou  ke dni 31. 3. 2018,</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záměr  pronájmu pozemků parcelní číslo 1877/1 o výměře 695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a parc. č. 1876 o výměře 66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v k. ú. České Budějovice 2 za  účelem užívání jako zahrádky, na dobu neurčitou s výpovědní dobou 3 měsíce, za cenu 9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/rok, tj. 6.849 Kč/rok,</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416/2018: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majetkové vypořádání k realizaci stavby „BD Čechova na p. č. 1513/8, 1513/9, 1513/10, 1514, 1516, k. ú. České Budějovice 6“ na pozemcích ve vlastnictví statutárního města České Budějovice v k. ú. České Budějovice 6 s investorem stavby společností STAR RENT, a. s., Krajinská 33/55, 370 01 České Budějovice, IČO 28111338</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uzavření smlouvy o budoucí smlouvě o úplatném zřízení věcného břemene - služebnosti na části pozemku parc. č. 786/2 (ostatní plocha, jiná plocha) v k. ú. České Budějovice 6, spočívajícího ve strpění umístění vodovodní přípojky a kanalizačních přípojek k plánovanému bytovému domu na stavbu „BD Čechova na p. č. 1513/8, 1513/9, 1513/10, 1514, 1516, k. ú. České Budějovice 6“ a v právu vstupu na pozemek za účelem nutných oprav, údržby a odborné revize, v rozsahu, jak bude zaměřeno geometrickým plánem, mezi statutárním městem České Budějovice, IČO 00244732 (jako povinným) a společností STAR RENT, a. s., Krajinská 33/55, 370 01 České Budějovice, IČO 28111338 (jako oprávněným), za cenu stanovenou dle „Zásad projednávání a schvalování smluv o zřízení věcných břemen“, to je při dotčené ploše včetně ochranného pásma do 30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 cenu 10.000 Kč + 100 Kč za každý započatý 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 bude zřízeno na dobu časově neomezenou,</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uzavření dohody o právu k provedení stavby sjezdu, chodníku, autobusového zálivu, chodníkového přejezdu, přeložky kanalizačního řadu a úpravy VO na částech pozemků parc. č. 786/2, 786/22, 1517/1 v k. ú. České Budějovice 6,</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záměr budoucího odkoupení dokončených a zkolaudovaných staveb</w:t>
                  </w:r>
                </w:p>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veřejné osvětlení na pozemcích parc. č. 786/2, 786/22, 1517/1 – délka cca 137 m a 6 ks stožárů VO,</w:t>
                  </w:r>
                </w:p>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kanalizační řad na pozemcích parc. č. 786/2, 786/22, 1517/1 v délce cca 99 m,</w:t>
                  </w:r>
                </w:p>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komunikace - sjezdu, chodníku, autobusového zálivu, chodníkového přejezdu parc. č. 786/2, 786/22, 1517/1 o výměře cca 397 m</w:t>
                  </w:r>
                  <w:r w:rsidRPr="00E40FB1">
                    <w:rPr>
                      <w:rFonts w:ascii="Times New Roman" w:eastAsia="Times New Roman" w:hAnsi="Times New Roman" w:cs="Times New Roman"/>
                      <w:sz w:val="24"/>
                      <w:szCs w:val="20"/>
                      <w:vertAlign w:val="superscript"/>
                      <w:lang w:eastAsia="cs-CZ"/>
                    </w:rPr>
                    <w:t xml:space="preserve">2 </w:t>
                  </w:r>
                  <w:r w:rsidRPr="00E40FB1">
                    <w:rPr>
                      <w:rFonts w:ascii="Times New Roman" w:eastAsia="Times New Roman" w:hAnsi="Times New Roman" w:cs="Times New Roman"/>
                      <w:sz w:val="24"/>
                      <w:szCs w:val="20"/>
                      <w:lang w:eastAsia="cs-CZ"/>
                    </w:rPr>
                    <w:t>vše v k. ú. České Budějovice 6, od investora stavby společnosti STAR RENT, a. s., za cenu stanovenou dle „Pravidel pro převod staveb ZTV“,</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Usnesení ve věci schválení záměru prodeje části pozemku parc. č. 265/1 (rybník, vodní plocha) o výměře 170 m</w:t>
            </w:r>
            <w:r w:rsidRPr="00E40FB1">
              <w:rPr>
                <w:rFonts w:ascii="Times New Roman" w:eastAsia="Times New Roman" w:hAnsi="Times New Roman" w:cs="Times New Roman"/>
                <w:sz w:val="24"/>
                <w:szCs w:val="20"/>
                <w:vertAlign w:val="superscript"/>
                <w:lang w:eastAsia="cs-CZ"/>
              </w:rPr>
              <w:t xml:space="preserve">2 </w:t>
            </w:r>
            <w:r w:rsidRPr="00E40FB1">
              <w:rPr>
                <w:rFonts w:ascii="Times New Roman" w:eastAsia="Times New Roman" w:hAnsi="Times New Roman" w:cs="Times New Roman"/>
                <w:sz w:val="24"/>
                <w:szCs w:val="20"/>
                <w:lang w:eastAsia="cs-CZ"/>
              </w:rPr>
              <w:t xml:space="preserve">v k. ú. Třebín, a to za nejvyšší nabídnutou cenu, minimálně však za cenu v místě a čase obvyklou a náklady spojené s prodejem, </w:t>
            </w:r>
            <w:r w:rsidRPr="00E40FB1">
              <w:rPr>
                <w:rFonts w:ascii="Times New Roman" w:eastAsia="Times New Roman" w:hAnsi="Times New Roman" w:cs="Times New Roman"/>
                <w:b/>
                <w:bCs/>
                <w:sz w:val="24"/>
                <w:szCs w:val="20"/>
                <w:lang w:eastAsia="cs-CZ"/>
              </w:rPr>
              <w:t>nebylo přijato.</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417/2018: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záměr prodeje pozemků parc. č. 1564 (lesní pozemek) o výměře 3708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a parc. č. 1739/3 (orná půda) o výměře 332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v k. ú. Dvorec u Třebče, a to za nejvyšší nabídnutou cenu, minimálně však za cenu v místě a čase obvyklou a náklady spojené s prodejem,</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Usnesení ve věci schválení záměru prodeje části pozemku parc. č. 2061/2 o výměře cca 45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w:t>
            </w:r>
            <w:r w:rsidRPr="00E40FB1">
              <w:rPr>
                <w:rFonts w:ascii="Times New Roman" w:eastAsia="Times New Roman" w:hAnsi="Times New Roman" w:cs="Times New Roman"/>
                <w:sz w:val="24"/>
                <w:szCs w:val="20"/>
                <w:lang w:eastAsia="cs-CZ"/>
              </w:rPr>
              <w:br/>
              <w:t xml:space="preserve">v k. ú. České Budějovice 2 (pod pergolou u restaurace na pozemku parc. č. 168/4) spol. LEFEX, </w:t>
            </w:r>
            <w:r w:rsidRPr="00E40FB1">
              <w:rPr>
                <w:rFonts w:ascii="Times New Roman" w:eastAsia="Times New Roman" w:hAnsi="Times New Roman" w:cs="Times New Roman"/>
                <w:sz w:val="24"/>
                <w:szCs w:val="20"/>
                <w:lang w:eastAsia="cs-CZ"/>
              </w:rPr>
              <w:br/>
              <w:t>s. r. o., se sídlem Komenského 818/2, Lišov, IČO 28132360, za cenu v místě a čase obvyklou + náklady spojené s prodejem, </w:t>
            </w:r>
            <w:r w:rsidRPr="00E40FB1">
              <w:rPr>
                <w:rFonts w:ascii="Times New Roman" w:eastAsia="Times New Roman" w:hAnsi="Times New Roman" w:cs="Times New Roman"/>
                <w:b/>
                <w:bCs/>
                <w:sz w:val="24"/>
                <w:szCs w:val="20"/>
                <w:lang w:eastAsia="cs-CZ"/>
              </w:rPr>
              <w:t>nebylo přijato.</w:t>
            </w:r>
            <w:r w:rsidRPr="00E40FB1">
              <w:rPr>
                <w:rFonts w:ascii="Times New Roman" w:eastAsia="Times New Roman" w:hAnsi="Times New Roman" w:cs="Times New Roman"/>
                <w:sz w:val="24"/>
                <w:szCs w:val="20"/>
                <w:lang w:eastAsia="cs-CZ"/>
              </w:rPr>
              <w:t>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418/2018: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záměr prodeje části pozemku parc. č. 620/1 (trvalý travní porost) o výměře cca 33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k. ú. České Budějovice 3, za nejvyšší nabídnutou cenu, minimálně však za cenu v místě a čase obvyklou + náklady spojené s prodejem,</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419/2018: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záměr prodeje id. podílů pozemků pod jednotkami (bytové, garáže) v k. ú. České Budějovice 2:</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parc. č. 2061/965 (zastavěná plocha a nádvoří)</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parc. č. 2061/964 (zastavěná plocha a nádvoří)</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parc. č. 2061/928 (zastavěná plocha a nádvoří)</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vlastníkům jednotek na výše uvedených pozemcích, za účelem majetkového vypořádání vlastnických vztahů, za cenu stanovenou dle znaleckého posudku, jako cenu v místě a čase obvyklou, tj. za 648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Usnesení ve věci schválení záměru prodeje pozemků parc. č. 1809/7 o výměře 13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1809/10 o výměře 107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1809/11 o výměře 108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1809/12 o výměře 80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1809/13 o výměře 195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1809/14 o výměře 196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1809/15 o výměře 199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1809/16 o výměře 151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1809/18 o výměře 42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1809/19 o výměře 85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a parc. č. 1809/41 o výměře 8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celkem o výměře 1184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v k. ú. České Budějovice 2, a to za nejvyšší nabídnutou cenu, minimálně však za cenu v místě a čase obvyklou a náklady spojené s prodejem, </w:t>
            </w:r>
            <w:r w:rsidRPr="00E40FB1">
              <w:rPr>
                <w:rFonts w:ascii="Times New Roman" w:eastAsia="Times New Roman" w:hAnsi="Times New Roman" w:cs="Times New Roman"/>
                <w:b/>
                <w:bCs/>
                <w:sz w:val="24"/>
                <w:szCs w:val="20"/>
                <w:lang w:eastAsia="cs-CZ"/>
              </w:rPr>
              <w:t>nebylo přijato.</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420/2018: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vzala na vědomí výsledek výběrového řízení na prodej části pozemku parc. č. 2287/1 oddělené geometrickým plánem a označené jako parc. č. 2287/7 (zeleň, ostatní plocha) o výměře 32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v k. ú. České Budějovice 7, za nejvyšší nabídnutou cenu, minimálně však za cenu v místě a čase obvyklou ve výši 38.400 Kč a náklady spojené s prodejem,</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doporučila zastupitelstvu města  (v souladu s usnesením zastupitelstva města č. 14/2018 ze dne 12. 2. 2018) schválit prodeje části pozemku parc. č. 2287/1 oddělené geometrickým plánem a označené jako parc. č. 2287/7 (zeleň, ostatní plocha) o výměře 32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v k. ú. České Budějovice </w:t>
            </w:r>
            <w:r w:rsidRPr="00E40FB1">
              <w:rPr>
                <w:rFonts w:ascii="Times New Roman" w:eastAsia="Times New Roman" w:hAnsi="Times New Roman" w:cs="Times New Roman"/>
                <w:sz w:val="24"/>
                <w:szCs w:val="20"/>
                <w:lang w:eastAsia="cs-CZ"/>
              </w:rPr>
              <w:lastRenderedPageBreak/>
              <w:t xml:space="preserve">7, Jiřímu Ševčíkovi, se sídlem Boršovská 34, Homole – Černý Dub, 370 01 České Budějovice, IČO 18286801, za nabídnutou cenu ve výši 38.400 Kč a náklady spojené s prodejem,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421/2018: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prodloužení smlouvy o nájmu prostoru sloužícího podnikání v objektu </w:t>
            </w:r>
            <w:r w:rsidRPr="00E40FB1">
              <w:rPr>
                <w:rFonts w:ascii="Times New Roman" w:eastAsia="Times New Roman" w:hAnsi="Times New Roman" w:cs="Times New Roman"/>
                <w:sz w:val="24"/>
                <w:szCs w:val="20"/>
                <w:lang w:eastAsia="cs-CZ"/>
              </w:rPr>
              <w:br/>
              <w:t>Fr. Ondříčka 1243/46, KD Vltava, 370 11 České Budějovice pro Milana Maxu – BONITA M, se sídlem Fr. Ondříčka 1209/22, 370 11 České Budějovice, IČO 40761070, na dobu určitou 2 let s valorizační doložkou a s možností prodloužení, za stejných nájemních podmínek,</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422/2018:</w:t>
            </w:r>
          </w:p>
        </w:tc>
      </w:tr>
      <w:tr w:rsidR="00E40FB1" w:rsidRPr="00E40FB1" w:rsidTr="00360FC1">
        <w:tc>
          <w:tcPr>
            <w:tcW w:w="9855" w:type="dxa"/>
            <w:tcMar>
              <w:right w:w="170" w:type="dxa"/>
            </w:tcMar>
          </w:tcPr>
          <w:p w:rsidR="00E40FB1" w:rsidRP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pronájem garážového stání č. 19 v objektu Dubenská 1483/2, 4, 370 05 České Budějovice o celkové výměře 15 m</w:t>
            </w:r>
            <w:r w:rsidRPr="00E40FB1">
              <w:rPr>
                <w:rFonts w:ascii="Times New Roman" w:eastAsia="Times New Roman" w:hAnsi="Times New Roman" w:cs="Times New Roman"/>
                <w:sz w:val="24"/>
                <w:szCs w:val="20"/>
                <w:vertAlign w:val="superscript"/>
                <w:lang w:eastAsia="cs-CZ"/>
              </w:rPr>
              <w:t xml:space="preserve">2 </w:t>
            </w:r>
            <w:r w:rsidRPr="00E40FB1">
              <w:rPr>
                <w:rFonts w:ascii="Times New Roman" w:eastAsia="Times New Roman" w:hAnsi="Times New Roman" w:cs="Times New Roman"/>
                <w:sz w:val="24"/>
                <w:szCs w:val="20"/>
                <w:lang w:eastAsia="cs-CZ"/>
              </w:rPr>
              <w:t>pro </w:t>
            </w:r>
            <w:r w:rsidR="00FD1ABA">
              <w:rPr>
                <w:rFonts w:ascii="Times New Roman" w:eastAsia="Times New Roman" w:hAnsi="Times New Roman" w:cs="Times New Roman"/>
                <w:sz w:val="24"/>
                <w:szCs w:val="20"/>
                <w:lang w:eastAsia="cs-CZ"/>
              </w:rPr>
              <w:t>konkrétní fyzickou osobu</w:t>
            </w:r>
            <w:r w:rsidRPr="00E40FB1">
              <w:rPr>
                <w:rFonts w:ascii="Times New Roman" w:eastAsia="Times New Roman" w:hAnsi="Times New Roman" w:cs="Times New Roman"/>
                <w:sz w:val="24"/>
                <w:szCs w:val="20"/>
                <w:lang w:eastAsia="cs-CZ"/>
              </w:rPr>
              <w:t>, za nájemné ve výši 5.400 Kč/rok, tj. 450 Kč/měsíc na dobu neurčitou s tříměsíční výpovědní lhůtou a valorizační doložkou,</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423/2018: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pronájem prostoru sloužícího podnikání – kancelář v objektu nám. Přemysla Otakara II. č. 127/38, 370 01 České Budějovice o celkové výměře 40,22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pro spol. DETAIL PROJEKT, s. r. o., se sídlem Olešnice 245, 373 31 Olešnice, IČO 04398203, za nájemné ve výši 49.068 Kč/rok, tj. 4.089 Kč/měsíc s tím, že smlouva bude uzavřena na dobu určitou 2 let s valorizační doložkou a možností prodloužení smlouvy a budoucí nájemce složí jistotu ve výši tří měsíčních nájmů,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424/2018: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pronájem prostoru sloužícího podnikání v objektu nám. Přemysla Otakara II. č. 77/19, 370 01 České Budějovice, prodejní prostor v I. NP o celkové výměře 95,10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pro Markétu Lorencovou, bytem Horní Skrýchov 95, 377 01 Jindřichův Hradec, IČO 65953339, za nájemné ve výši 360.000 Kč/rok, tj. 30.000 Kč/měsíc, pro prodejnu dětského oblečení a čepic s tím, že smlouva bude uzavřena na dobu určitou 2 let s valorizační doložkou a možností prodloužení smlouvy a budoucí nájemce složí jistotu ve výši tří měsíčních nájmů,</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425/2018: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pronájem prostoru sloužícího podnikání v objektu Hroznová 156/21, 370 01 České Budějovice, prodejní prostor v I. NP - bar + soc. zařízení o celkové výměře 103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pro Kropáčkovou Šárku Sofii, bytem J. Š. Baara 26, 370 01 České Budějovice, IČO 01322320, za nájemné ve výši 276.000 Kč/rok, tj. 23.000 Kč/měsíc, pro provoz řecké restaurace s obsluhou veřejného WC dle záměru pronájmu s tím, že smlouva bude uzavřena na dobu určitou 10 let s právem opce na opětovné prodloužení nájemního poměru a s valorizační doložkou,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426/2018: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prodloužení pronájmu prostoru sloužícího podnikání do 31. 12. 2030 v objektu Pražská tř. 1255/19, 370 04 České Budějovice o celkové výměře 785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pro Merkur České Budějovice, z. s., se sídlem Pražská tř. 1255/19, 370 04 České Budějovice, IČO 67171427, za nájemné ve výši 40.212 Kč/rok, tj. 3.351 Kč/měsíc, dle důvodové zprávy,</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427/2018: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pronájem prostoru sloužícího podnikání v objektu Dolní 876/1, č. parc. 1369/7 v k. ú. České Budějovice 3 - provozní místnost se soc. zařízením v II. NP o celkové výměře 20,60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pro spol. FCC České Budějovice, s. r. o., Dolní 876/1, 370 04 České Budějovice, IČO 25171941, za nájemné ve výši 9.270 Kč/rok, tj. 773 Kč/měsíc, s tím, že smlouva bude uzavřena na dobu neurčitou s tříměsíční výpovědní lhůtou a valorizační doložkou,</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b/>
                <w:bCs/>
                <w:sz w:val="24"/>
                <w:szCs w:val="20"/>
                <w:lang w:eastAsia="cs-CZ"/>
              </w:rPr>
            </w:pPr>
            <w:r w:rsidRPr="00E40FB1">
              <w:rPr>
                <w:rFonts w:ascii="Times New Roman" w:eastAsia="Times New Roman" w:hAnsi="Times New Roman" w:cs="Times New Roman"/>
                <w:sz w:val="24"/>
                <w:szCs w:val="20"/>
                <w:lang w:eastAsia="cs-CZ"/>
              </w:rPr>
              <w:t xml:space="preserve">Usnesení ve věci schválení udělení výjimky z „Pravidel pro přenechání bytu do nájmu“ pro </w:t>
            </w:r>
            <w:r w:rsidR="00FD1ABA">
              <w:rPr>
                <w:rFonts w:ascii="Times New Roman" w:eastAsia="Times New Roman" w:hAnsi="Times New Roman" w:cs="Times New Roman"/>
                <w:sz w:val="24"/>
                <w:szCs w:val="20"/>
                <w:lang w:eastAsia="cs-CZ"/>
              </w:rPr>
              <w:t>konkrétní fyzické osoby</w:t>
            </w:r>
            <w:r w:rsidRPr="00E40FB1">
              <w:rPr>
                <w:rFonts w:ascii="Times New Roman" w:eastAsia="Times New Roman" w:hAnsi="Times New Roman" w:cs="Times New Roman"/>
                <w:sz w:val="24"/>
                <w:szCs w:val="20"/>
                <w:lang w:eastAsia="cs-CZ"/>
              </w:rPr>
              <w:t xml:space="preserve">, </w:t>
            </w:r>
            <w:r w:rsidRPr="00E40FB1">
              <w:rPr>
                <w:rFonts w:ascii="Times New Roman" w:eastAsia="Times New Roman" w:hAnsi="Times New Roman" w:cs="Times New Roman"/>
                <w:b/>
                <w:bCs/>
                <w:sz w:val="24"/>
                <w:szCs w:val="20"/>
                <w:lang w:eastAsia="cs-CZ"/>
              </w:rPr>
              <w:t>nebylo přijato.</w:t>
            </w:r>
          </w:p>
          <w:p w:rsidR="00FD1ABA" w:rsidRDefault="00FD1ABA" w:rsidP="00FD1ABA">
            <w:pPr>
              <w:pBdr>
                <w:between w:val="none" w:sz="0" w:space="0" w:color="FF0000"/>
              </w:pBdr>
              <w:tabs>
                <w:tab w:val="left" w:pos="3150"/>
              </w:tabs>
              <w:spacing w:after="0" w:line="240" w:lineRule="auto"/>
              <w:jc w:val="both"/>
              <w:rPr>
                <w:rFonts w:ascii="Times New Roman" w:eastAsia="Times New Roman" w:hAnsi="Times New Roman" w:cs="Times New Roman"/>
                <w:b/>
                <w:bCs/>
                <w:sz w:val="24"/>
                <w:szCs w:val="20"/>
                <w:lang w:eastAsia="cs-CZ"/>
              </w:rPr>
            </w:pPr>
          </w:p>
          <w:p w:rsidR="00FD1ABA" w:rsidRPr="00E40FB1" w:rsidRDefault="00FD1ABA"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428/2018:</w:t>
            </w:r>
          </w:p>
        </w:tc>
      </w:tr>
      <w:tr w:rsidR="00E40FB1" w:rsidRPr="00E40FB1" w:rsidTr="00360FC1">
        <w:tc>
          <w:tcPr>
            <w:tcW w:w="9855" w:type="dxa"/>
            <w:tcMar>
              <w:right w:w="170" w:type="dxa"/>
            </w:tcMar>
          </w:tcPr>
          <w:p w:rsidR="00E40FB1" w:rsidRP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přenechání bytu č. 21 o velikosti 1+0, výměra 26,68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(započitatelná plocha 25,64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domě Lidická tř. 5, 370 01 České Budějovice do nájmu pro </w:t>
            </w:r>
            <w:r w:rsidR="00FD1ABA">
              <w:rPr>
                <w:rFonts w:ascii="Times New Roman" w:eastAsia="Times New Roman" w:hAnsi="Times New Roman" w:cs="Times New Roman"/>
                <w:sz w:val="24"/>
                <w:szCs w:val="20"/>
                <w:lang w:eastAsia="cs-CZ"/>
              </w:rPr>
              <w:t>konkrétní fyzickou osobu</w:t>
            </w:r>
            <w:r w:rsidRPr="00E40FB1">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/měsíc a jmenovaný složí jistotu ve výši 4.000 Kč,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429/2018:</w:t>
            </w:r>
          </w:p>
        </w:tc>
      </w:tr>
      <w:tr w:rsidR="00E40FB1" w:rsidRPr="00E40FB1" w:rsidTr="00360FC1">
        <w:tc>
          <w:tcPr>
            <w:tcW w:w="9855" w:type="dxa"/>
            <w:tcMar>
              <w:right w:w="170" w:type="dxa"/>
            </w:tcMar>
          </w:tcPr>
          <w:p w:rsidR="00E40FB1" w:rsidRP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přenechání bytu č. 11 o velikosti 1+3, výměra 90,25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(započitatelná plocha 86,65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domě J. Bendy 40, 370 05 České Budějovice do nájmu pro </w:t>
            </w:r>
            <w:r w:rsidR="00FD1ABA">
              <w:rPr>
                <w:rFonts w:ascii="Times New Roman" w:eastAsia="Times New Roman" w:hAnsi="Times New Roman" w:cs="Times New Roman"/>
                <w:sz w:val="24"/>
                <w:szCs w:val="20"/>
                <w:lang w:eastAsia="cs-CZ"/>
              </w:rPr>
              <w:t>konkrétní fyzickou osobu</w:t>
            </w:r>
            <w:r w:rsidRPr="00E40FB1">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/měsíc a jmenovaná složí jistotu ve výši 12.000 Kč,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430/2018:</w:t>
            </w:r>
          </w:p>
        </w:tc>
      </w:tr>
      <w:tr w:rsidR="00E40FB1" w:rsidRPr="00E40FB1" w:rsidTr="00360FC1">
        <w:tc>
          <w:tcPr>
            <w:tcW w:w="9855" w:type="dxa"/>
            <w:tcMar>
              <w:right w:w="170" w:type="dxa"/>
            </w:tcMar>
          </w:tcPr>
          <w:p w:rsidR="00E40FB1" w:rsidRP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přenechání bytu č. 32 o velikosti 1+1, výměra 48,40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(započitatelná plocha 41,60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domě Pražská tř. 19, 370 04 České Budějovice do nájmu pro </w:t>
            </w:r>
            <w:r w:rsidR="00FD1ABA">
              <w:rPr>
                <w:rFonts w:ascii="Times New Roman" w:eastAsia="Times New Roman" w:hAnsi="Times New Roman" w:cs="Times New Roman"/>
                <w:sz w:val="24"/>
                <w:szCs w:val="20"/>
                <w:lang w:eastAsia="cs-CZ"/>
              </w:rPr>
              <w:t>konkrétní fyzickou osobu</w:t>
            </w:r>
            <w:r w:rsidRPr="00E40FB1">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/měsíc a jmenovaná složí jistotu ve výši 5.000 Kč,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431/2018:</w:t>
            </w:r>
          </w:p>
        </w:tc>
      </w:tr>
      <w:tr w:rsidR="00E40FB1" w:rsidRPr="00E40FB1" w:rsidTr="00360FC1">
        <w:tc>
          <w:tcPr>
            <w:tcW w:w="9855" w:type="dxa"/>
            <w:tcMar>
              <w:right w:w="170" w:type="dxa"/>
            </w:tcMar>
          </w:tcPr>
          <w:p w:rsidR="00E40FB1" w:rsidRP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přenechání bytu č. 8 o velikosti 1+0, výměra 26,68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(započitatelná plocha 25,64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domě Lidická tř. 5, 370 01 České Budějovice do nájmu pro </w:t>
            </w:r>
            <w:r w:rsidR="00FD1ABA">
              <w:rPr>
                <w:rFonts w:ascii="Times New Roman" w:eastAsia="Times New Roman" w:hAnsi="Times New Roman" w:cs="Times New Roman"/>
                <w:sz w:val="24"/>
                <w:szCs w:val="20"/>
                <w:lang w:eastAsia="cs-CZ"/>
              </w:rPr>
              <w:t>konkrétní fyzickou osobu</w:t>
            </w:r>
            <w:r w:rsidRPr="00E40FB1">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/měsíc a jmenovaná složí jistotu ve výši 4.000 Kč,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432/2018:</w:t>
            </w:r>
          </w:p>
        </w:tc>
      </w:tr>
      <w:tr w:rsidR="00E40FB1" w:rsidRPr="00E40FB1" w:rsidTr="00360FC1">
        <w:tc>
          <w:tcPr>
            <w:tcW w:w="9855" w:type="dxa"/>
            <w:tcMar>
              <w:right w:w="170" w:type="dxa"/>
            </w:tcMar>
          </w:tcPr>
          <w:p w:rsidR="00E40FB1" w:rsidRP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přenechání bytu č. 2.10 o velikosti 1+2, výměra 58,11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(započitatelná plocha 56,11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domě M. Horákové 74, 370 05 České Budějovice do nájmu pro </w:t>
            </w:r>
            <w:r w:rsidR="00FD1ABA">
              <w:rPr>
                <w:rFonts w:ascii="Times New Roman" w:eastAsia="Times New Roman" w:hAnsi="Times New Roman" w:cs="Times New Roman"/>
                <w:sz w:val="24"/>
                <w:szCs w:val="20"/>
                <w:lang w:eastAsia="cs-CZ"/>
              </w:rPr>
              <w:t>konkrétní fyzické osoby</w:t>
            </w:r>
            <w:r w:rsidRPr="00E40FB1">
              <w:rPr>
                <w:rFonts w:ascii="Times New Roman" w:eastAsia="Times New Roman" w:hAnsi="Times New Roman" w:cs="Times New Roman"/>
                <w:sz w:val="24"/>
                <w:szCs w:val="20"/>
                <w:lang w:eastAsia="cs-CZ"/>
              </w:rPr>
              <w:t xml:space="preserve"> s tím, že nájemní smlouva bude uzavřena na dobu určitou 6 měsíců, za podmínek stanovených touto smlouvou, za nájemné ve výši 69,70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/měsíc a jmenovaní složí jistotu ve výši 8.000 Kč,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433/2018:</w:t>
            </w:r>
          </w:p>
        </w:tc>
      </w:tr>
      <w:tr w:rsidR="00E40FB1" w:rsidRPr="00E40FB1" w:rsidTr="00360FC1">
        <w:tc>
          <w:tcPr>
            <w:tcW w:w="9855" w:type="dxa"/>
            <w:tcMar>
              <w:right w:w="170" w:type="dxa"/>
            </w:tcMar>
          </w:tcPr>
          <w:p w:rsidR="00E40FB1" w:rsidRP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přenechání bytu č. 2 o velikosti 1+0, výměra 19,75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(započitatelná plocha 19,75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domě Dlouhá 16, 370 11 České Budějovice do nájmu pro </w:t>
            </w:r>
            <w:r w:rsidR="00FD1ABA">
              <w:rPr>
                <w:rFonts w:ascii="Times New Roman" w:eastAsia="Times New Roman" w:hAnsi="Times New Roman" w:cs="Times New Roman"/>
                <w:sz w:val="24"/>
                <w:szCs w:val="20"/>
                <w:lang w:eastAsia="cs-CZ"/>
              </w:rPr>
              <w:t>konkrétní fyzickou osobu</w:t>
            </w:r>
            <w:r w:rsidRPr="00E40FB1">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/měsíc a jmenovaná složí jistotu ve výši 4.000 Kč,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434/2018:</w:t>
            </w:r>
          </w:p>
        </w:tc>
      </w:tr>
      <w:tr w:rsidR="00E40FB1" w:rsidRPr="00E40FB1" w:rsidTr="00360FC1">
        <w:tc>
          <w:tcPr>
            <w:tcW w:w="9855" w:type="dxa"/>
            <w:tcMar>
              <w:right w:w="170" w:type="dxa"/>
            </w:tcMar>
          </w:tcPr>
          <w:p w:rsidR="00E40FB1" w:rsidRP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udělení výjimky z Pravidel a přenechání bytu č. 12 o velikosti 1+3, výměra 82,8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(započitatelná plocha 82,8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domě Okružní 621/1a, 370 01 České Budějovice do nájmu pro </w:t>
            </w:r>
            <w:r w:rsidR="00FD1ABA">
              <w:rPr>
                <w:rFonts w:ascii="Times New Roman" w:eastAsia="Times New Roman" w:hAnsi="Times New Roman" w:cs="Times New Roman"/>
                <w:sz w:val="24"/>
                <w:szCs w:val="20"/>
                <w:lang w:eastAsia="cs-CZ"/>
              </w:rPr>
              <w:t>konkrétní fyzickou osobu</w:t>
            </w:r>
            <w:r w:rsidRPr="00E40FB1">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/měsíc a jmenovaná složí jistotu ve výši 12.000 Kč,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435/2018:</w:t>
            </w:r>
          </w:p>
        </w:tc>
      </w:tr>
      <w:tr w:rsidR="00E40FB1" w:rsidRPr="00E40FB1" w:rsidTr="00360FC1">
        <w:tc>
          <w:tcPr>
            <w:tcW w:w="9855" w:type="dxa"/>
            <w:tcMar>
              <w:right w:w="170" w:type="dxa"/>
            </w:tcMar>
          </w:tcPr>
          <w:p w:rsid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přenechání bytu č. 7 o velikosti 1+1, výměra 53,90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(započitatelná plocha 52,90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domě Zátkovo nábřeží 5, 370 01 České Budějovice, do nájmu pro </w:t>
            </w:r>
            <w:r w:rsidR="00FD1ABA">
              <w:rPr>
                <w:rFonts w:ascii="Times New Roman" w:eastAsia="Times New Roman" w:hAnsi="Times New Roman" w:cs="Times New Roman"/>
                <w:sz w:val="24"/>
                <w:szCs w:val="20"/>
                <w:lang w:eastAsia="cs-CZ"/>
              </w:rPr>
              <w:t>konkrétní fyzickou osobu</w:t>
            </w:r>
            <w:r w:rsidRPr="00E40FB1">
              <w:rPr>
                <w:rFonts w:ascii="Times New Roman" w:eastAsia="Times New Roman" w:hAnsi="Times New Roman" w:cs="Times New Roman"/>
                <w:sz w:val="24"/>
                <w:szCs w:val="20"/>
                <w:lang w:eastAsia="cs-CZ"/>
              </w:rPr>
              <w:t xml:space="preserve"> s tím, že nájemní smlouva bude uzavřena na dobu neurčitou, za nájemné ve výši 69,70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/měsíc a jmenovaná odevzdá stávající byt o výměře 62,64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zpět vlastníkovi,</w:t>
            </w:r>
          </w:p>
          <w:p w:rsidR="00FD1ABA" w:rsidRDefault="00FD1ABA"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FD1ABA" w:rsidRPr="00E40FB1" w:rsidRDefault="00FD1ABA"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436/2018: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61,50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/měsíc u všech uvedených žadatelů, u žadatelů, kde je doba určitá uzavřena na kratší dobu určitou než je 6 měsíců, bude prodloužení na dobu, která je sjednána v nájemní smlouvě,</w:t>
            </w:r>
          </w:p>
          <w:tbl>
            <w:tblPr>
              <w:tblW w:w="5000" w:type="pct"/>
              <w:tblCellMar>
                <w:left w:w="0" w:type="dxa"/>
                <w:right w:w="0" w:type="dxa"/>
              </w:tblCellMar>
              <w:tblLook w:val="0000" w:firstRow="0" w:lastRow="0" w:firstColumn="0" w:lastColumn="0" w:noHBand="0" w:noVBand="0"/>
            </w:tblPr>
            <w:tblGrid>
              <w:gridCol w:w="395"/>
              <w:gridCol w:w="8956"/>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FD1ABA" w:rsidP="00FD1ABA">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2+kk,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FD1ABA" w:rsidP="00FD1ABA">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5.</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E40FB1" w:rsidRPr="00E40FB1">
                    <w:rPr>
                      <w:rFonts w:ascii="Times New Roman" w:eastAsia="Times New Roman" w:hAnsi="Times New Roman" w:cs="Times New Roman"/>
                      <w:sz w:val="24"/>
                      <w:szCs w:val="20"/>
                      <w:lang w:eastAsia="cs-CZ"/>
                    </w:rPr>
                    <w:t>, 2+kk,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6.</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E40FB1" w:rsidRPr="00E40FB1">
                    <w:rPr>
                      <w:rFonts w:ascii="Times New Roman" w:eastAsia="Times New Roman" w:hAnsi="Times New Roman" w:cs="Times New Roman"/>
                      <w:sz w:val="24"/>
                      <w:szCs w:val="20"/>
                      <w:lang w:eastAsia="cs-CZ"/>
                    </w:rPr>
                    <w:t>, 2+kk,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7.</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8.</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9.</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10.</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11.</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E40FB1" w:rsidRPr="00E40FB1">
                    <w:rPr>
                      <w:rFonts w:ascii="Times New Roman" w:eastAsia="Times New Roman" w:hAnsi="Times New Roman" w:cs="Times New Roman"/>
                      <w:sz w:val="24"/>
                      <w:szCs w:val="20"/>
                      <w:lang w:eastAsia="cs-CZ"/>
                    </w:rPr>
                    <w:t>, 2+kk,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12.</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13.</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14.</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2+kk,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15.</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16.</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17.</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18.</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2+kk,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19.</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20.</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21.</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22.</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E40FB1" w:rsidRPr="00E40FB1">
                    <w:rPr>
                      <w:rFonts w:ascii="Times New Roman" w:eastAsia="Times New Roman" w:hAnsi="Times New Roman" w:cs="Times New Roman"/>
                      <w:sz w:val="24"/>
                      <w:szCs w:val="20"/>
                      <w:lang w:eastAsia="cs-CZ"/>
                    </w:rPr>
                    <w:t>, 1+kk,</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23.</w:t>
                  </w:r>
                </w:p>
              </w:tc>
              <w:tc>
                <w:tcPr>
                  <w:tcW w:w="9241" w:type="dxa"/>
                  <w:shd w:val="clear" w:color="auto" w:fill="auto"/>
                  <w:vAlign w:val="center"/>
                </w:tcPr>
                <w:p w:rsidR="00E40FB1" w:rsidRPr="00E40FB1" w:rsidRDefault="00FD1ABA" w:rsidP="00E40FB1">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2+kk,</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437/2018:</w:t>
            </w:r>
          </w:p>
        </w:tc>
      </w:tr>
      <w:tr w:rsidR="00E40FB1" w:rsidRPr="00E40FB1" w:rsidTr="00360FC1">
        <w:tc>
          <w:tcPr>
            <w:tcW w:w="9855" w:type="dxa"/>
            <w:tcMar>
              <w:right w:w="170" w:type="dxa"/>
            </w:tcMar>
          </w:tcPr>
          <w:p w:rsidR="00E40FB1" w:rsidRP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zkrácení výpovědní lhůty pro </w:t>
            </w:r>
            <w:r w:rsidR="00FD1ABA">
              <w:rPr>
                <w:rFonts w:ascii="Times New Roman" w:eastAsia="Times New Roman" w:hAnsi="Times New Roman" w:cs="Times New Roman"/>
                <w:sz w:val="24"/>
                <w:szCs w:val="20"/>
                <w:lang w:eastAsia="cs-CZ"/>
              </w:rPr>
              <w:t>konkrétní fyzickou osobu</w:t>
            </w:r>
            <w:r w:rsidRPr="00E40FB1">
              <w:rPr>
                <w:rFonts w:ascii="Times New Roman" w:eastAsia="Times New Roman" w:hAnsi="Times New Roman" w:cs="Times New Roman"/>
                <w:sz w:val="24"/>
                <w:szCs w:val="20"/>
                <w:lang w:eastAsia="cs-CZ"/>
              </w:rPr>
              <w:t>, ke dni 31. 3. 2018,</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438/2018: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nájmu bytu č. 12 o velikosti 3+0, výměra 128,3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(započitatelná plocha je 128,3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domě Husova tř. 12,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FD1ABA" w:rsidP="00FD1ABA">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E40FB1" w:rsidRPr="00E40FB1">
                    <w:rPr>
                      <w:rFonts w:ascii="Times New Roman" w:eastAsia="Times New Roman" w:hAnsi="Times New Roman" w:cs="Times New Roman"/>
                      <w:sz w:val="24"/>
                      <w:szCs w:val="20"/>
                      <w:lang w:eastAsia="cs-CZ"/>
                    </w:rPr>
                    <w:t>, trvalý pobyt tamtéž, za vysoutěžené měsíční prosté nájemné bez služeb dle nabídky 9.300 Kč, tj. 72 Kč za 1 m</w:t>
                  </w:r>
                  <w:r w:rsidR="00E40FB1" w:rsidRPr="00E40FB1">
                    <w:rPr>
                      <w:rFonts w:ascii="Times New Roman" w:eastAsia="Times New Roman" w:hAnsi="Times New Roman" w:cs="Times New Roman"/>
                      <w:sz w:val="24"/>
                      <w:szCs w:val="20"/>
                      <w:vertAlign w:val="superscript"/>
                      <w:lang w:eastAsia="cs-CZ"/>
                    </w:rPr>
                    <w:t>2</w:t>
                  </w:r>
                  <w:r w:rsidR="00E40FB1" w:rsidRPr="00E40FB1">
                    <w:rPr>
                      <w:rFonts w:ascii="Times New Roman" w:eastAsia="Times New Roman" w:hAnsi="Times New Roman" w:cs="Times New Roman"/>
                      <w:sz w:val="24"/>
                      <w:szCs w:val="20"/>
                      <w:lang w:eastAsia="cs-CZ"/>
                    </w:rPr>
                    <w:t>,</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FD1ABA" w:rsidP="00FD1ABA">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E40FB1" w:rsidRPr="00E40FB1">
                    <w:rPr>
                      <w:rFonts w:ascii="Times New Roman" w:eastAsia="Times New Roman" w:hAnsi="Times New Roman" w:cs="Times New Roman"/>
                      <w:sz w:val="24"/>
                      <w:szCs w:val="20"/>
                      <w:lang w:eastAsia="cs-CZ"/>
                    </w:rPr>
                    <w:t>, za vysoutěžené měsíční prosté nájemné bez služeb dle nabídky 9.000 Kč, tj. 70 Kč za 1 m</w:t>
                  </w:r>
                  <w:r w:rsidR="00E40FB1" w:rsidRPr="00E40FB1">
                    <w:rPr>
                      <w:rFonts w:ascii="Times New Roman" w:eastAsia="Times New Roman" w:hAnsi="Times New Roman" w:cs="Times New Roman"/>
                      <w:sz w:val="24"/>
                      <w:szCs w:val="20"/>
                      <w:vertAlign w:val="superscript"/>
                      <w:lang w:eastAsia="cs-CZ"/>
                    </w:rPr>
                    <w:t>2</w:t>
                  </w:r>
                  <w:r w:rsidR="00E40FB1" w:rsidRPr="00E40FB1">
                    <w:rPr>
                      <w:rFonts w:ascii="Times New Roman" w:eastAsia="Times New Roman" w:hAnsi="Times New Roman" w:cs="Times New Roman"/>
                      <w:sz w:val="24"/>
                      <w:szCs w:val="20"/>
                      <w:lang w:eastAsia="cs-CZ"/>
                    </w:rPr>
                    <w:t>, pro případ, že by uchazeč z 1. místa odstoupil,</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nájemní smlouva bude uzavřena na dobu určitou 1 roku takto (6+6) měsíců a prodlužována dle „Pravidel“ a za podmínek stanovených nájemní smlouvou, nájemce složí jistotu ve výši trojnásobku vysoutěženého nájemného,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439/2018: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uzavření smlouvy o nájmu bytu č. 11 o velikosti 3+1, výměra 112,2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(započitatelná plocha je 112,2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domě Zátkovo nábřeží 5,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FD1ABA" w:rsidP="00FD1ABA">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40FB1" w:rsidRPr="00E40FB1">
                    <w:rPr>
                      <w:rFonts w:ascii="Times New Roman" w:eastAsia="Times New Roman" w:hAnsi="Times New Roman" w:cs="Times New Roman"/>
                      <w:sz w:val="24"/>
                      <w:szCs w:val="20"/>
                      <w:lang w:eastAsia="cs-CZ"/>
                    </w:rPr>
                    <w:t>, za vysoutěžené  měsíční prosté nájemné bez služeb dle nabídky 10.500 Kč, tj. 94 Kč za 1 m</w:t>
                  </w:r>
                  <w:r w:rsidR="00E40FB1" w:rsidRPr="00E40FB1">
                    <w:rPr>
                      <w:rFonts w:ascii="Times New Roman" w:eastAsia="Times New Roman" w:hAnsi="Times New Roman" w:cs="Times New Roman"/>
                      <w:sz w:val="24"/>
                      <w:szCs w:val="20"/>
                      <w:vertAlign w:val="superscript"/>
                      <w:lang w:eastAsia="cs-CZ"/>
                    </w:rPr>
                    <w:t>2</w:t>
                  </w:r>
                  <w:r w:rsidR="00E40FB1" w:rsidRPr="00E40FB1">
                    <w:rPr>
                      <w:rFonts w:ascii="Times New Roman" w:eastAsia="Times New Roman" w:hAnsi="Times New Roman" w:cs="Times New Roman"/>
                      <w:sz w:val="24"/>
                      <w:szCs w:val="20"/>
                      <w:lang w:eastAsia="cs-CZ"/>
                    </w:rPr>
                    <w:t>,</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FD1ABA" w:rsidP="00E40FB1">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E40FB1" w:rsidRPr="00E40FB1">
                    <w:rPr>
                      <w:rFonts w:ascii="Times New Roman" w:eastAsia="Times New Roman" w:hAnsi="Times New Roman" w:cs="Times New Roman"/>
                      <w:sz w:val="24"/>
                      <w:szCs w:val="20"/>
                      <w:lang w:eastAsia="cs-CZ"/>
                    </w:rPr>
                    <w:t>, trvalý pobyt tamtéž, za vysoutěžené měsíční prosté nájemné bez služeb dle nabídky 10.000 Kč, tj. 89 Kč za 1 m</w:t>
                  </w:r>
                  <w:r w:rsidR="00E40FB1" w:rsidRPr="00E40FB1">
                    <w:rPr>
                      <w:rFonts w:ascii="Times New Roman" w:eastAsia="Times New Roman" w:hAnsi="Times New Roman" w:cs="Times New Roman"/>
                      <w:sz w:val="24"/>
                      <w:szCs w:val="20"/>
                      <w:vertAlign w:val="superscript"/>
                      <w:lang w:eastAsia="cs-CZ"/>
                    </w:rPr>
                    <w:t>2</w:t>
                  </w:r>
                  <w:r w:rsidR="00E40FB1" w:rsidRPr="00E40FB1">
                    <w:rPr>
                      <w:rFonts w:ascii="Times New Roman" w:eastAsia="Times New Roman" w:hAnsi="Times New Roman" w:cs="Times New Roman"/>
                      <w:sz w:val="24"/>
                      <w:szCs w:val="20"/>
                      <w:lang w:eastAsia="cs-CZ"/>
                    </w:rPr>
                    <w:t xml:space="preserve"> + vrácení bytu o velikosti 2+kk, pro případ, že by uchazeč z 1. místa odstoupil,</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E40FB1" w:rsidRPr="00E40FB1" w:rsidRDefault="00FD1ABA" w:rsidP="00FD1ABA">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E40FB1" w:rsidRPr="00E40FB1">
                    <w:rPr>
                      <w:rFonts w:ascii="Times New Roman" w:eastAsia="Times New Roman" w:hAnsi="Times New Roman" w:cs="Times New Roman"/>
                      <w:sz w:val="24"/>
                      <w:szCs w:val="20"/>
                      <w:lang w:eastAsia="cs-CZ"/>
                    </w:rPr>
                    <w:t>, trvalý pobyt tamtéž, za vysoutěžené měsíční prosté nájemné bez služeb dle nabídky 9.300 Kč, tj. 83 Kč za 1 m</w:t>
                  </w:r>
                  <w:r w:rsidR="00E40FB1" w:rsidRPr="00E40FB1">
                    <w:rPr>
                      <w:rFonts w:ascii="Times New Roman" w:eastAsia="Times New Roman" w:hAnsi="Times New Roman" w:cs="Times New Roman"/>
                      <w:sz w:val="24"/>
                      <w:szCs w:val="20"/>
                      <w:vertAlign w:val="superscript"/>
                      <w:lang w:eastAsia="cs-CZ"/>
                    </w:rPr>
                    <w:t>2</w:t>
                  </w:r>
                  <w:r w:rsidR="00E40FB1" w:rsidRPr="00E40FB1">
                    <w:rPr>
                      <w:rFonts w:ascii="Times New Roman" w:eastAsia="Times New Roman" w:hAnsi="Times New Roman" w:cs="Times New Roman"/>
                      <w:sz w:val="24"/>
                      <w:szCs w:val="20"/>
                      <w:lang w:eastAsia="cs-CZ"/>
                    </w:rPr>
                    <w:t>, pro případ, že by uchazeč z 2. místa odstoupil,</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nájemní smlouva bude uzavřena na dobu určitou 1 roku takto (6+6) měsíců a prodlužována dle „Pravidel“ a za podmínek stanovených nájemní smlouvou, nájemce složí jistotu ve výši trojnásobku vysoutěženého nájemného,</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440/2018:</w:t>
            </w:r>
          </w:p>
        </w:tc>
      </w:tr>
      <w:tr w:rsidR="00E40FB1" w:rsidRPr="00E40FB1" w:rsidTr="00360FC1">
        <w:tc>
          <w:tcPr>
            <w:tcW w:w="9855" w:type="dxa"/>
            <w:tcMar>
              <w:right w:w="170" w:type="dxa"/>
            </w:tcMar>
          </w:tcPr>
          <w:p w:rsidR="00E40FB1" w:rsidRP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přenechání bytu č. 116 o velikosti 1+0, výměra 19,75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 (započitatelná plocha 19,75 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v domě Dlouhá 16, 370 11 Č. Budějovice do nájmu pro </w:t>
            </w:r>
            <w:r w:rsidR="00FD1ABA">
              <w:rPr>
                <w:rFonts w:ascii="Times New Roman" w:eastAsia="Times New Roman" w:hAnsi="Times New Roman" w:cs="Times New Roman"/>
                <w:sz w:val="24"/>
                <w:szCs w:val="20"/>
                <w:lang w:eastAsia="cs-CZ"/>
              </w:rPr>
              <w:t>konkrétní fyzickou osobu</w:t>
            </w:r>
            <w:r w:rsidRPr="00E40FB1">
              <w:rPr>
                <w:rFonts w:ascii="Times New Roman" w:eastAsia="Times New Roman" w:hAnsi="Times New Roman" w:cs="Times New Roman"/>
                <w:sz w:val="24"/>
                <w:szCs w:val="20"/>
                <w:lang w:eastAsia="cs-CZ"/>
              </w:rPr>
              <w:t>e s tím, že nájemní smlouva bude uzavřena na dobu určitou 1 měsíc, s možností opětovného prodloužení, za podmínek stanovených touto smlouvou, za nájemné ve výši 69,70 Kč/m</w:t>
            </w:r>
            <w:r w:rsidRPr="00E40FB1">
              <w:rPr>
                <w:rFonts w:ascii="Times New Roman" w:eastAsia="Times New Roman" w:hAnsi="Times New Roman" w:cs="Times New Roman"/>
                <w:sz w:val="24"/>
                <w:szCs w:val="20"/>
                <w:vertAlign w:val="superscript"/>
                <w:lang w:eastAsia="cs-CZ"/>
              </w:rPr>
              <w:t>2</w:t>
            </w:r>
            <w:r w:rsidRPr="00E40FB1">
              <w:rPr>
                <w:rFonts w:ascii="Times New Roman" w:eastAsia="Times New Roman" w:hAnsi="Times New Roman" w:cs="Times New Roman"/>
                <w:sz w:val="24"/>
                <w:szCs w:val="20"/>
                <w:lang w:eastAsia="cs-CZ"/>
              </w:rPr>
              <w:t xml:space="preserve">/měsíc a jmenovaný složí jistotu ve výši 4.000 Kč,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441/2018:</w:t>
            </w:r>
          </w:p>
        </w:tc>
      </w:tr>
      <w:tr w:rsidR="00E40FB1" w:rsidRPr="00E40FB1" w:rsidTr="00360FC1">
        <w:tc>
          <w:tcPr>
            <w:tcW w:w="9855" w:type="dxa"/>
            <w:tcMar>
              <w:right w:w="170" w:type="dxa"/>
            </w:tcMar>
          </w:tcPr>
          <w:p w:rsidR="00E40FB1" w:rsidRPr="00E40FB1" w:rsidRDefault="00E40FB1" w:rsidP="00FD1AB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ukončení užívání bytu č. 51, o velikosti 0+1 s příslušenstvím, nacházejícímu se v 6. podlaží v domě Pražská tř. 19, 370 04 České Budějovice, nájemci bytu </w:t>
            </w:r>
            <w:r w:rsidR="00FD1ABA">
              <w:rPr>
                <w:rFonts w:ascii="Times New Roman" w:eastAsia="Times New Roman" w:hAnsi="Times New Roman" w:cs="Times New Roman"/>
                <w:sz w:val="24"/>
                <w:szCs w:val="20"/>
                <w:lang w:eastAsia="cs-CZ"/>
              </w:rPr>
              <w:t>konkrétní fyzické osobě</w:t>
            </w:r>
            <w:r w:rsidRPr="00E40FB1">
              <w:rPr>
                <w:rFonts w:ascii="Times New Roman" w:eastAsia="Times New Roman" w:hAnsi="Times New Roman" w:cs="Times New Roman"/>
                <w:sz w:val="24"/>
                <w:szCs w:val="20"/>
                <w:lang w:eastAsia="cs-CZ"/>
              </w:rPr>
              <w:t>, jeho neprodloužením a zajištění předání bytu pronajímateli,</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442/2018:</w:t>
            </w:r>
          </w:p>
        </w:tc>
      </w:tr>
      <w:tr w:rsidR="00E40FB1" w:rsidRPr="00E40FB1" w:rsidTr="00360FC1">
        <w:tc>
          <w:tcPr>
            <w:tcW w:w="9855" w:type="dxa"/>
            <w:tcMar>
              <w:right w:w="170" w:type="dxa"/>
            </w:tcMar>
          </w:tcPr>
          <w:p w:rsidR="00E40FB1" w:rsidRPr="00E40FB1" w:rsidRDefault="00E40FB1" w:rsidP="002043D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ukončení nájemního poměru sjednaného na dobu určitou k bytu č. 87, o velikosti 0+1 s příslušenstvím, nacházejícímu se ve 2. podlaží v domě Dlouhá 1031/16, 370 11 České Budějovice, nájemci bytu </w:t>
            </w:r>
            <w:r w:rsidR="002043D7">
              <w:rPr>
                <w:rFonts w:ascii="Times New Roman" w:eastAsia="Times New Roman" w:hAnsi="Times New Roman" w:cs="Times New Roman"/>
                <w:sz w:val="24"/>
                <w:szCs w:val="20"/>
                <w:lang w:eastAsia="cs-CZ"/>
              </w:rPr>
              <w:t>konkrétní fyzické osobě</w:t>
            </w:r>
            <w:r w:rsidRPr="00E40FB1">
              <w:rPr>
                <w:rFonts w:ascii="Times New Roman" w:eastAsia="Times New Roman" w:hAnsi="Times New Roman" w:cs="Times New Roman"/>
                <w:sz w:val="24"/>
                <w:szCs w:val="20"/>
                <w:lang w:eastAsia="cs-CZ"/>
              </w:rPr>
              <w:t xml:space="preserve">, jeho neprodloužením,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443/2018: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přednostní obsazení ledové plochy v Budvar aréně a smluvní cenu za pronájem Budvar arény a souvisejících služeb dne 25. 4. 2018 od 7:00 hod. do 18:00 hod. pro Sportovní klub policie, z. s., Jiráskovo nábř. 25, 370 04 České Budějovice, IČO 00666033, ve výši 1.000 Kč, za účelem pořádání akce "Sportovní den IZS",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444/2018: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pronájem částí plaveckého stadionu uvedených v důvodové zprávě dne 7. 4. 2018 pro Podvodní ragby PF České Budějovice, p. s., Roudenská 470/1, 370 01 České Budějovice, IČO 71232206, za účelem pořádání mezinárodního turnaje v podvodním ragby, za smluvní cenu ve výši 15.000 Kč,</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445/2018: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účetní závěrku za rok 2017 příspěvkové organizace Jihočeské divadlo, p. o., IČO 00073482, Dr. Stejskala 424/19, České Budějovice,</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výsledek hospodaření příspěvkové organizace Jihočeské divadlo, p. o., IČO 00073482, Dr. Stejskala 424/19, České Budějovice za rok 2017 včetně jeho rozdělení,</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446/2018: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vzala na vědomí návrh Dohody o společném záměru realizace projektu Koncertního a kongresového centra Antonína Dvořáka (Rejnok) předložený Jihočeskou společností přátel hudby, o. p. s.</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447/2018:</w:t>
            </w:r>
          </w:p>
        </w:tc>
      </w:tr>
      <w:tr w:rsidR="00E40FB1" w:rsidRPr="00E40FB1" w:rsidTr="00360FC1">
        <w:tc>
          <w:tcPr>
            <w:tcW w:w="9855" w:type="dxa"/>
            <w:tcMar>
              <w:right w:w="170" w:type="dxa"/>
            </w:tcMar>
          </w:tcPr>
          <w:p w:rsidR="00E40FB1" w:rsidRPr="00E40FB1" w:rsidRDefault="00E40FB1" w:rsidP="002043D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vzala na vědomí vyhodnocení Dotačního programu města České Budějovice na podporu památkové péče za rok 2017,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448/2018: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vzala na vědomí předloženou žádost obce Vlkov o uzavření veřejnoprávní smlouvy podle § 63 odst. 1 zákona č. 128/2000 Sb., o obcích ve znění pozdějších předpisů, ve věci výkonu státní správy a usnesení zastupitelstva obce Vlkov,</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konstatovala, že orgány města České Budějovice jsou schopny řádně zabezpečit výkon státní správy na úseku přestupků za uvedenou obec,</w:t>
            </w:r>
          </w:p>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lastRenderedPageBreak/>
              <w:t>schválila uzavření veřejnoprávní smlouvy ve věci výkonu státní správy na úseku vyřizování přestupků s obcí Vlkov,</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449/2018: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výpůjčku obřadní síně, zasedací místností č. 103, 201, 203, 06, rozvaděčů č. 1 a 2, rozvaděče z prostoru vrátnice, 40 židlí, 5 věšáků, paravány pro šatny Tempo Teamu Prague, </w:t>
            </w:r>
            <w:r w:rsidRPr="00E40FB1">
              <w:rPr>
                <w:rFonts w:ascii="Times New Roman" w:eastAsia="Times New Roman" w:hAnsi="Times New Roman" w:cs="Times New Roman"/>
                <w:sz w:val="24"/>
                <w:szCs w:val="20"/>
                <w:lang w:eastAsia="cs-CZ"/>
              </w:rPr>
              <w:br/>
              <w:t xml:space="preserve">s. r. o., Františka Křížka 11, Praha 7, za účelem mezinárodního 1/2 Maratonu České Budějovice od 1. 6. 2018 od 18:00 hodin - 3. 6. 2018 do 12:00 hodin,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450/2018: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zadání veřejné zakázky malého rozsahu pod názvem " Dodávka 1 ks archivačního zařízení Hänel Rotomat a stavební úpravy kanceláře č. 211 Jeronýmova 1, České Budějovice", dle Směrnice rady města č. 1/2018 o postupu při zadávání veřejných zakázek, a to zadáním jednomu uchazeči společnosti KASYS, s. r. o., Guldenerova 9, 326 00 Plzeň, za cenu 789 tis. Kč bez DPH, </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451/2018: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zveřejnění záměru pronájmu jídelny magistrátu města za účelem dovozu stravy (obědů) pro zaměstnance magistrátu, včetně bufetového provozu s následnou možností otevření pro veřejnost od 1. 6. 2018,</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452/2018:</w:t>
            </w:r>
          </w:p>
        </w:tc>
      </w:tr>
      <w:tr w:rsidR="00E40FB1" w:rsidRPr="00E40FB1" w:rsidTr="00360FC1">
        <w:tc>
          <w:tcPr>
            <w:tcW w:w="9855" w:type="dxa"/>
            <w:tcMar>
              <w:right w:w="170" w:type="dxa"/>
            </w:tcMar>
          </w:tcPr>
          <w:p w:rsidR="00E40FB1" w:rsidRPr="00E40FB1" w:rsidRDefault="00E40FB1" w:rsidP="002043D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vrácení částky 1815 Kč </w:t>
            </w:r>
            <w:r w:rsidR="002043D7">
              <w:rPr>
                <w:rFonts w:ascii="Times New Roman" w:eastAsia="Times New Roman" w:hAnsi="Times New Roman" w:cs="Times New Roman"/>
                <w:sz w:val="24"/>
                <w:szCs w:val="20"/>
                <w:lang w:eastAsia="cs-CZ"/>
              </w:rPr>
              <w:t>konkrétní fyzické osobě</w:t>
            </w:r>
            <w:r w:rsidRPr="00E40FB1">
              <w:rPr>
                <w:rFonts w:ascii="Times New Roman" w:eastAsia="Times New Roman" w:hAnsi="Times New Roman" w:cs="Times New Roman"/>
                <w:sz w:val="24"/>
                <w:szCs w:val="20"/>
                <w:lang w:eastAsia="cs-CZ"/>
              </w:rPr>
              <w:t>, za nucený odtah vozidla RZ 6C9 3155, ze dne 20. 2. 2018 a částky 194 Kč za služby parkoviště pro odtažená vozidla, tj. celkem částky 2009 Kč,</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453/2018: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požadavek na navýšení rozpočtu Městské policie České Budějovice pro rok 2018, dle předloženého návrhu,</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454/2018: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vzala na vědomí Zprávu o činnosti Městské policie České Budějovice za rok 2017,</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455/2018: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rada města schválila zadání veřejné zakázky malého rozsahu na dodávky pod názvem „Tankování pohonných hmot“ v souladu se směrnicí Rady města České Budějovice č. 1/2018 o postupu při zadávání veřejných zakázek, a to zadáním jednomu dodavateli GW DIESEL, a. s., se sídlem Pekárenská 255/77, České Budějovice 4, 370 04 České Budějovice, zastoupena Ing. Miloslavem Mrkvičkou, předsedou představenstva, IČO 04356845, za cenu 1.950.000 Kč bez DPH,</w:t>
            </w: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456/2018: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poskytnutí neinvestiční dotace na celoroční činnost na rok 2018 pro:</w:t>
                  </w:r>
                </w:p>
              </w:tc>
            </w:tr>
            <w:tr w:rsidR="00E40FB1" w:rsidRPr="00E40FB1" w:rsidTr="00360FC1">
              <w:tc>
                <w:tcPr>
                  <w:tcW w:w="398" w:type="dxa"/>
                  <w:shd w:val="clear" w:color="auto" w:fill="auto"/>
                  <w:vAlign w:val="center"/>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a)</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SH ČMS - Sbor dobrovolných hasičů České Budějovice, Husova tř. 1829/12 České Budějovice 3, 370 01 České Budějovice, IČO 65059832, ve výši 35.000 Kč,</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b)</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SH ČMS - Sbor dobrovolných hasičů Nové Hodějovice, Novohradská 1897/89, České Budějovice 6, 370 08 České Budějovice, IČO 65048954, ve výši 35.000 Kč,</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c)</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SH ČMS - Sbor dobrovolných hasičů Mladé, Novohradská 1709, České Budějovice 6, </w:t>
                        </w:r>
                        <w:r w:rsidRPr="00E40FB1">
                          <w:rPr>
                            <w:rFonts w:ascii="Times New Roman" w:eastAsia="Times New Roman" w:hAnsi="Times New Roman" w:cs="Times New Roman"/>
                            <w:sz w:val="24"/>
                            <w:szCs w:val="20"/>
                            <w:lang w:eastAsia="cs-CZ"/>
                          </w:rPr>
                          <w:br/>
                          <w:t>370 08 České Budějovice, IČO 65048784, ve výši 10.000 Kč,</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d)</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SH ČMS - Sbor dobrovolných hasičů Nové Vráto, Rudolfovská tř. 145, České Budějovice 4, 370 01 České Budějovice, IČO 65049667, ve výši 25.000 Kč,</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e)</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SH ČMS - Sbor dobrovolných hasičů Haklovy Dvory, J. Bendy 1382/24, České Budějovice 2, 370 05 České Budějovice, IČO 65048075, ve výši 10.000 Kč,</w:t>
                        </w:r>
                      </w:p>
                    </w:tc>
                  </w:tr>
                  <w:tr w:rsidR="00E40FB1" w:rsidRPr="00E40FB1" w:rsidTr="00360FC1">
                    <w:tc>
                      <w:tcPr>
                        <w:tcW w:w="398" w:type="dxa"/>
                        <w:shd w:val="clear" w:color="auto" w:fill="auto"/>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f)</w:t>
                        </w:r>
                      </w:p>
                    </w:tc>
                    <w:tc>
                      <w:tcPr>
                        <w:tcW w:w="8843"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SH ČMS - Sbor dobrovolných hasičů Kaliště, Kaliště 2339, České Budějovice 5, 370 06 České Budějovice, IČO 65048393, ve výši 15.000 Kč,</w:t>
                        </w: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uzavření veřejnoprávních smluv o poskytnutí neinvestiční dotace dle předloženého vzorového znění,</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lastRenderedPageBreak/>
              <w:t>u s n e s e n í m  č. 457/2018: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poskytnutí neinvestiční dotace na celoroční činnost na rok 2018 ve výši 10.000 Kč pro Jihočeské Vojenské sdružení rehabilitovaných z. s., Žižkova tř. 185/37, České Budějovice 6, 370 01 České Budějovice, IČO 01629573,</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poskytnutí neinvestiční dotace na celoroční činnost Oblastního výboru Českého svazu bojovníků za svobodu České Budějovice na rok 2018 ve výši 10.000 Kč pro Český svaz bojovníků za svobodu, Legerova 1854/22, Nové Město, 120 00 Praha 2, IČO 00442755,</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poskytnutí neinvestiční dotace na celoroční činnost pobočky Konfederace politických vězňů České republiky v Českých Budějovicích na rok 2018 ve výši 10.000 Kč pro Konfederaci politických vězňů České republiky, Škrétova 44/6, 120 00 Praha 2, IČO 00417581,</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uzavření veřejnoprávních smluv o poskytnutí neinvestiční dotace dle předloženého vzorového znění,</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r w:rsidR="00E40FB1" w:rsidRPr="00E40FB1" w:rsidTr="00360FC1">
        <w:trPr>
          <w:trHeight w:val="397"/>
        </w:trPr>
        <w:tc>
          <w:tcPr>
            <w:tcW w:w="9855" w:type="dxa"/>
            <w:tcMar>
              <w:top w:w="0" w:type="dxa"/>
              <w:bottom w:w="0" w:type="dxa"/>
            </w:tcMar>
            <w:vAlign w:val="bottom"/>
          </w:tcPr>
          <w:p w:rsidR="00E40FB1" w:rsidRPr="00E40FB1" w:rsidRDefault="00E40FB1" w:rsidP="00E40FB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40FB1">
              <w:rPr>
                <w:rFonts w:ascii="Times New Roman" w:eastAsia="Times New Roman" w:hAnsi="Times New Roman" w:cs="Times New Roman"/>
                <w:b/>
                <w:sz w:val="24"/>
                <w:szCs w:val="20"/>
                <w:lang w:eastAsia="cs-CZ"/>
              </w:rPr>
              <w:t>u s n e s e n í m  č. 458/2018:</w:t>
            </w:r>
          </w:p>
        </w:tc>
      </w:tr>
      <w:tr w:rsidR="00E40FB1" w:rsidRPr="00E40FB1" w:rsidTr="00360FC1">
        <w:tc>
          <w:tcPr>
            <w:tcW w:w="9855" w:type="dxa"/>
            <w:tcMar>
              <w:right w:w="170" w:type="dxa"/>
            </w:tcMar>
          </w:tcPr>
          <w:p w:rsidR="00E40FB1" w:rsidRPr="00E40FB1" w:rsidRDefault="00E40FB1" w:rsidP="00E40FB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1.</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poskytnutí neinvestiční dotace - akce pod záštitou primátora - soutěž požárních družstev v požárním útoku dne 21. 4. 2018 v Českých Budějovicích ve výši 5.000 Kč pro Sdružení hasičů Čech, Moravy a Slezska - Sbor dobrovolných hasičů České Budějovice, Husova 1829/12, 370 01 České Budějovice, IČO 65059832,</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2.</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poskytnutí neinvestiční dotace - akce pod záštitou primátora - konference "Hospodaření s vodou" v termínu 19. - 20. 9. 2018 v Českých Budějovicích ve výši 4.000 Kč pro Českou společnost vodohospodářskou ČSSI, Staroměstská 1, 370 01 České Budějovice, IČO 75122031,</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3.</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poskytnutí neinvestiční dotace - akce pod záštitou primátora - Žena Českobudějovicka dne 24. 5. 2018 v Českých Budějovicích ve výši 8.000 Kč pro DialogCB, z. s., Riegrova 1756/51, 370 01 České Budějovice, IČO 02798794,</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4.</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poskytnutí neinvestiční dotace - akce pod záštitou primátora - Dopravní konference s BESIPEM &amp; Fondem zábrany škod dne 22. 5. 2018 v Českých Budějovicích ve výši 5.000 Kč pro Echopix, s. r. o., Československé armády 842/52, 794 01 Krnov, IČO 29458552,</w:t>
                  </w:r>
                </w:p>
              </w:tc>
            </w:tr>
            <w:tr w:rsidR="00E40FB1" w:rsidRPr="00E40FB1" w:rsidTr="00360FC1">
              <w:tc>
                <w:tcPr>
                  <w:tcW w:w="398" w:type="dxa"/>
                  <w:shd w:val="clear" w:color="auto" w:fill="auto"/>
                </w:tcPr>
                <w:p w:rsidR="00E40FB1" w:rsidRPr="00E40FB1" w:rsidRDefault="00E40FB1" w:rsidP="00E40FB1">
                  <w:pPr>
                    <w:spacing w:after="0" w:line="240" w:lineRule="auto"/>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5.</w:t>
                  </w:r>
                </w:p>
              </w:tc>
              <w:tc>
                <w:tcPr>
                  <w:tcW w:w="9241" w:type="dxa"/>
                  <w:shd w:val="clear" w:color="auto" w:fill="auto"/>
                  <w:vAlign w:val="center"/>
                </w:tcPr>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r w:rsidRPr="00E40FB1">
                    <w:rPr>
                      <w:rFonts w:ascii="Times New Roman" w:eastAsia="Times New Roman" w:hAnsi="Times New Roman" w:cs="Times New Roman"/>
                      <w:sz w:val="24"/>
                      <w:szCs w:val="20"/>
                      <w:lang w:eastAsia="cs-CZ"/>
                    </w:rPr>
                    <w:t>poskytnutí neinvestiční dotace - akce pod záštitou primátora - TOP4 - sportuj vedle svého vzoru dne 8. 5. 2018 v Českých Budějovicích ve výši 15.000 Kč pro FBC Štíři České Budějovice, z. s., Riegrova 20A, 370 01 České Budějovice, IČO 27000311.</w:t>
                  </w:r>
                </w:p>
              </w:tc>
            </w:tr>
          </w:tbl>
          <w:p w:rsidR="00E40FB1" w:rsidRPr="00E40FB1" w:rsidRDefault="00E40FB1" w:rsidP="00E40FB1">
            <w:pPr>
              <w:spacing w:after="0" w:line="240" w:lineRule="auto"/>
              <w:rPr>
                <w:rFonts w:ascii="Times New Roman" w:eastAsia="Times New Roman" w:hAnsi="Times New Roman" w:cs="Times New Roman"/>
                <w:sz w:val="24"/>
                <w:szCs w:val="20"/>
                <w:lang w:eastAsia="cs-CZ"/>
              </w:rPr>
            </w:pPr>
          </w:p>
        </w:tc>
      </w:tr>
    </w:tbl>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p w:rsidR="00E40FB1" w:rsidRPr="00E40FB1" w:rsidRDefault="00E40FB1" w:rsidP="00E40FB1">
      <w:pPr>
        <w:spacing w:after="0" w:line="240" w:lineRule="auto"/>
        <w:jc w:val="both"/>
        <w:rPr>
          <w:rFonts w:ascii="Times New Roman" w:eastAsia="Times New Roman" w:hAnsi="Times New Roman" w:cs="Times New Roman"/>
          <w:sz w:val="24"/>
          <w:szCs w:val="20"/>
          <w:lang w:eastAsia="cs-CZ"/>
        </w:rPr>
      </w:pPr>
    </w:p>
    <w:tbl>
      <w:tblPr>
        <w:tblW w:w="5117" w:type="pct"/>
        <w:tblInd w:w="-113" w:type="dxa"/>
        <w:tblCellMar>
          <w:bottom w:w="28" w:type="dxa"/>
        </w:tblCellMar>
        <w:tblLook w:val="04A0" w:firstRow="1" w:lastRow="0" w:firstColumn="1" w:lastColumn="0" w:noHBand="0" w:noVBand="1"/>
      </w:tblPr>
      <w:tblGrid>
        <w:gridCol w:w="113"/>
        <w:gridCol w:w="9628"/>
        <w:gridCol w:w="113"/>
      </w:tblGrid>
      <w:tr w:rsidR="00267F73" w:rsidRPr="00267F73" w:rsidTr="00960D61">
        <w:trPr>
          <w:gridBefore w:val="1"/>
          <w:gridAfter w:val="1"/>
          <w:wBefore w:w="113" w:type="dxa"/>
          <w:wAfter w:w="113" w:type="dxa"/>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67F73" w:rsidRPr="00267F73" w:rsidRDefault="00267F73" w:rsidP="00267F73">
            <w:pPr>
              <w:pBdr>
                <w:between w:val="none" w:sz="0" w:space="0" w:color="FF0000"/>
              </w:pBdr>
              <w:spacing w:before="120" w:after="12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 xml:space="preserve">8. SCHŮZE RADY MĚSTA - 16. 4. 2018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459/2018: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rozdělení finančních prostředků na poskytnutí dotací z dotačního programu města České Budějovice na podporu sportu v roce 2018 u opatření č. 5 na investice dle předloženého Protokolu o hodnocení žádostí u částek do 50.000 Kč,</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doporučila Zastupitelstvu města České Budějovice schválit rozdělení finančních prostředků na poskytnutí dotací z dotačního programu města České Budějovice na podporu sportu v roce 2018 u opatření č. 5 na investice dle předloženého Protokolu o hodnocení žádostí u částek nad 50.000 Kč,</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460/2018: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převedení nevyčerpané částky ve výši 150.000 Kč z opatření č. 6: "Příspěvku na sportovní činnost dětí a dospělých s handicapem" do opatření č. 1: "Příspěvku na činnost výkonnostních mládežnických sportovních klubů" při současném zachování celkové alokované částky v rámci Dotačního programu na podporu sportu v roce 2018,</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doporučila Zastupitelstvu města České Budějovice schválit rozdělení finančních prostředků na poskytnutí dotací z dotačního programu na podporu sportu v roce 2018 - opatření č. 6: "Příspěvek </w:t>
            </w:r>
            <w:r w:rsidRPr="00267F73">
              <w:rPr>
                <w:rFonts w:ascii="Times New Roman" w:eastAsia="Times New Roman" w:hAnsi="Times New Roman" w:cs="Times New Roman"/>
                <w:sz w:val="24"/>
                <w:szCs w:val="20"/>
                <w:lang w:eastAsia="cs-CZ"/>
              </w:rPr>
              <w:lastRenderedPageBreak/>
              <w:t>na sportovní činnost dětí a dospělých s handicapem" dle předloženého Protokolu o hodnocení žádostí a její přílohy,</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461/2018: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změnu strategie č. 4 Integrovaného plánu rozvoje území dle Přílohy č. 1,</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462/2018: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zajištění administrace veřejné zakázky malého rozsahu na stavební práce pod názvem „Základní škola Máj I, M. Chlajna 21, České Budějovice – Oprava poškozené ležaté kanalizace“ pro Základní školu Máj I, M. Chlajna 21, České Budějovice, v souladu se směrnicí Rady města České Budějovice č. 2/2016 o příspěvkových organizacích,</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malého rozsahu,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463/2018: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zajištění administrace veřejné zakázky malého rozsahu na stavební práce pod názvem „Základní škola Máj I, M. Chlajna 21, České Budějovice – Oprava podhledů chodeb 2. patro“ pro Základní školu Máj I, M. Chlajna 21, České Budějovice, v souladu se směrnicí Rady města České Budějovice č. 2/2016 o příspěvkových organizacích,</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malého rozsahu,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464/2018: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zajištění administrace veřejné zakázky malého rozsahu na dodávky pod názvem „Základní škola Máj I, M. Chlajna 21, České Budějovice – Pořízení elektrického rychlovarného výklopného kotle“ pro Základní školu Máj I, M. Chlajna 21, České Budějovice, v souladu se směrnicí Rady města České Budějovice č. 2/2016 o příspěvkových organizacích,</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malého rozsahu,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465/2018: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zajištění administrace veřejné zakázky malého rozsahu na stavební práce pod názvem „ZŠ O. Nedbala 30, Čes. Budějovice – Oprava sociálních zařízení na II. stupni školy“ pro Základní školu O. Nedbala 30, České Budějovice, v souladu se směrnicí Rady města České Budějovice č. 2/2016 o příspěvkových organizacích,</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pověřila Ing. Jiřího Svobodu, primátora města, podepsat smlouvu o poskytnutí administrativní podpory k veřejné zakázce malého rozsahu,</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466/2018: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zajištění administrace veřejné zakázky malého rozsahu na stavební práce pod názvem „Oprava dvorní fasády na Základní škole, Matice školské 3, České Budějovice“ pro</w:t>
            </w:r>
            <w:r>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sz w:val="24"/>
                <w:szCs w:val="20"/>
                <w:lang w:eastAsia="cs-CZ"/>
              </w:rPr>
              <w:t>Základní školu, Matice školské 3, České Budějovice v souladu se směrnicí Rady města České Budějovice č. 2/2016 o příspěvkových organizacích,</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pověřila Ing. Jiřího Svobodu, primátora města, podepsat smlouvu o poskytnutí administrativní podpory k veřejné zakázce malého rozsahu,</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467/2018: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zajištění administrace veřejné zakázky malého rozsahu na stavební práce pod názvem „Oprava konstrukce střechy Plaveckého stadionu“ pro Sportovní zařízení města České Budějovice, p. o., v souladu se směrnicí Rady města České Budějovice č. 2/2016 o příspěvkových organizacích,</w:t>
            </w:r>
            <w:r w:rsidRPr="00267F73">
              <w:rPr>
                <w:rFonts w:ascii="Times New Roman" w:eastAsia="Times New Roman" w:hAnsi="Times New Roman" w:cs="Times New Roman"/>
                <w:sz w:val="24"/>
                <w:szCs w:val="20"/>
                <w:lang w:eastAsia="cs-CZ"/>
              </w:rPr>
              <w:br/>
              <w:t xml:space="preserve">pověřila Ing. Jiřího Svobodu, primátora města, podepsat smlouvu o poskytnutí administrativní podpory k veřejné zakázce malého rozsahu,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468/2018: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zajištění administrace veřejné zakázky malého rozsahu na dodávky pod názvem „Oprava odpařovacího kondenzátoru“ pro Sportovní zařízení města České Budějovice, </w:t>
            </w:r>
            <w:r w:rsidRPr="00267F73">
              <w:rPr>
                <w:rFonts w:ascii="Times New Roman" w:eastAsia="Times New Roman" w:hAnsi="Times New Roman" w:cs="Times New Roman"/>
                <w:sz w:val="24"/>
                <w:szCs w:val="20"/>
                <w:lang w:eastAsia="cs-CZ"/>
              </w:rPr>
              <w:lastRenderedPageBreak/>
              <w:t>p. o., v souladu se směrnicí Rady města České Budějovice č. 2/2016 o příspěvkových organizacích,</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malého rozsahu,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469/2018: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vypsání veřejné zakázky malého rozsahu na služby pod názvem „Marketingová podpora turistického webu budejce.cz“ v souladu se směrnicí Rady města České Budějovice č. 1/2018 o postupu při zadávání veřejných zakázek vyzváním dodavatelů k podání nabídek dle přílohy Návrh na vypsání veřejné zakázky malého rozsahu,</w:t>
                  </w: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Ing. Jiřího Svobodu, primátora města,</w:t>
                  </w:r>
                </w:p>
              </w:tc>
            </w:tr>
            <w:tr w:rsidR="00267F73" w:rsidRPr="00267F73" w:rsidTr="00267F73">
              <w:tc>
                <w:tcPr>
                  <w:tcW w:w="398"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a)</w:t>
                        </w:r>
                      </w:p>
                    </w:tc>
                    <w:tc>
                      <w:tcPr>
                        <w:tcW w:w="8843"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 zastoupení zadavatele rozhodnout o případném vyloučení účastníka řízení,</w:t>
                        </w: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b)</w:t>
                        </w:r>
                      </w:p>
                    </w:tc>
                    <w:tc>
                      <w:tcPr>
                        <w:tcW w:w="8843"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 zastoupení zadavatele rozhodnout o výběru dodavatele,</w:t>
                        </w: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c)</w:t>
                        </w:r>
                      </w:p>
                    </w:tc>
                    <w:tc>
                      <w:tcPr>
                        <w:tcW w:w="8843"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470/2018: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vypsání veřejné zakázky malého rozsahu na stavební práce pod názvem „ŠJ U Tří lvů - rekonstrukce vzduchotechniky“ v souladu se směrnicí Rady města České Budějovice </w:t>
                  </w:r>
                  <w:r>
                    <w:rPr>
                      <w:rFonts w:ascii="Times New Roman" w:eastAsia="Times New Roman" w:hAnsi="Times New Roman" w:cs="Times New Roman"/>
                      <w:sz w:val="24"/>
                      <w:szCs w:val="20"/>
                      <w:lang w:eastAsia="cs-CZ"/>
                    </w:rPr>
                    <w:br/>
                  </w:r>
                  <w:r w:rsidRPr="00267F73">
                    <w:rPr>
                      <w:rFonts w:ascii="Times New Roman" w:eastAsia="Times New Roman" w:hAnsi="Times New Roman" w:cs="Times New Roman"/>
                      <w:sz w:val="24"/>
                      <w:szCs w:val="20"/>
                      <w:lang w:eastAsia="cs-CZ"/>
                    </w:rPr>
                    <w:t>č. 1/2018 o postupu při zadávání veřejných zakázek vyzváním dodavatelů k podání nabídek dle přílohy Návrh na vypsání veřejné zakázky malého rozsahu,</w:t>
                  </w: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Ing. Jiřího Svobodu, primátora města,</w:t>
                  </w:r>
                </w:p>
              </w:tc>
            </w:tr>
            <w:tr w:rsidR="00267F73" w:rsidRPr="00267F73" w:rsidTr="00267F73">
              <w:tc>
                <w:tcPr>
                  <w:tcW w:w="398"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a)</w:t>
                        </w:r>
                      </w:p>
                    </w:tc>
                    <w:tc>
                      <w:tcPr>
                        <w:tcW w:w="8843"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 zastoupení zadavatele rozhodnout o případném vyloučení účastníka řízení,</w:t>
                        </w: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b)</w:t>
                        </w:r>
                      </w:p>
                    </w:tc>
                    <w:tc>
                      <w:tcPr>
                        <w:tcW w:w="8843"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 zastoupení zadavatele rozhodnout o výběru dodavatele,</w:t>
                        </w: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c)</w:t>
                        </w:r>
                      </w:p>
                    </w:tc>
                    <w:tc>
                      <w:tcPr>
                        <w:tcW w:w="8843"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471/2018: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vypsání veřejné zakázky malého rozsahu na stavební práce pod názvem „Zastávky MHD Midibus U Pošty, Senovážné náměstí“ v souladu se směrnicí Rady města České Budějovice č. 1/2018 o postupu při zadávání veřejných zakázek vyzváním dodavatelů k podání nabídek dle přílohy Návrh na vypsání veřejné zakázky malého rozsahu,</w:t>
                  </w: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Ing. Jiřího Svobodu, primátora města,</w:t>
                  </w:r>
                </w:p>
              </w:tc>
            </w:tr>
            <w:tr w:rsidR="00267F73" w:rsidRPr="00267F73" w:rsidTr="00267F73">
              <w:tc>
                <w:tcPr>
                  <w:tcW w:w="398"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a)</w:t>
                        </w:r>
                      </w:p>
                    </w:tc>
                    <w:tc>
                      <w:tcPr>
                        <w:tcW w:w="8843"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 zastoupení zadavatele rozhodnout o případném vyloučení účastníka řízení,</w:t>
                        </w: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b)</w:t>
                        </w:r>
                      </w:p>
                    </w:tc>
                    <w:tc>
                      <w:tcPr>
                        <w:tcW w:w="8843"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 zastoupení zadavatele rozhodnout o výběru dodavatele,</w:t>
                        </w: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c)</w:t>
                        </w:r>
                      </w:p>
                    </w:tc>
                    <w:tc>
                      <w:tcPr>
                        <w:tcW w:w="8843"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p>
              </w:tc>
            </w:tr>
            <w:tr w:rsidR="00267F73" w:rsidRPr="00267F73" w:rsidTr="00267F73">
              <w:trPr>
                <w:trHeight w:val="63"/>
              </w:trPr>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472/2018: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"Doplnění vzdálených detektorů pro inteligentní dopravní systémy v Českých Budějovicích", vypsané v otevřeném řízení dle § 56 zákona č. 134/2016 Sb., o zadávání veřejných zakázek, v platném znění,</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vybraný dodavatel:</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AŽD Praha, s. r. o., Žirovnická 2/3146, 106 17 Praha 10</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nabídková cena v Kč bez DPH: 7.100.252,80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473/2018: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„Plavecký stadion České Budějovice - modernizace tobogánu“, vypsané v otevřeném řízení dle § 56 zákona č. 134/2016 Sb., o zadávání veřejných zakázek, v platném znění, dle přílohy Zpráva o hodnocení nabídek,</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vybraný dodavatel:</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BERNDORF BÄDERBAU, s. r. o., Bystřice 1312, 739 95</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nabídková cena v Kč bez DPH: 5.827.882,35</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474/2018: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"České Budějovice, dopravní řešení křižovatky ulic </w:t>
            </w:r>
            <w:r w:rsidRPr="00267F73">
              <w:rPr>
                <w:rFonts w:ascii="Times New Roman" w:eastAsia="Times New Roman" w:hAnsi="Times New Roman" w:cs="Times New Roman"/>
                <w:sz w:val="24"/>
                <w:szCs w:val="20"/>
                <w:lang w:eastAsia="cs-CZ"/>
              </w:rPr>
              <w:br/>
              <w:t>B. Němcové - L. B. Schneidera", vypsané v otevřeném řízení dle § 56 zákona č. 134/2016 Sb., o zadávání veřejných zakázek, v platném znění,</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vybraný dodavatel:</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STRABAG, a. s., Na Bělidle 198/21, 150 00 Praha 5</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nabídková cena v Kč bez DPH: 9.119.132,98</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475/2018: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změnu doby trvání zavedeného dynamického nákupního systému pro zadávání veřejných zakázek na služby pod názvem "Dynamický nákupní systém na zpracování projektových dokumentací dopravních staveb - opravy komunikací, chodníků, parkovišť a cyklostezek" dle § 138 až 140 zákona č. 134/2016 Sb., o zadávání veřejných zakázek, v platném znění, usnesení č. 186/2017 ze dne 20. 2. 2017, tj. na 24 měsíců,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476/2018: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smlouvu o náhradě za omezená vlastnická práva - finanční náhrada za </w:t>
            </w:r>
            <w:r w:rsidRPr="00267F73">
              <w:rPr>
                <w:rFonts w:ascii="Times New Roman" w:eastAsia="Times New Roman" w:hAnsi="Times New Roman" w:cs="Times New Roman"/>
                <w:sz w:val="24"/>
                <w:szCs w:val="20"/>
                <w:lang w:eastAsia="cs-CZ"/>
              </w:rPr>
              <w:br/>
              <w:t xml:space="preserve">1 rušené veřejné parkovací místo na místní komunikaci v Riegrově ulici, v celkové výši 50 000 Kč, s poskytovatelem společností SOBIG, s. r. o., Lannova tř. 32, 370 01 České Budějovice, v předloženém znění,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477/2018: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smlouvu o náhradě za omezená vlastnická práva - finanční náhrada za </w:t>
            </w:r>
            <w:r w:rsidRPr="00267F73">
              <w:rPr>
                <w:rFonts w:ascii="Times New Roman" w:eastAsia="Times New Roman" w:hAnsi="Times New Roman" w:cs="Times New Roman"/>
                <w:sz w:val="24"/>
                <w:szCs w:val="20"/>
                <w:lang w:eastAsia="cs-CZ"/>
              </w:rPr>
              <w:br/>
              <w:t xml:space="preserve">3 rušená veřejná parkovací místa na místní komunikaci v ulici J. Plachty, v celkové výši 150.000 Kč, s poskytovatelem </w:t>
            </w:r>
            <w:r>
              <w:rPr>
                <w:rFonts w:ascii="Times New Roman" w:eastAsia="Times New Roman" w:hAnsi="Times New Roman" w:cs="Times New Roman"/>
                <w:sz w:val="24"/>
                <w:szCs w:val="20"/>
                <w:lang w:eastAsia="cs-CZ"/>
              </w:rPr>
              <w:t>konkrétní fyzickou osobou</w:t>
            </w:r>
            <w:r w:rsidRPr="00267F73">
              <w:rPr>
                <w:rFonts w:ascii="Times New Roman" w:eastAsia="Times New Roman" w:hAnsi="Times New Roman" w:cs="Times New Roman"/>
                <w:sz w:val="24"/>
                <w:szCs w:val="20"/>
                <w:lang w:eastAsia="cs-CZ"/>
              </w:rPr>
              <w:t>, v předloženém znění,</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478/2018: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udělení výjimky z nařízení č. 1/2006 Tržní řád na prodej mimo tržní místo a prodej alkoholických nápojů v ulici Krajinská a Hroznová v rámci kulturní akce Letní fest Masné krámy v termínu  od 22. 6. 2018 do 24. 6. 2018 pro Budějovický Budvar, národní podnik, Budweiser Budvar, National Corporation, Budweiser Budvar, Entreprise Nationale, IČO 00514152, se sídlem K. Světlé 512/4, 370 04 České Budějovice,</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479/2018: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udělení výjimky z nařízení č. 1/2006 Tržní řád - prodej mimo tržní místo a prodej alkoholických nápojů v rámci akce "Souboj fakult JU" na Sokolském ostrově ve dnech 17. 4. 2018 - 18. 4. 2018 pro společnost k2cb, s. r. o., Úzká 5/1, 373 71 Rudolfov, IČO 26114470,</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480/2018: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v rámci sportovní akce "3. ročník závodu dračích lodí o pohár města České Budějovice" na Sokolském ostrově dne 16. 6. 2018 pro sportovní klub SK Dračí lodě, z. s., Novohradská 1116/85, 370 08 České Budějovice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udělení výjimky z nařízení č. 1/2006 Tržní řád - prodej občerstvení a alkoholických nápojů mimo tržní místo na Sokolském ostrově,</w:t>
                  </w: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udělení výjimky ze sazebníku výše úhrad na pronájem ploch veřejné zeleně v majetku statutárního města České Budějovice na Sokolském ostrově - jako výpůjčka</w:t>
                  </w:r>
                </w:p>
              </w:tc>
            </w:tr>
            <w:tr w:rsidR="00267F73" w:rsidRPr="00267F73" w:rsidTr="00267F73">
              <w:tc>
                <w:tcPr>
                  <w:tcW w:w="398"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a)</w:t>
                        </w:r>
                      </w:p>
                    </w:tc>
                    <w:tc>
                      <w:tcPr>
                        <w:tcW w:w="8843"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umístění prodejního stánku s občerstvením s rozsahem záboru 18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w:t>
                        </w:r>
                      </w:p>
                    </w:tc>
                  </w:tr>
                  <w:tr w:rsidR="00267F73" w:rsidRPr="00267F73" w:rsidTr="00267F73">
                    <w:tc>
                      <w:tcPr>
                        <w:tcW w:w="398" w:type="dxa"/>
                        <w:shd w:val="clear" w:color="auto" w:fill="auto"/>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b)</w:t>
                        </w:r>
                      </w:p>
                    </w:tc>
                    <w:tc>
                      <w:tcPr>
                        <w:tcW w:w="8843"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snížení smluvní peněžité jistiny na částku 30.000 Kč,</w:t>
                        </w:r>
                      </w:p>
                    </w:tc>
                  </w:tr>
                </w:tbl>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481/2018: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vstup do místní komunikace I. kategorie projektantce Ing. Vendulce Špindlerové, Nerudova 339, 384 22 Vlachovo Březí za účelem provedení pokládky nové vodovodní přípojky v ulici Novohradská za podmínek:</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uhradit finanční poplatek za vstup do komunikace dle sazebníku, který schválila Rada města České Budějovice - pol. 4.1.1. - jednorázová finanční úhrada za způsobenou majetkovou újmu - za 3,5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plochy při sazbě 1.000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činí úhrada 3.500 Kč,</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zhotovitel stavby uvede plochu chodníku do původního stavu a převezme záruku na provedení povrchu ze zámkové dlažby na dobu 5 let od předání dotčené části chodníku jejímu správci - odboru SVS, správě komunikací,</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482/2018: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62"/>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zajištění nákupu elektrické energie pro objekty, příspěvkové organizace a společnosti založené městem na roky 2020-2022 prostřednictvím vybraného dohodce (FIN - servis, a. s.) na Českomoravské komoditní burze Kladno formou postupného nákupu energie,</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zajištění nákupu zemního plynu pro objekty, příspěvkové organizace a společnosti založené městem na roky 2020-2022 prostřednictvím vybraného dohodce (FIN - servis, a. s.) na Českomoravské komoditní burze Kladno formou jednorázového nákupu energie,</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3.</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udělení plné moci Mgr. Petru Podholovi, náměstkovi primátora, k vydání příkazu zmocnitele smluvnímu dohodci k výběru dodavatele elektrické energie formou aukce na Českomoravské komoditní burze Kladno,</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4.</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udělení plné moci Ing. Martině Zapletalové, energetikovi města, k vydávání pokynů zmocnitele vybranému dodavateli k jednotlivým nákupům elektrické energie v rámci fixačních kroků na období 2020-2022,</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5.</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udělení plné moci Mgr. Petru Podholovi, náměstkovi primátora, k vydávání příkazů zmocnitele smluvnímu dohodci k nákupům zemního plynu na Českomoravské komoditní burze Kladno,</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6.</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dodatky ke smlouvám o centrálním zadávání na nákup elektrické energie a zemního plynu pro ZŠ a MŠ E. Destinové, ZŠ Nerudova a  ZŠ a MŠ Nová na burze,</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Usnesení ve věci doporučení zastupitelstvu města schválit snížení sazby smluvní pokuty z denní vyměřené částky 1.167 Kč z celkové ceny díla 1.167.117,41 Kč na částku 219,75 Kč z ceny plnění v 5. roce 219.753,82 Kč na základě žádosti zhotovitele STRABAG, a. s., Na Bělidle 198/21, 150 00 Praha, IČO 60838744, na akci "Regenerace sídliště Máj - část 06 východ - povýsadbová údržba stromů, keřů a travnatých ploch", SOD č. 2012001367, dle důvodové zprávy, </w:t>
            </w:r>
            <w:r w:rsidRPr="00267F73">
              <w:rPr>
                <w:rFonts w:ascii="Times New Roman" w:eastAsia="Times New Roman" w:hAnsi="Times New Roman" w:cs="Times New Roman"/>
                <w:b/>
                <w:bCs/>
                <w:sz w:val="24"/>
                <w:szCs w:val="20"/>
                <w:lang w:eastAsia="cs-CZ"/>
              </w:rPr>
              <w:t>nebylo přijato.</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483/2018:</w:t>
            </w:r>
          </w:p>
        </w:tc>
      </w:tr>
      <w:tr w:rsidR="00267F73" w:rsidRPr="00267F73" w:rsidTr="00960D61">
        <w:trPr>
          <w:gridBefore w:val="1"/>
          <w:gridAfter w:val="1"/>
          <w:wBefore w:w="113" w:type="dxa"/>
          <w:wAfter w:w="113" w:type="dxa"/>
        </w:trPr>
        <w:tc>
          <w:tcPr>
            <w:tcW w:w="9629" w:type="dxa"/>
            <w:tcMar>
              <w:right w:w="170" w:type="dxa"/>
            </w:tcMar>
          </w:tcPr>
          <w:p w:rsid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přijetí účelového finančního daru od společnosti WOMEN FOR WOMEN, </w:t>
            </w:r>
            <w:r w:rsidRPr="00267F73">
              <w:rPr>
                <w:rFonts w:ascii="Times New Roman" w:eastAsia="Times New Roman" w:hAnsi="Times New Roman" w:cs="Times New Roman"/>
                <w:sz w:val="24"/>
                <w:szCs w:val="20"/>
                <w:lang w:eastAsia="cs-CZ"/>
              </w:rPr>
              <w:br/>
              <w:t xml:space="preserve">o. p. s., Vlastislavova 152/4, Praha 4, IČO 24231509, pro Základní školu a Mateřskou školu, E. Destinové 46, České Budějovice, IČO 04677773, v celkové výši  4.095 Kč na uhrazení stravného </w:t>
            </w:r>
            <w:r>
              <w:rPr>
                <w:rFonts w:ascii="Times New Roman" w:eastAsia="Times New Roman" w:hAnsi="Times New Roman" w:cs="Times New Roman"/>
                <w:sz w:val="24"/>
                <w:szCs w:val="20"/>
                <w:lang w:eastAsia="cs-CZ"/>
              </w:rPr>
              <w:t>pro konkrétní fyzické osoby</w:t>
            </w:r>
            <w:r w:rsidRPr="00267F73">
              <w:rPr>
                <w:rFonts w:ascii="Times New Roman" w:eastAsia="Times New Roman" w:hAnsi="Times New Roman" w:cs="Times New Roman"/>
                <w:sz w:val="24"/>
                <w:szCs w:val="20"/>
                <w:lang w:eastAsia="cs-CZ"/>
              </w:rPr>
              <w:t xml:space="preserve"> - žáky této školy, v období od 17. 4. 2018 do 29. 6. 2018,</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484/2018: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výpůjčku skateparku na pozemku parc. č. 2099/230 v k. ú. České Budějovice 2 pro Asociaci Sféra, z. s., Neplachova 998/6, České Budějovice, IČO 06835929, za účelem pořádání skateboardingového závodu dne 25. 8. 2018 v době od 8.00 hodin do 22.00 hodin konaného v rámci Českého Skateboardingového poháru, včetně návrhu smlouvy o výpůjčce v předloženém znění a jistoty ve výši 20.000,00 Kč,</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485/2018: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vzala na vědomí žádost o dotaci od Asociace Sféra, z. s., na uspořádání sportovní akce "Český skateboardingový pohár" ve skateparku Čtyři Dvory v Českých Budějovicích,</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schválila poskytnutí neinvestiční dotace Asociaci Sféra, z. s., Neplachova 998/6, České Budějovice, PSČ 370 04, IČO 06835929, na uspořádání sportovní akce "Český skateboardingový pohár" ve skateparku Čtyři Dvory v Českých Budějovicích ve výši 20.000 Kč,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486/2018: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vzala na vědomí Zprávu o činnosti Seniorského senátu města České Budějovice za rok 2017,</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487/2018: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vyjádřila morální podporu bez finančního závazku města záměru vybudování českobudějovického re-used centra spolkem DialogCB,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488/2018: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smlouvu o dílo PROXIO - VPV na rozšíření systému PROXIO - Přestupky o nástroj pro hromadné zpracování Výzvy provozovateli vozidla se společností MARBES CONSULTING, s. r. o., Brojova 16, 326 00 Plzeň, IČO 25212079,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489/2018: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seznam žadatelů o nájem družstevního bytu na sídlišti Máj - jih v Českých Budějovicích, předložený Bytovým družstvem Novostav, se sídlem v Českých Budějovicích,</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490/2018: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rozpočtové opatření číslo 36 - zapojení nespecifikované rezervy běžných výdajů finančního odboru na zvýšení rozpočtu běžných výdajů odboru kultury a cestovního ruchu na zajištění realizace akce „Tančírna pod Černou věží“ ve výši 250.000 Kč,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491/2018: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vnitřní rozpočtové opatření číslo V 22 - přesun části rozpočtu v rámci kapitálových výdajů investičního odboru z akce základních škol - stavby na mateřské školy - stavby na úhradu venkovních žaluzií pro 2 třídy v MŠ Větrná (280.000 Kč) a zastínění teras markýzami s elektromotorem v MŠ K. Štěcha (550.000 Kč) v celkové výši 830.000 Kč,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492/2018: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změnila usnesení č. 350/2018 ze dne 26. 3. 2018 ve schvalovací části bod č. 2 takto: </w:t>
            </w:r>
            <w:r w:rsidRPr="00267F73">
              <w:rPr>
                <w:rFonts w:ascii="Times New Roman" w:eastAsia="Times New Roman" w:hAnsi="Times New Roman" w:cs="Times New Roman"/>
                <w:sz w:val="24"/>
                <w:szCs w:val="20"/>
                <w:lang w:eastAsia="cs-CZ"/>
              </w:rPr>
              <w:br/>
              <w:t>I.  schvaluje</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b/>
                <w:bCs/>
                <w:i/>
                <w:iCs/>
                <w:sz w:val="24"/>
                <w:szCs w:val="20"/>
                <w:lang w:eastAsia="cs-CZ"/>
              </w:rPr>
              <w:t>    </w:t>
            </w:r>
            <w:r w:rsidRPr="00267F73">
              <w:rPr>
                <w:rFonts w:ascii="Times New Roman" w:eastAsia="Times New Roman" w:hAnsi="Times New Roman" w:cs="Times New Roman"/>
                <w:sz w:val="24"/>
                <w:szCs w:val="20"/>
                <w:lang w:eastAsia="cs-CZ"/>
              </w:rPr>
              <w:t>2. výši minimálního nájemného</w:t>
            </w:r>
            <w:r w:rsidRPr="00267F73">
              <w:rPr>
                <w:rFonts w:ascii="Times New Roman" w:eastAsia="Times New Roman" w:hAnsi="Times New Roman" w:cs="Times New Roman"/>
                <w:b/>
                <w:bCs/>
                <w:i/>
                <w:iCs/>
                <w:sz w:val="24"/>
                <w:szCs w:val="20"/>
                <w:lang w:eastAsia="cs-CZ"/>
              </w:rPr>
              <w:t xml:space="preserve"> 123.211.671,75 Kč bez DPH</w:t>
            </w:r>
            <w:r w:rsidRPr="00267F73">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b/>
                <w:bCs/>
                <w:i/>
                <w:iCs/>
                <w:sz w:val="24"/>
                <w:szCs w:val="20"/>
                <w:lang w:eastAsia="cs-CZ"/>
              </w:rPr>
              <w:t>pro období od 1. 4. 2018</w:t>
            </w:r>
            <w:r w:rsidRPr="00267F73">
              <w:rPr>
                <w:rFonts w:ascii="Times New Roman" w:eastAsia="Times New Roman" w:hAnsi="Times New Roman" w:cs="Times New Roman"/>
                <w:b/>
                <w:bCs/>
                <w:i/>
                <w:iCs/>
                <w:sz w:val="24"/>
                <w:szCs w:val="20"/>
                <w:lang w:eastAsia="cs-CZ"/>
              </w:rPr>
              <w:br/>
              <w:t xml:space="preserve">         do 31. 12. 2018 </w:t>
            </w:r>
            <w:r w:rsidRPr="00267F73">
              <w:rPr>
                <w:rFonts w:ascii="Times New Roman" w:eastAsia="Times New Roman" w:hAnsi="Times New Roman" w:cs="Times New Roman"/>
                <w:sz w:val="24"/>
                <w:szCs w:val="20"/>
                <w:lang w:eastAsia="cs-CZ"/>
              </w:rPr>
              <w:t xml:space="preserve">v souladu se Smlouvou o nájmu veřejného vodovodu a kanalizace </w:t>
            </w:r>
            <w:r w:rsidRPr="00267F73">
              <w:rPr>
                <w:rFonts w:ascii="Times New Roman" w:eastAsia="Times New Roman" w:hAnsi="Times New Roman" w:cs="Times New Roman"/>
                <w:sz w:val="24"/>
                <w:szCs w:val="20"/>
                <w:lang w:eastAsia="cs-CZ"/>
              </w:rPr>
              <w:br/>
              <w:t xml:space="preserve">         a jiného vodohospodářského majetku ve vlastnictví statutárního města Českých Budějovic </w:t>
            </w:r>
            <w:r w:rsidRPr="00267F73">
              <w:rPr>
                <w:rFonts w:ascii="Times New Roman" w:eastAsia="Times New Roman" w:hAnsi="Times New Roman" w:cs="Times New Roman"/>
                <w:sz w:val="24"/>
                <w:szCs w:val="20"/>
                <w:lang w:eastAsia="cs-CZ"/>
              </w:rPr>
              <w:br/>
              <w:t xml:space="preserve">         a o obstarání veřejné služby správy a provozování veřejného  vodovodu a kanalizace ze dne </w:t>
            </w:r>
            <w:r w:rsidRPr="00267F73">
              <w:rPr>
                <w:rFonts w:ascii="Times New Roman" w:eastAsia="Times New Roman" w:hAnsi="Times New Roman" w:cs="Times New Roman"/>
                <w:sz w:val="24"/>
                <w:szCs w:val="20"/>
                <w:lang w:eastAsia="cs-CZ"/>
              </w:rPr>
              <w:br/>
              <w:t xml:space="preserve">         10. 10. 1996 v platném znění,</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493/2018:</w:t>
            </w:r>
          </w:p>
        </w:tc>
      </w:tr>
      <w:tr w:rsidR="00267F73" w:rsidRPr="00267F73" w:rsidTr="00960D61">
        <w:trPr>
          <w:gridBefore w:val="1"/>
          <w:gridAfter w:val="1"/>
          <w:wBefore w:w="113" w:type="dxa"/>
          <w:wAfter w:w="113" w:type="dxa"/>
        </w:trPr>
        <w:tc>
          <w:tcPr>
            <w:tcW w:w="9629" w:type="dxa"/>
            <w:tcMar>
              <w:right w:w="170" w:type="dxa"/>
            </w:tcMar>
          </w:tcPr>
          <w:p w:rsid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smlouvu č. 2018000566 na akci "ČB, Sportovní hala - přeložka VN, NN" se zhotovitelem E.ON Distribuce, a. s. , F. A. Gerstnera 2151/6, České Budějovice 7, 37001 České Budějovice, IČO 28085400, která řeší přeložení části zařízení distribuční soustavy, dle důvodové zprávy,</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494/2018: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návrh smlouvy o dílo na akci "České Budějovice, křižovatka ulic Pekárenská - Jírovcova" se zhotovitelem Dopravní podnik města České Budějovice, a. s., Novohradská 738/40, 370 01 České Budějovice, IČO 25166115, který řeší realizaci stavebního objektu SO104 a části stavebního objektu SO103, dle důvodové zprávy,</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495/2018: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smlouvu o společnosti na akci „Stavební úpravy křižovatky SSZ CB.29 Husova – Branišovská a Oprava silnice III/14539 část Husovy tř.“, která má být uzavřena mezi statutárním městem České Budějovice a Správou a údržbou silnic Jihočeského kraje, dle důvodové zprávy,</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496/2018: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úplatném zřízení věcného břemene - služebnosti, spočívajícího v právu stezky a cesty (přístup ke stavbě garáže) na částech pozemku parc. č. 1883/1 a parc. č. 1883/2 v k. ú. České Budějovice 5, v rozsahu, jak je zaměřeno geometrickým plánem o celkové dotčené ploše 18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mezi statutárním městem České Budějovice (strana povinná) a </w:t>
            </w:r>
            <w:r>
              <w:rPr>
                <w:rFonts w:ascii="Times New Roman" w:eastAsia="Times New Roman" w:hAnsi="Times New Roman" w:cs="Times New Roman"/>
                <w:sz w:val="24"/>
                <w:szCs w:val="20"/>
                <w:lang w:eastAsia="cs-CZ"/>
              </w:rPr>
              <w:t>konkrétní fyzickou osobou</w:t>
            </w:r>
            <w:r w:rsidRPr="00267F73">
              <w:rPr>
                <w:rFonts w:ascii="Times New Roman" w:eastAsia="Times New Roman" w:hAnsi="Times New Roman" w:cs="Times New Roman"/>
                <w:sz w:val="24"/>
                <w:szCs w:val="20"/>
                <w:lang w:eastAsia="cs-CZ"/>
              </w:rPr>
              <w:t xml:space="preserve"> (strana oprávněná), za cenu stanovenou dle „Zásad na vypořádání  věcných břemen“, tj. za celkovou cenu 10.000 Kč + DPH s tím, že věcné břemeno bude zřízeno na dobu časově neomezenou,</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497/2018: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EA294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úplatném zřízení věcného břemene - služebnosti,</w:t>
            </w:r>
            <w:r w:rsidR="00EA2943">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sz w:val="24"/>
                <w:szCs w:val="20"/>
                <w:lang w:eastAsia="cs-CZ"/>
              </w:rPr>
              <w:t>spočívajícího v právu uložení a strpění NTL plynovodu a plynovodních přípojek vybudovaných v rámci stavby „Rek.</w:t>
            </w:r>
            <w:r>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sz w:val="24"/>
                <w:szCs w:val="20"/>
                <w:lang w:eastAsia="cs-CZ"/>
              </w:rPr>
              <w:t>NTL ČB ul. Kanovnická“ na částech pozemků parc. č. 57, 78, 81, 95, 99 a parc. č. 396 v k. ú. Č. Budějovice 1 a v právu vstupu a vjezdu na pozemky za účelem nutných oprav, údržby a odborné revize, v rozsahu, jak je zaměřeno geometrickým plánem, mezi statutárním městem České Budějovice, IČO 00244732 (jako povinným) a E.ON Distribuce, a. s., se sídlem F. A. Gerstnera 2151/6, 370 49 Č. Budějovice, IČO 28085400 (jako oprávněným), na dobu neurčitou, za cenu stanovenou dle „Zásad projednávání a schvalování smluv o zřízení věcných břemen“, to je při dotčené ploše včetně ochranného pásma 514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 cenu 58.400 Kč bez DPH,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498/2018: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3357/1 (ostatní plocha, ostatní komunikace), k. ú. České Budějovice 6, spočívajícího ve strpění umístění vodovodní přípojky k městskému polyfunkčnímu domu pro stavbu „Stavební úpravy a nástavba domu čp. 317/2 na pč. 546, 547/5 v ulici Novohradská, 370 01 České Budějovice“ a v právu vstupu na pozemek za účelem nutných oprav, údržby a odborné revize, v rozsahu, jak bude zaměřeno geometrickým plánem, mezi statutárním městem České Budějovice, IČO 00244732 (jako povinným) a </w:t>
            </w:r>
            <w:r>
              <w:rPr>
                <w:rFonts w:ascii="Times New Roman" w:eastAsia="Times New Roman" w:hAnsi="Times New Roman" w:cs="Times New Roman"/>
                <w:sz w:val="24"/>
                <w:szCs w:val="20"/>
                <w:lang w:eastAsia="cs-CZ"/>
              </w:rPr>
              <w:t xml:space="preserve">konkrétní fyzickou osobou </w:t>
            </w:r>
            <w:r w:rsidRPr="00267F73">
              <w:rPr>
                <w:rFonts w:ascii="Times New Roman" w:eastAsia="Times New Roman" w:hAnsi="Times New Roman" w:cs="Times New Roman"/>
                <w:sz w:val="24"/>
                <w:szCs w:val="20"/>
                <w:lang w:eastAsia="cs-CZ"/>
              </w:rPr>
              <w:t>(jako oprávněným), za cenu stanovenou dle „Zásad projednávání a schvalování smluv o zřízení věcných břemen“, to je při dotčené ploše včetně ochranného pásma do 30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 cenu 10.000 Kč + 100 Kč za každý započatý 1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499/2018: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právu uložení kabelového vedení NN (připojení zahrady) vybudovaného v rámci stavby „ČB, Husova kolonie K/164/1, K/164/2“ na pozemku parc. č. 165 v k. ú. Č</w:t>
            </w:r>
            <w:r>
              <w:rPr>
                <w:rFonts w:ascii="Times New Roman" w:eastAsia="Times New Roman" w:hAnsi="Times New Roman" w:cs="Times New Roman"/>
                <w:sz w:val="24"/>
                <w:szCs w:val="20"/>
                <w:lang w:eastAsia="cs-CZ"/>
              </w:rPr>
              <w:t>.</w:t>
            </w:r>
            <w:r w:rsidRPr="00267F73">
              <w:rPr>
                <w:rFonts w:ascii="Times New Roman" w:eastAsia="Times New Roman" w:hAnsi="Times New Roman" w:cs="Times New Roman"/>
                <w:sz w:val="24"/>
                <w:szCs w:val="20"/>
                <w:lang w:eastAsia="cs-CZ"/>
              </w:rPr>
              <w:t xml:space="preserve"> Budějovice 4 a v právu vstupu a vjezdu pro údržbu, provoz a odstraňování poruch včetně úprav, obnovy, výměny  a modernizace v rozsahu, jak bude zaměřeno geometrickým</w:t>
            </w:r>
            <w:r>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sz w:val="24"/>
                <w:szCs w:val="20"/>
                <w:lang w:eastAsia="cs-CZ"/>
              </w:rPr>
              <w:t xml:space="preserve">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w:t>
            </w:r>
            <w:r w:rsidRPr="00267F73">
              <w:rPr>
                <w:rFonts w:ascii="Times New Roman" w:eastAsia="Times New Roman" w:hAnsi="Times New Roman" w:cs="Times New Roman"/>
                <w:sz w:val="24"/>
                <w:szCs w:val="20"/>
                <w:lang w:eastAsia="cs-CZ"/>
              </w:rPr>
              <w:lastRenderedPageBreak/>
              <w:t>ploše do 30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 cenu 10.000 Kč + 100 Kč za další započatý 1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500/2018: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3259/1 (ostatní komunikace, ostatní plocha), k. ú. České Budějovice 7, spočívajícího ve strpění umístění přípojek dešťové a splaškové kanalizace, vodovodní a plynovodní přípojky k novostavbě rodinného domu na parc. č. 3257/1 a v právu vstupu na pozemek za účelem nutných oprav, údržby a odborné revize, v rozsahu, jak bude zaměřeno geometrickým plánem (cca 25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mezi statutárním městem České Budějovice, IČO 00244732 (jako  povinným) a vlastníkem pozemku parc. č. 3257/1, k. ú. Č. Budějovice 7, </w:t>
            </w:r>
            <w:r>
              <w:rPr>
                <w:rFonts w:ascii="Times New Roman" w:eastAsia="Times New Roman" w:hAnsi="Times New Roman" w:cs="Times New Roman"/>
                <w:sz w:val="24"/>
                <w:szCs w:val="20"/>
                <w:lang w:eastAsia="cs-CZ"/>
              </w:rPr>
              <w:t>konkrétní fyzickou osobou</w:t>
            </w:r>
            <w:r w:rsidRPr="00267F73">
              <w:rPr>
                <w:rFonts w:ascii="Times New Roman" w:eastAsia="Times New Roman" w:hAnsi="Times New Roman" w:cs="Times New Roman"/>
                <w:sz w:val="24"/>
                <w:szCs w:val="20"/>
                <w:lang w:eastAsia="cs-CZ"/>
              </w:rPr>
              <w:t xml:space="preserve"> (jako oprávněným), za cenu stanovenou dle „Zásad projednávání </w:t>
            </w:r>
            <w:r w:rsidRPr="00267F73">
              <w:rPr>
                <w:rFonts w:ascii="Times New Roman" w:eastAsia="Times New Roman" w:hAnsi="Times New Roman" w:cs="Times New Roman"/>
                <w:sz w:val="24"/>
                <w:szCs w:val="20"/>
                <w:lang w:eastAsia="cs-CZ"/>
              </w:rPr>
              <w:br/>
              <w:t>a schvalování smluv o zřízení věcných břemen“, to je při dotčené ploše včetně ochranného pásma do 30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 cenu 10.000 Kč + 100 Kč za každý započatý 1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neurčitou,</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501/2018: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částech pozemků parc. č. 521 (ostatní komunikace, ostatní plocha) a parc. č. 107/1 (zeleň, ostatní plocha), k. ú. České Budějovice 7, spočívajícího ve strpění umístění potrubí přípojky teplovodu v rámci akce „Teplovodní přípojka JčKÚ - B. Němcové“ a v právu vstupu na pozemky za účelem nutných oprav, údržby a odborné revize, v rozsahu, jak bude zaměřeno geometrickým plánem (cca 210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mezi statutárním městem České Budějovice, IČO 00244732 (jako povinným) a společností Teplárna České Budějovice, a. s., IČO 60826835 (jako oprávněným), za cenu stanovenou dle „Zásad projednávání a schvalování smluv o zřízení věcných břemen“, to je při dotčené ploše včetně ochranného pásma do 30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 cenu 10.000 Kč + 100 Kč za každý započatý 1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502/2018: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budoucí smlouvě o úplatném zřízení věcného břemene - služebnosti, spočívajícího v právu uložení a strpění podzemního optického vedení na částech pozemků parc. č. 2460, 1994, 1839/5 a parc. č. 1843/7 v k. ú. České Budějovice 7 v rámci stavby „ČB, Lidická - Meteor – kabelové vedení Starnet, č. 1803“ a v právu vstupu na pozemky za účelem nutných oprav, údržby a odborné revize, v rozsahu, jak bude zaměřeno geometrickým plánem (cca 966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mezi statutárním městem České Budějovice, IČO 00244732 (jako povinným) a společností STARNET, s. r. o., Žižkova 226/3, 370 01 České Budějovice, IČO 26041561 (jako oprávněným), za cenu stanovenou dle „Zásad projednávání a schvalování smluv o zřízení věcných břemen“, to je při dotčené ploše včetně ochranného pásma do 30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 cenu 10.000 Kč + 100 Kč za každý započatý 1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(cena je uváděná bez DPH), za podmínek stanovených odborem SVS s tím, že věcné břemeno bude zřízeno na dobu neurčitou,</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503/2018:</w:t>
            </w:r>
          </w:p>
        </w:tc>
      </w:tr>
      <w:tr w:rsidR="00267F73" w:rsidRPr="00267F73" w:rsidTr="00960D61">
        <w:trPr>
          <w:gridBefore w:val="1"/>
          <w:gridAfter w:val="1"/>
          <w:wBefore w:w="113" w:type="dxa"/>
          <w:wAfter w:w="113" w:type="dxa"/>
        </w:trPr>
        <w:tc>
          <w:tcPr>
            <w:tcW w:w="9629" w:type="dxa"/>
            <w:tcMar>
              <w:right w:w="170" w:type="dxa"/>
            </w:tcMar>
          </w:tcPr>
          <w:p w:rsid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smlouvě budoucí o bezúplatném zřízení věcného břemene - služebnosti, spočívajícího v právu uložení a strpění trakčního trolejového vedení v rámci stavby "SO 104 - Překládka stožárů TV"  (2 ks trakčních stožárů) na části pozemku parc. č. 3097/1 v k. ú. Č. Budějovice 3, a v právu vstupu a vjezdu na služebný pozemek za účelem zajišťování provozu, údržby a  oprav včetně odborných revizí a modernizací tohoto vedení, v rozsahu, jak bude  zaměřeno geometrickým plánem, mezi statutárním městem České Budějovice (povinným) a Dopravním podnikem města České Budějovice, a. s., se sídlem  Novohradská 738/40, 370 33 České Budějovice, IČO 25166115 (oprávněným) s tím, že věcné břemeno bude zřízeno na dobu časově neomezenou,</w:t>
            </w:r>
          </w:p>
          <w:p w:rsid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504/2018: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uzavření smlouvy o úplatném zřízení věcného břemene - služebnosti na část pozemku parc. č. 3049/1 v k. ú. Dobrá Voda u Českých Budějovic, spočívajícího v právu využití části služebné nemovitosti za účelem umístění, povolení a realizace stavebního objektu "SO 352 Přeložka vodovodního řadu DN 500 pod Dobrovodskou silnicí", vymezeném geometrickým plánem, mezi statutárním městem České Budějovice (oprávněným) a obcí Dobrá Voda u Českých Budějovic, se sídlem U Domova důchodců 1356/33, Dobrá Voda u Českých Budějovic, IČO 00581232 (povinným) a Ředitelstvím silnic a dálnic ČR, s. p. o., se sídlem Na Pankráci 546/56, 140 00 Praha 4, IČO 65993390 (investorem a plátcem),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505/2018: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úplatném zřízení věcného břemene - služebnosti na části pozemku parc. č. 234/42 v k. ú. Staré Hodějovice, spočívajícího v  právu využití  části služebné nemovitosti za účelem umístění, povolení a realizace stavebního objektu "SO 349 Přeložka vodovodního řadu MÚK Hodějovice", vymezeném geometrickým plánem, mezi statutárním městem České Budějovice (oprávněným) a ČR - Státním pozemkovým úřadem, se sídlem Husinecká 1024/11a, Praha 3 - Žižkov, IČO 01312774 (povinnou) a Ředitelstvím silnic a dálnic ČR, státní příspěvkovou organizací, se sídlem Na Pankráci 546/56, 140 00 Praha 4, IČ 65993390 (investorem a plátcem),</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506/2018: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úplatném zřízení věcného břemene - služebnosti na části pozemku parc. č. 3154/5 v k. ú. Č. Budějovice 6, spočívajícího v právu využití části služebné nemovitosti za účelem umístění, povolení a realizace stavebního objektu "SO 349 - Přeložka vodovodního řadu MÚK Hodějovice", vymezeném geometrickým plánem, mezi statutárním městem České Budějovice (oprávněným) a ČR - Státním pozemkovým úřadem, se sídlem Husinecká 1024/11a, Praha 3 - Žižkov, IČO 01312774 (povinnou) a Ředitelstvím silnic a dálnic ČR, státní příspěvkovou organizací, se sídlem Na Pankráci 546/56, 140 00 Praha 4, IČO 65993390 (investorem a plátcem),</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507/2018: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úplatném zřízení věcného břemene - služebnosti na části pozemku parc. č. 3683/21 v k. ú. České Budějovice 5, spočívajícího v právu využití části služebné nemovitosti za účelem umístění, povolení a realizace stavebního objektu "SO 352 Přeložka vodovodního řadu DN 500 pod Dobrovodskou silnicí", vymezeném geometrickým plánem, mezi statutárním městem České Budějovice (oprávněným) a ČR - Úřadem pro zastupování státu ve věcech majetkových, se sídlem Rašínovo nábřeží  390/42, Praha, IČO 69797111 (povinnou) a Ředitelstvím silnic a dálnic ČR, s. p. o., se sídlem Na Pankráci 546/56, 140 00 Praha 4, IČO 65993390 (investorem a plátcem),</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508/2018: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smlouvy o úplatném zřízení věcného břemene - služebnosti na části pozemku parc. č. 3683/21 ostatní plocha v k. ú. Č. Budějovice 5, spočívajícího v právu využití části služebné nemovitosti za účelem umístění, povolení a realizace stavebního objektu "SO 333 Přeložka kanalizace v km 135,100", vymezeném geometrickým plánem, mezi statutárním městem České Budějovice (oprávněným), ČR - Úřadem pro zastupování státu ve věcech majetkových, se sídlem Rašínovo nábřeží 390/42, Praha, IČO 69797111 (povinnou) a  Ředitelstvím silnic a dálnic ČR, státní příspěvkovou organizací, se sídlem Na Pankráci 546/56, 140 00 Praha 4, IČO 65993390 (investorem a plátcem),</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509/2018: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uzavření smlouvy o výpůjčce v rámci stavby "Dálnice D3 0310/I Úsilné - Hodějovice" mezi statutárním městem České Budějovice (půjčitel) a Ředitelstvím silnic a dálnic ČR, státní příspěvkovou organizací, se sídlem Na Pankráci 546/56, Nusle, 140 00 Praha 4, IČO 65993390 (vypůjčitel), na dobu určitou v délce trvání provádění stavby, nejdéle však na dobu 5 let, za účelem umístění  vrtu pro GTM a základní vytyčovací sítě na částech pozemků parc. </w:t>
            </w:r>
            <w:r w:rsidRPr="00267F73">
              <w:rPr>
                <w:rFonts w:ascii="Times New Roman" w:eastAsia="Times New Roman" w:hAnsi="Times New Roman" w:cs="Times New Roman"/>
                <w:sz w:val="24"/>
                <w:szCs w:val="20"/>
                <w:lang w:eastAsia="cs-CZ"/>
              </w:rPr>
              <w:lastRenderedPageBreak/>
              <w:t xml:space="preserve">č. 1681/1, č. 2516/36, č. 2520/41, č. 1884, č. 1554, č. 1572, č. 1624, č. 2520/7, č. 2520/42, č. 2518/1, č. 2520/13, č. 2514/9, č. 3683/13, vše v k. ú. České Budějovice 5,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510/2018: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uzavření smlouvy o právu provést stavbu (vodovodní řad) mezi Společenstvím vlastníků jednotek Budivojova 19, se sídlem Budivojova 1244/19, 370 04 České Budějovice, IČO 26049066 (jako stavebník) a statutárním městem České Budějovice (jako vlastník nemovitosti), v rámci realizace projektu „Prodloužení vodovodního řadu + rekonstrukce přípojky, České Budějovice 3, ul. Budivojova č. 1244/19, pozemek parc. č. 3355/12“, na části pozemku parc. č. 3355/1 (ostatní plocha, ostatní komunikace) v k. ú. České Budějovice 3, s předpokládaným dotčením pozemku celkem o výměře cca 24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záměr uzavření smlouvy o budoucí smlouvě darovací na převod stavby ZTV (vodovodní řad), mezi Společenstvím vlastníků jednotek Budivojova 19, se sídlem Budivojova 1244/19, 370 04 České Budějovice, IČO 26049066 (jako investor a budoucí dárce) a statutárním městem České Budějovice (jako budoucí obdarovaný), vybudované v rámci realizace projektu „Prodloužení vodovodního řadu + rekonstrukce přípojky, České Budějovice 3, ul. Budivojova č. 1244/19, pozemek parc. č. 3355/12“, na části pozemku parc. č. 3355/1 (ostatní plocha, ostatní komunikace) v k. ú. České Budějovice 3, dle "Pravidel pro převod staveb ZTV",</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Usnesení ve věci schválení záměru změny v nájemní smlouvě č. 2009001502 – (114-0/1295/09) na pronájem části pozemku parc. č. 409/1 o výměře 10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v k. ú. České Budějovice 6, za účelem umístění a provozování typizovaného prodejního stánku PNS (od společnosti TSE, spol. s r. o.) na prodej denního a periodického tisku, dalšího doplňkového prodeje dle zákona č. 353/2003 Sb. (vyjma lihovin) a přijmu sázek, týkající se snížení nájemného z částky ve výši 18.090 Kč/rok na částku ve výši 9.045 Kč, panu Zdeňku Procházkovi, bytem Grünwaldova 341/9, 370 01 České Budějovice, IČO 49049445, na dobu neurčitou, </w:t>
            </w:r>
            <w:r w:rsidRPr="00267F73">
              <w:rPr>
                <w:rFonts w:ascii="Times New Roman" w:eastAsia="Times New Roman" w:hAnsi="Times New Roman" w:cs="Times New Roman"/>
                <w:b/>
                <w:bCs/>
                <w:sz w:val="24"/>
                <w:szCs w:val="20"/>
                <w:lang w:eastAsia="cs-CZ"/>
              </w:rPr>
              <w:t>nebylo přijato.</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511/2018: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uzavření dodatku č. 1 k nájemní smlouvě č. 2015001060 (umístění dvou odkládacích poštovních schránek na části pozemku parc. č. 4423 v k. ú. Č. Budějovice 3) uzavřené mezi statutárním městem České Budějovice (pronajímatel) a Českou poštou, s. p., se sídlem Politických vězňů 909/4, Praha 1, IČO 47114983 (nájemce), spočívajícího v prodloužení nájemní doby do 31. 12. 2021,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512/2018: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zrušila usnesení č. 1345/2017 ze dne 25. 9. 2017 v celém znění,</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schválila záměr změny ve smlouvě o nájmu č. 114-7/648/02 uzavřené dne 30. 10. 2002 s LTC Libra České Budějovice (nyní LTC České Budějovice, z. s.), se sídlem Vltavské nábř. 930/1, České Budějovice, IČO 47236957, za účelem vybudování a následného užívání sportovního areálu, spočívajícího v upřesnění předmětu nájmu v k. ú. České Budějovice 2 o celkové výměře 19433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ve změně výše nájemného na 3,10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a prodloužení doby nájmu takto:</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části předmětu nájmu (o výměře 18064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sz w:val="24"/>
                      <w:szCs w:val="20"/>
                      <w:lang w:eastAsia="cs-CZ"/>
                    </w:rPr>
                    <w:br/>
                    <w:t>- část pozemku parc. č. 1631 o výměře 4200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sz w:val="24"/>
                      <w:szCs w:val="20"/>
                      <w:lang w:eastAsia="cs-CZ"/>
                    </w:rPr>
                    <w:br/>
                    <w:t>- parc. č. 1627 o výměře 347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sz w:val="24"/>
                      <w:szCs w:val="20"/>
                      <w:lang w:eastAsia="cs-CZ"/>
                    </w:rPr>
                    <w:br/>
                    <w:t>- část pozemku parc. č. 1628/1 o výměře 8096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sz w:val="24"/>
                      <w:szCs w:val="20"/>
                      <w:lang w:eastAsia="cs-CZ"/>
                    </w:rPr>
                    <w:br/>
                    <w:t>- parc. č. 1628/3 o výměře 1565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sz w:val="24"/>
                      <w:szCs w:val="20"/>
                      <w:lang w:eastAsia="cs-CZ"/>
                    </w:rPr>
                    <w:br/>
                    <w:t>- část pozemku parc. č. 1629 o výměře 3016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sz w:val="24"/>
                      <w:szCs w:val="20"/>
                      <w:lang w:eastAsia="cs-CZ"/>
                    </w:rPr>
                    <w:br/>
                    <w:t>- parc. č. 1630 o výměře 840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w:t>
                  </w:r>
                  <w:r w:rsidRPr="00267F73">
                    <w:rPr>
                      <w:rFonts w:ascii="Times New Roman" w:eastAsia="Times New Roman" w:hAnsi="Times New Roman" w:cs="Times New Roman"/>
                      <w:sz w:val="24"/>
                      <w:szCs w:val="20"/>
                      <w:lang w:eastAsia="cs-CZ"/>
                    </w:rPr>
                    <w:br/>
                    <w:t>na dobu určitou do dne 30. 10. 2035,</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části předmětu nájmu (o výměře 1369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w:t>
                  </w:r>
                  <w:r w:rsidRPr="00267F73">
                    <w:rPr>
                      <w:rFonts w:ascii="Times New Roman" w:eastAsia="Times New Roman" w:hAnsi="Times New Roman" w:cs="Times New Roman"/>
                      <w:sz w:val="24"/>
                      <w:szCs w:val="20"/>
                      <w:lang w:eastAsia="cs-CZ"/>
                    </w:rPr>
                    <w:br/>
                    <w:t>- parc. č. 1624 o výměře 366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w:t>
                  </w:r>
                  <w:r w:rsidRPr="00267F73">
                    <w:rPr>
                      <w:rFonts w:ascii="Times New Roman" w:eastAsia="Times New Roman" w:hAnsi="Times New Roman" w:cs="Times New Roman"/>
                      <w:sz w:val="24"/>
                      <w:szCs w:val="20"/>
                      <w:lang w:eastAsia="cs-CZ"/>
                    </w:rPr>
                    <w:br/>
                    <w:t>- parc. č. 1625 o výměře 452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w:t>
                  </w:r>
                  <w:r w:rsidRPr="00267F73">
                    <w:rPr>
                      <w:rFonts w:ascii="Times New Roman" w:eastAsia="Times New Roman" w:hAnsi="Times New Roman" w:cs="Times New Roman"/>
                      <w:sz w:val="24"/>
                      <w:szCs w:val="20"/>
                      <w:lang w:eastAsia="cs-CZ"/>
                    </w:rPr>
                    <w:br/>
                    <w:t>- část pozemku parc. č. 1628/1 o výměře 447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w:t>
                  </w:r>
                  <w:r w:rsidRPr="00267F73">
                    <w:rPr>
                      <w:rFonts w:ascii="Times New Roman" w:eastAsia="Times New Roman" w:hAnsi="Times New Roman" w:cs="Times New Roman"/>
                      <w:sz w:val="24"/>
                      <w:szCs w:val="20"/>
                      <w:lang w:eastAsia="cs-CZ"/>
                    </w:rPr>
                    <w:br/>
                  </w:r>
                  <w:r w:rsidRPr="00267F73">
                    <w:rPr>
                      <w:rFonts w:ascii="Times New Roman" w:eastAsia="Times New Roman" w:hAnsi="Times New Roman" w:cs="Times New Roman"/>
                      <w:sz w:val="24"/>
                      <w:szCs w:val="20"/>
                      <w:lang w:eastAsia="cs-CZ"/>
                    </w:rPr>
                    <w:lastRenderedPageBreak/>
                    <w:t>- část pozemku parc. č. 1629 o výměře 104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w:t>
                  </w:r>
                  <w:r w:rsidRPr="00267F73">
                    <w:rPr>
                      <w:rFonts w:ascii="Times New Roman" w:eastAsia="Times New Roman" w:hAnsi="Times New Roman" w:cs="Times New Roman"/>
                      <w:sz w:val="24"/>
                      <w:szCs w:val="20"/>
                      <w:lang w:eastAsia="cs-CZ"/>
                    </w:rPr>
                    <w:br/>
                    <w:t>od 1. 11. 2022 na dobu neurčitou, s výpovědní dobou 3 měsíce,</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513/2018: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pronájem pozemku parc. č. 2516/58 – zahrada o výměře 435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v k. ú. České Budějovice 5 </w:t>
            </w:r>
            <w:r>
              <w:rPr>
                <w:rFonts w:ascii="Times New Roman" w:eastAsia="Times New Roman" w:hAnsi="Times New Roman" w:cs="Times New Roman"/>
                <w:sz w:val="24"/>
                <w:szCs w:val="20"/>
                <w:lang w:eastAsia="cs-CZ"/>
              </w:rPr>
              <w:t>konkrétní fyzické osobě</w:t>
            </w:r>
            <w:r w:rsidRPr="00267F73">
              <w:rPr>
                <w:rFonts w:ascii="Times New Roman" w:eastAsia="Times New Roman" w:hAnsi="Times New Roman" w:cs="Times New Roman"/>
                <w:sz w:val="24"/>
                <w:szCs w:val="20"/>
                <w:lang w:eastAsia="cs-CZ"/>
              </w:rPr>
              <w:t>, za účelem využití jako zahrada, na dobu neurčitou s výpovědní dobou 3 měsíce, za cenu 6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/rok, tj. celkem 2.610 Kč/ročně,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514/2018: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A0420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pronájem části pozemku parc. č. 1500/1 (zahrada) o výměře 2</w:t>
            </w:r>
            <w:r w:rsidR="00A04201">
              <w:rPr>
                <w:rFonts w:ascii="Times New Roman" w:eastAsia="Times New Roman" w:hAnsi="Times New Roman" w:cs="Times New Roman"/>
                <w:sz w:val="24"/>
                <w:szCs w:val="20"/>
                <w:lang w:eastAsia="cs-CZ"/>
              </w:rPr>
              <w:t>97</w:t>
            </w:r>
            <w:r w:rsidRPr="00267F73">
              <w:rPr>
                <w:rFonts w:ascii="Times New Roman" w:eastAsia="Times New Roman" w:hAnsi="Times New Roman" w:cs="Times New Roman"/>
                <w:sz w:val="24"/>
                <w:szCs w:val="20"/>
                <w:lang w:eastAsia="cs-CZ"/>
              </w:rPr>
              <w:t>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v k. ú. České Budějovice 6, za  účelem užívání jako zahrádky, na dobu neurčitou s výpovědní dobou </w:t>
            </w:r>
            <w:r w:rsidRPr="00267F73">
              <w:rPr>
                <w:rFonts w:ascii="Times New Roman" w:eastAsia="Times New Roman" w:hAnsi="Times New Roman" w:cs="Times New Roman"/>
                <w:sz w:val="24"/>
                <w:szCs w:val="20"/>
                <w:lang w:eastAsia="cs-CZ"/>
              </w:rPr>
              <w:br/>
              <w:t>3 měsíce, za cenu 6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/rok, tj. 1782 Kč/rok, </w:t>
            </w:r>
            <w:r>
              <w:rPr>
                <w:rFonts w:ascii="Times New Roman" w:eastAsia="Times New Roman" w:hAnsi="Times New Roman" w:cs="Times New Roman"/>
                <w:sz w:val="24"/>
                <w:szCs w:val="20"/>
                <w:lang w:eastAsia="cs-CZ"/>
              </w:rPr>
              <w:t>konkrétní fyzické osobě,</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515/2018: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záměr bezúplatného nabytí id. 5/48 pozemku parc. č. 570/1 ostatní plocha, jiná plocha v k. ú. České Budějovice 4 od České republiky - Úřadu pro zastupování ve věcech majetkových, Rašínovo nábřeží 390/42, 128 00 Nové Město, Praha 2, IČO 69797111 (převodce) v rámci zrealizované dopravní stavby "Přeložka silnic II/156 a II/157 v Českých Budějovicích </w:t>
            </w:r>
            <w:r w:rsidRPr="00267F73">
              <w:rPr>
                <w:rFonts w:ascii="Times New Roman" w:eastAsia="Times New Roman" w:hAnsi="Times New Roman" w:cs="Times New Roman"/>
                <w:sz w:val="24"/>
                <w:szCs w:val="20"/>
                <w:lang w:eastAsia="cs-CZ"/>
              </w:rPr>
              <w:br/>
              <w:t xml:space="preserve">- 1 etapa, část 1.1.",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516/2018: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záměr prodeje části pozemku parc. č. 2949/15 (ostatní plocha, ostatní komunikace) o výměře cca 4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v k. ú. České Budějovice 3, za cenu stanovenou dle znaleckého posudku, jako cenu v místě a čase obvyklou + náklady spojené s prodejem,</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Usnesení ve věci schválení 1. varianty - záměru prodeje pozemku parc. č. 488/1 (trvalý travní porost) o výměře 560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(trvalý travní porost) v k. ú. Roudné, a to za nejvyšší nabídnutou cenu, minimálně však za cenu v místě a čase obvyklou a náklady spojené s prodejem, 2. varianty - záměru pronájmu pozemku parc. č. 488/1 (trvalý travní porost) o výměře 560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(trvalý travní porost) v k. ú. Roudné, pro využití k hospodářským účelům, na dobu neurčitou, </w:t>
            </w:r>
            <w:r w:rsidRPr="00267F73">
              <w:rPr>
                <w:rFonts w:ascii="Times New Roman" w:eastAsia="Times New Roman" w:hAnsi="Times New Roman" w:cs="Times New Roman"/>
                <w:b/>
                <w:bCs/>
                <w:sz w:val="24"/>
                <w:szCs w:val="20"/>
                <w:lang w:eastAsia="cs-CZ"/>
              </w:rPr>
              <w:t>nebylo přijato.</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517/2018: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vzala na vědomí výsledek výběrového řízení na prodej pozemků parc. č. 2187/2 o výměře 2677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2193/3 o výměře 3053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2189/2 o výměře 215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2212/1 o výměře 242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2212/3 o výměře 31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2213/3 o výměře 69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1846/3 o výměře 100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1842/10 o výměře 96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1843 o výměře 1826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w:t>
            </w:r>
            <w:r>
              <w:rPr>
                <w:rFonts w:ascii="Times New Roman" w:eastAsia="Times New Roman" w:hAnsi="Times New Roman" w:cs="Times New Roman"/>
                <w:sz w:val="24"/>
                <w:szCs w:val="20"/>
                <w:lang w:eastAsia="cs-CZ"/>
              </w:rPr>
              <w:br/>
            </w:r>
            <w:r w:rsidRPr="00267F73">
              <w:rPr>
                <w:rFonts w:ascii="Times New Roman" w:eastAsia="Times New Roman" w:hAnsi="Times New Roman" w:cs="Times New Roman"/>
                <w:sz w:val="24"/>
                <w:szCs w:val="20"/>
                <w:lang w:eastAsia="cs-CZ"/>
              </w:rPr>
              <w:t>v k. ú. Buková u Nových Hradů za nejvyšší nabídnutou cenu, minimálně však za cenu 179.340 Kč + náklady spojené s prodejem,</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doporučila zastupitelstvu města (v souladu s usnesením zastupitelstva města č. 13/2018 ze dne 12. 2. 2018) schválit prodej pozemků parc. č. 2187/2 o výměře 2677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2193/3 o výměře 3053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2189/2 o výměře 215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2212/1 o výměře 242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2212/3 o výměře 31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2213/3 o výměře 69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1846/3 o výměře 100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1842/10 o výměře 96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parc. č. 1843 o výměře 1826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v k. ú. Buková u Nových Hradů společnosti Rybářství Nové Hrady, s. r. o., sídlem Štiptoň 78, Nové Hrady, IČO 15789799, za kupní cenu v místě a čase obvyklou ve výši 216.865 Kč + náklady spojené s prodejem,</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518/2018: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vzala na vědomí výsledek výběrového řízení na prodej pozemku parc. č. 2637/2 (zahrada) o výměře 340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v k. ú. Kaliště u Českých Budějovic za nejvyšší nabídnutou cenu, minimálně však za cenu 229.400 Kč + náklady spojené s prodejem,</w:t>
            </w:r>
          </w:p>
          <w:p w:rsidR="00267F73" w:rsidRPr="00267F73" w:rsidRDefault="00267F73" w:rsidP="0003140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doporučila zastupitelstvu města (v souladu s usnesením zastupitelstva města č. 15/2018 ze dne 12. 2. 2018) schválit prodej pozemku parc. č. 2637/2 (zahrada) o výměře 340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v k. ú. Kaliště u Českých Budějovic manželům </w:t>
            </w:r>
            <w:r w:rsidR="0003140D">
              <w:rPr>
                <w:rFonts w:ascii="Times New Roman" w:eastAsia="Times New Roman" w:hAnsi="Times New Roman" w:cs="Times New Roman"/>
                <w:sz w:val="24"/>
                <w:szCs w:val="20"/>
                <w:lang w:eastAsia="cs-CZ"/>
              </w:rPr>
              <w:t>konkrétním fyzickým osobám</w:t>
            </w:r>
            <w:r w:rsidRPr="00267F73">
              <w:rPr>
                <w:rFonts w:ascii="Times New Roman" w:eastAsia="Times New Roman" w:hAnsi="Times New Roman" w:cs="Times New Roman"/>
                <w:sz w:val="24"/>
                <w:szCs w:val="20"/>
                <w:lang w:eastAsia="cs-CZ"/>
              </w:rPr>
              <w:t>, za kupní cenu v místě a čase obvyklou ve výši 240.000 Kč + náklady spojené s prodejem,</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519/2018: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změnila usnesení č. 497/2017 ze dne 3. 4. 2017 ve schvalovací takto:</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lastRenderedPageBreak/>
              <w:t>I.   schvaluje</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záměr odkoupení části pozemku parc. č. 2705 ostatní plocha, ostatní komunikace, oddělené</w:t>
            </w:r>
            <w:r w:rsidRPr="00267F73">
              <w:rPr>
                <w:rFonts w:ascii="Times New Roman" w:eastAsia="Times New Roman" w:hAnsi="Times New Roman" w:cs="Times New Roman"/>
                <w:sz w:val="24"/>
                <w:szCs w:val="20"/>
                <w:lang w:eastAsia="cs-CZ"/>
              </w:rPr>
              <w:br/>
              <w:t>    geometrickým plánem a nově označené parcelním číslem 2705/1 o výměře 1572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v k. ú.</w:t>
            </w:r>
            <w:r w:rsidRPr="00267F73">
              <w:rPr>
                <w:rFonts w:ascii="Times New Roman" w:eastAsia="Times New Roman" w:hAnsi="Times New Roman" w:cs="Times New Roman"/>
                <w:sz w:val="24"/>
                <w:szCs w:val="20"/>
                <w:lang w:eastAsia="cs-CZ"/>
              </w:rPr>
              <w:br/>
              <w:t>   České Budějovice 6 od </w:t>
            </w:r>
            <w:r w:rsidRPr="00267F73">
              <w:rPr>
                <w:rFonts w:ascii="Times New Roman" w:eastAsia="Times New Roman" w:hAnsi="Times New Roman" w:cs="Times New Roman"/>
                <w:b/>
                <w:bCs/>
                <w:i/>
                <w:iCs/>
                <w:sz w:val="24"/>
                <w:szCs w:val="20"/>
                <w:lang w:eastAsia="cs-CZ"/>
              </w:rPr>
              <w:t xml:space="preserve">České republiky - Ministerstva financí, se sídlem v Praze 1, </w:t>
            </w:r>
            <w:r w:rsidRPr="00267F73">
              <w:rPr>
                <w:rFonts w:ascii="Times New Roman" w:eastAsia="Times New Roman" w:hAnsi="Times New Roman" w:cs="Times New Roman"/>
                <w:b/>
                <w:bCs/>
                <w:i/>
                <w:iCs/>
                <w:sz w:val="24"/>
                <w:szCs w:val="20"/>
                <w:lang w:eastAsia="cs-CZ"/>
              </w:rPr>
              <w:br/>
              <w:t>     Letenská 15, IČO 00006947</w:t>
            </w:r>
            <w:r w:rsidRPr="00267F73">
              <w:rPr>
                <w:rFonts w:ascii="Times New Roman" w:eastAsia="Times New Roman" w:hAnsi="Times New Roman" w:cs="Times New Roman"/>
                <w:sz w:val="24"/>
                <w:szCs w:val="20"/>
                <w:lang w:eastAsia="cs-CZ"/>
              </w:rPr>
              <w:t>, za cenu  ve výši 1 213 440 Kč (cena daném místě a čase obvyklá</w:t>
            </w:r>
            <w:r w:rsidRPr="00267F73">
              <w:rPr>
                <w:rFonts w:ascii="Times New Roman" w:eastAsia="Times New Roman" w:hAnsi="Times New Roman" w:cs="Times New Roman"/>
                <w:sz w:val="24"/>
                <w:szCs w:val="20"/>
                <w:lang w:eastAsia="cs-CZ"/>
              </w:rPr>
              <w:br/>
              <w:t xml:space="preserve">     stanovená dle znaleckého posudku + náklady spojené s prodejem),</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520/2018: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záměr odkoupení dokončených a zkolaudovaných staveb ZTV vybudovaných v rámci stavby „České Budějovice – Suché Vrbné, Hlinecká ZTV“, a to</w:t>
                  </w:r>
                </w:p>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vodovodního řadu umístěného na pozemcích parc. č. 2362/9 a parc. č. 2490/94, parc. č. 2361/1 a parc. č. 2263/1, vše v k. ú. České Budějovice 5,</w:t>
                  </w:r>
                </w:p>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kanalizačního řadu umístěného na pozemcích parc. č. 2362/9,  parc. č. 2490/94, parc. č. 2361/1 a parc. č. 2263/1, vše v k. ú. České Budějovice 5,</w:t>
                  </w:r>
                </w:p>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veřejného osvětlení (včetně 7 stožárů)  umístěného na pozemcích parc. č. 2362/9, parc. č. 2490/94, parc. č. 2490/106, parc. č. 2490/105, parc. č. 2490/1, parc. č. 2490/72 a parc. č. 2482/16, vše v k. ú. České Budějovice 5,</w:t>
                  </w:r>
                </w:p>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od investora stavby společnosti VHS – Vodohospodářské stavby, spol. s r. o., se sídlem Litvínovická 1567/4, 370 01 České Budějovice, IČO 14499924, za podmínek a cenu stanovenou dle „Pravidel pro převod ZTV“, tj. 2.000 Kč/stavba, celkem 6.000 Kč + DPH,</w:t>
                  </w:r>
                </w:p>
              </w:tc>
            </w:tr>
            <w:tr w:rsidR="00267F73" w:rsidRPr="00267F73" w:rsidTr="00267F73">
              <w:trPr>
                <w:trHeight w:val="63"/>
              </w:trPr>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záměr odkoupení pozemků parc. č. 2362/9 o výměře 869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a parc. č. 2490/94 o výměře 1743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vše v k. ú. České Budějovice 5 od společnosti VHS – Vodohospodářské stavby, spol. s r. o., se sídlem Litvínovická 1567/4, 370 01 České Budějovice, IČO 14499924, za cenu stanovenou dle „Pravidel pro převod ZTV“, tj. 2.000 Kč + DPH,</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521/2018: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vzala na vědomí právní posouzení Havel &amp; Partners, s. r. o., advokátní kanceláře, ve věci žaloby podané </w:t>
            </w:r>
            <w:r w:rsidR="0000081C">
              <w:rPr>
                <w:rFonts w:ascii="Times New Roman" w:eastAsia="Times New Roman" w:hAnsi="Times New Roman" w:cs="Times New Roman"/>
                <w:sz w:val="24"/>
                <w:szCs w:val="20"/>
                <w:lang w:eastAsia="cs-CZ"/>
              </w:rPr>
              <w:t>konkrétními fyzickými osobami</w:t>
            </w:r>
            <w:r w:rsidRPr="00267F73">
              <w:rPr>
                <w:rFonts w:ascii="Times New Roman" w:eastAsia="Times New Roman" w:hAnsi="Times New Roman" w:cs="Times New Roman"/>
                <w:sz w:val="24"/>
                <w:szCs w:val="20"/>
                <w:lang w:eastAsia="cs-CZ"/>
              </w:rPr>
              <w:t xml:space="preserve"> vůči statutárnímu městu České Budějovice jakožto žalovanému, o níž je vedeno občanské soudní řízení Okresním soudem v Českých Budějovicích, sp. zn. 27 C 295/2017,</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uzavření právního zastoupení města v soudním řízení dle části I, a to dle předloženého návrhu na vypsání veřejné zakázky „Poskytování právního zastoupení statutárnímu městu České Budějovice ve věci sp. zn. 27 C 295/2017“, postupem dle § 29 písm. k) zákona č. 134/2016 Sb., o zadávání veřejných zakázek, v platném znění, a čl. 42 odst. 2 písm. a), čl. 6 odst. 2 a čl. 25 směrnice Rady města České Budějovice č. 1/2018, o postupu při zadávání veřejných zakázek, u advokátní kanceláře Havel &amp; Partners, s. r. o.,</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udělení plné moci advokátní kanceláři Havel &amp; Partners, s. r. o., k zajištění zastoupení dle předchozího odstavce,</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522/2018: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00081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pronájem oplocených pozemků parc. č. 263/17 a 263/25 v k. ú. České Budějovice 4, zahrádky podél nové „zanádražní“ komunikace o celkové výměře 748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na dobu neurčitou s tříměsíční výpovědní lhůtou a valorizační doložkou, pro </w:t>
            </w:r>
            <w:r w:rsidR="0000081C">
              <w:rPr>
                <w:rFonts w:ascii="Times New Roman" w:eastAsia="Times New Roman" w:hAnsi="Times New Roman" w:cs="Times New Roman"/>
                <w:sz w:val="24"/>
                <w:szCs w:val="20"/>
                <w:lang w:eastAsia="cs-CZ"/>
              </w:rPr>
              <w:t>konkrétní fyzické osoby</w:t>
            </w:r>
            <w:r w:rsidRPr="00267F73">
              <w:rPr>
                <w:rFonts w:ascii="Times New Roman" w:eastAsia="Times New Roman" w:hAnsi="Times New Roman" w:cs="Times New Roman"/>
                <w:sz w:val="24"/>
                <w:szCs w:val="20"/>
                <w:lang w:eastAsia="cs-CZ"/>
              </w:rPr>
              <w:t>, za roční nájemné ve výši 6.732 Kč, tj. 9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/rok,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523/2018: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00081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pronájem pozemku – parkovací stání č. 9 na parcele č. 4375 v k. ú. České Budějovice 3 na dvoře objektu Husova tř. 12, 370 01 České Budějovice s vjezdem z ulice Resslova pro </w:t>
            </w:r>
            <w:r w:rsidR="0000081C">
              <w:rPr>
                <w:rFonts w:ascii="Times New Roman" w:eastAsia="Times New Roman" w:hAnsi="Times New Roman" w:cs="Times New Roman"/>
                <w:sz w:val="24"/>
                <w:szCs w:val="20"/>
                <w:lang w:eastAsia="cs-CZ"/>
              </w:rPr>
              <w:t>konkrétní fyzickou osobu</w:t>
            </w:r>
            <w:r w:rsidRPr="00267F73">
              <w:rPr>
                <w:rFonts w:ascii="Times New Roman" w:eastAsia="Times New Roman" w:hAnsi="Times New Roman" w:cs="Times New Roman"/>
                <w:sz w:val="24"/>
                <w:szCs w:val="20"/>
                <w:lang w:eastAsia="cs-CZ"/>
              </w:rPr>
              <w:t>, za nájemné ve výši 400 Kč/měsíc, tj. 4.800 Kč/rok, na dobu určitou do 31. 12. 2018 s tříměsíční výpovědní lhůtou,</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524/2018: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00081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přenechání bytu č. 79 o velikosti 1+0, výměra 19,75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(započitatelná plocha bytu je 19,75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v domě Dlouhá 16, 370 11 České Budějovice do nájmu pro </w:t>
            </w:r>
            <w:r w:rsidR="0000081C">
              <w:rPr>
                <w:rFonts w:ascii="Times New Roman" w:eastAsia="Times New Roman" w:hAnsi="Times New Roman" w:cs="Times New Roman"/>
                <w:sz w:val="24"/>
                <w:szCs w:val="20"/>
                <w:lang w:eastAsia="cs-CZ"/>
              </w:rPr>
              <w:t xml:space="preserve">konkrétní fyzickou </w:t>
            </w:r>
            <w:r w:rsidR="0000081C">
              <w:rPr>
                <w:rFonts w:ascii="Times New Roman" w:eastAsia="Times New Roman" w:hAnsi="Times New Roman" w:cs="Times New Roman"/>
                <w:sz w:val="24"/>
                <w:szCs w:val="20"/>
                <w:lang w:eastAsia="cs-CZ"/>
              </w:rPr>
              <w:lastRenderedPageBreak/>
              <w:t>osobu</w:t>
            </w:r>
            <w:r w:rsidRPr="00267F73">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/měsíc a jmenovaný složí jistotu ve výši 4.000 Kč,</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525/2018: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00081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přenechání bytu č. 13 o velikosti 1+0, výměra 17,5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(započitatelná plocha bytu je 17,5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v domě Lannova tř. 55, 370 01 České Budějovice do nájmu pro </w:t>
            </w:r>
            <w:r w:rsidR="0000081C">
              <w:rPr>
                <w:rFonts w:ascii="Times New Roman" w:eastAsia="Times New Roman" w:hAnsi="Times New Roman" w:cs="Times New Roman"/>
                <w:sz w:val="24"/>
                <w:szCs w:val="20"/>
                <w:lang w:eastAsia="cs-CZ"/>
              </w:rPr>
              <w:t>konkrétní fyzickou osobu</w:t>
            </w:r>
            <w:r w:rsidRPr="00267F73">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/měsíc a jmenovaný složí jistotu ve výši 4.000 Kč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526/2018: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00081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přenechání bytu č. 12 o velikosti 1+kk, výměra 40,88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(započitatelná plocha 39,67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v domě Loucká 10, 370 05 České Budějovice do nájmu pro </w:t>
            </w:r>
            <w:r w:rsidR="0000081C">
              <w:rPr>
                <w:rFonts w:ascii="Times New Roman" w:eastAsia="Times New Roman" w:hAnsi="Times New Roman" w:cs="Times New Roman"/>
                <w:sz w:val="24"/>
                <w:szCs w:val="20"/>
                <w:lang w:eastAsia="cs-CZ"/>
              </w:rPr>
              <w:t>konkrétní fyzickou osobu</w:t>
            </w:r>
            <w:r w:rsidRPr="00267F73">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61,50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/měsíc a jmenovaná složí jistotu ve výši 9.000 Kč,</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527/2018: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00081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přenechání bytu č. 76 o velikosti 1+0, výměra 19,75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(započitatelná plocha bytu je 19,75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v domě Dlouhá 16, 370 11 České Budějovice do nájmu pro </w:t>
            </w:r>
            <w:r w:rsidR="0000081C">
              <w:rPr>
                <w:rFonts w:ascii="Times New Roman" w:eastAsia="Times New Roman" w:hAnsi="Times New Roman" w:cs="Times New Roman"/>
                <w:sz w:val="24"/>
                <w:szCs w:val="20"/>
                <w:lang w:eastAsia="cs-CZ"/>
              </w:rPr>
              <w:t>konkrétní fyzickou osobu</w:t>
            </w:r>
            <w:r w:rsidRPr="00267F73">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/měsíc a jmenovaný složí jistotu ve výši 4.000 Kč,</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528/2018: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00081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přenechání bytu č. 1 o velikosti 1+2, výměra 77,33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(započitatelná plocha bytu je 77,33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v domě Štítného 2, 370 01 České Budějovice do nájmu pro </w:t>
            </w:r>
            <w:r w:rsidR="0000081C">
              <w:rPr>
                <w:rFonts w:ascii="Times New Roman" w:eastAsia="Times New Roman" w:hAnsi="Times New Roman" w:cs="Times New Roman"/>
                <w:sz w:val="24"/>
                <w:szCs w:val="20"/>
                <w:lang w:eastAsia="cs-CZ"/>
              </w:rPr>
              <w:t>konkrétní fyzickou osobu</w:t>
            </w:r>
            <w:r w:rsidRPr="00267F73">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/měsíc a jmenovaná složí jistotu ve výši 8.000 Kč,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529/2018: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00081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přenechání bytu č. 19 o velikosti 1+kk, výměra 40,88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 (započitatelná plocha 39,67 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v domě Loucká 10, 370 05 České Budějovice do nájmu pro </w:t>
            </w:r>
            <w:r w:rsidR="0000081C">
              <w:rPr>
                <w:rFonts w:ascii="Times New Roman" w:eastAsia="Times New Roman" w:hAnsi="Times New Roman" w:cs="Times New Roman"/>
                <w:sz w:val="24"/>
                <w:szCs w:val="20"/>
                <w:lang w:eastAsia="cs-CZ"/>
              </w:rPr>
              <w:t>konkrétní fyzickou osobu</w:t>
            </w:r>
            <w:r w:rsidRPr="00267F73">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61,50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 xml:space="preserve">/měsíc a jmenovaná složí jistotu ve výši 12.000 Kč,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530/2018: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61,50 Kč/m</w:t>
            </w:r>
            <w:r w:rsidRPr="00267F73">
              <w:rPr>
                <w:rFonts w:ascii="Times New Roman" w:eastAsia="Times New Roman" w:hAnsi="Times New Roman" w:cs="Times New Roman"/>
                <w:sz w:val="24"/>
                <w:szCs w:val="20"/>
                <w:vertAlign w:val="superscript"/>
                <w:lang w:eastAsia="cs-CZ"/>
              </w:rPr>
              <w:t>2</w:t>
            </w:r>
            <w:r w:rsidRPr="00267F73">
              <w:rPr>
                <w:rFonts w:ascii="Times New Roman" w:eastAsia="Times New Roman" w:hAnsi="Times New Roman" w:cs="Times New Roman"/>
                <w:sz w:val="24"/>
                <w:szCs w:val="20"/>
                <w:lang w:eastAsia="cs-CZ"/>
              </w:rPr>
              <w:t>/měsíc u všech uvedených žadatelů, u žadatelů, kde je doba určitá uzavřena na kratší dobu určitou než je 6 měsíců, bude prodloužení na dobu, která je sjednána v nájemní smlouvě,</w:t>
            </w:r>
          </w:p>
          <w:tbl>
            <w:tblPr>
              <w:tblW w:w="5000" w:type="pct"/>
              <w:tblCellMar>
                <w:left w:w="0" w:type="dxa"/>
                <w:right w:w="0" w:type="dxa"/>
              </w:tblCellMar>
              <w:tblLook w:val="0000" w:firstRow="0" w:lastRow="0" w:firstColumn="0" w:lastColumn="0" w:noHBand="0" w:noVBand="0"/>
            </w:tblPr>
            <w:tblGrid>
              <w:gridCol w:w="395"/>
              <w:gridCol w:w="8955"/>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00081C" w:rsidP="0000081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67F73" w:rsidRPr="00267F73">
                    <w:rPr>
                      <w:rFonts w:ascii="Times New Roman" w:eastAsia="Times New Roman" w:hAnsi="Times New Roman" w:cs="Times New Roman"/>
                      <w:sz w:val="24"/>
                      <w:szCs w:val="20"/>
                      <w:lang w:eastAsia="cs-CZ"/>
                    </w:rPr>
                    <w:t>, 1+kk,</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00081C" w:rsidP="00267F7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67F73" w:rsidRPr="00267F73">
                    <w:rPr>
                      <w:rFonts w:ascii="Times New Roman" w:eastAsia="Times New Roman" w:hAnsi="Times New Roman" w:cs="Times New Roman"/>
                      <w:sz w:val="24"/>
                      <w:szCs w:val="20"/>
                      <w:lang w:eastAsia="cs-CZ"/>
                    </w:rPr>
                    <w:t>, 1+kk,</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3.</w:t>
                  </w:r>
                </w:p>
              </w:tc>
              <w:tc>
                <w:tcPr>
                  <w:tcW w:w="9241" w:type="dxa"/>
                  <w:shd w:val="clear" w:color="auto" w:fill="auto"/>
                  <w:vAlign w:val="center"/>
                </w:tcPr>
                <w:p w:rsidR="00267F73" w:rsidRPr="00267F73" w:rsidRDefault="0000081C" w:rsidP="00267F7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67F73" w:rsidRPr="00267F73">
                    <w:rPr>
                      <w:rFonts w:ascii="Times New Roman" w:eastAsia="Times New Roman" w:hAnsi="Times New Roman" w:cs="Times New Roman"/>
                      <w:sz w:val="24"/>
                      <w:szCs w:val="20"/>
                      <w:lang w:eastAsia="cs-CZ"/>
                    </w:rPr>
                    <w:t>, 1+kk,</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4.</w:t>
                  </w:r>
                </w:p>
              </w:tc>
              <w:tc>
                <w:tcPr>
                  <w:tcW w:w="9241" w:type="dxa"/>
                  <w:shd w:val="clear" w:color="auto" w:fill="auto"/>
                  <w:vAlign w:val="center"/>
                </w:tcPr>
                <w:p w:rsidR="00267F73" w:rsidRPr="00267F73" w:rsidRDefault="0000081C" w:rsidP="00267F7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67F73" w:rsidRPr="00267F73">
                    <w:rPr>
                      <w:rFonts w:ascii="Times New Roman" w:eastAsia="Times New Roman" w:hAnsi="Times New Roman" w:cs="Times New Roman"/>
                      <w:sz w:val="24"/>
                      <w:szCs w:val="20"/>
                      <w:lang w:eastAsia="cs-CZ"/>
                    </w:rPr>
                    <w:t>, 1+kk,</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5.</w:t>
                  </w:r>
                </w:p>
              </w:tc>
              <w:tc>
                <w:tcPr>
                  <w:tcW w:w="9241" w:type="dxa"/>
                  <w:shd w:val="clear" w:color="auto" w:fill="auto"/>
                  <w:vAlign w:val="center"/>
                </w:tcPr>
                <w:p w:rsidR="00267F73" w:rsidRPr="00267F73" w:rsidRDefault="0000081C" w:rsidP="00267F7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67F73" w:rsidRPr="00267F73">
                    <w:rPr>
                      <w:rFonts w:ascii="Times New Roman" w:eastAsia="Times New Roman" w:hAnsi="Times New Roman" w:cs="Times New Roman"/>
                      <w:sz w:val="24"/>
                      <w:szCs w:val="20"/>
                      <w:lang w:eastAsia="cs-CZ"/>
                    </w:rPr>
                    <w:t>, 1+kk,</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6.</w:t>
                  </w:r>
                </w:p>
              </w:tc>
              <w:tc>
                <w:tcPr>
                  <w:tcW w:w="9241" w:type="dxa"/>
                  <w:shd w:val="clear" w:color="auto" w:fill="auto"/>
                  <w:vAlign w:val="center"/>
                </w:tcPr>
                <w:p w:rsidR="00267F73" w:rsidRPr="00267F73" w:rsidRDefault="0000081C" w:rsidP="00267F7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67F73" w:rsidRPr="00267F73">
                    <w:rPr>
                      <w:rFonts w:ascii="Times New Roman" w:eastAsia="Times New Roman" w:hAnsi="Times New Roman" w:cs="Times New Roman"/>
                      <w:sz w:val="24"/>
                      <w:szCs w:val="20"/>
                      <w:lang w:eastAsia="cs-CZ"/>
                    </w:rPr>
                    <w:t>, 1+kk,</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7.</w:t>
                  </w:r>
                </w:p>
              </w:tc>
              <w:tc>
                <w:tcPr>
                  <w:tcW w:w="9241" w:type="dxa"/>
                  <w:shd w:val="clear" w:color="auto" w:fill="auto"/>
                  <w:vAlign w:val="center"/>
                </w:tcPr>
                <w:p w:rsidR="00267F73" w:rsidRPr="00267F73" w:rsidRDefault="0000081C" w:rsidP="00267F7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67F73" w:rsidRPr="00267F73">
                    <w:rPr>
                      <w:rFonts w:ascii="Times New Roman" w:eastAsia="Times New Roman" w:hAnsi="Times New Roman" w:cs="Times New Roman"/>
                      <w:sz w:val="24"/>
                      <w:szCs w:val="20"/>
                      <w:lang w:eastAsia="cs-CZ"/>
                    </w:rPr>
                    <w:t>, 1+kk,</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8.</w:t>
                  </w:r>
                </w:p>
              </w:tc>
              <w:tc>
                <w:tcPr>
                  <w:tcW w:w="9241" w:type="dxa"/>
                  <w:shd w:val="clear" w:color="auto" w:fill="auto"/>
                  <w:vAlign w:val="center"/>
                </w:tcPr>
                <w:p w:rsidR="00267F73" w:rsidRPr="00267F73" w:rsidRDefault="0000081C" w:rsidP="00267F7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67F73" w:rsidRPr="00267F73">
                    <w:rPr>
                      <w:rFonts w:ascii="Times New Roman" w:eastAsia="Times New Roman" w:hAnsi="Times New Roman" w:cs="Times New Roman"/>
                      <w:sz w:val="24"/>
                      <w:szCs w:val="20"/>
                      <w:lang w:eastAsia="cs-CZ"/>
                    </w:rPr>
                    <w:t>, 1+kk,</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9.</w:t>
                  </w:r>
                </w:p>
              </w:tc>
              <w:tc>
                <w:tcPr>
                  <w:tcW w:w="9241" w:type="dxa"/>
                  <w:shd w:val="clear" w:color="auto" w:fill="auto"/>
                  <w:vAlign w:val="center"/>
                </w:tcPr>
                <w:p w:rsidR="00267F73" w:rsidRPr="00267F73" w:rsidRDefault="0000081C" w:rsidP="00267F7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67F73" w:rsidRPr="00267F73">
                    <w:rPr>
                      <w:rFonts w:ascii="Times New Roman" w:eastAsia="Times New Roman" w:hAnsi="Times New Roman" w:cs="Times New Roman"/>
                      <w:sz w:val="24"/>
                      <w:szCs w:val="20"/>
                      <w:lang w:eastAsia="cs-CZ"/>
                    </w:rPr>
                    <w:t>, 1+kk,</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10.</w:t>
                  </w:r>
                </w:p>
              </w:tc>
              <w:tc>
                <w:tcPr>
                  <w:tcW w:w="9241" w:type="dxa"/>
                  <w:shd w:val="clear" w:color="auto" w:fill="auto"/>
                  <w:vAlign w:val="center"/>
                </w:tcPr>
                <w:p w:rsidR="00267F73" w:rsidRPr="00267F73" w:rsidRDefault="0000081C" w:rsidP="00267F7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67F73" w:rsidRPr="00267F73">
                    <w:rPr>
                      <w:rFonts w:ascii="Times New Roman" w:eastAsia="Times New Roman" w:hAnsi="Times New Roman" w:cs="Times New Roman"/>
                      <w:sz w:val="24"/>
                      <w:szCs w:val="20"/>
                      <w:lang w:eastAsia="cs-CZ"/>
                    </w:rPr>
                    <w:t>, 1+kk,</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531/2018: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00081C">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zkrácení výpovědní lhůty ke dni 30. 4. 2018 pro </w:t>
                  </w:r>
                  <w:r w:rsidR="0000081C">
                    <w:rPr>
                      <w:rFonts w:ascii="Times New Roman" w:eastAsia="Times New Roman" w:hAnsi="Times New Roman" w:cs="Times New Roman"/>
                      <w:sz w:val="24"/>
                      <w:szCs w:val="20"/>
                      <w:lang w:eastAsia="cs-CZ"/>
                    </w:rPr>
                    <w:t>konkrétní fyzické osoby</w:t>
                  </w:r>
                  <w:r w:rsidRPr="00267F73">
                    <w:rPr>
                      <w:rFonts w:ascii="Times New Roman" w:eastAsia="Times New Roman" w:hAnsi="Times New Roman" w:cs="Times New Roman"/>
                      <w:sz w:val="24"/>
                      <w:szCs w:val="20"/>
                      <w:lang w:eastAsia="cs-CZ"/>
                    </w:rPr>
                    <w:t>,</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00081C">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zkrácení výpovědní lhůty ke dni 31. 3. 2018 pro </w:t>
                  </w:r>
                  <w:r w:rsidR="0000081C">
                    <w:rPr>
                      <w:rFonts w:ascii="Times New Roman" w:eastAsia="Times New Roman" w:hAnsi="Times New Roman" w:cs="Times New Roman"/>
                      <w:sz w:val="24"/>
                      <w:szCs w:val="20"/>
                      <w:lang w:eastAsia="cs-CZ"/>
                    </w:rPr>
                    <w:t>konkrétní fyzické osoby</w:t>
                  </w:r>
                  <w:r w:rsidRPr="00267F73">
                    <w:rPr>
                      <w:rFonts w:ascii="Times New Roman" w:eastAsia="Times New Roman" w:hAnsi="Times New Roman" w:cs="Times New Roman"/>
                      <w:sz w:val="24"/>
                      <w:szCs w:val="20"/>
                      <w:lang w:eastAsia="cs-CZ"/>
                    </w:rPr>
                    <w:t>,</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532/2018: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pro Nadační fond MOTOR, F. A. Gerstnera 7/8, 370 01 České Budějovice, IČO 04625587, dne 5. 5. 2018 na pozemku parc. č. 14/1 k. ú. České Budějovice 7 (parkoviště před Budvar arénou) v rámci akce Motorfest:</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výjimku z nařízení č. 1/2006 - Tržní řád ve znění pozdějších doplňků pro omezení sortimentu prodávaného zboží - prodej alkoholických nápojů,</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výjimku ze sazebníku výše úhrad na umístění prodejních stánků s občerstvením s rozsahem záboru 80 m</w:t>
                  </w:r>
                  <w:r w:rsidRPr="00267F73">
                    <w:rPr>
                      <w:rFonts w:ascii="Times New Roman" w:eastAsia="Times New Roman" w:hAnsi="Times New Roman" w:cs="Times New Roman"/>
                      <w:sz w:val="24"/>
                      <w:szCs w:val="20"/>
                      <w:vertAlign w:val="superscript"/>
                      <w:lang w:eastAsia="cs-CZ"/>
                    </w:rPr>
                    <w:t xml:space="preserve">2  </w:t>
                  </w:r>
                  <w:r w:rsidRPr="00267F73">
                    <w:rPr>
                      <w:rFonts w:ascii="Times New Roman" w:eastAsia="Times New Roman" w:hAnsi="Times New Roman" w:cs="Times New Roman"/>
                      <w:sz w:val="24"/>
                      <w:szCs w:val="20"/>
                      <w:lang w:eastAsia="cs-CZ"/>
                    </w:rPr>
                    <w:t>- jako výpůjčka (prominutí platby za zvláštní užívání),</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533/2018: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udělení výjimky ze směrnice č. 2/2016 ze dne 23. 5. 2016 o příspěvkových organizacích, umožňující příspěvkové organizaci Sportovní zařízení města České Budějovice realizovat zakázku investičního charakteru s názvem "Odhlučnění chladícího zařízení zimního stadionu",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534/2018: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vypsání veřejné zakázky malého rozsahu na služby pod názvem "Realizace projektu Umění ve městě 2018" v souladu se směrnicí Rady města České Budějovice č. 1/2018 o postupu při zadávání veřejných zakázek, a to formou zadání jednomu dodavateli společnosti Flera, s. r. o., IČO 28956737, Za papírnou 239/3, 170 00 Praha 7 - Holešovice, za cenu 413.224 Kč bez DPH dle přílohy Návrh na vypsání veřejné zakázky malého rozsahu,</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smlouvu o realizaci projektu Umění ve městě 2018 se společností Flera, s. r. o.,</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535/2018: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vzala na vědomí důvodovou zprávu,</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schválila realizaci akcí Múzy na vodě 2018, 2019 a 2020, Tančírna pod Černou věží 2018, Dny slovenské kultury 2019, 2020 a Ples města 2019, 2020 odborem kultury a cestovního ruchu prostřednictvím samostatných objednávek,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536/2018: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Doplněk č. 6 Organizačního řádu Magistrátu města České Budějovice, kterým se mění příloha č. 2, příloha č. 5 u odboru OOZP, SO, OUP, a to v předloženém znění s účinností od 1. 5. 2018, celkový počet tabulkových míst MMČB je 498,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537/2018: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výpůjčku obřadní síně, místnosti rady města a salonku svateb Jihočeské univerzitě v Českých Budějovicích za účelem udělení čestného titulu dr.h.c. panu prof. Jamesi Sandfordovi Rikoonovi, PhD., a to dne 6. 6. 2018 v době od 9:30 - 13:00 hodin,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538/2018: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uzavření dohody o využívání městského kamerového dohlížecího systému, jejímž předmětem je využívání živého obrazu MKDS za účelem monitoringu dopravní a klimatické situace ve statutárním městě České Budějovice, bezúplatně, na dobu neurčitou, mezi statutárním městem České Budějovice a FCC České Budějovice, s. r. o., se sídlem Dolní 876/1, 370 04 České Budějovice, IČO 2517194, v předloženém znění,</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539/2018: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00081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uzavření smlouvy o umístění kamerového bodu městského kamerového dohlížecího systému, jejímž předmětem je umístění kamerového bodu č. KB37 na stavbu č. p. 1732, která je součástí pozemku parc. č. 4211, v k. ú. České Budějovice 3, na adrese Lipenská </w:t>
            </w:r>
            <w:r w:rsidRPr="00267F73">
              <w:rPr>
                <w:rFonts w:ascii="Times New Roman" w:eastAsia="Times New Roman" w:hAnsi="Times New Roman" w:cs="Times New Roman"/>
                <w:sz w:val="24"/>
                <w:szCs w:val="20"/>
                <w:lang w:eastAsia="cs-CZ"/>
              </w:rPr>
              <w:lastRenderedPageBreak/>
              <w:t>1732/18, za úplatu 1200 Kč/měsíčně, po dobu trvání pěti let, mezi statutárním městem České Budějovice a </w:t>
            </w:r>
            <w:r w:rsidR="0000081C">
              <w:rPr>
                <w:rFonts w:ascii="Times New Roman" w:eastAsia="Times New Roman" w:hAnsi="Times New Roman" w:cs="Times New Roman"/>
                <w:sz w:val="24"/>
                <w:szCs w:val="20"/>
                <w:lang w:eastAsia="cs-CZ"/>
              </w:rPr>
              <w:t>konkrétní fyzickou osobou</w:t>
            </w:r>
            <w:r w:rsidRPr="00267F73">
              <w:rPr>
                <w:rFonts w:ascii="Times New Roman" w:eastAsia="Times New Roman" w:hAnsi="Times New Roman" w:cs="Times New Roman"/>
                <w:sz w:val="24"/>
                <w:szCs w:val="20"/>
                <w:lang w:eastAsia="cs-CZ"/>
              </w:rPr>
              <w:t>, v předloženém znění,</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lastRenderedPageBreak/>
              <w:t>u s n e s e n í m  č. 540/2018: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doporučila zastupitelstvu města opětovné zvolení přísedících Okresního soudu v Českých Budějovicích Marty Vondráškové a Ludmily Máchové,</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541/2018: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1"/>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poskytnutí  neinvestiční dotace na podporu přeshraniční spolupráce se sportovním klubem Karate Farmex z partnerského města Nitry na Slovensku ve výši 45.000 Kč pro TJ Karate České Budějovice, z. s., Zavadilka 2094, 370 05 České Budějovice, IČO 62536940, </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poskytnutí  neinvestiční dotace na podporu přeshraniční spolupráce se sportovním klubem Karate Seibukan z partnerského města Lince v Rakousku ve výši 45.000 Kč pro TJ Karate České Budějovice, z. s., Zavadilka 2094, 370 05 České Budějovice, IČO 62536940, </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3.</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uzavření veřejnoprávních smluv na poskytnutí neinvestičních dotací v předloženém znění,</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542/2018: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1.</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poskytnutí neinvestiční dotace - akce pod záštitou primátora - Primátorky dne 16. 5. 2018 v Českých Budějovicích ve výši 5.000 Kč pro Biskupské gymnázium J. N. Neumanna a Církevní ZŠ, Jirsíkova 5, 370 01 České Budějovice, IČO 00666122,</w:t>
                  </w:r>
                </w:p>
              </w:tc>
            </w:tr>
            <w:tr w:rsidR="00267F73" w:rsidRPr="00267F73" w:rsidTr="00267F73">
              <w:tc>
                <w:tcPr>
                  <w:tcW w:w="398" w:type="dxa"/>
                  <w:shd w:val="clear" w:color="auto" w:fill="auto"/>
                </w:tcPr>
                <w:p w:rsidR="00267F73" w:rsidRPr="00267F73" w:rsidRDefault="00267F73" w:rsidP="00267F73">
                  <w:pPr>
                    <w:spacing w:after="0" w:line="240" w:lineRule="auto"/>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2.</w:t>
                  </w:r>
                </w:p>
              </w:tc>
              <w:tc>
                <w:tcPr>
                  <w:tcW w:w="9241" w:type="dxa"/>
                  <w:shd w:val="clear" w:color="auto" w:fill="auto"/>
                  <w:vAlign w:val="center"/>
                </w:tcPr>
                <w:p w:rsidR="00267F73" w:rsidRPr="00267F73" w:rsidRDefault="00267F73" w:rsidP="00267F73">
                  <w:pPr>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poskytnutí neinvestiční dotace - akce pod záštitou primátora - Evropský den akcí proti rasismu dne 16. 4. 2018 v Českých Budějovicích ve výši 7.000 Kč pro Hukot CB, z. s., Vrchlického nábřeží 1, 370 01 České Budějovice, IČO 01798910,</w:t>
                  </w:r>
                </w:p>
              </w:tc>
            </w:tr>
          </w:tbl>
          <w:p w:rsidR="00267F73" w:rsidRPr="00267F73" w:rsidRDefault="00267F73" w:rsidP="00267F73">
            <w:pPr>
              <w:spacing w:after="0" w:line="240" w:lineRule="auto"/>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543/2018: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poskytnutí neinvestiční dotace - akce pod záštitou rady města - Dobrodružství s technikou 2018 dne 14. 6. 2018 v Českých Budějovicích ve výši 35.000 Kč pro Jihočeskou hospodářskou komoru, Husova 9, 370 01 České Budějovice, IČO 48208248,</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544/2018:</w:t>
            </w:r>
          </w:p>
        </w:tc>
      </w:tr>
      <w:tr w:rsidR="00267F73" w:rsidRPr="00267F73" w:rsidTr="00960D61">
        <w:trPr>
          <w:gridBefore w:val="1"/>
          <w:gridAfter w:val="1"/>
          <w:wBefore w:w="113" w:type="dxa"/>
          <w:wAfter w:w="113" w:type="dxa"/>
        </w:trPr>
        <w:tc>
          <w:tcPr>
            <w:tcW w:w="9629" w:type="dxa"/>
            <w:tcMar>
              <w:right w:w="170" w:type="dxa"/>
            </w:tcMar>
          </w:tcPr>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vzala na vědomí dopis od Tělocvičné jednoty Sokol České Budějovice ze dne 10. 4. 2018 ohledně stavu projektu "Rekonstrukce tribuny atletického stadionu".</w:t>
            </w: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67F73" w:rsidRP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67F73" w:rsidRPr="00267F73" w:rsidTr="00960D61">
        <w:trPr>
          <w:gridBefore w:val="1"/>
          <w:gridAfter w:val="1"/>
          <w:wBefore w:w="113" w:type="dxa"/>
          <w:wAfter w:w="113" w:type="dxa"/>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 xml:space="preserve">9. SCHŮZE RADY MĚSTA - 17. 4. 2018 </w:t>
            </w:r>
          </w:p>
        </w:tc>
      </w:tr>
      <w:tr w:rsidR="00267F73" w:rsidRPr="00267F73" w:rsidTr="00960D61">
        <w:trPr>
          <w:gridBefore w:val="1"/>
          <w:gridAfter w:val="1"/>
          <w:wBefore w:w="113" w:type="dxa"/>
          <w:wAfter w:w="113" w:type="dxa"/>
          <w:trHeight w:val="397"/>
        </w:trPr>
        <w:tc>
          <w:tcPr>
            <w:tcW w:w="9629" w:type="dxa"/>
            <w:tcMar>
              <w:top w:w="0" w:type="dxa"/>
              <w:bottom w:w="0" w:type="dxa"/>
            </w:tcMar>
            <w:vAlign w:val="bottom"/>
          </w:tcPr>
          <w:p w:rsidR="00267F73" w:rsidRPr="00267F73" w:rsidRDefault="00267F73" w:rsidP="00267F73">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67F73">
              <w:rPr>
                <w:rFonts w:ascii="Times New Roman" w:eastAsia="Times New Roman" w:hAnsi="Times New Roman" w:cs="Times New Roman"/>
                <w:b/>
                <w:sz w:val="24"/>
                <w:szCs w:val="20"/>
                <w:lang w:eastAsia="cs-CZ"/>
              </w:rPr>
              <w:t>u s n e s e n í m  č. 545/2018:</w:t>
            </w:r>
          </w:p>
        </w:tc>
      </w:tr>
      <w:tr w:rsidR="00267F73" w:rsidRPr="00267F73" w:rsidTr="00960D61">
        <w:trPr>
          <w:gridBefore w:val="1"/>
          <w:gridAfter w:val="1"/>
          <w:wBefore w:w="113" w:type="dxa"/>
          <w:wAfter w:w="113" w:type="dxa"/>
        </w:trPr>
        <w:tc>
          <w:tcPr>
            <w:tcW w:w="9629" w:type="dxa"/>
            <w:tcMar>
              <w:right w:w="170" w:type="dxa"/>
            </w:tcMar>
          </w:tcPr>
          <w:p w:rsidR="00267F73" w:rsidRDefault="00267F73"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67F73">
              <w:rPr>
                <w:rFonts w:ascii="Times New Roman" w:eastAsia="Times New Roman" w:hAnsi="Times New Roman" w:cs="Times New Roman"/>
                <w:sz w:val="24"/>
                <w:szCs w:val="20"/>
                <w:lang w:eastAsia="cs-CZ"/>
              </w:rPr>
              <w:t>rada města schválila rozpočtové opatření číslo 37 - zapojení nespecifikované rezervy běžných výdajů finančního odboru na zvýšení rozpočtu běžných výdajů majetkového odboru na zajištění zastupování statutárního města jako žalovaného v soudním řízení sp. zn. 27 C 295/2017 vedeného u Okresního soudu v Českých Budějovicích ve výši 484.000 Kč.</w:t>
            </w:r>
          </w:p>
          <w:p w:rsidR="00960D61" w:rsidRDefault="00960D61"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60D61" w:rsidRPr="00267F73" w:rsidRDefault="00960D61" w:rsidP="00267F7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960D61" w:rsidRPr="00960D61" w:rsidTr="00960D61">
        <w:trPr>
          <w:trHeight w:val="340"/>
        </w:trPr>
        <w:tc>
          <w:tcPr>
            <w:tcW w:w="9855" w:type="dxa"/>
            <w:gridSpan w:val="3"/>
            <w:tcBorders>
              <w:top w:val="single" w:sz="4" w:space="0" w:color="auto"/>
              <w:left w:val="single" w:sz="4" w:space="0" w:color="auto"/>
              <w:bottom w:val="single" w:sz="4" w:space="0" w:color="auto"/>
              <w:right w:val="single" w:sz="4" w:space="0" w:color="auto"/>
            </w:tcBorders>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 xml:space="preserve">10. SCHŮZE RADY MĚSTA - 30. 4. 2018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546/2018: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rozdělení finančních prostředků na poskytnutí dotací dle Dotačního programu města České Budějovice na podporu sportu v roce 2018 u opatření č. 1: "Příspěvek na činnost výkonnostních mládežnických sportovních klubů" dle Protokolu o hodnocení žádostí a jeho přílohy u vybraných žádostí u částek do 50.000 Kč,</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doporučila Zastupitelstvu města České Budějovice schválit rozdělení finančních prostředků na poskytnutí dotací z Dotačního programu na podporu sportu v roce 2018 - opatření č. 1: "Příspěvek na činnost výkonnostních mládežnických sportovních klubů" dle Protokolu o hodnocení žádostí a jeho přílohy u vybraných žádostí u částek nad 50.000 Kč,</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547/2018: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doporučila Zastupitelstvu města České Budějovice schválit rozdělení finančních prostředků na poskytnutí dotací z Dotačního programu na podporu sportu v roce 2018 - opatření </w:t>
            </w:r>
            <w:r>
              <w:rPr>
                <w:rFonts w:ascii="Times New Roman" w:eastAsia="Times New Roman" w:hAnsi="Times New Roman" w:cs="Times New Roman"/>
                <w:sz w:val="24"/>
                <w:szCs w:val="20"/>
                <w:lang w:eastAsia="cs-CZ"/>
              </w:rPr>
              <w:br/>
            </w:r>
            <w:r w:rsidRPr="00960D61">
              <w:rPr>
                <w:rFonts w:ascii="Times New Roman" w:eastAsia="Times New Roman" w:hAnsi="Times New Roman" w:cs="Times New Roman"/>
                <w:sz w:val="24"/>
                <w:szCs w:val="20"/>
                <w:lang w:eastAsia="cs-CZ"/>
              </w:rPr>
              <w:t>č. 2: "Příspěvek na činnost mládežnických preferovaných klubů" dle předloženého Protokolu o hodnocení žádostí a jeho přílohy,</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548/2018: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rozdělení finančních prostředků dle Dotačního programu města České Budějovice na podporu sportu v roce 2018 u opatření č. 3: "Příspěvek na činnost ostatních mládežnických sportovních klubů" dle předloženého Protokolu o hodnocení žádostí a jeho přílohy u vybraných žádostí u částek do 50.000 Kč,</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doporučila Zastupitelstvu města České Budějovice schválit rozdělení finančních prostředků na poskytnutí dotací z Dotačního programu na podporu sportu v roce 2018 - opatření č. 3: "Příspěvek na činnost ostatních mládežnických sportovních klubů" dle předloženého Protokolu o hodnocení žádostí a jeho přílohy u vybraných žádostí u částek nad 50.000 Kč,</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549/2018: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rozdělení finančních prostředků na poskytnutí dotací z Dotačního programu města České Budějovice na podporu památkové péče v roce 2018 (granty do 50 tis. Kč) dle přílohy č. 3,</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doporučila zastupitelstvu města schválit rozdělení finančních prostředků na poskytnutí dotací z Dotačního programu města České Budějovice na podporu památkové péče v roce 2018 (granty nad 50 tis. Kč) dle přílohy č. 4,</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550/2018: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jako rozhodující orgán jediného společníka společnosti Lesy a rybníky města Českých Budějovic, s. r. o., IČO 25154427, při výkonu působnosti valné hromady vzala na vědomí materiály k valné hromadě obchodní společnosti Lesy a rybníky města Českých Budějovic, s. r. o., se sídlem Jar. Haška 1588/4, České Budějovice,</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účetní závěrku obchodní společnosti Lesy a rybníky města Českých Budějovic, s. r. o., za rok 2017, včetně rozdělení zisku:</w:t>
                  </w:r>
                </w:p>
              </w:tc>
            </w:tr>
            <w:tr w:rsidR="00960D61" w:rsidRPr="00960D61" w:rsidTr="00960D61">
              <w:tc>
                <w:tcPr>
                  <w:tcW w:w="398"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odměnu dozorčí rady 270 000,00 Kč</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dotaci sociálnímu fondu společnosti 250 000,00 Kč</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c)</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dotaci rezervnímu fondu 1 711 498,99 Kč</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roční odměnu jednatele společnosti Lesy a rybníky města Českých Budějovic, s. r. o., dle důvodové zprávy,</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úkoly jednatelů společnosti Lesy a rybníky města Českých Budějovic, s. r. o., na rok 2018,</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prohlášení a vyjádření souhlasu</w:t>
                  </w:r>
                </w:p>
              </w:tc>
            </w:tr>
            <w:tr w:rsidR="00960D61" w:rsidRPr="00960D61" w:rsidTr="00960D61">
              <w:tc>
                <w:tcPr>
                  <w:tcW w:w="398"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České Budějovice souhlasí s prováděním technického zhodnocení na majetku statutárního města České Budějovice, který má v nájmu společnost Lesy a rybníky města Českých Budějovic, s. r. o.,</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České Budějovice souhlasí se závazkem, ve kterém se v případě ukončení nájemního vztahu se společností Lesy a rybníky města Českých Budějovic, s. r. o., odkoupí technické zhodnocení majetku statutárního města České Budějovice za zůstatkovou daňovou hodnotu,</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c)</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České Budějovice souhlasí se závazkem města vázaného na dobu udržitelnosti projektů s ohledem na poskytnuté dotace na investice do majetku statutárního města České Budějovice,</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d)</w:t>
                        </w:r>
                      </w:p>
                    </w:tc>
                    <w:tc>
                      <w:tcPr>
                        <w:tcW w:w="8843" w:type="dxa"/>
                        <w:shd w:val="clear" w:color="auto" w:fill="auto"/>
                        <w:vAlign w:val="center"/>
                      </w:tcPr>
                      <w:p w:rsid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České Budějovice souhlasí s vyplacením odměn členů dozorčí rady v souladu se smlouvou o výkonu funkce člena dozorčí rady,</w:t>
                        </w:r>
                      </w:p>
                      <w:p w:rsidR="00960D61" w:rsidRDefault="00960D61" w:rsidP="00960D61">
                        <w:pPr>
                          <w:spacing w:after="0" w:line="240" w:lineRule="auto"/>
                          <w:jc w:val="both"/>
                          <w:rPr>
                            <w:rFonts w:ascii="Times New Roman" w:eastAsia="Times New Roman" w:hAnsi="Times New Roman" w:cs="Times New Roman"/>
                            <w:sz w:val="24"/>
                            <w:szCs w:val="20"/>
                            <w:lang w:eastAsia="cs-CZ"/>
                          </w:rPr>
                        </w:pPr>
                      </w:p>
                      <w:p w:rsidR="00960D61" w:rsidRDefault="00960D61" w:rsidP="00960D61">
                        <w:pPr>
                          <w:spacing w:after="0" w:line="240" w:lineRule="auto"/>
                          <w:jc w:val="both"/>
                          <w:rPr>
                            <w:rFonts w:ascii="Times New Roman" w:eastAsia="Times New Roman" w:hAnsi="Times New Roman" w:cs="Times New Roman"/>
                            <w:sz w:val="24"/>
                            <w:szCs w:val="20"/>
                            <w:lang w:eastAsia="cs-CZ"/>
                          </w:rPr>
                        </w:pPr>
                      </w:p>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551/2018: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záměr společnosti Lesy a rybníky města Českých Budějovic, s. r. o., revitalizovat v období 2018-2019 vybraná vodní díla uvedená v příloze Záměr na revitalizaci vodních děl na období 2018-2019,</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potřebu tento záměr jako vlastník uvedených nemovitostí spolufinancovat a zohlednit uvedená díla v Důvodové zprávě při sestavování rozpočtů na roky 2018-2019,</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sdělení zástupce Ministerstva zemědělství ze dne 12. 4. 2018, které potvrzuje, že akce Revitalizace rybníka Lišovský je připravena do komise pro zařazení do programu,</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souhlasila s předložením rozpočtového opatření na jednání Zastupitelstva města České Budějovice v termínu do 14. 5. 2018 na celkovou částku 4.000.000 Kč, která bude použita na kofinancování akce Revitalizace rybníka Lišovský a jako finanční podpora oprav vodních děl v majetku statutárního města České Budějovice uvedených v Důvodové zprávě,</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552/2018: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doporučila Zastupitelstvu města České Budějovice schválit poskytnutí investiční</w:t>
            </w:r>
            <w:r>
              <w:rPr>
                <w:rFonts w:ascii="Times New Roman" w:eastAsia="Times New Roman" w:hAnsi="Times New Roman" w:cs="Times New Roman"/>
                <w:sz w:val="24"/>
                <w:szCs w:val="20"/>
                <w:lang w:eastAsia="cs-CZ"/>
              </w:rPr>
              <w:t xml:space="preserve"> </w:t>
            </w:r>
            <w:r w:rsidRPr="00960D61">
              <w:rPr>
                <w:rFonts w:ascii="Times New Roman" w:eastAsia="Times New Roman" w:hAnsi="Times New Roman" w:cs="Times New Roman"/>
                <w:sz w:val="24"/>
                <w:szCs w:val="20"/>
                <w:lang w:eastAsia="cs-CZ"/>
              </w:rPr>
              <w:t xml:space="preserve">a neinvestiční dotace společnosti Lesy a rybníky města Českých Budějovic, s. r. o., v celkové výši 4 mil. Kč (investiční dotace - 1,2 mil. Kč, neinvestiční dotace - 2,8 mil. Kč) na zajištění realizace plánovaných oprav a rekonstrukce vodních děl a souvisejících staveb v majetku statutárního města, dle důvodové zprávy,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553/2018: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dodatek č. 15 ke Smlouvě o nájmu nemovitostí č. 115/27/02 uzavřené dne 31. 5. 2002 mezi městem České Budějovice a obchodní společností Lesy a rybníky města Českých Budějovic, s. r. o., spočívající v revizi předmětu nájmu,</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554/2018: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vzala na vědomí program valné hromady společnosti FCC České Budějovice, s. r. o., která se bude konat dne 30. 5. 2018,</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doporučila zastupitelstvu města delegovat:</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Mgr. Petra Podholu jako zástupce statutárního města České Budějovice na valnou hromadu společnosti FCC České Budějovice, s. r. o., se sídlem Dolní 1, České Budějovice, IČO 25171941, konanou dne 30. 5. 2018,</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Ing. Jiřího Svobodu jako náhradního zástupce statutárního města České Budějovice na valnou hromadu společnosti FCC České Budějovice, s. r. o., se sídlem Dolní 1, České Budějovice, IČO 25171941, konanou dne 30. 5. 2018,</w:t>
                  </w:r>
                </w:p>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uložila</w:t>
                  </w:r>
                </w:p>
                <w:p w:rsidR="00960D61" w:rsidRPr="00960D61" w:rsidRDefault="00960D61" w:rsidP="00960D61">
                  <w:pPr>
                    <w:widowControl w:val="0"/>
                    <w:numPr>
                      <w:ilvl w:val="1"/>
                      <w:numId w:val="4"/>
                    </w:numPr>
                    <w:tabs>
                      <w:tab w:val="left" w:pos="993"/>
                    </w:tabs>
                    <w:spacing w:after="0" w:line="240" w:lineRule="auto"/>
                    <w:rPr>
                      <w:rFonts w:ascii="Times New Roman" w:eastAsia="Calibri" w:hAnsi="Times New Roman" w:cs="Times New Roman"/>
                      <w:sz w:val="24"/>
                      <w:szCs w:val="24"/>
                      <w:lang w:eastAsia="cs-CZ"/>
                    </w:rPr>
                  </w:pPr>
                  <w:r w:rsidRPr="00960D61">
                    <w:rPr>
                      <w:rFonts w:ascii="Times New Roman" w:eastAsia="Calibri" w:hAnsi="Times New Roman" w:cs="Times New Roman"/>
                      <w:sz w:val="24"/>
                      <w:szCs w:val="24"/>
                      <w:lang w:eastAsia="cs-CZ"/>
                    </w:rPr>
                    <w:t>delegovanému zástupci statutárního města České Budějovice hlasovat na valné hromadě pro schválení:</w:t>
                  </w:r>
                </w:p>
                <w:p w:rsidR="00960D61" w:rsidRPr="00960D61" w:rsidRDefault="00960D61" w:rsidP="00960D61">
                  <w:pPr>
                    <w:widowControl w:val="0"/>
                    <w:numPr>
                      <w:ilvl w:val="2"/>
                      <w:numId w:val="4"/>
                    </w:numPr>
                    <w:tabs>
                      <w:tab w:val="left" w:pos="993"/>
                    </w:tabs>
                    <w:spacing w:after="0" w:line="240" w:lineRule="auto"/>
                    <w:rPr>
                      <w:rFonts w:ascii="Times New Roman" w:eastAsia="Calibri" w:hAnsi="Times New Roman" w:cs="Times New Roman"/>
                      <w:sz w:val="24"/>
                      <w:szCs w:val="24"/>
                      <w:lang w:eastAsia="cs-CZ"/>
                    </w:rPr>
                  </w:pPr>
                  <w:r w:rsidRPr="00960D61">
                    <w:rPr>
                      <w:rFonts w:ascii="Times New Roman" w:eastAsia="Calibri" w:hAnsi="Times New Roman" w:cs="Times New Roman"/>
                      <w:sz w:val="24"/>
                      <w:szCs w:val="24"/>
                      <w:lang w:eastAsia="cs-CZ"/>
                    </w:rPr>
                    <w:t>volby orgánů valné hromady společnosti,</w:t>
                  </w:r>
                </w:p>
                <w:p w:rsidR="00960D61" w:rsidRPr="00960D61" w:rsidRDefault="00960D61" w:rsidP="00960D61">
                  <w:pPr>
                    <w:widowControl w:val="0"/>
                    <w:numPr>
                      <w:ilvl w:val="2"/>
                      <w:numId w:val="4"/>
                    </w:numPr>
                    <w:tabs>
                      <w:tab w:val="left" w:pos="993"/>
                    </w:tabs>
                    <w:spacing w:after="0" w:line="240" w:lineRule="auto"/>
                    <w:rPr>
                      <w:rFonts w:ascii="Times New Roman" w:eastAsia="Calibri" w:hAnsi="Times New Roman" w:cs="Times New Roman"/>
                      <w:sz w:val="24"/>
                      <w:szCs w:val="24"/>
                      <w:lang w:eastAsia="cs-CZ"/>
                    </w:rPr>
                  </w:pPr>
                  <w:r w:rsidRPr="00960D61">
                    <w:rPr>
                      <w:rFonts w:ascii="Times New Roman" w:eastAsia="Calibri" w:hAnsi="Times New Roman" w:cs="Times New Roman"/>
                      <w:sz w:val="24"/>
                      <w:szCs w:val="24"/>
                      <w:lang w:eastAsia="cs-CZ"/>
                    </w:rPr>
                    <w:t>řádné účetní závěrky za rok 2017,</w:t>
                  </w:r>
                </w:p>
                <w:p w:rsidR="00960D61" w:rsidRPr="00960D61" w:rsidRDefault="00960D61" w:rsidP="00960D61">
                  <w:pPr>
                    <w:widowControl w:val="0"/>
                    <w:numPr>
                      <w:ilvl w:val="2"/>
                      <w:numId w:val="4"/>
                    </w:numPr>
                    <w:tabs>
                      <w:tab w:val="left" w:pos="993"/>
                    </w:tabs>
                    <w:spacing w:after="0" w:line="240" w:lineRule="auto"/>
                    <w:rPr>
                      <w:rFonts w:ascii="Times New Roman" w:eastAsia="Calibri" w:hAnsi="Times New Roman" w:cs="Times New Roman"/>
                      <w:sz w:val="24"/>
                      <w:szCs w:val="24"/>
                      <w:lang w:eastAsia="cs-CZ"/>
                    </w:rPr>
                  </w:pPr>
                  <w:r w:rsidRPr="00960D61">
                    <w:rPr>
                      <w:rFonts w:ascii="Times New Roman" w:eastAsia="Calibri" w:hAnsi="Times New Roman" w:cs="Times New Roman"/>
                      <w:sz w:val="24"/>
                      <w:szCs w:val="24"/>
                      <w:lang w:eastAsia="cs-CZ"/>
                    </w:rPr>
                    <w:t>rozdělení zisku za rok 2017 a nerozděleného zisku za rok 2016,</w:t>
                  </w:r>
                </w:p>
                <w:p w:rsidR="00960D61" w:rsidRPr="00960D61" w:rsidRDefault="00960D61" w:rsidP="00960D61">
                  <w:pPr>
                    <w:widowControl w:val="0"/>
                    <w:numPr>
                      <w:ilvl w:val="2"/>
                      <w:numId w:val="4"/>
                    </w:numPr>
                    <w:tabs>
                      <w:tab w:val="left" w:pos="993"/>
                    </w:tabs>
                    <w:spacing w:after="0" w:line="240" w:lineRule="auto"/>
                    <w:rPr>
                      <w:rFonts w:ascii="Times New Roman" w:eastAsia="Calibri" w:hAnsi="Times New Roman" w:cs="Times New Roman"/>
                      <w:sz w:val="24"/>
                      <w:szCs w:val="24"/>
                      <w:lang w:eastAsia="cs-CZ"/>
                    </w:rPr>
                  </w:pPr>
                  <w:r w:rsidRPr="00960D61">
                    <w:rPr>
                      <w:rFonts w:ascii="Times New Roman" w:eastAsia="Calibri" w:hAnsi="Times New Roman" w:cs="Times New Roman"/>
                      <w:sz w:val="24"/>
                      <w:szCs w:val="24"/>
                      <w:lang w:eastAsia="cs-CZ"/>
                    </w:rPr>
                    <w:t>rozpočtu na rok 2018,</w:t>
                  </w:r>
                </w:p>
                <w:p w:rsidR="00960D61" w:rsidRPr="00960D61" w:rsidRDefault="00960D61" w:rsidP="00960D61">
                  <w:pPr>
                    <w:widowControl w:val="0"/>
                    <w:numPr>
                      <w:ilvl w:val="2"/>
                      <w:numId w:val="4"/>
                    </w:numPr>
                    <w:tabs>
                      <w:tab w:val="left" w:pos="993"/>
                    </w:tabs>
                    <w:spacing w:after="0" w:line="240" w:lineRule="auto"/>
                    <w:rPr>
                      <w:rFonts w:ascii="Times New Roman" w:eastAsia="Calibri" w:hAnsi="Times New Roman" w:cs="Times New Roman"/>
                      <w:sz w:val="24"/>
                      <w:szCs w:val="24"/>
                      <w:lang w:eastAsia="cs-CZ"/>
                    </w:rPr>
                  </w:pPr>
                  <w:r w:rsidRPr="00960D61">
                    <w:rPr>
                      <w:rFonts w:ascii="Times New Roman" w:eastAsia="Calibri" w:hAnsi="Times New Roman" w:cs="Times New Roman"/>
                      <w:sz w:val="24"/>
                      <w:szCs w:val="24"/>
                      <w:lang w:eastAsia="cs-CZ"/>
                    </w:rPr>
                    <w:t>odměny jednateli společnosti Ing. Pavlu Tomáškovi za rok 2017,</w:t>
                  </w:r>
                </w:p>
                <w:p w:rsidR="00960D61" w:rsidRPr="00960D61" w:rsidRDefault="00960D61" w:rsidP="00960D61">
                  <w:pPr>
                    <w:widowControl w:val="0"/>
                    <w:numPr>
                      <w:ilvl w:val="2"/>
                      <w:numId w:val="4"/>
                    </w:numPr>
                    <w:tabs>
                      <w:tab w:val="left" w:pos="993"/>
                    </w:tabs>
                    <w:spacing w:after="0" w:line="240" w:lineRule="auto"/>
                    <w:rPr>
                      <w:rFonts w:ascii="Times New Roman" w:eastAsia="Calibri" w:hAnsi="Times New Roman" w:cs="Times New Roman"/>
                      <w:sz w:val="24"/>
                      <w:szCs w:val="24"/>
                      <w:lang w:eastAsia="cs-CZ"/>
                    </w:rPr>
                  </w:pPr>
                  <w:r w:rsidRPr="00960D61">
                    <w:rPr>
                      <w:rFonts w:ascii="Times New Roman" w:eastAsia="Calibri" w:hAnsi="Times New Roman" w:cs="Times New Roman"/>
                      <w:sz w:val="24"/>
                      <w:szCs w:val="24"/>
                      <w:lang w:eastAsia="cs-CZ"/>
                    </w:rPr>
                    <w:t>auditora pro účetní období roku 2018,</w:t>
                  </w:r>
                </w:p>
                <w:p w:rsidR="00960D61" w:rsidRPr="00960D61" w:rsidRDefault="00960D61" w:rsidP="00960D61">
                  <w:pPr>
                    <w:widowControl w:val="0"/>
                    <w:numPr>
                      <w:ilvl w:val="2"/>
                      <w:numId w:val="4"/>
                    </w:numPr>
                    <w:tabs>
                      <w:tab w:val="left" w:pos="993"/>
                    </w:tabs>
                    <w:spacing w:after="0" w:line="240" w:lineRule="auto"/>
                    <w:rPr>
                      <w:rFonts w:ascii="Times New Roman" w:eastAsia="Calibri" w:hAnsi="Times New Roman" w:cs="Times New Roman"/>
                      <w:sz w:val="24"/>
                      <w:szCs w:val="24"/>
                      <w:lang w:eastAsia="cs-CZ"/>
                    </w:rPr>
                  </w:pPr>
                  <w:r w:rsidRPr="00960D61">
                    <w:rPr>
                      <w:rFonts w:ascii="Times New Roman" w:eastAsia="Calibri" w:hAnsi="Times New Roman" w:cs="Times New Roman"/>
                      <w:sz w:val="24"/>
                      <w:szCs w:val="24"/>
                      <w:lang w:eastAsia="cs-CZ"/>
                    </w:rPr>
                    <w:t>zprávy o činnosti společnosti za rok 2017 a plánu činnosti na rok 2018,</w:t>
                  </w:r>
                </w:p>
                <w:p w:rsidR="00960D61" w:rsidRPr="00960D61" w:rsidRDefault="00960D61" w:rsidP="00960D61">
                  <w:pPr>
                    <w:widowControl w:val="0"/>
                    <w:numPr>
                      <w:ilvl w:val="1"/>
                      <w:numId w:val="4"/>
                    </w:numPr>
                    <w:tabs>
                      <w:tab w:val="left" w:pos="993"/>
                    </w:tabs>
                    <w:spacing w:after="0" w:line="240" w:lineRule="auto"/>
                    <w:rPr>
                      <w:rFonts w:ascii="Times New Roman" w:eastAsia="Times New Roman" w:hAnsi="Times New Roman" w:cs="Times New Roman"/>
                      <w:sz w:val="24"/>
                      <w:szCs w:val="20"/>
                      <w:lang w:eastAsia="cs-CZ"/>
                    </w:rPr>
                  </w:pPr>
                  <w:r w:rsidRPr="00960D61">
                    <w:rPr>
                      <w:rFonts w:ascii="Times New Roman" w:eastAsia="Calibri" w:hAnsi="Times New Roman" w:cs="Times New Roman"/>
                      <w:sz w:val="24"/>
                      <w:szCs w:val="24"/>
                      <w:lang w:eastAsia="cs-CZ"/>
                    </w:rPr>
                    <w:t>Mgr. Petru Podholovi, 1. náměstkovi primátora,</w:t>
                  </w:r>
                  <w:r w:rsidRPr="00960D61">
                    <w:rPr>
                      <w:rFonts w:ascii="Times New Roman" w:eastAsia="Calibri" w:hAnsi="Times New Roman" w:cs="Times New Roman"/>
                      <w:sz w:val="24"/>
                      <w:szCs w:val="24"/>
                      <w:lang w:eastAsia="cs-CZ"/>
                    </w:rPr>
                    <w:br/>
                    <w:t>zajistit realizaci tohoto usnesení předložením materiálu k projednání v zastupitelstvu města,</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555/2018:</w:t>
            </w:r>
          </w:p>
        </w:tc>
      </w:tr>
      <w:tr w:rsidR="00960D61" w:rsidRPr="00960D61" w:rsidTr="00960D61">
        <w:tc>
          <w:tcPr>
            <w:tcW w:w="9855" w:type="dxa"/>
            <w:gridSpan w:val="3"/>
            <w:tcMar>
              <w:right w:w="170" w:type="dxa"/>
            </w:tcMar>
          </w:tcPr>
          <w:p w:rsid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předloženou "Návrhovou část" Strategického plánu udržitelné městské mobility České Budějovice, </w:t>
            </w:r>
          </w:p>
          <w:p w:rsid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556/2018: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vzala na vědomí prezentaci návrhu územní studie "Na Světlících" v k. ú. České Budějovice 3 a 4 (dále též "ÚS"),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557/2018: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vzala na vědomí návrh na pořízení změny územního plánu města České Budějovice v lokalitě Dlouhá louka v k. ú. České Budějovice 2 (dále též „změna ÚPnM“), ve zkráceném postupu,</w:t>
            </w:r>
            <w:r w:rsidRPr="00960D61">
              <w:rPr>
                <w:rFonts w:ascii="Times New Roman" w:eastAsia="Times New Roman" w:hAnsi="Times New Roman" w:cs="Times New Roman"/>
                <w:sz w:val="24"/>
                <w:szCs w:val="20"/>
                <w:lang w:eastAsia="cs-CZ"/>
              </w:rPr>
              <w:br/>
              <w:t xml:space="preserve">doporučila Zastupitelstvu města České Budějovice schválit návrh na pořízení změny ÚPnM ve zkráceném postupu s tím, že finanční náklady spojené se zpracováním dokumentace budou hrazeny v souladu s § 45 odst. (1) stavebního zákona z rozpočtu statutárního města České Budějovice,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558/2018: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Dodatek č. 1 k Rámcové smlouvě o financování projektu "Strategické detektory a kamerový dohledový systém - I. etapa" z Operačního programu Doprava,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559/2018: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"Výstavba, modernizace a doplnění varovných, hlásných a předpovědních systémů, doplnění dPP města a ORP České Budějovice", vypsané v otevřeném řízení dle § 56 zákona č. 134/2016 Sb., o zadávání veřejných zakázek, v platném znění,</w:t>
            </w:r>
            <w:r w:rsidRPr="00960D61">
              <w:rPr>
                <w:rFonts w:ascii="Times New Roman" w:eastAsia="Times New Roman" w:hAnsi="Times New Roman" w:cs="Times New Roman"/>
                <w:sz w:val="24"/>
                <w:szCs w:val="20"/>
                <w:lang w:eastAsia="cs-CZ"/>
              </w:rPr>
              <w:br/>
              <w:t>vybraný dodavatel:</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C</w:t>
            </w:r>
            <w:r w:rsidR="00E57858">
              <w:rPr>
                <w:rFonts w:ascii="Times New Roman" w:eastAsia="Times New Roman" w:hAnsi="Times New Roman" w:cs="Times New Roman"/>
                <w:sz w:val="24"/>
                <w:szCs w:val="20"/>
                <w:lang w:eastAsia="cs-CZ"/>
              </w:rPr>
              <w:t>olsys</w:t>
            </w:r>
            <w:r w:rsidRPr="00960D61">
              <w:rPr>
                <w:rFonts w:ascii="Times New Roman" w:eastAsia="Times New Roman" w:hAnsi="Times New Roman" w:cs="Times New Roman"/>
                <w:sz w:val="24"/>
                <w:szCs w:val="20"/>
                <w:lang w:eastAsia="cs-CZ"/>
              </w:rPr>
              <w:t>, s. r. o., Buštěhradská 109, 272 03 Kladno</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nabídková cena: 14.920.723,50 Kč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560/2018: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vypsání veřejné zakázky malého rozsahu na stavební práce pod názvem „ZŠ TGM České Budějovice – rekonstrukce kuchyně “ v souladu se směrnicí Rady města České Budějovice č. 1/2018 o postupu při zadávání veřejných zakázek vyzváním dodavatelů k podání nabídek dle přílohy Návrh na vypsání veřejné zakázky malého rozsahu,</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Ing. Jiřího Svobodu, primátora města,</w:t>
                  </w:r>
                </w:p>
              </w:tc>
            </w:tr>
            <w:tr w:rsidR="00960D61" w:rsidRPr="00960D61" w:rsidTr="00960D61">
              <w:tc>
                <w:tcPr>
                  <w:tcW w:w="398"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vyloučení účastníka řízení,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výběru dodavatele,</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c)</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561/2018: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vypsání podlimitní veřejné zakázky na stavební práce pod názvem "Vybudování technických a přírodovědných učeben v ZŠ a ZUŠ Bezdrevská 3, České Budějovice - stavba I. etapa + II. etapa" v otevřeném řízení dle § 56 zákona č. 134/2016 Sb., o zadávání veřejných zakázek, v platném znění,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složení komise pro otevírání nabídek dle přílohy Důvodová zpráva,</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zástupce zadavatele dle přílohy Důvodová zpráva,</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Ing. Jiřího Svobodu, primátora města,</w:t>
                  </w:r>
                </w:p>
              </w:tc>
            </w:tr>
            <w:tr w:rsidR="00960D61" w:rsidRPr="00960D61" w:rsidTr="00960D61">
              <w:tc>
                <w:tcPr>
                  <w:tcW w:w="398"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vyloučení vybraného dodavatele,</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c)</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případně podané námitce,</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komisi pro otevírání nabídek všemi úkony souvisejícími s otevíráním nabídek,</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562/2018: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vypsání nadlimitní veřejné zakázky na služby pod názvem „Rekonverze areálu bývalých kasáren „Žižkova - Dvořákova“ v Českých Budějovicích“ v otevřeném řízení dle § 56 zákona č. 134/2016 Sb., o zadávání veřejných zakázek, v platném znění, v upraveném znění,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složení komise pro otevírání nabídek dle přílohy Důvodová zpráva,</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zástupce zadavatele dle přílohy Důvodová zpráva,</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Ing. Jiřího Svobodu, primátora města,</w:t>
                  </w:r>
                </w:p>
              </w:tc>
            </w:tr>
            <w:tr w:rsidR="00960D61" w:rsidRPr="00960D61" w:rsidTr="00960D61">
              <w:tc>
                <w:tcPr>
                  <w:tcW w:w="398"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vyloučení vybraného dodavatele,</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c)</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případně podané námitce,</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komisi pro otevírání nabídek všemi úkony souvisejícími s otevíráním nabídek,</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563/2018: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vypsání nadlimitní veřejné zakázky na stavební práce pod názvem "Stavební úpravy křižovatky SSZ CB.29 Husova - Branišovská a Oprava silnice III/14539 část Husovy tř." v otevřeném řízení dle § 56 zákona č. 134/2016 Sb., o zadávání veřejných zakázek, v platném znění,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zástupce zadavatele dle přílohy Důvodová zpráva,</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Ing. Jiřího Svobodu, primátora města,</w:t>
                  </w:r>
                </w:p>
              </w:tc>
            </w:tr>
            <w:tr w:rsidR="00960D61" w:rsidRPr="00960D61" w:rsidTr="00960D61">
              <w:tc>
                <w:tcPr>
                  <w:tcW w:w="398"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vyloučení vybraného dodavatele,</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c)</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případně podané námitce,</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hodnotící komisi všemi úkony souvisejícími s otevíráním nabídek, s hodnocením nabídek, s posouzením podmínek účasti v zadávacím řízení,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564/2018: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vypsání nadlimitní veřejné zakázky na dodávky pod názvem "Stavební úpravy křižovatky SSZ CB.29 Husova - Branišovská - Stavební objekt SO 491 Kabeláž SSZ a provozní soubor PS 491 Dopravní řešení SSZ" v otevřeném řízení dle § 56 zákona č. 134/2016 Sb., o zadávání veřejných zakázek, v platném znění, v upraveném znění,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složení komise pro otevírání nabídek dle přílohy Důvodová zpráva,</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zástupce zadavatele dle přílohy Důvodová zpráva,</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Ing. Jiřího Svobodu, primátora města,</w:t>
                  </w:r>
                </w:p>
              </w:tc>
            </w:tr>
            <w:tr w:rsidR="00960D61" w:rsidRPr="00960D61" w:rsidTr="00960D61">
              <w:tc>
                <w:tcPr>
                  <w:tcW w:w="398"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vyloučení vybraného dodavatele,</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lastRenderedPageBreak/>
                          <w:t>c)</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případně podané námitce,</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komisi pro otevírání nabídek všemi úkony souvisejícími s otevíráním nabídek,</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565/2018: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vypsání veřejné zakázky malého rozsahu na stavební práce pod názvem "Chodník a cyklostezka Rožnov - Včelná, k. ú. České Budějovice 7 - 2. + 3. etapa" v souladu se směrnicí Rady města České Budějovice č. 1/2018 o postupu při zadávání veřejných zakázek vyzváním dodavatelů k podání nabídek dle přílohy Návrh na vypsání veřejné zakázky malého rozsahu,</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Ing. Jiřího Svobodu, primátora města,</w:t>
                  </w:r>
                </w:p>
              </w:tc>
            </w:tr>
            <w:tr w:rsidR="00960D61" w:rsidRPr="00960D61" w:rsidTr="00960D61">
              <w:tc>
                <w:tcPr>
                  <w:tcW w:w="398"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vyloučení účastníka řízení,</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výběru dodavatele,</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c)</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566/2018: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změny v zavedeném dynamickém nákupním systému pro zadávání veřejných zakázek na služby pod názvem "Dynamický nákupní systém na zpracování projektových dokumentací pozemních staveb, dopravních staveb, vodohospodářských staveb, staveb občanské vybavenosti a městského inženýrství - drobné akce" dle § 138 až 140 zákona č. 134/2016 Sb., o zadávání veřejných zakázek, v platném znění, usnesení č. 280/2017 ze dne 6. 3. 2017, dle přílohy Důvodová zpráva,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567/2018: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záměr uzavření smlouvy o poskytnutí investičního příspěvku mezi statutárním městem České Budějovice a společností Zásoby, s. r. o., Husova tř. 624/43, 370 05 České Budějovice, IČO 60838264, na rekonstrukci Škroupovy ulice, dle důvodové zprávy,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568/2018: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souladu s § 102 odst. 3 zákona č. 128/2000 Sb., o obcích (obecní zřízení), v platném znění, změny na nemovitých věcech ve vlastnictví statutárního města České Budějovice - pozemcích p. č. 1635/9, p. č. 1635/21 a p. č. 1635/1,  k. ú. České Budějovice 2, spočívající v odstranění stavby sportovní haly (stavba občanského vybavení, budova s č. p. 1216, České Budějovice 2) a umístění a vybudování nové stavby Multifunkčního centra Dlouhá louka, jakož i všechny další změny na dotčených nemovitých věcech s touto stavbou související, a to jak vyplývá z předmětu nadlimitní veřejné zakázky na stavební práce "Multifunkční centrum Dlouhá louka", vypsané dle usnesení rady města č. 2/2018 ze dne 3. 1. 2018, ve znění usnesení č. 11/2018 ze dne 15. 1. 2018,</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návrh dodatku č. 5 zřizovací listiny příspěvkové organizace Sportovní zařízení města České Budějovice, IČO 28150244, spočívající ve vyjmutí nemovitého majetku svěřeného příspěvkové organizaci Sportovní zařízení města České Budějovice v souvislosti s demolicí současné sportovní haly a výstavbou nové Multifunkční haly Dlouhá louka,</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před odstraněním stavby stávající sportovní haly dle předchozího odstavce provedení oddělení uměleckých děl - dvou keramických plastik autora Antonína Škody zpracovaných dle návrhu Jaroslava Kolihy, každé o rozměru cca 180x416 cm, umístěných ve vstupním prostoru sportovní haly, jako samostatných movitých věcí a jejich zachování v majetku města,</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lastRenderedPageBreak/>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ve vztahu k uměleckým dílům dle předchozího odstavce uzavření smlouvy o sejmutí a výpůjčce uměleckých děl, a to mezi statutárním městem České Budějovice, jako půjčitelem, a Alšovou jihočeskou galerií, příspěvkovou organizací, IČO 00073512, se sídlem č. p. 144, 373 41 Hluboká nad Vltavou, jako vypůjčitelem, a to v upraveném znění,</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569/2018: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Dodatek č. 3 smlouvy č. 2012002393 o propagaci obchodní firmy pivovaru Budějovický Budvar, n. p., a piva této značky uzavřené dne 30. 10. 2012 mezi statutárním městem České Budějovice a národním podnikem Budějovický Budvar, Budweiser Budvar, National Corporation, Budweiser Budvar, Entreprise Nationale, se sídlem K. Světlé 512/4, IČO 00514152,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570/2018: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změnu "Ceníku parkovacích zón České Budějovice" ze dne 19. 2. 2018, spočívající ve snížení cen parkovného návštěvnických stání pro tarify T1, T2 a T3, nově se přidává označení tarifu T2 MN, SN pro Mariánské a Senovážné nám., návštěvnické stání v rezidentně abonentních lokalitách v cenovém pásmu 2 a 3 bude bez časového omezení, a dále se upravuje provozní doba návštěvnických lokalit Historického centra a záchytných parkovišť, a to v předloženém znění s platností od 1. 6. 2018,</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571/2018: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udělení výjimky z nařízení č. 1/2006 Tržní řád - prodej mimo tržní místo a prodej alkoholických nápojů v rámci festivalu "Budějovický Majáles" na Sokolském ostrově ve dnech 20. 5. 2018 - 25. 5. 2018, na náměstí Přemysla Otakara II. dne 20. 5. 2018 a na Piaristickém náměstí dne 23. 5. 2018 pro spolek Budějovický Majáles, z. s., IČO 03347371, Česká 142/64, </w:t>
            </w:r>
            <w:r w:rsidRPr="00960D61">
              <w:rPr>
                <w:rFonts w:ascii="Times New Roman" w:eastAsia="Times New Roman" w:hAnsi="Times New Roman" w:cs="Times New Roman"/>
                <w:sz w:val="24"/>
                <w:szCs w:val="20"/>
                <w:lang w:eastAsia="cs-CZ"/>
              </w:rPr>
              <w:br/>
              <w:t xml:space="preserve">370 01 České Budějovice,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572/2018: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v rámci sportovní akce "Běh pro Jihočeské naděje" na Sokolském ostrově dne 25. 5. 2018 - 26. 5. 2018 pro Nadační fond Jihočeské naděje, IČO 28116488, Branišovská 16/2, 370 05 České Budějovice</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udělení výjimky z nařízení č. 1/2006 Tržní řád - prodej občerstvení a alkoholických nápojů mimo tržní místo na Sokolském ostrově,</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udělení výjimky ze sazebníku výše úhrad na pronájem ploch veřejné zeleně v majetku statutárního města České Budějovice na Sokolském ostrově - jako výpůjčka</w:t>
                  </w:r>
                </w:p>
              </w:tc>
            </w:tr>
            <w:tr w:rsidR="00960D61" w:rsidRPr="00960D61" w:rsidTr="00960D61">
              <w:tc>
                <w:tcPr>
                  <w:tcW w:w="398"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umístění prodejního stánku s občerstvením s rozsahem záboru 36 m</w:t>
                        </w:r>
                        <w:r w:rsidRPr="00960D61">
                          <w:rPr>
                            <w:rFonts w:ascii="Times New Roman" w:eastAsia="Times New Roman" w:hAnsi="Times New Roman" w:cs="Times New Roman"/>
                            <w:sz w:val="24"/>
                            <w:szCs w:val="20"/>
                            <w:vertAlign w:val="superscript"/>
                            <w:lang w:eastAsia="cs-CZ"/>
                          </w:rPr>
                          <w:t>2</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umístění prodejního stánku s alkoholickými nápoji s rozsahem záboru 18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vertAlign w:val="subscript"/>
                            <w:lang w:eastAsia="cs-CZ"/>
                          </w:rPr>
                          <w:t>,</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573/2018: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účetní závěrku za rok 2017 příspěvkové organizace Pohřební ústav města České Budějovice, IČO 70890412, Pražská tř. 2275/108, České Budějovice,</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výsledek hospodaření příspěvkové organizace Pohřební ústav města České Budějovice, IČO 70890412, Pražská tř. 2275/108, České Budějovice za rok 2017 včetně jeho rozdělení,</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574/2018: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účetní závěrku za rok 2017 příspěvkové organizace Sportovní zařízení města České Budějovice, IČO 28150244, F. A. Gerstnera 8/7, České Budějovice,</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výsledek hospodaření příspěvkové organizace Sportovní zařízení města České Budějovice, IČO 28150244, F. A. Gerstnera 8/7, České Budějovice za rok 2017 včetně jeho rozdělení,</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575/2018: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vzala na vědomí informaci 1. náměstka primátora Mgr. Petra Podholy ke koncesnímu řízení pod názvem "Revitalizace a výběr provozovatele Kulturního domu Slavie",</w:t>
            </w:r>
          </w:p>
          <w:p w:rsid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doporučila zastupitelstvu města schválit finanční krytí na akci "Revitalizace a výběr provozovatele Kulturního domu Slavie", </w:t>
            </w:r>
          </w:p>
          <w:p w:rsidR="008875FC" w:rsidRPr="00960D61" w:rsidRDefault="008875FC"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576/2018: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krátkodobý podnájem části nebytového prostoru letní kino Háječek, na adrese F. A. Gerstnera 4, 370 01 České Budějovice nájemci: Jan Turinský, trvalý pobyt Dukelská 457/12, 370 01 České Budějovice, IČO 48235920, pro seskupení „Kolem dokola vody“ zastoupené Lucií Fialovou, trvalý pobyt Lannova tř. 17/15, 370 01 České Budějovice, pro uspořádání koncertu kapely Prago Union dne 24. 6. 2018 od 18.00 – 20:30 hod., a to za stejných nájemních podmínek,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577/2018: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přenechání bytu č. 5 o velikosti 1+3, výměra 98,49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(započitatelná plocha 93,24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v domě Štítného 2, 370 01 České Budějovice do nájmu pro </w:t>
            </w:r>
            <w:r w:rsidR="008875FC">
              <w:rPr>
                <w:rFonts w:ascii="Times New Roman" w:eastAsia="Times New Roman" w:hAnsi="Times New Roman" w:cs="Times New Roman"/>
                <w:sz w:val="24"/>
                <w:szCs w:val="20"/>
                <w:lang w:eastAsia="cs-CZ"/>
              </w:rPr>
              <w:t>konkrétní fyzickou osobu</w:t>
            </w:r>
            <w:r w:rsidRPr="00960D61">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/měsíc a jmenovaná složí jistotu ve výši 12.000 Kč,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578/2018: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přenechání bytu č. 127 o velikosti 1+0, výměra 19,75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(započitatelná plocha bytu je 19,75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v domě Dlouhá 16, 370 11 České Budějovice do nájmu pro </w:t>
            </w:r>
            <w:r w:rsidR="008875FC">
              <w:rPr>
                <w:rFonts w:ascii="Times New Roman" w:eastAsia="Times New Roman" w:hAnsi="Times New Roman" w:cs="Times New Roman"/>
                <w:sz w:val="24"/>
                <w:szCs w:val="20"/>
                <w:lang w:eastAsia="cs-CZ"/>
              </w:rPr>
              <w:t>konkrétní fyzickou osobu</w:t>
            </w:r>
            <w:r w:rsidRPr="00960D61">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/měsíc a jmenovaný složí jistotu ve výši 4.000 Kč,</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579/2018: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přenechání bytu č. 27 o velikosti 1+kk, výměra 40,88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(započitatelná plocha 39,67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v domě Loucká 14, 370 05 České Budějovice do nájmu pro </w:t>
            </w:r>
            <w:r w:rsidR="008875FC">
              <w:rPr>
                <w:rFonts w:ascii="Times New Roman" w:eastAsia="Times New Roman" w:hAnsi="Times New Roman" w:cs="Times New Roman"/>
                <w:sz w:val="24"/>
                <w:szCs w:val="20"/>
                <w:lang w:eastAsia="cs-CZ"/>
              </w:rPr>
              <w:t>konkrétní fyzickou osobu</w:t>
            </w:r>
            <w:r w:rsidRPr="00960D61">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61,50 Kč/m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/měsíc a jmenovaná složí jistotu ve výši 12.000 Kč,</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580/2018: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přenechání bytu č. 33 o velikosti 1+2, výměra 50,60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(započitatelná plocha bytu je 47,20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v domě Pražská tř. 19, 370 04 České Budějovice do nájmu pro </w:t>
            </w:r>
            <w:r w:rsidR="008875FC">
              <w:rPr>
                <w:rFonts w:ascii="Times New Roman" w:eastAsia="Times New Roman" w:hAnsi="Times New Roman" w:cs="Times New Roman"/>
                <w:sz w:val="24"/>
                <w:szCs w:val="20"/>
                <w:lang w:eastAsia="cs-CZ"/>
              </w:rPr>
              <w:t>konkrétní fyzickou osobu</w:t>
            </w:r>
            <w:r w:rsidRPr="00960D61">
              <w:rPr>
                <w:rFonts w:ascii="Times New Roman" w:eastAsia="Times New Roman" w:hAnsi="Times New Roman" w:cs="Times New Roman"/>
                <w:sz w:val="24"/>
                <w:szCs w:val="20"/>
                <w:lang w:eastAsia="cs-CZ"/>
              </w:rPr>
              <w:t xml:space="preserve"> s tím, že nájemní smlouva bude uzavřena na dobu neurčitou, za nájemné ve výši 69,70 Kč/m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/měsíc a jmenovaný odevzdá dosavadní byt o výměře 114,85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zpět vlastníkovi,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581/2018: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udělení výjimky z Pravidel a přenechání bytu č. 23 o velikosti 1+2, výměra 51,63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(započitatelná plocha 49,93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v domě Pražská tř. 19, 370 04 České Budějovice do nájmu pro </w:t>
            </w:r>
            <w:r w:rsidR="008875FC">
              <w:rPr>
                <w:rFonts w:ascii="Times New Roman" w:eastAsia="Times New Roman" w:hAnsi="Times New Roman" w:cs="Times New Roman"/>
                <w:sz w:val="24"/>
                <w:szCs w:val="20"/>
                <w:lang w:eastAsia="cs-CZ"/>
              </w:rPr>
              <w:t>konkrétní fyzické osoby</w:t>
            </w:r>
            <w:r w:rsidRPr="00960D61">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/měsíc a jmenovaní složí jistotu ve výši 8.000 Kč,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582/2018: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přenechání bytu č. 24 o velikosti 1+0, výměra 16,24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(započitatelná plocha bytu je 15,92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v domě Lidická tř. 5, 370 01 České Budějovice do nájmu pro </w:t>
            </w:r>
            <w:r w:rsidR="008875FC">
              <w:rPr>
                <w:rFonts w:ascii="Times New Roman" w:eastAsia="Times New Roman" w:hAnsi="Times New Roman" w:cs="Times New Roman"/>
                <w:sz w:val="24"/>
                <w:szCs w:val="20"/>
                <w:lang w:eastAsia="cs-CZ"/>
              </w:rPr>
              <w:t>konkrétní fyzickou osobu</w:t>
            </w:r>
            <w:r w:rsidRPr="00960D61">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/měsíc a jmenovaný složí jistotu ve výši 4.000 Kč,</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583/2018: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ukončení nájemního poměru sjednaného na dobu určitou k bytu č. 27 o velikosti 1+kk s příslušenstvím, nacházejícímu se ve 4. podlaží v domě Loucká 1580/10, 370 05 České Budějovice, nájemci bytu </w:t>
            </w:r>
            <w:r w:rsidR="008875FC">
              <w:rPr>
                <w:rFonts w:ascii="Times New Roman" w:eastAsia="Times New Roman" w:hAnsi="Times New Roman" w:cs="Times New Roman"/>
                <w:sz w:val="24"/>
                <w:szCs w:val="20"/>
                <w:lang w:eastAsia="cs-CZ"/>
              </w:rPr>
              <w:t>konkrétní fyzické osobě</w:t>
            </w:r>
            <w:r w:rsidRPr="00960D61">
              <w:rPr>
                <w:rFonts w:ascii="Times New Roman" w:eastAsia="Times New Roman" w:hAnsi="Times New Roman" w:cs="Times New Roman"/>
                <w:sz w:val="24"/>
                <w:szCs w:val="20"/>
                <w:lang w:eastAsia="cs-CZ"/>
              </w:rPr>
              <w:t xml:space="preserve">, jeho neprodloužením,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584/2018: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ukončení nájemního poměru sjednaného na dobu určitou k bytu č. 13 o velikosti 1+2 s příslušenstvím, nacházejícímu se ve 3. podlaží v domě U Lesa 1481/2, 370 05 České Budějovice, nájemci bytu </w:t>
            </w:r>
            <w:r w:rsidR="008875FC">
              <w:rPr>
                <w:rFonts w:ascii="Times New Roman" w:eastAsia="Times New Roman" w:hAnsi="Times New Roman" w:cs="Times New Roman"/>
                <w:sz w:val="24"/>
                <w:szCs w:val="20"/>
                <w:lang w:eastAsia="cs-CZ"/>
              </w:rPr>
              <w:t>konkrétní fyzické osobě</w:t>
            </w:r>
            <w:r w:rsidRPr="00960D61">
              <w:rPr>
                <w:rFonts w:ascii="Times New Roman" w:eastAsia="Times New Roman" w:hAnsi="Times New Roman" w:cs="Times New Roman"/>
                <w:sz w:val="24"/>
                <w:szCs w:val="20"/>
                <w:lang w:eastAsia="cs-CZ"/>
              </w:rPr>
              <w:t>, jeho neprodloužením,</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585/2018: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ukončení nájemního poměru sjednaného na dobu určitou k bytu č. 38 o velikosti 1+kk s příslušenstvím, nacházejícímu se v 5. podlaží v domě Loucká 1581/12, 370 05 České Budějovice, nájemci bytu panu </w:t>
            </w:r>
            <w:r w:rsidR="008875FC">
              <w:rPr>
                <w:rFonts w:ascii="Times New Roman" w:eastAsia="Times New Roman" w:hAnsi="Times New Roman" w:cs="Times New Roman"/>
                <w:sz w:val="24"/>
                <w:szCs w:val="20"/>
                <w:lang w:eastAsia="cs-CZ"/>
              </w:rPr>
              <w:t>konkrétní fyzické osobě</w:t>
            </w:r>
            <w:r w:rsidRPr="00960D61">
              <w:rPr>
                <w:rFonts w:ascii="Times New Roman" w:eastAsia="Times New Roman" w:hAnsi="Times New Roman" w:cs="Times New Roman"/>
                <w:sz w:val="24"/>
                <w:szCs w:val="20"/>
                <w:lang w:eastAsia="cs-CZ"/>
              </w:rPr>
              <w:t>, jeho neprodloužením,</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586/2018: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vzala na vědomí žádost o prominutí smluvních úroků z prodlení za pozdní úhradu nájemného u prostoru sloužícího podnikání dle důvodové zprávy,</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schválila záměr částečného prominutí úroků z prodlení za pozdní úhradu nájemného, jejichž výše přesahuje částku 20.000 Kč, společnosti MIRASPRINT, s. r. o., se sídlem Havelská 501/23, 110 00 Praha 1, IČO 28470435, nájemci prostoru sloužícího podnikání, v celkové výši 24.248,75 Kč dle důvodové zprávy,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587/2018: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uzavření smlouvy o výpůjčce nebytového prostoru v objektu č. p. 127/38 na adrese nám. Přemysla Otakara II., České Budějovice (Dům umění), Magistrátu města České Budějovice – odboru kultury a cestovního ruchu, č. 304 v I. a III. nadzemním podlaží o celkové výměře 301,31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a dále pak č. 308 ve III. nadzemním podlaží o celkové výměře 181,16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Usnesení ve věci schválení udělení výjimky z „Pravidel pro přenechání bytu do nájmu“ pro </w:t>
            </w:r>
            <w:r w:rsidR="008875FC">
              <w:rPr>
                <w:rFonts w:ascii="Times New Roman" w:eastAsia="Times New Roman" w:hAnsi="Times New Roman" w:cs="Times New Roman"/>
                <w:sz w:val="24"/>
                <w:szCs w:val="20"/>
                <w:lang w:eastAsia="cs-CZ"/>
              </w:rPr>
              <w:t>konkrétní fyzickou osobu</w:t>
            </w:r>
            <w:r w:rsidRPr="00960D61">
              <w:rPr>
                <w:rFonts w:ascii="Times New Roman" w:eastAsia="Times New Roman" w:hAnsi="Times New Roman" w:cs="Times New Roman"/>
                <w:sz w:val="24"/>
                <w:szCs w:val="20"/>
                <w:lang w:eastAsia="cs-CZ"/>
              </w:rPr>
              <w:t xml:space="preserve">, </w:t>
            </w:r>
            <w:r w:rsidRPr="00960D61">
              <w:rPr>
                <w:rFonts w:ascii="Times New Roman" w:eastAsia="Times New Roman" w:hAnsi="Times New Roman" w:cs="Times New Roman"/>
                <w:b/>
                <w:bCs/>
                <w:sz w:val="24"/>
                <w:szCs w:val="20"/>
                <w:lang w:eastAsia="cs-CZ"/>
              </w:rPr>
              <w:t>nebylo přijato.</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588/2018: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dočasné pozastavení příjmu žádostí o byt v majetku statutárního města České Budějovice v termínu od 1. 5. 2018 do 31. 12. 2018 z důvodu stávajícího velkého počtu nevyřešených aktuálně evidovaných žádostí při nedostatku vhodných volných bytů,</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589/2018: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návrh dodatku č. 4 ke zřizovací listině Základní školy a Mateřské školy, Nová 5, České Budějovice, IČO 04677722, kterým se zvyšuje pořizovací cena nemovitého majetku v hospodaření uvedené školy celkem o 634.040,00 Kč,</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590/2018: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udělení jednorázové výjimky ze směrnice Rady města České Budějovice č. 2/2016 o příspěvkových organizacích ze dne 23. 5. 2016 umožňující uvedeným školám a školským zařízením realizovat stavební práce investičního charakteru spočívající v instalaci stínící techniky: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Mateřské škole, Větrná 24, České Budějovice, IČO 60077069 - venkovní žaluzie v pořizovací ceně 280.000.00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Mateřské škole, K. Štěcha 5, České Budějovice, IČO 70877629 - výsuvné markýzy na zastínění teras v pořizovací ceně 550.000.00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Základní škole a Mateřské škole, Kubatova 1, České Budějovice, IČO 00581577 - venkovní žaluzie v pořizovací ceně 1.409.500.00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Základní škole a Mateřské škole, L. Kuby 48, České Budějovice, IČ 60077212 - venkovní rolety v pořizovací ceně 220.000.00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5.</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Základní škole a Mateřské škole T. G. Masaryka, Rudolfovská 143, České Budějovice, IČO 70877645 - venkovní žaluzie v pořizovací ceně 34.000.00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6.</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Školní jídelně, U Tří lvů 2b, České Budějovice, IČO 62537881 - venkovní žaluzie v pořizovací ceně 150.000.00 Kč,</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591/2018:</w:t>
            </w:r>
          </w:p>
        </w:tc>
      </w:tr>
      <w:tr w:rsidR="00960D61" w:rsidRPr="00960D61" w:rsidTr="00960D61">
        <w:tc>
          <w:tcPr>
            <w:tcW w:w="9855" w:type="dxa"/>
            <w:gridSpan w:val="3"/>
            <w:tcMar>
              <w:right w:w="170" w:type="dxa"/>
            </w:tcMar>
          </w:tcPr>
          <w:p w:rsid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vzala na vědomí vyhodnocení dotačního programu města České Budějovice na podporu volnočasových aktivit v roce 2017, </w:t>
            </w:r>
          </w:p>
          <w:p w:rsidR="008875FC" w:rsidRDefault="008875FC"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875FC" w:rsidRDefault="008875FC"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875FC" w:rsidRDefault="008875FC"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875FC" w:rsidRPr="00960D61" w:rsidRDefault="008875FC"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592/2018: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finanční příspěvky na školné v soukromých předškolních zařízeních, dle schválených pravidel na 2. čtvrtletí 2018</w:t>
            </w:r>
            <w:r w:rsidR="008875FC">
              <w:rPr>
                <w:rFonts w:ascii="Times New Roman" w:eastAsia="Times New Roman" w:hAnsi="Times New Roman" w:cs="Times New Roman"/>
                <w:sz w:val="24"/>
                <w:szCs w:val="20"/>
                <w:lang w:eastAsia="cs-CZ"/>
              </w:rPr>
              <w:t xml:space="preserve"> – </w:t>
            </w:r>
            <w:r w:rsidRPr="00960D61">
              <w:rPr>
                <w:rFonts w:ascii="Times New Roman" w:eastAsia="Times New Roman" w:hAnsi="Times New Roman" w:cs="Times New Roman"/>
                <w:sz w:val="24"/>
                <w:szCs w:val="20"/>
                <w:lang w:eastAsia="cs-CZ"/>
              </w:rPr>
              <w:t xml:space="preserve">Centrum Barborka, z. s., Jírovcova 915/61, České Budějovice - 3.000 Kč,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593/2018: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vzala na vědomí informaci o konání a programu řádné valné hromady společnosti Jihočeské letiště České Budějovice, a. s., která se bude konat 21. května 2018 od 15:00 hodin na Letišti České Budějovice, budova ředitelství společnosti, zasedací místnost,</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doporučila zastupitelstvu města delegovat:</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Ing. Jiřího Svobodu jako zástupce statutárního města České Budějovice na řádnou valnou hromadu společnosti Jihočeské letiště České Budějovice, a. s.,</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Ing. Františka Konečného, Ph.D., jako náhradního zástupce statutárního města České Budějovice na valnou hromadu společnosti Jihočeské letiště České Budějovice, a. s.,</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uložila</w:t>
            </w:r>
          </w:p>
          <w:p w:rsidR="00960D61" w:rsidRPr="00960D61" w:rsidRDefault="00960D61" w:rsidP="00960D61">
            <w:pPr>
              <w:numPr>
                <w:ilvl w:val="0"/>
                <w:numId w:val="5"/>
              </w:numPr>
              <w:spacing w:after="0" w:line="240" w:lineRule="auto"/>
              <w:jc w:val="both"/>
              <w:rPr>
                <w:rFonts w:ascii="Times New Roman" w:eastAsia="Calibri" w:hAnsi="Times New Roman" w:cs="Times New Roman"/>
                <w:sz w:val="24"/>
                <w:szCs w:val="20"/>
                <w:lang w:eastAsia="cs-CZ"/>
              </w:rPr>
            </w:pPr>
            <w:r w:rsidRPr="00960D61">
              <w:rPr>
                <w:rFonts w:ascii="Times New Roman" w:eastAsia="Calibri" w:hAnsi="Times New Roman" w:cs="Times New Roman"/>
                <w:sz w:val="24"/>
                <w:szCs w:val="20"/>
                <w:lang w:eastAsia="cs-CZ"/>
              </w:rPr>
              <w:t>delegovanému zástupci statutárního města České Budějovice hlasovat na valné hromadě pro:</w:t>
            </w:r>
          </w:p>
          <w:p w:rsidR="00960D61" w:rsidRPr="00960D61" w:rsidRDefault="00960D61" w:rsidP="00960D61">
            <w:pPr>
              <w:numPr>
                <w:ilvl w:val="0"/>
                <w:numId w:val="3"/>
              </w:numPr>
              <w:spacing w:after="0" w:line="240" w:lineRule="auto"/>
              <w:jc w:val="both"/>
              <w:rPr>
                <w:rFonts w:ascii="Times New Roman" w:eastAsia="Calibri" w:hAnsi="Times New Roman" w:cs="Times New Roman"/>
                <w:sz w:val="24"/>
                <w:szCs w:val="20"/>
                <w:lang w:eastAsia="cs-CZ"/>
              </w:rPr>
            </w:pPr>
            <w:r w:rsidRPr="00960D61">
              <w:rPr>
                <w:rFonts w:ascii="Times New Roman" w:eastAsia="Calibri" w:hAnsi="Times New Roman" w:cs="Times New Roman"/>
                <w:sz w:val="24"/>
                <w:szCs w:val="20"/>
                <w:lang w:eastAsia="cs-CZ"/>
              </w:rPr>
              <w:t>schválení předsedy valné hromady, zapisovatele, dvou ověřovatelů zápisu a osoby pověřené sčítáním hlasů,</w:t>
            </w:r>
          </w:p>
          <w:p w:rsidR="00960D61" w:rsidRPr="00960D61" w:rsidRDefault="00960D61" w:rsidP="00960D61">
            <w:pPr>
              <w:numPr>
                <w:ilvl w:val="0"/>
                <w:numId w:val="3"/>
              </w:numPr>
              <w:spacing w:after="0" w:line="240" w:lineRule="auto"/>
              <w:rPr>
                <w:rFonts w:ascii="Times New Roman" w:eastAsia="Calibri" w:hAnsi="Times New Roman" w:cs="Times New Roman"/>
                <w:sz w:val="24"/>
                <w:szCs w:val="20"/>
                <w:lang w:eastAsia="cs-CZ"/>
              </w:rPr>
            </w:pPr>
            <w:r w:rsidRPr="00960D61">
              <w:rPr>
                <w:rFonts w:ascii="Times New Roman" w:eastAsia="Calibri" w:hAnsi="Times New Roman" w:cs="Times New Roman"/>
                <w:sz w:val="24"/>
                <w:szCs w:val="20"/>
                <w:lang w:eastAsia="cs-CZ"/>
              </w:rPr>
              <w:t>schválení výroční zprávy za rok 2017,</w:t>
            </w:r>
          </w:p>
          <w:p w:rsidR="00960D61" w:rsidRPr="00960D61" w:rsidRDefault="00960D61" w:rsidP="00960D61">
            <w:pPr>
              <w:numPr>
                <w:ilvl w:val="0"/>
                <w:numId w:val="3"/>
              </w:numPr>
              <w:spacing w:after="0" w:line="240" w:lineRule="auto"/>
              <w:rPr>
                <w:rFonts w:ascii="Times New Roman" w:eastAsia="Calibri" w:hAnsi="Times New Roman" w:cs="Times New Roman"/>
                <w:sz w:val="24"/>
                <w:szCs w:val="20"/>
                <w:lang w:eastAsia="cs-CZ"/>
              </w:rPr>
            </w:pPr>
            <w:r w:rsidRPr="00960D61">
              <w:rPr>
                <w:rFonts w:ascii="Times New Roman" w:eastAsia="Calibri" w:hAnsi="Times New Roman" w:cs="Times New Roman"/>
                <w:sz w:val="24"/>
                <w:szCs w:val="20"/>
                <w:lang w:eastAsia="cs-CZ"/>
              </w:rPr>
              <w:t>schválení řádné účetní závěrky za rok 2017, rozhodnutí o rozdělení zisku za rok 2017,</w:t>
            </w:r>
          </w:p>
          <w:p w:rsidR="00960D61" w:rsidRPr="00960D61" w:rsidRDefault="00960D61" w:rsidP="00960D61">
            <w:pPr>
              <w:numPr>
                <w:ilvl w:val="0"/>
                <w:numId w:val="3"/>
              </w:numPr>
              <w:spacing w:after="0" w:line="240" w:lineRule="auto"/>
              <w:rPr>
                <w:rFonts w:ascii="Times New Roman" w:eastAsia="Calibri" w:hAnsi="Times New Roman" w:cs="Times New Roman"/>
                <w:sz w:val="24"/>
                <w:szCs w:val="20"/>
                <w:lang w:eastAsia="cs-CZ"/>
              </w:rPr>
            </w:pPr>
            <w:r w:rsidRPr="00960D61">
              <w:rPr>
                <w:rFonts w:ascii="Times New Roman" w:eastAsia="Calibri" w:hAnsi="Times New Roman" w:cs="Times New Roman"/>
                <w:sz w:val="24"/>
                <w:szCs w:val="20"/>
                <w:lang w:eastAsia="cs-CZ"/>
              </w:rPr>
              <w:t>schválení rozhodnutí o zrušení rezervního fondu,</w:t>
            </w:r>
          </w:p>
          <w:p w:rsidR="00960D61" w:rsidRPr="00960D61" w:rsidRDefault="00960D61" w:rsidP="00960D61">
            <w:pPr>
              <w:numPr>
                <w:ilvl w:val="0"/>
                <w:numId w:val="3"/>
              </w:numPr>
              <w:spacing w:after="0" w:line="240" w:lineRule="auto"/>
              <w:rPr>
                <w:rFonts w:ascii="Times New Roman" w:eastAsia="Calibri" w:hAnsi="Times New Roman" w:cs="Times New Roman"/>
                <w:sz w:val="24"/>
                <w:szCs w:val="20"/>
                <w:lang w:eastAsia="cs-CZ"/>
              </w:rPr>
            </w:pPr>
            <w:r w:rsidRPr="00960D61">
              <w:rPr>
                <w:rFonts w:ascii="Times New Roman" w:eastAsia="Calibri" w:hAnsi="Times New Roman" w:cs="Times New Roman"/>
                <w:sz w:val="24"/>
                <w:szCs w:val="20"/>
                <w:lang w:eastAsia="cs-CZ"/>
              </w:rPr>
              <w:t>odvolání a volbu členů dozorčí rady,</w:t>
            </w:r>
          </w:p>
          <w:p w:rsidR="00960D61" w:rsidRPr="00960D61" w:rsidRDefault="00960D61" w:rsidP="00960D61">
            <w:pPr>
              <w:numPr>
                <w:ilvl w:val="0"/>
                <w:numId w:val="5"/>
              </w:numPr>
              <w:spacing w:after="0" w:line="240" w:lineRule="auto"/>
              <w:rPr>
                <w:rFonts w:ascii="Times New Roman" w:eastAsia="Times New Roman" w:hAnsi="Times New Roman" w:cs="Times New Roman"/>
                <w:sz w:val="24"/>
                <w:szCs w:val="20"/>
                <w:lang w:eastAsia="cs-CZ"/>
              </w:rPr>
            </w:pPr>
            <w:r w:rsidRPr="00960D61">
              <w:rPr>
                <w:rFonts w:ascii="Times New Roman" w:eastAsia="Calibri" w:hAnsi="Times New Roman" w:cs="Times New Roman"/>
                <w:sz w:val="24"/>
                <w:szCs w:val="20"/>
                <w:lang w:eastAsia="cs-CZ"/>
              </w:rPr>
              <w:t>Ing. Františkovi Konečnému, Ph.D., náměstkovi primátora,</w:t>
            </w:r>
            <w:r w:rsidRPr="00960D61">
              <w:rPr>
                <w:rFonts w:ascii="Times New Roman" w:eastAsia="Calibri" w:hAnsi="Times New Roman" w:cs="Times New Roman"/>
                <w:sz w:val="24"/>
                <w:szCs w:val="20"/>
                <w:lang w:eastAsia="cs-CZ"/>
              </w:rPr>
              <w:br/>
              <w:t>předložit materiál k projednání v zastupitelstvu města,</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594/2018: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rozdělení finančních prostředků z Dotačního programu města České Budějovice na podporu sociální oblastí v roce 2018 - 2. výzva dle předložené tabulky č. 1 Vybrané žádosti k podpoře s navrženou dotací do 50 tis. Kč,</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doporučila zastupitelstvu města schválit rozdělení finančních prostředků z Dotačního programu města České Budějovice na podporu sociální oblastí v roce 2018 - 2. výzva dle předložené tabulky č. 2 Vybrané žádosti k podpoře s navrženou dotací nad 50 tis. Kč,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595/2018: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7"/>
              <w:gridCol w:w="9179"/>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rozpočtové opatření číslo 38 - zapojení účelové neinvestiční dotace v rámci Operačního programu Výzkum, vývoj a vzdělávání na projekt „MŠ Vrchlického nábřeží - šablony“ (2. zálohová platba) ve prospěch zvýšení rozpočtu běžných výdajů příspěvkové organizace MŠ Vrchlického ve výši 283.948,80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rozpočtové opatření číslo 39 - zapojení účelové neinvestiční dotace v rámci Operačního programu Výzkum, vývoj a vzdělávání na projekt „ZŠ Kubatova“ (2. zálohová platba) ve prospěch zvýšení rozpočtu běžných výdajů příspěvkové organizace ZŠ a MŠ Kubatova ve výši 841.030,40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rozpočtové opatření číslo 40 - zapojení neinvestiční dotace z Jihočeského kraje na projekt „Jihočeské divadlo venkovu“ na zvýšení rozpočtu běžných výdajů příspěvkové organizace Jihočeské divadlo ve výši 1.500.000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rozpočtové opatření číslo 41 - zapojení investiční dotace z Ministerstva pro místní rozvoj ČR v rámci Integrovaného regionálního operačního programu (IROP) na financování projektu „Cyklostezka Rožnov – Včelná, k. ú. Č. Budějovice 7 – I. etapa“ na splátku dlouhodobého úvěru u KB, a. s., ve výši 2.784.851,90 Kč (výdaje na tuto akci byly předfinancovány z přijatého úvěru),</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5.</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rozpočtové opatření číslo 42 - zapojení dotace z Ministerstva pro místní rozvoj ČR v rámci Integrovaného regionálního operačního programu (IROP) na financování projektu „Rozšíření kapacity MŠ E. Destinové“ na splátku dlouhodobého úvěru u KB, a. s., ve výši 24.081.002,22 Kč (výdaje na tuto akci byly předfinancovány z přijatého úvěru),</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lastRenderedPageBreak/>
                    <w:t>6.</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rozpočtové opatření číslo 43 - zapojení dotace z Ministerstva pro místní rozvoj ČR v rámci Integrovaného regionálního operačního programu (IROP) na financování projektu "Harmonizace prostorových (GIS) dat statutárního města České Budějovice" na zvýšení zůstatku základního běžného účtu ve výši 107.702,10 Kč (výdaje na tuto akci byly předfinancovány z vlastních zdrojů),</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7.</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rozpočtové opatření číslo 44 - zapojení příjmů z veřejnoprávních smluv uzavřených s obcemi správního obvodu ve věci výkonu státní správy na úseku přestupkového řízení za 2. pololetí roku 2017 na zvýšení zůstatku základního běžného účtu ve výši 53.000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8.</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rozpočtové opatření číslo 45 - převod části rozpočtu kapitálových výdajů investičního odboru určených na mateřské školy - stavby ve prospěch rozpočtu kapitálových výdajů zřízených příspěvkových organizací MŠ Větrná a MŠ K. Štěcha na instalaci stínících opatření pro zajištění lepší kvality prostředí pro pobyt dětí v předškolních zařízeních v celkové výši 830.000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9.</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rozpočtové opatření číslo 46 - převod části rozpočtu kapitálových výdajů investičního odboru určených na základní školy – stavby ve prospěch rozpočtu kapitálových výdajů zřízených příspěvkových organizací ŽŠ a MŠ Kubatova, ZŠ a MŠ L. Kuby, ZŠ a MŠ T. G. Masaryka a ŠJ u Tří lvů na instalaci stínících opatření pro zajištění lepší kvality prostředí pro výuku a lepšího využití instalované didaktické techniky v celkové výši 1.813.500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10.</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záměr rozpočtového opatření číslo 47 - zapojení nespecifikované rezervy běžných a kapitálových výdajů finančního odboru na navýšení rozpočtu běžných výdajů (2.800.000 Kč) a kapitálových výdajů (1.200.000 Kč) odboru správy veřejných statků k poskytnutí investičního a neinvestičního transferu společnosti Lesy a rybníky města Českých Budějovic, </w:t>
                  </w:r>
                  <w:r w:rsidRPr="00960D61">
                    <w:rPr>
                      <w:rFonts w:ascii="Times New Roman" w:eastAsia="Times New Roman" w:hAnsi="Times New Roman" w:cs="Times New Roman"/>
                      <w:sz w:val="24"/>
                      <w:szCs w:val="20"/>
                      <w:lang w:eastAsia="cs-CZ"/>
                    </w:rPr>
                    <w:br/>
                    <w:t>s. r. o., na revitalizaci rybníku Lišovský a realizaci plánovaných oprav a rekonstrukce vodních děl a souvisejících staveb v majetku statutárního města (rybník Panenský, Vrbenský Přední, Jandovec, cesta Hadlíř - Jandovec - Vejšovec, Borek – Jitra Malá, objekt u rybníka Jahelník) v celkové výši 4.000.000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záměr rozpočtového opatření číslo 48 - zapojení nespecifikované rezervy běžných a kapitálových výdajů finančního odboru na navýšení rozpočtu běžných výdajů Městské policie určených na platy zaměstnanců v pracovním poměru a s tím související odvody (navýšení platu pro stávajících 111 strážníků, 10 nových strážníků, 1 nového asistenta prevence kriminality a zvýšení náborového příspěvku o 5.498.898 Kč) a s nimi spojené ostatní náklady související s nástupem nových strážníků a asistenta prevence kriminality (1.102.257 Kč) a současně navýšení rozpočtu kapitálových výdajů na pořízení služebního vozidla (550.000 Kč), dodání a montáž otočné kamery v ul. Riegrova (90.000 Kč) v celkové výši 7.241.155 Kč,</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596/2018: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vnitřní rozpočtové opatření V 23  - přesun části rozpočtu v rámci kapitálových výdajů investičního odboru ze ZTV Nové Roudné na drobné stavby na akci „Zastávky MHD Midibus U Pošty, Senovážné náměstí“ ve výši 1.150.000 Kč,</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597/2018:</w:t>
            </w:r>
          </w:p>
        </w:tc>
      </w:tr>
      <w:tr w:rsidR="00960D61" w:rsidRPr="00960D61" w:rsidTr="00960D61">
        <w:tc>
          <w:tcPr>
            <w:tcW w:w="9855" w:type="dxa"/>
            <w:gridSpan w:val="3"/>
            <w:tcMar>
              <w:right w:w="170" w:type="dxa"/>
            </w:tcMar>
          </w:tcPr>
          <w:p w:rsid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2720/3 (ostatní plocha, jiná plocha), k. ú. České Budějovice 6, spočívajícího ve strpění umístění kabelového vedení NN k připojení 10 rodinných domů pro stavbu „ČB, ZTV Hodějovice 10 RD – kabel NN“ a v právu vstupu na pozemek za účelem nutných oprav, údržby a odborné revize,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 cenu 10.000 Kč + 100 Kč za každý započatý 1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p w:rsidR="008875FC" w:rsidRDefault="008875FC"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875FC" w:rsidRPr="00960D61" w:rsidRDefault="008875FC"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598/2018: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částech pozemků parc. č. 1635/61 a parc. č. 1635/27, k. ú. České Budějovice 2, spočívajícího ve strpění umístění kabelu NN a uzemnění pro stavbu „ČB, City Park, přel. TS 605 Sodovkárna, VN“ a v právu vstupu na pozemek za účelem nutných oprav, údržby a odborné revize, v rozsahu, jak bude zaměřeno geometrickým plánem (cca 17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mezi statutárním městem České Budějovice, IČO 00244732 (jako povinným) a společností LUDS, s. r. o., se sídlem Sokolovská 675/9, Karlín, 186 00 Praha, IČO 28458133 (jako oprávněným), za cenu stanovenou dle „Zásad projednávání a schvalování smluv o zřízení věcných břemen“, to je při dotčené ploše včetně ochranného pásma do 30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 cenu 10.000 Kč + 100 Kč za každý započatý 1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599/2018: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uzavření smlouvy o smlouvě budoucí o úplatném zřízení věcného břemene – služebnosti inženýrské sítě, spočívajícího v uložení kabelového vedení NN, vybudovaného v rámci stavby „ČB, Na Zlaté stoce, BD Zlatý roh, příp. NN“ pro novostavbu bytového domu, na části pozemků parc. č. 1481, 1342 a 1536/1, k. ú. České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E.ON Distribuce, a. s., se sídlem F. A. Gerstnera 2151/6, České Budějovice, IČO 28085400 (jako stranou oprávněnou) za cenu stanovenou dle „Zásad  na  vypořádání  věcných  břemen“, tj. při dotčené ploše včetně ochranného pásma do  30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 cenu 10.000 Kč + 100 Kč za každý další započatý 1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600/2018: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(připojení zahrady), spočívajícího v právu uložení vodovodní přípojky vybudované v rámci stavby „Vodovodní přípojka pro pozemek parc. č. 494/4 v k. ú. Č. Budějovice 5“ na parc. č. 494/8 a parc. č. 458/1 v k. ú. České Budějovice 5 a v právu vstupu a vjezdu pro údržbu, provoz a odstraňování poruch včetně úprav, obnovy, výměny a modernizace, v rozsahu, jak bude zaměřeno geometrickým plánem, mezi statutárním městem České Budějovice (strana povinná) a </w:t>
            </w:r>
            <w:r w:rsidR="008875FC">
              <w:rPr>
                <w:rFonts w:ascii="Times New Roman" w:eastAsia="Times New Roman" w:hAnsi="Times New Roman" w:cs="Times New Roman"/>
                <w:sz w:val="24"/>
                <w:szCs w:val="20"/>
                <w:lang w:eastAsia="cs-CZ"/>
              </w:rPr>
              <w:t>konkrétními fyzickými osobami</w:t>
            </w:r>
            <w:r w:rsidRPr="00960D61">
              <w:rPr>
                <w:rFonts w:ascii="Times New Roman" w:eastAsia="Times New Roman" w:hAnsi="Times New Roman" w:cs="Times New Roman"/>
                <w:sz w:val="24"/>
                <w:szCs w:val="20"/>
                <w:lang w:eastAsia="cs-CZ"/>
              </w:rPr>
              <w:t xml:space="preserve"> (strana oprávněná), za cenu stanovenou dle „Zásad na vypořádání věcných břemen“, tj. při dotčené ploše do 30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 cenu 10.000 Kč + 100 Kč za další započatý 1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601/2018: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právu uložení vodovodní přípojky vybudované v rámci stavby „Stavební úpravy zahradní chaty v ul. Krokova“ na parc. č. 492/96 a parc. č. 458/1 v k. ú. České Budějovice 5 a v právu vstupu a vjezdu pro údržbu, provoz a odstraňování poruch včetně úprav, obnovy, výměny a modernizace, v rozsahu, jak bude zaměřeno geometrickým plánem, mezi statutárním městem České Budějovice (strana povinná) a </w:t>
            </w:r>
            <w:r w:rsidR="008875FC">
              <w:rPr>
                <w:rFonts w:ascii="Times New Roman" w:eastAsia="Times New Roman" w:hAnsi="Times New Roman" w:cs="Times New Roman"/>
                <w:sz w:val="24"/>
                <w:szCs w:val="20"/>
                <w:lang w:eastAsia="cs-CZ"/>
              </w:rPr>
              <w:t>konkrétní fyzickou osobou</w:t>
            </w:r>
            <w:r w:rsidRPr="00960D61">
              <w:rPr>
                <w:rFonts w:ascii="Times New Roman" w:eastAsia="Times New Roman" w:hAnsi="Times New Roman" w:cs="Times New Roman"/>
                <w:sz w:val="24"/>
                <w:szCs w:val="20"/>
                <w:lang w:eastAsia="cs-CZ"/>
              </w:rPr>
              <w:t xml:space="preserve"> (strana oprávněná), za cenu stanovenou dle „Zásad na vypořádání věcných břemen“, tj. při dotčené ploše do 30 m</w:t>
            </w:r>
            <w:r w:rsidRPr="00960D61">
              <w:rPr>
                <w:rFonts w:ascii="Times New Roman" w:eastAsia="Times New Roman" w:hAnsi="Times New Roman" w:cs="Times New Roman"/>
                <w:sz w:val="24"/>
                <w:szCs w:val="20"/>
                <w:vertAlign w:val="superscript"/>
                <w:lang w:eastAsia="cs-CZ"/>
              </w:rPr>
              <w:t xml:space="preserve">2 </w:t>
            </w:r>
            <w:r w:rsidRPr="00960D61">
              <w:rPr>
                <w:rFonts w:ascii="Times New Roman" w:eastAsia="Times New Roman" w:hAnsi="Times New Roman" w:cs="Times New Roman"/>
                <w:sz w:val="24"/>
                <w:szCs w:val="20"/>
                <w:lang w:eastAsia="cs-CZ"/>
              </w:rPr>
              <w:t>za cenu 10.000 Kč + 100 Kč za další započatý 1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602/2018: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parc. č. 550/15 (ostatní plocha, ostatní komunikace) v k. ú. Haklovy Dvory, spočívajícího ve strpění umístění vodovodní přípojky k rodinnému domu a v právu vstupu na pozemek za účelem nutných oprav, údržby a odborné revize, v rozsahu, jak bude zaměřeno </w:t>
            </w:r>
            <w:r w:rsidRPr="00960D61">
              <w:rPr>
                <w:rFonts w:ascii="Times New Roman" w:eastAsia="Times New Roman" w:hAnsi="Times New Roman" w:cs="Times New Roman"/>
                <w:sz w:val="24"/>
                <w:szCs w:val="20"/>
                <w:lang w:eastAsia="cs-CZ"/>
              </w:rPr>
              <w:lastRenderedPageBreak/>
              <w:t>geometrickým plánem, mezi statutárním městem České Budějovice, IČO 00244732 (jako povinným) a vlastníky pozemku parc. č. 135/2 v k. ú. Haklovy Dvory, </w:t>
            </w:r>
            <w:r w:rsidR="008875FC">
              <w:rPr>
                <w:rFonts w:ascii="Times New Roman" w:eastAsia="Times New Roman" w:hAnsi="Times New Roman" w:cs="Times New Roman"/>
                <w:sz w:val="24"/>
                <w:szCs w:val="20"/>
                <w:lang w:eastAsia="cs-CZ"/>
              </w:rPr>
              <w:t>konkrétními fyzickými osobami</w:t>
            </w:r>
            <w:r w:rsidRPr="00960D61">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to je při dotčené ploše včetně ochranného pásma do 30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 cenu 10.000 Kč + 100 Kč za každý započatý 1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603/2018: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1635/61 (zeleň, ostatní plocha), k. ú. České Budějovice 2, spočívajícího ve strpění umístění kabelu VN a telekomunikační sítě pro stavbu „ČB, City Park, přel. TS 605 Sodovkárna, VN“ a v právu vstupu na pozemek za účelem nutných oprav, údržby a odborné revize, v rozsahu, jak bude zaměřeno geometrickým plánem (cca 7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mezi statutárním městem České Budějovice, IČO 00244732 (jako povinným) a E.ON Distribuce, a. s., se sídlem </w:t>
            </w:r>
            <w:r w:rsidRPr="00960D61">
              <w:rPr>
                <w:rFonts w:ascii="Times New Roman" w:eastAsia="Times New Roman" w:hAnsi="Times New Roman" w:cs="Times New Roman"/>
                <w:sz w:val="24"/>
                <w:szCs w:val="20"/>
                <w:lang w:eastAsia="cs-CZ"/>
              </w:rPr>
              <w:br/>
              <w:t>F. A. Gerstnera 2151/6, 370 49 České Budějovice, IČO 28085400 (jako oprávněným), za cenu stanovenou dle „Zásad projednávání a schvalování smluv o zřízení věcných břemen“, to je při dotčené ploše včetně ochranného pásma do 30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 cenu 10.000 Kč + 100 Kč za každý započatý 1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604/2018: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 právu uložení a strpění plynovodu vybudovaného v rámci stavby „STL plyn. a příp., Litvínovická silnice“ na části pozemku parc. č. 2209 (manipulační plocha, ostatní plocha) v k. ú. České Budějovice 2 a v právu vstupu a vjezdu na pozemek za účelem nutných oprav, údržby a odborné revize, v rozsahu, jak je zaměřeno geometrickým plánem č. 4351-1212/2017, mezi statutárním městem České Budějovice, IČO 00244732 (jako povinným) a E.ON Distribuce, a. s., se sídlem F. A. Gerstnera 2151/6, 370 49 České Budějovice, IČO 28085400 (jako oprávněným), na dobu časově neomezenou, za cenu stanovenou dle „Zásad projednávání a schvalování smluv o zřízení věcných břemen“, to je při dotčené ploše včetně ochranného pásma 9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 cenu 10.000 Kč bez DPH,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605/2018:</w:t>
            </w:r>
          </w:p>
        </w:tc>
      </w:tr>
      <w:tr w:rsidR="00960D61" w:rsidRPr="00960D61" w:rsidTr="00960D61">
        <w:tc>
          <w:tcPr>
            <w:tcW w:w="9855" w:type="dxa"/>
            <w:gridSpan w:val="3"/>
            <w:tcMar>
              <w:right w:w="170" w:type="dxa"/>
            </w:tcMar>
          </w:tcPr>
          <w:p w:rsidR="00960D61" w:rsidRPr="00960D61" w:rsidRDefault="00960D61" w:rsidP="008875F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 právu uložení a strpění plynovodní přípojky uložené v rámci stavby „Příp. STL, ČB, parc. č. 842“ na části pozemku parc. č. 832 (ostatní plocha, ostatní komunikace) </w:t>
            </w:r>
            <w:r w:rsidR="008875FC">
              <w:rPr>
                <w:rFonts w:ascii="Times New Roman" w:eastAsia="Times New Roman" w:hAnsi="Times New Roman" w:cs="Times New Roman"/>
                <w:sz w:val="24"/>
                <w:szCs w:val="20"/>
                <w:lang w:eastAsia="cs-CZ"/>
              </w:rPr>
              <w:br/>
            </w:r>
            <w:r w:rsidRPr="00960D61">
              <w:rPr>
                <w:rFonts w:ascii="Times New Roman" w:eastAsia="Times New Roman" w:hAnsi="Times New Roman" w:cs="Times New Roman"/>
                <w:sz w:val="24"/>
                <w:szCs w:val="20"/>
                <w:lang w:eastAsia="cs-CZ"/>
              </w:rPr>
              <w:t>v k. ú. České Budějovice 3 a v právu vstupu a vjezdu na služebný pozemek za účelem zajištění údržby, provozu a odstraňování poruch včetně úprav, obnovy, výměny, modernizace a včetně odstranění, v rozsahu, jak je zaměřeno geometrickým plánem o celkové dotčené ploše 7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mezi statutárním městem České  Budějovice (strana povinná) a společností E.ON Distribuce, a. s., se sídlem F. A. Gerstnera 2151/6, 370 49 Č. Budějovice, IČO 28085400 (strana oprávněná), za cenu stanovenou dle  „Zásad  na  vypořádání  věcných břemen“, tj. za celkovou cenu 10.000 Kč + DPH s tím, že věcné břemeno bude zřízeno na dobu časově neomezenou,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606/2018: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uzavření smlouvy o zřízení věcného břemene - služebnosti inženýrské sítě na částech pozemků parc. č. 3357/2, 3357/5, 3357/6 v k. ú. České Budějovice 6, spočívajícího ve strpění uložení podzemního vedení veřejné komunikační sítě v rámci stavby „11010-052753 TM_BTA_České Budějovice_CBMLA_OK“ a v právu vstupu na pozemky za účelem nutných oprav, údržby a odborné revize, v rozsahu, jak je zaměřeno geometrickým plánem č. 3765-305/2016, mezi statutárním městem České Budějovice, IČO 00244732 (jako povinným) a spol. Česká telekomunikační infrastruktura, a. s., sídlem Olšanská 2681/6, Žižkov, 130 00 Praha 3, IČO 04084063 (jako oprávněným), na dobu neurčitou, za cenu stanovenou dle „Zásad projednávání a schvalování smluv o zřízení věcných břemen“, to je při dotčené ploše včetně ochranného pásma 33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za cenu 13.600 Kč bez DPH,</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607/2018: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záměr pronájmu částí pozemků parc. č. 2525/2 ostatní plocha o výměře 53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a parc. č. 2524/2 orná půda o výměře 29 m</w:t>
            </w:r>
            <w:r w:rsidRPr="00960D61">
              <w:rPr>
                <w:rFonts w:ascii="Times New Roman" w:eastAsia="Times New Roman" w:hAnsi="Times New Roman" w:cs="Times New Roman"/>
                <w:sz w:val="24"/>
                <w:szCs w:val="20"/>
                <w:vertAlign w:val="superscript"/>
                <w:lang w:eastAsia="cs-CZ"/>
              </w:rPr>
              <w:t xml:space="preserve">2 </w:t>
            </w:r>
            <w:r w:rsidRPr="00960D61">
              <w:rPr>
                <w:rFonts w:ascii="Times New Roman" w:eastAsia="Times New Roman" w:hAnsi="Times New Roman" w:cs="Times New Roman"/>
                <w:sz w:val="24"/>
                <w:szCs w:val="20"/>
                <w:lang w:eastAsia="cs-CZ"/>
              </w:rPr>
              <w:t>v k. ú. České Budějovice 5 za účelem realizace stavebního objektu SO 339 - Provizorium - kanalizace v km 135,300, v rámci stavby "Dálnice D3 0310/I Úsilné - Hodějovice", státní příspěvkové organizaci Ředitelství silnic a dálnic ČR, se sídlem Na Pankráci 546/56, 140 00 Praha 4, IČO 65993390 (nájemce), na dobu určitou  pěti let za nájemné ve výši 20 Kč/m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/rok,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608/2018:</w:t>
            </w:r>
          </w:p>
        </w:tc>
      </w:tr>
      <w:tr w:rsidR="00960D61" w:rsidRPr="00960D61" w:rsidTr="00960D61">
        <w:tc>
          <w:tcPr>
            <w:tcW w:w="9855" w:type="dxa"/>
            <w:gridSpan w:val="3"/>
            <w:tcMar>
              <w:right w:w="170" w:type="dxa"/>
            </w:tcMar>
          </w:tcPr>
          <w:p w:rsidR="00960D61" w:rsidRPr="00960D61" w:rsidRDefault="00960D61" w:rsidP="00606DF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záměr uzavření dodatku č. 7 k "Dohodě o umístění stavby</w:t>
            </w:r>
            <w:r w:rsidR="00606DF5">
              <w:rPr>
                <w:rFonts w:ascii="Times New Roman" w:eastAsia="Times New Roman" w:hAnsi="Times New Roman" w:cs="Times New Roman"/>
                <w:sz w:val="24"/>
                <w:szCs w:val="20"/>
                <w:lang w:eastAsia="cs-CZ"/>
              </w:rPr>
              <w:t xml:space="preserve"> </w:t>
            </w:r>
            <w:r w:rsidRPr="00960D61">
              <w:rPr>
                <w:rFonts w:ascii="Times New Roman" w:eastAsia="Times New Roman" w:hAnsi="Times New Roman" w:cs="Times New Roman"/>
                <w:sz w:val="24"/>
                <w:szCs w:val="20"/>
                <w:lang w:eastAsia="cs-CZ"/>
              </w:rPr>
              <w:t>č.</w:t>
            </w:r>
            <w:r w:rsidR="00606DF5">
              <w:rPr>
                <w:rFonts w:ascii="Times New Roman" w:eastAsia="Times New Roman" w:hAnsi="Times New Roman" w:cs="Times New Roman"/>
                <w:sz w:val="24"/>
                <w:szCs w:val="20"/>
                <w:lang w:eastAsia="cs-CZ"/>
              </w:rPr>
              <w:t xml:space="preserve"> </w:t>
            </w:r>
            <w:r w:rsidRPr="00960D61">
              <w:rPr>
                <w:rFonts w:ascii="Times New Roman" w:eastAsia="Times New Roman" w:hAnsi="Times New Roman" w:cs="Times New Roman"/>
                <w:sz w:val="24"/>
                <w:szCs w:val="20"/>
                <w:lang w:eastAsia="cs-CZ"/>
              </w:rPr>
              <w:t>2014001607"</w:t>
            </w:r>
            <w:r w:rsidR="00606DF5">
              <w:rPr>
                <w:rFonts w:ascii="Times New Roman" w:eastAsia="Times New Roman" w:hAnsi="Times New Roman" w:cs="Times New Roman"/>
                <w:sz w:val="24"/>
                <w:szCs w:val="20"/>
                <w:lang w:eastAsia="cs-CZ"/>
              </w:rPr>
              <w:t xml:space="preserve"> </w:t>
            </w:r>
            <w:r w:rsidRPr="00960D61">
              <w:rPr>
                <w:rFonts w:ascii="Times New Roman" w:eastAsia="Times New Roman" w:hAnsi="Times New Roman" w:cs="Times New Roman"/>
                <w:sz w:val="24"/>
                <w:szCs w:val="20"/>
                <w:lang w:eastAsia="cs-CZ"/>
              </w:rPr>
              <w:t>uzavřené mezi statutárním městem České Budějovice (vlastník dotčených pozemků) a společností STARNET, s. r. o., se sídlem Žižkova 226/3, Č</w:t>
            </w:r>
            <w:r w:rsidR="00606DF5">
              <w:rPr>
                <w:rFonts w:ascii="Times New Roman" w:eastAsia="Times New Roman" w:hAnsi="Times New Roman" w:cs="Times New Roman"/>
                <w:sz w:val="24"/>
                <w:szCs w:val="20"/>
                <w:lang w:eastAsia="cs-CZ"/>
              </w:rPr>
              <w:t>.</w:t>
            </w:r>
            <w:r w:rsidRPr="00960D61">
              <w:rPr>
                <w:rFonts w:ascii="Times New Roman" w:eastAsia="Times New Roman" w:hAnsi="Times New Roman" w:cs="Times New Roman"/>
                <w:sz w:val="24"/>
                <w:szCs w:val="20"/>
                <w:lang w:eastAsia="cs-CZ"/>
              </w:rPr>
              <w:t xml:space="preserve"> Budějovice, IČO 26041561 (provozovatel a vlastník stavby), týkající se prodloužení platnosti  "Dohody o umístění stavby" o tři roky, tj. do 1. 7. 2021,</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609/2018:</w:t>
            </w:r>
          </w:p>
        </w:tc>
      </w:tr>
      <w:tr w:rsidR="00960D61" w:rsidRPr="00960D61" w:rsidTr="00960D61">
        <w:tc>
          <w:tcPr>
            <w:tcW w:w="9855" w:type="dxa"/>
            <w:gridSpan w:val="3"/>
            <w:tcMar>
              <w:right w:w="170" w:type="dxa"/>
            </w:tcMar>
          </w:tcPr>
          <w:p w:rsidR="00960D61" w:rsidRPr="00960D61" w:rsidRDefault="00960D61" w:rsidP="00606DF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pronájem pozemků parc. č. 1877/1 o výměře 695 m</w:t>
            </w:r>
            <w:r w:rsidRPr="00960D61">
              <w:rPr>
                <w:rFonts w:ascii="Times New Roman" w:eastAsia="Times New Roman" w:hAnsi="Times New Roman" w:cs="Times New Roman"/>
                <w:sz w:val="24"/>
                <w:szCs w:val="20"/>
                <w:vertAlign w:val="superscript"/>
                <w:lang w:eastAsia="cs-CZ"/>
              </w:rPr>
              <w:t xml:space="preserve">2 </w:t>
            </w:r>
            <w:r w:rsidRPr="00960D61">
              <w:rPr>
                <w:rFonts w:ascii="Times New Roman" w:eastAsia="Times New Roman" w:hAnsi="Times New Roman" w:cs="Times New Roman"/>
                <w:sz w:val="24"/>
                <w:szCs w:val="20"/>
                <w:lang w:eastAsia="cs-CZ"/>
              </w:rPr>
              <w:t>a parc. č. 1876 o výměře 66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v k. ú. České Budějovice 2 za  účelem užívání jako zahrádky na dobu neurčitou s výpovědní dobou 3 měsíce, za cenu 9 Kč/m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/rok, tj. 6.849 Kč/rok, </w:t>
            </w:r>
            <w:r w:rsidR="00606DF5">
              <w:rPr>
                <w:rFonts w:ascii="Times New Roman" w:eastAsia="Times New Roman" w:hAnsi="Times New Roman" w:cs="Times New Roman"/>
                <w:sz w:val="24"/>
                <w:szCs w:val="20"/>
                <w:lang w:eastAsia="cs-CZ"/>
              </w:rPr>
              <w:t>konkrétní fyzické osobě</w:t>
            </w:r>
            <w:r w:rsidRPr="00960D61">
              <w:rPr>
                <w:rFonts w:ascii="Times New Roman" w:eastAsia="Times New Roman" w:hAnsi="Times New Roman" w:cs="Times New Roman"/>
                <w:sz w:val="24"/>
                <w:szCs w:val="20"/>
                <w:lang w:eastAsia="cs-CZ"/>
              </w:rPr>
              <w:t xml:space="preserve">,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610/2018: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pronájem částí pozemků za účelem umístění 6 reklamních výlepových válců na pozemcích:</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parc. č. 574/1, k. ú. České Budějovice 1, 1 ks</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parc. č. 4421, k. ú. České Budějovice 3, 1 ks</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parc. č. 4443, k. ú. České Budějovice 3, 2 ks</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parc. č. 403/1, k. ú. České Budějovice 6, 1 ks</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parc. č. 43/2, k. ú. České Budějovice 7, 1 ks,</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na dobu neurčitou s výpovědní dobou 6 měsíců, s účinností od 8. 8. 2018, společnosti VERBA PLUS, s. r. o., se sídlem Karla IV. 103/4, 370 01 České Budějovice, IČO 25162365, za nájemné ve výši 4.650 Kč/1,5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(válec)/rok, tj. celkem 27.900 Kč/rok,</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611/2018:</w:t>
            </w:r>
          </w:p>
        </w:tc>
      </w:tr>
      <w:tr w:rsidR="00960D61" w:rsidRPr="00960D61" w:rsidTr="00960D61">
        <w:tc>
          <w:tcPr>
            <w:tcW w:w="9855" w:type="dxa"/>
            <w:gridSpan w:val="3"/>
            <w:tcMar>
              <w:right w:w="170" w:type="dxa"/>
            </w:tcMar>
          </w:tcPr>
          <w:p w:rsidR="00960D61" w:rsidRPr="00960D61" w:rsidRDefault="00960D61" w:rsidP="00DA03E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záměr prodeje  pozemků pod objekty garáží  parc. č. 4641/3, parc. č. 4</w:t>
            </w:r>
            <w:r w:rsidR="00DA03EE">
              <w:rPr>
                <w:rFonts w:ascii="Times New Roman" w:eastAsia="Times New Roman" w:hAnsi="Times New Roman" w:cs="Times New Roman"/>
                <w:sz w:val="24"/>
                <w:szCs w:val="20"/>
                <w:lang w:eastAsia="cs-CZ"/>
              </w:rPr>
              <w:t>641</w:t>
            </w:r>
            <w:bookmarkStart w:id="0" w:name="_GoBack"/>
            <w:bookmarkEnd w:id="0"/>
            <w:r w:rsidRPr="00960D61">
              <w:rPr>
                <w:rFonts w:ascii="Times New Roman" w:eastAsia="Times New Roman" w:hAnsi="Times New Roman" w:cs="Times New Roman"/>
                <w:sz w:val="24"/>
                <w:szCs w:val="20"/>
                <w:lang w:eastAsia="cs-CZ"/>
              </w:rPr>
              <w:t>/2 (oba pozemky zastavěná plocha a nádvoří o výměře 2 x 21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v k. ú České Budějovice 3, za cenu v daném místě a čase obvyklou, stanovenou dle znaleckého posudku + náklady spojené s prodejem,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612/2018: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záměr prodeje části pozemku parc. č. 2139/12 o výměře cca 12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v k. ú. České Budějovice 3, za účelem vybudování lodžie u domu  s č. p. 2136 v ulici Plzeňská, za cenu v daném místě a čase obvyklou, stanovenou dle znaleckého posudku + náklady spojené s prodejem,</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613/2018: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vzala na vědomí výsledek výběrového řízení na prodej pozemku parc. č. 145/2 (ostatní plocha, manipulační plocha) o výměře 402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v k. ú. České Vrbné, za nejvyšší nabídnutou cenu, minimálně však za cenu v místě a čase obvyklou + náklady spojené s prodejem, tj. za 1.293 Kč/m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celkem 519.820 Kč + 1.500 Kč,</w:t>
            </w:r>
          </w:p>
          <w:p w:rsidR="00960D61" w:rsidRPr="00960D61" w:rsidRDefault="00960D61" w:rsidP="00606DF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doporučila zastupitelstvu města schválit prodej pozemku parc. č. 145/2 (ostatní plocha, manipulační plocha) o výměře 402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v k. ú. České Vrbné </w:t>
            </w:r>
            <w:r w:rsidR="00606DF5">
              <w:rPr>
                <w:rFonts w:ascii="Times New Roman" w:eastAsia="Times New Roman" w:hAnsi="Times New Roman" w:cs="Times New Roman"/>
                <w:sz w:val="24"/>
                <w:szCs w:val="20"/>
                <w:lang w:eastAsia="cs-CZ"/>
              </w:rPr>
              <w:t>konkrétním fyzickým osobám</w:t>
            </w:r>
            <w:r w:rsidRPr="00960D61">
              <w:rPr>
                <w:rFonts w:ascii="Times New Roman" w:eastAsia="Times New Roman" w:hAnsi="Times New Roman" w:cs="Times New Roman"/>
                <w:sz w:val="24"/>
                <w:szCs w:val="20"/>
                <w:lang w:eastAsia="cs-CZ"/>
              </w:rPr>
              <w:t xml:space="preserve">, za dohodnutou kupní cenu ve výši 521.320 Kč s tím, že manželé Kubešovi zaplatí statutárnímu městu České Budějovice za bezdůvodné obohacení částku ve výši 10.854 Kč zpětně za 3 roky bezesmluvního užívání předmětného pozemku,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614/2018: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záměr budoucí směny nemovitostí v k. ú. České Budějovice 6, a to částí pozemků parc. č. 2599/11, 2599/12 a 2599/18 o celkové výměře cca 2506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ve vlastnictví statutárního města České Budějovice za části pozemků parc. č. 2599/17, 2599/19, 2600/3, 2600/5 a 2611 o celkové </w:t>
                  </w:r>
                  <w:r w:rsidRPr="00960D61">
                    <w:rPr>
                      <w:rFonts w:ascii="Times New Roman" w:eastAsia="Times New Roman" w:hAnsi="Times New Roman" w:cs="Times New Roman"/>
                      <w:sz w:val="24"/>
                      <w:szCs w:val="20"/>
                      <w:lang w:eastAsia="cs-CZ"/>
                    </w:rPr>
                    <w:lastRenderedPageBreak/>
                    <w:t>výměře cca 3173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ve vlastnictví spol. Mladé, s. r. o., se sídlem Plavská 2166/3, České Budějovice, IČO 28135954, bez finančního vypořádání a za podmínky realizace dopravního napojení nově vybudovaného ZTV na ulici Ke Špačkům včetně výstavby přípojek inženýrských sítí  (vodovod, kanalizace, vjezd, plynovodní přípojka vč. pilíře a přípojka NN vč. pilíře) k nově vzniklým pozemkům, odděleným z pozemku parc. č. 2599/1 v k. ú. České Budějovice 6, na náklady spol. Mladé, s. r. o., IČO 28135954,</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záměr budoucího odkoupení dokončené stavby ZTV (vodovodní řad, kanalizační řad – dešťová a splašková kanalizace, veřejné osvětlení a páteřní komunikace a chodníky) vybudované v rámci stavby „Mladé – Nad potokem III“ na částech pozemků parc. č. 2600/4, 2600/5, 2600/6, 2600/3, 2599/19, 2599/18, 2599/17, 2599/11, 2599/12 a 2599/1, vše v k. ú. České Budějovice 6, od investora stavby spol. Mladé, s. r. o., se sídlem Plavská 2166/3, České Budějovice, IČO 28135954, podle „Pravidel pro převod staveb ZTV“,</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záměr budoucího odkoupení dokončených přípojek inženýrských sítí (vodovod, kanalizace, plynovodní přípojka vč. pilíře a přípojka NN vč. pilíře) a vjezdů vybudovaných v rámci stavby „Mladé – Nad potokem III“ k nově vzniklým pozemkům, odděleným z pozemku parc. č. 2599/1 v k. ú. České Budějovice 6, za cenu stanovenou dle „Pravidel pro převod staveb ZTV“, tj. za 2.000 Kč/1 přípojka + DPH a 2.000 Kč/1 vjezd + DPH, od investora stavby spol. Mladé, s. r. o., se sídlem Plavská 2166/3, České Budějovice, IČO 28135954,</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uzavření smlouvy o právu provést stavbu (vodovodní řad, kanalizační řad – dešťová a splašková kanalizace, veřejné osvětlení, páteřní komunikace a chodníky, přípojky inženýrských sítí – vodovod, kanalizace, plyn a NN, vjezdy) na části pozemků parc. č. 2600/4, 2600/6, 2599/18, 2599/11, 2599/12 a 2599/1, vše v k. ú. České Budějovice 6, mezi statutárním městem České Budějovice (vlastník pozemků) a spol. Mladé, s. r. o., se sídlem Plavská 2166/3, České Budějovice, IČO 28135954 (investor stavby),</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615/2018: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změnila usnesení č. 232/2018 ze dne 19. 2. 2018 ve schvalovací části bod 2 takto:</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I.   schvaluje</w:t>
            </w: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   2. záměr </w:t>
            </w:r>
            <w:r w:rsidRPr="00960D61">
              <w:rPr>
                <w:rFonts w:ascii="Times New Roman" w:eastAsia="Times New Roman" w:hAnsi="Times New Roman" w:cs="Times New Roman"/>
                <w:b/>
                <w:bCs/>
                <w:i/>
                <w:iCs/>
                <w:sz w:val="24"/>
                <w:szCs w:val="20"/>
                <w:lang w:eastAsia="cs-CZ"/>
              </w:rPr>
              <w:t xml:space="preserve">darování </w:t>
            </w:r>
            <w:r w:rsidRPr="00960D61">
              <w:rPr>
                <w:rFonts w:ascii="Times New Roman" w:eastAsia="Times New Roman" w:hAnsi="Times New Roman" w:cs="Times New Roman"/>
                <w:sz w:val="24"/>
                <w:szCs w:val="20"/>
                <w:lang w:eastAsia="cs-CZ"/>
              </w:rPr>
              <w:t>části pozemku parc. č. 3950/6 oddělené geometrickým plánem</w:t>
            </w:r>
            <w:r w:rsidRPr="00960D61">
              <w:rPr>
                <w:rFonts w:ascii="Times New Roman" w:eastAsia="Times New Roman" w:hAnsi="Times New Roman" w:cs="Times New Roman"/>
                <w:sz w:val="24"/>
                <w:szCs w:val="20"/>
                <w:lang w:eastAsia="cs-CZ"/>
              </w:rPr>
              <w:br/>
              <w:t xml:space="preserve">          a označené jako nově vzniklá parc. č. 3950/24 o výměře 77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(ostatní plocha, ostatní</w:t>
            </w:r>
            <w:r w:rsidRPr="00960D61">
              <w:rPr>
                <w:rFonts w:ascii="Times New Roman" w:eastAsia="Times New Roman" w:hAnsi="Times New Roman" w:cs="Times New Roman"/>
                <w:sz w:val="24"/>
                <w:szCs w:val="20"/>
                <w:lang w:eastAsia="cs-CZ"/>
              </w:rPr>
              <w:br/>
              <w:t xml:space="preserve">           komunikace), k. ú. České Budějovice 7 ve vlastnictví statutárního města České Budějovice,</w:t>
            </w:r>
            <w:r w:rsidRPr="00960D61">
              <w:rPr>
                <w:rFonts w:ascii="Times New Roman" w:eastAsia="Times New Roman" w:hAnsi="Times New Roman" w:cs="Times New Roman"/>
                <w:sz w:val="24"/>
                <w:szCs w:val="20"/>
                <w:lang w:eastAsia="cs-CZ"/>
              </w:rPr>
              <w:br/>
              <w:t xml:space="preserve">         IČO 00244732, zastavěné stavbou komunikace </w:t>
            </w:r>
            <w:r w:rsidRPr="00960D61">
              <w:rPr>
                <w:rFonts w:ascii="Times New Roman" w:eastAsia="Times New Roman" w:hAnsi="Times New Roman" w:cs="Times New Roman"/>
                <w:b/>
                <w:bCs/>
                <w:i/>
                <w:iCs/>
                <w:sz w:val="24"/>
                <w:szCs w:val="20"/>
                <w:lang w:eastAsia="cs-CZ"/>
              </w:rPr>
              <w:t>Jihočeskému kraji, IČO 70890650</w:t>
            </w:r>
            <w:r w:rsidRPr="00960D61">
              <w:rPr>
                <w:rFonts w:ascii="Times New Roman" w:eastAsia="Times New Roman" w:hAnsi="Times New Roman" w:cs="Times New Roman"/>
                <w:b/>
                <w:bCs/>
                <w:i/>
                <w:iCs/>
                <w:sz w:val="24"/>
                <w:szCs w:val="20"/>
                <w:lang w:eastAsia="cs-CZ"/>
              </w:rPr>
              <w:br/>
              <w:t xml:space="preserve">          a záměr přijetí daru</w:t>
            </w:r>
            <w:r w:rsidRPr="00960D61">
              <w:rPr>
                <w:rFonts w:ascii="Times New Roman" w:eastAsia="Times New Roman" w:hAnsi="Times New Roman" w:cs="Times New Roman"/>
                <w:sz w:val="24"/>
                <w:szCs w:val="20"/>
                <w:lang w:eastAsia="cs-CZ"/>
              </w:rPr>
              <w:t xml:space="preserve"> částí pozemku parc. č. 3950/2 oddělených geometrickým plánem</w:t>
            </w:r>
            <w:r w:rsidRPr="00960D61">
              <w:rPr>
                <w:rFonts w:ascii="Times New Roman" w:eastAsia="Times New Roman" w:hAnsi="Times New Roman" w:cs="Times New Roman"/>
                <w:sz w:val="24"/>
                <w:szCs w:val="20"/>
                <w:lang w:eastAsia="cs-CZ"/>
              </w:rPr>
              <w:br/>
              <w:t xml:space="preserve">          a označených jako nově vzniklé pozemky parc. č. 3950/21 o výměře 18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parc. č.</w:t>
            </w:r>
            <w:r w:rsidRPr="00960D61">
              <w:rPr>
                <w:rFonts w:ascii="Times New Roman" w:eastAsia="Times New Roman" w:hAnsi="Times New Roman" w:cs="Times New Roman"/>
                <w:sz w:val="24"/>
                <w:szCs w:val="20"/>
                <w:lang w:eastAsia="cs-CZ"/>
              </w:rPr>
              <w:br/>
              <w:t xml:space="preserve">         3950/22 o výměře 22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a parc. č. 3950/23 o výměře 3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(ostatní plocha, ostatní</w:t>
            </w:r>
            <w:r w:rsidRPr="00960D61">
              <w:rPr>
                <w:rFonts w:ascii="Times New Roman" w:eastAsia="Times New Roman" w:hAnsi="Times New Roman" w:cs="Times New Roman"/>
                <w:sz w:val="24"/>
                <w:szCs w:val="20"/>
                <w:lang w:eastAsia="cs-CZ"/>
              </w:rPr>
              <w:br/>
              <w:t xml:space="preserve">          komunikace), k. ú. České Budějovice 7, </w:t>
            </w:r>
            <w:r w:rsidRPr="00960D61">
              <w:rPr>
                <w:rFonts w:ascii="Times New Roman" w:eastAsia="Times New Roman" w:hAnsi="Times New Roman" w:cs="Times New Roman"/>
                <w:b/>
                <w:bCs/>
                <w:i/>
                <w:iCs/>
                <w:sz w:val="24"/>
                <w:szCs w:val="20"/>
                <w:lang w:eastAsia="cs-CZ"/>
              </w:rPr>
              <w:t>od</w:t>
            </w:r>
            <w:r w:rsidRPr="00960D61">
              <w:rPr>
                <w:rFonts w:ascii="Times New Roman" w:eastAsia="Times New Roman" w:hAnsi="Times New Roman" w:cs="Times New Roman"/>
                <w:sz w:val="24"/>
                <w:szCs w:val="20"/>
                <w:lang w:eastAsia="cs-CZ"/>
              </w:rPr>
              <w:t> Jihočeského kraje, U Zimního stadionu</w:t>
            </w:r>
            <w:r w:rsidRPr="00960D61">
              <w:rPr>
                <w:rFonts w:ascii="Times New Roman" w:eastAsia="Times New Roman" w:hAnsi="Times New Roman" w:cs="Times New Roman"/>
                <w:sz w:val="24"/>
                <w:szCs w:val="20"/>
                <w:lang w:eastAsia="cs-CZ"/>
              </w:rPr>
              <w:br/>
              <w:t xml:space="preserve">         1952/2, 370 01 České Budějovice, IČO 70890650, zastavěných stavbami chodníků</w:t>
            </w:r>
            <w:r w:rsidRPr="00960D61">
              <w:rPr>
                <w:rFonts w:ascii="Times New Roman" w:eastAsia="Times New Roman" w:hAnsi="Times New Roman" w:cs="Times New Roman"/>
                <w:sz w:val="24"/>
                <w:szCs w:val="20"/>
                <w:lang w:eastAsia="cs-CZ"/>
              </w:rPr>
              <w:br/>
              <w:t xml:space="preserve">           </w:t>
            </w:r>
            <w:r w:rsidRPr="00960D61">
              <w:rPr>
                <w:rFonts w:ascii="Times New Roman" w:eastAsia="Times New Roman" w:hAnsi="Times New Roman" w:cs="Times New Roman"/>
                <w:b/>
                <w:bCs/>
                <w:i/>
                <w:iCs/>
                <w:sz w:val="24"/>
                <w:szCs w:val="20"/>
                <w:lang w:eastAsia="cs-CZ"/>
              </w:rPr>
              <w:t>do vlastnictví statutárního města České Budějovice, IČO 00244732,</w:t>
            </w:r>
            <w:r w:rsidRPr="00960D61">
              <w:rPr>
                <w:rFonts w:ascii="Times New Roman" w:eastAsia="Times New Roman" w:hAnsi="Times New Roman" w:cs="Times New Roman"/>
                <w:sz w:val="24"/>
                <w:szCs w:val="20"/>
                <w:lang w:eastAsia="cs-CZ"/>
              </w:rPr>
              <w:t xml:space="preserve">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616/2018: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doporučila zastupitelstvu města schválit odkoupení pozemku parc. č. 1254 – zahrada o výměře 236 m</w:t>
            </w:r>
            <w:r w:rsidRPr="00960D61">
              <w:rPr>
                <w:rFonts w:ascii="Times New Roman" w:eastAsia="Times New Roman" w:hAnsi="Times New Roman" w:cs="Times New Roman"/>
                <w:sz w:val="24"/>
                <w:szCs w:val="20"/>
                <w:vertAlign w:val="superscript"/>
                <w:lang w:eastAsia="cs-CZ"/>
              </w:rPr>
              <w:t>2</w:t>
            </w:r>
            <w:r w:rsidRPr="00960D61">
              <w:rPr>
                <w:rFonts w:ascii="Times New Roman" w:eastAsia="Times New Roman" w:hAnsi="Times New Roman" w:cs="Times New Roman"/>
                <w:sz w:val="24"/>
                <w:szCs w:val="20"/>
                <w:lang w:eastAsia="cs-CZ"/>
              </w:rPr>
              <w:t xml:space="preserve"> v k. ú. České Budějovice 3 od ČR – Státního pozemkového úřadu, se sídlem Husinecká 1024/11a, Praha – Žižkov, IČO 01312774, za kupní cenu v místě a čase obvyklou ve výši 563.096 Kč + náklady spojené s prodejem,</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617/2018: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pronájem sportovní haly dne 8. 5. 2018 pro FBC Štíři České Budějovice, z. s., Riegrova 2670/20A, 370 01 České Budějovice, IČO 27000311, za účelem pořádání 3. ročníku akce TOP4 - sportuj vedle svého vzoru, za smluvní cenu ve výši 5.000 Kč,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618/2018:</w:t>
            </w:r>
          </w:p>
        </w:tc>
      </w:tr>
      <w:tr w:rsidR="00960D61" w:rsidRPr="00960D61" w:rsidTr="00960D61">
        <w:tc>
          <w:tcPr>
            <w:tcW w:w="9855" w:type="dxa"/>
            <w:gridSpan w:val="3"/>
            <w:tcMar>
              <w:right w:w="170" w:type="dxa"/>
            </w:tcMar>
          </w:tcPr>
          <w:p w:rsid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ceník služeb letní plovárny pro sezónu 2018 dle přiloženého návrhu s platností od 26. 5. 2018,</w:t>
            </w:r>
          </w:p>
          <w:p w:rsidR="00606DF5" w:rsidRDefault="00606DF5"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06DF5" w:rsidRPr="00960D61" w:rsidRDefault="00606DF5"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619/2018: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upravený ceník služeb Budvar arény a ceník služeb plaveckého stadionu dle důvodové zprávy s platností od 1. 5. 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Usnesení ve věci vzetí na vědomí opakované žádosti FOKUS České Budějovice, z. ú., Novohradská 1058/71, 370 08 České Budějovice, IČO 27023583, o poskytnutí třech permanentek do bazénů plaveckého stadionu na rok 2018, a schválení poskytnutí třech abonentních čipů do bazénů na plaveckém stadionu v Českých Budějovicích na období od 1. 5. do 31. 12. 2018 pro FOKUS České Budějovice, z. ú., Novohradská 1058/71, 370 08 České Budějovice, IČO 27023583, za smluvní cenu ve výši 4.000 Kč za jeden abonentní čip, za podmínek uvedených v důvodové zprávě, </w:t>
            </w:r>
            <w:r w:rsidRPr="00960D61">
              <w:rPr>
                <w:rFonts w:ascii="Times New Roman" w:eastAsia="Times New Roman" w:hAnsi="Times New Roman" w:cs="Times New Roman"/>
                <w:b/>
                <w:bCs/>
                <w:sz w:val="24"/>
                <w:szCs w:val="20"/>
                <w:lang w:eastAsia="cs-CZ"/>
              </w:rPr>
              <w:t>nebylo přijato.</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620/2018: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poskytnutí neinvestiční dotace na realizaci mezinárodního výtvarného projektu plenérové tvorby mezi ZŠ Dukelská České Budějovice a ZŠ Haidenhof Pasov, SRN pro Základní školu, Dukelská 11, 370 01 České Budějovice, IČO 62537873, ve výši 37.000 Kč,</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621/2018: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uzavření Dodatku č. 5 k Smlouvě o obchodní spolupráci č. 2001000822 se společností DARUMA, spol. s r. o., IČO 16736842, který se týká prodloužení platnosti smlouvy a modernizace zvukových informačních nosičů, </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Usnesení ve věci schválení, v souladu s čl. 7 odst. 5 Obecně závazné vyhlášky č. 1/2014, o ochraně veřejného pořádku, veřejné zeleně a čistoty veřejných prostranství, udělení výjimky z časových omezení podle ustanovení čl. 7 odst. 2 vyhlášky, ve prospěch Studentského hudebního festivalu "Grilovačka" pořádající Studentské unie VŠTE, z. s., </w:t>
            </w:r>
            <w:r w:rsidRPr="00960D61">
              <w:rPr>
                <w:rFonts w:ascii="Times New Roman" w:eastAsia="Times New Roman" w:hAnsi="Times New Roman" w:cs="Times New Roman"/>
                <w:b/>
                <w:bCs/>
                <w:sz w:val="24"/>
                <w:szCs w:val="20"/>
                <w:lang w:eastAsia="cs-CZ"/>
              </w:rPr>
              <w:t>nebylo přijato.</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622/2018: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zveřejnění záměru pronájmu jídelny magistrátu města za účelem dovozu stravy (obědů) pro zaměstnance magistrátu včetně bufetového provozu, s následnou možností otevření pro veřejnost, od 1. 6. 2018,</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623/2018: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zadání veřejné zakázky malého rozsahu na dodávky pod názvem „Výstroj pro strážníky MP České Budějovice“ v souladu se směrnicí Rady města České Budějovice č. 1/2018 o postupu při zadávání veřejných zakázek, a to zadáním jednomu dodavateli FRANCOUZ, s. r. o., se sídlem Plzeň – část Křimice čp. 79, Chebská 23, okres Plzeň – město, PSČ 32200, zastoupena Pavlem Francouzem, jednatelem, IČO 25234170, za cenu 1.950.000 Kč bez DPH,</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624/2018: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zadání veřejné zakázky malého rozsahu na dodávky pod názvem „Výstroj pro strážníky MP České Budějovice“ v souladu se směrnicí Rady města České Budějovice č. 1/2018 o postupu při zadávání veřejných zakázek, a to zadáním jednomu dodavateli Bartolini, s. r. o., se sídlem Poděbradova 285/109, Ponava, 612 00 Brno, zastoupena Petrem Bartoškem, jednatelem, IČO 28267672, za cenu 344.000 Kč bez DPH,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625/2018: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záměr vydání obecně závazné vyhlášky o podmínkách pro zahájení nebo nabízení přepravy řidičem taxislužby na území statutárního města České Budějovice,</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626/2018: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pověření společnosti Ernst &amp; Young, s. r. o., IČO 26705338, se sídlem Na Florenci 2116/15, Praha 1, k vystupování jménem města při komunikaci s potencionálními zpracovateli směsného komunálního odpadu či jinými třetími stranami v rámci realizace projektu Možnost energetického využití směsného komunálního odpadu ze statutárního města České Budějovice po roce 2024, jakož i udělení potvrzení o tomto pověření, a to v jeho předloženém znění,</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627/2018: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vzala na vědomí návrh na upřesněné a upravené stanovení odměny neuvolněných členů zastupitelstva města za výkon funkce a některých dalších plnění poskytovaných v souvislosti s výkonem funkce člena zastupitelstva města, rady města a jejich orgánů, jak vyplývá z důvodové zprávy,</w:t>
            </w:r>
            <w:r w:rsidRPr="00960D61">
              <w:rPr>
                <w:rFonts w:ascii="Times New Roman" w:eastAsia="Times New Roman" w:hAnsi="Times New Roman" w:cs="Times New Roman"/>
                <w:sz w:val="24"/>
                <w:szCs w:val="20"/>
                <w:lang w:eastAsia="cs-CZ"/>
              </w:rPr>
              <w:br/>
              <w:t>doporučila zastupitelstvu města, aby:</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stanovilo v souladu s § 84 odst. 2 písm. n) ve spojení s § 72 odst. 2 a § 74 odst. 1 a 3 zákona č. 128/2000 Sb., o obcích (obecní zřízení), v platném znění (dále jen „zákon o obcích“), odměnu za výkon funkce neuvolněného člena zastupitelstva města takto:</w:t>
                  </w:r>
                </w:p>
              </w:tc>
            </w:tr>
            <w:tr w:rsidR="00960D61" w:rsidRPr="00960D61" w:rsidTr="00960D61">
              <w:tc>
                <w:tcPr>
                  <w:tcW w:w="398" w:type="dxa"/>
                  <w:shd w:val="clear" w:color="auto" w:fill="auto"/>
                  <w:vAlign w:val="center"/>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výše odměny neuvolněného člena zastupitelstva města činí:</w:t>
                        </w:r>
                        <w:r w:rsidRPr="00960D61">
                          <w:rPr>
                            <w:rFonts w:ascii="Times New Roman" w:eastAsia="Times New Roman" w:hAnsi="Times New Roman" w:cs="Times New Roman"/>
                            <w:sz w:val="24"/>
                            <w:szCs w:val="20"/>
                            <w:lang w:eastAsia="cs-CZ"/>
                          </w:rPr>
                          <w:br/>
                          <w:t>člen zastupitelstva města (bez dalších funkcí): 2 371 Kč za měsíc,</w:t>
                        </w:r>
                        <w:r w:rsidRPr="00960D61">
                          <w:rPr>
                            <w:rFonts w:ascii="Times New Roman" w:eastAsia="Times New Roman" w:hAnsi="Times New Roman" w:cs="Times New Roman"/>
                            <w:sz w:val="24"/>
                            <w:szCs w:val="20"/>
                            <w:lang w:eastAsia="cs-CZ"/>
                          </w:rPr>
                          <w:br/>
                          <w:t>člen výboru zastupitelstva města nebo komise rady města: 3 951 Kč za měsíc,</w:t>
                        </w:r>
                        <w:r w:rsidRPr="00960D61">
                          <w:rPr>
                            <w:rFonts w:ascii="Times New Roman" w:eastAsia="Times New Roman" w:hAnsi="Times New Roman" w:cs="Times New Roman"/>
                            <w:sz w:val="24"/>
                            <w:szCs w:val="20"/>
                            <w:lang w:eastAsia="cs-CZ"/>
                          </w:rPr>
                          <w:br/>
                          <w:t>předseda výboru zastupitelstva města nebo komise rady města: 4 741 Kč za měsíc,</w:t>
                        </w:r>
                        <w:r w:rsidRPr="00960D61">
                          <w:rPr>
                            <w:rFonts w:ascii="Times New Roman" w:eastAsia="Times New Roman" w:hAnsi="Times New Roman" w:cs="Times New Roman"/>
                            <w:sz w:val="24"/>
                            <w:szCs w:val="20"/>
                            <w:lang w:eastAsia="cs-CZ"/>
                          </w:rPr>
                          <w:br/>
                          <w:t>člen rady města: 9 482 Kč za měsíc;</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případě souběhu více funkcí u téhož neuvolněného člena zastupitelstva města je poskytována odměna ve výši souhrnu odměn za souběžně vykonávané funkce, nejvýše však za tři různé funkce, za něž dle tohoto odstavce přísluší nejvyšší odměna; do tohoto souhrnu lze zahrnovat pouze funkce vypočtené v § 74 odst. 3 věta druhá zákona o obcích;</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c)</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odměna se u neuvolněného člena zastupitelstva města, který je oprávněn k přijímání projevu vůle snoubenců, že spolu vstupují do manželství, zvyšuje o 300 Kč za každý vykonaný sňatečný obřad, nejvýše však o 2 000 Kč nad maximální výši měsíční odměny stanovenou za výkon jeho funkce příslušným právním předpisem;</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d)</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odměna podle tohoto odstavce je poskytována s účinností ode dne 1. 6. 2018; v případě budoucích změn v obsazení jednotlivých funkcí je odměna poskytována vždy ode dne zvolení do příslušné funkce; v případě nástupu náhradníka na uprázdněný mandát člena zastupitelstva města je odměna za výkon funkce neuvolněného člena zastupitelstva města poskytována ode dne složení slibu;</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e)</w:t>
                        </w:r>
                      </w:p>
                    </w:tc>
                    <w:tc>
                      <w:tcPr>
                        <w:tcW w:w="8843" w:type="dxa"/>
                        <w:shd w:val="clear" w:color="auto" w:fill="auto"/>
                        <w:vAlign w:val="center"/>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stanovení odměny podle tohoto odstavce pozbývá další účinnosti dnem skončení funkčního období zastupitelstva města, jak vyplývá z § 72 odst. 3 věta druhá zákona o obcích,</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stanovilo s účinností ode dne 1. 6. 2018 a v souladu s § 84 odst. 2 písm. o) ve spojení s § 71 odst. 3 zákona o obcích náhradu výdělku ušlého v souvislosti s výkonem funkce neuvolněného člena zastupitelstva města, který je podnikající fyzickou osobou nebo osobou provozující jinou samostatnou výdělečnou činnost, takto:</w:t>
                  </w:r>
                </w:p>
              </w:tc>
            </w:tr>
            <w:tr w:rsidR="00960D61" w:rsidRPr="00960D61" w:rsidTr="00960D61">
              <w:tc>
                <w:tcPr>
                  <w:tcW w:w="398" w:type="dxa"/>
                  <w:shd w:val="clear" w:color="auto" w:fill="auto"/>
                  <w:vAlign w:val="center"/>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paušální částka náhrady se stanoví ve výši 300 Kč za hodinu, přičemž nejvyšší částka, kterou lze jako náhradu výdělku ušlého v souvislosti s výkonem funkce poskytnout za kalendářní měsíc, se stanoví ve výši 10 000 Kč;</w:t>
                        </w:r>
                      </w:p>
                    </w:tc>
                  </w:tr>
                  <w:tr w:rsidR="00960D61" w:rsidRPr="00960D61" w:rsidTr="00960D61">
                    <w:tc>
                      <w:tcPr>
                        <w:tcW w:w="398" w:type="dxa"/>
                        <w:shd w:val="clear" w:color="auto" w:fill="auto"/>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náhrada výdělku ušlého v souvislosti s výkonem funkce je vyplácena na základě žádosti neuvolněného člena zastupitelstva města podávané magistrátu města, přičemž je splatná nejpozději do dne, který je vnitřními předpisy města stanoven jako výplatní termín zaměstnanců města zařazených v magistrátu města, a to v kalendářním měsíci, který následuje po měsíci, v němž byla magistrátu města předložena výčetka a případné další doklady osvědčující oprávněnost náhrady za příslušné období,</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3.</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stanovilo v souladu s § 84 odst. 2 písm. v) zákona o obcích peněžité plnění poskytované fyzickým osobám, které nejsou členy zastupitelstva obce, za výkon funkce členů výborů a komisí takto:</w:t>
                  </w:r>
                </w:p>
              </w:tc>
            </w:tr>
            <w:tr w:rsidR="00960D61" w:rsidRPr="00960D61" w:rsidTr="00960D61">
              <w:tc>
                <w:tcPr>
                  <w:tcW w:w="398" w:type="dxa"/>
                  <w:shd w:val="clear" w:color="auto" w:fill="auto"/>
                  <w:vAlign w:val="center"/>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a)</w:t>
                        </w:r>
                      </w:p>
                    </w:tc>
                    <w:tc>
                      <w:tcPr>
                        <w:tcW w:w="8843" w:type="dxa"/>
                        <w:shd w:val="clear" w:color="auto" w:fill="auto"/>
                        <w:vAlign w:val="center"/>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výše peněžitých plnění poskytovaných  fyzickým osobám, které nejsou členy zastupitelstva obce, činí:</w:t>
                        </w:r>
                        <w:r w:rsidRPr="00960D61">
                          <w:rPr>
                            <w:rFonts w:ascii="Times New Roman" w:eastAsia="Times New Roman" w:hAnsi="Times New Roman" w:cs="Times New Roman"/>
                            <w:sz w:val="24"/>
                            <w:szCs w:val="20"/>
                            <w:lang w:eastAsia="cs-CZ"/>
                          </w:rPr>
                          <w:br/>
                          <w:t>předseda komise rady města: 3 000 Kč za měsíc,</w:t>
                        </w:r>
                        <w:r w:rsidRPr="00960D61">
                          <w:rPr>
                            <w:rFonts w:ascii="Times New Roman" w:eastAsia="Times New Roman" w:hAnsi="Times New Roman" w:cs="Times New Roman"/>
                            <w:sz w:val="24"/>
                            <w:szCs w:val="20"/>
                            <w:lang w:eastAsia="cs-CZ"/>
                          </w:rPr>
                          <w:br/>
                          <w:t>člen výboru zastupitelstva města nebo komise rady města: 2 000 Kč za měsíc;</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b)</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peněžité plnění poskytované podle tohoto odstavce se krátí za každý měsíc, v němž se člen výboru zastupitelstva města nebo komise rady města, který není členem zastupitelstva města, ani zčásti neúčastnil jednání výboru či komise, a to o 25 % za každé zameškané jednání;</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lastRenderedPageBreak/>
                          <w:t>c)</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v případě souběhu více funkcí u téže fyzické osoby, která není členem zastupitelstva města, je poskytováno peněžité plnění ve výši souhrnu odměn za souběžně vykonávané funkce, nejvýše však za tři různé funkce, za něž dle tohoto odstavce přísluší nejvyšší odměna;</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d)</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peněžité plnění podle tohoto odstavce je poskytováno s účinností ode dne 1. 6. 2018; v případě budoucích změn v obsazení jednotlivých funkcí je peněžité plnění poskytováno vždy ode dne zvolení do příslušné funkce;</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e)</w:t>
                        </w:r>
                      </w:p>
                    </w:tc>
                    <w:tc>
                      <w:tcPr>
                        <w:tcW w:w="8843"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peněžité plnění podle tohoto odstavce je splatné nejpozději do dne, který je vnitřními předpisy města stanoven jako výplatní termín zaměstnanců města zařazených v magistrátu města, a to v kalendářním měsíci, který následuje po měsíci, za který je plnění vypláceno.</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lastRenderedPageBreak/>
                    <w:t>4.</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zrušilo s účinností ode dne 1. 6. 2018 usnesení zastupitelstva města č. 12/U/2014 ze dne 21. 11. 2014, č. 269/2017 ze dne 11. 12. 2017 a č. 285/2017 ze dne 11. 12. 2017,</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lastRenderedPageBreak/>
              <w:t>u s n e s e n í m  č. 628/2018: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jako náhradu skutečně vynakládaných finančních prostředků na jednotku Hasičského záchranného sboru Jihočeského kraje, která zajišťuje činnost jednotky požární ochrany města České Budějovice,</w:t>
            </w:r>
          </w:p>
          <w:tbl>
            <w:tblPr>
              <w:tblW w:w="5000" w:type="pct"/>
              <w:tblCellMar>
                <w:left w:w="0" w:type="dxa"/>
                <w:right w:w="0" w:type="dxa"/>
              </w:tblCellMar>
              <w:tblLook w:val="0000" w:firstRow="0" w:lastRow="0" w:firstColumn="0" w:lastColumn="0" w:noHBand="0" w:noVBand="0"/>
            </w:tblPr>
            <w:tblGrid>
              <w:gridCol w:w="396"/>
              <w:gridCol w:w="9180"/>
            </w:tblGrid>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1.</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záměr poskytnutí neinvestiční dotace České republice - Hasičskému záchrannému sboru Jihočeského kraje, Pražská tř. 2666/52b, 370 04 České Budějovice, IČO 70882835, na rok 2018 ve výši 1.430.000 Kč,</w:t>
                  </w:r>
                </w:p>
              </w:tc>
            </w:tr>
            <w:tr w:rsidR="00960D61" w:rsidRPr="00960D61" w:rsidTr="00960D61">
              <w:tc>
                <w:tcPr>
                  <w:tcW w:w="398" w:type="dxa"/>
                  <w:shd w:val="clear" w:color="auto" w:fill="auto"/>
                </w:tcPr>
                <w:p w:rsidR="00960D61" w:rsidRPr="00960D61" w:rsidRDefault="00960D61" w:rsidP="00960D61">
                  <w:pPr>
                    <w:spacing w:after="0" w:line="240" w:lineRule="auto"/>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2.</w:t>
                  </w:r>
                </w:p>
              </w:tc>
              <w:tc>
                <w:tcPr>
                  <w:tcW w:w="9241" w:type="dxa"/>
                  <w:shd w:val="clear" w:color="auto" w:fill="auto"/>
                  <w:vAlign w:val="center"/>
                </w:tcPr>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záměr poskytnutí investiční dotace České republice - Hasičskému záchrannému sboru Jihočeského kraje, Pražská tř. 2666/52b, 370 04 České Budějovice, IČO 70882835, na rok 2018 ve výši 1.112.000 Kč,</w:t>
                  </w:r>
                </w:p>
              </w:tc>
            </w:tr>
          </w:tbl>
          <w:p w:rsidR="00960D61" w:rsidRPr="00960D61" w:rsidRDefault="00960D61" w:rsidP="00960D61">
            <w:pPr>
              <w:spacing w:after="0" w:line="240" w:lineRule="auto"/>
              <w:rPr>
                <w:rFonts w:ascii="Times New Roman" w:eastAsia="Times New Roman" w:hAnsi="Times New Roman" w:cs="Times New Roman"/>
                <w:sz w:val="24"/>
                <w:szCs w:val="20"/>
                <w:lang w:eastAsia="cs-CZ"/>
              </w:rPr>
            </w:pP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629/2018: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schválila záměr poskytnutí neinvestiční dotace - významná akce - 1/2Maraton České Budějovice 2018 -  podpora evropské atletiky - projekt "EuroHeroes" pro účast výlučně evropských a českých elitních běžců na 1/2Maratnou České Budějovice 2018 dne 2. 6. 2018 ve výši 100.000 Kč pro Tempo Team Prague, s. r. o., Františka Křížka 461/11, 170 00 Praha 7 - Holešovice, IČO 25107615,</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630/2018: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rada města schválila poskytnutí neinvestiční dotace - akce pod záštitou primátora - STROLLERING Závody kočárků 2018 dne 13. 5. 2018 v Českých Budějovicích ve výši 4.000 Kč pro Ing. Veroniku Sípalovou, bydlištěm Nerudova 33, 370 04 České Budějovice, </w:t>
            </w:r>
          </w:p>
        </w:tc>
      </w:tr>
      <w:tr w:rsidR="00960D61" w:rsidRPr="00960D61" w:rsidTr="00960D61">
        <w:trPr>
          <w:trHeight w:val="397"/>
        </w:trPr>
        <w:tc>
          <w:tcPr>
            <w:tcW w:w="9855" w:type="dxa"/>
            <w:gridSpan w:val="3"/>
            <w:tcMar>
              <w:top w:w="0" w:type="dxa"/>
              <w:bottom w:w="0" w:type="dxa"/>
            </w:tcMar>
            <w:vAlign w:val="bottom"/>
          </w:tcPr>
          <w:p w:rsidR="00960D61" w:rsidRPr="00960D61" w:rsidRDefault="00960D61" w:rsidP="00960D61">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60D61">
              <w:rPr>
                <w:rFonts w:ascii="Times New Roman" w:eastAsia="Times New Roman" w:hAnsi="Times New Roman" w:cs="Times New Roman"/>
                <w:b/>
                <w:sz w:val="24"/>
                <w:szCs w:val="20"/>
                <w:lang w:eastAsia="cs-CZ"/>
              </w:rPr>
              <w:t>u s n e s e n í m  č. 631/2018:</w:t>
            </w:r>
          </w:p>
        </w:tc>
      </w:tr>
      <w:tr w:rsidR="00960D61" w:rsidRPr="00960D61" w:rsidTr="00960D61">
        <w:tc>
          <w:tcPr>
            <w:tcW w:w="9855" w:type="dxa"/>
            <w:gridSpan w:val="3"/>
            <w:tcMar>
              <w:right w:w="170" w:type="dxa"/>
            </w:tcMar>
          </w:tcPr>
          <w:p w:rsidR="00960D61" w:rsidRPr="00960D61" w:rsidRDefault="00960D61" w:rsidP="00960D6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rada města vzala na vědomí návrh programu 32. zasedání Zastupitelstva města České Budějovice konaného dne 14. 5. 2018, v upraveném znění.</w:t>
            </w:r>
          </w:p>
        </w:tc>
      </w:tr>
    </w:tbl>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Č. Budějovice </w:t>
      </w:r>
      <w:bookmarkStart w:id="1" w:name="DatumVytvoreni"/>
      <w:r w:rsidRPr="00960D61">
        <w:rPr>
          <w:rFonts w:ascii="Times New Roman" w:eastAsia="Times New Roman" w:hAnsi="Times New Roman" w:cs="Times New Roman"/>
          <w:sz w:val="24"/>
          <w:szCs w:val="20"/>
          <w:lang w:eastAsia="cs-CZ"/>
        </w:rPr>
        <w:t>2. 5. 2018</w:t>
      </w:r>
      <w:bookmarkEnd w:id="1"/>
    </w:p>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r w:rsidRPr="00960D61">
        <w:rPr>
          <w:rFonts w:ascii="Times New Roman" w:eastAsia="Times New Roman" w:hAnsi="Times New Roman" w:cs="Times New Roman"/>
          <w:sz w:val="24"/>
          <w:szCs w:val="20"/>
          <w:lang w:eastAsia="cs-CZ"/>
        </w:rPr>
        <w:t xml:space="preserve">Zpracoval(a): </w:t>
      </w:r>
      <w:bookmarkStart w:id="2" w:name="Zpracovatel"/>
      <w:r w:rsidRPr="00960D61">
        <w:rPr>
          <w:rFonts w:ascii="Times New Roman" w:eastAsia="Times New Roman" w:hAnsi="Times New Roman" w:cs="Times New Roman"/>
          <w:sz w:val="24"/>
          <w:szCs w:val="20"/>
          <w:lang w:eastAsia="cs-CZ"/>
        </w:rPr>
        <w:t>Ivana Jiráková</w:t>
      </w:r>
      <w:bookmarkEnd w:id="2"/>
    </w:p>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p w:rsidR="00960D61" w:rsidRPr="00960D61" w:rsidRDefault="00960D61" w:rsidP="00960D61">
      <w:pPr>
        <w:spacing w:after="0" w:line="240" w:lineRule="auto"/>
        <w:jc w:val="both"/>
        <w:rPr>
          <w:rFonts w:ascii="Times New Roman" w:eastAsia="Times New Roman" w:hAnsi="Times New Roman" w:cs="Times New Roman"/>
          <w:sz w:val="24"/>
          <w:szCs w:val="20"/>
          <w:lang w:eastAsia="cs-CZ"/>
        </w:rPr>
      </w:pPr>
    </w:p>
    <w:p w:rsidR="00645E84" w:rsidRDefault="00645E84"/>
    <w:sectPr w:rsidR="00645E84" w:rsidSect="00360FC1">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D61" w:rsidRDefault="00960D61">
      <w:pPr>
        <w:spacing w:after="0" w:line="240" w:lineRule="auto"/>
      </w:pPr>
      <w:r>
        <w:separator/>
      </w:r>
    </w:p>
  </w:endnote>
  <w:endnote w:type="continuationSeparator" w:id="0">
    <w:p w:rsidR="00960D61" w:rsidRDefault="00960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D61" w:rsidRDefault="00960D61" w:rsidP="00360FC1">
    <w:pPr>
      <w:pStyle w:val="Zpat"/>
      <w:jc w:val="center"/>
    </w:pPr>
    <w:r>
      <w:rPr>
        <w:rStyle w:val="slostrnky"/>
      </w:rPr>
      <w:fldChar w:fldCharType="begin"/>
    </w:r>
    <w:r>
      <w:rPr>
        <w:rStyle w:val="slostrnky"/>
      </w:rPr>
      <w:instrText xml:space="preserve"> PAGE </w:instrText>
    </w:r>
    <w:r>
      <w:rPr>
        <w:rStyle w:val="slostrnky"/>
      </w:rPr>
      <w:fldChar w:fldCharType="separate"/>
    </w:r>
    <w:r w:rsidR="00DA03EE">
      <w:rPr>
        <w:rStyle w:val="slostrnky"/>
        <w:noProof/>
      </w:rPr>
      <w:t>49</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D61" w:rsidRDefault="00960D61">
      <w:pPr>
        <w:spacing w:after="0" w:line="240" w:lineRule="auto"/>
      </w:pPr>
      <w:r>
        <w:separator/>
      </w:r>
    </w:p>
  </w:footnote>
  <w:footnote w:type="continuationSeparator" w:id="0">
    <w:p w:rsidR="00960D61" w:rsidRDefault="00960D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 w15:restartNumberingAfterBreak="0">
    <w:nsid w:val="5CCD5FC6"/>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2" w15:restartNumberingAfterBreak="0">
    <w:nsid w:val="5FD24645"/>
    <w:multiLevelType w:val="hybridMultilevel"/>
    <w:tmpl w:val="4730901E"/>
    <w:lvl w:ilvl="0" w:tplc="61905C9C">
      <w:start w:val="1"/>
      <w:numFmt w:val="decimal"/>
      <w:lvlText w:val="%1."/>
      <w:lvlJc w:val="left"/>
      <w:pPr>
        <w:ind w:left="397" w:hanging="39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C247F37"/>
    <w:multiLevelType w:val="hybridMultilevel"/>
    <w:tmpl w:val="3A0C6C3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FB1"/>
    <w:rsid w:val="0000081C"/>
    <w:rsid w:val="0003140D"/>
    <w:rsid w:val="002043D7"/>
    <w:rsid w:val="00267F73"/>
    <w:rsid w:val="00360FC1"/>
    <w:rsid w:val="00606DF5"/>
    <w:rsid w:val="00645E84"/>
    <w:rsid w:val="008875FC"/>
    <w:rsid w:val="00960D61"/>
    <w:rsid w:val="00A04201"/>
    <w:rsid w:val="00DA03EE"/>
    <w:rsid w:val="00E40FB1"/>
    <w:rsid w:val="00E57858"/>
    <w:rsid w:val="00EA2943"/>
    <w:rsid w:val="00FD1A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6AB42"/>
  <w15:chartTrackingRefBased/>
  <w15:docId w15:val="{36BF8CCA-0B87-4EB3-ADAE-6EEE4BDDE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adpis3"/>
    <w:link w:val="Nadpis1Char"/>
    <w:qFormat/>
    <w:rsid w:val="00E40FB1"/>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E40FB1"/>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E40FB1"/>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E40FB1"/>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E40FB1"/>
  </w:style>
  <w:style w:type="paragraph" w:customStyle="1" w:styleId="Schvuk">
    <w:name w:val="Schv_uk_"/>
    <w:basedOn w:val="Normln"/>
    <w:next w:val="Normln"/>
    <w:link w:val="SchvukChar"/>
    <w:autoRedefine/>
    <w:rsid w:val="00E40FB1"/>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link w:val="Schvuk"/>
    <w:locked/>
    <w:rsid w:val="00E40FB1"/>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E40FB1"/>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link w:val="odstavecsslovnm"/>
    <w:locked/>
    <w:rsid w:val="00E40FB1"/>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E40FB1"/>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E40FB1"/>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link w:val="slovn21"/>
    <w:locked/>
    <w:rsid w:val="00E40FB1"/>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E40FB1"/>
    <w:pPr>
      <w:numPr>
        <w:ilvl w:val="4"/>
      </w:numPr>
    </w:pPr>
  </w:style>
  <w:style w:type="paragraph" w:styleId="Zpat">
    <w:name w:val="footer"/>
    <w:basedOn w:val="Normln"/>
    <w:link w:val="ZpatChar"/>
    <w:rsid w:val="00E40FB1"/>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E40FB1"/>
    <w:rPr>
      <w:rFonts w:ascii="Times New Roman" w:eastAsia="Times New Roman" w:hAnsi="Times New Roman" w:cs="Times New Roman"/>
      <w:sz w:val="24"/>
      <w:szCs w:val="20"/>
      <w:lang w:eastAsia="cs-CZ"/>
    </w:rPr>
  </w:style>
  <w:style w:type="character" w:styleId="slostrnky">
    <w:name w:val="page number"/>
    <w:rsid w:val="00E40FB1"/>
  </w:style>
  <w:style w:type="paragraph" w:styleId="Zhlav">
    <w:name w:val="header"/>
    <w:basedOn w:val="Normln"/>
    <w:link w:val="ZhlavChar"/>
    <w:rsid w:val="00E40FB1"/>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E40FB1"/>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E40FB1"/>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E40FB1"/>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E40FB1"/>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E40FB1"/>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E40FB1"/>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E40FB1"/>
    <w:rPr>
      <w:rFonts w:ascii="Times New Roman" w:eastAsia="Times New Roman" w:hAnsi="Times New Roman" w:cs="Times New Roman"/>
      <w:sz w:val="20"/>
      <w:szCs w:val="20"/>
      <w:lang w:eastAsia="cs-CZ"/>
    </w:rPr>
  </w:style>
  <w:style w:type="paragraph" w:customStyle="1" w:styleId="StylPed12b">
    <w:name w:val="Styl Před:  12 b."/>
    <w:basedOn w:val="Normln"/>
    <w:rsid w:val="00E40FB1"/>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E40FB1"/>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E40FB1"/>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E40FB1"/>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E40FB1"/>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link w:val="StylIO-komise"/>
    <w:locked/>
    <w:rsid w:val="00E40FB1"/>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E40FB1"/>
    <w:pPr>
      <w:tabs>
        <w:tab w:val="clear" w:pos="5040"/>
        <w:tab w:val="clear" w:pos="6300"/>
        <w:tab w:val="left" w:pos="3402"/>
      </w:tabs>
    </w:pPr>
  </w:style>
  <w:style w:type="paragraph" w:styleId="Zptenadresanaoblku">
    <w:name w:val="envelope return"/>
    <w:basedOn w:val="Normln"/>
    <w:rsid w:val="00E40FB1"/>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E40FB1"/>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E40FB1"/>
    <w:rPr>
      <w:rFonts w:ascii="Times New Roman" w:eastAsia="Times New Roman" w:hAnsi="Times New Roman" w:cs="Times New Roman"/>
      <w:sz w:val="24"/>
      <w:szCs w:val="24"/>
      <w:lang w:eastAsia="cs-CZ"/>
    </w:rPr>
  </w:style>
  <w:style w:type="character" w:styleId="Zdraznn">
    <w:name w:val="Emphasis"/>
    <w:qFormat/>
    <w:rsid w:val="00E40FB1"/>
    <w:rPr>
      <w:i/>
      <w:iCs/>
    </w:rPr>
  </w:style>
  <w:style w:type="paragraph" w:styleId="Textbubliny">
    <w:name w:val="Balloon Text"/>
    <w:basedOn w:val="Normln"/>
    <w:link w:val="TextbublinyChar"/>
    <w:semiHidden/>
    <w:rsid w:val="00E40FB1"/>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E40FB1"/>
    <w:rPr>
      <w:rFonts w:ascii="Tahoma" w:eastAsia="Times New Roman" w:hAnsi="Tahoma" w:cs="Tahoma"/>
      <w:sz w:val="16"/>
      <w:szCs w:val="16"/>
      <w:lang w:eastAsia="cs-CZ"/>
    </w:rPr>
  </w:style>
  <w:style w:type="paragraph" w:styleId="Rozloendokumentu">
    <w:name w:val="Document Map"/>
    <w:basedOn w:val="Normln"/>
    <w:link w:val="RozloendokumentuChar"/>
    <w:rsid w:val="00E40FB1"/>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E40FB1"/>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53</Pages>
  <Words>27355</Words>
  <Characters>161398</Characters>
  <Application>Microsoft Office Word</Application>
  <DocSecurity>0</DocSecurity>
  <Lines>1344</Lines>
  <Paragraphs>376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7</cp:revision>
  <dcterms:created xsi:type="dcterms:W3CDTF">2018-04-06T08:23:00Z</dcterms:created>
  <dcterms:modified xsi:type="dcterms:W3CDTF">2018-05-03T08:49:00Z</dcterms:modified>
</cp:coreProperties>
</file>