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4682" w:rsidRDefault="007A4682" w:rsidP="007A4682">
      <w:pPr>
        <w:spacing w:before="100" w:beforeAutospacing="1" w:after="100" w:afterAutospacing="1" w:line="240" w:lineRule="auto"/>
        <w:outlineLvl w:val="0"/>
        <w:rPr>
          <w:rFonts w:ascii="Verdana" w:eastAsia="Times New Roman" w:hAnsi="Verdana" w:cs="Times New Roman"/>
          <w:b/>
          <w:bCs/>
          <w:color w:val="000000"/>
          <w:kern w:val="36"/>
          <w:sz w:val="28"/>
          <w:szCs w:val="28"/>
          <w:lang w:eastAsia="cs-CZ"/>
        </w:rPr>
      </w:pPr>
      <w:r w:rsidRPr="007A4682">
        <w:rPr>
          <w:rFonts w:ascii="Verdana" w:eastAsia="Times New Roman" w:hAnsi="Verdana" w:cs="Times New Roman"/>
          <w:b/>
          <w:bCs/>
          <w:color w:val="000000"/>
          <w:kern w:val="36"/>
          <w:sz w:val="28"/>
          <w:szCs w:val="28"/>
          <w:lang w:eastAsia="cs-CZ"/>
        </w:rPr>
        <w:t xml:space="preserve">Seznam doporučených žádostí k rozhodnutí o udělení dotace - </w:t>
      </w:r>
      <w:r>
        <w:rPr>
          <w:rFonts w:ascii="Verdana" w:eastAsia="Times New Roman" w:hAnsi="Verdana" w:cs="Times New Roman"/>
          <w:b/>
          <w:bCs/>
          <w:color w:val="000000"/>
          <w:kern w:val="36"/>
          <w:sz w:val="28"/>
          <w:szCs w:val="28"/>
          <w:lang w:eastAsia="cs-CZ"/>
        </w:rPr>
        <w:t>granty</w:t>
      </w:r>
      <w:r w:rsidRPr="007A4682">
        <w:rPr>
          <w:rFonts w:ascii="Verdana" w:eastAsia="Times New Roman" w:hAnsi="Verdana" w:cs="Times New Roman"/>
          <w:b/>
          <w:bCs/>
          <w:color w:val="000000"/>
          <w:kern w:val="36"/>
          <w:sz w:val="28"/>
          <w:szCs w:val="28"/>
          <w:lang w:eastAsia="cs-CZ"/>
        </w:rPr>
        <w:t xml:space="preserve"> nad 50</w:t>
      </w:r>
      <w:r>
        <w:rPr>
          <w:rFonts w:ascii="Verdana" w:eastAsia="Times New Roman" w:hAnsi="Verdana" w:cs="Times New Roman"/>
          <w:b/>
          <w:bCs/>
          <w:color w:val="000000"/>
          <w:kern w:val="36"/>
          <w:sz w:val="28"/>
          <w:szCs w:val="28"/>
          <w:lang w:eastAsia="cs-CZ"/>
        </w:rPr>
        <w:t>.000 Kč</w:t>
      </w:r>
    </w:p>
    <w:p w:rsidR="007A4682" w:rsidRPr="007A4682" w:rsidRDefault="007A4682" w:rsidP="007A4682">
      <w:pPr>
        <w:spacing w:before="100" w:beforeAutospacing="1" w:after="100" w:afterAutospacing="1" w:line="240" w:lineRule="auto"/>
        <w:outlineLvl w:val="0"/>
        <w:rPr>
          <w:rFonts w:ascii="Verdana" w:eastAsia="Times New Roman" w:hAnsi="Verdana" w:cs="Times New Roman"/>
          <w:bCs/>
          <w:color w:val="000000"/>
          <w:kern w:val="36"/>
          <w:sz w:val="24"/>
          <w:szCs w:val="24"/>
          <w:lang w:eastAsia="cs-CZ"/>
        </w:rPr>
      </w:pPr>
      <w:r w:rsidRPr="007A4682">
        <w:rPr>
          <w:rFonts w:ascii="Verdana" w:eastAsia="Times New Roman" w:hAnsi="Verdana" w:cs="Times New Roman"/>
          <w:bCs/>
          <w:color w:val="000000"/>
          <w:kern w:val="36"/>
          <w:sz w:val="24"/>
          <w:szCs w:val="24"/>
          <w:lang w:eastAsia="cs-CZ"/>
        </w:rPr>
        <w:t>(oblast cestovní ruch, opatření Rozšíření turistické nabídky v cestovním ruchu)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0"/>
        <w:gridCol w:w="4355"/>
        <w:gridCol w:w="6640"/>
        <w:gridCol w:w="1243"/>
      </w:tblGrid>
      <w:tr w:rsidR="007A4682" w:rsidRPr="007A4682" w:rsidTr="007A468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682" w:rsidRPr="007A4682" w:rsidRDefault="00131338" w:rsidP="007A468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cs-CZ"/>
              </w:rPr>
            </w:pPr>
            <w:hyperlink r:id="rId4" w:history="1">
              <w:r w:rsidR="007A4682" w:rsidRPr="00063525">
                <w:rPr>
                  <w:rFonts w:ascii="Verdana" w:eastAsia="Times New Roman" w:hAnsi="Verdana" w:cs="Times New Roman"/>
                  <w:b/>
                  <w:bCs/>
                  <w:sz w:val="20"/>
                  <w:szCs w:val="20"/>
                  <w:lang w:eastAsia="cs-CZ"/>
                </w:rPr>
                <w:t>Číslo žádosti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682" w:rsidRPr="007A4682" w:rsidRDefault="00131338" w:rsidP="007A468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cs-CZ"/>
              </w:rPr>
            </w:pPr>
            <w:hyperlink r:id="rId5" w:history="1">
              <w:r w:rsidR="007A4682" w:rsidRPr="00063525">
                <w:rPr>
                  <w:rFonts w:ascii="Verdana" w:eastAsia="Times New Roman" w:hAnsi="Verdana" w:cs="Times New Roman"/>
                  <w:b/>
                  <w:bCs/>
                  <w:sz w:val="20"/>
                  <w:szCs w:val="20"/>
                  <w:lang w:eastAsia="cs-CZ"/>
                </w:rPr>
                <w:t>Žadatel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682" w:rsidRPr="007A4682" w:rsidRDefault="00131338" w:rsidP="007A468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cs-CZ"/>
              </w:rPr>
            </w:pPr>
            <w:hyperlink r:id="rId6" w:history="1">
              <w:r w:rsidR="007A4682" w:rsidRPr="00063525">
                <w:rPr>
                  <w:rFonts w:ascii="Verdana" w:eastAsia="Times New Roman" w:hAnsi="Verdana" w:cs="Times New Roman"/>
                  <w:b/>
                  <w:bCs/>
                  <w:sz w:val="20"/>
                  <w:szCs w:val="20"/>
                  <w:lang w:eastAsia="cs-CZ"/>
                </w:rPr>
                <w:t>Název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682" w:rsidRPr="007A4682" w:rsidRDefault="00131338" w:rsidP="007A468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cs-CZ"/>
              </w:rPr>
            </w:pPr>
            <w:hyperlink r:id="rId7" w:history="1">
              <w:r w:rsidR="007A4682" w:rsidRPr="00063525">
                <w:rPr>
                  <w:rFonts w:ascii="Verdana" w:eastAsia="Times New Roman" w:hAnsi="Verdana" w:cs="Times New Roman"/>
                  <w:b/>
                  <w:bCs/>
                  <w:sz w:val="20"/>
                  <w:szCs w:val="20"/>
                  <w:lang w:eastAsia="cs-CZ"/>
                </w:rPr>
                <w:t>Návrh rady</w:t>
              </w:r>
            </w:hyperlink>
          </w:p>
        </w:tc>
      </w:tr>
      <w:tr w:rsidR="007A4682" w:rsidRPr="007A4682" w:rsidTr="00063525">
        <w:trPr>
          <w:trHeight w:val="482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682" w:rsidRPr="007A4682" w:rsidRDefault="00131338" w:rsidP="007A4682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</w:pPr>
            <w:hyperlink r:id="rId8" w:history="1">
              <w:r w:rsidR="007A4682" w:rsidRPr="00063525">
                <w:rPr>
                  <w:rFonts w:ascii="Verdana" w:eastAsia="Times New Roman" w:hAnsi="Verdana" w:cs="Times New Roman"/>
                  <w:sz w:val="20"/>
                  <w:szCs w:val="20"/>
                  <w:lang w:eastAsia="cs-CZ"/>
                </w:rPr>
                <w:t>CR/1/1/3/2019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682" w:rsidRPr="007A4682" w:rsidRDefault="007A4682" w:rsidP="007A4682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</w:pPr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České </w:t>
            </w:r>
            <w:proofErr w:type="gramStart"/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Budějovice </w:t>
            </w:r>
            <w:proofErr w:type="spellStart"/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z.s</w:t>
            </w:r>
            <w:proofErr w:type="spellEnd"/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.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682" w:rsidRPr="007A4682" w:rsidRDefault="007A4682" w:rsidP="007A4682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</w:pPr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Rozšíření </w:t>
            </w:r>
            <w:proofErr w:type="spellStart"/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videoprezentace</w:t>
            </w:r>
            <w:proofErr w:type="spellEnd"/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 města České Budějovice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682" w:rsidRPr="007A4682" w:rsidRDefault="007A4682" w:rsidP="007A46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</w:pPr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115 200</w:t>
            </w:r>
          </w:p>
        </w:tc>
      </w:tr>
      <w:tr w:rsidR="007A4682" w:rsidRPr="007A4682" w:rsidTr="00063525">
        <w:trPr>
          <w:trHeight w:val="482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682" w:rsidRPr="007A4682" w:rsidRDefault="00131338" w:rsidP="007A4682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</w:pPr>
            <w:hyperlink r:id="rId9" w:history="1">
              <w:r w:rsidR="007A4682" w:rsidRPr="00063525">
                <w:rPr>
                  <w:rFonts w:ascii="Verdana" w:eastAsia="Times New Roman" w:hAnsi="Verdana" w:cs="Times New Roman"/>
                  <w:sz w:val="20"/>
                  <w:szCs w:val="20"/>
                  <w:lang w:eastAsia="cs-CZ"/>
                </w:rPr>
                <w:t>CR/1/1/4/2019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682" w:rsidRPr="007A4682" w:rsidRDefault="007A4682" w:rsidP="007A4682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</w:pPr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Jihočeská univerzita v Českých Budějovicích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682" w:rsidRPr="007A4682" w:rsidRDefault="007A4682" w:rsidP="007A4682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</w:pPr>
            <w:proofErr w:type="spellStart"/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Mezinárodni</w:t>
            </w:r>
            <w:proofErr w:type="spellEnd"/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́ konference Plant Biology 2019 CS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682" w:rsidRPr="007A4682" w:rsidRDefault="007A4682" w:rsidP="007A46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</w:pPr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88 754</w:t>
            </w:r>
          </w:p>
        </w:tc>
      </w:tr>
      <w:tr w:rsidR="007A4682" w:rsidRPr="007A4682" w:rsidTr="00063525">
        <w:trPr>
          <w:trHeight w:val="482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682" w:rsidRPr="007A4682" w:rsidRDefault="00131338" w:rsidP="007A4682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</w:pPr>
            <w:hyperlink r:id="rId10" w:history="1">
              <w:r w:rsidR="007A4682" w:rsidRPr="00063525">
                <w:rPr>
                  <w:rFonts w:ascii="Verdana" w:eastAsia="Times New Roman" w:hAnsi="Verdana" w:cs="Times New Roman"/>
                  <w:sz w:val="20"/>
                  <w:szCs w:val="20"/>
                  <w:lang w:eastAsia="cs-CZ"/>
                </w:rPr>
                <w:t>CR/1/1/8/2019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682" w:rsidRPr="007A4682" w:rsidRDefault="007A4682" w:rsidP="007A4682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</w:pPr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CZECHVIET </w:t>
            </w:r>
            <w:proofErr w:type="spellStart"/>
            <w:proofErr w:type="gramStart"/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Initiative</w:t>
            </w:r>
            <w:proofErr w:type="spellEnd"/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, z. s.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682" w:rsidRPr="007A4682" w:rsidRDefault="007A4682" w:rsidP="007A4682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</w:pPr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Ahoj Việt Nam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682" w:rsidRPr="007A4682" w:rsidRDefault="007A4682" w:rsidP="007A46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</w:pPr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138 600</w:t>
            </w:r>
          </w:p>
        </w:tc>
      </w:tr>
      <w:tr w:rsidR="007A4682" w:rsidRPr="007A4682" w:rsidTr="00063525">
        <w:trPr>
          <w:trHeight w:val="482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682" w:rsidRPr="007A4682" w:rsidRDefault="00131338" w:rsidP="007A4682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</w:pPr>
            <w:hyperlink r:id="rId11" w:history="1">
              <w:r w:rsidR="007A4682" w:rsidRPr="00063525">
                <w:rPr>
                  <w:rFonts w:ascii="Verdana" w:eastAsia="Times New Roman" w:hAnsi="Verdana" w:cs="Times New Roman"/>
                  <w:sz w:val="20"/>
                  <w:szCs w:val="20"/>
                  <w:lang w:eastAsia="cs-CZ"/>
                </w:rPr>
                <w:t>CR/1/1/9/2019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682" w:rsidRPr="007A4682" w:rsidRDefault="007A4682" w:rsidP="007A4682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</w:pPr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Jihočeská univerzita v Českých Budějovicích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682" w:rsidRPr="007A4682" w:rsidRDefault="007A4682" w:rsidP="007A4682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</w:pPr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Konference </w:t>
            </w:r>
            <w:proofErr w:type="spellStart"/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TourConf</w:t>
            </w:r>
            <w:proofErr w:type="spellEnd"/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 - cestovní ruch, partnerství a spolupráce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682" w:rsidRPr="007A4682" w:rsidRDefault="007A4682" w:rsidP="007A46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</w:pPr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54 000</w:t>
            </w:r>
          </w:p>
        </w:tc>
      </w:tr>
      <w:tr w:rsidR="007A4682" w:rsidRPr="007A4682" w:rsidTr="00063525">
        <w:trPr>
          <w:trHeight w:val="482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682" w:rsidRPr="007A4682" w:rsidRDefault="00131338" w:rsidP="007A4682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</w:pPr>
            <w:hyperlink r:id="rId12" w:history="1">
              <w:r w:rsidR="007A4682" w:rsidRPr="00063525">
                <w:rPr>
                  <w:rFonts w:ascii="Verdana" w:eastAsia="Times New Roman" w:hAnsi="Verdana" w:cs="Times New Roman"/>
                  <w:sz w:val="20"/>
                  <w:szCs w:val="20"/>
                  <w:lang w:eastAsia="cs-CZ"/>
                </w:rPr>
                <w:t>CR/1/1/11/2019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682" w:rsidRPr="007A4682" w:rsidRDefault="007A4682" w:rsidP="007A4682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</w:pPr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Vladimír Tůma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682" w:rsidRPr="007A4682" w:rsidRDefault="007A4682" w:rsidP="007A4682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</w:pPr>
            <w:proofErr w:type="spellStart"/>
            <w:proofErr w:type="gramStart"/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Č.Budějovice</w:t>
            </w:r>
            <w:proofErr w:type="spellEnd"/>
            <w:proofErr w:type="gramEnd"/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 - domov pro vaše výlety po Jižních Čechách - </w:t>
            </w:r>
            <w:proofErr w:type="spellStart"/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Gastrofest</w:t>
            </w:r>
            <w:proofErr w:type="spellEnd"/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 - </w:t>
            </w:r>
            <w:proofErr w:type="spellStart"/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promo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682" w:rsidRPr="007A4682" w:rsidRDefault="007A4682" w:rsidP="007A46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</w:pPr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61 500</w:t>
            </w:r>
          </w:p>
        </w:tc>
      </w:tr>
      <w:tr w:rsidR="007A4682" w:rsidRPr="007A4682" w:rsidTr="00063525">
        <w:trPr>
          <w:trHeight w:val="482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682" w:rsidRPr="007A4682" w:rsidRDefault="00131338" w:rsidP="007A4682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</w:pPr>
            <w:hyperlink r:id="rId13" w:history="1">
              <w:r w:rsidR="007A4682" w:rsidRPr="00063525">
                <w:rPr>
                  <w:rFonts w:ascii="Verdana" w:eastAsia="Times New Roman" w:hAnsi="Verdana" w:cs="Times New Roman"/>
                  <w:sz w:val="20"/>
                  <w:szCs w:val="20"/>
                  <w:lang w:eastAsia="cs-CZ"/>
                </w:rPr>
                <w:t>CR/1/1/18/2019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682" w:rsidRPr="007A4682" w:rsidRDefault="007A4682" w:rsidP="007A4682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</w:pPr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Stezka </w:t>
            </w:r>
            <w:proofErr w:type="gramStart"/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Vltavy </w:t>
            </w:r>
            <w:proofErr w:type="spellStart"/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z.s</w:t>
            </w:r>
            <w:proofErr w:type="spellEnd"/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.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682" w:rsidRPr="007A4682" w:rsidRDefault="007A4682" w:rsidP="007A4682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</w:pPr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Stezka Vltavy / Zvýšení povědomí o produktu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682" w:rsidRPr="007A4682" w:rsidRDefault="007A4682" w:rsidP="007A46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</w:pPr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189 000</w:t>
            </w:r>
          </w:p>
        </w:tc>
      </w:tr>
      <w:tr w:rsidR="007A4682" w:rsidRPr="007A4682" w:rsidTr="00063525">
        <w:trPr>
          <w:trHeight w:val="482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682" w:rsidRPr="007A4682" w:rsidRDefault="00131338" w:rsidP="007A4682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</w:pPr>
            <w:hyperlink r:id="rId14" w:history="1">
              <w:r w:rsidR="007A4682" w:rsidRPr="00063525">
                <w:rPr>
                  <w:rFonts w:ascii="Verdana" w:eastAsia="Times New Roman" w:hAnsi="Verdana" w:cs="Times New Roman"/>
                  <w:sz w:val="20"/>
                  <w:szCs w:val="20"/>
                  <w:lang w:eastAsia="cs-CZ"/>
                </w:rPr>
                <w:t>CR/1/1/20/2019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682" w:rsidRPr="007A4682" w:rsidRDefault="007A4682" w:rsidP="007A4682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</w:pPr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"České Budějovice Vojtěcha Adalberta </w:t>
            </w:r>
            <w:proofErr w:type="spellStart"/>
            <w:proofErr w:type="gramStart"/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Lanny</w:t>
            </w:r>
            <w:proofErr w:type="spellEnd"/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z.s</w:t>
            </w:r>
            <w:proofErr w:type="spellEnd"/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.</w:t>
            </w:r>
            <w:proofErr w:type="gramEnd"/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682" w:rsidRPr="007A4682" w:rsidRDefault="007A4682" w:rsidP="00131338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</w:pPr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Turistické plavby na Malši s rozšířením provoz</w:t>
            </w:r>
            <w:r w:rsidR="00131338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u</w:t>
            </w:r>
            <w:bookmarkStart w:id="0" w:name="_GoBack"/>
            <w:bookmarkEnd w:id="0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682" w:rsidRPr="007A4682" w:rsidRDefault="007A4682" w:rsidP="007A46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</w:pPr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101 250</w:t>
            </w:r>
          </w:p>
        </w:tc>
      </w:tr>
      <w:tr w:rsidR="007A4682" w:rsidRPr="007A4682" w:rsidTr="00063525">
        <w:trPr>
          <w:trHeight w:val="482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682" w:rsidRPr="007A4682" w:rsidRDefault="00131338" w:rsidP="007A4682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</w:pPr>
            <w:hyperlink r:id="rId15" w:history="1">
              <w:r w:rsidR="007A4682" w:rsidRPr="00063525">
                <w:rPr>
                  <w:rFonts w:ascii="Verdana" w:eastAsia="Times New Roman" w:hAnsi="Verdana" w:cs="Times New Roman"/>
                  <w:sz w:val="20"/>
                  <w:szCs w:val="20"/>
                  <w:lang w:eastAsia="cs-CZ"/>
                </w:rPr>
                <w:t>CR/1/1/21/2019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682" w:rsidRPr="007A4682" w:rsidRDefault="007A4682" w:rsidP="00063525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</w:pPr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"České Budějovice Vojtěcha Adalberta </w:t>
            </w:r>
            <w:proofErr w:type="spellStart"/>
            <w:proofErr w:type="gramStart"/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Lanny</w:t>
            </w:r>
            <w:proofErr w:type="spellEnd"/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 </w:t>
            </w:r>
            <w:proofErr w:type="spellStart"/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z.s</w:t>
            </w:r>
            <w:proofErr w:type="spellEnd"/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.</w:t>
            </w:r>
            <w:proofErr w:type="gramEnd"/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682" w:rsidRPr="007A4682" w:rsidRDefault="007A4682" w:rsidP="007A4682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</w:pPr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Provoz neziskových informačních center InfoPointVltava.cz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682" w:rsidRPr="007A4682" w:rsidRDefault="007A4682" w:rsidP="007A46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</w:pPr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112 500</w:t>
            </w:r>
          </w:p>
        </w:tc>
      </w:tr>
      <w:tr w:rsidR="007A4682" w:rsidRPr="007A4682" w:rsidTr="00063525">
        <w:trPr>
          <w:trHeight w:val="482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682" w:rsidRPr="007A4682" w:rsidRDefault="00131338" w:rsidP="007A4682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</w:pPr>
            <w:hyperlink r:id="rId16" w:history="1">
              <w:r w:rsidR="007A4682" w:rsidRPr="00063525">
                <w:rPr>
                  <w:rFonts w:ascii="Verdana" w:eastAsia="Times New Roman" w:hAnsi="Verdana" w:cs="Times New Roman"/>
                  <w:sz w:val="20"/>
                  <w:szCs w:val="20"/>
                  <w:lang w:eastAsia="cs-CZ"/>
                </w:rPr>
                <w:t>CR/1/1/23/2019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682" w:rsidRPr="007A4682" w:rsidRDefault="007A4682" w:rsidP="007A4682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</w:pPr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Hrát2Objevovat, o.p.s.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682" w:rsidRPr="007A4682" w:rsidRDefault="007A4682" w:rsidP="007A4682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</w:pPr>
            <w:proofErr w:type="spellStart"/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Objevarium</w:t>
            </w:r>
            <w:proofErr w:type="spellEnd"/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 Leonardo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682" w:rsidRPr="007A4682" w:rsidRDefault="007A4682" w:rsidP="007A46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</w:pPr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100 000</w:t>
            </w:r>
          </w:p>
        </w:tc>
      </w:tr>
      <w:tr w:rsidR="007A4682" w:rsidRPr="007A4682" w:rsidTr="00063525">
        <w:trPr>
          <w:trHeight w:val="482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682" w:rsidRPr="007A4682" w:rsidRDefault="00131338" w:rsidP="007A4682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</w:pPr>
            <w:hyperlink r:id="rId17" w:history="1">
              <w:r w:rsidR="007A4682" w:rsidRPr="00063525">
                <w:rPr>
                  <w:rFonts w:ascii="Verdana" w:eastAsia="Times New Roman" w:hAnsi="Verdana" w:cs="Times New Roman"/>
                  <w:sz w:val="20"/>
                  <w:szCs w:val="20"/>
                  <w:lang w:eastAsia="cs-CZ"/>
                </w:rPr>
                <w:t>CR/1/1/30/2019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682" w:rsidRPr="007A4682" w:rsidRDefault="007A4682" w:rsidP="007A4682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</w:pPr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REKOLA </w:t>
            </w:r>
            <w:proofErr w:type="spellStart"/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Bikesharing</w:t>
            </w:r>
            <w:proofErr w:type="spellEnd"/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 s.r.o.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682" w:rsidRPr="007A4682" w:rsidRDefault="007A4682" w:rsidP="007A4682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</w:pPr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Za krásami Českobudějovicka na </w:t>
            </w:r>
            <w:proofErr w:type="spellStart"/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rekolech</w:t>
            </w:r>
            <w:proofErr w:type="spellEnd"/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 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682" w:rsidRPr="007A4682" w:rsidRDefault="007A4682" w:rsidP="007A46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</w:pPr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280 000</w:t>
            </w:r>
          </w:p>
        </w:tc>
      </w:tr>
      <w:tr w:rsidR="007A4682" w:rsidRPr="007A4682" w:rsidTr="00063525">
        <w:trPr>
          <w:trHeight w:val="482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682" w:rsidRPr="007A4682" w:rsidRDefault="00131338" w:rsidP="007A4682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</w:pPr>
            <w:hyperlink r:id="rId18" w:history="1">
              <w:r w:rsidR="007A4682" w:rsidRPr="00063525">
                <w:rPr>
                  <w:rFonts w:ascii="Verdana" w:eastAsia="Times New Roman" w:hAnsi="Verdana" w:cs="Times New Roman"/>
                  <w:sz w:val="20"/>
                  <w:szCs w:val="20"/>
                  <w:lang w:eastAsia="cs-CZ"/>
                </w:rPr>
                <w:t>CR/1/1/31/2019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682" w:rsidRPr="007A4682" w:rsidRDefault="007A4682" w:rsidP="007A4682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</w:pPr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Spolek Most - České Budějovice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682" w:rsidRPr="007A4682" w:rsidRDefault="007A4682" w:rsidP="007A4682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</w:pPr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Křesťanské Povltaví </w:t>
            </w:r>
            <w:r w:rsidR="00063525"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|</w:t>
            </w:r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 2019 | České Budějovice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682" w:rsidRPr="007A4682" w:rsidRDefault="007A4682" w:rsidP="007A46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</w:pPr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202 320</w:t>
            </w:r>
          </w:p>
        </w:tc>
      </w:tr>
      <w:tr w:rsidR="007A4682" w:rsidRPr="007A4682" w:rsidTr="00063525">
        <w:trPr>
          <w:trHeight w:val="482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682" w:rsidRPr="007A4682" w:rsidRDefault="00131338" w:rsidP="007A4682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</w:pPr>
            <w:hyperlink r:id="rId19" w:history="1">
              <w:r w:rsidR="007A4682" w:rsidRPr="00063525">
                <w:rPr>
                  <w:rFonts w:ascii="Verdana" w:eastAsia="Times New Roman" w:hAnsi="Verdana" w:cs="Times New Roman"/>
                  <w:sz w:val="20"/>
                  <w:szCs w:val="20"/>
                  <w:lang w:eastAsia="cs-CZ"/>
                </w:rPr>
                <w:t>CR/1/1/32/2019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682" w:rsidRPr="007A4682" w:rsidRDefault="007A4682" w:rsidP="007A4682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</w:pPr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7 </w:t>
            </w:r>
            <w:proofErr w:type="spellStart"/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Agency</w:t>
            </w:r>
            <w:proofErr w:type="spellEnd"/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 České Budějovice s.r.o.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682" w:rsidRPr="007A4682" w:rsidRDefault="007A4682" w:rsidP="007A4682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</w:pPr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Historie na čtyřech kolech X. - </w:t>
            </w:r>
            <w:proofErr w:type="spellStart"/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South</w:t>
            </w:r>
            <w:proofErr w:type="spellEnd"/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 Bohemia </w:t>
            </w:r>
            <w:proofErr w:type="spellStart"/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Classic</w:t>
            </w:r>
            <w:proofErr w:type="spellEnd"/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 xml:space="preserve"> 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A4682" w:rsidRPr="007A4682" w:rsidRDefault="007A4682" w:rsidP="007A46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</w:pPr>
            <w:r w:rsidRPr="007A4682"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  <w:t>160 000</w:t>
            </w:r>
          </w:p>
        </w:tc>
      </w:tr>
      <w:tr w:rsidR="00063525" w:rsidRPr="007A4682" w:rsidTr="00063525">
        <w:trPr>
          <w:trHeight w:val="482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3525" w:rsidRPr="00063525" w:rsidRDefault="00063525" w:rsidP="007A4682">
            <w:pPr>
              <w:spacing w:after="0" w:line="240" w:lineRule="auto"/>
              <w:rPr>
                <w:rFonts w:ascii="Verdana" w:eastAsia="Times New Roman" w:hAnsi="Verdana" w:cs="Times New Roman"/>
                <w:b/>
                <w:sz w:val="20"/>
                <w:szCs w:val="20"/>
                <w:lang w:eastAsia="cs-CZ"/>
              </w:rPr>
            </w:pPr>
            <w:r w:rsidRPr="00063525">
              <w:rPr>
                <w:rFonts w:ascii="Verdana" w:eastAsia="Times New Roman" w:hAnsi="Verdana" w:cs="Times New Roman"/>
                <w:b/>
                <w:sz w:val="20"/>
                <w:szCs w:val="20"/>
                <w:lang w:eastAsia="cs-CZ"/>
              </w:rPr>
              <w:t>CELKEM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3525" w:rsidRPr="007A4682" w:rsidRDefault="00063525" w:rsidP="007A4682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3525" w:rsidRPr="007A4682" w:rsidRDefault="00063525" w:rsidP="007A4682">
            <w:pPr>
              <w:spacing w:after="0" w:line="240" w:lineRule="auto"/>
              <w:rPr>
                <w:rFonts w:ascii="Verdana" w:eastAsia="Times New Roman" w:hAnsi="Verdana" w:cs="Times New Roman"/>
                <w:sz w:val="20"/>
                <w:szCs w:val="20"/>
                <w:lang w:eastAsia="cs-CZ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63525" w:rsidRPr="00063525" w:rsidRDefault="00063525" w:rsidP="007A4682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sz w:val="20"/>
                <w:szCs w:val="20"/>
                <w:lang w:eastAsia="cs-CZ"/>
              </w:rPr>
            </w:pPr>
            <w:r w:rsidRPr="00063525">
              <w:rPr>
                <w:rFonts w:ascii="Verdana" w:eastAsia="Times New Roman" w:hAnsi="Verdana" w:cs="Times New Roman"/>
                <w:b/>
                <w:sz w:val="20"/>
                <w:szCs w:val="20"/>
                <w:lang w:eastAsia="cs-CZ"/>
              </w:rPr>
              <w:t>1 603 124</w:t>
            </w:r>
          </w:p>
        </w:tc>
      </w:tr>
    </w:tbl>
    <w:p w:rsidR="00A40DDC" w:rsidRDefault="00A40DDC" w:rsidP="00063525"/>
    <w:sectPr w:rsidR="00A40DDC" w:rsidSect="001906CF">
      <w:pgSz w:w="16838" w:h="11906" w:orient="landscape"/>
      <w:pgMar w:top="1276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682"/>
    <w:rsid w:val="00063525"/>
    <w:rsid w:val="00131338"/>
    <w:rsid w:val="001906CF"/>
    <w:rsid w:val="007A4682"/>
    <w:rsid w:val="00A40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7CD3D"/>
  <w15:chartTrackingRefBased/>
  <w15:docId w15:val="{3FD6730C-1AB1-4C3E-BEC1-B6B0CCCCF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7A468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A4682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7A4682"/>
    <w:rPr>
      <w:color w:val="0000FF"/>
      <w:u w:val="single"/>
    </w:rPr>
  </w:style>
  <w:style w:type="character" w:customStyle="1" w:styleId="stav3">
    <w:name w:val="stav3"/>
    <w:basedOn w:val="Standardnpsmoodstavce"/>
    <w:rsid w:val="007A46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516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37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-dotace.c-budejovice.cz/Pages/Zadosti/Zadost.aspx?id=5517&amp;returnUrl=%7e%2fPages%2fZadosti%2fVyhodnoceni%2fExport.aspx%3frestore%3d1%26oblastId%3d2%26dt%3d7%26evid%3dTrue%26pri%3dFalse%26nepri%3dFalse%26t%3d2%26mode%3dall%26vyzva%3d218%26zkratit%3dTrue%26prehled%3dFalse%26p%3d0%26sort%3d%26sd%3dASC" TargetMode="External"/><Relationship Id="rId13" Type="http://schemas.openxmlformats.org/officeDocument/2006/relationships/hyperlink" Target="http://e-dotace.c-budejovice.cz/Pages/Zadosti/Zadost.aspx?id=5786&amp;returnUrl=%7e%2fPages%2fZadosti%2fVyhodnoceni%2fExport.aspx%3frestore%3d1%26oblastId%3d2%26dt%3d7%26evid%3dTrue%26pri%3dFalse%26nepri%3dFalse%26t%3d2%26mode%3dall%26vyzva%3d218%26zkratit%3dTrue%26prehled%3dFalse%26p%3d0%26sort%3d%26sd%3dASC" TargetMode="External"/><Relationship Id="rId18" Type="http://schemas.openxmlformats.org/officeDocument/2006/relationships/hyperlink" Target="http://e-dotace.c-budejovice.cz/Pages/Zadosti/Zadost.aspx?id=5830&amp;returnUrl=%7e%2fPages%2fZadosti%2fVyhodnoceni%2fExport.aspx%3frestore%3d1%26oblastId%3d2%26dt%3d7%26evid%3dTrue%26pri%3dFalse%26nepri%3dFalse%26t%3d2%26mode%3dall%26vyzva%3d218%26zkratit%3dTrue%26prehled%3dFalse%26p%3d0%26sort%3d%26sd%3dASC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javascript:__doPostBack('ctl00$ContentPlaceHolder1$ucExport$gwPrehled','Sort$NavrhDotaceNavrhRady')" TargetMode="External"/><Relationship Id="rId12" Type="http://schemas.openxmlformats.org/officeDocument/2006/relationships/hyperlink" Target="http://e-dotace.c-budejovice.cz/Pages/Zadosti/Zadost.aspx?id=5659&amp;returnUrl=%7e%2fPages%2fZadosti%2fVyhodnoceni%2fExport.aspx%3frestore%3d1%26oblastId%3d2%26dt%3d7%26evid%3dTrue%26pri%3dFalse%26nepri%3dFalse%26t%3d2%26mode%3dall%26vyzva%3d218%26zkratit%3dTrue%26prehled%3dFalse%26p%3d0%26sort%3d%26sd%3dASC" TargetMode="External"/><Relationship Id="rId17" Type="http://schemas.openxmlformats.org/officeDocument/2006/relationships/hyperlink" Target="http://e-dotace.c-budejovice.cz/Pages/Zadosti/Zadost.aspx?id=5828&amp;returnUrl=%7e%2fPages%2fZadosti%2fVyhodnoceni%2fExport.aspx%3frestore%3d1%26oblastId%3d2%26dt%3d7%26evid%3dTrue%26pri%3dFalse%26nepri%3dFalse%26t%3d2%26mode%3dall%26vyzva%3d218%26zkratit%3dTrue%26prehled%3dFalse%26p%3d0%26sort%3d%26sd%3dASC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e-dotace.c-budejovice.cz/Pages/Zadosti/Zadost.aspx?id=5805&amp;returnUrl=%7e%2fPages%2fZadosti%2fVyhodnoceni%2fExport.aspx%3frestore%3d1%26oblastId%3d2%26dt%3d7%26evid%3dTrue%26pri%3dFalse%26nepri%3dFalse%26t%3d2%26mode%3dall%26vyzva%3d218%26zkratit%3dTrue%26prehled%3dFalse%26p%3d0%26sort%3d%26sd%3dASC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javascript:__doPostBack('ctl00$ContentPlaceHolder1$ucExport$gwPrehled','Sort$ZadostNazev')" TargetMode="External"/><Relationship Id="rId11" Type="http://schemas.openxmlformats.org/officeDocument/2006/relationships/hyperlink" Target="http://e-dotace.c-budejovice.cz/Pages/Zadosti/Zadost.aspx?id=5622&amp;returnUrl=%7e%2fPages%2fZadosti%2fVyhodnoceni%2fExport.aspx%3frestore%3d1%26oblastId%3d2%26dt%3d7%26evid%3dTrue%26pri%3dFalse%26nepri%3dFalse%26t%3d2%26mode%3dall%26vyzva%3d218%26zkratit%3dTrue%26prehled%3dFalse%26p%3d0%26sort%3d%26sd%3dASC" TargetMode="External"/><Relationship Id="rId5" Type="http://schemas.openxmlformats.org/officeDocument/2006/relationships/hyperlink" Target="javascript:__doPostBack('ctl00$ContentPlaceHolder1$ucExport$gwPrehled','Sort$ZadatelNazev')" TargetMode="External"/><Relationship Id="rId15" Type="http://schemas.openxmlformats.org/officeDocument/2006/relationships/hyperlink" Target="http://e-dotace.c-budejovice.cz/Pages/Zadosti/Zadost.aspx?id=5790&amp;returnUrl=%7e%2fPages%2fZadosti%2fVyhodnoceni%2fExport.aspx%3frestore%3d1%26oblastId%3d2%26dt%3d7%26evid%3dTrue%26pri%3dFalse%26nepri%3dFalse%26t%3d2%26mode%3dall%26vyzva%3d218%26zkratit%3dTrue%26prehled%3dFalse%26p%3d0%26sort%3d%26sd%3dASC" TargetMode="External"/><Relationship Id="rId10" Type="http://schemas.openxmlformats.org/officeDocument/2006/relationships/hyperlink" Target="http://e-dotace.c-budejovice.cz/Pages/Zadosti/Zadost.aspx?id=5620&amp;returnUrl=%7e%2fPages%2fZadosti%2fVyhodnoceni%2fExport.aspx%3frestore%3d1%26oblastId%3d2%26dt%3d7%26evid%3dTrue%26pri%3dFalse%26nepri%3dFalse%26t%3d2%26mode%3dall%26vyzva%3d218%26zkratit%3dTrue%26prehled%3dFalse%26p%3d0%26sort%3d%26sd%3dASC" TargetMode="External"/><Relationship Id="rId19" Type="http://schemas.openxmlformats.org/officeDocument/2006/relationships/hyperlink" Target="http://e-dotace.c-budejovice.cz/Pages/Zadosti/Zadost.aspx?id=5831&amp;returnUrl=%7e%2fPages%2fZadosti%2fVyhodnoceni%2fExport.aspx%3frestore%3d1%26oblastId%3d2%26dt%3d7%26evid%3dTrue%26pri%3dFalse%26nepri%3dFalse%26t%3d2%26mode%3dall%26vyzva%3d218%26zkratit%3dTrue%26prehled%3dFalse%26p%3d0%26sort%3d%26sd%3dASC" TargetMode="External"/><Relationship Id="rId4" Type="http://schemas.openxmlformats.org/officeDocument/2006/relationships/hyperlink" Target="javascript:__doPostBack('ctl00$ContentPlaceHolder1$ucExport$gwPrehled','Sort$ZadostKod')" TargetMode="External"/><Relationship Id="rId9" Type="http://schemas.openxmlformats.org/officeDocument/2006/relationships/hyperlink" Target="http://e-dotace.c-budejovice.cz/Pages/Zadosti/Zadost.aspx?id=5541&amp;returnUrl=%7e%2fPages%2fZadosti%2fVyhodnoceni%2fExport.aspx%3frestore%3d1%26oblastId%3d2%26dt%3d7%26evid%3dTrue%26pri%3dFalse%26nepri%3dFalse%26t%3d2%26mode%3dall%26vyzva%3d218%26zkratit%3dTrue%26prehled%3dFalse%26p%3d0%26sort%3d%26sd%3dASC" TargetMode="External"/><Relationship Id="rId14" Type="http://schemas.openxmlformats.org/officeDocument/2006/relationships/hyperlink" Target="http://e-dotace.c-budejovice.cz/Pages/Zadosti/Zadost.aspx?id=5789&amp;returnUrl=%7e%2fPages%2fZadosti%2fVyhodnoceni%2fExport.aspx%3frestore%3d1%26oblastId%3d2%26dt%3d7%26evid%3dTrue%26pri%3dFalse%26nepri%3dFalse%26t%3d2%26mode%3dall%26vyzva%3d218%26zkratit%3dTrue%26prehled%3dFalse%26p%3d0%26sort%3d%26sd%3dASC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835</Words>
  <Characters>4931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Černá Marie</dc:creator>
  <cp:keywords/>
  <dc:description/>
  <cp:lastModifiedBy>Černá Marie</cp:lastModifiedBy>
  <cp:revision>2</cp:revision>
  <dcterms:created xsi:type="dcterms:W3CDTF">2019-03-04T12:36:00Z</dcterms:created>
  <dcterms:modified xsi:type="dcterms:W3CDTF">2019-03-04T13:19:00Z</dcterms:modified>
</cp:coreProperties>
</file>