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07C3" w:rsidRPr="004765DB" w:rsidRDefault="005207C3" w:rsidP="00E6474C">
      <w:pPr>
        <w:pStyle w:val="Nzev"/>
        <w:tabs>
          <w:tab w:val="left" w:pos="2552"/>
        </w:tabs>
        <w:rPr>
          <w:b w:val="0"/>
        </w:rPr>
      </w:pPr>
    </w:p>
    <w:p w:rsidR="005207C3" w:rsidRPr="004765DB" w:rsidRDefault="005207C3" w:rsidP="00E6474C">
      <w:pPr>
        <w:pStyle w:val="Nzev"/>
        <w:tabs>
          <w:tab w:val="left" w:pos="2552"/>
        </w:tabs>
        <w:rPr>
          <w:b w:val="0"/>
        </w:rPr>
      </w:pPr>
    </w:p>
    <w:p w:rsidR="005207C3" w:rsidRPr="005207C3" w:rsidRDefault="005207C3" w:rsidP="00E6474C">
      <w:pPr>
        <w:pStyle w:val="Nzev"/>
        <w:tabs>
          <w:tab w:val="left" w:pos="2552"/>
        </w:tabs>
      </w:pPr>
    </w:p>
    <w:p w:rsidR="005823B9" w:rsidRPr="00BA4FFE" w:rsidRDefault="005823B9" w:rsidP="00E6474C">
      <w:pPr>
        <w:pStyle w:val="Nzev"/>
        <w:tabs>
          <w:tab w:val="left" w:pos="2552"/>
        </w:tabs>
      </w:pPr>
      <w:r w:rsidRPr="00BA4FFE">
        <w:t>D</w:t>
      </w:r>
      <w:r w:rsidR="00540909">
        <w:t xml:space="preserve"> </w:t>
      </w:r>
      <w:r w:rsidRPr="00BA4FFE">
        <w:t>ů</w:t>
      </w:r>
      <w:r w:rsidR="00540909">
        <w:t xml:space="preserve"> </w:t>
      </w:r>
      <w:r w:rsidRPr="00BA4FFE">
        <w:t>v</w:t>
      </w:r>
      <w:r w:rsidR="00540909">
        <w:t> </w:t>
      </w:r>
      <w:r w:rsidRPr="00BA4FFE">
        <w:t>o</w:t>
      </w:r>
      <w:r w:rsidR="00540909">
        <w:t xml:space="preserve"> </w:t>
      </w:r>
      <w:r w:rsidRPr="00BA4FFE">
        <w:t>d</w:t>
      </w:r>
      <w:r w:rsidR="00540909">
        <w:t xml:space="preserve"> </w:t>
      </w:r>
      <w:r w:rsidRPr="00BA4FFE">
        <w:t>o</w:t>
      </w:r>
      <w:r w:rsidR="00540909">
        <w:t xml:space="preserve"> </w:t>
      </w:r>
      <w:r w:rsidRPr="00BA4FFE">
        <w:t>v</w:t>
      </w:r>
      <w:r w:rsidR="00540909">
        <w:t> </w:t>
      </w:r>
      <w:r w:rsidRPr="00BA4FFE">
        <w:t>á</w:t>
      </w:r>
      <w:r w:rsidR="00540909">
        <w:t xml:space="preserve">  </w:t>
      </w:r>
      <w:r w:rsidRPr="00BA4FFE">
        <w:t xml:space="preserve"> z</w:t>
      </w:r>
      <w:r w:rsidR="00540909">
        <w:t> </w:t>
      </w:r>
      <w:r w:rsidRPr="00BA4FFE">
        <w:t>p</w:t>
      </w:r>
      <w:r w:rsidR="00540909">
        <w:t xml:space="preserve"> </w:t>
      </w:r>
      <w:r w:rsidRPr="00BA4FFE">
        <w:t>r</w:t>
      </w:r>
      <w:r w:rsidR="00540909">
        <w:t xml:space="preserve"> </w:t>
      </w:r>
      <w:r w:rsidRPr="00BA4FFE">
        <w:t>á</w:t>
      </w:r>
      <w:r w:rsidR="00540909">
        <w:t xml:space="preserve"> </w:t>
      </w:r>
      <w:r w:rsidRPr="00BA4FFE">
        <w:t>v</w:t>
      </w:r>
      <w:r w:rsidR="00540909">
        <w:t xml:space="preserve"> </w:t>
      </w:r>
      <w:r w:rsidRPr="00BA4FFE">
        <w:t>a</w:t>
      </w:r>
    </w:p>
    <w:p w:rsidR="00CF2D6C" w:rsidRPr="005207C3" w:rsidRDefault="00CF2D6C" w:rsidP="00CF2D6C">
      <w:pPr>
        <w:pStyle w:val="Nzev"/>
        <w:ind w:left="1080" w:hanging="1080"/>
        <w:jc w:val="left"/>
        <w:rPr>
          <w:b w:val="0"/>
        </w:rPr>
      </w:pPr>
    </w:p>
    <w:p w:rsidR="005207C3" w:rsidRPr="005207C3" w:rsidRDefault="005207C3" w:rsidP="00CF2D6C">
      <w:pPr>
        <w:pStyle w:val="Nzev"/>
        <w:ind w:left="1080" w:hanging="1080"/>
        <w:jc w:val="left"/>
        <w:rPr>
          <w:b w:val="0"/>
        </w:rPr>
      </w:pPr>
    </w:p>
    <w:p w:rsidR="00CF2D6C" w:rsidRPr="00540909" w:rsidRDefault="00CF2D6C" w:rsidP="00540909">
      <w:pPr>
        <w:pStyle w:val="Nzev"/>
        <w:ind w:left="1276" w:hanging="1276"/>
        <w:jc w:val="both"/>
        <w:rPr>
          <w:b w:val="0"/>
        </w:rPr>
      </w:pPr>
      <w:r w:rsidRPr="00540909">
        <w:rPr>
          <w:b w:val="0"/>
        </w:rPr>
        <w:t xml:space="preserve">k materiálu: Návrh na odpis </w:t>
      </w:r>
      <w:r w:rsidR="00E535BC" w:rsidRPr="00540909">
        <w:rPr>
          <w:b w:val="0"/>
        </w:rPr>
        <w:t xml:space="preserve">pohledávek z </w:t>
      </w:r>
      <w:r w:rsidR="00E27883" w:rsidRPr="00540909">
        <w:rPr>
          <w:b w:val="0"/>
        </w:rPr>
        <w:t>dlužného nájemného a služeb</w:t>
      </w:r>
      <w:r w:rsidRPr="00540909">
        <w:rPr>
          <w:b w:val="0"/>
        </w:rPr>
        <w:t>, jejichž výše přesahuje částku 20</w:t>
      </w:r>
      <w:r w:rsidR="00BA4FFE" w:rsidRPr="00540909">
        <w:rPr>
          <w:b w:val="0"/>
        </w:rPr>
        <w:t>.</w:t>
      </w:r>
      <w:r w:rsidRPr="00540909">
        <w:rPr>
          <w:b w:val="0"/>
        </w:rPr>
        <w:t xml:space="preserve">000,- Kč </w:t>
      </w:r>
    </w:p>
    <w:p w:rsidR="00CF2D6C" w:rsidRPr="005207C3" w:rsidRDefault="00CF2D6C" w:rsidP="00540909">
      <w:pPr>
        <w:jc w:val="both"/>
      </w:pPr>
    </w:p>
    <w:p w:rsidR="000F697B" w:rsidRDefault="00CF2D6C" w:rsidP="00540909">
      <w:pPr>
        <w:pStyle w:val="Zkladntextodsazen"/>
        <w:spacing w:line="276" w:lineRule="auto"/>
        <w:ind w:firstLine="480"/>
      </w:pPr>
      <w:r w:rsidRPr="005207C3">
        <w:t xml:space="preserve">SPRÁVA DOMŮ s.r.o. předkládá radě města návrh na odpis </w:t>
      </w:r>
      <w:r w:rsidR="00E535BC">
        <w:t>p</w:t>
      </w:r>
      <w:r w:rsidRPr="005207C3">
        <w:t>ohledávek z</w:t>
      </w:r>
      <w:r w:rsidR="00322389">
        <w:t xml:space="preserve"> dlužného </w:t>
      </w:r>
      <w:r w:rsidRPr="005207C3">
        <w:t>nájemného a služeb</w:t>
      </w:r>
      <w:r w:rsidR="00C42737" w:rsidRPr="005207C3">
        <w:t xml:space="preserve"> </w:t>
      </w:r>
      <w:r w:rsidR="006A408C">
        <w:t>nad</w:t>
      </w:r>
      <w:r w:rsidR="005748D4" w:rsidRPr="005207C3">
        <w:t xml:space="preserve"> </w:t>
      </w:r>
      <w:r w:rsidRPr="005207C3">
        <w:t>20</w:t>
      </w:r>
      <w:r w:rsidR="00BA4FFE">
        <w:t>.</w:t>
      </w:r>
      <w:r w:rsidRPr="005207C3">
        <w:t>000,-</w:t>
      </w:r>
      <w:r w:rsidR="00B74CEE" w:rsidRPr="005207C3">
        <w:t xml:space="preserve"> </w:t>
      </w:r>
      <w:r w:rsidRPr="005207C3">
        <w:t>Kč</w:t>
      </w:r>
      <w:r w:rsidR="00B74CEE" w:rsidRPr="005207C3">
        <w:t xml:space="preserve">, </w:t>
      </w:r>
      <w:r w:rsidRPr="005207C3">
        <w:t xml:space="preserve">které eviduje v účetnictví. </w:t>
      </w:r>
    </w:p>
    <w:p w:rsidR="005748D4" w:rsidRPr="005207C3" w:rsidRDefault="00CF2D6C" w:rsidP="00540909">
      <w:pPr>
        <w:pStyle w:val="Zkladntextodsazen"/>
        <w:spacing w:line="276" w:lineRule="auto"/>
        <w:ind w:firstLine="426"/>
      </w:pPr>
      <w:r w:rsidRPr="005207C3">
        <w:t xml:space="preserve">Jedná se o </w:t>
      </w:r>
      <w:r w:rsidR="00322389">
        <w:t>pohledáv</w:t>
      </w:r>
      <w:r w:rsidR="00BA4FFE">
        <w:t>ky</w:t>
      </w:r>
      <w:r w:rsidR="00D41254" w:rsidRPr="005207C3">
        <w:t xml:space="preserve"> </w:t>
      </w:r>
      <w:r w:rsidR="00322389">
        <w:t>z dlužného</w:t>
      </w:r>
      <w:r w:rsidR="00D41254" w:rsidRPr="005207C3">
        <w:t xml:space="preserve"> nájemné</w:t>
      </w:r>
      <w:r w:rsidR="00322389">
        <w:t>ho a služeb</w:t>
      </w:r>
      <w:r w:rsidR="00D41254" w:rsidRPr="005207C3">
        <w:t xml:space="preserve"> </w:t>
      </w:r>
      <w:r w:rsidR="001F4C88" w:rsidRPr="005207C3">
        <w:t xml:space="preserve">za užívání bytů </w:t>
      </w:r>
      <w:r w:rsidR="006A408C">
        <w:t>nad</w:t>
      </w:r>
      <w:r w:rsidR="00D41254" w:rsidRPr="005207C3">
        <w:t xml:space="preserve"> 20</w:t>
      </w:r>
      <w:r w:rsidR="00BA4FFE">
        <w:t>.</w:t>
      </w:r>
      <w:r w:rsidR="00D41254" w:rsidRPr="005207C3">
        <w:t>000,- Kč, je</w:t>
      </w:r>
      <w:r w:rsidR="00707BA6">
        <w:t xml:space="preserve">jichž </w:t>
      </w:r>
      <w:r w:rsidR="00D41254" w:rsidRPr="005207C3">
        <w:t>vymáh</w:t>
      </w:r>
      <w:r w:rsidR="00471A22" w:rsidRPr="005207C3">
        <w:t>ání je neúčinné, neboť dlužník</w:t>
      </w:r>
      <w:r w:rsidR="00D41254" w:rsidRPr="005207C3">
        <w:t xml:space="preserve"> zemřel a pohledávku nebylo možné uplatnit vůči dědicům zůstavitele, nebo z důvodu, kdy dědické řízení bylo pro nepatrný majetek zůstavitele zastaveno. Celková výše pohledávek navržených k odpisu po zemřelých tak činí částku </w:t>
      </w:r>
      <w:r w:rsidR="000F757F" w:rsidRPr="000F757F">
        <w:rPr>
          <w:b/>
        </w:rPr>
        <w:t>199.521</w:t>
      </w:r>
      <w:r w:rsidR="00D41254" w:rsidRPr="00BA4FFE">
        <w:rPr>
          <w:b/>
          <w:bCs/>
        </w:rPr>
        <w:t>,-</w:t>
      </w:r>
      <w:r w:rsidR="00727AD0" w:rsidRPr="00BA4FFE">
        <w:rPr>
          <w:b/>
          <w:bCs/>
        </w:rPr>
        <w:t xml:space="preserve"> </w:t>
      </w:r>
      <w:r w:rsidR="00D41254" w:rsidRPr="00BA4FFE">
        <w:rPr>
          <w:b/>
          <w:bCs/>
        </w:rPr>
        <w:t>Kč</w:t>
      </w:r>
      <w:r w:rsidR="00D41254" w:rsidRPr="005207C3">
        <w:t xml:space="preserve">. </w:t>
      </w:r>
    </w:p>
    <w:p w:rsidR="005748D4" w:rsidRDefault="005748D4" w:rsidP="00540909">
      <w:pPr>
        <w:pStyle w:val="Zkladntextodsazen"/>
        <w:ind w:left="480" w:hanging="54"/>
      </w:pPr>
      <w:r w:rsidRPr="005207C3">
        <w:t>Specifikace pohledávek je uvedena v příloze této důvodové zprávy.</w:t>
      </w:r>
    </w:p>
    <w:p w:rsidR="006A408C" w:rsidRPr="006A408C" w:rsidRDefault="006A408C" w:rsidP="00540909">
      <w:pPr>
        <w:pStyle w:val="Zkladntextodsazen"/>
        <w:ind w:left="480" w:hanging="54"/>
        <w:rPr>
          <w:b/>
        </w:rPr>
      </w:pPr>
    </w:p>
    <w:p w:rsidR="00C952A1" w:rsidRDefault="00C952A1" w:rsidP="00540909">
      <w:pPr>
        <w:jc w:val="both"/>
      </w:pPr>
    </w:p>
    <w:p w:rsidR="006A408C" w:rsidRPr="005207C3" w:rsidRDefault="006A408C" w:rsidP="00540909">
      <w:pPr>
        <w:jc w:val="both"/>
      </w:pPr>
    </w:p>
    <w:p w:rsidR="005823B9" w:rsidRDefault="005823B9" w:rsidP="00540909">
      <w:pPr>
        <w:jc w:val="both"/>
        <w:rPr>
          <w:b/>
          <w:bCs/>
          <w:u w:val="single"/>
        </w:rPr>
      </w:pPr>
      <w:r w:rsidRPr="005207C3">
        <w:rPr>
          <w:b/>
          <w:bCs/>
          <w:u w:val="single"/>
        </w:rPr>
        <w:t>Vzhledem k výše uveden</w:t>
      </w:r>
      <w:r w:rsidR="000A1B4D" w:rsidRPr="005207C3">
        <w:rPr>
          <w:b/>
          <w:bCs/>
          <w:u w:val="single"/>
        </w:rPr>
        <w:t>ým důvodům</w:t>
      </w:r>
      <w:r w:rsidRPr="005207C3">
        <w:rPr>
          <w:b/>
          <w:bCs/>
          <w:u w:val="single"/>
        </w:rPr>
        <w:t xml:space="preserve"> navrhuje SPRÁVA DOMŮ s.r.o.</w:t>
      </w:r>
      <w:r w:rsidR="00580B74" w:rsidRPr="005207C3">
        <w:rPr>
          <w:b/>
          <w:bCs/>
          <w:u w:val="single"/>
        </w:rPr>
        <w:t xml:space="preserve"> </w:t>
      </w:r>
      <w:r w:rsidR="00CB07AB" w:rsidRPr="005207C3">
        <w:rPr>
          <w:b/>
          <w:bCs/>
          <w:u w:val="single"/>
        </w:rPr>
        <w:t>r</w:t>
      </w:r>
      <w:r w:rsidR="00580B74" w:rsidRPr="005207C3">
        <w:rPr>
          <w:b/>
          <w:bCs/>
          <w:u w:val="single"/>
        </w:rPr>
        <w:t>adě města</w:t>
      </w:r>
      <w:r w:rsidRPr="005207C3">
        <w:rPr>
          <w:b/>
          <w:bCs/>
          <w:u w:val="single"/>
        </w:rPr>
        <w:t xml:space="preserve"> </w:t>
      </w:r>
      <w:r w:rsidR="00660CAF" w:rsidRPr="005207C3">
        <w:rPr>
          <w:b/>
          <w:bCs/>
          <w:u w:val="single"/>
        </w:rPr>
        <w:t>odsouhlasit</w:t>
      </w:r>
      <w:r w:rsidR="00EE628A" w:rsidRPr="005207C3">
        <w:rPr>
          <w:b/>
          <w:bCs/>
          <w:u w:val="single"/>
        </w:rPr>
        <w:t xml:space="preserve"> </w:t>
      </w:r>
      <w:r w:rsidRPr="005207C3">
        <w:rPr>
          <w:b/>
          <w:bCs/>
          <w:u w:val="single"/>
        </w:rPr>
        <w:t xml:space="preserve">odpis </w:t>
      </w:r>
      <w:r w:rsidR="00EE628A" w:rsidRPr="005207C3">
        <w:rPr>
          <w:b/>
          <w:bCs/>
          <w:u w:val="single"/>
        </w:rPr>
        <w:t xml:space="preserve">těchto </w:t>
      </w:r>
      <w:r w:rsidRPr="005207C3">
        <w:rPr>
          <w:b/>
          <w:bCs/>
          <w:u w:val="single"/>
        </w:rPr>
        <w:t>pohledáv</w:t>
      </w:r>
      <w:r w:rsidR="00EE628A" w:rsidRPr="005207C3">
        <w:rPr>
          <w:b/>
          <w:bCs/>
          <w:u w:val="single"/>
        </w:rPr>
        <w:t>e</w:t>
      </w:r>
      <w:r w:rsidRPr="005207C3">
        <w:rPr>
          <w:b/>
          <w:bCs/>
          <w:u w:val="single"/>
        </w:rPr>
        <w:t>k v celkové výši</w:t>
      </w:r>
      <w:r w:rsidR="00766B78" w:rsidRPr="000F757F">
        <w:rPr>
          <w:b/>
          <w:bCs/>
          <w:u w:val="single"/>
        </w:rPr>
        <w:t xml:space="preserve"> </w:t>
      </w:r>
      <w:r w:rsidR="000F757F" w:rsidRPr="000F757F">
        <w:rPr>
          <w:b/>
          <w:u w:val="single"/>
        </w:rPr>
        <w:t>199.521</w:t>
      </w:r>
      <w:r w:rsidR="000F757F" w:rsidRPr="000F757F">
        <w:rPr>
          <w:b/>
          <w:bCs/>
          <w:u w:val="single"/>
        </w:rPr>
        <w:t>,- Kč</w:t>
      </w:r>
      <w:r w:rsidR="00034327" w:rsidRPr="005207C3">
        <w:rPr>
          <w:b/>
          <w:bCs/>
          <w:u w:val="single"/>
        </w:rPr>
        <w:t>.</w:t>
      </w:r>
    </w:p>
    <w:p w:rsidR="00D93A72" w:rsidRDefault="00D93A72" w:rsidP="00540909">
      <w:pPr>
        <w:jc w:val="both"/>
        <w:rPr>
          <w:b/>
          <w:bCs/>
          <w:u w:val="single"/>
        </w:rPr>
      </w:pPr>
    </w:p>
    <w:p w:rsidR="00D93A72" w:rsidRDefault="00D93A72" w:rsidP="00540909">
      <w:pPr>
        <w:jc w:val="both"/>
        <w:rPr>
          <w:b/>
          <w:bCs/>
          <w:u w:val="single"/>
        </w:rPr>
      </w:pPr>
    </w:p>
    <w:p w:rsidR="00D93A72" w:rsidRDefault="00D93A72" w:rsidP="00540909">
      <w:pPr>
        <w:jc w:val="both"/>
        <w:rPr>
          <w:b/>
          <w:bCs/>
          <w:u w:val="single"/>
        </w:rPr>
      </w:pPr>
    </w:p>
    <w:p w:rsidR="00D93A72" w:rsidRPr="00D93A72" w:rsidRDefault="00D93A72" w:rsidP="00540909">
      <w:pPr>
        <w:jc w:val="both"/>
        <w:rPr>
          <w:b/>
          <w:bCs/>
        </w:rPr>
      </w:pPr>
      <w:r>
        <w:rPr>
          <w:b/>
          <w:bCs/>
        </w:rPr>
        <w:t>Návrh na odpis pohledávek z dluženého nájemného a služeb, jejich</w:t>
      </w:r>
      <w:r w:rsidR="00024CF4">
        <w:rPr>
          <w:b/>
          <w:bCs/>
        </w:rPr>
        <w:t>ž</w:t>
      </w:r>
      <w:r>
        <w:rPr>
          <w:b/>
          <w:bCs/>
        </w:rPr>
        <w:t xml:space="preserve"> výše přesahuje částku 20.000,- Kč byl projednán a schválen dne 19. 10. 2015 Radou města České Budějovice, číslo usnesení </w:t>
      </w:r>
      <w:r w:rsidR="00B50CD8">
        <w:rPr>
          <w:b/>
          <w:bCs/>
        </w:rPr>
        <w:t>1477/2015.</w:t>
      </w:r>
      <w:bookmarkStart w:id="0" w:name="_GoBack"/>
      <w:bookmarkEnd w:id="0"/>
    </w:p>
    <w:p w:rsidR="005823B9" w:rsidRPr="005207C3" w:rsidRDefault="005823B9">
      <w:pPr>
        <w:jc w:val="both"/>
        <w:rPr>
          <w:b/>
          <w:bCs/>
        </w:rPr>
      </w:pPr>
    </w:p>
    <w:p w:rsidR="005823B9" w:rsidRPr="005207C3" w:rsidRDefault="005823B9">
      <w:pPr>
        <w:jc w:val="both"/>
        <w:rPr>
          <w:b/>
          <w:bCs/>
        </w:rPr>
      </w:pPr>
    </w:p>
    <w:sectPr w:rsidR="005823B9" w:rsidRPr="005207C3" w:rsidSect="00257399">
      <w:pgSz w:w="11906" w:h="16838"/>
      <w:pgMar w:top="89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AD22EC2"/>
    <w:multiLevelType w:val="hybridMultilevel"/>
    <w:tmpl w:val="6C4E5B2A"/>
    <w:lvl w:ilvl="0" w:tplc="AF04C03C">
      <w:start w:val="1"/>
      <w:numFmt w:val="decimal"/>
      <w:lvlText w:val="%1)"/>
      <w:lvlJc w:val="left"/>
      <w:pPr>
        <w:ind w:left="84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560" w:hanging="360"/>
      </w:pPr>
    </w:lvl>
    <w:lvl w:ilvl="2" w:tplc="0405001B" w:tentative="1">
      <w:start w:val="1"/>
      <w:numFmt w:val="lowerRoman"/>
      <w:lvlText w:val="%3."/>
      <w:lvlJc w:val="right"/>
      <w:pPr>
        <w:ind w:left="2280" w:hanging="180"/>
      </w:pPr>
    </w:lvl>
    <w:lvl w:ilvl="3" w:tplc="0405000F" w:tentative="1">
      <w:start w:val="1"/>
      <w:numFmt w:val="decimal"/>
      <w:lvlText w:val="%4."/>
      <w:lvlJc w:val="left"/>
      <w:pPr>
        <w:ind w:left="3000" w:hanging="360"/>
      </w:pPr>
    </w:lvl>
    <w:lvl w:ilvl="4" w:tplc="04050019" w:tentative="1">
      <w:start w:val="1"/>
      <w:numFmt w:val="lowerLetter"/>
      <w:lvlText w:val="%5."/>
      <w:lvlJc w:val="left"/>
      <w:pPr>
        <w:ind w:left="3720" w:hanging="360"/>
      </w:pPr>
    </w:lvl>
    <w:lvl w:ilvl="5" w:tplc="0405001B" w:tentative="1">
      <w:start w:val="1"/>
      <w:numFmt w:val="lowerRoman"/>
      <w:lvlText w:val="%6."/>
      <w:lvlJc w:val="right"/>
      <w:pPr>
        <w:ind w:left="4440" w:hanging="180"/>
      </w:pPr>
    </w:lvl>
    <w:lvl w:ilvl="6" w:tplc="0405000F" w:tentative="1">
      <w:start w:val="1"/>
      <w:numFmt w:val="decimal"/>
      <w:lvlText w:val="%7."/>
      <w:lvlJc w:val="left"/>
      <w:pPr>
        <w:ind w:left="5160" w:hanging="360"/>
      </w:pPr>
    </w:lvl>
    <w:lvl w:ilvl="7" w:tplc="04050019" w:tentative="1">
      <w:start w:val="1"/>
      <w:numFmt w:val="lowerLetter"/>
      <w:lvlText w:val="%8."/>
      <w:lvlJc w:val="left"/>
      <w:pPr>
        <w:ind w:left="5880" w:hanging="360"/>
      </w:pPr>
    </w:lvl>
    <w:lvl w:ilvl="8" w:tplc="0405001B" w:tentative="1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2"/>
  </w:compat>
  <w:rsids>
    <w:rsidRoot w:val="00257399"/>
    <w:rsid w:val="00024CF4"/>
    <w:rsid w:val="00034327"/>
    <w:rsid w:val="00057AB1"/>
    <w:rsid w:val="00090667"/>
    <w:rsid w:val="000A1B4D"/>
    <w:rsid w:val="000F697B"/>
    <w:rsid w:val="000F757F"/>
    <w:rsid w:val="001370A3"/>
    <w:rsid w:val="00146254"/>
    <w:rsid w:val="001620CD"/>
    <w:rsid w:val="001B57C0"/>
    <w:rsid w:val="001F4C88"/>
    <w:rsid w:val="00242066"/>
    <w:rsid w:val="00255B69"/>
    <w:rsid w:val="00257399"/>
    <w:rsid w:val="0026305E"/>
    <w:rsid w:val="00264D4F"/>
    <w:rsid w:val="002D30EE"/>
    <w:rsid w:val="002D5549"/>
    <w:rsid w:val="002F6EF9"/>
    <w:rsid w:val="00322389"/>
    <w:rsid w:val="00363945"/>
    <w:rsid w:val="00395B56"/>
    <w:rsid w:val="003E1DE0"/>
    <w:rsid w:val="004437C3"/>
    <w:rsid w:val="00471A22"/>
    <w:rsid w:val="004765DB"/>
    <w:rsid w:val="0048716B"/>
    <w:rsid w:val="004922B9"/>
    <w:rsid w:val="005207C3"/>
    <w:rsid w:val="00540909"/>
    <w:rsid w:val="00561238"/>
    <w:rsid w:val="005656CE"/>
    <w:rsid w:val="005748D4"/>
    <w:rsid w:val="00580B74"/>
    <w:rsid w:val="005823B9"/>
    <w:rsid w:val="005D6C05"/>
    <w:rsid w:val="00611260"/>
    <w:rsid w:val="006145AD"/>
    <w:rsid w:val="00660CAF"/>
    <w:rsid w:val="006A11FA"/>
    <w:rsid w:val="006A408C"/>
    <w:rsid w:val="006B766D"/>
    <w:rsid w:val="00707BA6"/>
    <w:rsid w:val="00727AD0"/>
    <w:rsid w:val="00750A49"/>
    <w:rsid w:val="00755F25"/>
    <w:rsid w:val="00766B78"/>
    <w:rsid w:val="00782F4E"/>
    <w:rsid w:val="00791235"/>
    <w:rsid w:val="008160E8"/>
    <w:rsid w:val="00833A7C"/>
    <w:rsid w:val="00887BFB"/>
    <w:rsid w:val="00894C4E"/>
    <w:rsid w:val="00900FB4"/>
    <w:rsid w:val="00956C28"/>
    <w:rsid w:val="0096541D"/>
    <w:rsid w:val="00A16EA2"/>
    <w:rsid w:val="00A2285A"/>
    <w:rsid w:val="00A52878"/>
    <w:rsid w:val="00A744D2"/>
    <w:rsid w:val="00B10547"/>
    <w:rsid w:val="00B44CC2"/>
    <w:rsid w:val="00B50CD8"/>
    <w:rsid w:val="00B74CEE"/>
    <w:rsid w:val="00B84B04"/>
    <w:rsid w:val="00BA4FFE"/>
    <w:rsid w:val="00BA5A5E"/>
    <w:rsid w:val="00BF31EB"/>
    <w:rsid w:val="00C1634E"/>
    <w:rsid w:val="00C42737"/>
    <w:rsid w:val="00C71D6F"/>
    <w:rsid w:val="00C952A1"/>
    <w:rsid w:val="00CB07AB"/>
    <w:rsid w:val="00CD0AF5"/>
    <w:rsid w:val="00CF00AB"/>
    <w:rsid w:val="00CF2D6C"/>
    <w:rsid w:val="00D01421"/>
    <w:rsid w:val="00D33CA9"/>
    <w:rsid w:val="00D41254"/>
    <w:rsid w:val="00D5382E"/>
    <w:rsid w:val="00D93A72"/>
    <w:rsid w:val="00DE1FB7"/>
    <w:rsid w:val="00E037C7"/>
    <w:rsid w:val="00E211E6"/>
    <w:rsid w:val="00E27883"/>
    <w:rsid w:val="00E51703"/>
    <w:rsid w:val="00E535BC"/>
    <w:rsid w:val="00E64234"/>
    <w:rsid w:val="00E6474C"/>
    <w:rsid w:val="00E70462"/>
    <w:rsid w:val="00EE628A"/>
    <w:rsid w:val="00EF53B4"/>
    <w:rsid w:val="00F1676C"/>
    <w:rsid w:val="00F46519"/>
    <w:rsid w:val="00F75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E35D3CC-8349-4FB8-814D-7D7536BED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F6EF9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link w:val="NzevChar"/>
    <w:qFormat/>
    <w:rsid w:val="002F6EF9"/>
    <w:pPr>
      <w:jc w:val="center"/>
    </w:pPr>
    <w:rPr>
      <w:b/>
      <w:bCs/>
    </w:rPr>
  </w:style>
  <w:style w:type="paragraph" w:styleId="Zkladntextodsazen">
    <w:name w:val="Body Text Indent"/>
    <w:basedOn w:val="Normln"/>
    <w:link w:val="ZkladntextodsazenChar"/>
    <w:rsid w:val="002F6EF9"/>
    <w:pPr>
      <w:ind w:firstLine="360"/>
      <w:jc w:val="both"/>
    </w:pPr>
  </w:style>
  <w:style w:type="paragraph" w:styleId="Zkladntext">
    <w:name w:val="Body Text"/>
    <w:basedOn w:val="Normln"/>
    <w:rsid w:val="002F6EF9"/>
    <w:pPr>
      <w:jc w:val="both"/>
    </w:pPr>
  </w:style>
  <w:style w:type="paragraph" w:styleId="Zkladntextodsazen3">
    <w:name w:val="Body Text Indent 3"/>
    <w:basedOn w:val="Normln"/>
    <w:rsid w:val="00090667"/>
    <w:pPr>
      <w:spacing w:after="120"/>
      <w:ind w:left="283"/>
    </w:pPr>
    <w:rPr>
      <w:sz w:val="16"/>
      <w:szCs w:val="16"/>
    </w:rPr>
  </w:style>
  <w:style w:type="character" w:customStyle="1" w:styleId="NzevChar">
    <w:name w:val="Název Char"/>
    <w:basedOn w:val="Standardnpsmoodstavce"/>
    <w:link w:val="Nzev"/>
    <w:rsid w:val="00CF2D6C"/>
    <w:rPr>
      <w:b/>
      <w:bCs/>
      <w:sz w:val="24"/>
      <w:szCs w:val="24"/>
    </w:rPr>
  </w:style>
  <w:style w:type="character" w:customStyle="1" w:styleId="ZkladntextodsazenChar">
    <w:name w:val="Základní text odsazený Char"/>
    <w:basedOn w:val="Standardnpsmoodstavce"/>
    <w:link w:val="Zkladntextodsazen"/>
    <w:rsid w:val="00CF2D6C"/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5748D4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308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154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Důvodová zpráva</vt:lpstr>
    </vt:vector>
  </TitlesOfParts>
  <Company>Předinstalované Windows</Company>
  <LinksUpToDate>false</LinksUpToDate>
  <CharactersWithSpaces>1066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Důvodová zpráva</dc:title>
  <dc:subject/>
  <dc:creator>Uživatel</dc:creator>
  <cp:keywords/>
  <dc:description/>
  <cp:lastModifiedBy>Magda Dvořáková</cp:lastModifiedBy>
  <cp:revision>26</cp:revision>
  <cp:lastPrinted>2011-01-04T08:34:00Z</cp:lastPrinted>
  <dcterms:created xsi:type="dcterms:W3CDTF">2010-12-31T06:53:00Z</dcterms:created>
  <dcterms:modified xsi:type="dcterms:W3CDTF">2015-10-23T05:34:00Z</dcterms:modified>
</cp:coreProperties>
</file>