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89C" w:rsidRPr="00C81BA7" w:rsidRDefault="00474DAC" w:rsidP="008E789C">
      <w:pPr>
        <w:jc w:val="both"/>
        <w:outlineLvl w:val="0"/>
        <w:rPr>
          <w:b/>
        </w:rPr>
      </w:pPr>
      <w:r>
        <w:rPr>
          <w:b/>
        </w:rPr>
        <w:t xml:space="preserve"> </w:t>
      </w:r>
      <w:r w:rsidR="008E789C" w:rsidRPr="00C81BA7">
        <w:rPr>
          <w:b/>
        </w:rPr>
        <w:t>ZPRÁVA O ČINNOSTI RADY MĚSTA ČESKÉ BUDĚJOVICE</w:t>
      </w:r>
    </w:p>
    <w:p w:rsidR="008E789C" w:rsidRDefault="008E789C" w:rsidP="008E789C">
      <w:pPr>
        <w:jc w:val="both"/>
        <w:rPr>
          <w:noProof/>
        </w:rPr>
      </w:pPr>
    </w:p>
    <w:tbl>
      <w:tblPr>
        <w:tblW w:w="5000" w:type="pct"/>
        <w:tblCellMar>
          <w:bottom w:w="28" w:type="dxa"/>
        </w:tblCellMar>
        <w:tblLook w:val="04A0" w:firstRow="1" w:lastRow="0" w:firstColumn="1" w:lastColumn="0" w:noHBand="0" w:noVBand="1"/>
      </w:tblPr>
      <w:tblGrid>
        <w:gridCol w:w="9629"/>
      </w:tblGrid>
      <w:tr w:rsidR="008E789C" w:rsidRPr="007B739D" w:rsidTr="0048215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E789C" w:rsidRPr="007B739D" w:rsidRDefault="008E789C" w:rsidP="0048215A">
            <w:pPr>
              <w:pBdr>
                <w:between w:val="none" w:sz="0" w:space="0" w:color="FF0000"/>
              </w:pBdr>
              <w:jc w:val="both"/>
              <w:rPr>
                <w:b/>
              </w:rPr>
            </w:pPr>
            <w:r w:rsidRPr="007B739D">
              <w:rPr>
                <w:b/>
              </w:rPr>
              <w:t xml:space="preserve">22. SCHŮZE RADY MĚSTA - 11. 9. 2017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1274/2017: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v rámci kulturní akce Českobudějovický western na Sokolském ostrově dne 16. 9. 2017 pro Miroslavu Jindrovou, Na Výsluní 1460/12, 370 07 České Budějovice </w:t>
            </w:r>
          </w:p>
          <w:tbl>
            <w:tblPr>
              <w:tblW w:w="5000" w:type="pct"/>
              <w:tblCellMar>
                <w:left w:w="0" w:type="dxa"/>
                <w:right w:w="0" w:type="dxa"/>
              </w:tblCellMar>
              <w:tblLook w:val="0000" w:firstRow="0" w:lastRow="0" w:firstColumn="0" w:lastColumn="0" w:noHBand="0" w:noVBand="0"/>
            </w:tblPr>
            <w:tblGrid>
              <w:gridCol w:w="390"/>
              <w:gridCol w:w="8961"/>
            </w:tblGrid>
            <w:tr w:rsidR="008E789C" w:rsidTr="0048215A">
              <w:tc>
                <w:tcPr>
                  <w:tcW w:w="398" w:type="dxa"/>
                  <w:shd w:val="clear" w:color="auto" w:fill="auto"/>
                </w:tcPr>
                <w:p w:rsidR="008E789C" w:rsidRDefault="008E789C" w:rsidP="0048215A">
                  <w:r>
                    <w:t>1.</w:t>
                  </w:r>
                </w:p>
              </w:tc>
              <w:tc>
                <w:tcPr>
                  <w:tcW w:w="9241" w:type="dxa"/>
                  <w:shd w:val="clear" w:color="auto" w:fill="auto"/>
                  <w:vAlign w:val="center"/>
                </w:tcPr>
                <w:p w:rsidR="008E789C" w:rsidRDefault="008E789C" w:rsidP="0048215A">
                  <w:r>
                    <w:t>udělení výjimky z nařízení č. 1/2006 Tržní řád na prodej mimo tržní místo a prodej alkoholických nápojů na Sokolském ostrově,</w:t>
                  </w:r>
                </w:p>
              </w:tc>
            </w:tr>
            <w:tr w:rsidR="008E789C" w:rsidTr="0048215A">
              <w:tc>
                <w:tcPr>
                  <w:tcW w:w="398" w:type="dxa"/>
                  <w:shd w:val="clear" w:color="auto" w:fill="auto"/>
                </w:tcPr>
                <w:p w:rsidR="008E789C" w:rsidRDefault="008E789C" w:rsidP="0048215A">
                  <w:r>
                    <w:t>2.</w:t>
                  </w:r>
                </w:p>
              </w:tc>
              <w:tc>
                <w:tcPr>
                  <w:tcW w:w="9241" w:type="dxa"/>
                  <w:shd w:val="clear" w:color="auto" w:fill="auto"/>
                  <w:vAlign w:val="center"/>
                </w:tcPr>
                <w:p w:rsidR="008E789C" w:rsidRDefault="008E789C" w:rsidP="0048215A">
                  <w:r>
                    <w:t>udělení výjimky ze sazebníku výše úhrad za pronájem ploch veřejné zeleně v majetku statutárního města České Budějovice - jako výpůjčka - umístění prodejního stánku s občerstvením na Sokolském ostrově s rozsahem záboru 18 m</w:t>
                  </w:r>
                  <w:r>
                    <w:rPr>
                      <w:vertAlign w:val="superscript"/>
                    </w:rPr>
                    <w:t>2</w:t>
                  </w:r>
                  <w:r>
                    <w:t>,</w:t>
                  </w:r>
                </w:p>
              </w:tc>
            </w:tr>
          </w:tbl>
          <w:p w:rsidR="008E789C" w:rsidRDefault="008E789C" w:rsidP="0048215A"/>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1275/2017: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 xml:space="preserve">rada města vzala na vědomí Rozsudek Okresního soudu v Českých Budějovicích </w:t>
            </w:r>
            <w:proofErr w:type="gramStart"/>
            <w:r>
              <w:t>č.j.</w:t>
            </w:r>
            <w:proofErr w:type="gramEnd"/>
            <w:r>
              <w:t xml:space="preserve"> 16 C 306/2013 – 504 ze dne 21. 6. 2017, ve věci určení vlastnictví nemovitosti – pozemku </w:t>
            </w:r>
            <w:proofErr w:type="spellStart"/>
            <w:r>
              <w:t>parc</w:t>
            </w:r>
            <w:proofErr w:type="spellEnd"/>
            <w:r>
              <w:t xml:space="preserve">. č. 12 – zastavěná plocha a nádvoří, k. </w:t>
            </w:r>
            <w:proofErr w:type="spellStart"/>
            <w:r>
              <w:t>ú.</w:t>
            </w:r>
            <w:proofErr w:type="spellEnd"/>
            <w:r>
              <w:t xml:space="preserve"> České Budějovice 1,</w:t>
            </w:r>
          </w:p>
          <w:p w:rsidR="008E789C" w:rsidRDefault="008E789C" w:rsidP="0048215A">
            <w:pPr>
              <w:pBdr>
                <w:between w:val="none" w:sz="0" w:space="0" w:color="FF0000"/>
              </w:pBdr>
              <w:tabs>
                <w:tab w:val="left" w:pos="3150"/>
              </w:tabs>
              <w:jc w:val="both"/>
            </w:pPr>
            <w:r>
              <w:t>schválila postup statutárního města České Budějovice spočívající v neuplatnění opravného prostředku vůči rozsudku dle části I.</w:t>
            </w:r>
          </w:p>
          <w:p w:rsidR="008E789C" w:rsidRDefault="008E789C" w:rsidP="0048215A">
            <w:pPr>
              <w:pBdr>
                <w:between w:val="none" w:sz="0" w:space="0" w:color="FF0000"/>
              </w:pBdr>
              <w:tabs>
                <w:tab w:val="left" w:pos="3150"/>
              </w:tabs>
              <w:jc w:val="both"/>
            </w:pPr>
          </w:p>
          <w:p w:rsidR="008E789C" w:rsidRPr="00C30329" w:rsidRDefault="008E789C" w:rsidP="0048215A">
            <w:pPr>
              <w:pBdr>
                <w:between w:val="none" w:sz="0" w:space="0" w:color="FF0000"/>
              </w:pBdr>
              <w:tabs>
                <w:tab w:val="left" w:pos="3150"/>
              </w:tabs>
              <w:jc w:val="both"/>
            </w:pPr>
          </w:p>
        </w:tc>
      </w:tr>
      <w:tr w:rsidR="008E789C" w:rsidRPr="007B739D" w:rsidTr="0048215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E789C" w:rsidRPr="007B739D" w:rsidRDefault="008E789C" w:rsidP="0048215A">
            <w:pPr>
              <w:pBdr>
                <w:between w:val="none" w:sz="0" w:space="0" w:color="FF0000"/>
              </w:pBdr>
              <w:jc w:val="both"/>
              <w:rPr>
                <w:b/>
              </w:rPr>
            </w:pPr>
            <w:r w:rsidRPr="007B739D">
              <w:rPr>
                <w:b/>
              </w:rPr>
              <w:t xml:space="preserve">23. SCHŮZE RADY MĚSTA - 25. 9. 2017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1276/2017: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rada města vzala na vědomí prezentaci propojení Suché Vrbné - Vráto "Krček Rudolfov",</w:t>
            </w:r>
          </w:p>
          <w:p w:rsidR="008E789C" w:rsidRDefault="008E789C" w:rsidP="0048215A">
            <w:pPr>
              <w:jc w:val="both"/>
            </w:pPr>
            <w:r>
              <w:t xml:space="preserve">schválila </w:t>
            </w:r>
            <w:proofErr w:type="spellStart"/>
            <w:r>
              <w:t>zjednosměrnění</w:t>
            </w:r>
            <w:proofErr w:type="spellEnd"/>
            <w:r>
              <w:t xml:space="preserve"> komunikace směrem z </w:t>
            </w:r>
            <w:proofErr w:type="spellStart"/>
            <w:r>
              <w:t>Vrbného</w:t>
            </w:r>
            <w:proofErr w:type="spellEnd"/>
            <w:r>
              <w:t xml:space="preserve"> do Vráta,</w:t>
            </w:r>
          </w:p>
          <w:p w:rsidR="008E789C" w:rsidRPr="00C30329" w:rsidRDefault="008E789C" w:rsidP="0048215A">
            <w:pPr>
              <w:jc w:val="both"/>
            </w:pPr>
            <w:r>
              <w:t xml:space="preserve">uložila </w:t>
            </w:r>
            <w:r w:rsidRPr="00ED0B26">
              <w:rPr>
                <w:rFonts w:eastAsia="Calibri"/>
              </w:rPr>
              <w:t>Ing. Františkovi Konečnému, Ph.D., náměstkovi primátora,</w:t>
            </w:r>
            <w:r>
              <w:rPr>
                <w:rFonts w:eastAsia="Calibri"/>
              </w:rPr>
              <w:t xml:space="preserve"> </w:t>
            </w:r>
            <w:r w:rsidRPr="00ED0B26">
              <w:rPr>
                <w:rFonts w:eastAsia="Calibri"/>
              </w:rPr>
              <w:t xml:space="preserve">nechat zpracovat dopravní posouzení, které prověří technické a právní možnosti </w:t>
            </w:r>
            <w:proofErr w:type="spellStart"/>
            <w:r w:rsidRPr="00ED0B26">
              <w:rPr>
                <w:rFonts w:eastAsia="Calibri"/>
              </w:rPr>
              <w:t>zjednosměrnění</w:t>
            </w:r>
            <w:proofErr w:type="spellEnd"/>
            <w:r w:rsidRPr="00ED0B26">
              <w:rPr>
                <w:rFonts w:eastAsia="Calibri"/>
              </w:rPr>
              <w:t xml:space="preserve"> této komunikace</w:t>
            </w:r>
            <w:r>
              <w:rPr>
                <w:rFonts w:eastAsia="Calibri"/>
              </w:rPr>
              <w:t>,</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1277/2017: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rada města vzala na vědomí žádost o zrušení smlouvy o pronájmu prostoru sloužícího podnikání v objektu Žerotínova 19/9, 370 04 České Budějovice, obytný prostor o výměře 260 m</w:t>
            </w:r>
            <w:r>
              <w:rPr>
                <w:vertAlign w:val="superscript"/>
              </w:rPr>
              <w:t>2</w:t>
            </w:r>
            <w:r>
              <w:t>, zahrada a nádvoří o výměře 1.431 m</w:t>
            </w:r>
            <w:r>
              <w:rPr>
                <w:vertAlign w:val="superscript"/>
              </w:rPr>
              <w:t>2</w:t>
            </w:r>
            <w:r>
              <w:t>, pro Hospic sv. Jana N. Neumanna, o. p. s., se sídlem Neumannova 144, 383 01 Prachatice, IČO 70853517,</w:t>
            </w:r>
          </w:p>
          <w:p w:rsidR="008E789C" w:rsidRPr="00C30329" w:rsidRDefault="008E789C" w:rsidP="0048215A">
            <w:pPr>
              <w:pBdr>
                <w:between w:val="none" w:sz="0" w:space="0" w:color="FF0000"/>
              </w:pBdr>
              <w:tabs>
                <w:tab w:val="left" w:pos="3150"/>
              </w:tabs>
              <w:jc w:val="both"/>
            </w:pPr>
            <w:r>
              <w:t>schválila uzavření dohody o skončení pronájmu prostoru sloužícího podnikání v objektu Žerotínova 19/9, 370 04 České Budějovice, obytný prostor o výměře 260 m</w:t>
            </w:r>
            <w:r>
              <w:rPr>
                <w:vertAlign w:val="superscript"/>
              </w:rPr>
              <w:t>2</w:t>
            </w:r>
            <w:r>
              <w:t>, zahrada a nádvoří o výměře 1.431 m</w:t>
            </w:r>
            <w:r>
              <w:rPr>
                <w:vertAlign w:val="superscript"/>
              </w:rPr>
              <w:t>2</w:t>
            </w:r>
            <w:r>
              <w:t>, pro Hospic sv. Jana N. Neumanna, o. p. s., se sídlem Neumannova 144, 383 01 Prachatice, IČO 70853517, ke dni 30. 9. 2017, dle důvodové zprávy,</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1278/2017: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12 o velikosti 1+1, výměra 55,27 m</w:t>
            </w:r>
            <w:r>
              <w:rPr>
                <w:vertAlign w:val="superscript"/>
              </w:rPr>
              <w:t>2</w:t>
            </w:r>
            <w:r>
              <w:t xml:space="preserve"> (započitatelná plocha 55,27 m</w:t>
            </w:r>
            <w:r>
              <w:rPr>
                <w:vertAlign w:val="superscript"/>
              </w:rPr>
              <w:t>2</w:t>
            </w:r>
            <w:r>
              <w:t>), v domě Na Mlýnské stoce 4, 370 01 České Budějovice do nájmu pro </w:t>
            </w:r>
            <w:r w:rsidR="00420B14">
              <w:t>konkrétní fyzickou osobu</w:t>
            </w:r>
            <w:r>
              <w:t xml:space="preserve"> s tím, že nájemní smlouva bude uzavřena na dobu určitou 6 měsíců s možností opětovného prodloužení, za podmínek stanovených nájemní smlouvou, za nájemné ve výši 68 Kč/m</w:t>
            </w:r>
            <w:r>
              <w:rPr>
                <w:vertAlign w:val="superscript"/>
              </w:rPr>
              <w:t>2</w:t>
            </w:r>
            <w:r>
              <w:t>/měsíc a jmenovaný složí jistotu ve výši 5.000 Kč,</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1279/2017: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1 o velikosti 3+kk, výměra 84,59 m</w:t>
            </w:r>
            <w:r>
              <w:rPr>
                <w:vertAlign w:val="superscript"/>
              </w:rPr>
              <w:t>2</w:t>
            </w:r>
            <w:r>
              <w:t xml:space="preserve"> (započitatelná plocha 75,59 m</w:t>
            </w:r>
            <w:r>
              <w:rPr>
                <w:vertAlign w:val="superscript"/>
              </w:rPr>
              <w:t>2</w:t>
            </w:r>
            <w:r>
              <w:t>), v domě Na Mlýnské stoce 4, 370 01 České Budějovice do nájmu pro </w:t>
            </w:r>
            <w:r w:rsidR="00420B14">
              <w:t>konkrétní fyzickou osobu</w:t>
            </w:r>
            <w:r>
              <w:t xml:space="preserve"> s tím, že nájemní smlouva bude uzavřena na dobu určitou 6 měsíců s možností opětovného prodloužení, za podmínek stanovených nájemní smlouvou, za nájemné ve výši 68 Kč/m</w:t>
            </w:r>
            <w:r>
              <w:rPr>
                <w:vertAlign w:val="superscript"/>
              </w:rPr>
              <w:t>2</w:t>
            </w:r>
            <w:r>
              <w:t xml:space="preserve">/měsíc a jmenovaná složí jistotu ve výši 12 000 Kč,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1280/2017: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19 o velikosti 1+kk, výměra 40,88 m</w:t>
            </w:r>
            <w:r>
              <w:rPr>
                <w:vertAlign w:val="superscript"/>
              </w:rPr>
              <w:t>2</w:t>
            </w:r>
            <w:r>
              <w:t xml:space="preserve"> (započitatelná plocha 39,67 m</w:t>
            </w:r>
            <w:r>
              <w:rPr>
                <w:vertAlign w:val="superscript"/>
              </w:rPr>
              <w:t>2</w:t>
            </w:r>
            <w:r>
              <w:t>), v domě Loucká 10, 370 05 České Budějovice do nájmu pro </w:t>
            </w:r>
            <w:r w:rsidR="00420B14">
              <w:t xml:space="preserve">konkrétní fyzickou </w:t>
            </w:r>
            <w:r w:rsidR="00420B14">
              <w:lastRenderedPageBreak/>
              <w:t>osobu</w:t>
            </w:r>
            <w:r>
              <w:t xml:space="preserve"> s tím, že nájemní smlouva bude uzavřena na dobu určitou 6 měsíců s možností opětovného prodloužení, za podmínek stanovených nájemní smlouvou, za nájemné ve výši 68 Kč/m</w:t>
            </w:r>
            <w:r>
              <w:rPr>
                <w:vertAlign w:val="superscript"/>
              </w:rPr>
              <w:t>2</w:t>
            </w:r>
            <w:r>
              <w:t>/měsíc a jmenovaná složí jistotu ve výši 12 000 Kč,</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1281/2017: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16 o velikosti 1+kk, výměra 41,23 m</w:t>
            </w:r>
            <w:r>
              <w:rPr>
                <w:vertAlign w:val="superscript"/>
              </w:rPr>
              <w:t>2</w:t>
            </w:r>
            <w:r>
              <w:t xml:space="preserve"> (započitatelná plocha 40,02 m</w:t>
            </w:r>
            <w:r>
              <w:rPr>
                <w:vertAlign w:val="superscript"/>
              </w:rPr>
              <w:t>2</w:t>
            </w:r>
            <w:r>
              <w:t>), v domě Loucká 14, 370 05 České Budějovice do nájmu pro </w:t>
            </w:r>
            <w:r w:rsidR="00420B14">
              <w:t>konkrétní fyzickou osobu</w:t>
            </w:r>
            <w:r>
              <w:t xml:space="preserve"> s tím, že nájemní smlouva bude uzavřena na dobu určitou 6 měsíců s možností opětovného prodloužení, za podmínek stanovených touto smlouvou, za nájemné ve výši 60 Kč/m</w:t>
            </w:r>
            <w:r>
              <w:rPr>
                <w:vertAlign w:val="superscript"/>
              </w:rPr>
              <w:t>2</w:t>
            </w:r>
            <w:r>
              <w:t>/měsíc a jmenovaná složí jistotu ve výši 12 000 Kč,</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1282/2017: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25 o velikosti 1+kk, výměra 40,88 m</w:t>
            </w:r>
            <w:r>
              <w:rPr>
                <w:vertAlign w:val="superscript"/>
              </w:rPr>
              <w:t>2</w:t>
            </w:r>
            <w:r>
              <w:t xml:space="preserve"> (započitatelná plocha 39,67 m</w:t>
            </w:r>
            <w:r>
              <w:rPr>
                <w:vertAlign w:val="superscript"/>
              </w:rPr>
              <w:t>2</w:t>
            </w:r>
            <w:r>
              <w:t>), v domě Loucká 10, 370 05 České Budějovice do nájmu pro </w:t>
            </w:r>
            <w:r w:rsidR="00420B14">
              <w:t>konkrétní fyzickou osobu</w:t>
            </w:r>
            <w:r>
              <w:t xml:space="preserve"> s tím, že nájemní smlouva bude uzavřena na dobu určitou 6 měsíců s možností opětovného prodloužení, za podmínek stanovených touto smlouvou, za nájemné ve výši 60 Kč/m</w:t>
            </w:r>
            <w:r>
              <w:rPr>
                <w:vertAlign w:val="superscript"/>
              </w:rPr>
              <w:t>2</w:t>
            </w:r>
            <w:r>
              <w:t>/měsíc a jmenovaná složí jistotu ve výši 9 000 Kč,</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1283/2017: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8 o velikosti 1+0, výměra 106 m</w:t>
            </w:r>
            <w:r>
              <w:rPr>
                <w:vertAlign w:val="superscript"/>
              </w:rPr>
              <w:t>2</w:t>
            </w:r>
            <w:r>
              <w:t xml:space="preserve"> (započitatelná plocha 106 m</w:t>
            </w:r>
            <w:r>
              <w:rPr>
                <w:vertAlign w:val="superscript"/>
              </w:rPr>
              <w:t>2</w:t>
            </w:r>
            <w:r>
              <w:t>), v domě náměstí Přemysla Otakara II. č. 31, 370 01 České Budějovice do nájmu pro </w:t>
            </w:r>
            <w:r w:rsidR="00420B14">
              <w:t>konkrétní fyzickou osobu</w:t>
            </w:r>
            <w:r>
              <w:t xml:space="preserve"> s tím, že nájemní smlouva bude uzavřena na dobu určitou 6 měsíců s možností opětovného prodloužení, za podmínek stanovených nájemní smlouvou, za nájemné ve výši 68 Kč/m</w:t>
            </w:r>
            <w:r>
              <w:rPr>
                <w:vertAlign w:val="superscript"/>
              </w:rPr>
              <w:t>2</w:t>
            </w:r>
            <w:r>
              <w:t>/měsíc a jmenovaná složí jistotu ve výši 4.000 Kč,</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1284/2017: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3 o velikosti 2+1, výměra 51,20 m</w:t>
            </w:r>
            <w:r>
              <w:rPr>
                <w:vertAlign w:val="superscript"/>
              </w:rPr>
              <w:t>2</w:t>
            </w:r>
            <w:r>
              <w:t xml:space="preserve"> (započitatelná plocha 49,5 m</w:t>
            </w:r>
            <w:r>
              <w:rPr>
                <w:vertAlign w:val="superscript"/>
              </w:rPr>
              <w:t>2</w:t>
            </w:r>
            <w:r>
              <w:t>), v domě Pražská tř. 19, 370 04 České Budějovice do nájmu pro </w:t>
            </w:r>
            <w:r w:rsidR="00420B14">
              <w:t>konkrétní fyzickou osobu</w:t>
            </w:r>
            <w:r>
              <w:t xml:space="preserve"> s tím, že nájemní smlouva bude uzavřena na dobu určitou 6 měsíců s možností opětovného prodloužení, za podmínek stanovených nájemní smlouvou, za nájemné ve výši 68 Kč/m</w:t>
            </w:r>
            <w:r>
              <w:rPr>
                <w:vertAlign w:val="superscript"/>
              </w:rPr>
              <w:t>2</w:t>
            </w:r>
            <w:r>
              <w:t>/měsíc a jmenovaná složí jistotu ve výši 8 000 Kč,</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1285/2017: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5 o velikosti 1+2, výměra 103,40 m</w:t>
            </w:r>
            <w:r>
              <w:rPr>
                <w:vertAlign w:val="superscript"/>
              </w:rPr>
              <w:t>2</w:t>
            </w:r>
            <w:r>
              <w:t xml:space="preserve"> (započitatelná plocha 95,90 m</w:t>
            </w:r>
            <w:r>
              <w:rPr>
                <w:vertAlign w:val="superscript"/>
              </w:rPr>
              <w:t>2</w:t>
            </w:r>
            <w:r>
              <w:t>), v domě Husova tř. 12, 370 01 České Budějovice do nájmu pro </w:t>
            </w:r>
            <w:r w:rsidR="00420B14">
              <w:t>konkrétní fyzickou osobu</w:t>
            </w:r>
            <w:r>
              <w:t xml:space="preserve"> s tím, že nájemní smlouva bude uzavřena na dobu určitou 6 měsíců s možností opětovného prodloužení, za podmínek stanovených nájemní smlouvou, za nájemné ve výši 68 Kč/m</w:t>
            </w:r>
            <w:r>
              <w:rPr>
                <w:vertAlign w:val="superscript"/>
              </w:rPr>
              <w:t>2</w:t>
            </w:r>
            <w:r>
              <w:t>/měsíc a s tím, že jmenovaní složí jistotu ve výši 8 000 Kč, dosavadní byt o velikosti 2+1, výměře 49,40 m</w:t>
            </w:r>
            <w:r>
              <w:rPr>
                <w:vertAlign w:val="superscript"/>
              </w:rPr>
              <w:t>2</w:t>
            </w:r>
            <w:r>
              <w:t>, odevzdají zpět vlastníkovi,</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1286/2017: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13 o velikosti 1+2, výměra 57,7 m</w:t>
            </w:r>
            <w:r>
              <w:rPr>
                <w:vertAlign w:val="superscript"/>
              </w:rPr>
              <w:t>2</w:t>
            </w:r>
            <w:r>
              <w:t xml:space="preserve"> (započitatelná plocha 57,22 m</w:t>
            </w:r>
            <w:r>
              <w:rPr>
                <w:vertAlign w:val="superscript"/>
              </w:rPr>
              <w:t>2</w:t>
            </w:r>
            <w:r>
              <w:t>), v domě Fr. Ondříčka 24, 370 11 Č</w:t>
            </w:r>
            <w:r w:rsidR="00420B14">
              <w:t>.</w:t>
            </w:r>
            <w:r>
              <w:t xml:space="preserve"> Budějovice do nájmu pro </w:t>
            </w:r>
            <w:r w:rsidR="00420B14">
              <w:t>konkrétní fyzickou osobu</w:t>
            </w:r>
            <w:r>
              <w:t xml:space="preserve"> s tím, že nájemní smlouva bude uzavřena za stávajících podmínek, za nájemné ve výši 68 Kč/m</w:t>
            </w:r>
            <w:r>
              <w:rPr>
                <w:vertAlign w:val="superscript"/>
              </w:rPr>
              <w:t>2</w:t>
            </w:r>
            <w:r>
              <w:t>/měsíc a jmenovaný odevzdá dosavadní byt o velikosti 1+1, výměře 42,96 m</w:t>
            </w:r>
            <w:r>
              <w:rPr>
                <w:vertAlign w:val="superscript"/>
              </w:rPr>
              <w:t>2</w:t>
            </w:r>
            <w:r>
              <w:t>, zpět vlastníkovi,</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1287/2017:</w:t>
            </w:r>
          </w:p>
        </w:tc>
      </w:tr>
      <w:tr w:rsidR="008E789C" w:rsidRPr="00C30329" w:rsidTr="0048215A">
        <w:tc>
          <w:tcPr>
            <w:tcW w:w="9855" w:type="dxa"/>
            <w:tcMar>
              <w:right w:w="170" w:type="dxa"/>
            </w:tcMar>
          </w:tcPr>
          <w:p w:rsidR="00420B14" w:rsidRDefault="008E789C" w:rsidP="00420B14">
            <w:pPr>
              <w:pBdr>
                <w:between w:val="none" w:sz="0" w:space="0" w:color="FF0000"/>
              </w:pBdr>
              <w:tabs>
                <w:tab w:val="left" w:pos="3150"/>
              </w:tabs>
              <w:jc w:val="both"/>
            </w:pPr>
            <w:r>
              <w:t>rada města schválila přenechání bytu č. 25 o velikosti 1+2, výměra 114,80 m</w:t>
            </w:r>
            <w:r>
              <w:rPr>
                <w:vertAlign w:val="superscript"/>
              </w:rPr>
              <w:t>2</w:t>
            </w:r>
            <w:r>
              <w:t xml:space="preserve"> (započitatelná plocha 91,06 m</w:t>
            </w:r>
            <w:r>
              <w:rPr>
                <w:vertAlign w:val="superscript"/>
              </w:rPr>
              <w:t>2</w:t>
            </w:r>
            <w:r>
              <w:t>), v domě U Lesa 4, 370 05 Č</w:t>
            </w:r>
            <w:r w:rsidR="00420B14">
              <w:t>.</w:t>
            </w:r>
            <w:r>
              <w:t xml:space="preserve"> Budějovice do nájmu pro </w:t>
            </w:r>
            <w:r w:rsidR="00420B14">
              <w:t>konkrétní fyzické osoby</w:t>
            </w:r>
            <w:r>
              <w:t xml:space="preserve"> s tím, že nájemní smlouva bude uzavřena na dobu určitou 6 měsíců s možností opětovného prodloužení, za podmínek stanovených nájemní smlouvou, za nájemné ve výši 68 Kč/m</w:t>
            </w:r>
            <w:r>
              <w:rPr>
                <w:vertAlign w:val="superscript"/>
              </w:rPr>
              <w:t>2</w:t>
            </w:r>
            <w:r>
              <w:t>/měsíc,</w:t>
            </w:r>
            <w:r w:rsidR="00420B14">
              <w:t xml:space="preserve"> </w:t>
            </w:r>
            <w:r>
              <w:t>jmenovaní složí jistotu ve výši 8 000 Kč a dosavadní byt o velikosti 1+kk a výměře 40,88 m</w:t>
            </w:r>
            <w:r>
              <w:rPr>
                <w:vertAlign w:val="superscript"/>
              </w:rPr>
              <w:t>2</w:t>
            </w:r>
            <w:r>
              <w:t xml:space="preserve"> odevzdají zpět vlastníkovi,</w:t>
            </w:r>
          </w:p>
          <w:p w:rsidR="00420B14" w:rsidRDefault="00420B14" w:rsidP="00420B14">
            <w:pPr>
              <w:pBdr>
                <w:between w:val="none" w:sz="0" w:space="0" w:color="FF0000"/>
              </w:pBdr>
              <w:tabs>
                <w:tab w:val="left" w:pos="3150"/>
              </w:tabs>
              <w:jc w:val="both"/>
            </w:pPr>
          </w:p>
          <w:p w:rsidR="00420B14" w:rsidRDefault="00420B14" w:rsidP="00420B14">
            <w:pPr>
              <w:pBdr>
                <w:between w:val="none" w:sz="0" w:space="0" w:color="FF0000"/>
              </w:pBdr>
              <w:tabs>
                <w:tab w:val="left" w:pos="3150"/>
              </w:tabs>
              <w:jc w:val="both"/>
            </w:pPr>
          </w:p>
          <w:p w:rsidR="00420B14" w:rsidRPr="00C30329" w:rsidRDefault="00420B14" w:rsidP="00420B14">
            <w:pPr>
              <w:pBdr>
                <w:between w:val="none" w:sz="0" w:space="0" w:color="FF0000"/>
              </w:pBdr>
              <w:tabs>
                <w:tab w:val="left" w:pos="3150"/>
              </w:tabs>
              <w:jc w:val="both"/>
            </w:pP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1288/2017: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přenechání bytu č. 8 o velikosti 2+1, výměra 78,1 m</w:t>
            </w:r>
            <w:r>
              <w:rPr>
                <w:vertAlign w:val="superscript"/>
              </w:rPr>
              <w:t>2</w:t>
            </w:r>
            <w:r>
              <w:t xml:space="preserve"> (započitatelná plocha 78,1 m</w:t>
            </w:r>
            <w:r>
              <w:rPr>
                <w:vertAlign w:val="superscript"/>
              </w:rPr>
              <w:t>2</w:t>
            </w:r>
            <w:r>
              <w:t>), v domě Na Mlýnské stoce 4, 370 01 České Budějovice do nájmu pro </w:t>
            </w:r>
            <w:r w:rsidR="00420B14">
              <w:t>konkrétní fyzickou osobu</w:t>
            </w:r>
            <w:r>
              <w:t xml:space="preserve"> s tím, že nájemní smlouva bude uzavřena na dobu určitou 6 měsíců s možností opětovného prodloužení, za podmínek stanovených nájemní smlouvou, za nájemné ve výši 68 Kč/m</w:t>
            </w:r>
            <w:r>
              <w:rPr>
                <w:vertAlign w:val="superscript"/>
              </w:rPr>
              <w:t>2</w:t>
            </w:r>
            <w:r>
              <w:t>/měsíc, jmenovaná složí jistotu ve výši 8 000 Kč a dosavadní byt o velikosti 1+kk, výměra 40,88 m</w:t>
            </w:r>
            <w:r>
              <w:rPr>
                <w:vertAlign w:val="superscript"/>
              </w:rPr>
              <w:t>2</w:t>
            </w:r>
            <w:r>
              <w:t>, vrátí zpět vlastníkovi,</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1289/2017: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sloučení uvolněného bytu č. 45, o velikosti 0+1, výměra bytu 16,24 m</w:t>
            </w:r>
            <w:r>
              <w:rPr>
                <w:vertAlign w:val="superscript"/>
              </w:rPr>
              <w:t>2</w:t>
            </w:r>
            <w:r>
              <w:t>, započitatelná plocha bytu 15,92 m</w:t>
            </w:r>
            <w:r>
              <w:rPr>
                <w:vertAlign w:val="superscript"/>
              </w:rPr>
              <w:t>2</w:t>
            </w:r>
            <w:r>
              <w:t>, v domě Lidická tř. 7, 370 01 České Budějovice, s bytem č. 74 o velikosti 3+1 v témže domě, jehož nájemcem je </w:t>
            </w:r>
            <w:r w:rsidR="00420B14">
              <w:t>konkrétní fyzická osoba</w:t>
            </w:r>
            <w:r>
              <w:t xml:space="preserve"> s tím, že nájemní smlouva bude uzavřena za stávajících podmínek a stávající nájemné, tj. 66,18 Kč/m</w:t>
            </w:r>
            <w:r>
              <w:rPr>
                <w:vertAlign w:val="superscript"/>
              </w:rPr>
              <w:t>2</w:t>
            </w:r>
            <w:r>
              <w:t>/</w:t>
            </w:r>
            <w:proofErr w:type="spellStart"/>
            <w:r>
              <w:t>měs</w:t>
            </w:r>
            <w:proofErr w:type="spellEnd"/>
            <w:r>
              <w:t xml:space="preserve">.,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1290/2017: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rada města schválila udělení výjimky z Pravidel a přenechání bytu č. 12 o velikosti 3+0, výměra 128,30 m</w:t>
            </w:r>
            <w:r>
              <w:rPr>
                <w:vertAlign w:val="superscript"/>
              </w:rPr>
              <w:t>2</w:t>
            </w:r>
            <w:r>
              <w:t xml:space="preserve"> (započitatelná plocha 128,30 m</w:t>
            </w:r>
            <w:r>
              <w:rPr>
                <w:vertAlign w:val="superscript"/>
              </w:rPr>
              <w:t>2</w:t>
            </w:r>
            <w:r>
              <w:t>), v domě Husova tř. 12, 370 01 České Budějovice do nájmu pro </w:t>
            </w:r>
            <w:r w:rsidR="00420B14">
              <w:t>konkrétní fyzické osoby</w:t>
            </w:r>
            <w:r>
              <w:t xml:space="preserve"> s tím, že nájemní smlouva bude uzavřena na dobu určitou 6 měsíců s možností opětovného prodloužení, za podmínek stanovených nájemní smlouvou, za nájemné ve výši 68 Kč/m</w:t>
            </w:r>
            <w:r>
              <w:rPr>
                <w:vertAlign w:val="superscript"/>
              </w:rPr>
              <w:t>2</w:t>
            </w:r>
            <w:r>
              <w:t>/měsíc a jmenovaní složí jistotu ve výši 12 000 Kč,</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1291/2017: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rada města zrušila usnesení č. 523/2017 ze dne 3. 4. 2017 v bodě č. 1 - vyhlášení výběrového řízení na přenechání bytu č. 5 o velikosti 1+2, výměra 67,93 m2 (započitatelná plocha bytu je 67,93 m</w:t>
            </w:r>
            <w:r>
              <w:rPr>
                <w:vertAlign w:val="superscript"/>
              </w:rPr>
              <w:t>2</w:t>
            </w:r>
            <w:r>
              <w:t>), v domě Jirsíkova 1, 370 01 České Budějovice,</w:t>
            </w:r>
          </w:p>
          <w:p w:rsidR="008E789C" w:rsidRPr="00C30329" w:rsidRDefault="008E789C" w:rsidP="00420B14">
            <w:pPr>
              <w:pBdr>
                <w:between w:val="none" w:sz="0" w:space="0" w:color="FF0000"/>
              </w:pBdr>
              <w:tabs>
                <w:tab w:val="left" w:pos="3150"/>
              </w:tabs>
              <w:jc w:val="both"/>
            </w:pPr>
            <w:r>
              <w:t>schválila udělení výjimky z Pravidel a přenechání bytu č. 5, o velikosti  1+2, výměra bytu 67,93 m</w:t>
            </w:r>
            <w:r>
              <w:rPr>
                <w:vertAlign w:val="superscript"/>
              </w:rPr>
              <w:t>2</w:t>
            </w:r>
            <w:r>
              <w:t>, (započitatelná plocha bytu 67,93 m</w:t>
            </w:r>
            <w:r>
              <w:rPr>
                <w:vertAlign w:val="superscript"/>
              </w:rPr>
              <w:t>2</w:t>
            </w:r>
            <w:r>
              <w:t>) v domě Jirsíkova 1, 370 01 České Budějovice do nájmu pro </w:t>
            </w:r>
            <w:r w:rsidR="00420B14">
              <w:t>konkrétní fyzickou osobu</w:t>
            </w:r>
            <w:r>
              <w:t xml:space="preserve"> s tím, že nájemní smlouva bude uzavřena na dobu určitou 6 měsíců s možností opětovného prodloužení, za podmínek stanovených nájemní smlouvou, za </w:t>
            </w:r>
            <w:proofErr w:type="gramStart"/>
            <w:r>
              <w:t>nájemné</w:t>
            </w:r>
            <w:proofErr w:type="gramEnd"/>
            <w:r>
              <w:t xml:space="preserve"> výši 68 Kč/m</w:t>
            </w:r>
            <w:r>
              <w:rPr>
                <w:vertAlign w:val="superscript"/>
              </w:rPr>
              <w:t>2</w:t>
            </w:r>
            <w:r>
              <w:t>/měsíc a jmenovaná složí jistotu ve výši 8 000 Kč,</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1292/2017:</w:t>
            </w:r>
          </w:p>
        </w:tc>
      </w:tr>
      <w:tr w:rsidR="008E789C" w:rsidRPr="00C30329" w:rsidTr="0048215A">
        <w:tc>
          <w:tcPr>
            <w:tcW w:w="9855" w:type="dxa"/>
            <w:tcMar>
              <w:right w:w="170" w:type="dxa"/>
            </w:tcMar>
          </w:tcPr>
          <w:p w:rsidR="008E789C" w:rsidRPr="00C30329" w:rsidRDefault="008E789C" w:rsidP="00420B14">
            <w:pPr>
              <w:pBdr>
                <w:between w:val="none" w:sz="0" w:space="0" w:color="FF0000"/>
              </w:pBdr>
              <w:tabs>
                <w:tab w:val="left" w:pos="3150"/>
              </w:tabs>
              <w:jc w:val="both"/>
            </w:pPr>
            <w:r>
              <w:t xml:space="preserve">rada města schválila zkrácení výpovědní lhůty ke dni 1. 10. 2017 pro současné nájemce bytu v majetku města </w:t>
            </w:r>
            <w:r w:rsidR="00420B14">
              <w:t>konkrétní fyzické osoby</w:t>
            </w:r>
            <w:r>
              <w:t>, v domě Husova tř. 12, 370 01 České Budějovice, velikost bytu 3+0, výměra bytu 128 m</w:t>
            </w:r>
            <w:r>
              <w:rPr>
                <w:vertAlign w:val="superscript"/>
              </w:rPr>
              <w:t>2</w:t>
            </w:r>
            <w:r>
              <w:t>, z důvodu ukončení nájemního poměru ze strany nájemce,</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1293/2017: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Pr>
                <w:vertAlign w:val="superscript"/>
              </w:rPr>
              <w:t>2</w:t>
            </w:r>
            <w:r>
              <w:t>/měsíc u všech uvedených žadatelů, s výjimkou žadatelů pod bodem 5, zde bude nájemní smlouva prodloužena o 1 měsíc s možností opětovného prodloužení, pod bodem  9 a 19, bude nájemní smlouva prodloužena o 3 měsíce s možností opětovného prodloužení,</w:t>
            </w:r>
          </w:p>
          <w:tbl>
            <w:tblPr>
              <w:tblW w:w="5000" w:type="pct"/>
              <w:tblCellMar>
                <w:left w:w="0" w:type="dxa"/>
                <w:right w:w="0" w:type="dxa"/>
              </w:tblCellMar>
              <w:tblLook w:val="0000" w:firstRow="0" w:lastRow="0" w:firstColumn="0" w:lastColumn="0" w:noHBand="0" w:noVBand="0"/>
            </w:tblPr>
            <w:tblGrid>
              <w:gridCol w:w="395"/>
              <w:gridCol w:w="8956"/>
            </w:tblGrid>
            <w:tr w:rsidR="008E789C" w:rsidTr="0048215A">
              <w:tc>
                <w:tcPr>
                  <w:tcW w:w="398" w:type="dxa"/>
                  <w:shd w:val="clear" w:color="auto" w:fill="auto"/>
                </w:tcPr>
                <w:p w:rsidR="008E789C" w:rsidRDefault="008E789C" w:rsidP="0048215A">
                  <w:r>
                    <w:t>1.</w:t>
                  </w:r>
                </w:p>
              </w:tc>
              <w:tc>
                <w:tcPr>
                  <w:tcW w:w="9241" w:type="dxa"/>
                  <w:shd w:val="clear" w:color="auto" w:fill="auto"/>
                  <w:vAlign w:val="center"/>
                </w:tcPr>
                <w:p w:rsidR="008E789C" w:rsidRDefault="00420B14" w:rsidP="00420B14">
                  <w:r>
                    <w:t>konkrétní fyzická osoba</w:t>
                  </w:r>
                  <w:r w:rsidR="008E789C">
                    <w:t>, 1+kk,</w:t>
                  </w:r>
                </w:p>
              </w:tc>
            </w:tr>
            <w:tr w:rsidR="008E789C" w:rsidTr="0048215A">
              <w:tc>
                <w:tcPr>
                  <w:tcW w:w="398" w:type="dxa"/>
                  <w:shd w:val="clear" w:color="auto" w:fill="auto"/>
                </w:tcPr>
                <w:p w:rsidR="008E789C" w:rsidRDefault="008E789C" w:rsidP="0048215A">
                  <w:r>
                    <w:t>2.</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3.</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4.</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5.</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6.</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7.</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8.</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9.</w:t>
                  </w:r>
                </w:p>
              </w:tc>
              <w:tc>
                <w:tcPr>
                  <w:tcW w:w="9241" w:type="dxa"/>
                  <w:shd w:val="clear" w:color="auto" w:fill="auto"/>
                  <w:vAlign w:val="center"/>
                </w:tcPr>
                <w:p w:rsidR="008E789C" w:rsidRDefault="00420B14" w:rsidP="0048215A">
                  <w:r>
                    <w:t>konkrétní fyzická osoba</w:t>
                  </w:r>
                  <w:r w:rsidR="008E789C">
                    <w:t>, 2+kk,</w:t>
                  </w:r>
                </w:p>
              </w:tc>
            </w:tr>
            <w:tr w:rsidR="008E789C" w:rsidTr="0048215A">
              <w:tc>
                <w:tcPr>
                  <w:tcW w:w="398" w:type="dxa"/>
                  <w:shd w:val="clear" w:color="auto" w:fill="auto"/>
                </w:tcPr>
                <w:p w:rsidR="008E789C" w:rsidRDefault="008E789C" w:rsidP="0048215A">
                  <w:r>
                    <w:t>10.</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11.</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12.</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lastRenderedPageBreak/>
                    <w:t>13.</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14.</w:t>
                  </w:r>
                </w:p>
              </w:tc>
              <w:tc>
                <w:tcPr>
                  <w:tcW w:w="9241" w:type="dxa"/>
                  <w:shd w:val="clear" w:color="auto" w:fill="auto"/>
                  <w:vAlign w:val="center"/>
                </w:tcPr>
                <w:p w:rsidR="008E789C" w:rsidRDefault="00420B14" w:rsidP="0048215A">
                  <w:r>
                    <w:t>konkrétní fyzická osoba</w:t>
                  </w:r>
                  <w:r w:rsidR="008E789C">
                    <w:t>, 1+kk,</w:t>
                  </w:r>
                </w:p>
              </w:tc>
            </w:tr>
            <w:tr w:rsidR="008E789C" w:rsidTr="0048215A">
              <w:tc>
                <w:tcPr>
                  <w:tcW w:w="398" w:type="dxa"/>
                  <w:shd w:val="clear" w:color="auto" w:fill="auto"/>
                </w:tcPr>
                <w:p w:rsidR="008E789C" w:rsidRDefault="008E789C" w:rsidP="0048215A">
                  <w:r>
                    <w:t>15.</w:t>
                  </w:r>
                </w:p>
              </w:tc>
              <w:tc>
                <w:tcPr>
                  <w:tcW w:w="9241" w:type="dxa"/>
                  <w:shd w:val="clear" w:color="auto" w:fill="auto"/>
                  <w:vAlign w:val="center"/>
                </w:tcPr>
                <w:p w:rsidR="008E789C" w:rsidRDefault="00420B14" w:rsidP="0048215A">
                  <w:r>
                    <w:t>konkrétní fyzická osoba</w:t>
                  </w:r>
                  <w:r w:rsidR="008E789C">
                    <w:t>, 2+kk,</w:t>
                  </w:r>
                </w:p>
              </w:tc>
            </w:tr>
            <w:tr w:rsidR="008E789C" w:rsidTr="0048215A">
              <w:tc>
                <w:tcPr>
                  <w:tcW w:w="398" w:type="dxa"/>
                  <w:shd w:val="clear" w:color="auto" w:fill="auto"/>
                </w:tcPr>
                <w:p w:rsidR="008E789C" w:rsidRDefault="008E789C" w:rsidP="0048215A">
                  <w:r>
                    <w:t>16.</w:t>
                  </w:r>
                </w:p>
              </w:tc>
              <w:tc>
                <w:tcPr>
                  <w:tcW w:w="9241" w:type="dxa"/>
                  <w:shd w:val="clear" w:color="auto" w:fill="auto"/>
                  <w:vAlign w:val="center"/>
                </w:tcPr>
                <w:p w:rsidR="008E789C" w:rsidRDefault="008E789C" w:rsidP="0048215A">
                  <w:r>
                    <w:t>Chalupová Gabriela, nar. 1982 a Chalupa Tomáš, nar. 1972, Loucká 14, 370 05 České Budějovice, 2+kk,</w:t>
                  </w:r>
                </w:p>
              </w:tc>
            </w:tr>
            <w:tr w:rsidR="008E789C" w:rsidTr="0048215A">
              <w:tc>
                <w:tcPr>
                  <w:tcW w:w="398" w:type="dxa"/>
                  <w:shd w:val="clear" w:color="auto" w:fill="auto"/>
                </w:tcPr>
                <w:p w:rsidR="008E789C" w:rsidRDefault="008E789C" w:rsidP="0048215A">
                  <w:r>
                    <w:t>17.</w:t>
                  </w:r>
                </w:p>
              </w:tc>
              <w:tc>
                <w:tcPr>
                  <w:tcW w:w="9241" w:type="dxa"/>
                  <w:shd w:val="clear" w:color="auto" w:fill="auto"/>
                  <w:vAlign w:val="center"/>
                </w:tcPr>
                <w:p w:rsidR="008E789C" w:rsidRDefault="0048215A" w:rsidP="0048215A">
                  <w:r>
                    <w:t>konkrétní fyzická osoba</w:t>
                  </w:r>
                  <w:r w:rsidR="008E789C">
                    <w:t>, 1+kk,</w:t>
                  </w:r>
                </w:p>
              </w:tc>
            </w:tr>
            <w:tr w:rsidR="008E789C" w:rsidTr="0048215A">
              <w:tc>
                <w:tcPr>
                  <w:tcW w:w="398" w:type="dxa"/>
                  <w:shd w:val="clear" w:color="auto" w:fill="auto"/>
                </w:tcPr>
                <w:p w:rsidR="008E789C" w:rsidRDefault="008E789C" w:rsidP="0048215A">
                  <w:r>
                    <w:t>18.</w:t>
                  </w:r>
                </w:p>
              </w:tc>
              <w:tc>
                <w:tcPr>
                  <w:tcW w:w="9241" w:type="dxa"/>
                  <w:shd w:val="clear" w:color="auto" w:fill="auto"/>
                  <w:vAlign w:val="center"/>
                </w:tcPr>
                <w:p w:rsidR="008E789C" w:rsidRDefault="0048215A" w:rsidP="0048215A">
                  <w:r>
                    <w:t>konkrétní fyzická osoba</w:t>
                  </w:r>
                  <w:r w:rsidR="008E789C">
                    <w:t>, 1+kk,</w:t>
                  </w:r>
                </w:p>
              </w:tc>
            </w:tr>
            <w:tr w:rsidR="008E789C" w:rsidTr="0048215A">
              <w:tc>
                <w:tcPr>
                  <w:tcW w:w="398" w:type="dxa"/>
                  <w:shd w:val="clear" w:color="auto" w:fill="auto"/>
                </w:tcPr>
                <w:p w:rsidR="008E789C" w:rsidRDefault="008E789C" w:rsidP="0048215A">
                  <w:r>
                    <w:t>19.</w:t>
                  </w:r>
                </w:p>
              </w:tc>
              <w:tc>
                <w:tcPr>
                  <w:tcW w:w="9241" w:type="dxa"/>
                  <w:shd w:val="clear" w:color="auto" w:fill="auto"/>
                  <w:vAlign w:val="center"/>
                </w:tcPr>
                <w:p w:rsidR="008E789C" w:rsidRDefault="0048215A" w:rsidP="0048215A">
                  <w:r>
                    <w:t>konkrétní fyzické osoby</w:t>
                  </w:r>
                  <w:r w:rsidR="008E789C">
                    <w:t>, 2+kk,</w:t>
                  </w:r>
                </w:p>
              </w:tc>
            </w:tr>
            <w:tr w:rsidR="008E789C" w:rsidTr="0048215A">
              <w:tc>
                <w:tcPr>
                  <w:tcW w:w="398" w:type="dxa"/>
                  <w:shd w:val="clear" w:color="auto" w:fill="auto"/>
                </w:tcPr>
                <w:p w:rsidR="008E789C" w:rsidRDefault="008E789C" w:rsidP="0048215A">
                  <w:r>
                    <w:t>20.</w:t>
                  </w:r>
                </w:p>
              </w:tc>
              <w:tc>
                <w:tcPr>
                  <w:tcW w:w="9241" w:type="dxa"/>
                  <w:shd w:val="clear" w:color="auto" w:fill="auto"/>
                  <w:vAlign w:val="center"/>
                </w:tcPr>
                <w:p w:rsidR="008E789C" w:rsidRDefault="0048215A" w:rsidP="0048215A">
                  <w:r>
                    <w:t>konkrétní fyzická osoba</w:t>
                  </w:r>
                  <w:r w:rsidR="008E789C">
                    <w:t>, 1+kk,</w:t>
                  </w:r>
                </w:p>
              </w:tc>
            </w:tr>
            <w:tr w:rsidR="008E789C" w:rsidTr="0048215A">
              <w:tc>
                <w:tcPr>
                  <w:tcW w:w="398" w:type="dxa"/>
                  <w:shd w:val="clear" w:color="auto" w:fill="auto"/>
                </w:tcPr>
                <w:p w:rsidR="008E789C" w:rsidRDefault="008E789C" w:rsidP="0048215A">
                  <w:r>
                    <w:t>21.</w:t>
                  </w:r>
                </w:p>
              </w:tc>
              <w:tc>
                <w:tcPr>
                  <w:tcW w:w="9241" w:type="dxa"/>
                  <w:shd w:val="clear" w:color="auto" w:fill="auto"/>
                  <w:vAlign w:val="center"/>
                </w:tcPr>
                <w:p w:rsidR="008E789C" w:rsidRDefault="0048215A" w:rsidP="0048215A">
                  <w:r>
                    <w:t>konkrétní fyzická osoba</w:t>
                  </w:r>
                  <w:r w:rsidR="008E789C">
                    <w:t>, 1+kk,</w:t>
                  </w:r>
                </w:p>
              </w:tc>
            </w:tr>
            <w:tr w:rsidR="008E789C" w:rsidTr="0048215A">
              <w:tc>
                <w:tcPr>
                  <w:tcW w:w="398" w:type="dxa"/>
                  <w:shd w:val="clear" w:color="auto" w:fill="auto"/>
                </w:tcPr>
                <w:p w:rsidR="008E789C" w:rsidRDefault="008E789C" w:rsidP="0048215A">
                  <w:r>
                    <w:t>22.</w:t>
                  </w:r>
                </w:p>
              </w:tc>
              <w:tc>
                <w:tcPr>
                  <w:tcW w:w="9241" w:type="dxa"/>
                  <w:shd w:val="clear" w:color="auto" w:fill="auto"/>
                  <w:vAlign w:val="center"/>
                </w:tcPr>
                <w:p w:rsidR="008E789C" w:rsidRDefault="0048215A" w:rsidP="0048215A">
                  <w:r>
                    <w:t>konkrétní fyzická osoba</w:t>
                  </w:r>
                  <w:r w:rsidR="008E789C">
                    <w:t>, zde bude smlouva pouze na pána, rozešel se s přítelkyní, v bytě zůstává on,</w:t>
                  </w:r>
                </w:p>
              </w:tc>
            </w:tr>
            <w:tr w:rsidR="008E789C" w:rsidTr="0048215A">
              <w:tc>
                <w:tcPr>
                  <w:tcW w:w="398" w:type="dxa"/>
                  <w:shd w:val="clear" w:color="auto" w:fill="auto"/>
                </w:tcPr>
                <w:p w:rsidR="008E789C" w:rsidRDefault="008E789C" w:rsidP="0048215A">
                  <w:r>
                    <w:t>23.</w:t>
                  </w:r>
                </w:p>
              </w:tc>
              <w:tc>
                <w:tcPr>
                  <w:tcW w:w="9241" w:type="dxa"/>
                  <w:shd w:val="clear" w:color="auto" w:fill="auto"/>
                  <w:vAlign w:val="center"/>
                </w:tcPr>
                <w:p w:rsidR="008E789C" w:rsidRDefault="0048215A" w:rsidP="0048215A">
                  <w:r>
                    <w:t>konkrétní fyzická osoba</w:t>
                  </w:r>
                  <w:r w:rsidR="008E789C">
                    <w:t>, 1+kk,</w:t>
                  </w:r>
                </w:p>
              </w:tc>
            </w:tr>
            <w:tr w:rsidR="008E789C" w:rsidTr="0048215A">
              <w:tc>
                <w:tcPr>
                  <w:tcW w:w="398" w:type="dxa"/>
                  <w:shd w:val="clear" w:color="auto" w:fill="auto"/>
                </w:tcPr>
                <w:p w:rsidR="008E789C" w:rsidRDefault="008E789C" w:rsidP="0048215A">
                  <w:r>
                    <w:t>24.</w:t>
                  </w:r>
                </w:p>
              </w:tc>
              <w:tc>
                <w:tcPr>
                  <w:tcW w:w="9241" w:type="dxa"/>
                  <w:shd w:val="clear" w:color="auto" w:fill="auto"/>
                  <w:vAlign w:val="center"/>
                </w:tcPr>
                <w:p w:rsidR="008E789C" w:rsidRDefault="0048215A" w:rsidP="0048215A">
                  <w:r>
                    <w:t>konkrétní fyzické osoby</w:t>
                  </w:r>
                  <w:r w:rsidR="008E789C">
                    <w:t>, 1+kk,</w:t>
                  </w:r>
                </w:p>
              </w:tc>
            </w:tr>
            <w:tr w:rsidR="008E789C" w:rsidTr="0048215A">
              <w:tc>
                <w:tcPr>
                  <w:tcW w:w="398" w:type="dxa"/>
                  <w:shd w:val="clear" w:color="auto" w:fill="auto"/>
                </w:tcPr>
                <w:p w:rsidR="008E789C" w:rsidRDefault="008E789C" w:rsidP="0048215A">
                  <w:r>
                    <w:t>25.</w:t>
                  </w:r>
                </w:p>
              </w:tc>
              <w:tc>
                <w:tcPr>
                  <w:tcW w:w="9241" w:type="dxa"/>
                  <w:shd w:val="clear" w:color="auto" w:fill="auto"/>
                  <w:vAlign w:val="center"/>
                </w:tcPr>
                <w:p w:rsidR="008E789C" w:rsidRDefault="0048215A" w:rsidP="0048215A">
                  <w:r>
                    <w:t>konkrétní fyzické osoby</w:t>
                  </w:r>
                  <w:r w:rsidR="008E789C">
                    <w:t>, 2+kk,</w:t>
                  </w:r>
                </w:p>
              </w:tc>
            </w:tr>
            <w:tr w:rsidR="008E789C" w:rsidTr="0048215A">
              <w:tc>
                <w:tcPr>
                  <w:tcW w:w="398" w:type="dxa"/>
                  <w:shd w:val="clear" w:color="auto" w:fill="auto"/>
                </w:tcPr>
                <w:p w:rsidR="008E789C" w:rsidRDefault="008E789C" w:rsidP="0048215A">
                  <w:r>
                    <w:t>26.</w:t>
                  </w:r>
                </w:p>
              </w:tc>
              <w:tc>
                <w:tcPr>
                  <w:tcW w:w="9241" w:type="dxa"/>
                  <w:shd w:val="clear" w:color="auto" w:fill="auto"/>
                  <w:vAlign w:val="center"/>
                </w:tcPr>
                <w:p w:rsidR="008E789C" w:rsidRDefault="0048215A" w:rsidP="0048215A">
                  <w:r>
                    <w:t>konkrétní fyzické osoby</w:t>
                  </w:r>
                  <w:r w:rsidR="008E789C">
                    <w:t>, 1+kk,</w:t>
                  </w:r>
                </w:p>
              </w:tc>
            </w:tr>
            <w:tr w:rsidR="008E789C" w:rsidTr="0048215A">
              <w:tc>
                <w:tcPr>
                  <w:tcW w:w="398" w:type="dxa"/>
                  <w:shd w:val="clear" w:color="auto" w:fill="auto"/>
                </w:tcPr>
                <w:p w:rsidR="008E789C" w:rsidRDefault="008E789C" w:rsidP="0048215A">
                  <w:r>
                    <w:t>27.</w:t>
                  </w:r>
                </w:p>
              </w:tc>
              <w:tc>
                <w:tcPr>
                  <w:tcW w:w="9241" w:type="dxa"/>
                  <w:shd w:val="clear" w:color="auto" w:fill="auto"/>
                  <w:vAlign w:val="center"/>
                </w:tcPr>
                <w:p w:rsidR="008E789C" w:rsidRDefault="0048215A" w:rsidP="0048215A">
                  <w:r>
                    <w:t>konkrétní fyzická osoba</w:t>
                  </w:r>
                  <w:r w:rsidR="008E789C">
                    <w:t>, 1+kk,</w:t>
                  </w:r>
                </w:p>
              </w:tc>
            </w:tr>
            <w:tr w:rsidR="008E789C" w:rsidTr="0048215A">
              <w:tc>
                <w:tcPr>
                  <w:tcW w:w="398" w:type="dxa"/>
                  <w:shd w:val="clear" w:color="auto" w:fill="auto"/>
                </w:tcPr>
                <w:p w:rsidR="008E789C" w:rsidRDefault="008E789C" w:rsidP="0048215A">
                  <w:r>
                    <w:t>28.</w:t>
                  </w:r>
                </w:p>
              </w:tc>
              <w:tc>
                <w:tcPr>
                  <w:tcW w:w="9241" w:type="dxa"/>
                  <w:shd w:val="clear" w:color="auto" w:fill="auto"/>
                  <w:vAlign w:val="center"/>
                </w:tcPr>
                <w:p w:rsidR="008E789C" w:rsidRDefault="0048215A" w:rsidP="0048215A">
                  <w:r>
                    <w:t>konkrétní fyzická osoba</w:t>
                  </w:r>
                  <w:r w:rsidR="008E789C">
                    <w:t>, 1+kk,</w:t>
                  </w:r>
                </w:p>
              </w:tc>
            </w:tr>
            <w:tr w:rsidR="008E789C" w:rsidTr="0048215A">
              <w:tc>
                <w:tcPr>
                  <w:tcW w:w="398" w:type="dxa"/>
                  <w:shd w:val="clear" w:color="auto" w:fill="auto"/>
                </w:tcPr>
                <w:p w:rsidR="008E789C" w:rsidRDefault="008E789C" w:rsidP="0048215A">
                  <w:r>
                    <w:t>29.</w:t>
                  </w:r>
                </w:p>
              </w:tc>
              <w:tc>
                <w:tcPr>
                  <w:tcW w:w="9241" w:type="dxa"/>
                  <w:shd w:val="clear" w:color="auto" w:fill="auto"/>
                  <w:vAlign w:val="center"/>
                </w:tcPr>
                <w:p w:rsidR="008E789C" w:rsidRDefault="0048215A" w:rsidP="0048215A">
                  <w:r>
                    <w:t>konkrétní fyzická osoba</w:t>
                  </w:r>
                  <w:r w:rsidR="008E789C">
                    <w:t>, 1+kk,</w:t>
                  </w:r>
                </w:p>
              </w:tc>
            </w:tr>
          </w:tbl>
          <w:p w:rsidR="008E789C" w:rsidRDefault="008E789C" w:rsidP="0048215A"/>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p>
          <w:p w:rsidR="008E789C" w:rsidRPr="00C30329" w:rsidRDefault="008E789C" w:rsidP="0048215A">
            <w:pPr>
              <w:pBdr>
                <w:between w:val="none" w:sz="0" w:space="0" w:color="FF0000"/>
              </w:pBdr>
              <w:tabs>
                <w:tab w:val="left" w:pos="3150"/>
              </w:tabs>
              <w:jc w:val="both"/>
            </w:pPr>
            <w:r>
              <w:t xml:space="preserve">Usnesení ve věci schválení uzavření dodatku nájemní smlouvy s nájemcem společností Chrastil daně, s. r. o., IČO 25163884, se sídlem Česká č. p. 222/7, 370 01 České Budějovice, užívajícím nebytové prostory na adrese Česká 7, 370 01 České Budějovice, jehož předmětem bude navýšení stávajícího měsíčního nájemného z částky 1.896 Kč na částku ve výši 5.000 Kč, bez záloh za služby, </w:t>
            </w:r>
            <w:r>
              <w:rPr>
                <w:b/>
                <w:bCs/>
              </w:rPr>
              <w:t>nebylo přijato.</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1294/2017: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E789C" w:rsidTr="0048215A">
              <w:tc>
                <w:tcPr>
                  <w:tcW w:w="398" w:type="dxa"/>
                  <w:shd w:val="clear" w:color="auto" w:fill="auto"/>
                </w:tcPr>
                <w:p w:rsidR="008E789C" w:rsidRDefault="008E789C" w:rsidP="0048215A">
                  <w:r>
                    <w:t>1.</w:t>
                  </w:r>
                </w:p>
              </w:tc>
              <w:tc>
                <w:tcPr>
                  <w:tcW w:w="9241" w:type="dxa"/>
                  <w:shd w:val="clear" w:color="auto" w:fill="auto"/>
                  <w:vAlign w:val="center"/>
                </w:tcPr>
                <w:p w:rsidR="008E789C" w:rsidRDefault="008E789C" w:rsidP="0048215A">
                  <w:pPr>
                    <w:jc w:val="both"/>
                  </w:pPr>
                  <w:r>
                    <w:t>odpis nevymahatelných pohledávek z dlužného nájemného a služeb, které nebylo možné přenést na případné dědice a přihlásit do dědického řízení z důvodu nedostatku majetku zůstavitele, jejichž výše nepřesahuje částku 20.000 Kč, dle přiloženého seznamu, v celkové výši na jistině 18.946 Kč s příslušenstvím,</w:t>
                  </w:r>
                </w:p>
              </w:tc>
            </w:tr>
            <w:tr w:rsidR="008E789C" w:rsidTr="0048215A">
              <w:tc>
                <w:tcPr>
                  <w:tcW w:w="398" w:type="dxa"/>
                  <w:shd w:val="clear" w:color="auto" w:fill="auto"/>
                </w:tcPr>
                <w:p w:rsidR="008E789C" w:rsidRDefault="008E789C" w:rsidP="0048215A">
                  <w:r>
                    <w:t>2.</w:t>
                  </w:r>
                </w:p>
              </w:tc>
              <w:tc>
                <w:tcPr>
                  <w:tcW w:w="9241" w:type="dxa"/>
                  <w:shd w:val="clear" w:color="auto" w:fill="auto"/>
                  <w:vAlign w:val="center"/>
                </w:tcPr>
                <w:p w:rsidR="008E789C" w:rsidRDefault="008E789C" w:rsidP="0048215A">
                  <w:pPr>
                    <w:jc w:val="both"/>
                  </w:pPr>
                  <w:r>
                    <w:t>záměr odpisu nevymahatelných pohledávek z dlužného nájemného a služeb, které nebylo možné přenést na případné dědice a přihlásit do dědického řízení z důvodu nedostatku majetku zůstavitele, jejichž výše přesahuje částku 20.000 Kč, dle přiloženého seznamu, v celkové výši na jistině 100.191 Kč s příslušenstvím,</w:t>
                  </w:r>
                </w:p>
              </w:tc>
            </w:tr>
          </w:tbl>
          <w:p w:rsidR="008E789C" w:rsidRDefault="008E789C" w:rsidP="0048215A"/>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p>
          <w:p w:rsidR="008E789C" w:rsidRDefault="008E789C" w:rsidP="0048215A">
            <w:pPr>
              <w:pBdr>
                <w:between w:val="none" w:sz="0" w:space="0" w:color="FF0000"/>
              </w:pBdr>
              <w:tabs>
                <w:tab w:val="left" w:pos="3150"/>
              </w:tabs>
              <w:jc w:val="both"/>
            </w:pPr>
            <w:r>
              <w:t>Usnesení ve věci schválení prodloužení nájemních smluv u nájemců:</w:t>
            </w:r>
          </w:p>
          <w:p w:rsidR="008E789C" w:rsidRDefault="008E789C" w:rsidP="0048215A">
            <w:pPr>
              <w:pBdr>
                <w:between w:val="none" w:sz="0" w:space="0" w:color="FF0000"/>
              </w:pBdr>
              <w:tabs>
                <w:tab w:val="left" w:pos="3150"/>
              </w:tabs>
              <w:jc w:val="both"/>
            </w:pPr>
            <w:r>
              <w:t xml:space="preserve">1. </w:t>
            </w:r>
            <w:r w:rsidR="0048215A">
              <w:t>konkrétní fyzická osoba</w:t>
            </w:r>
            <w:r>
              <w:t>, nájemní smlouva je uzavřena na dobu určitou do 26. 7. 2017,</w:t>
            </w:r>
          </w:p>
          <w:p w:rsidR="008E789C" w:rsidRDefault="008E789C" w:rsidP="0048215A">
            <w:pPr>
              <w:pBdr>
                <w:between w:val="none" w:sz="0" w:space="0" w:color="FF0000"/>
              </w:pBdr>
              <w:tabs>
                <w:tab w:val="left" w:pos="3150"/>
              </w:tabs>
              <w:jc w:val="both"/>
            </w:pPr>
            <w:r>
              <w:t xml:space="preserve">2. </w:t>
            </w:r>
            <w:r w:rsidR="0048215A">
              <w:t>konkrétní fyzická osoba</w:t>
            </w:r>
            <w:r>
              <w:t>, nájemní smlouva je uzavřena na dobu určitou do 30. 11. 2017,</w:t>
            </w:r>
          </w:p>
          <w:p w:rsidR="0048215A" w:rsidRDefault="008E789C" w:rsidP="0048215A">
            <w:pPr>
              <w:pBdr>
                <w:between w:val="none" w:sz="0" w:space="0" w:color="FF0000"/>
              </w:pBdr>
              <w:tabs>
                <w:tab w:val="left" w:pos="3150"/>
              </w:tabs>
              <w:jc w:val="both"/>
            </w:pPr>
            <w:r>
              <w:t xml:space="preserve">3. </w:t>
            </w:r>
            <w:r w:rsidR="0048215A">
              <w:t>konkrétní fyzická osoba</w:t>
            </w:r>
            <w:r>
              <w:t>, nájemní smlouva je uzavřena na dobu určitou do 31. 8. 2017,</w:t>
            </w:r>
          </w:p>
          <w:p w:rsidR="008E789C" w:rsidRDefault="008E789C" w:rsidP="0048215A">
            <w:pPr>
              <w:pBdr>
                <w:between w:val="none" w:sz="0" w:space="0" w:color="FF0000"/>
              </w:pBdr>
              <w:tabs>
                <w:tab w:val="left" w:pos="3150"/>
              </w:tabs>
              <w:jc w:val="both"/>
            </w:pPr>
            <w:r>
              <w:t xml:space="preserve">4. </w:t>
            </w:r>
            <w:r w:rsidR="0048215A">
              <w:t>konkrétní fyzická osoba</w:t>
            </w:r>
            <w:r>
              <w:t>, nájemní smlouva je uzavřena na dobu určitou do 14. 12. 2017,</w:t>
            </w:r>
          </w:p>
          <w:p w:rsidR="008E789C" w:rsidRDefault="008E789C" w:rsidP="0048215A">
            <w:pPr>
              <w:pBdr>
                <w:between w:val="none" w:sz="0" w:space="0" w:color="FF0000"/>
              </w:pBdr>
              <w:tabs>
                <w:tab w:val="left" w:pos="3150"/>
              </w:tabs>
              <w:jc w:val="both"/>
            </w:pPr>
            <w:r>
              <w:t xml:space="preserve">5. </w:t>
            </w:r>
            <w:r w:rsidR="0048215A">
              <w:t>konkrétní fyzická osoba</w:t>
            </w:r>
            <w:r>
              <w:t>, nájemní smlouva je uzavřena na dobu určitou do 31. 12. 2017,</w:t>
            </w:r>
          </w:p>
          <w:p w:rsidR="008E789C" w:rsidRDefault="008E789C" w:rsidP="0048215A">
            <w:pPr>
              <w:pBdr>
                <w:between w:val="none" w:sz="0" w:space="0" w:color="FF0000"/>
              </w:pBdr>
              <w:tabs>
                <w:tab w:val="left" w:pos="3150"/>
              </w:tabs>
              <w:jc w:val="both"/>
            </w:pPr>
            <w:r>
              <w:t xml:space="preserve">6. </w:t>
            </w:r>
            <w:r w:rsidR="0048215A">
              <w:t>konkrétní fyzické osoby</w:t>
            </w:r>
            <w:r>
              <w:t>, nájemní smlouva je uzavřena na dobu určitou do 31. 8. 2017,</w:t>
            </w:r>
          </w:p>
          <w:p w:rsidR="008E789C" w:rsidRDefault="008E789C" w:rsidP="0048215A">
            <w:pPr>
              <w:pBdr>
                <w:between w:val="none" w:sz="0" w:space="0" w:color="FF0000"/>
              </w:pBdr>
              <w:tabs>
                <w:tab w:val="left" w:pos="3150"/>
              </w:tabs>
              <w:jc w:val="both"/>
            </w:pPr>
            <w:r>
              <w:t xml:space="preserve">7. </w:t>
            </w:r>
            <w:r w:rsidR="0048215A">
              <w:t>konkrétní fyzické osoby</w:t>
            </w:r>
            <w:r>
              <w:t>, nájemní smlouva je uzavřena na dobu určitou do 31. 8. 2017 s poskytnutím lhůty na vystěhování do 31. 10. 2017,</w:t>
            </w:r>
          </w:p>
          <w:p w:rsidR="008E789C" w:rsidRDefault="008E789C" w:rsidP="0048215A">
            <w:pPr>
              <w:pBdr>
                <w:between w:val="none" w:sz="0" w:space="0" w:color="FF0000"/>
              </w:pBdr>
              <w:tabs>
                <w:tab w:val="left" w:pos="3150"/>
              </w:tabs>
              <w:jc w:val="both"/>
            </w:pPr>
            <w:r>
              <w:t xml:space="preserve">8. </w:t>
            </w:r>
            <w:r w:rsidR="0048215A">
              <w:t>konkrétní fyzická osoba</w:t>
            </w:r>
            <w:r>
              <w:t>, nájemní smlouva je uzavřena na dobu určitou do 14. 7. 2017,</w:t>
            </w:r>
          </w:p>
          <w:p w:rsidR="008E789C" w:rsidRPr="00C30329" w:rsidRDefault="008E789C" w:rsidP="0048215A">
            <w:pPr>
              <w:pBdr>
                <w:between w:val="none" w:sz="0" w:space="0" w:color="FF0000"/>
              </w:pBdr>
              <w:tabs>
                <w:tab w:val="left" w:pos="3150"/>
              </w:tabs>
              <w:jc w:val="both"/>
            </w:pPr>
            <w:r>
              <w:rPr>
                <w:b/>
                <w:bCs/>
              </w:rPr>
              <w:t>nebylo přijato.</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p>
          <w:p w:rsidR="008E789C" w:rsidRDefault="008E789C" w:rsidP="0048215A">
            <w:pPr>
              <w:pBdr>
                <w:between w:val="none" w:sz="0" w:space="0" w:color="FF0000"/>
              </w:pBdr>
              <w:tabs>
                <w:tab w:val="left" w:pos="3150"/>
              </w:tabs>
              <w:jc w:val="both"/>
              <w:rPr>
                <w:b/>
                <w:bCs/>
              </w:rPr>
            </w:pPr>
            <w:r>
              <w:t xml:space="preserve">Usnesení ve věci schválení prominutí částky 7.226 Kč představující příslušenství uhrazeného nájemného za období 12/2013 nájemcům </w:t>
            </w:r>
            <w:r w:rsidR="0048215A">
              <w:t>konkrétním fyzickým osobám</w:t>
            </w:r>
            <w:r>
              <w:t xml:space="preserve">, </w:t>
            </w:r>
            <w:r>
              <w:rPr>
                <w:b/>
                <w:bCs/>
              </w:rPr>
              <w:t>nebylo přijato.</w:t>
            </w:r>
          </w:p>
          <w:p w:rsidR="0003283B" w:rsidRDefault="0003283B" w:rsidP="0048215A">
            <w:pPr>
              <w:pBdr>
                <w:between w:val="none" w:sz="0" w:space="0" w:color="FF0000"/>
              </w:pBdr>
              <w:tabs>
                <w:tab w:val="left" w:pos="3150"/>
              </w:tabs>
              <w:jc w:val="both"/>
              <w:rPr>
                <w:b/>
                <w:bCs/>
              </w:rPr>
            </w:pPr>
          </w:p>
          <w:p w:rsidR="0003283B" w:rsidRPr="00C30329" w:rsidRDefault="0003283B" w:rsidP="0048215A">
            <w:pPr>
              <w:pBdr>
                <w:between w:val="none" w:sz="0" w:space="0" w:color="FF0000"/>
              </w:pBdr>
              <w:tabs>
                <w:tab w:val="left" w:pos="3150"/>
              </w:tabs>
              <w:jc w:val="both"/>
            </w:pP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1295/2017:</w:t>
            </w:r>
          </w:p>
        </w:tc>
      </w:tr>
      <w:tr w:rsidR="008E789C" w:rsidRPr="00C30329" w:rsidTr="0048215A">
        <w:tc>
          <w:tcPr>
            <w:tcW w:w="9855" w:type="dxa"/>
            <w:tcMar>
              <w:right w:w="170" w:type="dxa"/>
            </w:tcMar>
          </w:tcPr>
          <w:p w:rsidR="008E789C" w:rsidRPr="00C30329" w:rsidRDefault="008E789C" w:rsidP="0003283B">
            <w:pPr>
              <w:pBdr>
                <w:between w:val="none" w:sz="0" w:space="0" w:color="FF0000"/>
              </w:pBdr>
              <w:tabs>
                <w:tab w:val="left" w:pos="3150"/>
              </w:tabs>
              <w:jc w:val="both"/>
            </w:pPr>
            <w:r>
              <w:t>rada města schválila Dohodu o narovnání uzavřenou mezi statutárním městem České Budějovice a </w:t>
            </w:r>
            <w:r w:rsidR="0003283B">
              <w:t>konkrétními fyzickými osobami</w:t>
            </w:r>
            <w:r>
              <w:t>, jejímž předmětem je vypořádání zhodnocení bytu jeho rozšířením a modernizací - bytu č. 2, na adrese Česká č. p. 228, 370 01 České Budějovice</w:t>
            </w:r>
            <w:r w:rsidR="0003283B">
              <w:t>,</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1296/2017: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souhlasila se zadáním územní studie "Křižíkova" v k. </w:t>
            </w:r>
            <w:proofErr w:type="spellStart"/>
            <w:r>
              <w:t>ú.</w:t>
            </w:r>
            <w:proofErr w:type="spellEnd"/>
            <w:r>
              <w:t xml:space="preserve"> České Budějovice 6 (dále též "ÚS"),</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1297/2017: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souhlasila se zadáním územní studie "Mladé - Nad Potokem III" v k. </w:t>
            </w:r>
            <w:proofErr w:type="spellStart"/>
            <w:r>
              <w:t>ú.</w:t>
            </w:r>
            <w:proofErr w:type="spellEnd"/>
            <w:r>
              <w:t xml:space="preserve"> České Budějovice 6 (dále též "ÚS"),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1298/2017: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změnu složení Řídícího výboru IPRÚ České Budějovice dle důvodové zprávy,</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1299/2017: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Rámcovou smlouvu o financování projektu "Strategické detektory a kamerový dohledový systém – I. etapa“ z Operačního programu Doprava se Státním fondem dopravní infrastruktury,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1300/2017: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E789C" w:rsidTr="0048215A">
              <w:tc>
                <w:tcPr>
                  <w:tcW w:w="398" w:type="dxa"/>
                  <w:shd w:val="clear" w:color="auto" w:fill="auto"/>
                </w:tcPr>
                <w:p w:rsidR="008E789C" w:rsidRDefault="008E789C" w:rsidP="0048215A">
                  <w:r>
                    <w:t>1.</w:t>
                  </w:r>
                </w:p>
              </w:tc>
              <w:tc>
                <w:tcPr>
                  <w:tcW w:w="9241" w:type="dxa"/>
                  <w:shd w:val="clear" w:color="auto" w:fill="auto"/>
                  <w:vAlign w:val="center"/>
                </w:tcPr>
                <w:p w:rsidR="008E789C" w:rsidRDefault="008E789C" w:rsidP="0048215A">
                  <w:pPr>
                    <w:jc w:val="both"/>
                  </w:pPr>
                  <w:r>
                    <w:t>vypsání podlimitní veřejné zakázky na stavební práce pod názvem „Záchytné parkoviště Jírovcova – České Budějovice – SO 401 Elektro a sdělovací objekty“ ve zjednodušeném podlimitním řízení dle § 53 zákona č. 134/2016 Sb., o zadávání veřejných zakázek, v platném znění,</w:t>
                  </w:r>
                </w:p>
              </w:tc>
            </w:tr>
            <w:tr w:rsidR="008E789C" w:rsidTr="0048215A">
              <w:tc>
                <w:tcPr>
                  <w:tcW w:w="398" w:type="dxa"/>
                  <w:shd w:val="clear" w:color="auto" w:fill="auto"/>
                </w:tcPr>
                <w:p w:rsidR="008E789C" w:rsidRDefault="008E789C" w:rsidP="0048215A">
                  <w:pPr>
                    <w:jc w:val="both"/>
                  </w:pPr>
                  <w:r>
                    <w:t>2.</w:t>
                  </w:r>
                </w:p>
              </w:tc>
              <w:tc>
                <w:tcPr>
                  <w:tcW w:w="9241" w:type="dxa"/>
                  <w:shd w:val="clear" w:color="auto" w:fill="auto"/>
                  <w:vAlign w:val="center"/>
                </w:tcPr>
                <w:p w:rsidR="008E789C" w:rsidRDefault="008E789C" w:rsidP="0048215A">
                  <w:pPr>
                    <w:jc w:val="both"/>
                  </w:pPr>
                  <w:r>
                    <w:t>složení komise pro otevírání nabídek dle přílohy Důvodová zpráva,</w:t>
                  </w:r>
                </w:p>
              </w:tc>
            </w:tr>
            <w:tr w:rsidR="008E789C" w:rsidTr="0048215A">
              <w:tc>
                <w:tcPr>
                  <w:tcW w:w="398" w:type="dxa"/>
                  <w:shd w:val="clear" w:color="auto" w:fill="auto"/>
                </w:tcPr>
                <w:p w:rsidR="008E789C" w:rsidRDefault="008E789C" w:rsidP="0048215A">
                  <w:pPr>
                    <w:jc w:val="both"/>
                  </w:pPr>
                  <w:r>
                    <w:t>3.</w:t>
                  </w:r>
                </w:p>
              </w:tc>
              <w:tc>
                <w:tcPr>
                  <w:tcW w:w="9241" w:type="dxa"/>
                  <w:shd w:val="clear" w:color="auto" w:fill="auto"/>
                  <w:vAlign w:val="center"/>
                </w:tcPr>
                <w:p w:rsidR="008E789C" w:rsidRDefault="008E789C" w:rsidP="0048215A">
                  <w:pPr>
                    <w:jc w:val="both"/>
                  </w:pPr>
                  <w:r>
                    <w:t>složení hodnotící komise dle přílohy Návrh na vypsání veřejné zakázky, v upraveném znění,</w:t>
                  </w:r>
                </w:p>
              </w:tc>
            </w:tr>
            <w:tr w:rsidR="008E789C" w:rsidTr="0048215A">
              <w:tc>
                <w:tcPr>
                  <w:tcW w:w="398" w:type="dxa"/>
                  <w:shd w:val="clear" w:color="auto" w:fill="auto"/>
                </w:tcPr>
                <w:p w:rsidR="008E789C" w:rsidRDefault="008E789C" w:rsidP="0048215A">
                  <w:pPr>
                    <w:jc w:val="both"/>
                  </w:pPr>
                  <w:r>
                    <w:t>4.</w:t>
                  </w:r>
                </w:p>
              </w:tc>
              <w:tc>
                <w:tcPr>
                  <w:tcW w:w="9241" w:type="dxa"/>
                  <w:shd w:val="clear" w:color="auto" w:fill="auto"/>
                  <w:vAlign w:val="center"/>
                </w:tcPr>
                <w:p w:rsidR="008E789C" w:rsidRDefault="008E789C" w:rsidP="0048215A">
                  <w:pPr>
                    <w:jc w:val="both"/>
                  </w:pPr>
                  <w:r>
                    <w:t>zástupce zadavatele dle přílohy Důvodová zpráva,</w:t>
                  </w:r>
                </w:p>
              </w:tc>
            </w:tr>
          </w:tbl>
          <w:p w:rsidR="008E789C" w:rsidRDefault="008E789C" w:rsidP="0048215A">
            <w:pPr>
              <w:jc w:val="both"/>
            </w:pPr>
            <w:r>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E789C" w:rsidTr="0048215A">
              <w:tc>
                <w:tcPr>
                  <w:tcW w:w="398" w:type="dxa"/>
                  <w:shd w:val="clear" w:color="auto" w:fill="auto"/>
                </w:tcPr>
                <w:p w:rsidR="008E789C" w:rsidRDefault="008E789C" w:rsidP="0048215A">
                  <w:pPr>
                    <w:jc w:val="both"/>
                  </w:pPr>
                  <w:r>
                    <w:t>1.</w:t>
                  </w:r>
                </w:p>
              </w:tc>
              <w:tc>
                <w:tcPr>
                  <w:tcW w:w="9241" w:type="dxa"/>
                  <w:shd w:val="clear" w:color="auto" w:fill="auto"/>
                  <w:vAlign w:val="center"/>
                </w:tcPr>
                <w:p w:rsidR="008E789C" w:rsidRDefault="008E789C" w:rsidP="0048215A">
                  <w:pPr>
                    <w:jc w:val="both"/>
                  </w:pPr>
                  <w:r>
                    <w:t>Ing. Jiřího Svobodu, primátora města,</w:t>
                  </w:r>
                </w:p>
              </w:tc>
            </w:tr>
            <w:tr w:rsidR="008E789C" w:rsidTr="0048215A">
              <w:tc>
                <w:tcPr>
                  <w:tcW w:w="398" w:type="dxa"/>
                  <w:shd w:val="clear" w:color="auto" w:fill="auto"/>
                  <w:vAlign w:val="center"/>
                </w:tcPr>
                <w:p w:rsidR="008E789C" w:rsidRDefault="008E789C" w:rsidP="0048215A">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E789C" w:rsidTr="0048215A">
                    <w:tc>
                      <w:tcPr>
                        <w:tcW w:w="398" w:type="dxa"/>
                        <w:shd w:val="clear" w:color="auto" w:fill="auto"/>
                      </w:tcPr>
                      <w:p w:rsidR="008E789C" w:rsidRDefault="008E789C" w:rsidP="0048215A">
                        <w:pPr>
                          <w:jc w:val="both"/>
                        </w:pPr>
                        <w:r>
                          <w:t>a)</w:t>
                        </w:r>
                      </w:p>
                    </w:tc>
                    <w:tc>
                      <w:tcPr>
                        <w:tcW w:w="8843" w:type="dxa"/>
                        <w:shd w:val="clear" w:color="auto" w:fill="auto"/>
                        <w:vAlign w:val="center"/>
                      </w:tcPr>
                      <w:p w:rsidR="008E789C" w:rsidRDefault="008E789C" w:rsidP="0048215A">
                        <w:pPr>
                          <w:jc w:val="both"/>
                        </w:pPr>
                        <w:r>
                          <w:t>v zastoupení zadavatele rozhodnout o případném vyloučení účastníka zadávacího řízení,</w:t>
                        </w:r>
                      </w:p>
                    </w:tc>
                  </w:tr>
                  <w:tr w:rsidR="008E789C" w:rsidTr="0048215A">
                    <w:tc>
                      <w:tcPr>
                        <w:tcW w:w="398" w:type="dxa"/>
                        <w:shd w:val="clear" w:color="auto" w:fill="auto"/>
                      </w:tcPr>
                      <w:p w:rsidR="008E789C" w:rsidRDefault="008E789C" w:rsidP="0048215A">
                        <w:pPr>
                          <w:jc w:val="both"/>
                        </w:pPr>
                        <w:r>
                          <w:t>b)</w:t>
                        </w:r>
                      </w:p>
                    </w:tc>
                    <w:tc>
                      <w:tcPr>
                        <w:tcW w:w="8843" w:type="dxa"/>
                        <w:shd w:val="clear" w:color="auto" w:fill="auto"/>
                        <w:vAlign w:val="center"/>
                      </w:tcPr>
                      <w:p w:rsidR="008E789C" w:rsidRDefault="008E789C" w:rsidP="0048215A">
                        <w:pPr>
                          <w:jc w:val="both"/>
                        </w:pPr>
                        <w:r>
                          <w:t>v zastoupení zadavatele rozhodnout o případném vyloučení vybraného dodavatele,</w:t>
                        </w:r>
                      </w:p>
                    </w:tc>
                  </w:tr>
                  <w:tr w:rsidR="008E789C" w:rsidTr="0048215A">
                    <w:tc>
                      <w:tcPr>
                        <w:tcW w:w="398" w:type="dxa"/>
                        <w:shd w:val="clear" w:color="auto" w:fill="auto"/>
                      </w:tcPr>
                      <w:p w:rsidR="008E789C" w:rsidRDefault="008E789C" w:rsidP="0048215A">
                        <w:pPr>
                          <w:jc w:val="both"/>
                        </w:pPr>
                        <w:r>
                          <w:t>c)</w:t>
                        </w:r>
                      </w:p>
                    </w:tc>
                    <w:tc>
                      <w:tcPr>
                        <w:tcW w:w="8843" w:type="dxa"/>
                        <w:shd w:val="clear" w:color="auto" w:fill="auto"/>
                        <w:vAlign w:val="center"/>
                      </w:tcPr>
                      <w:p w:rsidR="008E789C" w:rsidRDefault="008E789C" w:rsidP="0048215A">
                        <w:pPr>
                          <w:jc w:val="both"/>
                        </w:pPr>
                        <w:r>
                          <w:t>v zastoupení zadavatele rozhodnout o případně podané námitce,</w:t>
                        </w:r>
                      </w:p>
                    </w:tc>
                  </w:tr>
                </w:tbl>
                <w:p w:rsidR="008E789C" w:rsidRDefault="008E789C" w:rsidP="0048215A">
                  <w:pPr>
                    <w:jc w:val="both"/>
                  </w:pPr>
                </w:p>
              </w:tc>
            </w:tr>
            <w:tr w:rsidR="008E789C" w:rsidTr="0048215A">
              <w:tc>
                <w:tcPr>
                  <w:tcW w:w="398" w:type="dxa"/>
                  <w:shd w:val="clear" w:color="auto" w:fill="auto"/>
                </w:tcPr>
                <w:p w:rsidR="008E789C" w:rsidRDefault="008E789C" w:rsidP="0048215A">
                  <w:pPr>
                    <w:jc w:val="both"/>
                  </w:pPr>
                  <w:r>
                    <w:t>2.</w:t>
                  </w:r>
                </w:p>
              </w:tc>
              <w:tc>
                <w:tcPr>
                  <w:tcW w:w="9241" w:type="dxa"/>
                  <w:shd w:val="clear" w:color="auto" w:fill="auto"/>
                  <w:vAlign w:val="center"/>
                </w:tcPr>
                <w:p w:rsidR="008E789C" w:rsidRDefault="008E789C" w:rsidP="0048215A">
                  <w:pPr>
                    <w:jc w:val="both"/>
                  </w:pPr>
                  <w:r>
                    <w:t>komisi pro otevírání nabídek všemi úkony souvisejícími s otevíráním nabídek,</w:t>
                  </w:r>
                </w:p>
              </w:tc>
            </w:tr>
            <w:tr w:rsidR="008E789C" w:rsidTr="0048215A">
              <w:tc>
                <w:tcPr>
                  <w:tcW w:w="398" w:type="dxa"/>
                  <w:shd w:val="clear" w:color="auto" w:fill="auto"/>
                </w:tcPr>
                <w:p w:rsidR="008E789C" w:rsidRDefault="008E789C" w:rsidP="0048215A">
                  <w:pPr>
                    <w:jc w:val="both"/>
                  </w:pPr>
                  <w:r>
                    <w:t>3.</w:t>
                  </w:r>
                </w:p>
              </w:tc>
              <w:tc>
                <w:tcPr>
                  <w:tcW w:w="9241" w:type="dxa"/>
                  <w:shd w:val="clear" w:color="auto" w:fill="auto"/>
                  <w:vAlign w:val="center"/>
                </w:tcPr>
                <w:p w:rsidR="008E789C" w:rsidRDefault="008E789C" w:rsidP="0048215A">
                  <w:pPr>
                    <w:jc w:val="both"/>
                  </w:pPr>
                  <w:r>
                    <w:t>hodnotící komisi všemi úkony souvisejícími s hodnocením nabídek, s posouzením podmínek účasti v zadávacím řízení,</w:t>
                  </w:r>
                </w:p>
              </w:tc>
            </w:tr>
            <w:tr w:rsidR="008E789C" w:rsidTr="0048215A">
              <w:tc>
                <w:tcPr>
                  <w:tcW w:w="398" w:type="dxa"/>
                  <w:shd w:val="clear" w:color="auto" w:fill="auto"/>
                </w:tcPr>
                <w:p w:rsidR="008E789C" w:rsidRDefault="008E789C" w:rsidP="0048215A">
                  <w:pPr>
                    <w:jc w:val="both"/>
                  </w:pPr>
                  <w:r>
                    <w:t>4.</w:t>
                  </w:r>
                </w:p>
              </w:tc>
              <w:tc>
                <w:tcPr>
                  <w:tcW w:w="9241" w:type="dxa"/>
                  <w:shd w:val="clear" w:color="auto" w:fill="auto"/>
                  <w:vAlign w:val="center"/>
                </w:tcPr>
                <w:p w:rsidR="008E789C" w:rsidRDefault="008E789C" w:rsidP="0048215A">
                  <w:pPr>
                    <w:jc w:val="both"/>
                  </w:pPr>
                  <w:r>
                    <w:t>zástupce zadavatele všemi úkony souvisejícími s kontrolou předložených dokladů vybraným dodavatelem,</w:t>
                  </w:r>
                </w:p>
              </w:tc>
            </w:tr>
          </w:tbl>
          <w:p w:rsidR="008E789C" w:rsidRDefault="008E789C" w:rsidP="0048215A"/>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1301/2017: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rada města schválila výsledek jednání hodnotící komise a výsledné pořadí účastníků zadávacího řízení ve veřejné zakázce pod názvem "Doplnění preference, optimalizace řízení u vybraných křižovatek", vypsané v otevřeném řízení dle § 56 zákona č. 134/2016 Sb., o zadávání veřejných zakázek, v platném znění,</w:t>
            </w:r>
          </w:p>
          <w:p w:rsidR="008E789C" w:rsidRDefault="008E789C" w:rsidP="0048215A">
            <w:pPr>
              <w:pBdr>
                <w:between w:val="none" w:sz="0" w:space="0" w:color="FF0000"/>
              </w:pBdr>
              <w:tabs>
                <w:tab w:val="left" w:pos="3150"/>
              </w:tabs>
              <w:jc w:val="both"/>
            </w:pPr>
            <w:r>
              <w:t>vybraný dodavatel:</w:t>
            </w:r>
          </w:p>
          <w:p w:rsidR="008E789C" w:rsidRDefault="008E789C" w:rsidP="0048215A">
            <w:pPr>
              <w:pBdr>
                <w:between w:val="none" w:sz="0" w:space="0" w:color="FF0000"/>
              </w:pBdr>
              <w:tabs>
                <w:tab w:val="left" w:pos="3150"/>
              </w:tabs>
              <w:jc w:val="both"/>
            </w:pPr>
            <w:r>
              <w:t>SWARCO TRAFFIC CZ, s. r. o., Pod Višňovkou 1661/37, 140 00 Praha 4 – Krč</w:t>
            </w:r>
          </w:p>
          <w:p w:rsidR="008E789C" w:rsidRPr="00C30329" w:rsidRDefault="008E789C" w:rsidP="0048215A">
            <w:pPr>
              <w:pBdr>
                <w:between w:val="none" w:sz="0" w:space="0" w:color="FF0000"/>
              </w:pBdr>
              <w:tabs>
                <w:tab w:val="left" w:pos="3150"/>
              </w:tabs>
              <w:jc w:val="both"/>
            </w:pPr>
            <w:r>
              <w:t>nabídková cena v Kč bez DPH: 1.724.500,00</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1302/2017: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rada města schválila zrušení zadávacího řízení k veřejné zakázce pod názvem "Koridor linky č. 3 - etapa II - 1. křižovatka Branišovská - J. Opletala", v souladu s § 127 odst. 2 písm. d) zákona č. 134/2016 Sb., o zadávání veřejných zakázek, v platném znění,</w:t>
            </w:r>
          </w:p>
          <w:p w:rsidR="0003283B" w:rsidRPr="00C30329" w:rsidRDefault="0003283B" w:rsidP="0048215A">
            <w:pPr>
              <w:pBdr>
                <w:between w:val="none" w:sz="0" w:space="0" w:color="FF0000"/>
              </w:pBdr>
              <w:tabs>
                <w:tab w:val="left" w:pos="3150"/>
              </w:tabs>
              <w:jc w:val="both"/>
            </w:pP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1303/2017: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dodatek č. 1 ke smlouvě o dílo č. 2017000620 na akci „České Budějovice, Lidická třída (L. M. Pařízka - Erbenova) stavební úpravy vodovodu" se zhotovitelem ŠAFINVEST, s. r. o., Kollárova 511/1, 397 01 Písek, IČO 28078756, který řeší dodatečně požadované práce v hodnotě +1 954 223,65 Kč bez DPH a neprovedené práce v hodnotě -422 430,66 Kč bez DPH, dle důvodové zprávy,</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1304/2017: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Dodatek č. 19 k pojistné smlouvě č. 2268714960 (20120002679) se spol. Kooperativa pojišťovna, a. s., </w:t>
            </w:r>
            <w:proofErr w:type="spellStart"/>
            <w:r>
              <w:t>Vienna</w:t>
            </w:r>
            <w:proofErr w:type="spellEnd"/>
            <w:r>
              <w:t xml:space="preserve"> </w:t>
            </w:r>
            <w:proofErr w:type="spellStart"/>
            <w:r>
              <w:t>Insurance</w:t>
            </w:r>
            <w:proofErr w:type="spellEnd"/>
            <w:r>
              <w:t xml:space="preserve"> Group - zrušení havarijního pojištění </w:t>
            </w:r>
            <w:r>
              <w:br/>
              <w:t xml:space="preserve">2 prodaných vozidel - Škoda Roomster a Škoda </w:t>
            </w:r>
            <w:proofErr w:type="spellStart"/>
            <w:r>
              <w:t>Yeti</w:t>
            </w:r>
            <w:proofErr w:type="spellEnd"/>
            <w:r>
              <w:t>,</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1305/2017: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udělení výjimky z nařízení č. 1/2006 Tržní řád - prodej mimo tržní místo a prodej alkoholických nápojů v rámci kulturní akce "</w:t>
            </w:r>
            <w:proofErr w:type="spellStart"/>
            <w:r>
              <w:t>Welcome</w:t>
            </w:r>
            <w:proofErr w:type="spellEnd"/>
            <w:r>
              <w:t xml:space="preserve"> </w:t>
            </w:r>
            <w:proofErr w:type="spellStart"/>
            <w:r>
              <w:t>Semester</w:t>
            </w:r>
            <w:proofErr w:type="spellEnd"/>
            <w:r>
              <w:t xml:space="preserve"> Party JU" na Sokolském ostrově ve dnech 3. 10. 2017 - 4. 10. 2017 pro společnost k2cb, s. r. o., Úzká 5/1, 373 71 Rudolfov, IČO 26114470,</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1306/2017: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udělení výjimky z nařízení č. 1/2006 Tržní řád - prodej mimo tržní místo a prodej alkoholických nápojů v rámci kulturní akce "Halloween party VŠTE + JU" na Sokolském ostrově ve dnech 31. 10. 2017 - 1. 11. 2017 pro společnost k2cb, s. r. o., Úzká 5/1, 373 71 Rudolfov, IČO 26114470,</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1307/2017: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vydala nařízení č. 4/2017, kterým se vymezují oblasti města České Budějovice, ve kterých lze místní komunikace nebo jejich určené úseky užít k stání silničního motorového vozidla za cenu sjednanou v souladu s cenovými předpisy, a to v upraveném znění s účinností od 1. 11. 2017,</w:t>
            </w:r>
            <w:r>
              <w:br/>
              <w:t>schválila ceník parkovacích zón České Budějovice - ceník parkovného za stání silničních motorových vozidel na místních komunikacích nebo jejich  úsecích ve vymezených oblastech města České Budějovice dle nařízení č. 4/2017, včetně přílohy č. 1 ceníku - Postup a metodika vydávání parkovacích oprávnění pro parkovací zóny v Českých Budějovicích, a to v upraveném znění s účinností od 1. 11. 2017,</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1308/2017: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vstup do místní komunikace I. kategorie společnosti SETERM CB, a. s., Nemanická 2765/16a, 370 10 České Budějovice - ulice Plukovníka Malého, za účelem provedení pokládky kabelu NN za podmínek:</w:t>
            </w:r>
          </w:p>
          <w:tbl>
            <w:tblPr>
              <w:tblW w:w="5000" w:type="pct"/>
              <w:tblCellMar>
                <w:left w:w="0" w:type="dxa"/>
                <w:right w:w="0" w:type="dxa"/>
              </w:tblCellMar>
              <w:tblLook w:val="0000" w:firstRow="0" w:lastRow="0" w:firstColumn="0" w:lastColumn="0" w:noHBand="0" w:noVBand="0"/>
            </w:tblPr>
            <w:tblGrid>
              <w:gridCol w:w="390"/>
              <w:gridCol w:w="8961"/>
            </w:tblGrid>
            <w:tr w:rsidR="008E789C" w:rsidTr="0048215A">
              <w:tc>
                <w:tcPr>
                  <w:tcW w:w="398" w:type="dxa"/>
                  <w:shd w:val="clear" w:color="auto" w:fill="auto"/>
                </w:tcPr>
                <w:p w:rsidR="008E789C" w:rsidRDefault="008E789C" w:rsidP="0048215A">
                  <w:r>
                    <w:t>1.</w:t>
                  </w:r>
                </w:p>
              </w:tc>
              <w:tc>
                <w:tcPr>
                  <w:tcW w:w="9241" w:type="dxa"/>
                  <w:shd w:val="clear" w:color="auto" w:fill="auto"/>
                  <w:vAlign w:val="center"/>
                </w:tcPr>
                <w:p w:rsidR="008E789C" w:rsidRDefault="008E789C" w:rsidP="0048215A">
                  <w:pPr>
                    <w:jc w:val="both"/>
                  </w:pPr>
                  <w:r>
                    <w:t>uhradit finanční náhradu za vstup do komunikace dle sazebníku, který schválila Rada města České Budějovice – pol. 4.1.1. 1000 Kč za 1 m</w:t>
                  </w:r>
                  <w:r>
                    <w:rPr>
                      <w:vertAlign w:val="superscript"/>
                    </w:rPr>
                    <w:t>2</w:t>
                  </w:r>
                  <w:r>
                    <w:t xml:space="preserve"> v tomto rozsahu: 16 m</w:t>
                  </w:r>
                  <w:r>
                    <w:rPr>
                      <w:vertAlign w:val="superscript"/>
                    </w:rPr>
                    <w:t>2</w:t>
                  </w:r>
                  <w:r>
                    <w:t xml:space="preserve"> x 1 000 Kč/m</w:t>
                  </w:r>
                  <w:r>
                    <w:rPr>
                      <w:vertAlign w:val="superscript"/>
                    </w:rPr>
                    <w:t>2</w:t>
                  </w:r>
                  <w:r>
                    <w:t xml:space="preserve"> = 16 000 Kč, </w:t>
                  </w:r>
                </w:p>
              </w:tc>
            </w:tr>
            <w:tr w:rsidR="008E789C" w:rsidTr="0048215A">
              <w:tc>
                <w:tcPr>
                  <w:tcW w:w="398" w:type="dxa"/>
                  <w:shd w:val="clear" w:color="auto" w:fill="auto"/>
                </w:tcPr>
                <w:p w:rsidR="008E789C" w:rsidRDefault="008E789C" w:rsidP="0048215A">
                  <w:r>
                    <w:t>2.</w:t>
                  </w:r>
                </w:p>
              </w:tc>
              <w:tc>
                <w:tcPr>
                  <w:tcW w:w="9241" w:type="dxa"/>
                  <w:shd w:val="clear" w:color="auto" w:fill="auto"/>
                  <w:vAlign w:val="center"/>
                </w:tcPr>
                <w:p w:rsidR="008E789C" w:rsidRDefault="008E789C" w:rsidP="0048215A">
                  <w:pPr>
                    <w:jc w:val="both"/>
                  </w:pPr>
                  <w:r>
                    <w:t>zhotovitel stavby uvede plochu do původního stavu dle podmínek ve stanovisku správce komunikace (oprava povrchu chodníku v celé šíři) a převezme záruku na provedenou opravu na dobu 3 let od předání dotčené části komunikace jejímu správci – odboru SVS,</w:t>
                  </w:r>
                </w:p>
              </w:tc>
            </w:tr>
          </w:tbl>
          <w:p w:rsidR="008E789C" w:rsidRDefault="008E789C" w:rsidP="0048215A"/>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1309/2017: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3"/>
              <w:gridCol w:w="8958"/>
            </w:tblGrid>
            <w:tr w:rsidR="008E789C" w:rsidTr="0048215A">
              <w:tc>
                <w:tcPr>
                  <w:tcW w:w="398" w:type="dxa"/>
                  <w:shd w:val="clear" w:color="auto" w:fill="auto"/>
                </w:tcPr>
                <w:p w:rsidR="008E789C" w:rsidRDefault="008E789C" w:rsidP="0048215A">
                  <w:r>
                    <w:t>1.</w:t>
                  </w:r>
                </w:p>
              </w:tc>
              <w:tc>
                <w:tcPr>
                  <w:tcW w:w="9241" w:type="dxa"/>
                  <w:shd w:val="clear" w:color="auto" w:fill="auto"/>
                  <w:vAlign w:val="center"/>
                </w:tcPr>
                <w:p w:rsidR="008E789C" w:rsidRDefault="008E789C" w:rsidP="0048215A">
                  <w:pPr>
                    <w:jc w:val="both"/>
                  </w:pPr>
                  <w:r>
                    <w:t xml:space="preserve">předání majetku k hospodaření Základní škole, Dukelská 11, České Budějovice, IČO 62537873, zhodnocení nemovitého majetku - stavební úpravy chodby a vybudování recepce na pozemku </w:t>
                  </w:r>
                  <w:proofErr w:type="spellStart"/>
                  <w:r>
                    <w:t>parc</w:t>
                  </w:r>
                  <w:proofErr w:type="spellEnd"/>
                  <w:r>
                    <w:t xml:space="preserve">. </w:t>
                  </w:r>
                  <w:proofErr w:type="gramStart"/>
                  <w:r>
                    <w:t>č.</w:t>
                  </w:r>
                  <w:proofErr w:type="gramEnd"/>
                  <w:r>
                    <w:t> 449/1 v k. </w:t>
                  </w:r>
                  <w:proofErr w:type="spellStart"/>
                  <w:r>
                    <w:t>ú.</w:t>
                  </w:r>
                  <w:proofErr w:type="spellEnd"/>
                  <w:r>
                    <w:t xml:space="preserve"> České Budějovice 6, jehož součástí je stavba s č. pop. 258, v celkové ceně 195.778,00 Kč, s účinností dnem schválení radou města,  </w:t>
                  </w:r>
                </w:p>
              </w:tc>
            </w:tr>
            <w:tr w:rsidR="008E789C" w:rsidTr="0048215A">
              <w:tc>
                <w:tcPr>
                  <w:tcW w:w="398" w:type="dxa"/>
                  <w:shd w:val="clear" w:color="auto" w:fill="auto"/>
                </w:tcPr>
                <w:p w:rsidR="008E789C" w:rsidRDefault="008E789C" w:rsidP="0048215A">
                  <w:r>
                    <w:t>2.</w:t>
                  </w:r>
                </w:p>
              </w:tc>
              <w:tc>
                <w:tcPr>
                  <w:tcW w:w="9241" w:type="dxa"/>
                  <w:shd w:val="clear" w:color="auto" w:fill="auto"/>
                  <w:vAlign w:val="center"/>
                </w:tcPr>
                <w:p w:rsidR="008E789C" w:rsidRDefault="008E789C" w:rsidP="0048215A">
                  <w:pPr>
                    <w:jc w:val="both"/>
                  </w:pPr>
                  <w:r>
                    <w:t xml:space="preserve">předání majetku k hospodaření Základní škole a Mateřské škole, Emy Destinové 46, České Budějovice, IČO 04677773, zhodnocení nemovitého majetku - rekonstrukce objektu bývalé školní jídelny na pozemku </w:t>
                  </w:r>
                  <w:proofErr w:type="spellStart"/>
                  <w:r>
                    <w:t>parc</w:t>
                  </w:r>
                  <w:proofErr w:type="spellEnd"/>
                  <w:r>
                    <w:t xml:space="preserve">. </w:t>
                  </w:r>
                  <w:proofErr w:type="gramStart"/>
                  <w:r>
                    <w:t>č.</w:t>
                  </w:r>
                  <w:proofErr w:type="gramEnd"/>
                  <w:r>
                    <w:t> 2061/284 v k. </w:t>
                  </w:r>
                  <w:proofErr w:type="spellStart"/>
                  <w:r>
                    <w:t>ú.</w:t>
                  </w:r>
                  <w:proofErr w:type="spellEnd"/>
                  <w:r>
                    <w:t xml:space="preserve"> České Budějovice 2, jehož součástí je </w:t>
                  </w:r>
                  <w:r>
                    <w:lastRenderedPageBreak/>
                    <w:t xml:space="preserve">stavba s č. pop. 1138, v celkové ceně 36.115.218,72 Kč, s účinností dnem schválení radou města,  </w:t>
                  </w:r>
                </w:p>
              </w:tc>
            </w:tr>
            <w:tr w:rsidR="008E789C" w:rsidTr="0048215A">
              <w:tc>
                <w:tcPr>
                  <w:tcW w:w="398" w:type="dxa"/>
                  <w:shd w:val="clear" w:color="auto" w:fill="auto"/>
                </w:tcPr>
                <w:p w:rsidR="008E789C" w:rsidRDefault="008E789C" w:rsidP="0048215A">
                  <w:r>
                    <w:lastRenderedPageBreak/>
                    <w:t>3.</w:t>
                  </w:r>
                </w:p>
              </w:tc>
              <w:tc>
                <w:tcPr>
                  <w:tcW w:w="9241" w:type="dxa"/>
                  <w:shd w:val="clear" w:color="auto" w:fill="auto"/>
                  <w:vAlign w:val="center"/>
                </w:tcPr>
                <w:p w:rsidR="008E789C" w:rsidRDefault="008E789C" w:rsidP="0048215A">
                  <w:pPr>
                    <w:jc w:val="both"/>
                  </w:pPr>
                  <w:r>
                    <w:t xml:space="preserve">předání majetku k hospodaření Základní škole a Mateřské škole, Emy Destinové 46, České Budějovice, IČO 04677773, zhodnocení nemovitého majetku - zpevněné plochy v areálu školy na pozemku </w:t>
                  </w:r>
                  <w:proofErr w:type="spellStart"/>
                  <w:r>
                    <w:t>parc</w:t>
                  </w:r>
                  <w:proofErr w:type="spellEnd"/>
                  <w:r>
                    <w:t xml:space="preserve">. </w:t>
                  </w:r>
                  <w:proofErr w:type="gramStart"/>
                  <w:r>
                    <w:t>č.</w:t>
                  </w:r>
                  <w:proofErr w:type="gramEnd"/>
                  <w:r>
                    <w:t> 2061/314 v k. </w:t>
                  </w:r>
                  <w:proofErr w:type="spellStart"/>
                  <w:r>
                    <w:t>ú.</w:t>
                  </w:r>
                  <w:proofErr w:type="spellEnd"/>
                  <w:r>
                    <w:t xml:space="preserve"> Č. Budějovice 2 v celkové ceně 1.331.376,27 Kč, s účinností dnem schválení radou města,  </w:t>
                  </w:r>
                </w:p>
              </w:tc>
            </w:tr>
            <w:tr w:rsidR="008E789C" w:rsidTr="0048215A">
              <w:tc>
                <w:tcPr>
                  <w:tcW w:w="398" w:type="dxa"/>
                  <w:shd w:val="clear" w:color="auto" w:fill="auto"/>
                </w:tcPr>
                <w:p w:rsidR="008E789C" w:rsidRDefault="008E789C" w:rsidP="0048215A">
                  <w:r>
                    <w:t>4.</w:t>
                  </w:r>
                </w:p>
              </w:tc>
              <w:tc>
                <w:tcPr>
                  <w:tcW w:w="9241" w:type="dxa"/>
                  <w:shd w:val="clear" w:color="auto" w:fill="auto"/>
                  <w:vAlign w:val="center"/>
                </w:tcPr>
                <w:p w:rsidR="008E789C" w:rsidRDefault="008E789C" w:rsidP="0048215A">
                  <w:pPr>
                    <w:jc w:val="both"/>
                  </w:pPr>
                  <w:r>
                    <w:t xml:space="preserve">předání majetku k hospodaření Základní škole a Mateřské škole, Emy Destinové 46, České Budějovice, IČO 04677773, zhodnocení nemovitého majetku - sadové úpravy v areálu školy na pozemku </w:t>
                  </w:r>
                  <w:proofErr w:type="spellStart"/>
                  <w:r>
                    <w:t>parc</w:t>
                  </w:r>
                  <w:proofErr w:type="spellEnd"/>
                  <w:r>
                    <w:t xml:space="preserve">. </w:t>
                  </w:r>
                  <w:proofErr w:type="gramStart"/>
                  <w:r>
                    <w:t>č.</w:t>
                  </w:r>
                  <w:proofErr w:type="gramEnd"/>
                  <w:r>
                    <w:t> 2061/314 v k. </w:t>
                  </w:r>
                  <w:proofErr w:type="spellStart"/>
                  <w:r>
                    <w:t>ú.</w:t>
                  </w:r>
                  <w:proofErr w:type="spellEnd"/>
                  <w:r>
                    <w:t> Č. Budějovice 2 v celkové ceně 67.482,60 Kč, s účinností dnem schválení radou města, </w:t>
                  </w:r>
                </w:p>
              </w:tc>
            </w:tr>
            <w:tr w:rsidR="008E789C" w:rsidTr="0048215A">
              <w:tc>
                <w:tcPr>
                  <w:tcW w:w="398" w:type="dxa"/>
                  <w:shd w:val="clear" w:color="auto" w:fill="auto"/>
                </w:tcPr>
                <w:p w:rsidR="008E789C" w:rsidRDefault="008E789C" w:rsidP="0048215A">
                  <w:r>
                    <w:t>5.</w:t>
                  </w:r>
                </w:p>
              </w:tc>
              <w:tc>
                <w:tcPr>
                  <w:tcW w:w="9241" w:type="dxa"/>
                  <w:shd w:val="clear" w:color="auto" w:fill="auto"/>
                  <w:vAlign w:val="center"/>
                </w:tcPr>
                <w:p w:rsidR="008E789C" w:rsidRDefault="008E789C" w:rsidP="0048215A">
                  <w:pPr>
                    <w:jc w:val="both"/>
                  </w:pPr>
                  <w:r>
                    <w:t xml:space="preserve">předání majetku k hospodaření Základní škole a Mateřské škole, Emy Destinové 46, České Budějovice, IČO 04677773, zhodnocení nemovitého majetku - oplocení části areálu školy na pozemku </w:t>
                  </w:r>
                  <w:proofErr w:type="spellStart"/>
                  <w:r>
                    <w:t>parc</w:t>
                  </w:r>
                  <w:proofErr w:type="spellEnd"/>
                  <w:r>
                    <w:t xml:space="preserve">. </w:t>
                  </w:r>
                  <w:proofErr w:type="gramStart"/>
                  <w:r>
                    <w:t>č.</w:t>
                  </w:r>
                  <w:proofErr w:type="gramEnd"/>
                  <w:r>
                    <w:t> 2061/314 v k. </w:t>
                  </w:r>
                  <w:proofErr w:type="spellStart"/>
                  <w:r>
                    <w:t>ú.</w:t>
                  </w:r>
                  <w:proofErr w:type="spellEnd"/>
                  <w:r>
                    <w:t> Č. Budějovice 2 v celkové ceně 86.571,15 Kč, s účinností dnem schválení radou města, </w:t>
                  </w:r>
                </w:p>
              </w:tc>
            </w:tr>
            <w:tr w:rsidR="008E789C" w:rsidTr="0048215A">
              <w:tc>
                <w:tcPr>
                  <w:tcW w:w="398" w:type="dxa"/>
                  <w:shd w:val="clear" w:color="auto" w:fill="auto"/>
                </w:tcPr>
                <w:p w:rsidR="008E789C" w:rsidRDefault="008E789C" w:rsidP="0048215A">
                  <w:r>
                    <w:t>6.</w:t>
                  </w:r>
                </w:p>
              </w:tc>
              <w:tc>
                <w:tcPr>
                  <w:tcW w:w="9241" w:type="dxa"/>
                  <w:shd w:val="clear" w:color="auto" w:fill="auto"/>
                  <w:vAlign w:val="center"/>
                </w:tcPr>
                <w:p w:rsidR="008E789C" w:rsidRDefault="008E789C" w:rsidP="0048215A">
                  <w:pPr>
                    <w:jc w:val="both"/>
                  </w:pPr>
                  <w:r>
                    <w:t xml:space="preserve">předání movitého majetku k hospodaření Základní škole a Mateřské škole, Emy Destinové 46, České Budějovice, IČO 04677773 - klimatizační jednotky pořízené v rámci rekonstrukce objektu bývalé školní jídelny na pozemku </w:t>
                  </w:r>
                  <w:proofErr w:type="spellStart"/>
                  <w:r>
                    <w:t>parc</w:t>
                  </w:r>
                  <w:proofErr w:type="spellEnd"/>
                  <w:r>
                    <w:t xml:space="preserve">. </w:t>
                  </w:r>
                  <w:proofErr w:type="gramStart"/>
                  <w:r>
                    <w:t>č.</w:t>
                  </w:r>
                  <w:proofErr w:type="gramEnd"/>
                  <w:r>
                    <w:t xml:space="preserve"> 2061/284 v k. </w:t>
                  </w:r>
                  <w:proofErr w:type="spellStart"/>
                  <w:r>
                    <w:t>ú.</w:t>
                  </w:r>
                  <w:proofErr w:type="spellEnd"/>
                  <w:r>
                    <w:t> České Budějovice 2, jehož součástí je stavba s č. pop. 1138, v celkové ceně 892.634,77 Kč, s účinností dnem schválení radou města, </w:t>
                  </w:r>
                </w:p>
              </w:tc>
            </w:tr>
            <w:tr w:rsidR="008E789C" w:rsidTr="0048215A">
              <w:tc>
                <w:tcPr>
                  <w:tcW w:w="398" w:type="dxa"/>
                  <w:shd w:val="clear" w:color="auto" w:fill="auto"/>
                </w:tcPr>
                <w:p w:rsidR="008E789C" w:rsidRDefault="008E789C" w:rsidP="0048215A">
                  <w:r>
                    <w:t>7.</w:t>
                  </w:r>
                </w:p>
              </w:tc>
              <w:tc>
                <w:tcPr>
                  <w:tcW w:w="9241" w:type="dxa"/>
                  <w:shd w:val="clear" w:color="auto" w:fill="auto"/>
                  <w:vAlign w:val="center"/>
                </w:tcPr>
                <w:p w:rsidR="008E789C" w:rsidRDefault="008E789C" w:rsidP="0048215A">
                  <w:pPr>
                    <w:jc w:val="both"/>
                  </w:pPr>
                  <w:r>
                    <w:t xml:space="preserve">předání movitého majetku k hospodaření Základní škole a Mateřské škole, Emy Destinové 46, České Budějovice, IČO 04677773 - herní prvky pro zahradu mateřské školy na pozemku </w:t>
                  </w:r>
                  <w:proofErr w:type="spellStart"/>
                  <w:r>
                    <w:t>parc</w:t>
                  </w:r>
                  <w:proofErr w:type="spellEnd"/>
                  <w:r>
                    <w:t xml:space="preserve">. </w:t>
                  </w:r>
                  <w:proofErr w:type="gramStart"/>
                  <w:r>
                    <w:t>č.</w:t>
                  </w:r>
                  <w:proofErr w:type="gramEnd"/>
                  <w:r>
                    <w:t xml:space="preserve"> 2061/314 v k. </w:t>
                  </w:r>
                  <w:proofErr w:type="spellStart"/>
                  <w:r>
                    <w:t>ú.</w:t>
                  </w:r>
                  <w:proofErr w:type="spellEnd"/>
                  <w:r>
                    <w:t xml:space="preserve"> České Budějovice 2 v celkové ceně 302.106,75 Kč, s účinností dnem schválení radou města,</w:t>
                  </w:r>
                </w:p>
              </w:tc>
            </w:tr>
            <w:tr w:rsidR="008E789C" w:rsidTr="0048215A">
              <w:tc>
                <w:tcPr>
                  <w:tcW w:w="398" w:type="dxa"/>
                  <w:shd w:val="clear" w:color="auto" w:fill="auto"/>
                </w:tcPr>
                <w:p w:rsidR="008E789C" w:rsidRDefault="008E789C" w:rsidP="0048215A">
                  <w:r>
                    <w:t>8.</w:t>
                  </w:r>
                </w:p>
              </w:tc>
              <w:tc>
                <w:tcPr>
                  <w:tcW w:w="9241" w:type="dxa"/>
                  <w:shd w:val="clear" w:color="auto" w:fill="auto"/>
                  <w:vAlign w:val="center"/>
                </w:tcPr>
                <w:p w:rsidR="008E789C" w:rsidRDefault="008E789C" w:rsidP="0048215A">
                  <w:pPr>
                    <w:jc w:val="both"/>
                  </w:pPr>
                  <w:r>
                    <w:t>předání movitého majetku k hospodaření Základní škole a Mateřské škole, Emy Destinové 46, České Budějovice, IČO 04677773 - videotelefon pro pavilon mateřské školy a školní jídelny na adrese Emy Destinové 1138/46, České Budějovice v celkové ceně 46.718,10 Kč, s účinností dnem schválení radou města, </w:t>
                  </w:r>
                </w:p>
              </w:tc>
            </w:tr>
            <w:tr w:rsidR="008E789C" w:rsidTr="0048215A">
              <w:tc>
                <w:tcPr>
                  <w:tcW w:w="398" w:type="dxa"/>
                  <w:shd w:val="clear" w:color="auto" w:fill="auto"/>
                </w:tcPr>
                <w:p w:rsidR="008E789C" w:rsidRDefault="008E789C" w:rsidP="0048215A">
                  <w:r>
                    <w:t>9.</w:t>
                  </w:r>
                </w:p>
              </w:tc>
              <w:tc>
                <w:tcPr>
                  <w:tcW w:w="9241" w:type="dxa"/>
                  <w:shd w:val="clear" w:color="auto" w:fill="auto"/>
                  <w:vAlign w:val="center"/>
                </w:tcPr>
                <w:p w:rsidR="008E789C" w:rsidRDefault="008E789C" w:rsidP="0048215A">
                  <w:pPr>
                    <w:jc w:val="both"/>
                  </w:pPr>
                  <w:r>
                    <w:t>předání movitého majetku k hospodaření Základní škole a Mateřské škole, Emy Destinové 46, České Budějovice, IČO 04677773 - elektrická zabezpečovací signalizace pro pavilon mateřské školy a školní jídelny na adrese Emy Destinové 1138/46, České Budějovice v celkové ceně 113.331,50 Kč, s účinností dnem schválení radou města, </w:t>
                  </w:r>
                </w:p>
              </w:tc>
            </w:tr>
            <w:tr w:rsidR="008E789C" w:rsidTr="0048215A">
              <w:tc>
                <w:tcPr>
                  <w:tcW w:w="398" w:type="dxa"/>
                  <w:shd w:val="clear" w:color="auto" w:fill="auto"/>
                </w:tcPr>
                <w:p w:rsidR="008E789C" w:rsidRDefault="008E789C" w:rsidP="0048215A">
                  <w:r>
                    <w:t>10.</w:t>
                  </w:r>
                </w:p>
              </w:tc>
              <w:tc>
                <w:tcPr>
                  <w:tcW w:w="9241" w:type="dxa"/>
                  <w:shd w:val="clear" w:color="auto" w:fill="auto"/>
                  <w:vAlign w:val="center"/>
                </w:tcPr>
                <w:p w:rsidR="008E789C" w:rsidRDefault="008E789C" w:rsidP="0048215A">
                  <w:pPr>
                    <w:jc w:val="both"/>
                  </w:pPr>
                  <w:r>
                    <w:t xml:space="preserve">předání movitého majetku k hospodaření Základní škole a Mateřské škole, Emy Destinové 46, České Budějovice, IČO 04677773 - </w:t>
                  </w:r>
                  <w:proofErr w:type="spellStart"/>
                  <w:r>
                    <w:t>gastro</w:t>
                  </w:r>
                  <w:proofErr w:type="spellEnd"/>
                  <w:r>
                    <w:t xml:space="preserve"> vybavení školní kuchyně na adrese Emy Destinové 1138/46, České Budějovice v celkové ceně 4.709.128,84 Kč, s účinností dnem schválení radou města, </w:t>
                  </w:r>
                </w:p>
              </w:tc>
            </w:tr>
            <w:tr w:rsidR="008E789C" w:rsidTr="0048215A">
              <w:tc>
                <w:tcPr>
                  <w:tcW w:w="398" w:type="dxa"/>
                  <w:shd w:val="clear" w:color="auto" w:fill="auto"/>
                </w:tcPr>
                <w:p w:rsidR="008E789C" w:rsidRDefault="008E789C" w:rsidP="0048215A">
                  <w:r>
                    <w:t>11.</w:t>
                  </w:r>
                </w:p>
              </w:tc>
              <w:tc>
                <w:tcPr>
                  <w:tcW w:w="9241" w:type="dxa"/>
                  <w:shd w:val="clear" w:color="auto" w:fill="auto"/>
                  <w:vAlign w:val="center"/>
                </w:tcPr>
                <w:p w:rsidR="008E789C" w:rsidRDefault="008E789C" w:rsidP="0048215A">
                  <w:pPr>
                    <w:jc w:val="both"/>
                  </w:pPr>
                  <w:r>
                    <w:t>předání movitého majetku k hospodaření Základní škole a Mateřské škole, Emy Destinové 46, České Budějovice, IČO 04677773 - objednávkový systém pro školní jídelnu na adrese Emy Destinové 1138/46, České Budějovice v celkové ceně 192.535,20 Kč, s účinností dnem schválení radou města, </w:t>
                  </w:r>
                </w:p>
              </w:tc>
            </w:tr>
            <w:tr w:rsidR="008E789C" w:rsidTr="0048215A">
              <w:tc>
                <w:tcPr>
                  <w:tcW w:w="398" w:type="dxa"/>
                  <w:shd w:val="clear" w:color="auto" w:fill="auto"/>
                </w:tcPr>
                <w:p w:rsidR="008E789C" w:rsidRDefault="008E789C" w:rsidP="0048215A">
                  <w:r>
                    <w:t>12.</w:t>
                  </w:r>
                </w:p>
              </w:tc>
              <w:tc>
                <w:tcPr>
                  <w:tcW w:w="9241" w:type="dxa"/>
                  <w:shd w:val="clear" w:color="auto" w:fill="auto"/>
                  <w:vAlign w:val="center"/>
                </w:tcPr>
                <w:p w:rsidR="008E789C" w:rsidRDefault="008E789C" w:rsidP="0048215A">
                  <w:pPr>
                    <w:jc w:val="both"/>
                  </w:pPr>
                  <w:r>
                    <w:t>předání movitého majetku k hospodaření Základní škole a Mateřské škole, Emy Destinové 46, České Budějovice, IČO 04677773 - skříňové sestavy do tříd mateřské školy na adrese Emy Destinové 1138/46, České Budějovice v celkové ceně 427.793,07 Kč, s účinností dnem schválení radou města, </w:t>
                  </w:r>
                </w:p>
              </w:tc>
            </w:tr>
            <w:tr w:rsidR="008E789C" w:rsidTr="0048215A">
              <w:tc>
                <w:tcPr>
                  <w:tcW w:w="398" w:type="dxa"/>
                  <w:shd w:val="clear" w:color="auto" w:fill="auto"/>
                </w:tcPr>
                <w:p w:rsidR="008E789C" w:rsidRDefault="008E789C" w:rsidP="0048215A">
                  <w:r>
                    <w:t>13.</w:t>
                  </w:r>
                </w:p>
              </w:tc>
              <w:tc>
                <w:tcPr>
                  <w:tcW w:w="9241" w:type="dxa"/>
                  <w:shd w:val="clear" w:color="auto" w:fill="auto"/>
                  <w:vAlign w:val="center"/>
                </w:tcPr>
                <w:p w:rsidR="008E789C" w:rsidRDefault="008E789C" w:rsidP="0048215A">
                  <w:pPr>
                    <w:jc w:val="both"/>
                  </w:pPr>
                  <w:r>
                    <w:t>předání drobného dlouhodobého hmotného majetku k hospodaření Základní škole a Mateřské škole, Emy Destinové 46, České Budějovice, IČO 04677773 - mobiliář pro mateřskou školu a školní jídelnu na adrese Emy Destinové 1138/46, České Budějovice v celkové ceně 1.784.068,04 Kč, s účinností dnem schválení radou města, </w:t>
                  </w:r>
                </w:p>
              </w:tc>
            </w:tr>
            <w:tr w:rsidR="008E789C" w:rsidTr="0048215A">
              <w:tc>
                <w:tcPr>
                  <w:tcW w:w="398" w:type="dxa"/>
                  <w:shd w:val="clear" w:color="auto" w:fill="auto"/>
                </w:tcPr>
                <w:p w:rsidR="008E789C" w:rsidRDefault="008E789C" w:rsidP="0048215A">
                  <w:r>
                    <w:t>14.</w:t>
                  </w:r>
                </w:p>
              </w:tc>
              <w:tc>
                <w:tcPr>
                  <w:tcW w:w="9241" w:type="dxa"/>
                  <w:shd w:val="clear" w:color="auto" w:fill="auto"/>
                  <w:vAlign w:val="center"/>
                </w:tcPr>
                <w:p w:rsidR="008E789C" w:rsidRDefault="008E789C" w:rsidP="0048215A">
                  <w:pPr>
                    <w:jc w:val="both"/>
                  </w:pPr>
                  <w:r>
                    <w:t>předání drobného hmotného majetku k hospodaření Základní škole a Mateřské škole, Emy Destinové 46, České Budějovice, IČO 04677773 - vybavení pro mateřskou školu a školní jídelnu na adrese Emy Destinové 1138/46, České Budějovice v celkové ceně 559.442,53 Kč, s účinností dnem schválení radou města, </w:t>
                  </w:r>
                </w:p>
              </w:tc>
            </w:tr>
            <w:tr w:rsidR="008E789C" w:rsidTr="0048215A">
              <w:tc>
                <w:tcPr>
                  <w:tcW w:w="398" w:type="dxa"/>
                  <w:shd w:val="clear" w:color="auto" w:fill="auto"/>
                </w:tcPr>
                <w:p w:rsidR="008E789C" w:rsidRDefault="008E789C" w:rsidP="0048215A">
                  <w:r>
                    <w:t>15.</w:t>
                  </w:r>
                </w:p>
              </w:tc>
              <w:tc>
                <w:tcPr>
                  <w:tcW w:w="9241" w:type="dxa"/>
                  <w:shd w:val="clear" w:color="auto" w:fill="auto"/>
                  <w:vAlign w:val="center"/>
                </w:tcPr>
                <w:p w:rsidR="008E789C" w:rsidRDefault="008E789C" w:rsidP="0048215A">
                  <w:pPr>
                    <w:jc w:val="both"/>
                  </w:pPr>
                  <w:r>
                    <w:t>návrh dodatku č. 4 ke zřizovací listině Základní školy a Mateřské školy, Emy Destinové 46, České Budějovice, IČO 04677773, převod nemovitého majetku na pozemku </w:t>
                  </w:r>
                  <w:proofErr w:type="spellStart"/>
                  <w:r>
                    <w:t>parc</w:t>
                  </w:r>
                  <w:proofErr w:type="spellEnd"/>
                  <w:r>
                    <w:t xml:space="preserve">. </w:t>
                  </w:r>
                  <w:proofErr w:type="gramStart"/>
                  <w:r>
                    <w:t>č.</w:t>
                  </w:r>
                  <w:proofErr w:type="gramEnd"/>
                  <w:r>
                    <w:t xml:space="preserve"> 2061/314 v k. </w:t>
                  </w:r>
                  <w:proofErr w:type="spellStart"/>
                  <w:r>
                    <w:t>ú.</w:t>
                  </w:r>
                  <w:proofErr w:type="spellEnd"/>
                  <w:r>
                    <w:t xml:space="preserve"> České Budějovice 2 v celkové ceně 49.850,73 Kč,</w:t>
                  </w:r>
                </w:p>
              </w:tc>
            </w:tr>
          </w:tbl>
          <w:p w:rsidR="008E789C" w:rsidRDefault="008E789C" w:rsidP="0048215A"/>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1310/2017: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poskytnutí neinvestiční dotace Základní škole Máj I, M. </w:t>
            </w:r>
            <w:proofErr w:type="spellStart"/>
            <w:r>
              <w:t>Chlajna</w:t>
            </w:r>
            <w:proofErr w:type="spellEnd"/>
            <w:r>
              <w:t xml:space="preserve"> 21, České Budějovice, na realizaci projektu EDISON ve výši 13.800 Kč,</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1311/2017: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vzala na vědomí </w:t>
            </w:r>
          </w:p>
          <w:tbl>
            <w:tblPr>
              <w:tblW w:w="5000" w:type="pct"/>
              <w:tblCellMar>
                <w:left w:w="0" w:type="dxa"/>
                <w:right w:w="0" w:type="dxa"/>
              </w:tblCellMar>
              <w:tblLook w:val="0000" w:firstRow="0" w:lastRow="0" w:firstColumn="0" w:lastColumn="0" w:noHBand="0" w:noVBand="0"/>
            </w:tblPr>
            <w:tblGrid>
              <w:gridCol w:w="390"/>
              <w:gridCol w:w="8961"/>
            </w:tblGrid>
            <w:tr w:rsidR="008E789C" w:rsidTr="0048215A">
              <w:tc>
                <w:tcPr>
                  <w:tcW w:w="398" w:type="dxa"/>
                  <w:shd w:val="clear" w:color="auto" w:fill="auto"/>
                </w:tcPr>
                <w:p w:rsidR="008E789C" w:rsidRDefault="008E789C" w:rsidP="0048215A">
                  <w:pPr>
                    <w:jc w:val="both"/>
                  </w:pPr>
                  <w:r>
                    <w:t>1.</w:t>
                  </w:r>
                </w:p>
              </w:tc>
              <w:tc>
                <w:tcPr>
                  <w:tcW w:w="9241" w:type="dxa"/>
                  <w:shd w:val="clear" w:color="auto" w:fill="auto"/>
                  <w:vAlign w:val="center"/>
                </w:tcPr>
                <w:p w:rsidR="008E789C" w:rsidRDefault="008E789C" w:rsidP="0048215A">
                  <w:pPr>
                    <w:jc w:val="both"/>
                  </w:pPr>
                  <w:r>
                    <w:t>žádost o udělení souhlasu s umístěním sídla Spolku rodičů při MŠ Neplachova, IČO 70889139, v areálu Mateřské školy, Neplachova 3, České Budějovice, PSČ 370 04,</w:t>
                  </w:r>
                </w:p>
              </w:tc>
            </w:tr>
            <w:tr w:rsidR="008E789C" w:rsidTr="0048215A">
              <w:tc>
                <w:tcPr>
                  <w:tcW w:w="398" w:type="dxa"/>
                  <w:shd w:val="clear" w:color="auto" w:fill="auto"/>
                </w:tcPr>
                <w:p w:rsidR="008E789C" w:rsidRDefault="008E789C" w:rsidP="0048215A">
                  <w:pPr>
                    <w:jc w:val="both"/>
                  </w:pPr>
                  <w:r>
                    <w:t>2.</w:t>
                  </w:r>
                </w:p>
              </w:tc>
              <w:tc>
                <w:tcPr>
                  <w:tcW w:w="9241" w:type="dxa"/>
                  <w:shd w:val="clear" w:color="auto" w:fill="auto"/>
                  <w:vAlign w:val="center"/>
                </w:tcPr>
                <w:p w:rsidR="008E789C" w:rsidRDefault="008E789C" w:rsidP="0048215A">
                  <w:pPr>
                    <w:jc w:val="both"/>
                  </w:pPr>
                  <w:r>
                    <w:t>žádost o udělení souhlasu s umístěním sídla Spolku rodičů žáků ZŠ Grünwaldova, IČO 68550294, v areálu Základní školy, Grünwaldova 13, České Budějovice, PSČ 370 01,</w:t>
                  </w:r>
                </w:p>
              </w:tc>
            </w:tr>
          </w:tbl>
          <w:p w:rsidR="008E789C" w:rsidRDefault="008E789C" w:rsidP="0048215A">
            <w:pPr>
              <w:jc w:val="both"/>
            </w:pPr>
            <w:r>
              <w:t xml:space="preserve">vydala </w:t>
            </w:r>
          </w:p>
          <w:tbl>
            <w:tblPr>
              <w:tblW w:w="5000" w:type="pct"/>
              <w:tblCellMar>
                <w:left w:w="0" w:type="dxa"/>
                <w:right w:w="0" w:type="dxa"/>
              </w:tblCellMar>
              <w:tblLook w:val="0000" w:firstRow="0" w:lastRow="0" w:firstColumn="0" w:lastColumn="0" w:noHBand="0" w:noVBand="0"/>
            </w:tblPr>
            <w:tblGrid>
              <w:gridCol w:w="390"/>
              <w:gridCol w:w="8961"/>
            </w:tblGrid>
            <w:tr w:rsidR="008E789C" w:rsidTr="0048215A">
              <w:tc>
                <w:tcPr>
                  <w:tcW w:w="398" w:type="dxa"/>
                  <w:shd w:val="clear" w:color="auto" w:fill="auto"/>
                </w:tcPr>
                <w:p w:rsidR="008E789C" w:rsidRDefault="008E789C" w:rsidP="0048215A">
                  <w:pPr>
                    <w:jc w:val="both"/>
                  </w:pPr>
                  <w:r>
                    <w:t>1.</w:t>
                  </w:r>
                </w:p>
              </w:tc>
              <w:tc>
                <w:tcPr>
                  <w:tcW w:w="9241" w:type="dxa"/>
                  <w:shd w:val="clear" w:color="auto" w:fill="auto"/>
                  <w:vAlign w:val="center"/>
                </w:tcPr>
                <w:p w:rsidR="008E789C" w:rsidRDefault="008E789C" w:rsidP="0048215A">
                  <w:pPr>
                    <w:jc w:val="both"/>
                  </w:pPr>
                  <w:r>
                    <w:t>souhlas s umístěním sídla Spolku rodičů při MŠ Neplachova, IČO 70889139, v areálu Mateřské školy, Neplachova 3, České Budějovice, PSČ 370 04,</w:t>
                  </w:r>
                </w:p>
              </w:tc>
            </w:tr>
            <w:tr w:rsidR="008E789C" w:rsidTr="0048215A">
              <w:tc>
                <w:tcPr>
                  <w:tcW w:w="398" w:type="dxa"/>
                  <w:shd w:val="clear" w:color="auto" w:fill="auto"/>
                </w:tcPr>
                <w:p w:rsidR="008E789C" w:rsidRDefault="008E789C" w:rsidP="0048215A">
                  <w:pPr>
                    <w:jc w:val="both"/>
                  </w:pPr>
                  <w:r>
                    <w:t>2.</w:t>
                  </w:r>
                </w:p>
              </w:tc>
              <w:tc>
                <w:tcPr>
                  <w:tcW w:w="9241" w:type="dxa"/>
                  <w:shd w:val="clear" w:color="auto" w:fill="auto"/>
                  <w:vAlign w:val="center"/>
                </w:tcPr>
                <w:p w:rsidR="008E789C" w:rsidRDefault="008E789C" w:rsidP="0048215A">
                  <w:pPr>
                    <w:jc w:val="both"/>
                  </w:pPr>
                  <w:r>
                    <w:t>souhlas s umístěním sídla Spolku rodičů žáků ZŠ Grünwaldova, IČO 68550294 v areálu Základní školy, Grünwaldova 13, České Budějovice, PSČ 370 01,</w:t>
                  </w:r>
                </w:p>
              </w:tc>
            </w:tr>
          </w:tbl>
          <w:p w:rsidR="008E789C" w:rsidRDefault="008E789C" w:rsidP="0048215A"/>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1312/2017: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souhlasila s realizací projektu CZ.02.3.68/0.0/0.0/16_022/0005926 "Podpora škol formou projektů zjednodušeného vykazování - MŠ Dlouhá" pro Mateřskou školu, Dlouhá 35, České Budějovice,</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1313/2017:</w:t>
            </w:r>
          </w:p>
        </w:tc>
      </w:tr>
      <w:tr w:rsidR="008E789C" w:rsidRPr="00C30329" w:rsidTr="0048215A">
        <w:tc>
          <w:tcPr>
            <w:tcW w:w="9855" w:type="dxa"/>
            <w:tcMar>
              <w:right w:w="170" w:type="dxa"/>
            </w:tcMar>
          </w:tcPr>
          <w:p w:rsidR="008E789C" w:rsidRPr="00C30329" w:rsidRDefault="008E789C" w:rsidP="0003283B">
            <w:pPr>
              <w:pBdr>
                <w:between w:val="none" w:sz="0" w:space="0" w:color="FF0000"/>
              </w:pBdr>
              <w:tabs>
                <w:tab w:val="left" w:pos="3150"/>
              </w:tabs>
              <w:jc w:val="both"/>
            </w:pPr>
            <w:r>
              <w:t>rada města schválila přijetí účelového finančního daru od společnosti  WOMEN FOR WOMEN, </w:t>
            </w:r>
            <w:r>
              <w:br/>
              <w:t xml:space="preserve">o. p. s., Vlastislavova 152/4, Praha 4, IČO 24231509, pro Základní školu a Mateřskou školu </w:t>
            </w:r>
            <w:r w:rsidR="0003283B">
              <w:br/>
            </w:r>
            <w:r>
              <w:t xml:space="preserve">T. G. Masaryka, Rudolfovská 143, České Budějovice, IČO 70877645 v částce 3.828 Kč na školní rok 2017/2018, na úhradu za obědové služby pro žáka </w:t>
            </w:r>
            <w:r w:rsidR="0003283B">
              <w:t>konkrétní fyzickou osobu</w:t>
            </w:r>
            <w:r>
              <w:t xml:space="preserve">,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1314/2017: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přijetí účelového finančního daru ve výši 126.600 Kč pro Základní školu Máj I, M. </w:t>
            </w:r>
            <w:proofErr w:type="spellStart"/>
            <w:r>
              <w:t>Chlajna</w:t>
            </w:r>
            <w:proofErr w:type="spellEnd"/>
            <w:r>
              <w:t xml:space="preserve"> 21, České Budějovice, IČO 00581585, na pořízení učebních pomůcek, na vybrané školní a mimoškolní akce žáků, testování SCIO v 5. a 9. ročnících a na výběrové zájezdy od Spolku rodičů při ZŠ Máj I, M. </w:t>
            </w:r>
            <w:proofErr w:type="spellStart"/>
            <w:r>
              <w:t>Chlajna</w:t>
            </w:r>
            <w:proofErr w:type="spellEnd"/>
            <w:r>
              <w:t xml:space="preserve"> 21, České Budějovice, IČO 26678578, na školní rok 2017/2018,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1315/2017:</w:t>
            </w:r>
          </w:p>
        </w:tc>
      </w:tr>
      <w:tr w:rsidR="008E789C" w:rsidRPr="00C30329" w:rsidTr="0048215A">
        <w:tc>
          <w:tcPr>
            <w:tcW w:w="9855" w:type="dxa"/>
            <w:tcMar>
              <w:right w:w="170" w:type="dxa"/>
            </w:tcMar>
          </w:tcPr>
          <w:p w:rsidR="008E789C" w:rsidRPr="00C30329" w:rsidRDefault="008E789C" w:rsidP="0003283B">
            <w:pPr>
              <w:pBdr>
                <w:between w:val="none" w:sz="0" w:space="0" w:color="FF0000"/>
              </w:pBdr>
              <w:tabs>
                <w:tab w:val="left" w:pos="3150"/>
              </w:tabs>
              <w:jc w:val="both"/>
            </w:pPr>
            <w:r>
              <w:t xml:space="preserve">rada města schválila žádost organizace FOKUS České </w:t>
            </w:r>
            <w:proofErr w:type="gramStart"/>
            <w:r>
              <w:t xml:space="preserve">Budějovice, z. </w:t>
            </w:r>
            <w:proofErr w:type="spellStart"/>
            <w:r>
              <w:t>ú.</w:t>
            </w:r>
            <w:proofErr w:type="spellEnd"/>
            <w:r>
              <w:t>, IČO</w:t>
            </w:r>
            <w:proofErr w:type="gramEnd"/>
            <w:r>
              <w:t xml:space="preserve"> 27023583, o změnu v čl. II Účel dotace smlouvy č. 2017001315, uzavřené dne 26. 5. 2017 v rámci Dotačního programu města České Budějovice na podporu sociální oblasti v roce 2017,</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1316/2017: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 xml:space="preserve">rada města souhlasila s využitím pozemků </w:t>
            </w:r>
            <w:proofErr w:type="spellStart"/>
            <w:r>
              <w:t>parc</w:t>
            </w:r>
            <w:proofErr w:type="spellEnd"/>
            <w:r>
              <w:t xml:space="preserve">. </w:t>
            </w:r>
            <w:proofErr w:type="gramStart"/>
            <w:r>
              <w:t>č.</w:t>
            </w:r>
            <w:proofErr w:type="gramEnd"/>
            <w:r>
              <w:t xml:space="preserve"> 1907/6 a 1923, k. </w:t>
            </w:r>
            <w:proofErr w:type="spellStart"/>
            <w:r>
              <w:t>ú.</w:t>
            </w:r>
            <w:proofErr w:type="spellEnd"/>
            <w:r>
              <w:t xml:space="preserve"> České Budějovice 2, ve vlastnictví statutárního města České Budějovice, k umístění části významného krajinného prvku,</w:t>
            </w:r>
          </w:p>
          <w:p w:rsidR="008E789C" w:rsidRPr="00C30329" w:rsidRDefault="008E789C" w:rsidP="0048215A">
            <w:pPr>
              <w:pBdr>
                <w:between w:val="none" w:sz="0" w:space="0" w:color="FF0000"/>
              </w:pBdr>
              <w:tabs>
                <w:tab w:val="left" w:pos="3150"/>
              </w:tabs>
              <w:jc w:val="both"/>
            </w:pPr>
            <w:r>
              <w:t>doporučila Ing. Svatopluku Mikovi, vedoucímu odboru ochrany životního prostředí, realizovat změnu registrace významného krajinného prvku na tomto území,</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1317/2017: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jmenovala Bedřicha </w:t>
            </w:r>
            <w:proofErr w:type="spellStart"/>
            <w:r>
              <w:t>Borška</w:t>
            </w:r>
            <w:proofErr w:type="spellEnd"/>
            <w:r>
              <w:t xml:space="preserve"> členem Seniorského senátu města České Budějovice,</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1318/2017: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8E789C" w:rsidTr="0048215A">
              <w:tc>
                <w:tcPr>
                  <w:tcW w:w="398" w:type="dxa"/>
                  <w:shd w:val="clear" w:color="auto" w:fill="auto"/>
                </w:tcPr>
                <w:p w:rsidR="008E789C" w:rsidRDefault="008E789C" w:rsidP="0048215A">
                  <w:pPr>
                    <w:jc w:val="both"/>
                  </w:pPr>
                  <w:r>
                    <w:t>1.</w:t>
                  </w:r>
                </w:p>
              </w:tc>
              <w:tc>
                <w:tcPr>
                  <w:tcW w:w="9241" w:type="dxa"/>
                  <w:shd w:val="clear" w:color="auto" w:fill="auto"/>
                  <w:vAlign w:val="center"/>
                </w:tcPr>
                <w:p w:rsidR="008E789C" w:rsidRDefault="008E789C" w:rsidP="0048215A">
                  <w:pPr>
                    <w:jc w:val="both"/>
                  </w:pPr>
                  <w:r>
                    <w:t>rozpočtové opatření číslo 128 - zapojení neinvestiční dotace na úhradu výdajů souvisejících s přípravnou fází volby prezidenta České republiky v roce 2018 ve prospěch zvýšení rozpočtu běžných výdajů správního odboru ve výši 30.000 Kč,</w:t>
                  </w:r>
                </w:p>
              </w:tc>
            </w:tr>
            <w:tr w:rsidR="008E789C" w:rsidTr="0048215A">
              <w:tc>
                <w:tcPr>
                  <w:tcW w:w="398" w:type="dxa"/>
                  <w:shd w:val="clear" w:color="auto" w:fill="auto"/>
                </w:tcPr>
                <w:p w:rsidR="008E789C" w:rsidRDefault="008E789C" w:rsidP="0048215A">
                  <w:pPr>
                    <w:jc w:val="both"/>
                  </w:pPr>
                  <w:r>
                    <w:t>2.</w:t>
                  </w:r>
                </w:p>
              </w:tc>
              <w:tc>
                <w:tcPr>
                  <w:tcW w:w="9241" w:type="dxa"/>
                  <w:shd w:val="clear" w:color="auto" w:fill="auto"/>
                  <w:vAlign w:val="center"/>
                </w:tcPr>
                <w:p w:rsidR="008E789C" w:rsidRDefault="008E789C" w:rsidP="0048215A">
                  <w:pPr>
                    <w:jc w:val="both"/>
                  </w:pPr>
                  <w:r>
                    <w:t xml:space="preserve">rozpočtové opatření číslo 129 - zapojení neinvestiční dotace z Jihočeského kraje na zajištění projektu výstavy „Martin </w:t>
                  </w:r>
                  <w:proofErr w:type="spellStart"/>
                  <w:r>
                    <w:t>Rauch</w:t>
                  </w:r>
                  <w:proofErr w:type="spellEnd"/>
                  <w:r>
                    <w:t xml:space="preserve"> - hliněná architektura“ v Galerii současného umění a architektury v Domě umění v Českých Budějovicích na zvýšení rozpočtu běžných výdajů odboru kultury a cestovního ruchu na nákup ostatních služeb - Dům umění ve výši 20.000 Kč,</w:t>
                  </w:r>
                </w:p>
              </w:tc>
            </w:tr>
            <w:tr w:rsidR="008E789C" w:rsidTr="0048215A">
              <w:tc>
                <w:tcPr>
                  <w:tcW w:w="398" w:type="dxa"/>
                  <w:shd w:val="clear" w:color="auto" w:fill="auto"/>
                </w:tcPr>
                <w:p w:rsidR="008E789C" w:rsidRDefault="008E789C" w:rsidP="0048215A">
                  <w:pPr>
                    <w:jc w:val="both"/>
                  </w:pPr>
                  <w:r>
                    <w:lastRenderedPageBreak/>
                    <w:t>3.</w:t>
                  </w:r>
                </w:p>
              </w:tc>
              <w:tc>
                <w:tcPr>
                  <w:tcW w:w="9241" w:type="dxa"/>
                  <w:shd w:val="clear" w:color="auto" w:fill="auto"/>
                  <w:vAlign w:val="center"/>
                </w:tcPr>
                <w:p w:rsidR="008E789C" w:rsidRDefault="008E789C" w:rsidP="0048215A">
                  <w:pPr>
                    <w:jc w:val="both"/>
                  </w:pPr>
                  <w:r>
                    <w:t>rozpočtové opatření číslo 130 - zapojení účelové neinvestiční dotace v rámci Operačního programu Výzkum, vývoj a vzdělávání na projekt „MŠ Pražská“ (1. zálohová platba) ve prospěch zvýšení rozpočtu běžných výdajů příspěvkové organizace MŠ Pražská ve výši 220.626 Kč,</w:t>
                  </w:r>
                </w:p>
              </w:tc>
            </w:tr>
            <w:tr w:rsidR="008E789C" w:rsidTr="0048215A">
              <w:tc>
                <w:tcPr>
                  <w:tcW w:w="398" w:type="dxa"/>
                  <w:shd w:val="clear" w:color="auto" w:fill="auto"/>
                </w:tcPr>
                <w:p w:rsidR="008E789C" w:rsidRDefault="008E789C" w:rsidP="0048215A">
                  <w:pPr>
                    <w:jc w:val="both"/>
                  </w:pPr>
                  <w:r>
                    <w:t>4.</w:t>
                  </w:r>
                </w:p>
              </w:tc>
              <w:tc>
                <w:tcPr>
                  <w:tcW w:w="9241" w:type="dxa"/>
                  <w:shd w:val="clear" w:color="auto" w:fill="auto"/>
                  <w:vAlign w:val="center"/>
                </w:tcPr>
                <w:p w:rsidR="008E789C" w:rsidRDefault="008E789C" w:rsidP="0048215A">
                  <w:pPr>
                    <w:jc w:val="both"/>
                  </w:pPr>
                  <w:r>
                    <w:t>rozpočtové opatření číslo 131 - zapojení účelové neinvestiční dotace v rámci Operačního programu Výzkum, vývoj a vzdělávání na projekt „MŠ Dlouhá“ (1. zálohová platba) ve prospěch zvýšení rozpočtu běžných výdajů příspěvkové organizace MŠ Dlouhá ve výši 302.215,20 Kč,</w:t>
                  </w:r>
                </w:p>
              </w:tc>
            </w:tr>
            <w:tr w:rsidR="008E789C" w:rsidTr="0048215A">
              <w:tc>
                <w:tcPr>
                  <w:tcW w:w="398" w:type="dxa"/>
                  <w:shd w:val="clear" w:color="auto" w:fill="auto"/>
                </w:tcPr>
                <w:p w:rsidR="008E789C" w:rsidRDefault="008E789C" w:rsidP="0048215A">
                  <w:r>
                    <w:t>5.</w:t>
                  </w:r>
                </w:p>
              </w:tc>
              <w:tc>
                <w:tcPr>
                  <w:tcW w:w="9241" w:type="dxa"/>
                  <w:shd w:val="clear" w:color="auto" w:fill="auto"/>
                  <w:vAlign w:val="center"/>
                </w:tcPr>
                <w:p w:rsidR="008E789C" w:rsidRDefault="008E789C" w:rsidP="0048215A">
                  <w:pPr>
                    <w:jc w:val="both"/>
                  </w:pPr>
                  <w:r>
                    <w:t>rozpočtové opatření číslo 132 - přesun části rozpočtu běžných výdajů odboru školství a tělovýchovy určených na projekty rozšiřující služby škol ve prospěch zvýšení neinvestičního příspěvku příspěvkové organizace ZŠ Máj I na pokrytí nákladů v oblasti primární prevence pro uskutečnění adaptačních kurzů a programů selektivní prevence pro vybrané třídy ve výši 39.000 Kč,</w:t>
                  </w:r>
                </w:p>
              </w:tc>
            </w:tr>
            <w:tr w:rsidR="008E789C" w:rsidTr="0048215A">
              <w:tc>
                <w:tcPr>
                  <w:tcW w:w="398" w:type="dxa"/>
                  <w:shd w:val="clear" w:color="auto" w:fill="auto"/>
                </w:tcPr>
                <w:p w:rsidR="008E789C" w:rsidRDefault="008E789C" w:rsidP="0048215A">
                  <w:r>
                    <w:t>6.</w:t>
                  </w:r>
                </w:p>
              </w:tc>
              <w:tc>
                <w:tcPr>
                  <w:tcW w:w="9241" w:type="dxa"/>
                  <w:shd w:val="clear" w:color="auto" w:fill="auto"/>
                  <w:vAlign w:val="center"/>
                </w:tcPr>
                <w:p w:rsidR="008E789C" w:rsidRDefault="008E789C" w:rsidP="0048215A">
                  <w:pPr>
                    <w:jc w:val="both"/>
                  </w:pPr>
                  <w:r>
                    <w:t>rozpočtové opatření číslo 133 - snížení rozpočtu běžných výdajů odboru školství a tělovýchovy určených na nespecifikované rezervy - odpisy příspěvkových organizací ve prospěch zvýšení neinvestičního příspěvku příspěvkové organizace ZŠ Grünwaldova z důvodu zvýšených odpisů (předání dlouhodobého majetku ke konci roku 2016 po schválení rozpočtu na rok 2017) ve výši 195.000 Kč,</w:t>
                  </w:r>
                </w:p>
              </w:tc>
            </w:tr>
            <w:tr w:rsidR="008E789C" w:rsidTr="0048215A">
              <w:tc>
                <w:tcPr>
                  <w:tcW w:w="398" w:type="dxa"/>
                  <w:shd w:val="clear" w:color="auto" w:fill="auto"/>
                </w:tcPr>
                <w:p w:rsidR="008E789C" w:rsidRDefault="008E789C" w:rsidP="0048215A">
                  <w:r>
                    <w:t>7.</w:t>
                  </w:r>
                </w:p>
              </w:tc>
              <w:tc>
                <w:tcPr>
                  <w:tcW w:w="9241" w:type="dxa"/>
                  <w:shd w:val="clear" w:color="auto" w:fill="auto"/>
                  <w:vAlign w:val="center"/>
                </w:tcPr>
                <w:p w:rsidR="008E789C" w:rsidRDefault="008E789C" w:rsidP="0048215A">
                  <w:pPr>
                    <w:jc w:val="both"/>
                  </w:pPr>
                  <w:r>
                    <w:t>rozpočtové opatření číslo 134 - převod části rozpočtu kapitálových výdajů odboru útvar hlavního architekta určených na ostatní nákupy DNM – Mariánské náměstí do rozpočtu běžných výdajů na konzultační, poradenské a právní služby – dopravní podklady (440.000 Kč) a expertní činnost (30.000 Kč) na činnost nezávislých expertů, kteří se zúčastní jednání na projektech a na nákup ostatních služeb – výstavy a propagace k propagaci kultury města (30.000 Kč) na uvedení domu v ul. Fráni Šrámka jako kulturní památky města České Budějovice v celkové výši 500.000 Kč,</w:t>
                  </w:r>
                </w:p>
              </w:tc>
            </w:tr>
            <w:tr w:rsidR="008E789C" w:rsidTr="0048215A">
              <w:tc>
                <w:tcPr>
                  <w:tcW w:w="398" w:type="dxa"/>
                  <w:shd w:val="clear" w:color="auto" w:fill="auto"/>
                </w:tcPr>
                <w:p w:rsidR="008E789C" w:rsidRDefault="008E789C" w:rsidP="0048215A">
                  <w:r>
                    <w:t>8.</w:t>
                  </w:r>
                </w:p>
              </w:tc>
              <w:tc>
                <w:tcPr>
                  <w:tcW w:w="9241" w:type="dxa"/>
                  <w:shd w:val="clear" w:color="auto" w:fill="auto"/>
                  <w:vAlign w:val="center"/>
                </w:tcPr>
                <w:p w:rsidR="008E789C" w:rsidRDefault="008E789C" w:rsidP="0048215A">
                  <w:pPr>
                    <w:jc w:val="both"/>
                  </w:pPr>
                  <w:r>
                    <w:t>rozpočtové opatření číslo 135 - zapojení neinvestiční dotace ze státního rozpočtu v rámci „Programu regenerace městských památkových rezervací a městských památkových zón na rok 2017“ na zvýšení rozpočtu běžných výdajů odboru památkové péče k poskytnutí neinvestičních transferů v celkové výši 645.000 Kč,</w:t>
                  </w:r>
                </w:p>
              </w:tc>
            </w:tr>
            <w:tr w:rsidR="008E789C" w:rsidTr="0048215A">
              <w:tc>
                <w:tcPr>
                  <w:tcW w:w="398" w:type="dxa"/>
                  <w:shd w:val="clear" w:color="auto" w:fill="auto"/>
                </w:tcPr>
                <w:p w:rsidR="008E789C" w:rsidRDefault="008E789C" w:rsidP="0048215A">
                  <w:r>
                    <w:t>9.</w:t>
                  </w:r>
                </w:p>
              </w:tc>
              <w:tc>
                <w:tcPr>
                  <w:tcW w:w="9241" w:type="dxa"/>
                  <w:shd w:val="clear" w:color="auto" w:fill="auto"/>
                  <w:vAlign w:val="center"/>
                </w:tcPr>
                <w:p w:rsidR="008E789C" w:rsidRDefault="008E789C" w:rsidP="0048215A">
                  <w:pPr>
                    <w:jc w:val="both"/>
                  </w:pPr>
                  <w:r>
                    <w:t>rozpočtové opatření číslo 136 - přesun části rozpočtu běžných výdajů odboru kancelář primátora určených na konzultační, poradenské a právní služby ve prospěch rozpočtu kapitálových výdajů na nákup akcií – Teplárna k vyplacení znaleckého posudku a odměny pověřené osobě zajišťující činnost nuceného přechodu účastnických cenných papírů (součást pořizovací ceny) ve výši 362.879 Kč,</w:t>
                  </w:r>
                </w:p>
              </w:tc>
            </w:tr>
            <w:tr w:rsidR="008E789C" w:rsidTr="0048215A">
              <w:tc>
                <w:tcPr>
                  <w:tcW w:w="398" w:type="dxa"/>
                  <w:shd w:val="clear" w:color="auto" w:fill="auto"/>
                </w:tcPr>
                <w:p w:rsidR="008E789C" w:rsidRDefault="008E789C" w:rsidP="0048215A">
                  <w:pPr>
                    <w:jc w:val="both"/>
                  </w:pPr>
                  <w:r>
                    <w:t>10.</w:t>
                  </w:r>
                </w:p>
              </w:tc>
              <w:tc>
                <w:tcPr>
                  <w:tcW w:w="9241" w:type="dxa"/>
                  <w:shd w:val="clear" w:color="auto" w:fill="auto"/>
                  <w:vAlign w:val="center"/>
                </w:tcPr>
                <w:p w:rsidR="008E789C" w:rsidRDefault="008E789C" w:rsidP="0048215A">
                  <w:pPr>
                    <w:jc w:val="both"/>
                  </w:pPr>
                  <w:r>
                    <w:t xml:space="preserve">rozpočtové opatření číslo 137 - přesun části rozpočtu běžných výdajů odboru školství a tělovýchovy určených na projekty rozšiřující služby škol ve prospěch zvýšení neinvestičního příspěvku příspěvkové organizace ZŠ a MŠ </w:t>
                  </w:r>
                  <w:proofErr w:type="spellStart"/>
                  <w:r>
                    <w:t>Vl</w:t>
                  </w:r>
                  <w:proofErr w:type="spellEnd"/>
                  <w:r>
                    <w:t>. Rady na oblast primární prevence na projekt „Spolu“ a „Kamarádi online“ v celkové výši 12.000 Kč,</w:t>
                  </w:r>
                </w:p>
              </w:tc>
            </w:tr>
            <w:tr w:rsidR="008E789C" w:rsidTr="0048215A">
              <w:tc>
                <w:tcPr>
                  <w:tcW w:w="398" w:type="dxa"/>
                  <w:shd w:val="clear" w:color="auto" w:fill="auto"/>
                </w:tcPr>
                <w:p w:rsidR="008E789C" w:rsidRDefault="008E789C" w:rsidP="0048215A">
                  <w:pPr>
                    <w:jc w:val="both"/>
                  </w:pPr>
                  <w:r>
                    <w:t>11.</w:t>
                  </w:r>
                </w:p>
              </w:tc>
              <w:tc>
                <w:tcPr>
                  <w:tcW w:w="9241" w:type="dxa"/>
                  <w:shd w:val="clear" w:color="auto" w:fill="auto"/>
                  <w:vAlign w:val="center"/>
                </w:tcPr>
                <w:p w:rsidR="008E789C" w:rsidRDefault="008E789C" w:rsidP="0048215A">
                  <w:pPr>
                    <w:jc w:val="both"/>
                  </w:pPr>
                  <w:r>
                    <w:t>rozpočtové opatření číslo 138 - zapojení účelových prostředků poskytnutých ze státního rozpočtu na úhradu nákladů na činnost odborného lesního hospodáře za II. čtvrtletí roku 2017 ve prospěch rozpočtu běžných výdajů odboru ochrany životního prostředí na neinvestiční transfery - činnost OLH v celkové výši 751.017 Kč,</w:t>
                  </w:r>
                </w:p>
              </w:tc>
            </w:tr>
            <w:tr w:rsidR="008E789C" w:rsidTr="0048215A">
              <w:tc>
                <w:tcPr>
                  <w:tcW w:w="398" w:type="dxa"/>
                  <w:shd w:val="clear" w:color="auto" w:fill="auto"/>
                </w:tcPr>
                <w:p w:rsidR="008E789C" w:rsidRDefault="008E789C" w:rsidP="0048215A">
                  <w:pPr>
                    <w:jc w:val="both"/>
                  </w:pPr>
                  <w:r>
                    <w:t>12.</w:t>
                  </w:r>
                </w:p>
              </w:tc>
              <w:tc>
                <w:tcPr>
                  <w:tcW w:w="9241" w:type="dxa"/>
                  <w:shd w:val="clear" w:color="auto" w:fill="auto"/>
                  <w:vAlign w:val="center"/>
                </w:tcPr>
                <w:p w:rsidR="008E789C" w:rsidRDefault="008E789C" w:rsidP="0048215A">
                  <w:pPr>
                    <w:jc w:val="both"/>
                  </w:pPr>
                  <w:r>
                    <w:t>rozpočtové opatření číslo 139 - zapojení finančních prostředků ze státního rozpočtu na úhradu nákladů na zpracování lesních hospodářských osnov platných od 1. 1. 2018 ve prospěch zvýšení rozpočtu kapitálových výdajů odboru ochrany životního prostředí ve výši 145.200 Kč,</w:t>
                  </w:r>
                </w:p>
              </w:tc>
            </w:tr>
            <w:tr w:rsidR="008E789C" w:rsidTr="0048215A">
              <w:tc>
                <w:tcPr>
                  <w:tcW w:w="398" w:type="dxa"/>
                  <w:shd w:val="clear" w:color="auto" w:fill="auto"/>
                </w:tcPr>
                <w:p w:rsidR="008E789C" w:rsidRDefault="008E789C" w:rsidP="0048215A">
                  <w:pPr>
                    <w:jc w:val="both"/>
                  </w:pPr>
                  <w:r>
                    <w:t>13.</w:t>
                  </w:r>
                </w:p>
              </w:tc>
              <w:tc>
                <w:tcPr>
                  <w:tcW w:w="9241" w:type="dxa"/>
                  <w:shd w:val="clear" w:color="auto" w:fill="auto"/>
                  <w:vAlign w:val="center"/>
                </w:tcPr>
                <w:p w:rsidR="008E789C" w:rsidRDefault="008E789C" w:rsidP="0048215A">
                  <w:pPr>
                    <w:jc w:val="both"/>
                  </w:pPr>
                  <w:r>
                    <w:t>rozpočtové opatření číslo 140 - snížení rozpočtu běžných výdajů určených na nespecifikované rezervy - odpisy příspěvkových organizací ve prospěch zvýšení neinvestičního příspěvku příspěvkové organizace ZŠ a MŠ Kubatova z důvodu zvýšených odpisů (předání dlouhodobého majetku ke konci roku 2016 po schválení rozpočtu na rok 2017) ve výši 142.000 Kč, </w:t>
                  </w:r>
                </w:p>
                <w:p w:rsidR="0003283B" w:rsidRDefault="0003283B" w:rsidP="0048215A">
                  <w:pPr>
                    <w:jc w:val="both"/>
                  </w:pPr>
                </w:p>
                <w:p w:rsidR="0003283B" w:rsidRDefault="0003283B" w:rsidP="0048215A">
                  <w:pPr>
                    <w:jc w:val="both"/>
                  </w:pPr>
                </w:p>
                <w:p w:rsidR="0003283B" w:rsidRDefault="0003283B" w:rsidP="0048215A">
                  <w:pPr>
                    <w:jc w:val="both"/>
                  </w:pPr>
                </w:p>
              </w:tc>
            </w:tr>
          </w:tbl>
          <w:p w:rsidR="008E789C" w:rsidRDefault="008E789C" w:rsidP="0048215A"/>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1319/2017: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E789C" w:rsidTr="0048215A">
              <w:tc>
                <w:tcPr>
                  <w:tcW w:w="398" w:type="dxa"/>
                  <w:shd w:val="clear" w:color="auto" w:fill="auto"/>
                </w:tcPr>
                <w:p w:rsidR="008E789C" w:rsidRDefault="008E789C" w:rsidP="0048215A">
                  <w:r>
                    <w:t>1.</w:t>
                  </w:r>
                </w:p>
              </w:tc>
              <w:tc>
                <w:tcPr>
                  <w:tcW w:w="9241" w:type="dxa"/>
                  <w:shd w:val="clear" w:color="auto" w:fill="auto"/>
                  <w:vAlign w:val="center"/>
                </w:tcPr>
                <w:p w:rsidR="008E789C" w:rsidRDefault="008E789C" w:rsidP="0048215A">
                  <w:pPr>
                    <w:jc w:val="both"/>
                  </w:pPr>
                  <w:r>
                    <w:t>vnitřní rozpočtové opatření číslo V 40 - přesun části rozpočtu v rámci běžných výdajů odboru památkové péče z akce ostatní neinvestiční transfery podnikatelským subjektům – regenerace MPR na účelové neinvestiční transfery fyzickým osobám (700.000 Kč) a neinvestiční transfery církvím a náboženským společnostem (300.000 Kč) na spolufinancování jednotlivých akcí obnovy kulturních památek zapojených do programu regenerace městské památkové rezervace České Budějovice na rok 2017 ve výši 1.000.000 Kč,</w:t>
                  </w:r>
                </w:p>
              </w:tc>
            </w:tr>
            <w:tr w:rsidR="008E789C" w:rsidTr="0048215A">
              <w:tc>
                <w:tcPr>
                  <w:tcW w:w="398" w:type="dxa"/>
                  <w:shd w:val="clear" w:color="auto" w:fill="auto"/>
                </w:tcPr>
                <w:p w:rsidR="008E789C" w:rsidRDefault="008E789C" w:rsidP="0048215A">
                  <w:r>
                    <w:t>2.</w:t>
                  </w:r>
                </w:p>
              </w:tc>
              <w:tc>
                <w:tcPr>
                  <w:tcW w:w="9241" w:type="dxa"/>
                  <w:shd w:val="clear" w:color="auto" w:fill="auto"/>
                  <w:vAlign w:val="center"/>
                </w:tcPr>
                <w:p w:rsidR="008E789C" w:rsidRDefault="008E789C" w:rsidP="0048215A">
                  <w:pPr>
                    <w:jc w:val="both"/>
                  </w:pPr>
                  <w:r>
                    <w:t>vnitřní rozpočtové opatření číslo V 41 - přesun části rozpočtu v rámci kapitálových výdajů SPRÁVY DOMŮ, s. r. o., z akce budovy, haly a stavby – KD Vltava ve prospěch akce budovy, haly a stavby – Novohradská 1058/71 na stavební úpravy v podkroví a stavební úpravy části oplocení ve svahu v zadní části zahrady objektu ve výši 440.000 Kč,</w:t>
                  </w:r>
                </w:p>
              </w:tc>
            </w:tr>
            <w:tr w:rsidR="008E789C" w:rsidTr="0048215A">
              <w:tc>
                <w:tcPr>
                  <w:tcW w:w="398" w:type="dxa"/>
                  <w:shd w:val="clear" w:color="auto" w:fill="auto"/>
                </w:tcPr>
                <w:p w:rsidR="008E789C" w:rsidRDefault="008E789C" w:rsidP="0048215A">
                  <w:r>
                    <w:t>3.</w:t>
                  </w:r>
                </w:p>
              </w:tc>
              <w:tc>
                <w:tcPr>
                  <w:tcW w:w="9241" w:type="dxa"/>
                  <w:shd w:val="clear" w:color="auto" w:fill="auto"/>
                  <w:vAlign w:val="center"/>
                </w:tcPr>
                <w:p w:rsidR="008E789C" w:rsidRDefault="008E789C" w:rsidP="0048215A">
                  <w:pPr>
                    <w:jc w:val="both"/>
                  </w:pPr>
                  <w:r>
                    <w:t>vnitřní rozpočtové opatření číslo V 42 - přesun části rozpočtu v rámci kapitálových výdajů investičního odboru z akce sociální zařízení – stavby na sociální zařízení – stroje a zařízení na úhradu strojního vybavení pro sociální zařízení Domov pro seniory Hvízdal (klimatizační jednotky) ve výši 505.000 Kč,</w:t>
                  </w:r>
                </w:p>
              </w:tc>
            </w:tr>
            <w:tr w:rsidR="008E789C" w:rsidTr="0048215A">
              <w:tc>
                <w:tcPr>
                  <w:tcW w:w="398" w:type="dxa"/>
                  <w:shd w:val="clear" w:color="auto" w:fill="auto"/>
                </w:tcPr>
                <w:p w:rsidR="008E789C" w:rsidRDefault="008E789C" w:rsidP="0048215A">
                  <w:r>
                    <w:t>4.</w:t>
                  </w:r>
                </w:p>
              </w:tc>
              <w:tc>
                <w:tcPr>
                  <w:tcW w:w="9241" w:type="dxa"/>
                  <w:shd w:val="clear" w:color="auto" w:fill="auto"/>
                  <w:vAlign w:val="center"/>
                </w:tcPr>
                <w:p w:rsidR="008E789C" w:rsidRDefault="008E789C" w:rsidP="0048215A">
                  <w:pPr>
                    <w:jc w:val="both"/>
                  </w:pPr>
                  <w:r>
                    <w:t>vnitřní rozpočtové opatření číslo V 43 - přesun části rozpočtu v rámci kapitálových výdajů investičního odboru z akce vodohospodářské strojní investice a rekonstrukce kanalizací ve prospěch akce rekonstrukce vodovodů na akci „Lidická tř. (L. M. Pařízka – Erbenova) stavební úpravy vodovodu“ ve výši 1.250.000 Kč,</w:t>
                  </w:r>
                </w:p>
              </w:tc>
            </w:tr>
          </w:tbl>
          <w:p w:rsidR="008E789C" w:rsidRDefault="008E789C" w:rsidP="0048215A"/>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1320/2017:</w:t>
            </w:r>
          </w:p>
        </w:tc>
      </w:tr>
      <w:tr w:rsidR="008E789C" w:rsidRPr="00C30329" w:rsidTr="0048215A">
        <w:tc>
          <w:tcPr>
            <w:tcW w:w="9855" w:type="dxa"/>
            <w:tcMar>
              <w:right w:w="170" w:type="dxa"/>
            </w:tcMar>
          </w:tcPr>
          <w:p w:rsidR="008E789C" w:rsidRPr="00C30329" w:rsidRDefault="008E789C" w:rsidP="0003283B">
            <w:pPr>
              <w:pBdr>
                <w:between w:val="none" w:sz="0" w:space="0" w:color="FF0000"/>
              </w:pBdr>
              <w:tabs>
                <w:tab w:val="left" w:pos="3150"/>
              </w:tabs>
              <w:jc w:val="both"/>
            </w:pPr>
            <w:r>
              <w:t>rada města schválila uzavření dodatku k "Dohodě o umístění stavby" č. 2012002800 uzavřené mezi statutárním městem České Budějovice (vlastník dotčených pozemků) a společností STARNET,</w:t>
            </w:r>
            <w:r w:rsidR="0003283B">
              <w:t xml:space="preserve"> </w:t>
            </w:r>
            <w:r>
              <w:t>s. r. o., se sídlem Žižkova 226/3, České Budějovice, IČO 26041561 (provozovatel a vlastník stavby), týkající se prodloužení platnosti "Dohody o umístění stavby" o tři roky, tj. do 31. 10. 2020,</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1321/2017: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právu provést stavbu na částech pozemků </w:t>
            </w:r>
            <w:proofErr w:type="spellStart"/>
            <w:r>
              <w:t>parc</w:t>
            </w:r>
            <w:proofErr w:type="spellEnd"/>
            <w:r>
              <w:t xml:space="preserve">. </w:t>
            </w:r>
            <w:proofErr w:type="gramStart"/>
            <w:r>
              <w:t>č.</w:t>
            </w:r>
            <w:proofErr w:type="gramEnd"/>
            <w:r>
              <w:t xml:space="preserve"> 8/12, </w:t>
            </w:r>
            <w:proofErr w:type="spellStart"/>
            <w:r>
              <w:t>parc</w:t>
            </w:r>
            <w:proofErr w:type="spellEnd"/>
            <w:r>
              <w:t xml:space="preserve">. č. 8/13, </w:t>
            </w:r>
            <w:proofErr w:type="spellStart"/>
            <w:r>
              <w:t>parc</w:t>
            </w:r>
            <w:proofErr w:type="spellEnd"/>
            <w:r>
              <w:t xml:space="preserve">. č. 8/14 v k. </w:t>
            </w:r>
            <w:proofErr w:type="spellStart"/>
            <w:r>
              <w:t>ú.</w:t>
            </w:r>
            <w:proofErr w:type="spellEnd"/>
            <w:r>
              <w:t xml:space="preserve"> České Budějovice 5, za účelem realizace stavby "Oplocení JČP, ČB", mezi statutárním městem České Budějovice (stavebník) a Jihočeskou plynárenskou, a. s., se sídlem Vrbenská 2769/2, České Budějovice, IČO 60827807 (vlastník nemovitostí),</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1322/2017: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bezúplatné smlouvy o právu provést stavbu na části pozemku </w:t>
            </w:r>
            <w:proofErr w:type="spellStart"/>
            <w:r>
              <w:t>parc</w:t>
            </w:r>
            <w:proofErr w:type="spellEnd"/>
            <w:r>
              <w:t xml:space="preserve">. </w:t>
            </w:r>
            <w:proofErr w:type="gramStart"/>
            <w:r>
              <w:t>č.</w:t>
            </w:r>
            <w:proofErr w:type="gramEnd"/>
            <w:r>
              <w:t xml:space="preserve"> 2331/1 v k. </w:t>
            </w:r>
            <w:proofErr w:type="spellStart"/>
            <w:r>
              <w:t>ú.</w:t>
            </w:r>
            <w:proofErr w:type="spellEnd"/>
            <w:r>
              <w:t xml:space="preserve"> České Budějovice 5, spočívající v umístění stavby „České Budějovice, </w:t>
            </w:r>
            <w:r>
              <w:br/>
              <w:t>El. Krásnohorské – stavební úpravy otevřeného příkopu“ a ve strpění staveniště – úpravy pravého svahu koryta a zábor pozemku pro provádění vlastních stavebních prací na dobu nezbytně nutnou (nejdéle však 2 měsíce), mezi statutárním městem České Budějovice (oprávněný) a vlastníkem pozemku společností INFRAZET, a. s., se sídlem Vrbenská 2044/6, 370 01 České Budějovice, IČO 25182366,</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1323/2017:</w:t>
            </w:r>
          </w:p>
        </w:tc>
      </w:tr>
      <w:tr w:rsidR="008E789C" w:rsidRPr="00C30329" w:rsidTr="0048215A">
        <w:tc>
          <w:tcPr>
            <w:tcW w:w="9855" w:type="dxa"/>
            <w:tcMar>
              <w:right w:w="170" w:type="dxa"/>
            </w:tcMar>
          </w:tcPr>
          <w:p w:rsidR="0003283B" w:rsidRDefault="008E789C" w:rsidP="0048215A">
            <w:pPr>
              <w:pBdr>
                <w:between w:val="none" w:sz="0" w:space="0" w:color="FF0000"/>
              </w:pBdr>
              <w:tabs>
                <w:tab w:val="left" w:pos="3150"/>
              </w:tabs>
              <w:jc w:val="both"/>
            </w:pPr>
            <w:r>
              <w:t xml:space="preserve">rada města schválila uzavření smlouvy o budoucí smlouvě o úplatném zřízení věcného břemene - služebnosti na částech  pozemků </w:t>
            </w:r>
            <w:proofErr w:type="spellStart"/>
            <w:r>
              <w:t>parc</w:t>
            </w:r>
            <w:proofErr w:type="spellEnd"/>
            <w:r>
              <w:t xml:space="preserve">. </w:t>
            </w:r>
            <w:proofErr w:type="gramStart"/>
            <w:r>
              <w:t>č.</w:t>
            </w:r>
            <w:proofErr w:type="gramEnd"/>
            <w:r>
              <w:t xml:space="preserve"> 2334/1, </w:t>
            </w:r>
            <w:proofErr w:type="spellStart"/>
            <w:r>
              <w:t>parc</w:t>
            </w:r>
            <w:proofErr w:type="spellEnd"/>
            <w:r>
              <w:t>. č. 2335/1 a </w:t>
            </w:r>
            <w:proofErr w:type="spellStart"/>
            <w:r>
              <w:t>parc</w:t>
            </w:r>
            <w:proofErr w:type="spellEnd"/>
            <w:r>
              <w:t xml:space="preserve">. č. 2335/2, vše v k. </w:t>
            </w:r>
            <w:proofErr w:type="spellStart"/>
            <w:r>
              <w:t>ú.</w:t>
            </w:r>
            <w:proofErr w:type="spellEnd"/>
            <w:r>
              <w:t xml:space="preserve"> České Budějovice 5, spočívajícího v umístění stavby „České Budějovice, El. Krásnohorské – stavební úpravy otevřeného příkopu“ a ve strpění předmětné části stavby a v právu vstupu a vjezdu na část pozemků za účelem provozování, údržby a oprav spojených s provozem stavby a případného odstranění, v rozsahu, jak bude zaměřeno geometrickým plánem, mezi statutárním městem České Budějovice, IČO 00244732 (oprávněný) a vlastníkem pozemků společností PENAM, a. s., se sídlem Cejl 504/38, Zábrdovice, 602 00 Brno, IČO 46967851 (povinný) s tím, že věcné břemeno bude zřízeno za cenu 10.000 Kč + DPH, a to na dobu časově neomezenou,</w:t>
            </w:r>
          </w:p>
          <w:p w:rsidR="0003283B" w:rsidRDefault="0003283B" w:rsidP="0048215A">
            <w:pPr>
              <w:pBdr>
                <w:between w:val="none" w:sz="0" w:space="0" w:color="FF0000"/>
              </w:pBdr>
              <w:tabs>
                <w:tab w:val="left" w:pos="3150"/>
              </w:tabs>
              <w:jc w:val="both"/>
            </w:pPr>
          </w:p>
          <w:p w:rsidR="008E789C" w:rsidRPr="00C30329" w:rsidRDefault="008E789C" w:rsidP="0048215A">
            <w:pPr>
              <w:pBdr>
                <w:between w:val="none" w:sz="0" w:space="0" w:color="FF0000"/>
              </w:pBdr>
              <w:tabs>
                <w:tab w:val="left" w:pos="3150"/>
              </w:tabs>
              <w:jc w:val="both"/>
            </w:pPr>
            <w:r>
              <w:t xml:space="preserve">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1324/2017: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právu uložení a strpění komunikačního vedení veřejné komunikační sítě v rámci stavby "16010-042126RVDSL1832_C_C_CBNE49-CBNE1HR_MET" na části pozemku </w:t>
            </w:r>
            <w:proofErr w:type="spellStart"/>
            <w:r>
              <w:t>parc</w:t>
            </w:r>
            <w:proofErr w:type="spellEnd"/>
            <w:r>
              <w:t xml:space="preserve">. </w:t>
            </w:r>
            <w:proofErr w:type="gramStart"/>
            <w:r>
              <w:t>č.</w:t>
            </w:r>
            <w:proofErr w:type="gramEnd"/>
            <w:r>
              <w:t xml:space="preserve"> 398 v k. </w:t>
            </w:r>
            <w:proofErr w:type="spellStart"/>
            <w:r>
              <w:t>ú.</w:t>
            </w:r>
            <w:proofErr w:type="spellEnd"/>
            <w: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budoucím povinným) a Českou telekomunikační infrastrukturou, a. s., se sídlem Olšanská 2681/6, 130 00 Praha, IČO 04084063 (jako budoucím oprávněným), za cenu dle „Zásad na vypořádání věcných břemen“ za podmínek stanovených příslušnými odbory MM České Budějovice s tím, že věcné břemeno bude zřízeno na dobu časově neomezenou,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1325/2017: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uzavření smlouvy o budoucí smlouvě o úplatném zřízení věcného břemene – služebnosti inženýrské sítě, spočívajícího v právu uložení zařízení komunikační sítě (sestava rozvaděčů SIS 900B a </w:t>
            </w:r>
            <w:proofErr w:type="spellStart"/>
            <w:r>
              <w:t>rDSLAM</w:t>
            </w:r>
            <w:proofErr w:type="spellEnd"/>
            <w:r>
              <w:t xml:space="preserve">) vybudovaného v rámci stavby „16010-041902 RVDSL1726_ C_C_CBTK639-CBTK1HR_MET“ na pozemku </w:t>
            </w:r>
            <w:proofErr w:type="spellStart"/>
            <w:r>
              <w:t>parc</w:t>
            </w:r>
            <w:proofErr w:type="spellEnd"/>
            <w:r>
              <w:t xml:space="preserve">. </w:t>
            </w:r>
            <w:proofErr w:type="gramStart"/>
            <w:r>
              <w:t>č.</w:t>
            </w:r>
            <w:proofErr w:type="gramEnd"/>
            <w:r>
              <w:t xml:space="preserve"> 1936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Česká telekomunikační infrastruktura, a. s., Olšanská 2681/6, Žižkov, 130 00 Praha 3, IČO 04084063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1326/2017: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podzemního komunikačního vedení (metalické kabely, HDPE trubka pro optický kabel, rozvaděč </w:t>
            </w:r>
            <w:proofErr w:type="spellStart"/>
            <w:r>
              <w:t>mDSLAM</w:t>
            </w:r>
            <w:proofErr w:type="spellEnd"/>
            <w:r>
              <w:t xml:space="preserve"> 450) vybudovaného v rámci stavby „16010-041906 RVDSL1726_C_C_CBTK679-CBTK1HR_MET“ na pozemcích </w:t>
            </w:r>
            <w:proofErr w:type="spellStart"/>
            <w:r>
              <w:t>parc</w:t>
            </w:r>
            <w:proofErr w:type="spellEnd"/>
            <w:r>
              <w:t xml:space="preserve">. </w:t>
            </w:r>
            <w:proofErr w:type="gramStart"/>
            <w:r>
              <w:t>č.</w:t>
            </w:r>
            <w:proofErr w:type="gramEnd"/>
            <w:r>
              <w:t xml:space="preserve"> 248/2, </w:t>
            </w:r>
            <w:proofErr w:type="spellStart"/>
            <w:r>
              <w:t>parc</w:t>
            </w:r>
            <w:proofErr w:type="spellEnd"/>
            <w:r>
              <w:t>. č. 264 a </w:t>
            </w:r>
            <w:proofErr w:type="spellStart"/>
            <w:r>
              <w:t>parc</w:t>
            </w:r>
            <w:proofErr w:type="spellEnd"/>
            <w:r>
              <w:t xml:space="preserve">. č. 294, vše v k. </w:t>
            </w:r>
            <w:proofErr w:type="spellStart"/>
            <w:r>
              <w:t>ú.</w:t>
            </w:r>
            <w:proofErr w:type="spellEnd"/>
            <w:r>
              <w:t xml:space="preserve"> České Budějovice 5, a v právu vstupu a vjezdu pro údržbu, provoz a odstraňování poruch včetně úprav, obnovy, výměny a modernizace, v rozsahu, jak bude zaměřeno geometrickým plánem, mezi statutárním městem České Budějovice (strana povinná) a společností  Česká telekomunikační infrastruktura, a. s., Olšanská 2681/6, Žižkov, 130 00 Praha 3, IČO 04084063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1327/2017: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 xml:space="preserve">rada města schválila uzavření smlouvy o budoucí smlouvě o úplatném zřízení věcného břemene - služebnosti inženýrské sítě pro novostavbu rodinného domu v rámci akce „Plynovodní a vodovodní přípojka z parcely č. 5/1 na parcelu č. 5/9, k. </w:t>
            </w:r>
            <w:proofErr w:type="spellStart"/>
            <w:r>
              <w:t>ú.</w:t>
            </w:r>
            <w:proofErr w:type="spellEnd"/>
            <w:r>
              <w:t xml:space="preserve"> České Vrbné“ na části pozemku </w:t>
            </w:r>
            <w:proofErr w:type="spellStart"/>
            <w:r>
              <w:t>parc</w:t>
            </w:r>
            <w:proofErr w:type="spellEnd"/>
            <w:r>
              <w:t xml:space="preserve">. </w:t>
            </w:r>
            <w:proofErr w:type="gramStart"/>
            <w:r>
              <w:t>č.</w:t>
            </w:r>
            <w:proofErr w:type="gramEnd"/>
            <w:r>
              <w:t xml:space="preserve"> 5/1 (ostatní plocha, ostatní komunikace) v k. </w:t>
            </w:r>
            <w:proofErr w:type="spellStart"/>
            <w:r>
              <w:t>ú.</w:t>
            </w:r>
            <w:proofErr w:type="spellEnd"/>
            <w:r>
              <w:t xml:space="preserve"> České Vrbné, spočívajícího v uložení nové plynovodní a vodovodní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03283B">
              <w:t>konkrétní fyzickou osobou</w:t>
            </w:r>
            <w:r>
              <w:t xml:space="preserve"> (jako budoucí oprávněný), za cenu </w:t>
            </w:r>
            <w:proofErr w:type="gramStart"/>
            <w:r>
              <w:t>dle ,,Zásad</w:t>
            </w:r>
            <w:proofErr w:type="gramEnd"/>
            <w:r>
              <w:t xml:space="preserve"> na vypořádání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a za podmínek stanovených příslušnými odbory MM České Budějovice s tím, že věcné břemeno bude zřízeno na dobu časově neomezenou,</w:t>
            </w:r>
          </w:p>
          <w:p w:rsidR="0003283B" w:rsidRDefault="0003283B" w:rsidP="0048215A">
            <w:pPr>
              <w:pBdr>
                <w:between w:val="none" w:sz="0" w:space="0" w:color="FF0000"/>
              </w:pBdr>
              <w:tabs>
                <w:tab w:val="left" w:pos="3150"/>
              </w:tabs>
              <w:jc w:val="both"/>
            </w:pPr>
          </w:p>
          <w:p w:rsidR="0003283B" w:rsidRPr="00C30329" w:rsidRDefault="0003283B" w:rsidP="0048215A">
            <w:pPr>
              <w:pBdr>
                <w:between w:val="none" w:sz="0" w:space="0" w:color="FF0000"/>
              </w:pBdr>
              <w:tabs>
                <w:tab w:val="left" w:pos="3150"/>
              </w:tabs>
              <w:jc w:val="both"/>
            </w:pP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1328/2017:</w:t>
            </w:r>
          </w:p>
        </w:tc>
      </w:tr>
      <w:tr w:rsidR="008E789C" w:rsidRPr="00C30329" w:rsidTr="0048215A">
        <w:tc>
          <w:tcPr>
            <w:tcW w:w="9855" w:type="dxa"/>
            <w:tcMar>
              <w:right w:w="170" w:type="dxa"/>
            </w:tcMar>
          </w:tcPr>
          <w:p w:rsidR="008E789C" w:rsidRPr="00C30329" w:rsidRDefault="008E789C" w:rsidP="00733F88">
            <w:pPr>
              <w:pBdr>
                <w:between w:val="none" w:sz="0" w:space="0" w:color="FF0000"/>
              </w:pBdr>
              <w:tabs>
                <w:tab w:val="left" w:pos="3150"/>
              </w:tabs>
              <w:jc w:val="both"/>
            </w:pPr>
            <w:r>
              <w:t xml:space="preserve">rada města schválila uzavření smlouvy o budoucí smlouvě o úplatném zřízení věcného břemene - služebnosti inženýrské sítě pro novostavbu rodinného domu v rámci akce „Kanalizační napojení na </w:t>
            </w:r>
            <w:proofErr w:type="spellStart"/>
            <w:proofErr w:type="gramStart"/>
            <w:r>
              <w:t>p.č</w:t>
            </w:r>
            <w:proofErr w:type="spellEnd"/>
            <w:r>
              <w:t>.</w:t>
            </w:r>
            <w:proofErr w:type="gramEnd"/>
            <w:r>
              <w:t xml:space="preserve"> 1715/1“ na části pozemku </w:t>
            </w:r>
            <w:proofErr w:type="spellStart"/>
            <w:r>
              <w:t>parc</w:t>
            </w:r>
            <w:proofErr w:type="spellEnd"/>
            <w:r>
              <w:t xml:space="preserve">. č. 1712/1 (ostatní plocha, ostatní komunikace) v k. </w:t>
            </w:r>
            <w:proofErr w:type="spellStart"/>
            <w:r>
              <w:t>ú.</w:t>
            </w:r>
            <w:proofErr w:type="spellEnd"/>
            <w:r>
              <w:t xml:space="preserve"> České Budějovice 3, spočívajícího v uložení nové kanalizační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w:t>
            </w:r>
            <w:r w:rsidR="00733F88">
              <w:t>konkrétními fyzickými osobami</w:t>
            </w:r>
            <w:r>
              <w:t xml:space="preserve"> (jako budoucí oprávněný), za cenu </w:t>
            </w:r>
            <w:proofErr w:type="gramStart"/>
            <w:r>
              <w:t>dle ,,Zásad</w:t>
            </w:r>
            <w:proofErr w:type="gramEnd"/>
            <w:r>
              <w:t xml:space="preserve"> na vypořádání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a za podmínek stanovených příslušnými odbory MM České Budějovice s tím, že věcné břemeno bude zřízeno na dobu časově neomezenou,</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1329/2017:</w:t>
            </w:r>
          </w:p>
        </w:tc>
      </w:tr>
      <w:tr w:rsidR="008E789C" w:rsidRPr="00C30329" w:rsidTr="0048215A">
        <w:tc>
          <w:tcPr>
            <w:tcW w:w="9855" w:type="dxa"/>
            <w:tcMar>
              <w:right w:w="170" w:type="dxa"/>
            </w:tcMar>
          </w:tcPr>
          <w:p w:rsidR="008E789C" w:rsidRPr="00C30329" w:rsidRDefault="008E789C" w:rsidP="00733F88">
            <w:pPr>
              <w:pBdr>
                <w:between w:val="none" w:sz="0" w:space="0" w:color="FF0000"/>
              </w:pBdr>
              <w:tabs>
                <w:tab w:val="left" w:pos="3150"/>
              </w:tabs>
              <w:jc w:val="both"/>
            </w:pPr>
            <w:r>
              <w:t xml:space="preserve">rada města schválila uzavření smlouvy o budoucí smlouvě o úplatném zřízení věcného břemene - služebnosti na části pozemku </w:t>
            </w:r>
            <w:proofErr w:type="spellStart"/>
            <w:r>
              <w:t>parc</w:t>
            </w:r>
            <w:proofErr w:type="spellEnd"/>
            <w:r>
              <w:t xml:space="preserve">. </w:t>
            </w:r>
            <w:proofErr w:type="gramStart"/>
            <w:r>
              <w:t>č.</w:t>
            </w:r>
            <w:proofErr w:type="gramEnd"/>
            <w:r>
              <w:t xml:space="preserve"> 2672/49 (ostatní plocha, ostatní komunikace), k. </w:t>
            </w:r>
            <w:proofErr w:type="spellStart"/>
            <w:r>
              <w:t>ú.</w:t>
            </w:r>
            <w:proofErr w:type="spellEnd"/>
            <w:r>
              <w:t xml:space="preserve"> </w:t>
            </w:r>
            <w:proofErr w:type="spellStart"/>
            <w:r>
              <w:t>Třebotovice</w:t>
            </w:r>
            <w:proofErr w:type="spellEnd"/>
            <w:r>
              <w:t xml:space="preserve">, spočívajícího ve strpění umístění STL plynovodní přípojky pro stavbu rodinného domu - akci „STL plynovodní přípojka pro plánovaný RD na </w:t>
            </w:r>
            <w:proofErr w:type="spellStart"/>
            <w:r>
              <w:t>poz</w:t>
            </w:r>
            <w:proofErr w:type="spellEnd"/>
            <w:r>
              <w:t xml:space="preserve">. p. č. 110/2 v k. </w:t>
            </w:r>
            <w:proofErr w:type="spellStart"/>
            <w:r>
              <w:t>ú.</w:t>
            </w:r>
            <w:proofErr w:type="spellEnd"/>
            <w:r>
              <w:t xml:space="preserve"> </w:t>
            </w:r>
            <w:proofErr w:type="spellStart"/>
            <w:r>
              <w:t>Třebotovice</w:t>
            </w:r>
            <w:proofErr w:type="spellEnd"/>
            <w:r>
              <w:t>“ a v právu vstupu na pozemek za účelem nutných oprav, údržby a odborné revize, v rozsahu, jak bude zaměřeno geometrickým plánem (cca 5 m</w:t>
            </w:r>
            <w:r>
              <w:rPr>
                <w:vertAlign w:val="superscript"/>
              </w:rPr>
              <w:t>2</w:t>
            </w:r>
            <w:r>
              <w:t>), mezi statutárním městem České Budějovice, IČO 00244732 (jako povinným) a </w:t>
            </w:r>
            <w:r w:rsidR="00733F88">
              <w:t>konkrétními fyzickými osobami</w:t>
            </w:r>
            <w:r>
              <w:t xml:space="preserve"> (jako oprávněnými),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 xml:space="preserve">2 </w:t>
            </w:r>
            <w:r>
              <w:t>(cena je uváděná bez DPH), za podmínek stanovených příslušnými odbory MM České Budějovice s tím, že věcné břemeno bude zřízeno na dobu časově neomezenou,</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p>
          <w:p w:rsidR="008E789C" w:rsidRPr="00C30329" w:rsidRDefault="008E789C" w:rsidP="0048215A">
            <w:pPr>
              <w:pBdr>
                <w:between w:val="none" w:sz="0" w:space="0" w:color="FF0000"/>
              </w:pBdr>
              <w:tabs>
                <w:tab w:val="left" w:pos="3150"/>
              </w:tabs>
              <w:jc w:val="both"/>
            </w:pPr>
            <w:r>
              <w:t xml:space="preserve">Usnesení ve věci schválení uzavření smlouvy o budoucí smlouvě o úplatném zřízení věcného břemene - služebnosti v rámci akce „Kanalizace a vodovod Planá“ na částech pozemků </w:t>
            </w:r>
            <w:proofErr w:type="spellStart"/>
            <w:r>
              <w:t>parc</w:t>
            </w:r>
            <w:proofErr w:type="spellEnd"/>
            <w:r>
              <w:t xml:space="preserve">. </w:t>
            </w:r>
            <w:proofErr w:type="gramStart"/>
            <w:r>
              <w:t>č.</w:t>
            </w:r>
            <w:proofErr w:type="gramEnd"/>
            <w:r>
              <w:t xml:space="preserve"> 3950/6 (ostatní komunikace, ostatní plocha) a </w:t>
            </w:r>
            <w:proofErr w:type="spellStart"/>
            <w:r>
              <w:t>parc</w:t>
            </w:r>
            <w:proofErr w:type="spellEnd"/>
            <w:r>
              <w:t xml:space="preserve">. č. 2822/1 (neplodná půda, ostatní plocha) </w:t>
            </w:r>
            <w:r>
              <w:br/>
              <w:t xml:space="preserve">v k. </w:t>
            </w:r>
            <w:proofErr w:type="spellStart"/>
            <w:r>
              <w:t>ú.</w:t>
            </w:r>
            <w:proofErr w:type="spellEnd"/>
            <w:r>
              <w:t xml:space="preserve"> Č. Budějovice 7, spočívajícího ve strpění uložení stavby splaškové kanalizace a v právu vstupu na pozemky za účelem nutných oprav, údržby a odborné revize, v rozsahu, jak bude zaměřeno geometrickým plánem (cca 100 m</w:t>
            </w:r>
            <w:r>
              <w:rPr>
                <w:vertAlign w:val="superscript"/>
              </w:rPr>
              <w:t>2</w:t>
            </w:r>
            <w:r>
              <w:t>), mezi statutárním městem České Budějovice, IČO 00244732 (jako povinným) a obcí Planá, se sídlem Planá 59, PSČ 370 01, IČO 00581852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r>
              <w:rPr>
                <w:b/>
                <w:bCs/>
              </w:rPr>
              <w:t>nebylo přijato.</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1330/2017: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E789C" w:rsidTr="0048215A">
              <w:tc>
                <w:tcPr>
                  <w:tcW w:w="398" w:type="dxa"/>
                  <w:shd w:val="clear" w:color="auto" w:fill="auto"/>
                </w:tcPr>
                <w:p w:rsidR="008E789C" w:rsidRDefault="008E789C" w:rsidP="0048215A">
                  <w:r>
                    <w:t>1.</w:t>
                  </w:r>
                </w:p>
              </w:tc>
              <w:tc>
                <w:tcPr>
                  <w:tcW w:w="9241" w:type="dxa"/>
                  <w:shd w:val="clear" w:color="auto" w:fill="auto"/>
                  <w:vAlign w:val="center"/>
                </w:tcPr>
                <w:p w:rsidR="008E789C" w:rsidRDefault="008E789C" w:rsidP="0048215A">
                  <w:pPr>
                    <w:jc w:val="both"/>
                  </w:pPr>
                  <w:r>
                    <w:t xml:space="preserve">uzavření smlouvy o budoucí smlouvě o úplatném zřízení věcného břemene - služebnosti na části  pozemku </w:t>
                  </w:r>
                  <w:proofErr w:type="spellStart"/>
                  <w:r>
                    <w:t>parc</w:t>
                  </w:r>
                  <w:proofErr w:type="spellEnd"/>
                  <w:r>
                    <w:t xml:space="preserve">. </w:t>
                  </w:r>
                  <w:proofErr w:type="gramStart"/>
                  <w:r>
                    <w:t>č.</w:t>
                  </w:r>
                  <w:proofErr w:type="gramEnd"/>
                  <w:r>
                    <w:t xml:space="preserve"> 1771 v k. </w:t>
                  </w:r>
                  <w:proofErr w:type="spellStart"/>
                  <w:r>
                    <w:t>ú.</w:t>
                  </w:r>
                  <w:proofErr w:type="spellEnd"/>
                  <w:r>
                    <w:t xml:space="preserve"> Č. Budějovice 7, spočívajícího ve strpění uložení, zřízení a provozování splaškové kanalizační přípojky uložené v rámci stavby „Novostavba pavilonu transfuze a rehabilitace Nemocnice České Budějovice“ a v právu vstupu na pozemek za účelem nutných oprav, údržby a odborné revize, v rozsahu, jak bude zaměřeno geometrickým plánem (cca 12 m), mezi statutárním městem České Budějovice, IČO 00244732 (jako povinným) a spol. Nemocnice České Budějovice, a. s., IČO 26068877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w:t>
                  </w:r>
                </w:p>
              </w:tc>
            </w:tr>
            <w:tr w:rsidR="008E789C" w:rsidTr="0048215A">
              <w:tc>
                <w:tcPr>
                  <w:tcW w:w="398" w:type="dxa"/>
                  <w:shd w:val="clear" w:color="auto" w:fill="auto"/>
                </w:tcPr>
                <w:p w:rsidR="008E789C" w:rsidRDefault="008E789C" w:rsidP="0048215A">
                  <w:r>
                    <w:t>2.</w:t>
                  </w:r>
                </w:p>
              </w:tc>
              <w:tc>
                <w:tcPr>
                  <w:tcW w:w="9241" w:type="dxa"/>
                  <w:shd w:val="clear" w:color="auto" w:fill="auto"/>
                  <w:vAlign w:val="center"/>
                </w:tcPr>
                <w:p w:rsidR="008E789C" w:rsidRDefault="008E789C" w:rsidP="0048215A">
                  <w:pPr>
                    <w:jc w:val="both"/>
                  </w:pPr>
                  <w:r>
                    <w:t xml:space="preserve">uzavření smlouvy o právu provést stavbu přejezdového prahu a vjezdové brány v rámci stavby „Novostavba pavilonu transfuze a rehabilitace Nemocnice České Budějovice“ na části </w:t>
                  </w:r>
                  <w:r>
                    <w:lastRenderedPageBreak/>
                    <w:t xml:space="preserve">pozemku </w:t>
                  </w:r>
                  <w:proofErr w:type="spellStart"/>
                  <w:r>
                    <w:t>parc</w:t>
                  </w:r>
                  <w:proofErr w:type="spellEnd"/>
                  <w:r>
                    <w:t xml:space="preserve">. </w:t>
                  </w:r>
                  <w:proofErr w:type="gramStart"/>
                  <w:r>
                    <w:t>č.</w:t>
                  </w:r>
                  <w:proofErr w:type="gramEnd"/>
                  <w:r>
                    <w:t xml:space="preserve"> 1788 (ostatní komunikace, ostatní plocha), v rozsahu 220 m</w:t>
                  </w:r>
                  <w:r>
                    <w:rPr>
                      <w:vertAlign w:val="superscript"/>
                    </w:rPr>
                    <w:t>2</w:t>
                  </w:r>
                  <w:r>
                    <w:t xml:space="preserve">, k. </w:t>
                  </w:r>
                  <w:proofErr w:type="spellStart"/>
                  <w:r>
                    <w:t>ú.</w:t>
                  </w:r>
                  <w:proofErr w:type="spellEnd"/>
                  <w:r>
                    <w:t xml:space="preserve"> České Budějovice 7, mezi statutárním městem České Budějovice, IČO 00244732 (jako vlastníkem pozemku) a spol. Nemocnice České Budějovice, a. s., IČO 26068877 (jako investorem),</w:t>
                  </w:r>
                </w:p>
              </w:tc>
            </w:tr>
          </w:tbl>
          <w:p w:rsidR="008E789C" w:rsidRDefault="008E789C" w:rsidP="0048215A"/>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1331/2017:</w:t>
            </w:r>
          </w:p>
        </w:tc>
      </w:tr>
      <w:tr w:rsidR="008E789C" w:rsidRPr="00C30329" w:rsidTr="0048215A">
        <w:tc>
          <w:tcPr>
            <w:tcW w:w="9855" w:type="dxa"/>
            <w:tcMar>
              <w:right w:w="170" w:type="dxa"/>
            </w:tcMar>
          </w:tcPr>
          <w:p w:rsidR="008E789C" w:rsidRPr="00C30329" w:rsidRDefault="008E789C" w:rsidP="00733F88">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kabelového vedení NN, vybudovaného v rámci stavby „ČB, Kijevská 55, p. Polcarová, příp. NN“ (rekonstrukce stávajícího domu), na části pozemku </w:t>
            </w:r>
            <w:proofErr w:type="spellStart"/>
            <w:r>
              <w:t>parc</w:t>
            </w:r>
            <w:proofErr w:type="spellEnd"/>
            <w:r>
              <w:t xml:space="preserve">. </w:t>
            </w:r>
            <w:proofErr w:type="gramStart"/>
            <w:r>
              <w:t>č.</w:t>
            </w:r>
            <w:proofErr w:type="gramEnd"/>
            <w:r>
              <w:t xml:space="preserve"> 202, k. </w:t>
            </w:r>
            <w:proofErr w:type="spellStart"/>
            <w:r>
              <w:t>ú.</w:t>
            </w:r>
            <w:proofErr w:type="spellEnd"/>
            <w:r>
              <w:t xml:space="preserve">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w:t>
            </w:r>
            <w:proofErr w:type="gramStart"/>
            <w:r>
              <w:t>společností E.ON</w:t>
            </w:r>
            <w:proofErr w:type="gramEnd"/>
            <w:r>
              <w:t xml:space="preserve"> Distribuce,</w:t>
            </w:r>
            <w:r w:rsidR="00733F88">
              <w:t xml:space="preserve"> </w:t>
            </w:r>
            <w:r>
              <w:t xml:space="preserve">a. s., se sídlem F. A. </w:t>
            </w:r>
            <w:proofErr w:type="spellStart"/>
            <w:r>
              <w:t>Gerstnera</w:t>
            </w:r>
            <w:proofErr w:type="spellEnd"/>
            <w:r>
              <w:t xml:space="preserve"> 2151/6, České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1332/2017: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kabelového vedení VN (připojení nového bytového domu – doplnění trasy) vybudovaného v rámci stavby „ČB, Husova kolonie – připojení LDS“  na pozemku </w:t>
            </w:r>
            <w:proofErr w:type="spellStart"/>
            <w:r>
              <w:t>parc</w:t>
            </w:r>
            <w:proofErr w:type="spellEnd"/>
            <w:r>
              <w:t xml:space="preserve">. </w:t>
            </w:r>
            <w:proofErr w:type="gramStart"/>
            <w:r>
              <w:t>č.</w:t>
            </w:r>
            <w:proofErr w:type="gramEnd"/>
            <w:r>
              <w:t xml:space="preserve"> 358/3 a </w:t>
            </w:r>
            <w:proofErr w:type="spellStart"/>
            <w:r>
              <w:t>parc</w:t>
            </w:r>
            <w:proofErr w:type="spellEnd"/>
            <w:r>
              <w:t xml:space="preserve">. č. 396/4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povinná) a </w:t>
            </w:r>
            <w:proofErr w:type="gramStart"/>
            <w:r>
              <w:t>společností  E.ON</w:t>
            </w:r>
            <w:proofErr w:type="gramEnd"/>
            <w:r>
              <w:t xml:space="preserve"> Distribuce, a. s., se sídlem F. A. </w:t>
            </w:r>
            <w:proofErr w:type="spellStart"/>
            <w:r>
              <w:t>Gerstnera</w:t>
            </w:r>
            <w:proofErr w:type="spellEnd"/>
            <w:r>
              <w:t xml:space="preserve"> 2151/6, 370 49 České Budějovice, IČO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1333/2017: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kabelového vedení NN, vybudovaného v rámci stavby „ČB, J. Opletala, parkoviště, přel. NN“, na části pozemků </w:t>
            </w:r>
            <w:proofErr w:type="spellStart"/>
            <w:r>
              <w:t>parc</w:t>
            </w:r>
            <w:proofErr w:type="spellEnd"/>
            <w:r>
              <w:t xml:space="preserve">. </w:t>
            </w:r>
            <w:proofErr w:type="gramStart"/>
            <w:r>
              <w:t>č.</w:t>
            </w:r>
            <w:proofErr w:type="gramEnd"/>
            <w:r>
              <w:t xml:space="preserve"> 2061/2 a 2061/96, k. </w:t>
            </w:r>
            <w:proofErr w:type="spellStart"/>
            <w:r>
              <w:t>ú.</w:t>
            </w:r>
            <w:proofErr w:type="spellEnd"/>
            <w:r>
              <w:t xml:space="preserve"> Č.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w:t>
            </w:r>
            <w:proofErr w:type="gramStart"/>
            <w:r>
              <w:t>společností E.ON</w:t>
            </w:r>
            <w:proofErr w:type="gramEnd"/>
            <w:r>
              <w:t xml:space="preserve"> Distribuce, a. s., se sídlem </w:t>
            </w:r>
            <w:r w:rsidR="00733F88">
              <w:br/>
            </w:r>
            <w:r>
              <w:t xml:space="preserve">F. A. </w:t>
            </w:r>
            <w:proofErr w:type="spellStart"/>
            <w:r>
              <w:t>Gerstnera</w:t>
            </w:r>
            <w:proofErr w:type="spellEnd"/>
            <w:r>
              <w:t xml:space="preserve"> 2151/6, Č. Budějovice, IČO 28085400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1334/2017: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zřízení věcného břemene - služebnosti inženýrské sítě na části pozemku </w:t>
            </w:r>
            <w:proofErr w:type="spellStart"/>
            <w:r>
              <w:t>parc</w:t>
            </w:r>
            <w:proofErr w:type="spellEnd"/>
            <w:r>
              <w:t xml:space="preserve">. </w:t>
            </w:r>
            <w:proofErr w:type="gramStart"/>
            <w:r>
              <w:t>č.</w:t>
            </w:r>
            <w:proofErr w:type="gramEnd"/>
            <w:r>
              <w:t xml:space="preserve"> 259/1 (ostatní plocha, ostatní komunikace) v k. </w:t>
            </w:r>
            <w:proofErr w:type="spellStart"/>
            <w:r>
              <w:t>ú.</w:t>
            </w:r>
            <w:proofErr w:type="spellEnd"/>
            <w:r>
              <w:t xml:space="preserve"> České Budějovice 6, spočívajícího ve strpění umístění plynovodního vedení a zařízení v rámci stavby „Příp. NTL ČB, Průmyslová </w:t>
            </w:r>
            <w:proofErr w:type="gramStart"/>
            <w:r>
              <w:t>č.p.</w:t>
            </w:r>
            <w:proofErr w:type="gramEnd"/>
            <w:r>
              <w:t xml:space="preserve"> 377/2“ a v právu vstupu na pozemek za účelem nutných oprav, údržby a odborné revize, v rozsahu, jak je zaměřeno geometrickým plánem č. 3825-170180/2017, mezi statutárním městem České Budějovice, IČO 00244732 (jako povinným) a E.ON Distribuce, a. s., se sídlem </w:t>
            </w:r>
            <w:r>
              <w:br/>
              <w:t xml:space="preserve">F. A. </w:t>
            </w:r>
            <w:proofErr w:type="spellStart"/>
            <w:r>
              <w:t>Gerstnera</w:t>
            </w:r>
            <w:proofErr w:type="spellEnd"/>
            <w:r>
              <w:t xml:space="preserve"> 2151/6, 370 49 České Budějovice, IČO 28085400 (jako oprávněným), na dobu neurčitou, za cenu stanovenou dle „Zásad projednávání a schvalování smluv o zřízení věcných břemen“, to je při dotčené ploše včetně ochranného pásma 33 m</w:t>
            </w:r>
            <w:r>
              <w:rPr>
                <w:vertAlign w:val="superscript"/>
              </w:rPr>
              <w:t>2</w:t>
            </w:r>
            <w:r>
              <w:t xml:space="preserve"> za cenu 10.300 Kč bez DPH,</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1335/2017: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zřízení věcného břemene - služebnosti inženýrské sítě na části pozemku </w:t>
            </w:r>
            <w:proofErr w:type="spellStart"/>
            <w:r>
              <w:t>parc</w:t>
            </w:r>
            <w:proofErr w:type="spellEnd"/>
            <w:r>
              <w:t xml:space="preserve">. </w:t>
            </w:r>
            <w:proofErr w:type="gramStart"/>
            <w:r>
              <w:t>č.</w:t>
            </w:r>
            <w:proofErr w:type="gramEnd"/>
            <w:r>
              <w:t xml:space="preserve"> 520/2 (lesní pozemek), k. </w:t>
            </w:r>
            <w:proofErr w:type="spellStart"/>
            <w:r>
              <w:t>ú.</w:t>
            </w:r>
            <w:proofErr w:type="spellEnd"/>
            <w:r>
              <w:t xml:space="preserve"> Homole, spočívajícího ve strpění umístění traťového zabezpečovacího zařízení v rámci stavby „Revitalizace trati České Budějovice - Volary“ a v právu vstupu na pozemek za účelem nutných oprav, údržby a odborné revize, v rozsahu, jak je zaměřeno geometrickým plánem č. 2134b-140277/2016, mezi statutárním městem České Budějovice, IČO 00244732 (jako povinným) a Správou železniční dopravní cesty, státní organizace, sídlem Dlážděná 1003/7, 110 00 Praha 1, Nové Město, IČO 70994234 (jako oprávněným), na dobu neurčitou, za cenu stanovenou dle „Zásad projednávání a schvalování smluv o zřízení věcných břemen“, to je při dotčené ploše včetně ochranného pásma 9 m</w:t>
            </w:r>
            <w:r>
              <w:rPr>
                <w:vertAlign w:val="superscript"/>
              </w:rPr>
              <w:t>2</w:t>
            </w:r>
            <w:r>
              <w:t xml:space="preserve"> za cenu 10.000 Kč bez DPH,</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1336/2017: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budoucí smlouvě o úplatném zřízení věcného břemene – služebnosti na částech pozemků </w:t>
            </w:r>
            <w:proofErr w:type="spellStart"/>
            <w:r>
              <w:t>parc</w:t>
            </w:r>
            <w:proofErr w:type="spellEnd"/>
            <w:r>
              <w:t xml:space="preserve">. </w:t>
            </w:r>
            <w:proofErr w:type="gramStart"/>
            <w:r>
              <w:t>č.</w:t>
            </w:r>
            <w:proofErr w:type="gramEnd"/>
            <w:r>
              <w:t xml:space="preserve"> 86/1, 86/14, 88/22, 88/20 a </w:t>
            </w:r>
            <w:proofErr w:type="spellStart"/>
            <w:r>
              <w:t>parc</w:t>
            </w:r>
            <w:proofErr w:type="spellEnd"/>
            <w:r>
              <w:t xml:space="preserve">. č. 88/1, k. </w:t>
            </w:r>
            <w:proofErr w:type="spellStart"/>
            <w:r>
              <w:t>ú.</w:t>
            </w:r>
            <w:proofErr w:type="spellEnd"/>
            <w:r>
              <w:t xml:space="preserve"> České Budějovice 7, spočívajícího ve strpění umístění přípojek vody, splaškové kanalizace, teplovodní přípojky, kabelu NN a vsakovacího systému na dešťovou vodu k nové víceúčelové hale na </w:t>
            </w:r>
            <w:proofErr w:type="spellStart"/>
            <w:r>
              <w:t>parc</w:t>
            </w:r>
            <w:proofErr w:type="spellEnd"/>
            <w:r>
              <w:t xml:space="preserve">. </w:t>
            </w:r>
            <w:proofErr w:type="gramStart"/>
            <w:r>
              <w:t>č.</w:t>
            </w:r>
            <w:proofErr w:type="gramEnd"/>
            <w:r>
              <w:t xml:space="preserve"> 86/10 a 86/5 a v právu vstupu na pozemky za účelem nutných oprav, údržby a odborné revize, v rozsahu, jak bude zaměřeno geometrickým plánem (cca 60 m), mezi statutárním městem České Budějovice, IČO 00244732 (jako  povinným) a TJ DYNAMO České Budějovice, z. s., se sídlem Střelecký ostrov 27/3, 370 01 České Budějovice, IČO 48208965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neurčitou,</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1337/2017: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smlouvě budoucí o zřízení bezúplatného věcného břemene - služebnosti na částech pozemků </w:t>
            </w:r>
            <w:proofErr w:type="spellStart"/>
            <w:r>
              <w:t>parc</w:t>
            </w:r>
            <w:proofErr w:type="spellEnd"/>
            <w:r>
              <w:t xml:space="preserve">. </w:t>
            </w:r>
            <w:proofErr w:type="gramStart"/>
            <w:r>
              <w:t>č.</w:t>
            </w:r>
            <w:proofErr w:type="gramEnd"/>
            <w:r>
              <w:t xml:space="preserve"> 464/1 (ostatní plocha, ostatní komunikace) a </w:t>
            </w:r>
            <w:proofErr w:type="spellStart"/>
            <w:r>
              <w:t>parc</w:t>
            </w:r>
            <w:proofErr w:type="spellEnd"/>
            <w:r>
              <w:t xml:space="preserve">. č. 871/1 (ostatní plocha, ostatní komunikace) v k. </w:t>
            </w:r>
            <w:proofErr w:type="spellStart"/>
            <w:r>
              <w:t>ú.</w:t>
            </w:r>
            <w:proofErr w:type="spellEnd"/>
            <w:r>
              <w:t xml:space="preserve"> České Budějovice 6, spočívajícího ve strpění uložení, zřízení a provozování vodovodu a kanalizace realizovaného v rámci stavby „Mánesova ul. (úsek most Kosmonautů - Čechova) – stavební úpravy vodovodu a kanalizace“, a v právu vstupu na pozemek za účelem nutných oprav, údržby a odborné revize, v rozsahu jak bude zaměřeno geometrickým plánem, mezi statutárním městem České Budějovice, IČO 00244732 (jako oprávněným) a Jihočeským krajem, IČO 70890650, prostřednictvím subjektu spravujícího majetek kraje, Správy a údržby silnic Jihočeského kraje, Nemanická 2133/10, IČO 70971641 (jako povinným), na dobu časově neomezenou,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1338/2017: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budoucí smlouvě o úplatném zřízení věcného břemene - služebnosti, spočívajícího ve strpění stavby "Cyklostezka Suchomelská" na částech pozemků </w:t>
            </w:r>
            <w:proofErr w:type="spellStart"/>
            <w:r>
              <w:t>parc</w:t>
            </w:r>
            <w:proofErr w:type="spellEnd"/>
            <w:r>
              <w:t xml:space="preserve">. </w:t>
            </w:r>
            <w:proofErr w:type="gramStart"/>
            <w:r>
              <w:t>č.</w:t>
            </w:r>
            <w:proofErr w:type="gramEnd"/>
            <w:r>
              <w:t> 2206/24 a </w:t>
            </w:r>
            <w:proofErr w:type="spellStart"/>
            <w:r>
              <w:t>parc</w:t>
            </w:r>
            <w:proofErr w:type="spellEnd"/>
            <w:r>
              <w:t xml:space="preserve">. č. 2216/66 v k. </w:t>
            </w:r>
            <w:proofErr w:type="spellStart"/>
            <w:r>
              <w:t>ú.</w:t>
            </w:r>
            <w:proofErr w:type="spellEnd"/>
            <w:r>
              <w:t xml:space="preserve"> Č. Budějovice 2 a na částech pozemků </w:t>
            </w:r>
            <w:proofErr w:type="spellStart"/>
            <w:r>
              <w:t>parc</w:t>
            </w:r>
            <w:proofErr w:type="spellEnd"/>
            <w:r>
              <w:t xml:space="preserve">. </w:t>
            </w:r>
            <w:proofErr w:type="gramStart"/>
            <w:r>
              <w:t>č.</w:t>
            </w:r>
            <w:proofErr w:type="gramEnd"/>
            <w:r>
              <w:t> 1801/4 a </w:t>
            </w:r>
            <w:proofErr w:type="spellStart"/>
            <w:r>
              <w:t>parc</w:t>
            </w:r>
            <w:proofErr w:type="spellEnd"/>
            <w:r>
              <w:t xml:space="preserve">. č. 4722 v k. </w:t>
            </w:r>
            <w:proofErr w:type="spellStart"/>
            <w:r>
              <w:t>ú.</w:t>
            </w:r>
            <w:proofErr w:type="spellEnd"/>
            <w:r>
              <w:t xml:space="preserve"> Č. Budějovice 3 a v právu vstupu a vjezdu na služebné pozemky za účelem provozování, odborných revizí, údržby a oprav, v rozsahu, jak bude zaměřeno geometrickým plánem, mezi  statutárním městem České Budějovice (jako budoucím oprávněným) a Povodím Vltavy, s. p. se sídlem Holečkova 8, Praha 5, IČO 70889953 (jako budoucím povinným), za cenu ve výši 20.000 Kč bez DPH s tím, že věcné břemeno bude zřízeno na dobu časově neomezenou,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1339/2017: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uzavření smlouvy o úplatném zřízení věcného břemene - služebnosti na částech pozemků </w:t>
            </w:r>
            <w:proofErr w:type="spellStart"/>
            <w:r>
              <w:t>parc</w:t>
            </w:r>
            <w:proofErr w:type="spellEnd"/>
            <w:r>
              <w:t xml:space="preserve">. </w:t>
            </w:r>
            <w:proofErr w:type="gramStart"/>
            <w:r>
              <w:t>č.</w:t>
            </w:r>
            <w:proofErr w:type="gramEnd"/>
            <w:r>
              <w:t xml:space="preserve"> 2513/37, </w:t>
            </w:r>
            <w:proofErr w:type="spellStart"/>
            <w:r>
              <w:t>parc</w:t>
            </w:r>
            <w:proofErr w:type="spellEnd"/>
            <w:r>
              <w:t xml:space="preserve">. č. 2513/1, </w:t>
            </w:r>
            <w:proofErr w:type="spellStart"/>
            <w:r>
              <w:t>parc</w:t>
            </w:r>
            <w:proofErr w:type="spellEnd"/>
            <w:r>
              <w:t xml:space="preserve">. č. 2513/12, </w:t>
            </w:r>
            <w:proofErr w:type="spellStart"/>
            <w:r>
              <w:t>parc</w:t>
            </w:r>
            <w:proofErr w:type="spellEnd"/>
            <w:r>
              <w:t xml:space="preserve">. č. 3683/13, </w:t>
            </w:r>
            <w:proofErr w:type="spellStart"/>
            <w:r>
              <w:t>parc</w:t>
            </w:r>
            <w:proofErr w:type="spellEnd"/>
            <w:r>
              <w:t xml:space="preserve">. č. 3684/8, </w:t>
            </w:r>
            <w:proofErr w:type="spellStart"/>
            <w:r>
              <w:t>parc</w:t>
            </w:r>
            <w:proofErr w:type="spellEnd"/>
            <w:r>
              <w:t xml:space="preserve">. č. 3684/9, vše v k. </w:t>
            </w:r>
            <w:proofErr w:type="spellStart"/>
            <w:r>
              <w:t>ú.</w:t>
            </w:r>
            <w:proofErr w:type="spellEnd"/>
            <w:r>
              <w:t xml:space="preserve"> České Budějovice 5, spočívajícího v právu využití  části služebné nemovitosti za účelem strpět umístění, povolení a realizaci stavebního objektu "SO 600 - Tunel </w:t>
            </w:r>
            <w:proofErr w:type="spellStart"/>
            <w:r>
              <w:t>Pohůrka</w:t>
            </w:r>
            <w:proofErr w:type="spellEnd"/>
            <w:r>
              <w:t xml:space="preserve">", vymezeném geometrickým plánem, mezi statutárním městem České Budějovice (povinným) a Ředitelstvím silnic a dálnic ČR, státní příspěvkovou organizací, se sídlem Na </w:t>
            </w:r>
            <w:r>
              <w:lastRenderedPageBreak/>
              <w:t xml:space="preserve">Pankráci 546/56, 140 00 Praha 4, IČO 65993390 (oprávněným), za cenu ve výši 183.338 Kč včetně DPH s tím, že věcné břemeno bude zřízeno na dobu časově neomezenou,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1340/2017: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záměr uzavření smluv o výpůjčkách v rámci stavby "Dálnice D3 0310/I Úsilné - Hodějovice" mezi statutárním městem České Budějovice (</w:t>
            </w:r>
            <w:proofErr w:type="spellStart"/>
            <w:r>
              <w:t>půjčitel</w:t>
            </w:r>
            <w:proofErr w:type="spellEnd"/>
            <w:r>
              <w:t xml:space="preserve">) a Ředitelstvím silnic a dálnic ČR, státní příspěvkovou organizací, se sídlem Na Pankráci 546/56, Nusle, 140 00 Praha 4, IČO 65993390 (vypůjčitel), na dobu určitou v délce trvání provádění stavby, nejdéle však na dobu 5 let, za účelem realizace stavebních objektů: SO 118 MK Suché Vrbné - </w:t>
            </w:r>
            <w:proofErr w:type="spellStart"/>
            <w:r>
              <w:t>Pohůrka</w:t>
            </w:r>
            <w:proofErr w:type="spellEnd"/>
            <w:r>
              <w:t xml:space="preserve"> v km 135,732 - na části pozemku </w:t>
            </w:r>
            <w:proofErr w:type="spellStart"/>
            <w:r>
              <w:t>parc</w:t>
            </w:r>
            <w:proofErr w:type="spellEnd"/>
            <w:r>
              <w:t xml:space="preserve">. </w:t>
            </w:r>
            <w:proofErr w:type="gramStart"/>
            <w:r>
              <w:t>č.</w:t>
            </w:r>
            <w:proofErr w:type="gramEnd"/>
            <w:r>
              <w:t xml:space="preserve"> 2533/63, SO 333 Úprava kanalizace v km 135,100 - na části pozemku </w:t>
            </w:r>
            <w:proofErr w:type="spellStart"/>
            <w:r>
              <w:t>parc</w:t>
            </w:r>
            <w:proofErr w:type="spellEnd"/>
            <w:r>
              <w:t xml:space="preserve">. č. 3683/13, vše v k. </w:t>
            </w:r>
            <w:proofErr w:type="spellStart"/>
            <w:r>
              <w:t>ú.</w:t>
            </w:r>
            <w:proofErr w:type="spellEnd"/>
            <w:r>
              <w:t xml:space="preserve"> České Budějovice 5,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1341/2017: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záměr pronájmu částí pozemků, za účelem realizace stavebních objektů, v rámci stavby "Dálnice D3 0310/I Úsilné - Hodějovice" - SO 901 - příprava ploch ZS a skládek - </w:t>
            </w:r>
            <w:proofErr w:type="spellStart"/>
            <w:r>
              <w:t>parc</w:t>
            </w:r>
            <w:proofErr w:type="spellEnd"/>
            <w:r>
              <w:t xml:space="preserve">. </w:t>
            </w:r>
            <w:proofErr w:type="gramStart"/>
            <w:r>
              <w:t>č.</w:t>
            </w:r>
            <w:proofErr w:type="gramEnd"/>
            <w:r>
              <w:t> 616/4 ostatní plocha, jiná plocha o výměře 124 m</w:t>
            </w:r>
            <w:r>
              <w:rPr>
                <w:vertAlign w:val="superscript"/>
              </w:rPr>
              <w:t>2</w:t>
            </w:r>
            <w:r>
              <w:t xml:space="preserve">, v k. </w:t>
            </w:r>
            <w:proofErr w:type="spellStart"/>
            <w:r>
              <w:t>ú.</w:t>
            </w:r>
            <w:proofErr w:type="spellEnd"/>
            <w:r>
              <w:t xml:space="preserve"> Č. Budějovice 5, SO 126 - silnice III/15523 v km 138,3 - id. 1/2 </w:t>
            </w:r>
            <w:proofErr w:type="spellStart"/>
            <w:r>
              <w:t>parc</w:t>
            </w:r>
            <w:proofErr w:type="spellEnd"/>
            <w:r>
              <w:t xml:space="preserve">. </w:t>
            </w:r>
            <w:proofErr w:type="gramStart"/>
            <w:r>
              <w:t>č.</w:t>
            </w:r>
            <w:proofErr w:type="gramEnd"/>
            <w:r>
              <w:t xml:space="preserve"> 659/9 ostatní plocha, neplodná půda o výměře 6 m</w:t>
            </w:r>
            <w:r>
              <w:rPr>
                <w:vertAlign w:val="superscript"/>
              </w:rPr>
              <w:t>2</w:t>
            </w:r>
            <w:r>
              <w:t xml:space="preserve">, v k. </w:t>
            </w:r>
            <w:proofErr w:type="spellStart"/>
            <w:r>
              <w:t>ú.</w:t>
            </w:r>
            <w:proofErr w:type="spellEnd"/>
            <w:r>
              <w:t> Staré Hodějovice, za nájemné ve výši 20 Kč/m</w:t>
            </w:r>
            <w:r>
              <w:rPr>
                <w:vertAlign w:val="superscript"/>
              </w:rPr>
              <w:t>2</w:t>
            </w:r>
            <w:r>
              <w:t xml:space="preserve">/rok, SO 453 os. - Odstranění stávajícího překládaného MK Telefónica O2 v km 135,120 - </w:t>
            </w:r>
            <w:proofErr w:type="spellStart"/>
            <w:r>
              <w:t>parc</w:t>
            </w:r>
            <w:proofErr w:type="spellEnd"/>
            <w:r>
              <w:t xml:space="preserve">. </w:t>
            </w:r>
            <w:proofErr w:type="gramStart"/>
            <w:r>
              <w:t>č.</w:t>
            </w:r>
            <w:proofErr w:type="gramEnd"/>
            <w:r>
              <w:t> 3683/13 ostatní plocha, ostatní komunikace o výměře 175 m</w:t>
            </w:r>
            <w:r>
              <w:rPr>
                <w:vertAlign w:val="superscript"/>
              </w:rPr>
              <w:t>2</w:t>
            </w:r>
            <w:r>
              <w:t xml:space="preserve"> v k. </w:t>
            </w:r>
            <w:proofErr w:type="spellStart"/>
            <w:r>
              <w:t>ú.</w:t>
            </w:r>
            <w:proofErr w:type="spellEnd"/>
            <w:r>
              <w:t xml:space="preserve"> Č. Budějovice 5, za nájemné ve výši 50 Kč/m</w:t>
            </w:r>
            <w:r>
              <w:rPr>
                <w:vertAlign w:val="superscript"/>
              </w:rPr>
              <w:t>2</w:t>
            </w:r>
            <w:r>
              <w:t>/rok, státní příspěvkové organizaci Ředitelství silnic a dálnic ČR, se sídlem Na Pankráci 546/56, 140 00 Praha 4, IČO 65993390 (nájemce), na dobu určitou, v délce trvání provádění stavby, nejdéle však na dobu pěti let,</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1342/2017:</w:t>
            </w:r>
          </w:p>
        </w:tc>
      </w:tr>
      <w:tr w:rsidR="008E789C"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na základě žádosti Úřadu pro zastupování státu ve věcech majetkových, územní pracoviště České Budějovice, stanovisko statutárního města České Budějovice k využití pozemku </w:t>
            </w:r>
            <w:proofErr w:type="spellStart"/>
            <w:r>
              <w:t>parc</w:t>
            </w:r>
            <w:proofErr w:type="spellEnd"/>
            <w:r>
              <w:t xml:space="preserve">. </w:t>
            </w:r>
            <w:proofErr w:type="gramStart"/>
            <w:r>
              <w:t>č.</w:t>
            </w:r>
            <w:proofErr w:type="gramEnd"/>
            <w:r>
              <w:t xml:space="preserve"> 62/1 v k. </w:t>
            </w:r>
            <w:proofErr w:type="spellStart"/>
            <w:r>
              <w:t>ú.</w:t>
            </w:r>
            <w:proofErr w:type="spellEnd"/>
            <w:r>
              <w:t xml:space="preserve"> </w:t>
            </w:r>
            <w:r w:rsidR="00036681">
              <w:t>Č.</w:t>
            </w:r>
            <w:r>
              <w:t xml:space="preserve"> Budějovice 7 pro rozšíření komunikace a k parkovým úpravám:</w:t>
            </w:r>
          </w:p>
          <w:tbl>
            <w:tblPr>
              <w:tblW w:w="5000" w:type="pct"/>
              <w:tblCellMar>
                <w:left w:w="0" w:type="dxa"/>
                <w:right w:w="0" w:type="dxa"/>
              </w:tblCellMar>
              <w:tblLook w:val="0000" w:firstRow="0" w:lastRow="0" w:firstColumn="0" w:lastColumn="0" w:noHBand="0" w:noVBand="0"/>
            </w:tblPr>
            <w:tblGrid>
              <w:gridCol w:w="390"/>
              <w:gridCol w:w="8961"/>
            </w:tblGrid>
            <w:tr w:rsidR="008E789C" w:rsidTr="0048215A">
              <w:tc>
                <w:tcPr>
                  <w:tcW w:w="398" w:type="dxa"/>
                  <w:shd w:val="clear" w:color="auto" w:fill="auto"/>
                </w:tcPr>
                <w:p w:rsidR="008E789C" w:rsidRDefault="008E789C" w:rsidP="0048215A">
                  <w:r>
                    <w:t>1.</w:t>
                  </w:r>
                </w:p>
              </w:tc>
              <w:tc>
                <w:tcPr>
                  <w:tcW w:w="9241" w:type="dxa"/>
                  <w:shd w:val="clear" w:color="auto" w:fill="auto"/>
                  <w:vAlign w:val="center"/>
                </w:tcPr>
                <w:p w:rsidR="008E789C" w:rsidRDefault="008E789C" w:rsidP="0048215A">
                  <w:pPr>
                    <w:jc w:val="both"/>
                  </w:pPr>
                  <w:r>
                    <w:t>pro stavbu na daném pozemku (rozšíření komunikace) vydat souhlas s umístěním stavby pouze na dobu určitou (dočasně), do doby vybudování plnohodnotného připojení objektu vědecké knihovny ve vazbě na aktualizaci IPOD – křižovatka Lidická tř. x Goethova ul., přičemž stavbou nesmí být narušena trasa cyklostezky a nesmí dojít k porušení břehové linie,</w:t>
                  </w:r>
                </w:p>
              </w:tc>
            </w:tr>
            <w:tr w:rsidR="008E789C" w:rsidTr="0048215A">
              <w:tc>
                <w:tcPr>
                  <w:tcW w:w="398" w:type="dxa"/>
                  <w:shd w:val="clear" w:color="auto" w:fill="auto"/>
                </w:tcPr>
                <w:p w:rsidR="008E789C" w:rsidRDefault="008E789C" w:rsidP="0048215A">
                  <w:r>
                    <w:t>2.</w:t>
                  </w:r>
                </w:p>
              </w:tc>
              <w:tc>
                <w:tcPr>
                  <w:tcW w:w="9241" w:type="dxa"/>
                  <w:shd w:val="clear" w:color="auto" w:fill="auto"/>
                  <w:vAlign w:val="center"/>
                </w:tcPr>
                <w:p w:rsidR="008E789C" w:rsidRDefault="008E789C" w:rsidP="0048215A">
                  <w:pPr>
                    <w:jc w:val="both"/>
                  </w:pPr>
                  <w:r>
                    <w:t xml:space="preserve">statutární město České Budějovice požaduje i nadále nabytí celého pozemku </w:t>
                  </w:r>
                  <w:proofErr w:type="spellStart"/>
                  <w:r>
                    <w:t>parc</w:t>
                  </w:r>
                  <w:proofErr w:type="spellEnd"/>
                  <w:r>
                    <w:t xml:space="preserve">. </w:t>
                  </w:r>
                  <w:proofErr w:type="gramStart"/>
                  <w:r>
                    <w:t>č.</w:t>
                  </w:r>
                  <w:proofErr w:type="gramEnd"/>
                  <w:r>
                    <w:t xml:space="preserve"> 62/1 </w:t>
                  </w:r>
                  <w:r>
                    <w:br/>
                    <w:t xml:space="preserve">v k. </w:t>
                  </w:r>
                  <w:proofErr w:type="spellStart"/>
                  <w:r>
                    <w:t>ú.</w:t>
                  </w:r>
                  <w:proofErr w:type="spellEnd"/>
                  <w:r>
                    <w:t xml:space="preserve"> České Budějovice 7 formou privatizačního projektu,</w:t>
                  </w:r>
                </w:p>
              </w:tc>
            </w:tr>
            <w:tr w:rsidR="008E789C" w:rsidTr="0048215A">
              <w:tc>
                <w:tcPr>
                  <w:tcW w:w="398" w:type="dxa"/>
                  <w:shd w:val="clear" w:color="auto" w:fill="auto"/>
                </w:tcPr>
                <w:p w:rsidR="008E789C" w:rsidRDefault="008E789C" w:rsidP="0048215A">
                  <w:r>
                    <w:t>3.</w:t>
                  </w:r>
                </w:p>
              </w:tc>
              <w:tc>
                <w:tcPr>
                  <w:tcW w:w="9241" w:type="dxa"/>
                  <w:shd w:val="clear" w:color="auto" w:fill="auto"/>
                  <w:vAlign w:val="center"/>
                </w:tcPr>
                <w:p w:rsidR="008E789C" w:rsidRDefault="008E789C" w:rsidP="0048215A">
                  <w:pPr>
                    <w:jc w:val="both"/>
                  </w:pPr>
                  <w:r>
                    <w:t xml:space="preserve">za podmínky pouze dočasného přístupu k objektu vědecké knihovny nemá statutární město připomínky k navrženému majetkovému uspořádání pozemku </w:t>
                  </w:r>
                  <w:proofErr w:type="spellStart"/>
                  <w:r>
                    <w:t>parc</w:t>
                  </w:r>
                  <w:proofErr w:type="spellEnd"/>
                  <w:r>
                    <w:t xml:space="preserve">. </w:t>
                  </w:r>
                  <w:proofErr w:type="gramStart"/>
                  <w:r>
                    <w:t>č.</w:t>
                  </w:r>
                  <w:proofErr w:type="gramEnd"/>
                  <w:r>
                    <w:t xml:space="preserve"> 62/1 v k. </w:t>
                  </w:r>
                  <w:proofErr w:type="spellStart"/>
                  <w:r>
                    <w:t>ú.</w:t>
                  </w:r>
                  <w:proofErr w:type="spellEnd"/>
                  <w:r>
                    <w:t xml:space="preserve"> České Budějovice 7 pro rozšíření komunikace a k parkovým úpravám,</w:t>
                  </w:r>
                </w:p>
              </w:tc>
            </w:tr>
          </w:tbl>
          <w:p w:rsidR="008E789C" w:rsidRDefault="008E789C" w:rsidP="0048215A"/>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1343/2017: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rada města schválila uzavření dodatku č. 7 k nájemní smlouvě č. 31526340, uzavřené mezi </w:t>
            </w:r>
            <w:r w:rsidR="00733F88">
              <w:t>konkrétní fyzickou osobou</w:t>
            </w:r>
            <w:r>
              <w:t xml:space="preserve"> (jako nájemce) a statutárním městem České Budějovice (jako pronajímatel), spočívajícího:</w:t>
            </w:r>
          </w:p>
          <w:p w:rsidR="008E789C" w:rsidRDefault="008E789C" w:rsidP="0048215A">
            <w:pPr>
              <w:pBdr>
                <w:between w:val="none" w:sz="0" w:space="0" w:color="FF0000"/>
              </w:pBdr>
              <w:tabs>
                <w:tab w:val="left" w:pos="3150"/>
              </w:tabs>
              <w:jc w:val="both"/>
            </w:pPr>
            <w:r>
              <w:t>- ve změně účelu užívání předmětu nájmu, tj. z provozování stánku s prodejem novin, časopisů a tabákových výrobků na provozování stánku s prodejem točené zmrzliny, nápojů a drobného občerstvení, vyjma alkoholických nápojů a tabákových výrobků,</w:t>
            </w:r>
          </w:p>
          <w:p w:rsidR="008E789C" w:rsidRPr="00C30329" w:rsidRDefault="008E789C" w:rsidP="00733F88">
            <w:pPr>
              <w:pBdr>
                <w:between w:val="none" w:sz="0" w:space="0" w:color="FF0000"/>
              </w:pBdr>
              <w:tabs>
                <w:tab w:val="left" w:pos="3150"/>
              </w:tabs>
              <w:jc w:val="both"/>
            </w:pPr>
            <w:r>
              <w:t xml:space="preserve">- v umožnění nájemci poskytnout předmět nájmu do podnájmu třetí osobě, a to </w:t>
            </w:r>
            <w:r w:rsidR="00733F88">
              <w:t>konkrétní fyzické osobě</w:t>
            </w:r>
            <w:r>
              <w:t xml:space="preserve">,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1344/2017: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záměr uzavření dodatku č. 1 k nájemní smlouvě č. 2016002358 - (114-6/1649/16) uzavřené mezi Jihočeským divadlem, p. o., se sídlem Dr. Stejskala 424/19, 370 47 České Budějovice, IČO 00073482 (jako nájemce) a statutárním městem České Budějovice (jako pronajímatel), spočívajícího v prodloužení doby pronájmu části pozemku </w:t>
            </w:r>
            <w:proofErr w:type="spellStart"/>
            <w:r>
              <w:t>parc</w:t>
            </w:r>
            <w:proofErr w:type="spellEnd"/>
            <w:r>
              <w:t xml:space="preserve">. </w:t>
            </w:r>
            <w:proofErr w:type="gramStart"/>
            <w:r>
              <w:t>č.</w:t>
            </w:r>
            <w:proofErr w:type="gramEnd"/>
            <w:r>
              <w:t xml:space="preserve"> 4353 (ostatní plocha, jiná plocha) o výměře 1 m</w:t>
            </w:r>
            <w:r>
              <w:rPr>
                <w:vertAlign w:val="superscript"/>
              </w:rPr>
              <w:t>2</w:t>
            </w:r>
            <w:r>
              <w:t xml:space="preserve"> v k. </w:t>
            </w:r>
            <w:proofErr w:type="spellStart"/>
            <w:r>
              <w:t>ú.</w:t>
            </w:r>
            <w:proofErr w:type="spellEnd"/>
            <w:r>
              <w:t xml:space="preserve"> České Budějovice 3 a částí pozemků </w:t>
            </w:r>
            <w:proofErr w:type="spellStart"/>
            <w:r>
              <w:t>parc</w:t>
            </w:r>
            <w:proofErr w:type="spellEnd"/>
            <w:r>
              <w:t xml:space="preserve">. </w:t>
            </w:r>
            <w:proofErr w:type="gramStart"/>
            <w:r>
              <w:t>č.</w:t>
            </w:r>
            <w:proofErr w:type="gramEnd"/>
            <w:r>
              <w:t xml:space="preserve"> 408 (ostatní plocha, ostatní komunikace) o výměře 1 m</w:t>
            </w:r>
            <w:r>
              <w:rPr>
                <w:vertAlign w:val="superscript"/>
              </w:rPr>
              <w:t>2</w:t>
            </w:r>
            <w:r>
              <w:t xml:space="preserve"> a </w:t>
            </w:r>
            <w:proofErr w:type="spellStart"/>
            <w:r>
              <w:t>parc</w:t>
            </w:r>
            <w:proofErr w:type="spellEnd"/>
            <w:r>
              <w:t>. č. 414/1 (ostatní plocha, ostatní komunikace) o výměře 1 m</w:t>
            </w:r>
            <w:r>
              <w:rPr>
                <w:vertAlign w:val="superscript"/>
              </w:rPr>
              <w:t>2</w:t>
            </w:r>
            <w:r>
              <w:t xml:space="preserve"> v k. </w:t>
            </w:r>
            <w:proofErr w:type="spellStart"/>
            <w:r>
              <w:t>ú.</w:t>
            </w:r>
            <w:proofErr w:type="spellEnd"/>
            <w:r>
              <w:t xml:space="preserve"> České Budějovice 6, na dobu určitou do doby vydání rozhodnutí správního </w:t>
            </w:r>
            <w:r>
              <w:lastRenderedPageBreak/>
              <w:t>orgánu na úpravu předmětu nájmu, nejdéle však na dobu jeden rok, za účelem umístění a provozování 3 ks informačních válců,</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1345/2017: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 xml:space="preserve">rada města schválila záměr uzavření dodatku č. 2. ke smlouvě o nájmu č. 114-7/648/02 uzavřené dne 30. 10. 2002 s LTC Libra České Budějovice (nyní LTC České Budějovice, z. </w:t>
            </w:r>
            <w:proofErr w:type="gramStart"/>
            <w:r>
              <w:t>s.</w:t>
            </w:r>
            <w:proofErr w:type="gramEnd"/>
            <w:r>
              <w:t xml:space="preserve">), se sídlem Vltavské nábř. 930/1, Č. Budějovice, IČO 47236957, za účelem vybudování a následného užívání sportovního areálu spočívajícího v upřesnění předmětu nájmu v k. </w:t>
            </w:r>
            <w:proofErr w:type="spellStart"/>
            <w:r>
              <w:t>ú.</w:t>
            </w:r>
            <w:proofErr w:type="spellEnd"/>
            <w:r>
              <w:t xml:space="preserve"> České Budějovice 2 o celkové výměře 19433 m</w:t>
            </w:r>
            <w:r>
              <w:rPr>
                <w:vertAlign w:val="superscript"/>
              </w:rPr>
              <w:t>2</w:t>
            </w:r>
            <w:r>
              <w:t>, ve změně výše nájemného na 9 Kč/m</w:t>
            </w:r>
            <w:r>
              <w:rPr>
                <w:vertAlign w:val="superscript"/>
              </w:rPr>
              <w:t>2</w:t>
            </w:r>
            <w:r>
              <w:t xml:space="preserve"> a prodloužení doby nájmu takto: </w:t>
            </w:r>
            <w:r>
              <w:br/>
              <w:t>část předmětu nájmu (celkem o výměře 18064 m</w:t>
            </w:r>
            <w:r>
              <w:rPr>
                <w:vertAlign w:val="superscript"/>
              </w:rPr>
              <w:t>2</w:t>
            </w:r>
            <w:r>
              <w:t>):</w:t>
            </w:r>
          </w:p>
          <w:p w:rsidR="008E789C" w:rsidRDefault="008E789C" w:rsidP="0048215A">
            <w:pPr>
              <w:pBdr>
                <w:between w:val="none" w:sz="0" w:space="0" w:color="FF0000"/>
              </w:pBdr>
              <w:tabs>
                <w:tab w:val="left" w:pos="3150"/>
              </w:tabs>
              <w:jc w:val="both"/>
            </w:pPr>
            <w:r>
              <w:t xml:space="preserve">- část pozemku </w:t>
            </w:r>
            <w:proofErr w:type="spellStart"/>
            <w:r>
              <w:t>parc</w:t>
            </w:r>
            <w:proofErr w:type="spellEnd"/>
            <w:r>
              <w:t xml:space="preserve">. </w:t>
            </w:r>
            <w:proofErr w:type="gramStart"/>
            <w:r>
              <w:t>č.</w:t>
            </w:r>
            <w:proofErr w:type="gramEnd"/>
            <w:r>
              <w:t xml:space="preserve"> 1631 o výměře 4200 m</w:t>
            </w:r>
            <w:r>
              <w:rPr>
                <w:vertAlign w:val="superscript"/>
              </w:rPr>
              <w:t>2</w:t>
            </w:r>
            <w:r>
              <w:t xml:space="preserve">  </w:t>
            </w:r>
          </w:p>
          <w:p w:rsidR="008E789C" w:rsidRDefault="008E789C" w:rsidP="0048215A">
            <w:pPr>
              <w:pBdr>
                <w:between w:val="none" w:sz="0" w:space="0" w:color="FF0000"/>
              </w:pBdr>
              <w:tabs>
                <w:tab w:val="left" w:pos="3150"/>
              </w:tabs>
              <w:jc w:val="both"/>
            </w:pPr>
            <w:r>
              <w:t xml:space="preserve">- pozemek </w:t>
            </w:r>
            <w:proofErr w:type="spellStart"/>
            <w:r>
              <w:t>parc</w:t>
            </w:r>
            <w:proofErr w:type="spellEnd"/>
            <w:r>
              <w:t xml:space="preserve">. </w:t>
            </w:r>
            <w:proofErr w:type="gramStart"/>
            <w:r>
              <w:t>č.</w:t>
            </w:r>
            <w:proofErr w:type="gramEnd"/>
            <w:r>
              <w:t xml:space="preserve"> 1627 o výměře 347 m</w:t>
            </w:r>
            <w:r>
              <w:rPr>
                <w:vertAlign w:val="superscript"/>
              </w:rPr>
              <w:t>2</w:t>
            </w:r>
            <w:r>
              <w:t>,</w:t>
            </w:r>
          </w:p>
          <w:p w:rsidR="008E789C" w:rsidRDefault="008E789C" w:rsidP="0048215A">
            <w:pPr>
              <w:pBdr>
                <w:between w:val="none" w:sz="0" w:space="0" w:color="FF0000"/>
              </w:pBdr>
              <w:tabs>
                <w:tab w:val="left" w:pos="3150"/>
              </w:tabs>
              <w:jc w:val="both"/>
            </w:pPr>
            <w:r>
              <w:t xml:space="preserve">- část pozemku </w:t>
            </w:r>
            <w:proofErr w:type="spellStart"/>
            <w:r>
              <w:t>parc</w:t>
            </w:r>
            <w:proofErr w:type="spellEnd"/>
            <w:r>
              <w:t xml:space="preserve">. </w:t>
            </w:r>
            <w:proofErr w:type="gramStart"/>
            <w:r>
              <w:t>č.</w:t>
            </w:r>
            <w:proofErr w:type="gramEnd"/>
            <w:r>
              <w:t xml:space="preserve"> 1628/1 o výměře 8096 m</w:t>
            </w:r>
            <w:r>
              <w:rPr>
                <w:vertAlign w:val="superscript"/>
              </w:rPr>
              <w:t>2</w:t>
            </w:r>
            <w:r>
              <w:t>,</w:t>
            </w:r>
          </w:p>
          <w:p w:rsidR="008E789C" w:rsidRDefault="008E789C" w:rsidP="0048215A">
            <w:pPr>
              <w:pBdr>
                <w:between w:val="none" w:sz="0" w:space="0" w:color="FF0000"/>
              </w:pBdr>
              <w:tabs>
                <w:tab w:val="left" w:pos="3150"/>
              </w:tabs>
              <w:jc w:val="both"/>
            </w:pPr>
            <w:r>
              <w:t xml:space="preserve">- pozemek </w:t>
            </w:r>
            <w:proofErr w:type="spellStart"/>
            <w:r>
              <w:t>parc</w:t>
            </w:r>
            <w:proofErr w:type="spellEnd"/>
            <w:r>
              <w:t xml:space="preserve">. </w:t>
            </w:r>
            <w:proofErr w:type="gramStart"/>
            <w:r>
              <w:t>č.</w:t>
            </w:r>
            <w:proofErr w:type="gramEnd"/>
            <w:r>
              <w:t xml:space="preserve"> 1628/3 o výměře 1565 m</w:t>
            </w:r>
            <w:r>
              <w:rPr>
                <w:vertAlign w:val="superscript"/>
              </w:rPr>
              <w:t>2</w:t>
            </w:r>
            <w:r>
              <w:t>,</w:t>
            </w:r>
          </w:p>
          <w:p w:rsidR="008E789C" w:rsidRDefault="008E789C" w:rsidP="0048215A">
            <w:pPr>
              <w:pBdr>
                <w:between w:val="none" w:sz="0" w:space="0" w:color="FF0000"/>
              </w:pBdr>
              <w:tabs>
                <w:tab w:val="left" w:pos="3150"/>
              </w:tabs>
              <w:jc w:val="both"/>
            </w:pPr>
            <w:r>
              <w:t xml:space="preserve">- část pozemku </w:t>
            </w:r>
            <w:proofErr w:type="spellStart"/>
            <w:r>
              <w:t>parc</w:t>
            </w:r>
            <w:proofErr w:type="spellEnd"/>
            <w:r>
              <w:t xml:space="preserve">. </w:t>
            </w:r>
            <w:proofErr w:type="gramStart"/>
            <w:r>
              <w:t>č.</w:t>
            </w:r>
            <w:proofErr w:type="gramEnd"/>
            <w:r>
              <w:t xml:space="preserve"> 1629 o výměře 3016 m</w:t>
            </w:r>
            <w:r>
              <w:rPr>
                <w:vertAlign w:val="superscript"/>
              </w:rPr>
              <w:t>2</w:t>
            </w:r>
            <w:r>
              <w:t>,</w:t>
            </w:r>
          </w:p>
          <w:p w:rsidR="008E789C" w:rsidRDefault="008E789C" w:rsidP="0048215A">
            <w:pPr>
              <w:pBdr>
                <w:between w:val="none" w:sz="0" w:space="0" w:color="FF0000"/>
              </w:pBdr>
              <w:tabs>
                <w:tab w:val="left" w:pos="3150"/>
              </w:tabs>
              <w:jc w:val="both"/>
            </w:pPr>
            <w:r>
              <w:t xml:space="preserve">- pozemek </w:t>
            </w:r>
            <w:proofErr w:type="spellStart"/>
            <w:r>
              <w:t>parc</w:t>
            </w:r>
            <w:proofErr w:type="spellEnd"/>
            <w:r>
              <w:t xml:space="preserve">. </w:t>
            </w:r>
            <w:proofErr w:type="gramStart"/>
            <w:r>
              <w:t>č.</w:t>
            </w:r>
            <w:proofErr w:type="gramEnd"/>
            <w:r>
              <w:t xml:space="preserve"> 1630 o výměře 840 m</w:t>
            </w:r>
            <w:r>
              <w:rPr>
                <w:vertAlign w:val="superscript"/>
              </w:rPr>
              <w:t>2</w:t>
            </w:r>
            <w:r>
              <w:t xml:space="preserve"> </w:t>
            </w:r>
          </w:p>
          <w:p w:rsidR="008E789C" w:rsidRPr="00C30329" w:rsidRDefault="008E789C" w:rsidP="0048215A">
            <w:pPr>
              <w:pBdr>
                <w:between w:val="none" w:sz="0" w:space="0" w:color="FF0000"/>
              </w:pBdr>
              <w:tabs>
                <w:tab w:val="left" w:pos="3150"/>
              </w:tabs>
              <w:jc w:val="both"/>
            </w:pPr>
            <w:r>
              <w:t xml:space="preserve">na dobu určitou do dne 30. 10. 2029,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1346/2017: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záměr uzavření dodatku č. 2 k nájemní smlouvě č. 2012000167 (114-L/1471/12) ze dne 15. 2. 2012 v platném znění, uzavřené mezi statutárním městem České Budějovice (pronajímatel) a HC ČESKOBUDĚJOVIČTÍ LVI, z. </w:t>
            </w:r>
            <w:proofErr w:type="gramStart"/>
            <w:r>
              <w:t>s.</w:t>
            </w:r>
            <w:proofErr w:type="gramEnd"/>
            <w:r>
              <w:t xml:space="preserve">, IČO 22861483, a POUZARSPORT, spol. s r. o., IČO 15771199 (nájemci), spočívajícího v udělení souhlasu s podnájmem části předmětu nájmu, a to části pozemku </w:t>
            </w:r>
            <w:proofErr w:type="spellStart"/>
            <w:r>
              <w:t>parc</w:t>
            </w:r>
            <w:proofErr w:type="spellEnd"/>
            <w:r>
              <w:t>. č. 2099/178 o výměře 15 m</w:t>
            </w:r>
            <w:r>
              <w:rPr>
                <w:vertAlign w:val="superscript"/>
              </w:rPr>
              <w:t>2</w:t>
            </w:r>
            <w:r>
              <w:t xml:space="preserve">,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1347/2017: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záměr pronájmu části pozemku </w:t>
            </w:r>
            <w:proofErr w:type="spellStart"/>
            <w:r>
              <w:t>parc</w:t>
            </w:r>
            <w:proofErr w:type="spellEnd"/>
            <w:r>
              <w:t xml:space="preserve">. </w:t>
            </w:r>
            <w:proofErr w:type="gramStart"/>
            <w:r>
              <w:t>č.</w:t>
            </w:r>
            <w:proofErr w:type="gramEnd"/>
            <w:r>
              <w:t xml:space="preserve"> 2822/1 (ostatní plocha, neplodná půda) o výměře 216 m</w:t>
            </w:r>
            <w:r>
              <w:rPr>
                <w:vertAlign w:val="superscript"/>
              </w:rPr>
              <w:t>2</w:t>
            </w:r>
            <w:r>
              <w:t xml:space="preserve"> v k. </w:t>
            </w:r>
            <w:proofErr w:type="spellStart"/>
            <w:r>
              <w:t>ú.</w:t>
            </w:r>
            <w:proofErr w:type="spellEnd"/>
            <w:r>
              <w:t xml:space="preserve"> České Budějovice 7, za účelem užívání jako zahrádky, na dobu neurčitou, s výpovědní dobou 1 měsíc,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1348/2017:</w:t>
            </w:r>
          </w:p>
        </w:tc>
      </w:tr>
      <w:tr w:rsidR="008E789C" w:rsidRPr="00C30329" w:rsidTr="0048215A">
        <w:tc>
          <w:tcPr>
            <w:tcW w:w="9855" w:type="dxa"/>
            <w:tcMar>
              <w:right w:w="170" w:type="dxa"/>
            </w:tcMar>
          </w:tcPr>
          <w:p w:rsidR="008E789C" w:rsidRPr="00C30329" w:rsidRDefault="008E789C" w:rsidP="00733F88">
            <w:pPr>
              <w:pBdr>
                <w:between w:val="none" w:sz="0" w:space="0" w:color="FF0000"/>
              </w:pBdr>
              <w:tabs>
                <w:tab w:val="left" w:pos="3150"/>
              </w:tabs>
              <w:jc w:val="both"/>
            </w:pPr>
            <w:r>
              <w:t xml:space="preserve">rada města schválila záměr odkoupení části pozemku </w:t>
            </w:r>
            <w:proofErr w:type="spellStart"/>
            <w:r>
              <w:t>parc</w:t>
            </w:r>
            <w:proofErr w:type="spellEnd"/>
            <w:r>
              <w:t xml:space="preserve">. </w:t>
            </w:r>
            <w:proofErr w:type="gramStart"/>
            <w:r>
              <w:t>č.</w:t>
            </w:r>
            <w:proofErr w:type="gramEnd"/>
            <w:r>
              <w:t xml:space="preserve"> 1928/1 oddělené geometrickým plánem a nově označené jako </w:t>
            </w:r>
            <w:proofErr w:type="spellStart"/>
            <w:r>
              <w:t>parc</w:t>
            </w:r>
            <w:proofErr w:type="spellEnd"/>
            <w:r>
              <w:t>. č. 1928/3 o výměře 4 m</w:t>
            </w:r>
            <w:r>
              <w:rPr>
                <w:vertAlign w:val="superscript"/>
              </w:rPr>
              <w:t>2</w:t>
            </w:r>
            <w:r>
              <w:t xml:space="preserve"> v k. </w:t>
            </w:r>
            <w:proofErr w:type="spellStart"/>
            <w:r>
              <w:t>ú.</w:t>
            </w:r>
            <w:proofErr w:type="spellEnd"/>
            <w:r>
              <w:t xml:space="preserve"> Č. Budějovice 5 od </w:t>
            </w:r>
            <w:r w:rsidR="00733F88">
              <w:t>konkrétní fyzické osoby</w:t>
            </w:r>
            <w:r>
              <w:t xml:space="preserve"> (id. ½) a </w:t>
            </w:r>
            <w:r w:rsidR="00733F88">
              <w:t>konkrétní fyzické osoby</w:t>
            </w:r>
            <w:r>
              <w:t xml:space="preserve"> (id. ½), za cenu v místě a čase obvyklou ve výši 4.400 Kč,</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p>
          <w:p w:rsidR="008E789C" w:rsidRPr="00C30329" w:rsidRDefault="008E789C" w:rsidP="0048215A">
            <w:pPr>
              <w:pBdr>
                <w:between w:val="none" w:sz="0" w:space="0" w:color="FF0000"/>
              </w:pBdr>
              <w:tabs>
                <w:tab w:val="left" w:pos="3150"/>
              </w:tabs>
              <w:jc w:val="both"/>
            </w:pPr>
            <w:r>
              <w:t xml:space="preserve">Usnesení ve věci schválení záměru prodeje části pozemku </w:t>
            </w:r>
            <w:proofErr w:type="spellStart"/>
            <w:r>
              <w:t>parc</w:t>
            </w:r>
            <w:proofErr w:type="spellEnd"/>
            <w:r>
              <w:t xml:space="preserve">. </w:t>
            </w:r>
            <w:proofErr w:type="gramStart"/>
            <w:r>
              <w:t>č.</w:t>
            </w:r>
            <w:proofErr w:type="gramEnd"/>
            <w:r>
              <w:t xml:space="preserve"> 3577/1 (ostatní komunikace, ostatní plocha) o výměře cca 81 m</w:t>
            </w:r>
            <w:r>
              <w:rPr>
                <w:vertAlign w:val="superscript"/>
              </w:rPr>
              <w:t>2</w:t>
            </w:r>
            <w:r>
              <w:t xml:space="preserve"> v k. </w:t>
            </w:r>
            <w:proofErr w:type="spellStart"/>
            <w:r>
              <w:t>ú.</w:t>
            </w:r>
            <w:proofErr w:type="spellEnd"/>
            <w:r>
              <w:t xml:space="preserve"> České Budějovice 7, vlastníkům pozemku </w:t>
            </w:r>
            <w:proofErr w:type="spellStart"/>
            <w:r>
              <w:t>parc</w:t>
            </w:r>
            <w:proofErr w:type="spellEnd"/>
            <w:r>
              <w:t xml:space="preserve">. </w:t>
            </w:r>
            <w:proofErr w:type="gramStart"/>
            <w:r>
              <w:t>č.</w:t>
            </w:r>
            <w:proofErr w:type="gramEnd"/>
            <w:r>
              <w:t xml:space="preserve"> 3518/1, za cenu v místě a čase obvyklou a nákladů s tímto prodejem spojených, </w:t>
            </w:r>
            <w:r>
              <w:rPr>
                <w:b/>
                <w:bCs/>
              </w:rPr>
              <w:t>nebylo přijato.</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p>
          <w:p w:rsidR="008E789C" w:rsidRPr="00C30329" w:rsidRDefault="008E789C" w:rsidP="0048215A">
            <w:pPr>
              <w:pBdr>
                <w:between w:val="none" w:sz="0" w:space="0" w:color="FF0000"/>
              </w:pBdr>
              <w:tabs>
                <w:tab w:val="left" w:pos="3150"/>
              </w:tabs>
              <w:jc w:val="both"/>
            </w:pPr>
            <w:r>
              <w:t xml:space="preserve">Usnesení ve věci schválení záměru prodeje pozemku </w:t>
            </w:r>
            <w:proofErr w:type="spellStart"/>
            <w:r>
              <w:t>parc</w:t>
            </w:r>
            <w:proofErr w:type="spellEnd"/>
            <w:r>
              <w:t xml:space="preserve">. </w:t>
            </w:r>
            <w:proofErr w:type="gramStart"/>
            <w:r>
              <w:t>č.</w:t>
            </w:r>
            <w:proofErr w:type="gramEnd"/>
            <w:r>
              <w:t xml:space="preserve"> 3321/4 (orná půda) o výměře 807 m</w:t>
            </w:r>
            <w:r>
              <w:rPr>
                <w:vertAlign w:val="superscript"/>
              </w:rPr>
              <w:t>2</w:t>
            </w:r>
            <w:r>
              <w:t xml:space="preserve"> v k. </w:t>
            </w:r>
            <w:proofErr w:type="spellStart"/>
            <w:r>
              <w:t>ú.</w:t>
            </w:r>
            <w:proofErr w:type="spellEnd"/>
            <w:r>
              <w:t xml:space="preserve"> České Budějovice 7, a to za nejvyšší nabídnutou cenu, minimálně však za cenu v místě a čase obvyklou, </w:t>
            </w:r>
            <w:r>
              <w:rPr>
                <w:b/>
                <w:bCs/>
              </w:rPr>
              <w:t>nebylo přijato.</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1349/2017: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zrušila usnesení č. 760/2017 ze dne 22. 5. 2017 ve věci záměru pronájmu částí pozemků </w:t>
            </w:r>
            <w:proofErr w:type="spellStart"/>
            <w:r>
              <w:t>parc</w:t>
            </w:r>
            <w:proofErr w:type="spellEnd"/>
            <w:r>
              <w:t xml:space="preserve">. </w:t>
            </w:r>
            <w:proofErr w:type="gramStart"/>
            <w:r>
              <w:t>č.</w:t>
            </w:r>
            <w:proofErr w:type="gramEnd"/>
            <w:r>
              <w:t xml:space="preserve"> 1868/1 a 1853/1, každé o výměře 46 m</w:t>
            </w:r>
            <w:r>
              <w:rPr>
                <w:vertAlign w:val="superscript"/>
              </w:rPr>
              <w:t>2</w:t>
            </w:r>
            <w:r>
              <w:t xml:space="preserve">, k. </w:t>
            </w:r>
            <w:proofErr w:type="spellStart"/>
            <w:r>
              <w:t>ú.</w:t>
            </w:r>
            <w:proofErr w:type="spellEnd"/>
            <w:r>
              <w:t xml:space="preserve"> České Budějovice 2, za účelem výstavby a následného provozování stánku s občerstvením a terasou, v celém rozsahu,</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1350/2017:</w:t>
            </w:r>
          </w:p>
        </w:tc>
      </w:tr>
      <w:tr w:rsidR="008E789C" w:rsidRPr="00C30329" w:rsidTr="0048215A">
        <w:tc>
          <w:tcPr>
            <w:tcW w:w="9855" w:type="dxa"/>
            <w:tcMar>
              <w:right w:w="170" w:type="dxa"/>
            </w:tcMar>
          </w:tcPr>
          <w:p w:rsidR="008E789C" w:rsidRDefault="008E789C" w:rsidP="0048215A">
            <w:pPr>
              <w:pBdr>
                <w:between w:val="none" w:sz="0" w:space="0" w:color="FF0000"/>
              </w:pBdr>
              <w:tabs>
                <w:tab w:val="left" w:pos="3150"/>
              </w:tabs>
              <w:jc w:val="both"/>
            </w:pPr>
            <w:r>
              <w:t xml:space="preserve">rada města vzala na vědomí žádost Tělovýchovné jednoty KOH-I-OOR České Budějovice, z. </w:t>
            </w:r>
            <w:proofErr w:type="gramStart"/>
            <w:r>
              <w:t>s.</w:t>
            </w:r>
            <w:proofErr w:type="gramEnd"/>
            <w:r>
              <w:t xml:space="preserve">, </w:t>
            </w:r>
            <w:proofErr w:type="spellStart"/>
            <w:r>
              <w:t>Skuherského</w:t>
            </w:r>
            <w:proofErr w:type="spellEnd"/>
            <w:r>
              <w:t xml:space="preserve"> 1485/12, České Budějovice, IČO 00476943, o úpravu výše stanovené smluvní pokuty za pozdní úhradu faktur,</w:t>
            </w:r>
          </w:p>
          <w:p w:rsidR="008E789C" w:rsidRPr="00C30329" w:rsidRDefault="008E789C" w:rsidP="0048215A">
            <w:pPr>
              <w:pBdr>
                <w:between w:val="none" w:sz="0" w:space="0" w:color="FF0000"/>
              </w:pBdr>
              <w:tabs>
                <w:tab w:val="left" w:pos="3150"/>
              </w:tabs>
              <w:jc w:val="both"/>
            </w:pPr>
            <w:r>
              <w:t xml:space="preserve">schválila smluvní pokutu ve výši 1.724 Kč za pozdní úhradu faktur č. 201500843, 201600006, 201600276, 201600530, 201600653, 201600835, 201700012, 201700103, 201700303 </w:t>
            </w:r>
            <w:r>
              <w:lastRenderedPageBreak/>
              <w:t xml:space="preserve">a 201700529 pro Tělovýchovnou jednotu KOH-I-OOR České Budějovice, z. </w:t>
            </w:r>
            <w:proofErr w:type="gramStart"/>
            <w:r>
              <w:t>s.</w:t>
            </w:r>
            <w:proofErr w:type="gramEnd"/>
            <w:r>
              <w:t xml:space="preserve">, </w:t>
            </w:r>
            <w:proofErr w:type="spellStart"/>
            <w:r>
              <w:t>Skuherského</w:t>
            </w:r>
            <w:proofErr w:type="spellEnd"/>
            <w:r>
              <w:t xml:space="preserve"> 1485/12, České Budějovice, IČO 00476943,</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lastRenderedPageBreak/>
              <w:t>u s n e s e n í m  č.</w:t>
            </w:r>
            <w:proofErr w:type="gramEnd"/>
            <w:r w:rsidRPr="007B739D">
              <w:rPr>
                <w:b/>
              </w:rPr>
              <w:t xml:space="preserve"> 1351/2017: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Dodatek č. 1 ke směrnici Rady města České Budějovice č. 2/2016 o příspěvkových organizacích, a to v jeho upraveném znění, </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1352/2017: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pronájem obřadní síně, místnosti rady města a salonku svateb Britské obchodní komoře v České republice, Na Florenci 15, Praha 1, za účelem konání Britského dne v jižních Čechách, a to dne 12. 10. 2017, za slevu ve výši 50 % z ceny nájemného uvedeného ve směrnici rady města č. 5/2015,</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1353/2017: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 xml:space="preserve">rada města schválila vypsání veřejné zakázky malého rozsahu na služby pod názvem „Poskytování právních služeb v souvislosti s administrací veřejné zakázky na zajištění reklamních a propagačních služeb pro statutární město České Budějovice“ v souladu se směrnicí Rady města České Budějovice č. 7/2016, čl. 6 odst. 3 písm. c), o postupu při zadávání veřejných zakázek, a to formou zadání jednomu dodavateli JUDr. Janu </w:t>
            </w:r>
            <w:proofErr w:type="spellStart"/>
            <w:r>
              <w:t>Olejníčkovi</w:t>
            </w:r>
            <w:proofErr w:type="spellEnd"/>
            <w:r>
              <w:t>, Helénská 1799/4, 120 00 Praha 2, IČO 71332111, za cenu 1.500 Kč bez DPH za každou započatou hodinu poskytnutí právní pomoci a služeb do dosažení celkové výše odměny 600.000 Kč bez DPH,</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1354/2017: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schválila v souladu s § 29 písm. k) bod 1 zákona č. 134/2016 Sb., o zadávání veřejných zakázek, v platném znění, uzavření smlouvy o poskytnutí právních služeb, mezi statutárním městem České Budějovice a ROWAN LEGAL, advokátní kanceláří, s. r. o., ve věci zastupování v řízeních před soudy při uplatnění nároků města na vydání bezdůvodného obohacení vzniklého vyplacením soutěžních cen v soutěži o návrh vypsané pod názvem „Centrum halových sportů České Budějovice“, a to v jejím předloženém znění,</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1355/2017: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vzala na vědomí dopis od Sdružení majitelů domů v centru Českých Budějovic ze dne 11. 9. 2017 ve věci posílení protipovodňové ochrany na Mlýnské stoce a odpověď primátora města v téže věci ze dne 22. 8. 2017 na dopis od sdružení ze dne 25. 7. 2017,</w:t>
            </w:r>
          </w:p>
        </w:tc>
      </w:tr>
      <w:tr w:rsidR="008E789C" w:rsidRPr="007B739D" w:rsidTr="0048215A">
        <w:trPr>
          <w:trHeight w:val="397"/>
        </w:trPr>
        <w:tc>
          <w:tcPr>
            <w:tcW w:w="9855" w:type="dxa"/>
            <w:tcMar>
              <w:top w:w="0" w:type="dxa"/>
              <w:bottom w:w="0" w:type="dxa"/>
            </w:tcMar>
            <w:vAlign w:val="bottom"/>
          </w:tcPr>
          <w:p w:rsidR="008E789C" w:rsidRPr="007B739D" w:rsidRDefault="008E789C" w:rsidP="0048215A">
            <w:pPr>
              <w:pBdr>
                <w:between w:val="none" w:sz="0" w:space="0" w:color="FF0000"/>
              </w:pBdr>
              <w:jc w:val="both"/>
              <w:rPr>
                <w:b/>
              </w:rPr>
            </w:pPr>
            <w:proofErr w:type="gramStart"/>
            <w:r w:rsidRPr="007B739D">
              <w:rPr>
                <w:b/>
              </w:rPr>
              <w:t>u s n e s e n í m  č.</w:t>
            </w:r>
            <w:proofErr w:type="gramEnd"/>
            <w:r w:rsidRPr="007B739D">
              <w:rPr>
                <w:b/>
              </w:rPr>
              <w:t xml:space="preserve"> 1356/2017:</w:t>
            </w:r>
          </w:p>
        </w:tc>
      </w:tr>
      <w:tr w:rsidR="008E789C" w:rsidRPr="00C30329" w:rsidTr="0048215A">
        <w:tc>
          <w:tcPr>
            <w:tcW w:w="9855" w:type="dxa"/>
            <w:tcMar>
              <w:right w:w="170" w:type="dxa"/>
            </w:tcMar>
          </w:tcPr>
          <w:p w:rsidR="008E789C" w:rsidRPr="00C30329" w:rsidRDefault="008E789C" w:rsidP="0048215A">
            <w:pPr>
              <w:pBdr>
                <w:between w:val="none" w:sz="0" w:space="0" w:color="FF0000"/>
              </w:pBdr>
              <w:tabs>
                <w:tab w:val="left" w:pos="3150"/>
              </w:tabs>
              <w:jc w:val="both"/>
            </w:pPr>
            <w:r>
              <w:t>rada města vzala na vědomí stížnost spol. Art4promotion, s. r. o., ze dne 14. 9. 2017 na neoprávněný zásah do pověsti a dobrého jména společnosti a podávání a šíření nepravdivých a poškozujících informací třetím osobám a návrh odpovědi.</w:t>
            </w:r>
          </w:p>
        </w:tc>
      </w:tr>
    </w:tbl>
    <w:p w:rsidR="008E789C" w:rsidRPr="0087173D" w:rsidRDefault="008E789C" w:rsidP="008E789C">
      <w:pPr>
        <w:jc w:val="both"/>
      </w:pPr>
    </w:p>
    <w:p w:rsidR="00036681" w:rsidRPr="00036681" w:rsidRDefault="00036681" w:rsidP="00036681">
      <w:pPr>
        <w:jc w:val="both"/>
        <w:rPr>
          <w:noProof/>
        </w:rPr>
      </w:pPr>
    </w:p>
    <w:tbl>
      <w:tblPr>
        <w:tblW w:w="5000" w:type="pct"/>
        <w:tblCellMar>
          <w:bottom w:w="28" w:type="dxa"/>
        </w:tblCellMar>
        <w:tblLook w:val="04A0" w:firstRow="1" w:lastRow="0" w:firstColumn="1" w:lastColumn="0" w:noHBand="0" w:noVBand="1"/>
      </w:tblPr>
      <w:tblGrid>
        <w:gridCol w:w="9629"/>
      </w:tblGrid>
      <w:tr w:rsidR="00036681" w:rsidRPr="00036681" w:rsidTr="00801C92">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36681" w:rsidRPr="00036681" w:rsidRDefault="00036681" w:rsidP="00036681">
            <w:pPr>
              <w:pBdr>
                <w:between w:val="none" w:sz="0" w:space="0" w:color="FF0000"/>
              </w:pBdr>
              <w:jc w:val="both"/>
              <w:rPr>
                <w:b/>
              </w:rPr>
            </w:pPr>
            <w:r w:rsidRPr="00036681">
              <w:rPr>
                <w:b/>
              </w:rPr>
              <w:t xml:space="preserve">24. SCHŮZE RADY MĚSTA - 9. 10. 2017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1357/2017: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vzala na vědomí opatření obecné povahy, kterým bude vydána dokumentace změny č. 2 územního plánu České Budějovice v lokalitách </w:t>
            </w:r>
            <w:proofErr w:type="spellStart"/>
            <w:r w:rsidRPr="00036681">
              <w:t>Hardtmuthova</w:t>
            </w:r>
            <w:proofErr w:type="spellEnd"/>
            <w:r w:rsidRPr="00036681">
              <w:t xml:space="preserve"> a V Háječku I v k. </w:t>
            </w:r>
            <w:proofErr w:type="spellStart"/>
            <w:r w:rsidRPr="00036681">
              <w:t>ú.</w:t>
            </w:r>
            <w:proofErr w:type="spellEnd"/>
            <w:r w:rsidRPr="00036681">
              <w:t xml:space="preserve"> České Budějovice 7 (dále též "změna ÚP"), včetně odůvodnění,</w:t>
            </w:r>
          </w:p>
          <w:p w:rsidR="00036681" w:rsidRPr="00036681" w:rsidRDefault="00036681" w:rsidP="00036681">
            <w:pPr>
              <w:pBdr>
                <w:between w:val="none" w:sz="0" w:space="0" w:color="FF0000"/>
              </w:pBdr>
              <w:tabs>
                <w:tab w:val="left" w:pos="3150"/>
              </w:tabs>
              <w:jc w:val="both"/>
            </w:pPr>
            <w:r w:rsidRPr="00036681">
              <w:t>doporučila zastupitelstvu města vydat návrh změny č. 2 územního plánu České Budějovice opatřením obecné povahy,</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1358/2017: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vzala na vědomí návrh zadání změny územního plánu České Budějovice v lokalitě </w:t>
            </w:r>
            <w:proofErr w:type="spellStart"/>
            <w:r w:rsidRPr="00036681">
              <w:t>Třebotovice</w:t>
            </w:r>
            <w:proofErr w:type="spellEnd"/>
            <w:r w:rsidRPr="00036681">
              <w:t xml:space="preserve"> I v k. </w:t>
            </w:r>
            <w:proofErr w:type="spellStart"/>
            <w:r w:rsidRPr="00036681">
              <w:t>ú.</w:t>
            </w:r>
            <w:proofErr w:type="spellEnd"/>
            <w:r w:rsidRPr="00036681">
              <w:t xml:space="preserve"> </w:t>
            </w:r>
            <w:proofErr w:type="spellStart"/>
            <w:r w:rsidRPr="00036681">
              <w:t>Třebotovice</w:t>
            </w:r>
            <w:proofErr w:type="spellEnd"/>
            <w:r w:rsidRPr="00036681">
              <w:t xml:space="preserve"> (dále též "změna ÚP"), projednaný v souladu s příslušnými ustanoveními stavebního zákona a upravený v souladu s § 47 odst. (4) stavebního zákona jako závazný dokument, na jehož základě bude zpracován návrh změny ÚP,</w:t>
            </w:r>
          </w:p>
          <w:p w:rsidR="00036681" w:rsidRDefault="00036681" w:rsidP="00036681">
            <w:pPr>
              <w:pBdr>
                <w:between w:val="none" w:sz="0" w:space="0" w:color="FF0000"/>
              </w:pBdr>
              <w:tabs>
                <w:tab w:val="left" w:pos="3150"/>
              </w:tabs>
              <w:jc w:val="both"/>
            </w:pPr>
            <w:r w:rsidRPr="00036681">
              <w:t>doporučila zastupitelstvu města schválit návrh zadání změny ÚP,</w:t>
            </w:r>
          </w:p>
          <w:p w:rsidR="00036681" w:rsidRPr="00036681" w:rsidRDefault="00036681" w:rsidP="00036681">
            <w:pPr>
              <w:pBdr>
                <w:between w:val="none" w:sz="0" w:space="0" w:color="FF0000"/>
              </w:pBdr>
              <w:tabs>
                <w:tab w:val="left" w:pos="3150"/>
              </w:tabs>
              <w:jc w:val="both"/>
            </w:pP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1359/2017: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souhlasila se zněním žádosti statutárního města České Budějovice Krajskému úřadu - Jihočeskému kraji, odboru regionálního rozvoje, územního plánování, stavebního řádu a investic (dále též "KÚ OREG") o provedení státního dozoru dle § 171 odst. 1 zákona č. 183/2006 Sb., o územním plánování a stavebním řádu (stavební zákon), v platném znění (dále jen "stavební zákon"), ve věci územní studie "Hrdějovice - Výměnky" v k. </w:t>
            </w:r>
            <w:proofErr w:type="spellStart"/>
            <w:r w:rsidRPr="00036681">
              <w:t>ú.</w:t>
            </w:r>
            <w:proofErr w:type="spellEnd"/>
            <w:r w:rsidRPr="00036681">
              <w:t xml:space="preserve"> Hrdějovice, a o prověření vhodnosti umístění tří logistických center poblíž severní tangenty v rámci v současné době zpracovávané 4. aktualizaci Zásad územního rozvoje Jihočeského kraje, v předloženém znění,</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1360/2017: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pPr>
                    <w:jc w:val="both"/>
                  </w:pPr>
                  <w:r w:rsidRPr="00036681">
                    <w:t>1.</w:t>
                  </w:r>
                </w:p>
              </w:tc>
              <w:tc>
                <w:tcPr>
                  <w:tcW w:w="9241" w:type="dxa"/>
                  <w:shd w:val="clear" w:color="auto" w:fill="auto"/>
                  <w:vAlign w:val="center"/>
                </w:tcPr>
                <w:p w:rsidR="00036681" w:rsidRPr="00036681" w:rsidRDefault="00036681" w:rsidP="00036681">
                  <w:pPr>
                    <w:jc w:val="both"/>
                  </w:pPr>
                  <w:r w:rsidRPr="00036681">
                    <w:t>vypsání podlimitní veřejné zakázky na stavební práce pod názvem „Záchytné parkoviště Jírovcova - České Budějovice - SO 6514 Trolejové vedení a SO 661 Trakční kabely“ ve zjednodušeném podlimitním řízení dle § 53 zákona č. 134/2016 Sb., o zadávání veřejných zakázek, v platném znění,</w:t>
                  </w:r>
                </w:p>
              </w:tc>
            </w:tr>
            <w:tr w:rsidR="00036681" w:rsidRPr="00036681" w:rsidTr="00036681">
              <w:tc>
                <w:tcPr>
                  <w:tcW w:w="398" w:type="dxa"/>
                  <w:shd w:val="clear" w:color="auto" w:fill="auto"/>
                </w:tcPr>
                <w:p w:rsidR="00036681" w:rsidRPr="00036681" w:rsidRDefault="00036681" w:rsidP="00036681">
                  <w:pPr>
                    <w:jc w:val="both"/>
                  </w:pPr>
                  <w:r w:rsidRPr="00036681">
                    <w:t>2.</w:t>
                  </w:r>
                </w:p>
              </w:tc>
              <w:tc>
                <w:tcPr>
                  <w:tcW w:w="9241" w:type="dxa"/>
                  <w:shd w:val="clear" w:color="auto" w:fill="auto"/>
                  <w:vAlign w:val="center"/>
                </w:tcPr>
                <w:p w:rsidR="00036681" w:rsidRPr="00036681" w:rsidRDefault="00036681" w:rsidP="00036681">
                  <w:pPr>
                    <w:jc w:val="both"/>
                  </w:pPr>
                  <w:r w:rsidRPr="00036681">
                    <w:t>složení komise pro otevírání nabídek dle přílohy Důvodová zpráva,</w:t>
                  </w:r>
                </w:p>
              </w:tc>
            </w:tr>
            <w:tr w:rsidR="00036681" w:rsidRPr="00036681" w:rsidTr="00036681">
              <w:tc>
                <w:tcPr>
                  <w:tcW w:w="398" w:type="dxa"/>
                  <w:shd w:val="clear" w:color="auto" w:fill="auto"/>
                </w:tcPr>
                <w:p w:rsidR="00036681" w:rsidRPr="00036681" w:rsidRDefault="00036681" w:rsidP="00036681">
                  <w:pPr>
                    <w:jc w:val="both"/>
                  </w:pPr>
                  <w:r w:rsidRPr="00036681">
                    <w:t>3.</w:t>
                  </w:r>
                </w:p>
              </w:tc>
              <w:tc>
                <w:tcPr>
                  <w:tcW w:w="9241" w:type="dxa"/>
                  <w:shd w:val="clear" w:color="auto" w:fill="auto"/>
                  <w:vAlign w:val="center"/>
                </w:tcPr>
                <w:p w:rsidR="00036681" w:rsidRPr="00036681" w:rsidRDefault="00036681" w:rsidP="00036681">
                  <w:pPr>
                    <w:jc w:val="both"/>
                  </w:pPr>
                  <w:r w:rsidRPr="00036681">
                    <w:t>složení hodnotící komise dle přílohy Návrh na vypsání veřejné zakázky, v upraveném znění,</w:t>
                  </w:r>
                </w:p>
              </w:tc>
            </w:tr>
            <w:tr w:rsidR="00036681" w:rsidRPr="00036681" w:rsidTr="00036681">
              <w:tc>
                <w:tcPr>
                  <w:tcW w:w="398" w:type="dxa"/>
                  <w:shd w:val="clear" w:color="auto" w:fill="auto"/>
                </w:tcPr>
                <w:p w:rsidR="00036681" w:rsidRPr="00036681" w:rsidRDefault="00036681" w:rsidP="00036681">
                  <w:pPr>
                    <w:jc w:val="both"/>
                  </w:pPr>
                  <w:r w:rsidRPr="00036681">
                    <w:t>4.</w:t>
                  </w:r>
                </w:p>
              </w:tc>
              <w:tc>
                <w:tcPr>
                  <w:tcW w:w="9241" w:type="dxa"/>
                  <w:shd w:val="clear" w:color="auto" w:fill="auto"/>
                  <w:vAlign w:val="center"/>
                </w:tcPr>
                <w:p w:rsidR="00036681" w:rsidRPr="00036681" w:rsidRDefault="00036681" w:rsidP="00036681">
                  <w:pPr>
                    <w:jc w:val="both"/>
                  </w:pPr>
                  <w:r w:rsidRPr="00036681">
                    <w:t>zástupce zadavatele dle přílohy Důvodová zpráva,</w:t>
                  </w:r>
                </w:p>
              </w:tc>
            </w:tr>
          </w:tbl>
          <w:p w:rsidR="00036681" w:rsidRPr="00036681" w:rsidRDefault="00036681" w:rsidP="00036681">
            <w:pPr>
              <w:jc w:val="both"/>
            </w:pPr>
            <w:r w:rsidRPr="00036681">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pPr>
                    <w:jc w:val="both"/>
                  </w:pPr>
                  <w:r w:rsidRPr="00036681">
                    <w:t>1.</w:t>
                  </w:r>
                </w:p>
              </w:tc>
              <w:tc>
                <w:tcPr>
                  <w:tcW w:w="9241" w:type="dxa"/>
                  <w:shd w:val="clear" w:color="auto" w:fill="auto"/>
                  <w:vAlign w:val="center"/>
                </w:tcPr>
                <w:p w:rsidR="00036681" w:rsidRPr="00036681" w:rsidRDefault="00036681" w:rsidP="00036681">
                  <w:pPr>
                    <w:jc w:val="both"/>
                  </w:pPr>
                  <w:r w:rsidRPr="00036681">
                    <w:t>Ing. Jiřího Svobodu, primátora města,</w:t>
                  </w:r>
                </w:p>
              </w:tc>
            </w:tr>
            <w:tr w:rsidR="00036681" w:rsidRPr="00036681" w:rsidTr="00036681">
              <w:tc>
                <w:tcPr>
                  <w:tcW w:w="398" w:type="dxa"/>
                  <w:shd w:val="clear" w:color="auto" w:fill="auto"/>
                  <w:vAlign w:val="center"/>
                </w:tcPr>
                <w:p w:rsidR="00036681" w:rsidRPr="00036681" w:rsidRDefault="00036681" w:rsidP="00036681">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36681" w:rsidRPr="00036681" w:rsidTr="00036681">
                    <w:tc>
                      <w:tcPr>
                        <w:tcW w:w="398" w:type="dxa"/>
                        <w:shd w:val="clear" w:color="auto" w:fill="auto"/>
                      </w:tcPr>
                      <w:p w:rsidR="00036681" w:rsidRPr="00036681" w:rsidRDefault="00036681" w:rsidP="00036681">
                        <w:pPr>
                          <w:jc w:val="both"/>
                        </w:pPr>
                        <w:r w:rsidRPr="00036681">
                          <w:t>a)</w:t>
                        </w:r>
                      </w:p>
                    </w:tc>
                    <w:tc>
                      <w:tcPr>
                        <w:tcW w:w="8843" w:type="dxa"/>
                        <w:shd w:val="clear" w:color="auto" w:fill="auto"/>
                        <w:vAlign w:val="center"/>
                      </w:tcPr>
                      <w:p w:rsidR="00036681" w:rsidRPr="00036681" w:rsidRDefault="00036681" w:rsidP="00036681">
                        <w:pPr>
                          <w:jc w:val="both"/>
                        </w:pPr>
                        <w:r w:rsidRPr="00036681">
                          <w:t>v zastoupení zadavatele rozhodnout o případném vyloučení účastníka zadávacího řízení,</w:t>
                        </w:r>
                      </w:p>
                    </w:tc>
                  </w:tr>
                  <w:tr w:rsidR="00036681" w:rsidRPr="00036681" w:rsidTr="00036681">
                    <w:tc>
                      <w:tcPr>
                        <w:tcW w:w="398" w:type="dxa"/>
                        <w:shd w:val="clear" w:color="auto" w:fill="auto"/>
                      </w:tcPr>
                      <w:p w:rsidR="00036681" w:rsidRPr="00036681" w:rsidRDefault="00036681" w:rsidP="00036681">
                        <w:pPr>
                          <w:jc w:val="both"/>
                        </w:pPr>
                        <w:r w:rsidRPr="00036681">
                          <w:t>b)</w:t>
                        </w:r>
                      </w:p>
                    </w:tc>
                    <w:tc>
                      <w:tcPr>
                        <w:tcW w:w="8843" w:type="dxa"/>
                        <w:shd w:val="clear" w:color="auto" w:fill="auto"/>
                        <w:vAlign w:val="center"/>
                      </w:tcPr>
                      <w:p w:rsidR="00036681" w:rsidRPr="00036681" w:rsidRDefault="00036681" w:rsidP="00036681">
                        <w:pPr>
                          <w:jc w:val="both"/>
                        </w:pPr>
                        <w:r w:rsidRPr="00036681">
                          <w:t>v zastoupení zadavatele rozhodnout o případném vyloučení vybraného dodavatele,</w:t>
                        </w:r>
                      </w:p>
                    </w:tc>
                  </w:tr>
                  <w:tr w:rsidR="00036681" w:rsidRPr="00036681" w:rsidTr="00036681">
                    <w:tc>
                      <w:tcPr>
                        <w:tcW w:w="398" w:type="dxa"/>
                        <w:shd w:val="clear" w:color="auto" w:fill="auto"/>
                      </w:tcPr>
                      <w:p w:rsidR="00036681" w:rsidRPr="00036681" w:rsidRDefault="00036681" w:rsidP="00036681">
                        <w:pPr>
                          <w:jc w:val="both"/>
                        </w:pPr>
                        <w:r w:rsidRPr="00036681">
                          <w:t>c)</w:t>
                        </w:r>
                      </w:p>
                    </w:tc>
                    <w:tc>
                      <w:tcPr>
                        <w:tcW w:w="8843" w:type="dxa"/>
                        <w:shd w:val="clear" w:color="auto" w:fill="auto"/>
                        <w:vAlign w:val="center"/>
                      </w:tcPr>
                      <w:p w:rsidR="00036681" w:rsidRPr="00036681" w:rsidRDefault="00036681" w:rsidP="00036681">
                        <w:pPr>
                          <w:jc w:val="both"/>
                        </w:pPr>
                        <w:r w:rsidRPr="00036681">
                          <w:t>v zastoupení zadavatele rozhodnout o případně podané námitce,</w:t>
                        </w:r>
                      </w:p>
                    </w:tc>
                  </w:tr>
                </w:tbl>
                <w:p w:rsidR="00036681" w:rsidRPr="00036681" w:rsidRDefault="00036681" w:rsidP="00036681">
                  <w:pPr>
                    <w:jc w:val="both"/>
                  </w:pPr>
                </w:p>
              </w:tc>
            </w:tr>
            <w:tr w:rsidR="00036681" w:rsidRPr="00036681" w:rsidTr="00036681">
              <w:tc>
                <w:tcPr>
                  <w:tcW w:w="398" w:type="dxa"/>
                  <w:shd w:val="clear" w:color="auto" w:fill="auto"/>
                </w:tcPr>
                <w:p w:rsidR="00036681" w:rsidRPr="00036681" w:rsidRDefault="00036681" w:rsidP="00036681">
                  <w:pPr>
                    <w:jc w:val="both"/>
                  </w:pPr>
                  <w:r w:rsidRPr="00036681">
                    <w:t>2.</w:t>
                  </w:r>
                </w:p>
              </w:tc>
              <w:tc>
                <w:tcPr>
                  <w:tcW w:w="9241" w:type="dxa"/>
                  <w:shd w:val="clear" w:color="auto" w:fill="auto"/>
                  <w:vAlign w:val="center"/>
                </w:tcPr>
                <w:p w:rsidR="00036681" w:rsidRPr="00036681" w:rsidRDefault="00036681" w:rsidP="00036681">
                  <w:pPr>
                    <w:jc w:val="both"/>
                  </w:pPr>
                  <w:r w:rsidRPr="00036681">
                    <w:t>komisi pro otevírání nabídek všemi úkony souvisejícími s otevíráním nabídek,</w:t>
                  </w:r>
                </w:p>
              </w:tc>
            </w:tr>
            <w:tr w:rsidR="00036681" w:rsidRPr="00036681" w:rsidTr="00036681">
              <w:tc>
                <w:tcPr>
                  <w:tcW w:w="398" w:type="dxa"/>
                  <w:shd w:val="clear" w:color="auto" w:fill="auto"/>
                </w:tcPr>
                <w:p w:rsidR="00036681" w:rsidRPr="00036681" w:rsidRDefault="00036681" w:rsidP="00036681">
                  <w:pPr>
                    <w:jc w:val="both"/>
                  </w:pPr>
                  <w:r w:rsidRPr="00036681">
                    <w:t>3.</w:t>
                  </w:r>
                </w:p>
              </w:tc>
              <w:tc>
                <w:tcPr>
                  <w:tcW w:w="9241" w:type="dxa"/>
                  <w:shd w:val="clear" w:color="auto" w:fill="auto"/>
                  <w:vAlign w:val="center"/>
                </w:tcPr>
                <w:p w:rsidR="00036681" w:rsidRPr="00036681" w:rsidRDefault="00036681" w:rsidP="00036681">
                  <w:pPr>
                    <w:jc w:val="both"/>
                  </w:pPr>
                  <w:r w:rsidRPr="00036681">
                    <w:t>hodnotící komisi všemi úkony souvisejícími s hodnocením nabídek, s posouzením podmínek účasti v zadávacím řízení,</w:t>
                  </w:r>
                </w:p>
              </w:tc>
            </w:tr>
            <w:tr w:rsidR="00036681" w:rsidRPr="00036681" w:rsidTr="00036681">
              <w:tc>
                <w:tcPr>
                  <w:tcW w:w="398" w:type="dxa"/>
                  <w:shd w:val="clear" w:color="auto" w:fill="auto"/>
                </w:tcPr>
                <w:p w:rsidR="00036681" w:rsidRPr="00036681" w:rsidRDefault="00036681" w:rsidP="00036681">
                  <w:pPr>
                    <w:jc w:val="both"/>
                  </w:pPr>
                  <w:r w:rsidRPr="00036681">
                    <w:t>4.</w:t>
                  </w:r>
                </w:p>
              </w:tc>
              <w:tc>
                <w:tcPr>
                  <w:tcW w:w="9241" w:type="dxa"/>
                  <w:shd w:val="clear" w:color="auto" w:fill="auto"/>
                  <w:vAlign w:val="center"/>
                </w:tcPr>
                <w:p w:rsidR="00036681" w:rsidRPr="00036681" w:rsidRDefault="00036681" w:rsidP="00036681">
                  <w:pPr>
                    <w:jc w:val="both"/>
                  </w:pPr>
                  <w:r w:rsidRPr="00036681">
                    <w:t>zástupce zadavatele všemi úkony souvisejícími s kontrolou předložených dokladů vybraným dodavatelem,</w:t>
                  </w:r>
                </w:p>
              </w:tc>
            </w:tr>
          </w:tbl>
          <w:p w:rsidR="00036681" w:rsidRPr="00036681" w:rsidRDefault="00036681" w:rsidP="00036681"/>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1361/2017: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zrušení veřejné zakázky  pod názvem „Rekonstrukce veřejných prostranství a ploch komunikací v oblasti O. Ostrčila (úsek O. Nedbala – E. Rošického)“, dle § 127 odst. 2 písm. b) zákona č. 134/2016 Sb., o zadávání veřejných zakázek,</w:t>
            </w:r>
          </w:p>
          <w:p w:rsidR="00036681" w:rsidRPr="00036681" w:rsidRDefault="00036681" w:rsidP="00036681">
            <w:pPr>
              <w:pBdr>
                <w:between w:val="none" w:sz="0" w:space="0" w:color="FF0000"/>
              </w:pBdr>
              <w:tabs>
                <w:tab w:val="left" w:pos="3150"/>
              </w:tabs>
              <w:jc w:val="both"/>
            </w:pPr>
            <w:r w:rsidRPr="00036681">
              <w:t>pověřila Ing. Jiřího Svobodu, primátora města, podepsat dokumenty týkající se zrušení veřejné zakázky,</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1362/2017: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dodatek č. 1 k </w:t>
            </w:r>
            <w:proofErr w:type="gramStart"/>
            <w:r w:rsidRPr="00036681">
              <w:t>SOD</w:t>
            </w:r>
            <w:proofErr w:type="gramEnd"/>
            <w:r w:rsidRPr="00036681">
              <w:t xml:space="preserve"> č. 2017001519 na akci „ČOV ČB – optimalizace aeračního procesu“ se zhotovitelem ENVI-PUR, s. r. o., se sídlem Na </w:t>
            </w:r>
            <w:proofErr w:type="spellStart"/>
            <w:r w:rsidRPr="00036681">
              <w:t>Vlčovce</w:t>
            </w:r>
            <w:proofErr w:type="spellEnd"/>
            <w:r w:rsidRPr="00036681">
              <w:t xml:space="preserve"> 13/4, 160 00 Praha 6, IČO 25166077, který řeší snížení ceny o 15.227 Kč bez DPH oproti původní smluvní ceně,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1363/2017: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návrh dodatku č. 4 zřizovací listiny příspěvkové organizace Sportovní zařízení města České Budějovice, IČO 28150244, spočívající v doplnění přílohy č. 1 zřizovací listiny, vymezující rozsah spravovaného nemovitého majetku o pozemek p. č. 86/9, k. </w:t>
            </w:r>
            <w:proofErr w:type="spellStart"/>
            <w:r w:rsidRPr="00036681">
              <w:t>ú.</w:t>
            </w:r>
            <w:proofErr w:type="spellEnd"/>
            <w:r w:rsidRPr="00036681">
              <w:t xml:space="preserve"> Č. Budějovice 7, v pořizovací ceně 3.915 Kč,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1364/2017: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dodatek č. 4 smlouvy č. 2009002666 o spolupráci při zajištění zpětného odběru elektrozařízení prostřednictvím stacionárních kontejnerů uzavřené dne 13. 10. 2009 mezi statutárním městem České Budějovice a společností ASEKOL, a. s., se sídlem Československého exilu 2062/8, Praha 4, IČO 27373231,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1365/2017: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udělení výjimky z nařízení č. 1/2006 Tržní řád na prodej mimo tržní místo a alkoholických nápojů v rámci výstavy "Návrat 312. perutě do Budějovic aneb </w:t>
            </w:r>
            <w:proofErr w:type="spellStart"/>
            <w:r w:rsidRPr="00036681">
              <w:t>Spitfire</w:t>
            </w:r>
            <w:proofErr w:type="spellEnd"/>
            <w:r w:rsidRPr="00036681">
              <w:t xml:space="preserve"> na </w:t>
            </w:r>
            <w:proofErr w:type="spellStart"/>
            <w:r w:rsidRPr="00036681">
              <w:lastRenderedPageBreak/>
              <w:t>Lannovce</w:t>
            </w:r>
            <w:proofErr w:type="spellEnd"/>
            <w:r w:rsidRPr="00036681">
              <w:t>" dne 28. 10. 2017 na Lannově třídě pro Č. a Š., s. r. o., IČO 28074971, B. Smetany 1436/51, 370 01 České Budějovice,</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1366/2017: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v rámci akce "I/20 České Budějovice, úsek Strakonická - Labská, protihluková stěna" pro Ředitelství silnic a dálnic ČR, Lidická 49/110, 370 44 České Budějovice, IČO 65993390, udělení výjimky ze sazebníku výše úhrad za pronájem ploch veřejné zeleně v majetku statutárního města České Budějovice - jako výpůjčka do 15. 4. 2018,</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1367/2017: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doporučila zastupitelstvu města schválit</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r w:rsidRPr="00036681">
                    <w:t>1.</w:t>
                  </w:r>
                </w:p>
              </w:tc>
              <w:tc>
                <w:tcPr>
                  <w:tcW w:w="9241" w:type="dxa"/>
                  <w:shd w:val="clear" w:color="auto" w:fill="auto"/>
                  <w:vAlign w:val="center"/>
                </w:tcPr>
                <w:p w:rsidR="00036681" w:rsidRPr="00036681" w:rsidRDefault="00036681" w:rsidP="00036681">
                  <w:pPr>
                    <w:jc w:val="both"/>
                  </w:pPr>
                  <w:r w:rsidRPr="00036681">
                    <w:t xml:space="preserve">rozšíření činnosti u stávající příspěvkové organizace Základní škola, Nová 5, České Budějovice, IČO 04677722, o činnost mateřské školy a školní jídelny, K. </w:t>
                  </w:r>
                  <w:proofErr w:type="spellStart"/>
                  <w:r w:rsidRPr="00036681">
                    <w:t>Šatala</w:t>
                  </w:r>
                  <w:proofErr w:type="spellEnd"/>
                  <w:r w:rsidRPr="00036681">
                    <w:t xml:space="preserve"> 17, České Budějovice, </w:t>
                  </w:r>
                </w:p>
              </w:tc>
            </w:tr>
            <w:tr w:rsidR="00036681" w:rsidRPr="00036681" w:rsidTr="00036681">
              <w:tc>
                <w:tcPr>
                  <w:tcW w:w="398" w:type="dxa"/>
                  <w:shd w:val="clear" w:color="auto" w:fill="auto"/>
                </w:tcPr>
                <w:p w:rsidR="00036681" w:rsidRPr="00036681" w:rsidRDefault="00036681" w:rsidP="00036681">
                  <w:r w:rsidRPr="00036681">
                    <w:t>2.</w:t>
                  </w:r>
                </w:p>
              </w:tc>
              <w:tc>
                <w:tcPr>
                  <w:tcW w:w="9241" w:type="dxa"/>
                  <w:shd w:val="clear" w:color="auto" w:fill="auto"/>
                  <w:vAlign w:val="center"/>
                </w:tcPr>
                <w:p w:rsidR="00036681" w:rsidRPr="00036681" w:rsidRDefault="00036681" w:rsidP="00036681">
                  <w:pPr>
                    <w:jc w:val="both"/>
                  </w:pPr>
                  <w:r w:rsidRPr="00036681">
                    <w:t xml:space="preserve">ukončení činnosti mateřské školy a školní jídelny, K. </w:t>
                  </w:r>
                  <w:proofErr w:type="spellStart"/>
                  <w:r w:rsidRPr="00036681">
                    <w:t>Šatala</w:t>
                  </w:r>
                  <w:proofErr w:type="spellEnd"/>
                  <w:r w:rsidRPr="00036681">
                    <w:t xml:space="preserve"> 17, České Budějovice u stávající příspěvkové organizace Základní škola a Mateřská škola, Nerudova 9, České Budějovice, IČO 62537784,</w:t>
                  </w:r>
                </w:p>
              </w:tc>
            </w:tr>
            <w:tr w:rsidR="00036681" w:rsidRPr="00036681" w:rsidTr="00036681">
              <w:tc>
                <w:tcPr>
                  <w:tcW w:w="398" w:type="dxa"/>
                  <w:shd w:val="clear" w:color="auto" w:fill="auto"/>
                </w:tcPr>
                <w:p w:rsidR="00036681" w:rsidRPr="00036681" w:rsidRDefault="00036681" w:rsidP="00036681">
                  <w:r w:rsidRPr="00036681">
                    <w:t>3.</w:t>
                  </w:r>
                </w:p>
              </w:tc>
              <w:tc>
                <w:tcPr>
                  <w:tcW w:w="9241" w:type="dxa"/>
                  <w:shd w:val="clear" w:color="auto" w:fill="auto"/>
                  <w:vAlign w:val="center"/>
                </w:tcPr>
                <w:p w:rsidR="00036681" w:rsidRPr="00036681" w:rsidRDefault="00036681" w:rsidP="00036681">
                  <w:pPr>
                    <w:jc w:val="both"/>
                  </w:pPr>
                  <w:r w:rsidRPr="00036681">
                    <w:t>změnu názvu příspěvkové organizace Základní škola, Nová 5, České Budějovice, IČO 04677722, na název Základní škola a Mateřská škola, Nová 5, České Budějovice, </w:t>
                  </w:r>
                </w:p>
              </w:tc>
            </w:tr>
            <w:tr w:rsidR="00036681" w:rsidRPr="00036681" w:rsidTr="00036681">
              <w:tc>
                <w:tcPr>
                  <w:tcW w:w="398" w:type="dxa"/>
                  <w:shd w:val="clear" w:color="auto" w:fill="auto"/>
                </w:tcPr>
                <w:p w:rsidR="00036681" w:rsidRPr="00036681" w:rsidRDefault="00036681" w:rsidP="00036681">
                  <w:r w:rsidRPr="00036681">
                    <w:t>4.</w:t>
                  </w:r>
                </w:p>
              </w:tc>
              <w:tc>
                <w:tcPr>
                  <w:tcW w:w="9241" w:type="dxa"/>
                  <w:shd w:val="clear" w:color="auto" w:fill="auto"/>
                  <w:vAlign w:val="center"/>
                </w:tcPr>
                <w:p w:rsidR="00036681" w:rsidRPr="00036681" w:rsidRDefault="00036681" w:rsidP="00036681">
                  <w:pPr>
                    <w:jc w:val="both"/>
                  </w:pPr>
                  <w:r w:rsidRPr="00036681">
                    <w:t>změnu názvu příspěvkové organizace Základní škola a Mateřská škola, Nerudova 9, České Budějovice, IČO 62537784, na název Základní škola, Nerudova 9, České Budějovice, </w:t>
                  </w:r>
                </w:p>
              </w:tc>
            </w:tr>
            <w:tr w:rsidR="00036681" w:rsidRPr="00036681" w:rsidTr="00036681">
              <w:tc>
                <w:tcPr>
                  <w:tcW w:w="398" w:type="dxa"/>
                  <w:shd w:val="clear" w:color="auto" w:fill="auto"/>
                </w:tcPr>
                <w:p w:rsidR="00036681" w:rsidRPr="00036681" w:rsidRDefault="00036681" w:rsidP="00036681">
                  <w:r w:rsidRPr="00036681">
                    <w:t>5.</w:t>
                  </w:r>
                </w:p>
              </w:tc>
              <w:tc>
                <w:tcPr>
                  <w:tcW w:w="9241" w:type="dxa"/>
                  <w:shd w:val="clear" w:color="auto" w:fill="auto"/>
                  <w:vAlign w:val="center"/>
                </w:tcPr>
                <w:p w:rsidR="00036681" w:rsidRPr="00036681" w:rsidRDefault="00036681" w:rsidP="00036681">
                  <w:pPr>
                    <w:jc w:val="both"/>
                  </w:pPr>
                  <w:r w:rsidRPr="00036681">
                    <w:t>návrh dodatku č. 1 ke zřizovací listině příspěvkové organizace Základní škola, Nová 5, České Budějovice, IČO 04677722, kterým se mění platné znění článku:</w:t>
                  </w:r>
                </w:p>
                <w:p w:rsidR="00036681" w:rsidRPr="00036681" w:rsidRDefault="00036681" w:rsidP="00036681">
                  <w:pPr>
                    <w:jc w:val="both"/>
                  </w:pPr>
                  <w:r w:rsidRPr="00036681">
                    <w:t>a) "Název a sídlo organizace"</w:t>
                  </w:r>
                </w:p>
                <w:p w:rsidR="00036681" w:rsidRPr="00036681" w:rsidRDefault="00036681" w:rsidP="00036681">
                  <w:pPr>
                    <w:jc w:val="both"/>
                  </w:pPr>
                  <w:r w:rsidRPr="00036681">
                    <w:t>b) "Hlavní účel a předmět činnosti", </w:t>
                  </w:r>
                </w:p>
              </w:tc>
            </w:tr>
            <w:tr w:rsidR="00036681" w:rsidRPr="00036681" w:rsidTr="00036681">
              <w:tc>
                <w:tcPr>
                  <w:tcW w:w="398" w:type="dxa"/>
                  <w:shd w:val="clear" w:color="auto" w:fill="auto"/>
                </w:tcPr>
                <w:p w:rsidR="00036681" w:rsidRPr="00036681" w:rsidRDefault="00036681" w:rsidP="00036681">
                  <w:r w:rsidRPr="00036681">
                    <w:t>6.</w:t>
                  </w:r>
                </w:p>
              </w:tc>
              <w:tc>
                <w:tcPr>
                  <w:tcW w:w="9241" w:type="dxa"/>
                  <w:shd w:val="clear" w:color="auto" w:fill="auto"/>
                  <w:vAlign w:val="center"/>
                </w:tcPr>
                <w:p w:rsidR="00036681" w:rsidRPr="00036681" w:rsidRDefault="00036681" w:rsidP="00036681">
                  <w:pPr>
                    <w:jc w:val="both"/>
                  </w:pPr>
                  <w:r w:rsidRPr="00036681">
                    <w:t>návrh dodatku č. 7 ke zřizovací listině příspěvkové organizace Základní škola a Mateřská škola, Nerudova 9, České Budějovice, IČO 62537784, kterým se mění platné znění článku:</w:t>
                  </w:r>
                </w:p>
              </w:tc>
            </w:tr>
            <w:tr w:rsidR="00036681" w:rsidRPr="00036681" w:rsidTr="00036681">
              <w:tc>
                <w:tcPr>
                  <w:tcW w:w="398" w:type="dxa"/>
                  <w:shd w:val="clear" w:color="auto" w:fill="auto"/>
                  <w:vAlign w:val="center"/>
                </w:tcPr>
                <w:p w:rsidR="00036681" w:rsidRPr="00036681" w:rsidRDefault="00036681" w:rsidP="00036681"/>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36681" w:rsidRPr="00036681" w:rsidTr="00036681">
                    <w:tc>
                      <w:tcPr>
                        <w:tcW w:w="398" w:type="dxa"/>
                        <w:shd w:val="clear" w:color="auto" w:fill="auto"/>
                      </w:tcPr>
                      <w:p w:rsidR="00036681" w:rsidRPr="00036681" w:rsidRDefault="00036681" w:rsidP="00036681">
                        <w:pPr>
                          <w:jc w:val="both"/>
                        </w:pPr>
                        <w:r w:rsidRPr="00036681">
                          <w:t>a)</w:t>
                        </w:r>
                      </w:p>
                    </w:tc>
                    <w:tc>
                      <w:tcPr>
                        <w:tcW w:w="8843" w:type="dxa"/>
                        <w:shd w:val="clear" w:color="auto" w:fill="auto"/>
                        <w:vAlign w:val="center"/>
                      </w:tcPr>
                      <w:p w:rsidR="00036681" w:rsidRPr="00036681" w:rsidRDefault="00036681" w:rsidP="00036681">
                        <w:pPr>
                          <w:jc w:val="both"/>
                        </w:pPr>
                        <w:r w:rsidRPr="00036681">
                          <w:t>"Název a sídlo organizace",</w:t>
                        </w:r>
                      </w:p>
                    </w:tc>
                  </w:tr>
                  <w:tr w:rsidR="00036681" w:rsidRPr="00036681" w:rsidTr="00036681">
                    <w:tc>
                      <w:tcPr>
                        <w:tcW w:w="398" w:type="dxa"/>
                        <w:shd w:val="clear" w:color="auto" w:fill="auto"/>
                      </w:tcPr>
                      <w:p w:rsidR="00036681" w:rsidRPr="00036681" w:rsidRDefault="00036681" w:rsidP="00036681">
                        <w:pPr>
                          <w:jc w:val="both"/>
                        </w:pPr>
                        <w:r w:rsidRPr="00036681">
                          <w:t>b)</w:t>
                        </w:r>
                      </w:p>
                    </w:tc>
                    <w:tc>
                      <w:tcPr>
                        <w:tcW w:w="8843" w:type="dxa"/>
                        <w:shd w:val="clear" w:color="auto" w:fill="auto"/>
                        <w:vAlign w:val="center"/>
                      </w:tcPr>
                      <w:p w:rsidR="00036681" w:rsidRPr="00036681" w:rsidRDefault="00036681" w:rsidP="00036681">
                        <w:pPr>
                          <w:jc w:val="both"/>
                        </w:pPr>
                        <w:r w:rsidRPr="00036681">
                          <w:t>"Hlavní účel a předmět činnosti", </w:t>
                        </w:r>
                      </w:p>
                    </w:tc>
                  </w:tr>
                </w:tbl>
                <w:p w:rsidR="00036681" w:rsidRPr="00036681" w:rsidRDefault="00036681" w:rsidP="00036681">
                  <w:pPr>
                    <w:jc w:val="both"/>
                  </w:pPr>
                </w:p>
              </w:tc>
            </w:tr>
          </w:tbl>
          <w:p w:rsidR="00036681" w:rsidRPr="00036681" w:rsidRDefault="00036681" w:rsidP="00036681">
            <w:r w:rsidRPr="00036681">
              <w:t xml:space="preserve">schválila </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r w:rsidRPr="00036681">
                    <w:t>1.</w:t>
                  </w:r>
                </w:p>
              </w:tc>
              <w:tc>
                <w:tcPr>
                  <w:tcW w:w="9241" w:type="dxa"/>
                  <w:shd w:val="clear" w:color="auto" w:fill="auto"/>
                  <w:vAlign w:val="center"/>
                </w:tcPr>
                <w:p w:rsidR="00036681" w:rsidRPr="00036681" w:rsidRDefault="00036681" w:rsidP="00036681">
                  <w:r w:rsidRPr="00036681">
                    <w:t>změny v rejstříku škol a školských zařízení v mimořádném termínu k 1. 1. 2018,</w:t>
                  </w:r>
                </w:p>
              </w:tc>
            </w:tr>
            <w:tr w:rsidR="00036681" w:rsidRPr="00036681" w:rsidTr="00036681">
              <w:tc>
                <w:tcPr>
                  <w:tcW w:w="398" w:type="dxa"/>
                  <w:shd w:val="clear" w:color="auto" w:fill="auto"/>
                  <w:vAlign w:val="center"/>
                </w:tcPr>
                <w:p w:rsidR="00036681" w:rsidRPr="00036681" w:rsidRDefault="00036681" w:rsidP="00036681"/>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36681" w:rsidRPr="00036681" w:rsidTr="00036681">
                    <w:tc>
                      <w:tcPr>
                        <w:tcW w:w="398" w:type="dxa"/>
                        <w:shd w:val="clear" w:color="auto" w:fill="auto"/>
                      </w:tcPr>
                      <w:p w:rsidR="00036681" w:rsidRPr="00036681" w:rsidRDefault="00036681" w:rsidP="00036681">
                        <w:r w:rsidRPr="00036681">
                          <w:t>a)</w:t>
                        </w:r>
                      </w:p>
                    </w:tc>
                    <w:tc>
                      <w:tcPr>
                        <w:tcW w:w="8843" w:type="dxa"/>
                        <w:shd w:val="clear" w:color="auto" w:fill="auto"/>
                        <w:vAlign w:val="center"/>
                      </w:tcPr>
                      <w:p w:rsidR="00036681" w:rsidRPr="00036681" w:rsidRDefault="00036681" w:rsidP="00036681">
                        <w:r w:rsidRPr="00036681">
                          <w:t>název školy Základní škola a Mateřská škola, Nová 5, České Budějovice,</w:t>
                        </w:r>
                      </w:p>
                    </w:tc>
                  </w:tr>
                  <w:tr w:rsidR="00036681" w:rsidRPr="00036681" w:rsidTr="00036681">
                    <w:tc>
                      <w:tcPr>
                        <w:tcW w:w="398" w:type="dxa"/>
                        <w:shd w:val="clear" w:color="auto" w:fill="auto"/>
                      </w:tcPr>
                      <w:p w:rsidR="00036681" w:rsidRPr="00036681" w:rsidRDefault="00036681" w:rsidP="00036681">
                        <w:r w:rsidRPr="00036681">
                          <w:t>b)</w:t>
                        </w:r>
                      </w:p>
                    </w:tc>
                    <w:tc>
                      <w:tcPr>
                        <w:tcW w:w="8843" w:type="dxa"/>
                        <w:shd w:val="clear" w:color="auto" w:fill="auto"/>
                        <w:vAlign w:val="center"/>
                      </w:tcPr>
                      <w:p w:rsidR="00036681" w:rsidRPr="00036681" w:rsidRDefault="00036681" w:rsidP="00036681">
                        <w:r w:rsidRPr="00036681">
                          <w:t>zápis mateřské školy s celkovou kapacitou 140 dětí,</w:t>
                        </w:r>
                      </w:p>
                    </w:tc>
                  </w:tr>
                  <w:tr w:rsidR="00036681" w:rsidRPr="00036681" w:rsidTr="00036681">
                    <w:tc>
                      <w:tcPr>
                        <w:tcW w:w="398" w:type="dxa"/>
                        <w:shd w:val="clear" w:color="auto" w:fill="auto"/>
                      </w:tcPr>
                      <w:p w:rsidR="00036681" w:rsidRPr="00036681" w:rsidRDefault="00036681" w:rsidP="00036681">
                        <w:r w:rsidRPr="00036681">
                          <w:t>c)</w:t>
                        </w:r>
                      </w:p>
                    </w:tc>
                    <w:tc>
                      <w:tcPr>
                        <w:tcW w:w="8843" w:type="dxa"/>
                        <w:shd w:val="clear" w:color="auto" w:fill="auto"/>
                        <w:vAlign w:val="center"/>
                      </w:tcPr>
                      <w:p w:rsidR="00036681" w:rsidRPr="00036681" w:rsidRDefault="00036681" w:rsidP="00036681">
                        <w:r w:rsidRPr="00036681">
                          <w:t>zápis školní jídelny s celkovou kapacitou 140 strávníků,</w:t>
                        </w:r>
                      </w:p>
                    </w:tc>
                  </w:tr>
                </w:tbl>
                <w:p w:rsidR="00036681" w:rsidRPr="00036681" w:rsidRDefault="00036681" w:rsidP="00036681"/>
              </w:tc>
            </w:tr>
            <w:tr w:rsidR="00036681" w:rsidRPr="00036681" w:rsidTr="00036681">
              <w:tc>
                <w:tcPr>
                  <w:tcW w:w="398" w:type="dxa"/>
                  <w:shd w:val="clear" w:color="auto" w:fill="auto"/>
                </w:tcPr>
                <w:p w:rsidR="00036681" w:rsidRPr="00036681" w:rsidRDefault="00036681" w:rsidP="00036681">
                  <w:r w:rsidRPr="00036681">
                    <w:t>2.</w:t>
                  </w:r>
                </w:p>
              </w:tc>
              <w:tc>
                <w:tcPr>
                  <w:tcW w:w="9241" w:type="dxa"/>
                  <w:shd w:val="clear" w:color="auto" w:fill="auto"/>
                  <w:vAlign w:val="center"/>
                </w:tcPr>
                <w:p w:rsidR="00036681" w:rsidRPr="00036681" w:rsidRDefault="00036681" w:rsidP="00036681">
                  <w:r w:rsidRPr="00036681">
                    <w:t>- změny v rejstříku škol a školských zařízení v mimořádném termínu k 1. 1. 2018,</w:t>
                  </w:r>
                  <w:r w:rsidRPr="00036681">
                    <w:br/>
                    <w:t>- výmaz v rejstříku škol a školských zařízení v mimořádném termínu k 1. 1. 2018,</w:t>
                  </w:r>
                </w:p>
              </w:tc>
            </w:tr>
            <w:tr w:rsidR="00036681" w:rsidRPr="00036681" w:rsidTr="00036681">
              <w:tc>
                <w:tcPr>
                  <w:tcW w:w="398" w:type="dxa"/>
                  <w:shd w:val="clear" w:color="auto" w:fill="auto"/>
                  <w:vAlign w:val="center"/>
                </w:tcPr>
                <w:p w:rsidR="00036681" w:rsidRPr="00036681" w:rsidRDefault="00036681" w:rsidP="00036681"/>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0"/>
                    <w:gridCol w:w="8571"/>
                  </w:tblGrid>
                  <w:tr w:rsidR="00036681" w:rsidRPr="00036681" w:rsidTr="00036681">
                    <w:tc>
                      <w:tcPr>
                        <w:tcW w:w="398" w:type="dxa"/>
                        <w:shd w:val="clear" w:color="auto" w:fill="auto"/>
                      </w:tcPr>
                      <w:p w:rsidR="00036681" w:rsidRPr="00036681" w:rsidRDefault="00036681" w:rsidP="00036681">
                        <w:r w:rsidRPr="00036681">
                          <w:t>a)</w:t>
                        </w:r>
                      </w:p>
                    </w:tc>
                    <w:tc>
                      <w:tcPr>
                        <w:tcW w:w="8843" w:type="dxa"/>
                        <w:shd w:val="clear" w:color="auto" w:fill="auto"/>
                        <w:vAlign w:val="center"/>
                      </w:tcPr>
                      <w:p w:rsidR="00036681" w:rsidRPr="00036681" w:rsidRDefault="00036681" w:rsidP="00036681">
                        <w:r w:rsidRPr="00036681">
                          <w:t xml:space="preserve">název školy Základní škola, Nerudova 9, České Budějovice, </w:t>
                        </w:r>
                      </w:p>
                    </w:tc>
                  </w:tr>
                  <w:tr w:rsidR="00036681" w:rsidRPr="00036681" w:rsidTr="00036681">
                    <w:tc>
                      <w:tcPr>
                        <w:tcW w:w="398" w:type="dxa"/>
                        <w:shd w:val="clear" w:color="auto" w:fill="auto"/>
                      </w:tcPr>
                      <w:p w:rsidR="00036681" w:rsidRPr="00036681" w:rsidRDefault="00036681" w:rsidP="00036681">
                        <w:r w:rsidRPr="00036681">
                          <w:t>b)</w:t>
                        </w:r>
                      </w:p>
                    </w:tc>
                    <w:tc>
                      <w:tcPr>
                        <w:tcW w:w="8843" w:type="dxa"/>
                        <w:shd w:val="clear" w:color="auto" w:fill="auto"/>
                        <w:vAlign w:val="center"/>
                      </w:tcPr>
                      <w:p w:rsidR="00036681" w:rsidRPr="00036681" w:rsidRDefault="00036681" w:rsidP="00036681">
                        <w:r w:rsidRPr="00036681">
                          <w:t>výmaz mateřské školy s celkovou kapacitou 140 dětí,</w:t>
                        </w:r>
                      </w:p>
                    </w:tc>
                  </w:tr>
                  <w:tr w:rsidR="00036681" w:rsidRPr="00036681" w:rsidTr="00036681">
                    <w:tc>
                      <w:tcPr>
                        <w:tcW w:w="398" w:type="dxa"/>
                        <w:shd w:val="clear" w:color="auto" w:fill="auto"/>
                      </w:tcPr>
                      <w:p w:rsidR="00036681" w:rsidRPr="00036681" w:rsidRDefault="00036681" w:rsidP="00036681">
                        <w:r w:rsidRPr="00036681">
                          <w:t>c)</w:t>
                        </w:r>
                      </w:p>
                    </w:tc>
                    <w:tc>
                      <w:tcPr>
                        <w:tcW w:w="8843" w:type="dxa"/>
                        <w:shd w:val="clear" w:color="auto" w:fill="auto"/>
                        <w:vAlign w:val="center"/>
                      </w:tcPr>
                      <w:p w:rsidR="00036681" w:rsidRPr="00036681" w:rsidRDefault="00036681" w:rsidP="00036681">
                        <w:r w:rsidRPr="00036681">
                          <w:t>výmaz školní jídelny s celkovou kapacitou 140 strávníků,</w:t>
                        </w:r>
                      </w:p>
                    </w:tc>
                  </w:tr>
                </w:tbl>
                <w:p w:rsidR="00036681" w:rsidRPr="00036681" w:rsidRDefault="00036681" w:rsidP="00036681"/>
              </w:tc>
            </w:tr>
            <w:tr w:rsidR="00036681" w:rsidRPr="00036681" w:rsidTr="00036681">
              <w:tc>
                <w:tcPr>
                  <w:tcW w:w="398" w:type="dxa"/>
                  <w:shd w:val="clear" w:color="auto" w:fill="auto"/>
                </w:tcPr>
                <w:p w:rsidR="00036681" w:rsidRPr="00036681" w:rsidRDefault="00036681" w:rsidP="00036681">
                  <w:r w:rsidRPr="00036681">
                    <w:t>3.</w:t>
                  </w:r>
                </w:p>
              </w:tc>
              <w:tc>
                <w:tcPr>
                  <w:tcW w:w="9241" w:type="dxa"/>
                  <w:shd w:val="clear" w:color="auto" w:fill="auto"/>
                  <w:vAlign w:val="center"/>
                </w:tcPr>
                <w:p w:rsidR="00036681" w:rsidRPr="00036681" w:rsidRDefault="00036681" w:rsidP="00036681">
                  <w:pPr>
                    <w:jc w:val="both"/>
                  </w:pPr>
                  <w:r w:rsidRPr="00036681">
                    <w:t xml:space="preserve">Čestné prohlášení zřizovatele v souladu s § 147 odst. 1 písm. n) zákona č. 561/2004 Sb., </w:t>
                  </w:r>
                  <w:r w:rsidRPr="00036681">
                    <w:br/>
                    <w:t xml:space="preserve">o předškolním, základním, středním, vyšším odborném a jiném vzdělávání (školský zákon), ve znění pozdějších předpisů, že neprobíhá insolvenční řízení, v němž je řešen jeho úpadek nebo hrozící úpadek nebo že nebylo rozhodnuto o jeho úpadku, není v likvidaci, nemá v evidenci daní u orgánů Finanční správy České republiky ani orgánů Celní správy České republiky </w:t>
                  </w:r>
                  <w:proofErr w:type="spellStart"/>
                  <w:r w:rsidRPr="00036681">
                    <w:t>evi</w:t>
                  </w:r>
                  <w:proofErr w:type="spellEnd"/>
                  <w:r w:rsidRPr="00036681">
                    <w:t>-dován nedoplatek a že nebyl v posledních třech letech proveden výmaz zapsané osoby, jejímž byl zřizovatelem, ze školského rejstříku z důvodu uvedených v § 150 odst. 1 písm. c) až f),   </w:t>
                  </w:r>
                </w:p>
              </w:tc>
            </w:tr>
          </w:tbl>
          <w:p w:rsidR="00036681" w:rsidRDefault="00036681" w:rsidP="00036681">
            <w:pPr>
              <w:jc w:val="both"/>
            </w:pPr>
            <w:r w:rsidRPr="00036681">
              <w:t xml:space="preserve">vzala na vědomí potvrzení Ing. Bc. Vítězslava </w:t>
            </w:r>
            <w:proofErr w:type="spellStart"/>
            <w:r w:rsidRPr="00036681">
              <w:t>Ilka</w:t>
            </w:r>
            <w:proofErr w:type="spellEnd"/>
            <w:r w:rsidRPr="00036681">
              <w:t xml:space="preserve"> v pracovním místě ředitele školy Základní škola a Mateřská škola, Nová 5, České Budějovice, IČO 04677722, v důsledku dodatku č. 1 ke zřizovací listině, kterým se mění čl. 2 "Název a sídlo organizace", a Mgr. Zbyňka Trmala v pracovním místě ředitele školy Základní škola, Nerudova 9, České Budějovice, IČO 62537784, v důsledku dodatku č. 7 ke zřizovací listině, kterým se mění čl. 2 "Název a sídlo organizace",</w:t>
            </w:r>
          </w:p>
          <w:p w:rsidR="00036681" w:rsidRPr="00036681" w:rsidRDefault="00036681" w:rsidP="00036681">
            <w:pPr>
              <w:jc w:val="both"/>
            </w:pPr>
            <w:r w:rsidRPr="00036681">
              <w:t xml:space="preserve">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1368/2017: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pPr>
                    <w:jc w:val="both"/>
                  </w:pPr>
                  <w:r w:rsidRPr="00036681">
                    <w:t>1.</w:t>
                  </w:r>
                </w:p>
              </w:tc>
              <w:tc>
                <w:tcPr>
                  <w:tcW w:w="9241" w:type="dxa"/>
                  <w:shd w:val="clear" w:color="auto" w:fill="auto"/>
                  <w:vAlign w:val="center"/>
                </w:tcPr>
                <w:p w:rsidR="00036681" w:rsidRPr="00036681" w:rsidRDefault="00036681" w:rsidP="00036681">
                  <w:pPr>
                    <w:jc w:val="both"/>
                  </w:pPr>
                  <w:r w:rsidRPr="00036681">
                    <w:t xml:space="preserve">přijetí účelového finančního daru ve výši 50 000 Kč pro Základní školu Máj I, M. </w:t>
                  </w:r>
                  <w:proofErr w:type="spellStart"/>
                  <w:r w:rsidRPr="00036681">
                    <w:t>Chlajna</w:t>
                  </w:r>
                  <w:proofErr w:type="spellEnd"/>
                  <w:r w:rsidRPr="00036681">
                    <w:t xml:space="preserve"> 21, 370 05 České Budějovice, IČO 00581585, na nákup vybavení, učebních pomůcek a úhradu vzdělávacích programů pro 1. a 3. ročník, školní družinu a školu od STARNET, s. r. o., Žižkova 226/3, České Budějovice, IČO 26041561,</w:t>
                  </w:r>
                </w:p>
              </w:tc>
            </w:tr>
            <w:tr w:rsidR="00036681" w:rsidRPr="00036681" w:rsidTr="00036681">
              <w:tc>
                <w:tcPr>
                  <w:tcW w:w="398" w:type="dxa"/>
                  <w:shd w:val="clear" w:color="auto" w:fill="auto"/>
                </w:tcPr>
                <w:p w:rsidR="00036681" w:rsidRPr="00036681" w:rsidRDefault="00036681" w:rsidP="00036681">
                  <w:pPr>
                    <w:jc w:val="both"/>
                  </w:pPr>
                  <w:r w:rsidRPr="00036681">
                    <w:t>2.</w:t>
                  </w:r>
                </w:p>
              </w:tc>
              <w:tc>
                <w:tcPr>
                  <w:tcW w:w="9241" w:type="dxa"/>
                  <w:shd w:val="clear" w:color="auto" w:fill="auto"/>
                  <w:vAlign w:val="center"/>
                </w:tcPr>
                <w:p w:rsidR="00036681" w:rsidRPr="00036681" w:rsidRDefault="00036681" w:rsidP="00036681">
                  <w:pPr>
                    <w:jc w:val="both"/>
                  </w:pPr>
                  <w:r w:rsidRPr="00036681">
                    <w:t xml:space="preserve">přijetí účelového finančního daru ve výši 25 000 Kč pro Základní školu Máj I, M. </w:t>
                  </w:r>
                  <w:proofErr w:type="spellStart"/>
                  <w:r w:rsidRPr="00036681">
                    <w:t>Chlajna</w:t>
                  </w:r>
                  <w:proofErr w:type="spellEnd"/>
                  <w:r w:rsidRPr="00036681">
                    <w:t xml:space="preserve"> 21, 370 05 České Budějovice, IČO 00581585, na nákup vybavení, učebních pomůcek a úhradu vzdělávacích programů pro 1. a 3. ročník, školní družinu a školu od Radka Krejči, Zavadilka 2650,</w:t>
                  </w:r>
                </w:p>
              </w:tc>
            </w:tr>
          </w:tbl>
          <w:p w:rsidR="00036681" w:rsidRPr="00036681" w:rsidRDefault="00036681" w:rsidP="00036681"/>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1369/2017: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w:t>
            </w:r>
          </w:p>
          <w:tbl>
            <w:tblPr>
              <w:tblW w:w="5000" w:type="pct"/>
              <w:tblCellMar>
                <w:left w:w="0" w:type="dxa"/>
                <w:right w:w="0" w:type="dxa"/>
              </w:tblCellMar>
              <w:tblLook w:val="0000" w:firstRow="0" w:lastRow="0" w:firstColumn="0" w:lastColumn="0" w:noHBand="0" w:noVBand="0"/>
            </w:tblPr>
            <w:tblGrid>
              <w:gridCol w:w="386"/>
              <w:gridCol w:w="8965"/>
            </w:tblGrid>
            <w:tr w:rsidR="00036681" w:rsidRPr="00036681" w:rsidTr="00036681">
              <w:tc>
                <w:tcPr>
                  <w:tcW w:w="398" w:type="dxa"/>
                  <w:shd w:val="clear" w:color="auto" w:fill="auto"/>
                </w:tcPr>
                <w:p w:rsidR="00036681" w:rsidRPr="00036681" w:rsidRDefault="00036681" w:rsidP="00036681">
                  <w:r w:rsidRPr="00036681">
                    <w:t>1.</w:t>
                  </w:r>
                </w:p>
              </w:tc>
              <w:tc>
                <w:tcPr>
                  <w:tcW w:w="9241" w:type="dxa"/>
                  <w:shd w:val="clear" w:color="auto" w:fill="auto"/>
                  <w:vAlign w:val="center"/>
                </w:tcPr>
                <w:p w:rsidR="00036681" w:rsidRPr="00036681" w:rsidRDefault="00036681" w:rsidP="00036681">
                  <w:pPr>
                    <w:jc w:val="both"/>
                  </w:pPr>
                  <w:r w:rsidRPr="00036681">
                    <w:t xml:space="preserve">přijetí účelového finančního daru ve výši 18 253,75 Kč pro Základní školu, Nová 5, 370 01 České Budějovice, IČO 04677722, v rámci projektu Akční výzkum na školách: Rozvoj čtenářské gramotnosti žáků pomocí čtenářských strategií a efektivních metod v Jihočeském kraji, </w:t>
                  </w:r>
                  <w:proofErr w:type="spellStart"/>
                  <w:r w:rsidRPr="00036681">
                    <w:t>reg</w:t>
                  </w:r>
                  <w:proofErr w:type="spellEnd"/>
                  <w:r w:rsidRPr="00036681">
                    <w:t xml:space="preserve">. </w:t>
                  </w:r>
                  <w:proofErr w:type="gramStart"/>
                  <w:r w:rsidRPr="00036681">
                    <w:t>č.</w:t>
                  </w:r>
                  <w:proofErr w:type="gramEnd"/>
                  <w:r w:rsidRPr="00036681">
                    <w:t xml:space="preserve"> CZ.2.3.61/0.0/0.0/16_012/0000599 soubor beletristické a nebeletristické literatury od Základní školy a Gymnázia Vodňany, Alešova 50, 389 01 Vodňany, IČO 63289938,</w:t>
                  </w:r>
                </w:p>
              </w:tc>
            </w:tr>
            <w:tr w:rsidR="00036681" w:rsidRPr="00036681" w:rsidTr="00036681">
              <w:tc>
                <w:tcPr>
                  <w:tcW w:w="398" w:type="dxa"/>
                  <w:shd w:val="clear" w:color="auto" w:fill="auto"/>
                </w:tcPr>
                <w:p w:rsidR="00036681" w:rsidRPr="00036681" w:rsidRDefault="00036681" w:rsidP="00036681">
                  <w:r w:rsidRPr="00036681">
                    <w:t>2.</w:t>
                  </w:r>
                </w:p>
              </w:tc>
              <w:tc>
                <w:tcPr>
                  <w:tcW w:w="9241" w:type="dxa"/>
                  <w:shd w:val="clear" w:color="auto" w:fill="auto"/>
                  <w:vAlign w:val="center"/>
                </w:tcPr>
                <w:p w:rsidR="00036681" w:rsidRPr="00036681" w:rsidRDefault="00036681" w:rsidP="00036681">
                  <w:pPr>
                    <w:jc w:val="both"/>
                  </w:pPr>
                  <w:r w:rsidRPr="00036681">
                    <w:t xml:space="preserve">přijetí účelového finančního daru ve výši 18 226,27 Kč pro Základní školu Máj I, M. </w:t>
                  </w:r>
                  <w:proofErr w:type="spellStart"/>
                  <w:r w:rsidRPr="00036681">
                    <w:t>Chlajna</w:t>
                  </w:r>
                  <w:proofErr w:type="spellEnd"/>
                  <w:r w:rsidRPr="00036681">
                    <w:t xml:space="preserve"> 21, 370 05 Č. Budějovice, IČO 00581585, v rámci projektu Akční výzkum na školách: Rozvoj čtenářské gramotnosti žáků pomocí čtenářských strategií a efektivních metod v Jihočeském kraji, </w:t>
                  </w:r>
                  <w:proofErr w:type="spellStart"/>
                  <w:r w:rsidRPr="00036681">
                    <w:t>reg</w:t>
                  </w:r>
                  <w:proofErr w:type="spellEnd"/>
                  <w:r w:rsidRPr="00036681">
                    <w:t xml:space="preserve">. </w:t>
                  </w:r>
                  <w:proofErr w:type="gramStart"/>
                  <w:r w:rsidRPr="00036681">
                    <w:t>č.</w:t>
                  </w:r>
                  <w:proofErr w:type="gramEnd"/>
                  <w:r w:rsidRPr="00036681">
                    <w:t xml:space="preserve"> CZ.2.3.61/0.0/0.0/16_012/0000599 soubor beletristické a nebeletristické literatury od Základní školy a Gymnázia Vodňany, Alešova 50, 389 01 Vodňany, IČO 63289938,</w:t>
                  </w:r>
                </w:p>
              </w:tc>
            </w:tr>
            <w:tr w:rsidR="00036681" w:rsidRPr="00036681" w:rsidTr="00036681">
              <w:tc>
                <w:tcPr>
                  <w:tcW w:w="398" w:type="dxa"/>
                  <w:shd w:val="clear" w:color="auto" w:fill="auto"/>
                </w:tcPr>
                <w:p w:rsidR="00036681" w:rsidRPr="00036681" w:rsidRDefault="00036681" w:rsidP="00036681">
                  <w:r w:rsidRPr="00036681">
                    <w:t>3.</w:t>
                  </w:r>
                </w:p>
              </w:tc>
              <w:tc>
                <w:tcPr>
                  <w:tcW w:w="9241" w:type="dxa"/>
                  <w:shd w:val="clear" w:color="auto" w:fill="auto"/>
                  <w:vAlign w:val="center"/>
                </w:tcPr>
                <w:p w:rsidR="00036681" w:rsidRPr="00036681" w:rsidRDefault="00036681" w:rsidP="00036681">
                  <w:pPr>
                    <w:jc w:val="both"/>
                  </w:pPr>
                  <w:r w:rsidRPr="00036681">
                    <w:t xml:space="preserve">přijetí účelového finančního daru ve výši 18 249,81 Kč pro Základní školu  a Mateřskou školu J. Š. </w:t>
                  </w:r>
                  <w:proofErr w:type="spellStart"/>
                  <w:r w:rsidRPr="00036681">
                    <w:t>Baara</w:t>
                  </w:r>
                  <w:proofErr w:type="spellEnd"/>
                  <w:r w:rsidRPr="00036681">
                    <w:t xml:space="preserve">, Jírovcova 9/a, 370 01 České Budějovice, IČO 60077417, v rámci projektu Akční výzkum na školách: Rozvoj čtenářské gramotnosti žáků pomocí čtenářských strategií a efektivních metod v Jihočeském kraji, </w:t>
                  </w:r>
                  <w:proofErr w:type="spellStart"/>
                  <w:r w:rsidRPr="00036681">
                    <w:t>reg</w:t>
                  </w:r>
                  <w:proofErr w:type="spellEnd"/>
                  <w:r w:rsidRPr="00036681">
                    <w:t xml:space="preserve">. </w:t>
                  </w:r>
                  <w:proofErr w:type="gramStart"/>
                  <w:r w:rsidRPr="00036681">
                    <w:t>č.</w:t>
                  </w:r>
                  <w:proofErr w:type="gramEnd"/>
                  <w:r w:rsidRPr="00036681">
                    <w:t xml:space="preserve"> CZ.2.3.61/0.0/0.0/16_012/0000599 soubor beletristické a nebeletristické literatury od Základní školy a Gymnázia Vodňany, Alešova 50, 389 01 Vodňany, IČO 63289938,</w:t>
                  </w:r>
                </w:p>
              </w:tc>
            </w:tr>
          </w:tbl>
          <w:p w:rsidR="00036681" w:rsidRPr="00036681" w:rsidRDefault="00036681" w:rsidP="00036681"/>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1370/2017: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r w:rsidRPr="00036681">
                    <w:t>1.</w:t>
                  </w:r>
                </w:p>
              </w:tc>
              <w:tc>
                <w:tcPr>
                  <w:tcW w:w="9241" w:type="dxa"/>
                  <w:shd w:val="clear" w:color="auto" w:fill="auto"/>
                  <w:vAlign w:val="center"/>
                </w:tcPr>
                <w:p w:rsidR="00036681" w:rsidRPr="00036681" w:rsidRDefault="00036681" w:rsidP="00036681">
                  <w:pPr>
                    <w:jc w:val="both"/>
                  </w:pPr>
                  <w:r w:rsidRPr="00036681">
                    <w:t xml:space="preserve">přijetí účelového finančního daru ve výši 40.000 Kč pro Základní školu, Grünwaldova 13, </w:t>
                  </w:r>
                  <w:r w:rsidRPr="00036681">
                    <w:br/>
                    <w:t xml:space="preserve">370 01 Č. Budějovice, IČO 00581542, na pořízení nového vybavení tříd </w:t>
                  </w:r>
                  <w:proofErr w:type="gramStart"/>
                  <w:r w:rsidRPr="00036681">
                    <w:t>od E.ON</w:t>
                  </w:r>
                  <w:proofErr w:type="gramEnd"/>
                  <w:r w:rsidRPr="00036681">
                    <w:t xml:space="preserve"> Česká republika, s. r. o., F. A. </w:t>
                  </w:r>
                  <w:proofErr w:type="spellStart"/>
                  <w:r w:rsidRPr="00036681">
                    <w:t>Gerstnera</w:t>
                  </w:r>
                  <w:proofErr w:type="spellEnd"/>
                  <w:r w:rsidRPr="00036681">
                    <w:t xml:space="preserve"> 2151/6, 370 01 České Budějovice, IČO 25733591,</w:t>
                  </w:r>
                </w:p>
              </w:tc>
            </w:tr>
            <w:tr w:rsidR="00036681" w:rsidRPr="00036681" w:rsidTr="00036681">
              <w:tc>
                <w:tcPr>
                  <w:tcW w:w="398" w:type="dxa"/>
                  <w:shd w:val="clear" w:color="auto" w:fill="auto"/>
                </w:tcPr>
                <w:p w:rsidR="00036681" w:rsidRPr="00036681" w:rsidRDefault="00036681" w:rsidP="00036681">
                  <w:r w:rsidRPr="00036681">
                    <w:t>2.</w:t>
                  </w:r>
                </w:p>
              </w:tc>
              <w:tc>
                <w:tcPr>
                  <w:tcW w:w="9241" w:type="dxa"/>
                  <w:shd w:val="clear" w:color="auto" w:fill="auto"/>
                  <w:vAlign w:val="center"/>
                </w:tcPr>
                <w:p w:rsidR="00036681" w:rsidRPr="00036681" w:rsidRDefault="00036681" w:rsidP="00036681">
                  <w:pPr>
                    <w:jc w:val="both"/>
                  </w:pPr>
                  <w:r w:rsidRPr="00036681">
                    <w:t>přijetí účelového finančního daru ve výši 250.000 Kč pro Základní školu, Grünwaldova 13, 370 01 Č. Budějovice, IČO 00581542, s využitím částky 238.370 Kč na pořízení předokenních rolet ve třídách školy od Sdružení rodičů a přátel dětí školy při ZŠ Grünwaldova, Grünwaldova, České Budějovice, IČO 68550294,</w:t>
                  </w:r>
                </w:p>
              </w:tc>
            </w:tr>
          </w:tbl>
          <w:p w:rsidR="00036681" w:rsidRPr="00036681" w:rsidRDefault="00036681" w:rsidP="00036681"/>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1371/2017: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odměny pro ředitele/ředitelky základních škol, mateřských škol a pro ředitelku školní jídelny, které zřizuje statutární město České Budějovice, dle tabulky uvedené v příloze č. 1 a 2,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1372/2017: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vzala na vědomí žádost Základní školy O. Nedbala 30, České Budějovice o povolení výjimky z obecně závazné vyhlášky č. 1/2014 o ochraně veřejného pořádku, veřejné zeleně a čistoty veřejných prostranství - pořádání slavnostního ohňostroje,</w:t>
            </w:r>
          </w:p>
          <w:p w:rsidR="00036681" w:rsidRDefault="00036681" w:rsidP="00036681">
            <w:pPr>
              <w:pBdr>
                <w:between w:val="none" w:sz="0" w:space="0" w:color="FF0000"/>
              </w:pBdr>
              <w:tabs>
                <w:tab w:val="left" w:pos="3150"/>
              </w:tabs>
              <w:jc w:val="both"/>
            </w:pPr>
            <w:r w:rsidRPr="00036681">
              <w:t>souhlasila s udělením výjimky z obecně závazné vyhlášky č. 1/2014 o ochraně veřejného pořádku, veřejné zeleně a čistoty veřejných prostranství a povoluje pořádání ohňostroje dne 17. října 2017,</w:t>
            </w:r>
          </w:p>
          <w:p w:rsidR="00036681" w:rsidRDefault="00036681" w:rsidP="00036681">
            <w:pPr>
              <w:pBdr>
                <w:between w:val="none" w:sz="0" w:space="0" w:color="FF0000"/>
              </w:pBdr>
              <w:tabs>
                <w:tab w:val="left" w:pos="3150"/>
              </w:tabs>
              <w:jc w:val="both"/>
            </w:pPr>
          </w:p>
          <w:p w:rsidR="00036681" w:rsidRPr="00036681" w:rsidRDefault="00036681" w:rsidP="00036681">
            <w:pPr>
              <w:pBdr>
                <w:between w:val="none" w:sz="0" w:space="0" w:color="FF0000"/>
              </w:pBdr>
              <w:tabs>
                <w:tab w:val="left" w:pos="3150"/>
              </w:tabs>
              <w:jc w:val="both"/>
            </w:pP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1373/2017: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vzala na vědomí žádost o udělení souhlasu s umístěním sídla Spolku rodičů žáků ZŠ </w:t>
            </w:r>
            <w:r w:rsidRPr="00036681">
              <w:br/>
              <w:t>O. Nedbala, v areálu Základní školy, O. Nedbala 30, České Budějovice, PSČ 370 05,</w:t>
            </w:r>
          </w:p>
          <w:p w:rsidR="00036681" w:rsidRPr="00036681" w:rsidRDefault="00036681" w:rsidP="00036681">
            <w:pPr>
              <w:pBdr>
                <w:between w:val="none" w:sz="0" w:space="0" w:color="FF0000"/>
              </w:pBdr>
              <w:tabs>
                <w:tab w:val="left" w:pos="3150"/>
              </w:tabs>
              <w:jc w:val="both"/>
            </w:pPr>
            <w:r w:rsidRPr="00036681">
              <w:t xml:space="preserve">vydala souhlas s umístěním sídla Spolku rodičů žáků ZŠ O. Nedbala v areálu Základní školy, </w:t>
            </w:r>
            <w:r w:rsidRPr="00036681">
              <w:br/>
              <w:t>O. Nedbala 30, České Budějovice, PSČ 370 05,</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1374/2017: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vzala na vědomí žádost o stanovisko obce k záměru navýšení nejvyššího povoleného počtu žáků v Druhé soukromé základní umělecké škole, s. r. o., V. </w:t>
            </w:r>
            <w:proofErr w:type="spellStart"/>
            <w:r w:rsidRPr="00036681">
              <w:t>Talicha</w:t>
            </w:r>
            <w:proofErr w:type="spellEnd"/>
            <w:r w:rsidRPr="00036681">
              <w:t xml:space="preserve"> 1807/14, 370 05 České Budějovice, IČO 25161008, zvýšením  kapacity o 50 žáků na celkový počet 500 žáků,</w:t>
            </w:r>
          </w:p>
          <w:p w:rsidR="00036681" w:rsidRPr="00036681" w:rsidRDefault="00036681" w:rsidP="00036681">
            <w:pPr>
              <w:pBdr>
                <w:between w:val="none" w:sz="0" w:space="0" w:color="FF0000"/>
              </w:pBdr>
              <w:tabs>
                <w:tab w:val="left" w:pos="3150"/>
              </w:tabs>
              <w:jc w:val="both"/>
            </w:pPr>
            <w:r w:rsidRPr="00036681">
              <w:t xml:space="preserve">vydala souhlasné stanovisko s navýšením kapacity o 50 žáků na celkový počet 500 žáků ve Druhé soukromé základní umělecké škole, s. r. o., V. </w:t>
            </w:r>
            <w:proofErr w:type="spellStart"/>
            <w:r w:rsidRPr="00036681">
              <w:t>Talicha</w:t>
            </w:r>
            <w:proofErr w:type="spellEnd"/>
            <w:r w:rsidRPr="00036681">
              <w:t xml:space="preserve"> 1807/14, 370 05 České Budějovice, IČO 25161008,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1375/2017: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vydala nařízení č. 5/2017 statutárního města České Budějovice o vyhlášení záměru zadat zpracování lesních hospodářských osnov,</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1376/2017: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seznam žadatelů o nájem družstevního bytu na sídlišti Máj - jih v Českých Budějovicích, předložený Bytovým družstvem </w:t>
            </w:r>
            <w:proofErr w:type="spellStart"/>
            <w:r w:rsidRPr="00036681">
              <w:t>Novostav</w:t>
            </w:r>
            <w:proofErr w:type="spellEnd"/>
            <w:r w:rsidRPr="00036681">
              <w:t>, se sídlem v Českých Budějovicích,</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1377/2017: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036681" w:rsidRPr="00036681" w:rsidTr="00036681">
              <w:tc>
                <w:tcPr>
                  <w:tcW w:w="398" w:type="dxa"/>
                  <w:shd w:val="clear" w:color="auto" w:fill="auto"/>
                </w:tcPr>
                <w:p w:rsidR="00036681" w:rsidRPr="00036681" w:rsidRDefault="00036681" w:rsidP="00036681">
                  <w:r w:rsidRPr="00036681">
                    <w:t>1.</w:t>
                  </w:r>
                </w:p>
              </w:tc>
              <w:tc>
                <w:tcPr>
                  <w:tcW w:w="9241" w:type="dxa"/>
                  <w:shd w:val="clear" w:color="auto" w:fill="auto"/>
                  <w:vAlign w:val="center"/>
                </w:tcPr>
                <w:p w:rsidR="00036681" w:rsidRPr="00036681" w:rsidRDefault="00036681" w:rsidP="00036681">
                  <w:pPr>
                    <w:jc w:val="both"/>
                  </w:pPr>
                  <w:r w:rsidRPr="00036681">
                    <w:t>rozpočtové opatření číslo 141 - zapojení nespecifikované rezervy běžných výdajů finančního odboru na zvýšení rozpočtu běžných výdajů odboru školství a tělovýchovy na poskytnutí neinvestiční dotace Volejbalovému klubu České Budějovice za reprezentaci města České Budějovice a získání titulu mistra České republiky ve volejbale mužů v sezóně 2016/2017 ve výši 1.200.000 Kč,</w:t>
                  </w:r>
                </w:p>
              </w:tc>
            </w:tr>
            <w:tr w:rsidR="00036681" w:rsidRPr="00036681" w:rsidTr="00036681">
              <w:tc>
                <w:tcPr>
                  <w:tcW w:w="398" w:type="dxa"/>
                  <w:shd w:val="clear" w:color="auto" w:fill="auto"/>
                </w:tcPr>
                <w:p w:rsidR="00036681" w:rsidRPr="00036681" w:rsidRDefault="00036681" w:rsidP="00036681">
                  <w:r w:rsidRPr="00036681">
                    <w:t>2.</w:t>
                  </w:r>
                </w:p>
              </w:tc>
              <w:tc>
                <w:tcPr>
                  <w:tcW w:w="9241" w:type="dxa"/>
                  <w:shd w:val="clear" w:color="auto" w:fill="auto"/>
                  <w:vAlign w:val="center"/>
                </w:tcPr>
                <w:p w:rsidR="00036681" w:rsidRPr="00036681" w:rsidRDefault="00036681" w:rsidP="00036681">
                  <w:pPr>
                    <w:jc w:val="both"/>
                  </w:pPr>
                  <w:r w:rsidRPr="00036681">
                    <w:t>rozpočtové opatření číslo 142 - snížení rozpočtu běžných výdajů odboru školství a tělovýchovy určených na nespecifikované rezervy - odpisy příspěvkových organizací ve prospěch zvýšení neinvestičního příspěvku příspěvkové organizace MŠ K. Štěcha z důvodu zvýšených odpisů (předání dlouhodobého majetku ke konci roku 2016 po schválení rozpočtu na rok 2017) ve výši 43.000 Kč,</w:t>
                  </w:r>
                </w:p>
              </w:tc>
            </w:tr>
            <w:tr w:rsidR="00036681" w:rsidRPr="00036681" w:rsidTr="00036681">
              <w:tc>
                <w:tcPr>
                  <w:tcW w:w="398" w:type="dxa"/>
                  <w:shd w:val="clear" w:color="auto" w:fill="auto"/>
                </w:tcPr>
                <w:p w:rsidR="00036681" w:rsidRPr="00036681" w:rsidRDefault="00036681" w:rsidP="00036681">
                  <w:r w:rsidRPr="00036681">
                    <w:t>3.</w:t>
                  </w:r>
                </w:p>
              </w:tc>
              <w:tc>
                <w:tcPr>
                  <w:tcW w:w="9241" w:type="dxa"/>
                  <w:shd w:val="clear" w:color="auto" w:fill="auto"/>
                  <w:vAlign w:val="center"/>
                </w:tcPr>
                <w:p w:rsidR="00036681" w:rsidRPr="00036681" w:rsidRDefault="00036681" w:rsidP="00036681">
                  <w:pPr>
                    <w:jc w:val="both"/>
                  </w:pPr>
                  <w:r w:rsidRPr="00036681">
                    <w:t>rozpočtové opatření číslo 143 - zapojení nespecifikované rezervy běžných výdajů finančního odboru na zvýšení neinvestičního příspěvku příspěvkové organizace MŠ K. Štěcha na opravu kanalizace rozvodů teplé a studené vody v hospodářském pavilonu MŠ po havárii ve výši 516.000 Kč,</w:t>
                  </w:r>
                </w:p>
              </w:tc>
            </w:tr>
            <w:tr w:rsidR="00036681" w:rsidRPr="00036681" w:rsidTr="00036681">
              <w:tc>
                <w:tcPr>
                  <w:tcW w:w="398" w:type="dxa"/>
                  <w:shd w:val="clear" w:color="auto" w:fill="auto"/>
                </w:tcPr>
                <w:p w:rsidR="00036681" w:rsidRPr="00036681" w:rsidRDefault="00036681" w:rsidP="00036681">
                  <w:r w:rsidRPr="00036681">
                    <w:t>4.</w:t>
                  </w:r>
                </w:p>
              </w:tc>
              <w:tc>
                <w:tcPr>
                  <w:tcW w:w="9241" w:type="dxa"/>
                  <w:shd w:val="clear" w:color="auto" w:fill="auto"/>
                  <w:vAlign w:val="center"/>
                </w:tcPr>
                <w:p w:rsidR="00036681" w:rsidRPr="00036681" w:rsidRDefault="00036681" w:rsidP="00036681">
                  <w:pPr>
                    <w:jc w:val="both"/>
                  </w:pPr>
                  <w:r w:rsidRPr="00036681">
                    <w:t>rozpočtové opatření číslo 144 - přesun části rozpočtu běžných výdajů odboru školství a tělovýchovy určených na projekty rozšiřující služby škol ve prospěch zvýšení neinvestičního příspěvku příspěvkové organizace ZŠ Máj I na realizaci mezinárodního projektu EDISON ve výši 13.800 Kč,</w:t>
                  </w:r>
                </w:p>
              </w:tc>
            </w:tr>
            <w:tr w:rsidR="00036681" w:rsidRPr="00036681" w:rsidTr="00036681">
              <w:tc>
                <w:tcPr>
                  <w:tcW w:w="398" w:type="dxa"/>
                  <w:shd w:val="clear" w:color="auto" w:fill="auto"/>
                </w:tcPr>
                <w:p w:rsidR="00036681" w:rsidRPr="00036681" w:rsidRDefault="00036681" w:rsidP="00036681">
                  <w:r w:rsidRPr="00036681">
                    <w:t>5.</w:t>
                  </w:r>
                </w:p>
              </w:tc>
              <w:tc>
                <w:tcPr>
                  <w:tcW w:w="9241" w:type="dxa"/>
                  <w:shd w:val="clear" w:color="auto" w:fill="auto"/>
                  <w:vAlign w:val="center"/>
                </w:tcPr>
                <w:p w:rsidR="00036681" w:rsidRPr="00036681" w:rsidRDefault="00036681" w:rsidP="00036681">
                  <w:pPr>
                    <w:jc w:val="both"/>
                  </w:pPr>
                  <w:r w:rsidRPr="00036681">
                    <w:t>rozpočtové opatření číslo 145 - zapojení účelové neinvestiční dotace z Ministerstva kultury ČR ve prospěch zvýšení rozpočtu běžných výdajů příspěvkové organizace ZŠ Nová ve výši 128.000 Kč na obnovu oplocení z ulice Riegrova a s tím související práce (v rámci programu „Podpora obnovy kulturních památek prostřednictvím obcí s rozšířenou působností na obnovu nemovité kulturní památky – základní školy č. p. 1871“ v rozsahu prací podstatných pro zachování její souhrnné památkové hodnoty),</w:t>
                  </w:r>
                </w:p>
              </w:tc>
            </w:tr>
            <w:tr w:rsidR="00036681" w:rsidRPr="00036681" w:rsidTr="00036681">
              <w:tc>
                <w:tcPr>
                  <w:tcW w:w="398" w:type="dxa"/>
                  <w:shd w:val="clear" w:color="auto" w:fill="auto"/>
                </w:tcPr>
                <w:p w:rsidR="00036681" w:rsidRPr="00036681" w:rsidRDefault="00036681" w:rsidP="00036681">
                  <w:r w:rsidRPr="00036681">
                    <w:t>6.</w:t>
                  </w:r>
                </w:p>
              </w:tc>
              <w:tc>
                <w:tcPr>
                  <w:tcW w:w="9241" w:type="dxa"/>
                  <w:shd w:val="clear" w:color="auto" w:fill="auto"/>
                  <w:vAlign w:val="center"/>
                </w:tcPr>
                <w:p w:rsidR="00036681" w:rsidRPr="00036681" w:rsidRDefault="00036681" w:rsidP="00036681">
                  <w:pPr>
                    <w:jc w:val="both"/>
                  </w:pPr>
                  <w:r w:rsidRPr="00036681">
                    <w:t xml:space="preserve">rozpočtové opatření číslo 146 - přesun části rozpočtu kapitálových výdajů investičního odboru určených na Sportovní zařízení města – stavby na navýšení neinvestičního příspěvku příspěvkové organizace Sportovní zařízení města na financování opravy </w:t>
                  </w:r>
                  <w:proofErr w:type="spellStart"/>
                  <w:r w:rsidRPr="00036681">
                    <w:t>pochozích</w:t>
                  </w:r>
                  <w:proofErr w:type="spellEnd"/>
                  <w:r w:rsidRPr="00036681">
                    <w:t xml:space="preserve"> ploch západní tribuny na fotbalovém stadionu a ocelové skříně rozvaděčů pro osvětlení hrací plochy fotbalového stadionu ve výši 1.000.000 Kč,</w:t>
                  </w:r>
                </w:p>
              </w:tc>
            </w:tr>
            <w:tr w:rsidR="00036681" w:rsidRPr="00036681" w:rsidTr="00036681">
              <w:tc>
                <w:tcPr>
                  <w:tcW w:w="398" w:type="dxa"/>
                  <w:shd w:val="clear" w:color="auto" w:fill="auto"/>
                </w:tcPr>
                <w:p w:rsidR="00036681" w:rsidRPr="00036681" w:rsidRDefault="00036681" w:rsidP="00036681">
                  <w:r w:rsidRPr="00036681">
                    <w:t>7.</w:t>
                  </w:r>
                </w:p>
              </w:tc>
              <w:tc>
                <w:tcPr>
                  <w:tcW w:w="9241" w:type="dxa"/>
                  <w:shd w:val="clear" w:color="auto" w:fill="auto"/>
                  <w:vAlign w:val="center"/>
                </w:tcPr>
                <w:p w:rsidR="00036681" w:rsidRPr="00036681" w:rsidRDefault="00036681" w:rsidP="00036681">
                  <w:pPr>
                    <w:jc w:val="both"/>
                  </w:pPr>
                  <w:r w:rsidRPr="00036681">
                    <w:t xml:space="preserve">rozpočtové opatření číslo 147 - zapojení nespecifikované rezervy běžných výdajů finančního odboru na zvýšení rozpočtu běžných výdajů – neinvestičních příspěvků na provoz školských </w:t>
                  </w:r>
                  <w:r w:rsidRPr="00036681">
                    <w:lastRenderedPageBreak/>
                    <w:t>příspěvkových organizací (MŠ, ZŠ) na základě přehodnocení rozpočtů roku 2017 v celkové výši 1.114.000 Kč (včetně úprav závazných ukazatelů dle rozpisu),</w:t>
                  </w:r>
                </w:p>
              </w:tc>
            </w:tr>
          </w:tbl>
          <w:p w:rsidR="00036681" w:rsidRPr="00036681" w:rsidRDefault="00036681" w:rsidP="00036681"/>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1378/2017: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uzavření smlouvy o budoucí smlouvě o úplatném zřízení věcného břemene - služebnosti  na části pozemku </w:t>
            </w:r>
            <w:proofErr w:type="spellStart"/>
            <w:r w:rsidRPr="00036681">
              <w:t>parc</w:t>
            </w:r>
            <w:proofErr w:type="spellEnd"/>
            <w:r w:rsidRPr="00036681">
              <w:t xml:space="preserve">. </w:t>
            </w:r>
            <w:proofErr w:type="gramStart"/>
            <w:r w:rsidRPr="00036681">
              <w:t>č.</w:t>
            </w:r>
            <w:proofErr w:type="gramEnd"/>
            <w:r w:rsidRPr="00036681">
              <w:t xml:space="preserve"> 81 (ostatní komunikace, ostatní plocha), k. </w:t>
            </w:r>
            <w:proofErr w:type="spellStart"/>
            <w:r w:rsidRPr="00036681">
              <w:t>ú.</w:t>
            </w:r>
            <w:proofErr w:type="spellEnd"/>
            <w:r w:rsidRPr="00036681">
              <w:t xml:space="preserve"> Č. Budějovice 1, spočívajícího ve strpění umístění plynovodní přípojky ke stávajícímu objektu a v právu vstupu na pozemek za účelem nutných oprav, údržby a odborné revize, v rozsahu, jak bude zaměřeno geometrickým plánem (cca 4 m), mezi statutárním městem České Budějovice, IČO 00244732 (jako povinným) a vlastníkem pozemku </w:t>
            </w:r>
            <w:proofErr w:type="spellStart"/>
            <w:r w:rsidRPr="00036681">
              <w:t>parc</w:t>
            </w:r>
            <w:proofErr w:type="spellEnd"/>
            <w:r w:rsidRPr="00036681">
              <w:t xml:space="preserve">. </w:t>
            </w:r>
            <w:proofErr w:type="gramStart"/>
            <w:r w:rsidRPr="00036681">
              <w:t>č.</w:t>
            </w:r>
            <w:proofErr w:type="gramEnd"/>
            <w:r w:rsidRPr="00036681">
              <w:t xml:space="preserve"> 466, k. </w:t>
            </w:r>
            <w:proofErr w:type="spellStart"/>
            <w:r w:rsidRPr="00036681">
              <w:t>ú.</w:t>
            </w:r>
            <w:proofErr w:type="spellEnd"/>
            <w:r w:rsidRPr="00036681">
              <w:t xml:space="preserve"> Č. Budějovice 1 </w:t>
            </w:r>
            <w:r>
              <w:t>konkrétní fyzickou osobou</w:t>
            </w:r>
            <w:r w:rsidRPr="00036681">
              <w:t xml:space="preserve"> (jako oprávněným), za cenu stanovenou dle „Zásad projednávání a schvalování smluv o zřízení věcných břemen“, to je při dotčené ploše včetně ochranného pásma do 30 m</w:t>
            </w:r>
            <w:r w:rsidRPr="00036681">
              <w:rPr>
                <w:vertAlign w:val="superscript"/>
              </w:rPr>
              <w:t>2</w:t>
            </w:r>
            <w:r w:rsidRPr="00036681">
              <w:t xml:space="preserve"> za cenu 10.000 Kč + 100 Kč za každý započatý 1 m</w:t>
            </w:r>
            <w:r w:rsidRPr="00036681">
              <w:rPr>
                <w:vertAlign w:val="superscript"/>
              </w:rPr>
              <w:t>2</w:t>
            </w:r>
            <w:r w:rsidRPr="00036681">
              <w:t xml:space="preserve"> (cena je uváděná bez DPH), za podmínek stanovených odborem SVS s tím, že věcné břemeno bude zřízeno na dobu časově neomezenou,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1379/2017: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uzavření smlouvy o smlouvě budoucí o úplatném zřízení věcného břemene - služebnosti, spočívajícího v uložení a strpění kanalizační přípojky k novostavbě rodinného domu na části pozemku </w:t>
            </w:r>
            <w:proofErr w:type="spellStart"/>
            <w:r w:rsidRPr="00036681">
              <w:t>parc</w:t>
            </w:r>
            <w:proofErr w:type="spellEnd"/>
            <w:r w:rsidRPr="00036681">
              <w:t xml:space="preserve">. </w:t>
            </w:r>
            <w:proofErr w:type="gramStart"/>
            <w:r w:rsidRPr="00036681">
              <w:t>č.</w:t>
            </w:r>
            <w:proofErr w:type="gramEnd"/>
            <w:r w:rsidRPr="00036681">
              <w:t xml:space="preserve"> 1712/1ostatní plocha v k. </w:t>
            </w:r>
            <w:proofErr w:type="spellStart"/>
            <w:r w:rsidRPr="00036681">
              <w:t>ú.</w:t>
            </w:r>
            <w:proofErr w:type="spellEnd"/>
            <w:r w:rsidRPr="00036681">
              <w:t xml:space="preserve"> Č. Budějovice 3 a v právu vstupu a vjezdu na </w:t>
            </w:r>
            <w:proofErr w:type="gramStart"/>
            <w:r w:rsidRPr="00036681">
              <w:t>služebný</w:t>
            </w:r>
            <w:proofErr w:type="gramEnd"/>
            <w:r w:rsidRPr="00036681">
              <w:t xml:space="preserve"> pozemek za účelem zajištění provozu, údržby a odstraňování poruch včetně úprav, obnovy, výměny, modernizace, v rozsahu, jak bude zaměřeno geometrickým plánem, mezi statutárním městem České Budějovice (jako povinným) a </w:t>
            </w:r>
            <w:r>
              <w:t>konkrétní fyzickou osobou</w:t>
            </w:r>
            <w:r w:rsidRPr="00036681">
              <w:t xml:space="preserve"> (jako</w:t>
            </w:r>
            <w:r>
              <w:t xml:space="preserve"> </w:t>
            </w:r>
            <w:r w:rsidRPr="00036681">
              <w:t xml:space="preserve">oprávněným), za cenu dle „Zásad na vypořádání věcných břemen“ za podmínek stanovených příslušnými odbory MM České Budějovice s tím, že věcné břemeno bude zřízeno na dobu časově neomezenou,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1380/2017: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uzavření smlouvy o smlouvě budoucí o úplatném zřízení věcného břemene – služebnosti inženýrské sítě, spočívajícího v uložení horkovodní přípojky vybudované pro novostavbu bytových domů v rámci stavby  „SZT – Horkovodní rozvody Bytové domy Na Zlaté stoce a konverze parovodu k JU“ na části pozemků </w:t>
            </w:r>
            <w:proofErr w:type="spellStart"/>
            <w:r w:rsidRPr="00036681">
              <w:t>parc</w:t>
            </w:r>
            <w:proofErr w:type="spellEnd"/>
            <w:r w:rsidRPr="00036681">
              <w:t xml:space="preserve">. </w:t>
            </w:r>
            <w:proofErr w:type="gramStart"/>
            <w:r w:rsidRPr="00036681">
              <w:t>č.</w:t>
            </w:r>
            <w:proofErr w:type="gramEnd"/>
            <w:r w:rsidRPr="00036681">
              <w:t xml:space="preserve"> 1536/1 a 1296/14, k. </w:t>
            </w:r>
            <w:proofErr w:type="spellStart"/>
            <w:r w:rsidRPr="00036681">
              <w:t>ú.</w:t>
            </w:r>
            <w:proofErr w:type="spellEnd"/>
            <w:r w:rsidRPr="00036681">
              <w:t xml:space="preserve"> Č.  Budějovice 2, v rozsahu, jak bude zaměřeno geometrickým plánem, a v právu vstupu a vjezdu na výše uvedené pozemky za účelem zajištění údržby, provozu a odstraňování poruch včetně úprav, obnovy, výměny, modernizace a včetně jeho odstranění, mezi statutárním městem České Budějovice (jako stranou povinnou) a společností Teplárna České Budějovice, a. s., se sídlem Novohradská 32,</w:t>
            </w:r>
            <w:r>
              <w:t xml:space="preserve"> </w:t>
            </w:r>
            <w:r w:rsidRPr="00036681">
              <w:t>372 15 Č. Budějovice, IČO 60826835 (jako stranou oprávněnou), za cenu stanovenou dle „Zásad na vypořádání věcných břemen“, tj. při dotčené ploše včetně ochranného pásma do 30 m</w:t>
            </w:r>
            <w:r w:rsidRPr="00036681">
              <w:rPr>
                <w:vertAlign w:val="superscript"/>
              </w:rPr>
              <w:t>2</w:t>
            </w:r>
            <w:r w:rsidRPr="00036681">
              <w:t xml:space="preserve"> za cenu 10.000 Kč + 100 Kč za každý další započatý 1 m</w:t>
            </w:r>
            <w:r w:rsidRPr="00036681">
              <w:rPr>
                <w:vertAlign w:val="superscript"/>
              </w:rPr>
              <w:t>2</w:t>
            </w:r>
            <w:r w:rsidRPr="00036681">
              <w:t xml:space="preserve"> (bez DPH) a za podmínek stanovených příslušnými odbory MM České Budějovice s tím, že věcné břemeno bude zřízeno na dobu časově neomezenou,</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1381/2017: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uzavření smlouvy o budoucí smlouvě o úplatném zřízení věcného břemene - služebnosti, spočívajícího ve strpění uložení vysokorychlostní optické sítě v rámci stavby "ČB, Libušina, Dalimilova – kabelové vedení  </w:t>
            </w:r>
            <w:proofErr w:type="spellStart"/>
            <w:r w:rsidRPr="00036681">
              <w:t>Starnet</w:t>
            </w:r>
            <w:proofErr w:type="spellEnd"/>
            <w:r w:rsidRPr="00036681">
              <w:t xml:space="preserve">" na částech pozemků </w:t>
            </w:r>
            <w:proofErr w:type="spellStart"/>
            <w:r w:rsidRPr="00036681">
              <w:t>parc</w:t>
            </w:r>
            <w:proofErr w:type="spellEnd"/>
            <w:r w:rsidRPr="00036681">
              <w:t xml:space="preserve">. </w:t>
            </w:r>
            <w:proofErr w:type="gramStart"/>
            <w:r w:rsidRPr="00036681">
              <w:t>č.</w:t>
            </w:r>
            <w:proofErr w:type="gramEnd"/>
            <w:r w:rsidRPr="00036681">
              <w:t> 654/1 a </w:t>
            </w:r>
            <w:proofErr w:type="spellStart"/>
            <w:r w:rsidRPr="00036681">
              <w:t>parc</w:t>
            </w:r>
            <w:proofErr w:type="spellEnd"/>
            <w:r w:rsidRPr="00036681">
              <w:t xml:space="preserve">. č. 742 v k. </w:t>
            </w:r>
            <w:proofErr w:type="spellStart"/>
            <w:r w:rsidRPr="00036681">
              <w:t>ú.</w:t>
            </w:r>
            <w:proofErr w:type="spellEnd"/>
            <w:r w:rsidRPr="00036681">
              <w:t xml:space="preserve"> České Budějovice 5 a v právu vstupu a vjezdu na předmětné pozemky za účelem zajišťování údržby, provozu a odstraňování poruch včetně úprav, obnovy, výměny, modernizace a včetně jejího odstranění, v rozsahu, jak bude zaměřeno geometrickým plánem, mezi statutárním městem České Budějovice, nám. Přemysla Otakara II. 1/1, 370 92 České Budějovice, IČO 00244732 (jako povinný) a společností STARNET, s. r. o., se sídlem Žižkova 226/3, 370 01 České Budějovice, IČO 26041561 (jako oprávněný), za cenu stanovenou dle „Zásad projednávání a schvalování smluv o zřízení věcných břemen“, tj. při dotčené ploše včetně ochranného pásma do 30 m</w:t>
            </w:r>
            <w:r w:rsidRPr="00036681">
              <w:rPr>
                <w:vertAlign w:val="superscript"/>
              </w:rPr>
              <w:t>2</w:t>
            </w:r>
            <w:r w:rsidRPr="00036681">
              <w:t xml:space="preserve"> za cenu 10.000 Kč + 100 Kč za každý další započatý 1 m</w:t>
            </w:r>
            <w:r w:rsidRPr="00036681">
              <w:rPr>
                <w:vertAlign w:val="superscript"/>
              </w:rPr>
              <w:t>2</w:t>
            </w:r>
            <w:r w:rsidRPr="00036681">
              <w:t>, za podmínek stanovených příslušnými odbory MM České Budějovice s tím, že věcné břemeno - služebnost bude zřízeno na dobu časově neomezenou,</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1382/2017: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uzavření smlouvy o budoucí smlouvě o úplatném zřízení věcného břemene - služebnosti, spočívajícího v právu uložení a strpění podzemního optického vedení na části pozemku </w:t>
            </w:r>
            <w:proofErr w:type="spellStart"/>
            <w:r w:rsidRPr="00036681">
              <w:t>parc</w:t>
            </w:r>
            <w:proofErr w:type="spellEnd"/>
            <w:r w:rsidRPr="00036681">
              <w:t xml:space="preserve">. </w:t>
            </w:r>
            <w:proofErr w:type="gramStart"/>
            <w:r w:rsidRPr="00036681">
              <w:t>č.</w:t>
            </w:r>
            <w:proofErr w:type="gramEnd"/>
            <w:r w:rsidRPr="00036681">
              <w:t xml:space="preserve"> 2353 v k. </w:t>
            </w:r>
            <w:proofErr w:type="spellStart"/>
            <w:r w:rsidRPr="00036681">
              <w:t>ú.</w:t>
            </w:r>
            <w:proofErr w:type="spellEnd"/>
            <w:r w:rsidRPr="00036681">
              <w:t xml:space="preserve"> České Budějovice 7 a v právu vstupu na pozemek za účelem nutných oprav, údržby a odborné revize, v rozsahu, jak bude zaměřeno geometrickým plánem (cca 366 m</w:t>
            </w:r>
            <w:r w:rsidRPr="00036681">
              <w:rPr>
                <w:vertAlign w:val="superscript"/>
              </w:rPr>
              <w:t>2</w:t>
            </w:r>
            <w:r w:rsidRPr="00036681">
              <w:t>), mezi statutárním městem České Budějovice, IČO 00244732 (jako povinným) a společností STARNET, s. r. o., Žižkova 226/3, 370 01 České Budějovice, IČO 26041561 (jako oprávněným), za cenu stanovenou dle „Zásad projednávání a schvalování smluv o zřízení věcných břemen“, to je při dotčené ploše včetně ochranného pásma do 30 m</w:t>
            </w:r>
            <w:r w:rsidRPr="00036681">
              <w:rPr>
                <w:vertAlign w:val="superscript"/>
              </w:rPr>
              <w:t>2</w:t>
            </w:r>
            <w:r w:rsidRPr="00036681">
              <w:t xml:space="preserve"> za cenu 10.000 Kč + 100 Kč za každý započatý 1 m</w:t>
            </w:r>
            <w:r w:rsidRPr="00036681">
              <w:rPr>
                <w:vertAlign w:val="superscript"/>
              </w:rPr>
              <w:t xml:space="preserve">2 </w:t>
            </w:r>
            <w:r w:rsidRPr="00036681">
              <w:t xml:space="preserve">(cena je uváděná bez DPH), za podmínek stanovených odborem SVS a investičním odborem s tím, že věcné břemeno bude zřízeno na dobu neurčitou,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1383/2017: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uzavření smlouvy o smlouvě budoucí o úplatném zřízení věcného břemene – služebnosti inženýrské sítě, spočívajícího v uložení podzemního optického vedení vybudovaného v rámci stavby „ČB, Husova BD MANE“ na části pozemků </w:t>
            </w:r>
            <w:proofErr w:type="spellStart"/>
            <w:r w:rsidRPr="00036681">
              <w:t>parc</w:t>
            </w:r>
            <w:proofErr w:type="spellEnd"/>
            <w:r w:rsidRPr="00036681">
              <w:t xml:space="preserve">. </w:t>
            </w:r>
            <w:proofErr w:type="gramStart"/>
            <w:r w:rsidRPr="00036681">
              <w:t>č.</w:t>
            </w:r>
            <w:proofErr w:type="gramEnd"/>
            <w:r w:rsidRPr="00036681">
              <w:t xml:space="preserve"> 726/61, 726/51 a 726/1, k. </w:t>
            </w:r>
            <w:proofErr w:type="spellStart"/>
            <w:r w:rsidRPr="00036681">
              <w:t>ú.</w:t>
            </w:r>
            <w:proofErr w:type="spellEnd"/>
            <w:r w:rsidRPr="00036681">
              <w:t xml:space="preserve"> Č.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STARNET, s. r. o., se sídlem Žižkova 226/3, Č. Budějovice, IČO 26041561(jako stranou oprávněnou), za cenu stanovenou dle „Zásad na vypořádání věcných břemen“, tj. při dotčené ploše včetně ochranného pásma do 30 m</w:t>
            </w:r>
            <w:r w:rsidRPr="00036681">
              <w:rPr>
                <w:vertAlign w:val="superscript"/>
              </w:rPr>
              <w:t>2</w:t>
            </w:r>
            <w:r w:rsidRPr="00036681">
              <w:t xml:space="preserve"> za cenu 10.000 Kč + 100 Kč za každý další započatý 1 m</w:t>
            </w:r>
            <w:r w:rsidRPr="00036681">
              <w:rPr>
                <w:vertAlign w:val="superscript"/>
              </w:rPr>
              <w:t>2</w:t>
            </w:r>
            <w:r w:rsidRPr="00036681">
              <w:t xml:space="preserve"> (bez DPH) a za podmínek stanovených příslušnými odbory MM České Budějovice s tím, že věcné břemeno bude zřízeno na dobu časově neomezenou,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1384/2017: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uzavření smlouvy o smlouvě budoucí o úplatném zřízení věcného břemene – služebnosti, spočívajícího v umístění podzemního komunikačního vedení, vybudovaného v rámci stavby „16010-042529 VPIC CB, O. Ostrčila, přeložka vedení SEK“ na části pozemků </w:t>
            </w:r>
            <w:proofErr w:type="spellStart"/>
            <w:r w:rsidRPr="00036681">
              <w:t>parc</w:t>
            </w:r>
            <w:proofErr w:type="spellEnd"/>
            <w:r w:rsidRPr="00036681">
              <w:t xml:space="preserve">. </w:t>
            </w:r>
            <w:proofErr w:type="gramStart"/>
            <w:r w:rsidRPr="00036681">
              <w:t>č.</w:t>
            </w:r>
            <w:proofErr w:type="gramEnd"/>
            <w:r w:rsidRPr="00036681">
              <w:t xml:space="preserve"> 709 a 720/17, k. </w:t>
            </w:r>
            <w:proofErr w:type="spellStart"/>
            <w:r w:rsidRPr="00036681">
              <w:t>ú.</w:t>
            </w:r>
            <w:proofErr w:type="spellEnd"/>
            <w:r w:rsidRPr="00036681">
              <w:t xml:space="preserve">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Česká telekomunikační infrastruktura, a. s., se sídlem Olšanská 2681/6, Žižkov, Praha 3, IČO 04084063 (jako stranou oprávněnou), za cenu stanovenou dle „Zásad na vypořádání věcných břemen“, tj. při dotčené ploše včetně ochranného pásma do 30 m</w:t>
            </w:r>
            <w:r w:rsidRPr="00036681">
              <w:rPr>
                <w:vertAlign w:val="superscript"/>
              </w:rPr>
              <w:t>2</w:t>
            </w:r>
            <w:r w:rsidRPr="00036681">
              <w:t xml:space="preserve"> za cenu 10.000 Kč + 100 Kč za každý další započatý 1 m</w:t>
            </w:r>
            <w:r w:rsidRPr="00036681">
              <w:rPr>
                <w:vertAlign w:val="superscript"/>
              </w:rPr>
              <w:t>2</w:t>
            </w:r>
            <w:r w:rsidRPr="00036681">
              <w:t xml:space="preserve"> (bez DPH) a za podmínek stanovených příslušnými odbory MM České Budějovice s tím, že věcné břemeno bude zřízeno na dobu časově neomezenou,</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1385/2017: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uzavření smlouvy o úplatném zřízení věcného břemene - služebnosti na části pozemku </w:t>
            </w:r>
            <w:proofErr w:type="spellStart"/>
            <w:r w:rsidRPr="00036681">
              <w:t>parc</w:t>
            </w:r>
            <w:proofErr w:type="spellEnd"/>
            <w:r w:rsidRPr="00036681">
              <w:t xml:space="preserve">. </w:t>
            </w:r>
            <w:proofErr w:type="gramStart"/>
            <w:r w:rsidRPr="00036681">
              <w:t>č.</w:t>
            </w:r>
            <w:proofErr w:type="gramEnd"/>
            <w:r w:rsidRPr="00036681">
              <w:t xml:space="preserve"> 2519/1 v k. </w:t>
            </w:r>
            <w:proofErr w:type="spellStart"/>
            <w:r w:rsidRPr="00036681">
              <w:t>ú.</w:t>
            </w:r>
            <w:proofErr w:type="spellEnd"/>
            <w:r w:rsidRPr="00036681">
              <w:t xml:space="preserve"> České Budějovice 5, spočívajícího v  právu využití  části služebné nemovitosti za účelem umístění, provozování a vybudování stavebního objektu "SO 337 A Přeložka kanalizace", v rozsahu vymezeném geometrickým plánem, mezi statutárním městem České Budějovice (oprávněným), Povodím Vltavy, s. p., se sídlem  Holečkova 3178/8, Smíchov, Praha 5, IČO 70889953 (povinným) a Ředitelstvím silnic a dálnic ČR, státní příspěvkovou organizací, se sídlem Na Pankráci 546/56, 140 00 Praha 4, IČO 65993390 (investorem a plátcem),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1386/2017: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záměr pronájmu částí pozemků  </w:t>
            </w:r>
            <w:proofErr w:type="spellStart"/>
            <w:r w:rsidRPr="00036681">
              <w:t>parc</w:t>
            </w:r>
            <w:proofErr w:type="spellEnd"/>
            <w:r w:rsidRPr="00036681">
              <w:t xml:space="preserve">. </w:t>
            </w:r>
            <w:proofErr w:type="gramStart"/>
            <w:r w:rsidRPr="00036681">
              <w:t>č.</w:t>
            </w:r>
            <w:proofErr w:type="gramEnd"/>
            <w:r w:rsidRPr="00036681">
              <w:t xml:space="preserve"> 485/1 a 485/8 o výměře 3055 m</w:t>
            </w:r>
            <w:r w:rsidRPr="00036681">
              <w:rPr>
                <w:vertAlign w:val="superscript"/>
              </w:rPr>
              <w:t>2</w:t>
            </w:r>
            <w:r w:rsidRPr="00036681">
              <w:t xml:space="preserve"> </w:t>
            </w:r>
            <w:r w:rsidRPr="00036681">
              <w:br/>
              <w:t xml:space="preserve">v k. </w:t>
            </w:r>
            <w:proofErr w:type="spellStart"/>
            <w:r w:rsidRPr="00036681">
              <w:t>ú.</w:t>
            </w:r>
            <w:proofErr w:type="spellEnd"/>
            <w:r w:rsidRPr="00036681">
              <w:t xml:space="preserve"> Roudné za účelem realizace stavebního objektu SO 502 - Přeložka produktovodu, v rámci stavby "Dálnice D3 0310/II Hodějovice - Třebonín" státní příspěvkové organizaci Ředitelství silnic a dálnic ČR, se sídlem Na Pankráci 546/56, 140 00 Praha 4, IČO 65993390 (nájemce), na </w:t>
            </w:r>
            <w:r w:rsidRPr="00036681">
              <w:lastRenderedPageBreak/>
              <w:t>dobu určitou, v délce trvání provádění stavby, nejdéle však na dobu pěti let, za nájemné ve výši 20 Kč/m</w:t>
            </w:r>
            <w:r w:rsidRPr="00036681">
              <w:rPr>
                <w:vertAlign w:val="superscript"/>
              </w:rPr>
              <w:t>2</w:t>
            </w:r>
            <w:r w:rsidRPr="00036681">
              <w:t xml:space="preserve">/rok,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1387/2017: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záměr prodeje nemovitostí </w:t>
            </w:r>
            <w:proofErr w:type="spellStart"/>
            <w:r w:rsidRPr="00036681">
              <w:t>parc</w:t>
            </w:r>
            <w:proofErr w:type="spellEnd"/>
            <w:r w:rsidRPr="00036681">
              <w:t xml:space="preserve">. </w:t>
            </w:r>
            <w:proofErr w:type="gramStart"/>
            <w:r w:rsidRPr="00036681">
              <w:t>č.</w:t>
            </w:r>
            <w:proofErr w:type="gramEnd"/>
            <w:r w:rsidRPr="00036681">
              <w:t xml:space="preserve"> 2520/285 trvalý travní porost o výměře 94 m</w:t>
            </w:r>
            <w:r w:rsidRPr="00036681">
              <w:rPr>
                <w:vertAlign w:val="superscript"/>
              </w:rPr>
              <w:t>2</w:t>
            </w:r>
            <w:r w:rsidRPr="00036681">
              <w:t xml:space="preserve">, </w:t>
            </w:r>
            <w:proofErr w:type="spellStart"/>
            <w:r w:rsidRPr="00036681">
              <w:t>parc</w:t>
            </w:r>
            <w:proofErr w:type="spellEnd"/>
            <w:r w:rsidRPr="00036681">
              <w:t>. č. 2520/289 trvalý travní porost o výměře 115 m</w:t>
            </w:r>
            <w:r w:rsidRPr="00036681">
              <w:rPr>
                <w:vertAlign w:val="superscript"/>
              </w:rPr>
              <w:t>2</w:t>
            </w:r>
            <w:r w:rsidRPr="00036681">
              <w:t xml:space="preserve">, v k. </w:t>
            </w:r>
            <w:proofErr w:type="spellStart"/>
            <w:r w:rsidRPr="00036681">
              <w:t>ú.</w:t>
            </w:r>
            <w:proofErr w:type="spellEnd"/>
            <w:r w:rsidRPr="00036681">
              <w:t xml:space="preserve"> Č. Budějovice 5, Ředitelství silnic a dálnic ČR, státní příspěvkové organizaci, se sídlem Na Pankráci 546/56, 140 00 Praha 4 - Nusle, IČO 65993390, za cenu stanovenou dle znaleckého posudku v souladu se zákonem 416/2009 Sb., v platném znění, ve výši celkem 33.440 Kč,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1388/2017: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uzavření dodatku č. 1 k nájemní smlouvě č. 2016002358 - (114-6/1649/16) uzavřené mezi Jihočeským divadlem, p. o., se sídlem Dr. Stejskala 424/19, 370 47 Č. Budějovice, IČO 00073482 (jako nájemce) a statutárním městem České Budějovice (jako pronajímatel), spočívajícího v prodloužení doby nájmu části pozemku </w:t>
            </w:r>
            <w:proofErr w:type="spellStart"/>
            <w:r w:rsidRPr="00036681">
              <w:t>parc</w:t>
            </w:r>
            <w:proofErr w:type="spellEnd"/>
            <w:r w:rsidRPr="00036681">
              <w:t xml:space="preserve">. </w:t>
            </w:r>
            <w:proofErr w:type="gramStart"/>
            <w:r w:rsidRPr="00036681">
              <w:t>č.</w:t>
            </w:r>
            <w:proofErr w:type="gramEnd"/>
            <w:r w:rsidRPr="00036681">
              <w:t xml:space="preserve"> 4353 (ostatní plocha, jiná plocha) o výměře 1 m</w:t>
            </w:r>
            <w:r w:rsidRPr="00036681">
              <w:rPr>
                <w:vertAlign w:val="superscript"/>
              </w:rPr>
              <w:t>2</w:t>
            </w:r>
            <w:r w:rsidRPr="00036681">
              <w:t xml:space="preserve"> v k. </w:t>
            </w:r>
            <w:proofErr w:type="spellStart"/>
            <w:r w:rsidRPr="00036681">
              <w:t>ú.</w:t>
            </w:r>
            <w:proofErr w:type="spellEnd"/>
            <w:r w:rsidRPr="00036681">
              <w:t xml:space="preserve"> České Budějovice 3 a částí pozemků </w:t>
            </w:r>
            <w:proofErr w:type="spellStart"/>
            <w:r w:rsidRPr="00036681">
              <w:t>parc</w:t>
            </w:r>
            <w:proofErr w:type="spellEnd"/>
            <w:r w:rsidRPr="00036681">
              <w:t xml:space="preserve">. </w:t>
            </w:r>
            <w:proofErr w:type="gramStart"/>
            <w:r w:rsidRPr="00036681">
              <w:t>č.</w:t>
            </w:r>
            <w:proofErr w:type="gramEnd"/>
            <w:r w:rsidRPr="00036681">
              <w:t xml:space="preserve"> 408 (ostatní plocha, ostatní komunikace) o výměře 1 m</w:t>
            </w:r>
            <w:r w:rsidRPr="00036681">
              <w:rPr>
                <w:vertAlign w:val="superscript"/>
              </w:rPr>
              <w:t>2</w:t>
            </w:r>
            <w:r w:rsidRPr="00036681">
              <w:t xml:space="preserve"> a </w:t>
            </w:r>
            <w:proofErr w:type="spellStart"/>
            <w:r w:rsidRPr="00036681">
              <w:t>parc</w:t>
            </w:r>
            <w:proofErr w:type="spellEnd"/>
            <w:r w:rsidRPr="00036681">
              <w:t>. č. 414/1 (ostatní plocha, ostatní komunikace) o výměře 1 m</w:t>
            </w:r>
            <w:r w:rsidRPr="00036681">
              <w:rPr>
                <w:vertAlign w:val="superscript"/>
              </w:rPr>
              <w:t>2</w:t>
            </w:r>
            <w:r w:rsidRPr="00036681">
              <w:t xml:space="preserve"> v k. </w:t>
            </w:r>
            <w:proofErr w:type="spellStart"/>
            <w:r w:rsidRPr="00036681">
              <w:t>ú.</w:t>
            </w:r>
            <w:proofErr w:type="spellEnd"/>
            <w:r w:rsidRPr="00036681">
              <w:t xml:space="preserve"> České Budějovice 6, na dobu určitou do doby vydání rozhodnutí správního orgánu na úpravu předmětu nájmu, nejdéle však na dobu jeden rok, za účelem umístění a provozování 3 ks informačních válců,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1389/2017: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pronájem části pozemku </w:t>
            </w:r>
            <w:proofErr w:type="spellStart"/>
            <w:r w:rsidRPr="00036681">
              <w:t>parc</w:t>
            </w:r>
            <w:proofErr w:type="spellEnd"/>
            <w:r w:rsidRPr="00036681">
              <w:t xml:space="preserve">. </w:t>
            </w:r>
            <w:proofErr w:type="gramStart"/>
            <w:r w:rsidRPr="00036681">
              <w:t>č.</w:t>
            </w:r>
            <w:proofErr w:type="gramEnd"/>
            <w:r w:rsidRPr="00036681">
              <w:t xml:space="preserve"> 1631, o výměře 7,5 m</w:t>
            </w:r>
            <w:r w:rsidRPr="00036681">
              <w:rPr>
                <w:vertAlign w:val="superscript"/>
              </w:rPr>
              <w:t>2</w:t>
            </w:r>
            <w:r w:rsidRPr="00036681">
              <w:t xml:space="preserve">, k. </w:t>
            </w:r>
            <w:proofErr w:type="spellStart"/>
            <w:r w:rsidRPr="00036681">
              <w:t>ú.</w:t>
            </w:r>
            <w:proofErr w:type="spellEnd"/>
            <w:r w:rsidRPr="00036681">
              <w:t xml:space="preserve"> České Budějovice 2, za účelem umístění přístřešku MHD s 2 ks reklamních osvětlených vitrín včetně lavičky, společnosti </w:t>
            </w:r>
            <w:proofErr w:type="spellStart"/>
            <w:r w:rsidRPr="00036681">
              <w:t>euroAWK</w:t>
            </w:r>
            <w:proofErr w:type="spellEnd"/>
            <w:r w:rsidRPr="00036681">
              <w:t>, s. r. o., se sídlem Konopišťská 739/16, Vršovice, 100 00 Praha 10, IČO 43965717, za roční nájem ve výši 7.500 Kč, tj. 1.000 Kč/m</w:t>
            </w:r>
            <w:r w:rsidRPr="00036681">
              <w:rPr>
                <w:vertAlign w:val="superscript"/>
              </w:rPr>
              <w:t>2</w:t>
            </w:r>
            <w:r w:rsidRPr="00036681">
              <w:t>/rok, na dobu neurčitou, s výpovědní lhůtou 6 měsíců,</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1390/2017: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zrušila usnesení č. 1245/2017 ze dne 4. 9. 2017 ve věci schválení záměru pronájmu 4 částí pozemku </w:t>
            </w:r>
            <w:proofErr w:type="spellStart"/>
            <w:r w:rsidRPr="00036681">
              <w:t>parc</w:t>
            </w:r>
            <w:proofErr w:type="spellEnd"/>
            <w:r w:rsidRPr="00036681">
              <w:t xml:space="preserve">. </w:t>
            </w:r>
            <w:proofErr w:type="gramStart"/>
            <w:r w:rsidRPr="00036681">
              <w:t>č.</w:t>
            </w:r>
            <w:proofErr w:type="gramEnd"/>
            <w:r w:rsidRPr="00036681">
              <w:t xml:space="preserve"> 2061/211 vždy o výměře 3,6 m</w:t>
            </w:r>
            <w:r w:rsidRPr="00036681">
              <w:rPr>
                <w:vertAlign w:val="superscript"/>
              </w:rPr>
              <w:t>2</w:t>
            </w:r>
            <w:r w:rsidRPr="00036681">
              <w:t xml:space="preserve"> (3,6 m délka x 1 m šířka), k. </w:t>
            </w:r>
            <w:proofErr w:type="spellStart"/>
            <w:r w:rsidRPr="00036681">
              <w:t>ú.</w:t>
            </w:r>
            <w:proofErr w:type="spellEnd"/>
            <w:r w:rsidRPr="00036681">
              <w:t xml:space="preserve"> České Budějovice 2 společnosti VERBA PLUS, s. r. o., se sídlem Karla IV. 103/4, 370 01 České Budějovice, IČO 25162365, za účelem umístění 4 ks výlepových plakátovacích ploch, na dobu neurčitou, s výpovědní lhůtou 6 měsíců.</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p>
          <w:p w:rsidR="00036681" w:rsidRPr="00036681" w:rsidRDefault="00036681" w:rsidP="00036681">
            <w:pPr>
              <w:pBdr>
                <w:between w:val="none" w:sz="0" w:space="0" w:color="FF0000"/>
              </w:pBdr>
              <w:tabs>
                <w:tab w:val="left" w:pos="3150"/>
              </w:tabs>
              <w:jc w:val="both"/>
            </w:pPr>
            <w:r w:rsidRPr="00036681">
              <w:t>Usnesení ve věci schválení záměru uzavření dodatku č. 2 ke smlouvě o nájmu č. 114-7/529/2001 v platném znění, uzavřené dne 24. 5. 2001 s</w:t>
            </w:r>
            <w:r>
              <w:t> konkrétní fyzickou osobou</w:t>
            </w:r>
            <w:r w:rsidRPr="00036681">
              <w:t xml:space="preserve">, na pronájem části pozemku </w:t>
            </w:r>
            <w:proofErr w:type="spellStart"/>
            <w:r w:rsidRPr="00036681">
              <w:t>parc</w:t>
            </w:r>
            <w:proofErr w:type="spellEnd"/>
            <w:r w:rsidRPr="00036681">
              <w:t xml:space="preserve">. </w:t>
            </w:r>
            <w:proofErr w:type="gramStart"/>
            <w:r w:rsidRPr="00036681">
              <w:t>č.</w:t>
            </w:r>
            <w:proofErr w:type="gramEnd"/>
            <w:r w:rsidRPr="00036681">
              <w:t xml:space="preserve"> 284 o výměře 70 m</w:t>
            </w:r>
            <w:r w:rsidRPr="00036681">
              <w:rPr>
                <w:vertAlign w:val="superscript"/>
              </w:rPr>
              <w:t>2</w:t>
            </w:r>
            <w:r w:rsidRPr="00036681">
              <w:t xml:space="preserve">, k. </w:t>
            </w:r>
            <w:proofErr w:type="spellStart"/>
            <w:r w:rsidRPr="00036681">
              <w:t>ú.</w:t>
            </w:r>
            <w:proofErr w:type="spellEnd"/>
            <w:r w:rsidRPr="00036681">
              <w:t xml:space="preserve"> České Budějovice 7, za účelem provozování předzahrádky k restauraci (KOTVA BAR) a umístění, výstavby a provozování prosklené přístavby k restauraci v objektu čp. 115 na Lidické třídě a zřízení proskleného zádveří ke vstupu do stávající restaurace, spočívajícího v rozšíření nájemce o </w:t>
            </w:r>
            <w:r>
              <w:t>konkrétní fyzickou osobu</w:t>
            </w:r>
            <w:r w:rsidRPr="00036681">
              <w:t xml:space="preserve"> a prodloužení doby nájmu do 7. 5. 2028, s obcí na 1 rok, </w:t>
            </w:r>
            <w:r w:rsidRPr="00036681">
              <w:rPr>
                <w:b/>
                <w:bCs/>
              </w:rPr>
              <w:t>nebylo přijato.</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p>
          <w:p w:rsidR="00036681" w:rsidRPr="00036681" w:rsidRDefault="00036681" w:rsidP="00036681">
            <w:pPr>
              <w:pBdr>
                <w:between w:val="none" w:sz="0" w:space="0" w:color="FF0000"/>
              </w:pBdr>
              <w:tabs>
                <w:tab w:val="left" w:pos="3150"/>
              </w:tabs>
              <w:jc w:val="both"/>
            </w:pPr>
            <w:r w:rsidRPr="00036681">
              <w:t xml:space="preserve">Usnesení ve věci schválení záměru pronájmu části pozemku </w:t>
            </w:r>
            <w:proofErr w:type="spellStart"/>
            <w:r w:rsidRPr="00036681">
              <w:t>parc</w:t>
            </w:r>
            <w:proofErr w:type="spellEnd"/>
            <w:r w:rsidRPr="00036681">
              <w:t xml:space="preserve">. </w:t>
            </w:r>
            <w:proofErr w:type="gramStart"/>
            <w:r w:rsidRPr="00036681">
              <w:t>č.</w:t>
            </w:r>
            <w:proofErr w:type="gramEnd"/>
            <w:r w:rsidRPr="00036681">
              <w:t xml:space="preserve"> 1926/1 (ostatní plocha, jiná plocha) o výměře 170 m</w:t>
            </w:r>
            <w:r w:rsidRPr="00036681">
              <w:rPr>
                <w:vertAlign w:val="superscript"/>
              </w:rPr>
              <w:t>2</w:t>
            </w:r>
            <w:r w:rsidRPr="00036681">
              <w:t xml:space="preserve"> v k. </w:t>
            </w:r>
            <w:proofErr w:type="spellStart"/>
            <w:r w:rsidRPr="00036681">
              <w:t>ú.</w:t>
            </w:r>
            <w:proofErr w:type="spellEnd"/>
            <w:r w:rsidRPr="00036681">
              <w:t xml:space="preserve"> České Budějovice 2, za účelem rozšíření zahrady a stavby oplocení, na dobu neurčitou s výpovědní dobou 3 měsíce, </w:t>
            </w:r>
            <w:r w:rsidRPr="00036681">
              <w:rPr>
                <w:b/>
                <w:bCs/>
              </w:rPr>
              <w:t>nebylo přijato.</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p>
          <w:p w:rsidR="00036681" w:rsidRPr="00036681" w:rsidRDefault="00036681" w:rsidP="00036681">
            <w:pPr>
              <w:pBdr>
                <w:between w:val="none" w:sz="0" w:space="0" w:color="FF0000"/>
              </w:pBdr>
              <w:tabs>
                <w:tab w:val="left" w:pos="3150"/>
              </w:tabs>
              <w:jc w:val="both"/>
            </w:pPr>
            <w:r w:rsidRPr="00036681">
              <w:t xml:space="preserve">Usnesení ve věci schválení záměru pronájmu části pozemku </w:t>
            </w:r>
            <w:proofErr w:type="spellStart"/>
            <w:r w:rsidRPr="00036681">
              <w:t>parc</w:t>
            </w:r>
            <w:proofErr w:type="spellEnd"/>
            <w:r w:rsidRPr="00036681">
              <w:t xml:space="preserve">. </w:t>
            </w:r>
            <w:proofErr w:type="gramStart"/>
            <w:r w:rsidRPr="00036681">
              <w:t>č.</w:t>
            </w:r>
            <w:proofErr w:type="gramEnd"/>
            <w:r w:rsidRPr="00036681">
              <w:t xml:space="preserve"> 1893 o výměře cca 80 m</w:t>
            </w:r>
            <w:r w:rsidRPr="00036681">
              <w:rPr>
                <w:vertAlign w:val="superscript"/>
              </w:rPr>
              <w:t>2</w:t>
            </w:r>
            <w:r w:rsidRPr="00036681">
              <w:t xml:space="preserve"> </w:t>
            </w:r>
            <w:r w:rsidRPr="00036681">
              <w:br/>
              <w:t xml:space="preserve">v k. </w:t>
            </w:r>
            <w:proofErr w:type="spellStart"/>
            <w:r w:rsidRPr="00036681">
              <w:t>ú.</w:t>
            </w:r>
            <w:proofErr w:type="spellEnd"/>
            <w:r w:rsidRPr="00036681">
              <w:t xml:space="preserve"> České Budějovice 2, za účelem užívání jako zahrada, na dobu neurčitou s výpovědní dobou 3 měsíce, </w:t>
            </w:r>
            <w:r w:rsidRPr="00036681">
              <w:rPr>
                <w:b/>
                <w:bCs/>
              </w:rPr>
              <w:t>nebylo přijato.</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1391/2017:</w:t>
            </w:r>
          </w:p>
        </w:tc>
      </w:tr>
      <w:tr w:rsidR="00036681" w:rsidRPr="00036681" w:rsidTr="00801C92">
        <w:tc>
          <w:tcPr>
            <w:tcW w:w="9629" w:type="dxa"/>
            <w:tcMar>
              <w:right w:w="170" w:type="dxa"/>
            </w:tcMar>
          </w:tcPr>
          <w:p w:rsidR="00036681" w:rsidRPr="00036681" w:rsidRDefault="00036681" w:rsidP="00EC57D3">
            <w:pPr>
              <w:pBdr>
                <w:between w:val="none" w:sz="0" w:space="0" w:color="FF0000"/>
              </w:pBdr>
              <w:tabs>
                <w:tab w:val="left" w:pos="3150"/>
              </w:tabs>
              <w:jc w:val="both"/>
            </w:pPr>
            <w:r w:rsidRPr="00036681">
              <w:t xml:space="preserve">rada města schválila pronájem pozemku </w:t>
            </w:r>
            <w:proofErr w:type="spellStart"/>
            <w:r w:rsidRPr="00036681">
              <w:t>parc</w:t>
            </w:r>
            <w:proofErr w:type="spellEnd"/>
            <w:r w:rsidRPr="00036681">
              <w:t xml:space="preserve">. </w:t>
            </w:r>
            <w:proofErr w:type="gramStart"/>
            <w:r w:rsidRPr="00036681">
              <w:t>č.</w:t>
            </w:r>
            <w:proofErr w:type="gramEnd"/>
            <w:r w:rsidRPr="00036681">
              <w:t xml:space="preserve"> 2516/3 – zahrada o výměře 420 m</w:t>
            </w:r>
            <w:r w:rsidRPr="00036681">
              <w:rPr>
                <w:vertAlign w:val="superscript"/>
              </w:rPr>
              <w:t>2</w:t>
            </w:r>
            <w:r w:rsidRPr="00036681">
              <w:t xml:space="preserve"> v k. </w:t>
            </w:r>
            <w:proofErr w:type="spellStart"/>
            <w:r w:rsidRPr="00036681">
              <w:t>ú.</w:t>
            </w:r>
            <w:proofErr w:type="spellEnd"/>
            <w:r w:rsidRPr="00036681">
              <w:t xml:space="preserve"> České Budějovice 5 </w:t>
            </w:r>
            <w:r w:rsidR="00EC57D3">
              <w:t>konkrétní fyzické osobě</w:t>
            </w:r>
            <w:r w:rsidRPr="00036681">
              <w:t>, za účelem využití jako zahrada, na dobu neurčitou s výpovědní dobou 3 měsíce, za cenu 6 Kč/m</w:t>
            </w:r>
            <w:r w:rsidRPr="00036681">
              <w:rPr>
                <w:vertAlign w:val="superscript"/>
              </w:rPr>
              <w:t>2</w:t>
            </w:r>
            <w:r w:rsidRPr="00036681">
              <w:t>/rok, tj. celkem 2.520 Kč/ročně,</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1392/2017:</w:t>
            </w:r>
          </w:p>
        </w:tc>
      </w:tr>
      <w:tr w:rsidR="00036681" w:rsidRPr="00036681" w:rsidTr="00801C92">
        <w:tc>
          <w:tcPr>
            <w:tcW w:w="9629" w:type="dxa"/>
            <w:tcMar>
              <w:right w:w="170" w:type="dxa"/>
            </w:tcMar>
          </w:tcPr>
          <w:p w:rsidR="00036681" w:rsidRPr="00036681" w:rsidRDefault="00036681" w:rsidP="00EC57D3">
            <w:pPr>
              <w:pBdr>
                <w:between w:val="none" w:sz="0" w:space="0" w:color="FF0000"/>
              </w:pBdr>
              <w:tabs>
                <w:tab w:val="left" w:pos="3150"/>
              </w:tabs>
              <w:jc w:val="both"/>
            </w:pPr>
            <w:r w:rsidRPr="00036681">
              <w:t xml:space="preserve">rada města schválila pronájem pozemku </w:t>
            </w:r>
            <w:proofErr w:type="spellStart"/>
            <w:r w:rsidRPr="00036681">
              <w:t>parc</w:t>
            </w:r>
            <w:proofErr w:type="spellEnd"/>
            <w:r w:rsidRPr="00036681">
              <w:t xml:space="preserve">. </w:t>
            </w:r>
            <w:proofErr w:type="gramStart"/>
            <w:r w:rsidRPr="00036681">
              <w:t>č.</w:t>
            </w:r>
            <w:proofErr w:type="gramEnd"/>
            <w:r w:rsidRPr="00036681">
              <w:t xml:space="preserve"> 2516/24 – zahrada o výměře 411 m</w:t>
            </w:r>
            <w:r w:rsidRPr="00036681">
              <w:rPr>
                <w:vertAlign w:val="superscript"/>
              </w:rPr>
              <w:t>2</w:t>
            </w:r>
            <w:r w:rsidRPr="00036681">
              <w:t xml:space="preserve"> v k. </w:t>
            </w:r>
            <w:proofErr w:type="spellStart"/>
            <w:r w:rsidRPr="00036681">
              <w:t>ú.</w:t>
            </w:r>
            <w:proofErr w:type="spellEnd"/>
            <w:r w:rsidRPr="00036681">
              <w:t xml:space="preserve"> České Budějovice 5 </w:t>
            </w:r>
            <w:r w:rsidR="00EC57D3">
              <w:t>konkrétním fyzickým osobám</w:t>
            </w:r>
            <w:r w:rsidRPr="00036681">
              <w:t>, za účelem využití jako zahrada, na dobu neurčitou s výpovědní dobou 3 měsíce, za cenu 6 Kč/m</w:t>
            </w:r>
            <w:r w:rsidRPr="00036681">
              <w:rPr>
                <w:vertAlign w:val="superscript"/>
              </w:rPr>
              <w:t>2</w:t>
            </w:r>
            <w:r w:rsidRPr="00036681">
              <w:t xml:space="preserve">/rok, tj. celkem 2.466 Kč/ročně,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1393/2017:</w:t>
            </w:r>
          </w:p>
        </w:tc>
      </w:tr>
      <w:tr w:rsidR="00036681" w:rsidRPr="00036681" w:rsidTr="00801C92">
        <w:tc>
          <w:tcPr>
            <w:tcW w:w="9629" w:type="dxa"/>
            <w:tcMar>
              <w:right w:w="170" w:type="dxa"/>
            </w:tcMar>
          </w:tcPr>
          <w:p w:rsidR="00036681" w:rsidRPr="00036681" w:rsidRDefault="00036681" w:rsidP="00EC57D3">
            <w:pPr>
              <w:pBdr>
                <w:between w:val="none" w:sz="0" w:space="0" w:color="FF0000"/>
              </w:pBdr>
              <w:tabs>
                <w:tab w:val="left" w:pos="3150"/>
              </w:tabs>
              <w:jc w:val="both"/>
            </w:pPr>
            <w:r w:rsidRPr="00036681">
              <w:t xml:space="preserve">rada města schválila záměr pronájmu části pozemku </w:t>
            </w:r>
            <w:proofErr w:type="spellStart"/>
            <w:r w:rsidRPr="00036681">
              <w:t>parc</w:t>
            </w:r>
            <w:proofErr w:type="spellEnd"/>
            <w:r w:rsidRPr="00036681">
              <w:t xml:space="preserve">. </w:t>
            </w:r>
            <w:proofErr w:type="gramStart"/>
            <w:r w:rsidRPr="00036681">
              <w:t>č.</w:t>
            </w:r>
            <w:proofErr w:type="gramEnd"/>
            <w:r w:rsidRPr="00036681">
              <w:t> 3004/1 ostatní plocha, jiná plocha o výměře 2 m</w:t>
            </w:r>
            <w:r w:rsidRPr="00036681">
              <w:rPr>
                <w:vertAlign w:val="superscript"/>
              </w:rPr>
              <w:t>2</w:t>
            </w:r>
            <w:r w:rsidRPr="00036681">
              <w:t xml:space="preserve">, v k. </w:t>
            </w:r>
            <w:proofErr w:type="spellStart"/>
            <w:r w:rsidRPr="00036681">
              <w:t>ú.</w:t>
            </w:r>
            <w:proofErr w:type="spellEnd"/>
            <w:r w:rsidRPr="00036681">
              <w:t xml:space="preserve"> Č. Budějovice 3, za účelem umístění části dřevěného přístřešku a výstavby oplocení </w:t>
            </w:r>
            <w:r w:rsidR="00EC57D3">
              <w:t>konkrétní fyzické osobě</w:t>
            </w:r>
            <w:r w:rsidRPr="00036681">
              <w:t xml:space="preserve">, na dobu neurčitou,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1394/2017: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majetkové vypořádání v k. </w:t>
            </w:r>
            <w:proofErr w:type="spellStart"/>
            <w:r w:rsidRPr="00036681">
              <w:t>ú.</w:t>
            </w:r>
            <w:proofErr w:type="spellEnd"/>
            <w:r w:rsidRPr="00036681">
              <w:t xml:space="preserve"> České Budějovice 2 v rámci dokončené stavby „Stavební úpravy křižovatky silnic Na Dlouhé louce x Husova – České Budějovice, část A: Úprava Husovy třídy v oblasti zastávky Výstaviště“ takto:</w:t>
            </w:r>
          </w:p>
          <w:tbl>
            <w:tblPr>
              <w:tblW w:w="5000" w:type="pct"/>
              <w:tblCellMar>
                <w:left w:w="0" w:type="dxa"/>
                <w:right w:w="0" w:type="dxa"/>
              </w:tblCellMar>
              <w:tblLook w:val="0000" w:firstRow="0" w:lastRow="0" w:firstColumn="0" w:lastColumn="0" w:noHBand="0" w:noVBand="0"/>
            </w:tblPr>
            <w:tblGrid>
              <w:gridCol w:w="389"/>
              <w:gridCol w:w="8962"/>
            </w:tblGrid>
            <w:tr w:rsidR="00036681" w:rsidRPr="00036681" w:rsidTr="00036681">
              <w:tc>
                <w:tcPr>
                  <w:tcW w:w="398" w:type="dxa"/>
                  <w:shd w:val="clear" w:color="auto" w:fill="auto"/>
                </w:tcPr>
                <w:p w:rsidR="00036681" w:rsidRPr="00036681" w:rsidRDefault="00036681" w:rsidP="00036681">
                  <w:pPr>
                    <w:jc w:val="both"/>
                  </w:pPr>
                  <w:r w:rsidRPr="00036681">
                    <w:t>1.</w:t>
                  </w:r>
                </w:p>
              </w:tc>
              <w:tc>
                <w:tcPr>
                  <w:tcW w:w="9241" w:type="dxa"/>
                  <w:shd w:val="clear" w:color="auto" w:fill="auto"/>
                  <w:vAlign w:val="center"/>
                </w:tcPr>
                <w:p w:rsidR="00036681" w:rsidRPr="00036681" w:rsidRDefault="00036681" w:rsidP="00036681">
                  <w:pPr>
                    <w:jc w:val="both"/>
                  </w:pPr>
                  <w:r w:rsidRPr="00036681">
                    <w:t xml:space="preserve">záměr darování části pozemku </w:t>
                  </w:r>
                  <w:proofErr w:type="spellStart"/>
                  <w:r w:rsidRPr="00036681">
                    <w:t>parc</w:t>
                  </w:r>
                  <w:proofErr w:type="spellEnd"/>
                  <w:r w:rsidRPr="00036681">
                    <w:t xml:space="preserve">. </w:t>
                  </w:r>
                  <w:proofErr w:type="gramStart"/>
                  <w:r w:rsidRPr="00036681">
                    <w:t>č.</w:t>
                  </w:r>
                  <w:proofErr w:type="gramEnd"/>
                  <w:r w:rsidRPr="00036681">
                    <w:t xml:space="preserve"> 1514/14 oddělené GP a označené jako díl „h“ o výměře 36 m</w:t>
                  </w:r>
                  <w:r w:rsidRPr="00036681">
                    <w:rPr>
                      <w:vertAlign w:val="superscript"/>
                    </w:rPr>
                    <w:t>2</w:t>
                  </w:r>
                  <w:r w:rsidRPr="00036681">
                    <w:t xml:space="preserve">, k. </w:t>
                  </w:r>
                  <w:proofErr w:type="spellStart"/>
                  <w:r w:rsidRPr="00036681">
                    <w:t>ú.</w:t>
                  </w:r>
                  <w:proofErr w:type="spellEnd"/>
                  <w:r w:rsidRPr="00036681">
                    <w:t xml:space="preserve"> České Budějovice 2, z majetku statutárního města České Budějovice Jihočeskému kraji, U Zimního stadionu 1952/2, České Budějovice, IČO 70890650,</w:t>
                  </w:r>
                </w:p>
              </w:tc>
            </w:tr>
            <w:tr w:rsidR="00036681" w:rsidRPr="00036681" w:rsidTr="00036681">
              <w:tc>
                <w:tcPr>
                  <w:tcW w:w="398" w:type="dxa"/>
                  <w:shd w:val="clear" w:color="auto" w:fill="auto"/>
                </w:tcPr>
                <w:p w:rsidR="00036681" w:rsidRPr="00036681" w:rsidRDefault="00036681" w:rsidP="00036681">
                  <w:pPr>
                    <w:jc w:val="both"/>
                  </w:pPr>
                  <w:r w:rsidRPr="00036681">
                    <w:t>2.</w:t>
                  </w:r>
                </w:p>
              </w:tc>
              <w:tc>
                <w:tcPr>
                  <w:tcW w:w="9241" w:type="dxa"/>
                  <w:shd w:val="clear" w:color="auto" w:fill="auto"/>
                  <w:vAlign w:val="center"/>
                </w:tcPr>
                <w:p w:rsidR="00036681" w:rsidRPr="00036681" w:rsidRDefault="00036681" w:rsidP="00036681">
                  <w:pPr>
                    <w:jc w:val="both"/>
                  </w:pPr>
                  <w:r w:rsidRPr="00036681">
                    <w:t xml:space="preserve">záměr přijetí daru částí pozemku </w:t>
                  </w:r>
                  <w:proofErr w:type="spellStart"/>
                  <w:r w:rsidRPr="00036681">
                    <w:t>parc</w:t>
                  </w:r>
                  <w:proofErr w:type="spellEnd"/>
                  <w:r w:rsidRPr="00036681">
                    <w:t xml:space="preserve">. </w:t>
                  </w:r>
                  <w:proofErr w:type="gramStart"/>
                  <w:r w:rsidRPr="00036681">
                    <w:t>č.</w:t>
                  </w:r>
                  <w:proofErr w:type="gramEnd"/>
                  <w:r w:rsidRPr="00036681">
                    <w:t xml:space="preserve"> 2213/12 oddělených GP a označených jako díly „a“ o výměře 6 m</w:t>
                  </w:r>
                  <w:r w:rsidRPr="00036681">
                    <w:rPr>
                      <w:vertAlign w:val="superscript"/>
                    </w:rPr>
                    <w:t>2</w:t>
                  </w:r>
                  <w:r w:rsidRPr="00036681">
                    <w:t>, „b“ o výměře 14 m</w:t>
                  </w:r>
                  <w:r w:rsidRPr="00036681">
                    <w:rPr>
                      <w:vertAlign w:val="superscript"/>
                    </w:rPr>
                    <w:t>2</w:t>
                  </w:r>
                  <w:r w:rsidRPr="00036681">
                    <w:t>, „d“ o výměře 35 m</w:t>
                  </w:r>
                  <w:r w:rsidRPr="00036681">
                    <w:rPr>
                      <w:vertAlign w:val="superscript"/>
                    </w:rPr>
                    <w:t>2</w:t>
                  </w:r>
                  <w:r w:rsidRPr="00036681">
                    <w:t>, „f“ o výměře 38 m</w:t>
                  </w:r>
                  <w:r w:rsidRPr="00036681">
                    <w:rPr>
                      <w:vertAlign w:val="superscript"/>
                    </w:rPr>
                    <w:t>2</w:t>
                  </w:r>
                  <w:r w:rsidRPr="00036681">
                    <w:t xml:space="preserve"> a části pozemku </w:t>
                  </w:r>
                  <w:proofErr w:type="spellStart"/>
                  <w:r w:rsidRPr="00036681">
                    <w:t>parc</w:t>
                  </w:r>
                  <w:proofErr w:type="spellEnd"/>
                  <w:r w:rsidRPr="00036681">
                    <w:t>. č. 2213/18 oddělené GP a označené jako díl „c“ o výměře 2 m</w:t>
                  </w:r>
                  <w:r w:rsidRPr="00036681">
                    <w:rPr>
                      <w:vertAlign w:val="superscript"/>
                    </w:rPr>
                    <w:t>2</w:t>
                  </w:r>
                  <w:r w:rsidRPr="00036681">
                    <w:t xml:space="preserve"> (celkem 95 m</w:t>
                  </w:r>
                  <w:r w:rsidRPr="00036681">
                    <w:rPr>
                      <w:vertAlign w:val="superscript"/>
                    </w:rPr>
                    <w:t>2</w:t>
                  </w:r>
                  <w:r w:rsidRPr="00036681">
                    <w:t>) od Jihočeského kraje, U Zimního stadionu 1952/2, České Budějovice, IČO 70890650,</w:t>
                  </w:r>
                </w:p>
              </w:tc>
            </w:tr>
            <w:tr w:rsidR="00036681" w:rsidRPr="00036681" w:rsidTr="00036681">
              <w:tc>
                <w:tcPr>
                  <w:tcW w:w="398" w:type="dxa"/>
                  <w:shd w:val="clear" w:color="auto" w:fill="auto"/>
                </w:tcPr>
                <w:p w:rsidR="00036681" w:rsidRPr="00036681" w:rsidRDefault="00036681" w:rsidP="00036681">
                  <w:pPr>
                    <w:jc w:val="both"/>
                  </w:pPr>
                  <w:r w:rsidRPr="00036681">
                    <w:t>3.</w:t>
                  </w:r>
                </w:p>
              </w:tc>
              <w:tc>
                <w:tcPr>
                  <w:tcW w:w="9241" w:type="dxa"/>
                  <w:shd w:val="clear" w:color="auto" w:fill="auto"/>
                  <w:vAlign w:val="center"/>
                </w:tcPr>
                <w:p w:rsidR="00036681" w:rsidRPr="00036681" w:rsidRDefault="00036681" w:rsidP="00036681">
                  <w:pPr>
                    <w:jc w:val="both"/>
                  </w:pPr>
                  <w:r w:rsidRPr="00036681">
                    <w:t xml:space="preserve">uzavření smlouvy o bezúplatném zřízení věcného břemene - služebnosti inženýrské sítě, spočívajícího v právu uložení a strpění kabelu veřejného osvětlení a světelného signalizačního zařízení uložených v rámci stavby „Úprava zastávek MHD – Výstaviště, Husova třída, České Budějovice“ na části pozemku </w:t>
                  </w:r>
                  <w:proofErr w:type="spellStart"/>
                  <w:r w:rsidRPr="00036681">
                    <w:t>parc</w:t>
                  </w:r>
                  <w:proofErr w:type="spellEnd"/>
                  <w:r w:rsidRPr="00036681">
                    <w:t xml:space="preserve">. </w:t>
                  </w:r>
                  <w:proofErr w:type="gramStart"/>
                  <w:r w:rsidRPr="00036681">
                    <w:t>č.</w:t>
                  </w:r>
                  <w:proofErr w:type="gramEnd"/>
                  <w:r w:rsidRPr="00036681">
                    <w:t xml:space="preserve"> 2213/12, k. </w:t>
                  </w:r>
                  <w:proofErr w:type="spellStart"/>
                  <w:r w:rsidRPr="00036681">
                    <w:t>ú.</w:t>
                  </w:r>
                  <w:proofErr w:type="spellEnd"/>
                  <w:r w:rsidRPr="00036681">
                    <w:t xml:space="preserve"> České Budějovice 2, a v právu vstupu a vjezdu na </w:t>
                  </w:r>
                  <w:proofErr w:type="gramStart"/>
                  <w:r w:rsidRPr="00036681">
                    <w:t>služebný</w:t>
                  </w:r>
                  <w:proofErr w:type="gramEnd"/>
                  <w:r w:rsidRPr="00036681">
                    <w:t xml:space="preserve"> pozemek za účelem zajištění údržby, oprav a odborné revize, v rozsahu, jak je zaměřeno geometrickým plánem, mezi Jihočeským krajem, U Zimního stadionu 1952/2, České Budějovice, prostřednictvím organizace hospodařící s majetkem kraje: Správa a údržba silnic Jihočeského kraje, se sídlem Nemanická 2133/10, České Budějovice, IČO 70971641 (povinný) a statutárním městem České Budějovice (oprávněný),</w:t>
                  </w:r>
                </w:p>
              </w:tc>
            </w:tr>
            <w:tr w:rsidR="00036681" w:rsidRPr="00036681" w:rsidTr="00036681">
              <w:tc>
                <w:tcPr>
                  <w:tcW w:w="398" w:type="dxa"/>
                  <w:shd w:val="clear" w:color="auto" w:fill="auto"/>
                </w:tcPr>
                <w:p w:rsidR="00036681" w:rsidRPr="00036681" w:rsidRDefault="00036681" w:rsidP="00036681">
                  <w:pPr>
                    <w:jc w:val="both"/>
                  </w:pPr>
                  <w:r w:rsidRPr="00036681">
                    <w:t>4.</w:t>
                  </w:r>
                </w:p>
              </w:tc>
              <w:tc>
                <w:tcPr>
                  <w:tcW w:w="9241" w:type="dxa"/>
                  <w:shd w:val="clear" w:color="auto" w:fill="auto"/>
                  <w:vAlign w:val="center"/>
                </w:tcPr>
                <w:p w:rsidR="00036681" w:rsidRPr="00036681" w:rsidRDefault="00036681" w:rsidP="00036681">
                  <w:pPr>
                    <w:jc w:val="both"/>
                  </w:pPr>
                  <w:r w:rsidRPr="00036681">
                    <w:t xml:space="preserve">uzavření smlouvy o provádění údržby na středovém ostrůvku, vybudovaném na části pozemku </w:t>
                  </w:r>
                  <w:proofErr w:type="spellStart"/>
                  <w:r w:rsidRPr="00036681">
                    <w:t>parc</w:t>
                  </w:r>
                  <w:proofErr w:type="spellEnd"/>
                  <w:r w:rsidRPr="00036681">
                    <w:t xml:space="preserve">. </w:t>
                  </w:r>
                  <w:proofErr w:type="gramStart"/>
                  <w:r w:rsidRPr="00036681">
                    <w:t>č.</w:t>
                  </w:r>
                  <w:proofErr w:type="gramEnd"/>
                  <w:r w:rsidRPr="00036681">
                    <w:t xml:space="preserve"> 2213/12, k. </w:t>
                  </w:r>
                  <w:proofErr w:type="spellStart"/>
                  <w:r w:rsidRPr="00036681">
                    <w:t>ú.</w:t>
                  </w:r>
                  <w:proofErr w:type="spellEnd"/>
                  <w:r w:rsidRPr="00036681">
                    <w:t xml:space="preserve"> České Budějovice 2, v rámci stavby „Úprava zastávek MHD – Výstaviště, Husova třída, České Budějovice“, mezi Jihočeským krajem,  U Zimního stadionu 1952/2, České Budějovice, prostřednictvím organizace hospodařící s majetkem kraje: Správa a údržba silnic Jihočeského kraje, se sídlem Nemanická 2133/10, České Budějovice, IČO 70971641 a statutárním městem České Budějovice,</w:t>
                  </w:r>
                </w:p>
              </w:tc>
            </w:tr>
          </w:tbl>
          <w:p w:rsidR="00036681" w:rsidRPr="00036681" w:rsidRDefault="00036681" w:rsidP="00036681"/>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1395/2017: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036681" w:rsidRPr="00036681" w:rsidTr="00036681">
              <w:tc>
                <w:tcPr>
                  <w:tcW w:w="398" w:type="dxa"/>
                  <w:shd w:val="clear" w:color="auto" w:fill="auto"/>
                </w:tcPr>
                <w:p w:rsidR="00036681" w:rsidRPr="00036681" w:rsidRDefault="00036681" w:rsidP="00036681">
                  <w:r w:rsidRPr="00036681">
                    <w:t>1.</w:t>
                  </w:r>
                </w:p>
              </w:tc>
              <w:tc>
                <w:tcPr>
                  <w:tcW w:w="9241" w:type="dxa"/>
                  <w:shd w:val="clear" w:color="auto" w:fill="auto"/>
                  <w:vAlign w:val="center"/>
                </w:tcPr>
                <w:p w:rsidR="00036681" w:rsidRPr="00036681" w:rsidRDefault="00036681" w:rsidP="00036681">
                  <w:pPr>
                    <w:jc w:val="both"/>
                  </w:pPr>
                  <w:r w:rsidRPr="00036681">
                    <w:t>záměr budoucího odkoupení dokončených a zkolaudovaných staveb ZTV</w:t>
                  </w:r>
                </w:p>
                <w:p w:rsidR="00036681" w:rsidRPr="00036681" w:rsidRDefault="00036681" w:rsidP="00036681">
                  <w:pPr>
                    <w:jc w:val="both"/>
                  </w:pPr>
                  <w:r w:rsidRPr="00036681">
                    <w:t xml:space="preserve">- vodovodního řadu na pozemcích </w:t>
                  </w:r>
                  <w:proofErr w:type="spellStart"/>
                  <w:r w:rsidRPr="00036681">
                    <w:t>parc</w:t>
                  </w:r>
                  <w:proofErr w:type="spellEnd"/>
                  <w:r w:rsidRPr="00036681">
                    <w:t xml:space="preserve">. </w:t>
                  </w:r>
                  <w:proofErr w:type="gramStart"/>
                  <w:r w:rsidRPr="00036681">
                    <w:t>č.</w:t>
                  </w:r>
                  <w:proofErr w:type="gramEnd"/>
                  <w:r w:rsidRPr="00036681">
                    <w:t xml:space="preserve"> 2520/247, </w:t>
                  </w:r>
                  <w:proofErr w:type="spellStart"/>
                  <w:r w:rsidRPr="00036681">
                    <w:t>parc</w:t>
                  </w:r>
                  <w:proofErr w:type="spellEnd"/>
                  <w:r w:rsidRPr="00036681">
                    <w:t>. č. 2520/85 a </w:t>
                  </w:r>
                  <w:proofErr w:type="spellStart"/>
                  <w:r w:rsidRPr="00036681">
                    <w:t>parc</w:t>
                  </w:r>
                  <w:proofErr w:type="spellEnd"/>
                  <w:r w:rsidRPr="00036681">
                    <w:t xml:space="preserve">. č. 2520/81, vše v k. </w:t>
                  </w:r>
                  <w:proofErr w:type="spellStart"/>
                  <w:r w:rsidRPr="00036681">
                    <w:t>ú.</w:t>
                  </w:r>
                  <w:proofErr w:type="spellEnd"/>
                  <w:r w:rsidRPr="00036681">
                    <w:t xml:space="preserve"> České Budějovice 5,</w:t>
                  </w:r>
                </w:p>
                <w:p w:rsidR="00036681" w:rsidRPr="00036681" w:rsidRDefault="00036681" w:rsidP="00036681">
                  <w:pPr>
                    <w:jc w:val="both"/>
                  </w:pPr>
                  <w:r w:rsidRPr="00036681">
                    <w:t xml:space="preserve">- kanalizačního řadu na pozemcích </w:t>
                  </w:r>
                  <w:proofErr w:type="spellStart"/>
                  <w:r w:rsidRPr="00036681">
                    <w:t>parc</w:t>
                  </w:r>
                  <w:proofErr w:type="spellEnd"/>
                  <w:r w:rsidRPr="00036681">
                    <w:t xml:space="preserve">. </w:t>
                  </w:r>
                  <w:proofErr w:type="gramStart"/>
                  <w:r w:rsidRPr="00036681">
                    <w:t>č.</w:t>
                  </w:r>
                  <w:proofErr w:type="gramEnd"/>
                  <w:r w:rsidRPr="00036681">
                    <w:t xml:space="preserve"> 2520/247, </w:t>
                  </w:r>
                  <w:proofErr w:type="spellStart"/>
                  <w:r w:rsidRPr="00036681">
                    <w:t>parc</w:t>
                  </w:r>
                  <w:proofErr w:type="spellEnd"/>
                  <w:r w:rsidRPr="00036681">
                    <w:t>. č. 2520/85 a </w:t>
                  </w:r>
                  <w:proofErr w:type="spellStart"/>
                  <w:r w:rsidRPr="00036681">
                    <w:t>parc</w:t>
                  </w:r>
                  <w:proofErr w:type="spellEnd"/>
                  <w:r w:rsidRPr="00036681">
                    <w:t xml:space="preserve">. č. 2520/81, vše v k. </w:t>
                  </w:r>
                  <w:proofErr w:type="spellStart"/>
                  <w:r w:rsidRPr="00036681">
                    <w:t>ú.</w:t>
                  </w:r>
                  <w:proofErr w:type="spellEnd"/>
                  <w:r w:rsidRPr="00036681">
                    <w:t xml:space="preserve"> České Budějovice 5,</w:t>
                  </w:r>
                </w:p>
                <w:p w:rsidR="00036681" w:rsidRPr="00036681" w:rsidRDefault="00036681" w:rsidP="00036681">
                  <w:pPr>
                    <w:jc w:val="both"/>
                  </w:pPr>
                  <w:r w:rsidRPr="00036681">
                    <w:t xml:space="preserve">- veřejného osvětlení na pozemcích </w:t>
                  </w:r>
                  <w:proofErr w:type="spellStart"/>
                  <w:r w:rsidRPr="00036681">
                    <w:t>parc</w:t>
                  </w:r>
                  <w:proofErr w:type="spellEnd"/>
                  <w:r w:rsidRPr="00036681">
                    <w:t xml:space="preserve">. </w:t>
                  </w:r>
                  <w:proofErr w:type="gramStart"/>
                  <w:r w:rsidRPr="00036681">
                    <w:t>č.</w:t>
                  </w:r>
                  <w:proofErr w:type="gramEnd"/>
                  <w:r w:rsidRPr="00036681">
                    <w:t xml:space="preserve"> 2520/247, </w:t>
                  </w:r>
                  <w:proofErr w:type="spellStart"/>
                  <w:r w:rsidRPr="00036681">
                    <w:t>parc</w:t>
                  </w:r>
                  <w:proofErr w:type="spellEnd"/>
                  <w:r w:rsidRPr="00036681">
                    <w:t>. č. 2520/85 a </w:t>
                  </w:r>
                  <w:proofErr w:type="spellStart"/>
                  <w:r w:rsidRPr="00036681">
                    <w:t>parc</w:t>
                  </w:r>
                  <w:proofErr w:type="spellEnd"/>
                  <w:r w:rsidRPr="00036681">
                    <w:t xml:space="preserve">. č. 2520/81, vše v k. </w:t>
                  </w:r>
                  <w:proofErr w:type="spellStart"/>
                  <w:r w:rsidRPr="00036681">
                    <w:t>ú.</w:t>
                  </w:r>
                  <w:proofErr w:type="spellEnd"/>
                  <w:r w:rsidRPr="00036681">
                    <w:t xml:space="preserve"> České Budějovice 5,</w:t>
                  </w:r>
                </w:p>
                <w:p w:rsidR="00036681" w:rsidRPr="00036681" w:rsidRDefault="00036681" w:rsidP="00036681">
                  <w:pPr>
                    <w:jc w:val="both"/>
                  </w:pPr>
                  <w:r w:rsidRPr="00036681">
                    <w:t>od investora stavby Pohůrecká investiční, s. r. o., se sídlem Brigádnická 1723/4, 370 06 České Budějovice, IČO 05275784, za cenu stanovenou dle „Pravidel pro převod ZTV“, tj. 2.000 Kč/stavba, celkem 6.000 Kč + DPH,</w:t>
                  </w:r>
                </w:p>
              </w:tc>
            </w:tr>
            <w:tr w:rsidR="00036681" w:rsidRPr="00036681" w:rsidTr="00036681">
              <w:tc>
                <w:tcPr>
                  <w:tcW w:w="398" w:type="dxa"/>
                  <w:shd w:val="clear" w:color="auto" w:fill="auto"/>
                </w:tcPr>
                <w:p w:rsidR="00036681" w:rsidRPr="00036681" w:rsidRDefault="00036681" w:rsidP="00036681">
                  <w:pPr>
                    <w:jc w:val="both"/>
                  </w:pPr>
                  <w:r w:rsidRPr="00036681">
                    <w:t>2.</w:t>
                  </w:r>
                </w:p>
              </w:tc>
              <w:tc>
                <w:tcPr>
                  <w:tcW w:w="9241" w:type="dxa"/>
                  <w:shd w:val="clear" w:color="auto" w:fill="auto"/>
                  <w:vAlign w:val="center"/>
                </w:tcPr>
                <w:p w:rsidR="00036681" w:rsidRPr="00036681" w:rsidRDefault="00036681" w:rsidP="00036681">
                  <w:pPr>
                    <w:jc w:val="both"/>
                  </w:pPr>
                  <w:r w:rsidRPr="00036681">
                    <w:t xml:space="preserve">uzavření smlouvy o budoucí smlouvě o zřízení věcného břemene služebnosti inženýrské sítě, spočívajícího v právu uložení a strpění staveb kanalizačního a vodovodního řadu a veřejného osvětlení na částech pozemků </w:t>
                  </w:r>
                  <w:proofErr w:type="spellStart"/>
                  <w:r w:rsidRPr="00036681">
                    <w:t>parc</w:t>
                  </w:r>
                  <w:proofErr w:type="spellEnd"/>
                  <w:r w:rsidRPr="00036681">
                    <w:t xml:space="preserve">. </w:t>
                  </w:r>
                  <w:proofErr w:type="gramStart"/>
                  <w:r w:rsidRPr="00036681">
                    <w:t>č.</w:t>
                  </w:r>
                  <w:proofErr w:type="gramEnd"/>
                  <w:r w:rsidRPr="00036681">
                    <w:t xml:space="preserve"> 2520/247, </w:t>
                  </w:r>
                  <w:proofErr w:type="spellStart"/>
                  <w:r w:rsidRPr="00036681">
                    <w:t>parc</w:t>
                  </w:r>
                  <w:proofErr w:type="spellEnd"/>
                  <w:r w:rsidRPr="00036681">
                    <w:t>. č. 2520/85 a </w:t>
                  </w:r>
                  <w:proofErr w:type="spellStart"/>
                  <w:r w:rsidRPr="00036681">
                    <w:t>parc</w:t>
                  </w:r>
                  <w:proofErr w:type="spellEnd"/>
                  <w:r w:rsidRPr="00036681">
                    <w:t xml:space="preserve">. č. 2520/81, vše v k. </w:t>
                  </w:r>
                  <w:proofErr w:type="spellStart"/>
                  <w:r w:rsidRPr="00036681">
                    <w:t>ú.</w:t>
                  </w:r>
                  <w:proofErr w:type="spellEnd"/>
                  <w:r w:rsidRPr="00036681">
                    <w:t xml:space="preserve"> České Budějovice 5 a v právu vstupu a vjezdu pro údržbu, provoz a odstraňování poruch včetně úprav, obnovy, výměny, modernizace a případného odstranění, v rozsahu, jak bude zaměřeno geometrickým plánem, mezi statutárním městem České Budějovice (strana </w:t>
                  </w:r>
                  <w:r w:rsidRPr="00036681">
                    <w:lastRenderedPageBreak/>
                    <w:t>oprávněná) a vlastníkem pozemků  Pohůreckou investiční, s. r. o., se sídlem Brigádnická 1723/4, 370 06 České Budějovice, IČO 05275784 (strana povinná) s tím, že věcné břemeno bude zřízeno bezúplatně na dobu časově neomezenou,</w:t>
                  </w:r>
                </w:p>
              </w:tc>
            </w:tr>
          </w:tbl>
          <w:p w:rsidR="00036681" w:rsidRPr="00036681" w:rsidRDefault="00036681" w:rsidP="00036681"/>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p>
          <w:p w:rsidR="00036681" w:rsidRPr="00036681" w:rsidRDefault="00036681" w:rsidP="00036681">
            <w:pPr>
              <w:pBdr>
                <w:between w:val="none" w:sz="0" w:space="0" w:color="FF0000"/>
              </w:pBdr>
              <w:tabs>
                <w:tab w:val="left" w:pos="3150"/>
              </w:tabs>
              <w:jc w:val="both"/>
            </w:pPr>
            <w:r w:rsidRPr="00036681">
              <w:t xml:space="preserve">Usnesení ve věci schválení záměru prodeje částí pozemků </w:t>
            </w:r>
            <w:proofErr w:type="spellStart"/>
            <w:r w:rsidRPr="00036681">
              <w:t>parc</w:t>
            </w:r>
            <w:proofErr w:type="spellEnd"/>
            <w:r w:rsidRPr="00036681">
              <w:t xml:space="preserve">. </w:t>
            </w:r>
            <w:proofErr w:type="gramStart"/>
            <w:r w:rsidRPr="00036681">
              <w:t>č.</w:t>
            </w:r>
            <w:proofErr w:type="gramEnd"/>
            <w:r w:rsidRPr="00036681">
              <w:t xml:space="preserve"> 1970/1, </w:t>
            </w:r>
            <w:proofErr w:type="spellStart"/>
            <w:r w:rsidRPr="00036681">
              <w:t>parc</w:t>
            </w:r>
            <w:proofErr w:type="spellEnd"/>
            <w:r w:rsidRPr="00036681">
              <w:t>. č. 1970/31 o celkové výměře 48 m</w:t>
            </w:r>
            <w:r w:rsidRPr="00036681">
              <w:rPr>
                <w:vertAlign w:val="superscript"/>
              </w:rPr>
              <w:t>2</w:t>
            </w:r>
            <w:r w:rsidRPr="00036681">
              <w:t xml:space="preserve"> v k. </w:t>
            </w:r>
            <w:proofErr w:type="spellStart"/>
            <w:r w:rsidRPr="00036681">
              <w:t>ú.</w:t>
            </w:r>
            <w:proofErr w:type="spellEnd"/>
            <w:r w:rsidRPr="00036681">
              <w:t xml:space="preserve"> České Budějovice 3, za cenu v daném místě a čase obvyklou, stanovenou dle znaleckého posudku + náklady spojené s prodejem, </w:t>
            </w:r>
            <w:r w:rsidRPr="00036681">
              <w:rPr>
                <w:b/>
                <w:bCs/>
              </w:rPr>
              <w:t>nebylo přijato.</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1396/2017:</w:t>
            </w:r>
          </w:p>
        </w:tc>
      </w:tr>
      <w:tr w:rsidR="00036681" w:rsidRPr="00036681" w:rsidTr="00801C92">
        <w:tc>
          <w:tcPr>
            <w:tcW w:w="9629" w:type="dxa"/>
            <w:tcMar>
              <w:right w:w="170" w:type="dxa"/>
            </w:tcMar>
          </w:tcPr>
          <w:p w:rsidR="00036681" w:rsidRPr="00036681" w:rsidRDefault="00036681" w:rsidP="00EC57D3">
            <w:pPr>
              <w:pBdr>
                <w:between w:val="none" w:sz="0" w:space="0" w:color="FF0000"/>
              </w:pBdr>
              <w:tabs>
                <w:tab w:val="left" w:pos="3150"/>
              </w:tabs>
              <w:jc w:val="both"/>
            </w:pPr>
            <w:r w:rsidRPr="00036681">
              <w:t xml:space="preserve">rada města schválila záměr odkoupení id. ½ pozemku </w:t>
            </w:r>
            <w:proofErr w:type="spellStart"/>
            <w:r w:rsidRPr="00036681">
              <w:t>parc</w:t>
            </w:r>
            <w:proofErr w:type="spellEnd"/>
            <w:r w:rsidRPr="00036681">
              <w:t xml:space="preserve">. </w:t>
            </w:r>
            <w:proofErr w:type="gramStart"/>
            <w:r w:rsidRPr="00036681">
              <w:t>č.</w:t>
            </w:r>
            <w:proofErr w:type="gramEnd"/>
            <w:r w:rsidRPr="00036681">
              <w:t xml:space="preserve"> 3457 – zastavěná plocha a nádvoří o výměře 785 m</w:t>
            </w:r>
            <w:r w:rsidRPr="00036681">
              <w:rPr>
                <w:vertAlign w:val="superscript"/>
              </w:rPr>
              <w:t>2</w:t>
            </w:r>
            <w:r w:rsidRPr="00036681">
              <w:t xml:space="preserve">, jehož součástí je stavba čp. 1304 (Fr. Šrámka 1304/12), k. </w:t>
            </w:r>
            <w:proofErr w:type="spellStart"/>
            <w:r w:rsidRPr="00036681">
              <w:t>ú.</w:t>
            </w:r>
            <w:proofErr w:type="spellEnd"/>
            <w:r w:rsidRPr="00036681">
              <w:t xml:space="preserve"> Č. Budějovice 3, od </w:t>
            </w:r>
            <w:r w:rsidR="00EC57D3">
              <w:t>konkrétní fyzické osoby</w:t>
            </w:r>
            <w:r w:rsidRPr="00036681">
              <w:t xml:space="preserve">, za cenu v místě a čase obvyklou,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1397/2017: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pronájem prostoru sloužícího podnikání v objektu Fr. Ondříčka 46, 370 11 České Budějovice, provozní prostor o celkové výměře 65,33 m</w:t>
            </w:r>
            <w:r w:rsidRPr="00036681">
              <w:rPr>
                <w:vertAlign w:val="superscript"/>
              </w:rPr>
              <w:t>2</w:t>
            </w:r>
            <w:r w:rsidRPr="00036681">
              <w:t xml:space="preserve"> pro zájemce </w:t>
            </w:r>
            <w:proofErr w:type="spellStart"/>
            <w:r w:rsidRPr="00036681">
              <w:t>Caplík</w:t>
            </w:r>
            <w:proofErr w:type="spellEnd"/>
            <w:r w:rsidRPr="00036681">
              <w:t xml:space="preserve">, z. </w:t>
            </w:r>
            <w:proofErr w:type="gramStart"/>
            <w:r w:rsidRPr="00036681">
              <w:t>s.</w:t>
            </w:r>
            <w:proofErr w:type="gramEnd"/>
            <w:r w:rsidRPr="00036681">
              <w:t xml:space="preserve">, se sídlem </w:t>
            </w:r>
            <w:proofErr w:type="spellStart"/>
            <w:r w:rsidRPr="00036681">
              <w:t>Straňany</w:t>
            </w:r>
            <w:proofErr w:type="spellEnd"/>
            <w:r w:rsidRPr="00036681">
              <w:t xml:space="preserve"> 75, 370 07 Doudleby, IČO 03926796, doba nájmu od 1. 11. 2017 na 2 roky s možností prodloužení, za nájemné 2.500 Kč/měsíc a budoucí nájemce složí jistotu ve výši tří měsíčních nájmů,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1398/2017:</w:t>
            </w:r>
          </w:p>
        </w:tc>
      </w:tr>
      <w:tr w:rsidR="00036681" w:rsidRPr="00036681" w:rsidTr="00801C92">
        <w:tc>
          <w:tcPr>
            <w:tcW w:w="9629" w:type="dxa"/>
            <w:tcMar>
              <w:right w:w="170" w:type="dxa"/>
            </w:tcMar>
          </w:tcPr>
          <w:p w:rsidR="00036681" w:rsidRPr="00036681" w:rsidRDefault="00036681" w:rsidP="00EC57D3">
            <w:pPr>
              <w:pBdr>
                <w:between w:val="none" w:sz="0" w:space="0" w:color="FF0000"/>
              </w:pBdr>
              <w:tabs>
                <w:tab w:val="left" w:pos="3150"/>
              </w:tabs>
              <w:jc w:val="both"/>
            </w:pPr>
            <w:r w:rsidRPr="00036681">
              <w:t>rada města schválila přenechání bytu č. 14 o velikosti 1+2, výměra 49,40 m</w:t>
            </w:r>
            <w:r w:rsidRPr="00036681">
              <w:rPr>
                <w:vertAlign w:val="superscript"/>
              </w:rPr>
              <w:t>2</w:t>
            </w:r>
            <w:r w:rsidRPr="00036681">
              <w:t xml:space="preserve"> (započitatelná plocha 47,70 m</w:t>
            </w:r>
            <w:r w:rsidRPr="00036681">
              <w:rPr>
                <w:vertAlign w:val="superscript"/>
              </w:rPr>
              <w:t>2</w:t>
            </w:r>
            <w:r w:rsidRPr="00036681">
              <w:t>), v domě Pražská tř. 19, 370 04 České Budějovice do nájmu pro </w:t>
            </w:r>
            <w:r w:rsidR="00EC57D3">
              <w:t>konkrétní fyzické osoby</w:t>
            </w:r>
            <w:r w:rsidRPr="00036681">
              <w:t xml:space="preserve"> s tím, že nájemní smlouva bude uzavřena na dobu určitou 3 měsíce s možností opětovného prodloužení, za podmínek stanovených touto smlouvou, za nájemné ve výši 68 Kč/m</w:t>
            </w:r>
            <w:r w:rsidRPr="00036681">
              <w:rPr>
                <w:vertAlign w:val="superscript"/>
              </w:rPr>
              <w:t>2</w:t>
            </w:r>
            <w:r w:rsidRPr="00036681">
              <w:t xml:space="preserve">/měsíc a jmenovaní složí jistotu ve výši 8.000 Kč,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1399/2017:</w:t>
            </w:r>
          </w:p>
        </w:tc>
      </w:tr>
      <w:tr w:rsidR="00036681" w:rsidRPr="00036681" w:rsidTr="00801C92">
        <w:tc>
          <w:tcPr>
            <w:tcW w:w="9629" w:type="dxa"/>
            <w:tcMar>
              <w:right w:w="170" w:type="dxa"/>
            </w:tcMar>
          </w:tcPr>
          <w:p w:rsidR="00036681" w:rsidRPr="00036681" w:rsidRDefault="00036681" w:rsidP="00EC57D3">
            <w:pPr>
              <w:pBdr>
                <w:between w:val="none" w:sz="0" w:space="0" w:color="FF0000"/>
              </w:pBdr>
              <w:tabs>
                <w:tab w:val="left" w:pos="3150"/>
              </w:tabs>
              <w:jc w:val="both"/>
            </w:pPr>
            <w:r w:rsidRPr="00036681">
              <w:t>rada města schválila přenechání bytu č. 15 o velikosti 1+kk, výměra 41,23 m</w:t>
            </w:r>
            <w:r w:rsidRPr="00036681">
              <w:rPr>
                <w:vertAlign w:val="superscript"/>
              </w:rPr>
              <w:t>2</w:t>
            </w:r>
            <w:r w:rsidRPr="00036681">
              <w:t xml:space="preserve"> (započitatelná plocha 40,02 m</w:t>
            </w:r>
            <w:r w:rsidRPr="00036681">
              <w:rPr>
                <w:vertAlign w:val="superscript"/>
              </w:rPr>
              <w:t>2</w:t>
            </w:r>
            <w:r w:rsidRPr="00036681">
              <w:t>), v domě Loucká 10, 370 05 České Budějovice do nájmu pro </w:t>
            </w:r>
            <w:r w:rsidR="00EC57D3">
              <w:t>konkrétní fyzickou osobu</w:t>
            </w:r>
            <w:r w:rsidRPr="00036681">
              <w:t xml:space="preserve"> s tím, že nájemní smlouva bude uzavřena na dobu určitou 6 měsíců s možností opětovného prodloužení, za podmínek stanovených touto smlouvou, za nájemné ve výši 60 Kč/m</w:t>
            </w:r>
            <w:r w:rsidRPr="00036681">
              <w:rPr>
                <w:vertAlign w:val="superscript"/>
              </w:rPr>
              <w:t>2</w:t>
            </w:r>
            <w:r w:rsidRPr="00036681">
              <w:t>/měsíc a jmenovaná složí jistotu ve výši 12.000 Kč,</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1400/2017:</w:t>
            </w:r>
          </w:p>
        </w:tc>
      </w:tr>
      <w:tr w:rsidR="00036681" w:rsidRPr="00036681" w:rsidTr="00801C92">
        <w:tc>
          <w:tcPr>
            <w:tcW w:w="9629" w:type="dxa"/>
            <w:tcMar>
              <w:right w:w="170" w:type="dxa"/>
            </w:tcMar>
          </w:tcPr>
          <w:p w:rsidR="00036681" w:rsidRPr="00036681" w:rsidRDefault="00036681" w:rsidP="00FB6CBC">
            <w:pPr>
              <w:pBdr>
                <w:between w:val="none" w:sz="0" w:space="0" w:color="FF0000"/>
              </w:pBdr>
              <w:tabs>
                <w:tab w:val="left" w:pos="3150"/>
              </w:tabs>
              <w:jc w:val="both"/>
            </w:pPr>
            <w:r w:rsidRPr="00036681">
              <w:t>rada města schválila přenechání bytu č. 2 o velikosti 1+2, výměra 83,65 m</w:t>
            </w:r>
            <w:r w:rsidRPr="00036681">
              <w:rPr>
                <w:vertAlign w:val="superscript"/>
              </w:rPr>
              <w:t>2</w:t>
            </w:r>
            <w:r w:rsidRPr="00036681">
              <w:t xml:space="preserve"> (započitatelná plocha 79,15 m</w:t>
            </w:r>
            <w:r w:rsidRPr="00036681">
              <w:rPr>
                <w:vertAlign w:val="superscript"/>
              </w:rPr>
              <w:t>2</w:t>
            </w:r>
            <w:r w:rsidRPr="00036681">
              <w:t>), v domě Dr. Stejskala 4, 370 01 České Budějovice do nájmu pro </w:t>
            </w:r>
            <w:r w:rsidR="00FB6CBC">
              <w:t>konkrétní fyzickou osobu</w:t>
            </w:r>
            <w:r w:rsidRPr="00036681">
              <w:t xml:space="preserve"> s tím, že nájemní smlouva bude uzavřena na dobu určitou 6 měsíců s možností opětovného prodloužení, za podmínek stanovených touto smlouvou, za nájemné ve výši 68 Kč/m</w:t>
            </w:r>
            <w:r w:rsidRPr="00036681">
              <w:rPr>
                <w:vertAlign w:val="superscript"/>
              </w:rPr>
              <w:t>2</w:t>
            </w:r>
            <w:r w:rsidRPr="00036681">
              <w:t>/měsíc a jmenovaná složí jistotu ve výši 8.000 Kč,</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1401/2017:</w:t>
            </w:r>
          </w:p>
        </w:tc>
      </w:tr>
      <w:tr w:rsidR="00036681" w:rsidRPr="00036681" w:rsidTr="00801C92">
        <w:tc>
          <w:tcPr>
            <w:tcW w:w="9629" w:type="dxa"/>
            <w:tcMar>
              <w:right w:w="170" w:type="dxa"/>
            </w:tcMar>
          </w:tcPr>
          <w:p w:rsidR="00036681" w:rsidRPr="00036681" w:rsidRDefault="00036681" w:rsidP="00FB6CBC">
            <w:pPr>
              <w:pBdr>
                <w:between w:val="none" w:sz="0" w:space="0" w:color="FF0000"/>
              </w:pBdr>
              <w:tabs>
                <w:tab w:val="left" w:pos="3150"/>
              </w:tabs>
              <w:jc w:val="both"/>
            </w:pPr>
            <w:r w:rsidRPr="00036681">
              <w:t>rada města schválila přenechání bytu č. 2 o velikosti 1+1, výměra 62,70 m</w:t>
            </w:r>
            <w:r w:rsidRPr="00036681">
              <w:rPr>
                <w:vertAlign w:val="superscript"/>
              </w:rPr>
              <w:t xml:space="preserve">2 </w:t>
            </w:r>
            <w:r w:rsidRPr="00036681">
              <w:t>(započitatelná plocha 62,70 m</w:t>
            </w:r>
            <w:r w:rsidRPr="00036681">
              <w:rPr>
                <w:vertAlign w:val="superscript"/>
              </w:rPr>
              <w:t>2</w:t>
            </w:r>
            <w:r w:rsidRPr="00036681">
              <w:t>), v domě Česká 10, 370 01 České Budějovice do nájmu pro </w:t>
            </w:r>
            <w:r w:rsidR="00FB6CBC">
              <w:t>konkrétní fyzickou osobu</w:t>
            </w:r>
            <w:r w:rsidRPr="00036681">
              <w:t xml:space="preserve"> s tím, že nájemní smlouva bude uzavřena na dobu určitou 6 měsíců s možností opětovného prodloužení, za podmínek stanovených touto smlouvou, za nájemné ve výši 68 Kč/m</w:t>
            </w:r>
            <w:r w:rsidRPr="00036681">
              <w:rPr>
                <w:vertAlign w:val="superscript"/>
              </w:rPr>
              <w:t>2</w:t>
            </w:r>
            <w:r w:rsidRPr="00036681">
              <w:t xml:space="preserve">/měsíc a jmenovaný složí jistotu ve výši 5.000 Kč,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1402/2017:</w:t>
            </w:r>
          </w:p>
        </w:tc>
      </w:tr>
      <w:tr w:rsidR="00036681" w:rsidRPr="00036681" w:rsidTr="00801C92">
        <w:tc>
          <w:tcPr>
            <w:tcW w:w="9629" w:type="dxa"/>
            <w:tcMar>
              <w:right w:w="170" w:type="dxa"/>
            </w:tcMar>
          </w:tcPr>
          <w:p w:rsidR="00036681" w:rsidRDefault="00036681" w:rsidP="00FB6CBC">
            <w:pPr>
              <w:pBdr>
                <w:between w:val="none" w:sz="0" w:space="0" w:color="FF0000"/>
              </w:pBdr>
              <w:tabs>
                <w:tab w:val="left" w:pos="3150"/>
              </w:tabs>
              <w:jc w:val="both"/>
            </w:pPr>
            <w:r w:rsidRPr="00036681">
              <w:t>rada města schválila přenechání bytu č. 13 o velikosti 1+kk, výměra 40,88 m</w:t>
            </w:r>
            <w:r w:rsidRPr="00036681">
              <w:rPr>
                <w:vertAlign w:val="superscript"/>
              </w:rPr>
              <w:t>2</w:t>
            </w:r>
            <w:r w:rsidRPr="00036681">
              <w:t xml:space="preserve"> (započitatelná plocha 39,67 m</w:t>
            </w:r>
            <w:r w:rsidRPr="00036681">
              <w:rPr>
                <w:vertAlign w:val="superscript"/>
              </w:rPr>
              <w:t>2</w:t>
            </w:r>
            <w:r w:rsidRPr="00036681">
              <w:t>), v domě Loucká 14, 370 05 České Budějovice do nájmu pro </w:t>
            </w:r>
            <w:r w:rsidR="00FB6CBC">
              <w:t xml:space="preserve">konkrétní fyzickou osobu </w:t>
            </w:r>
            <w:r w:rsidRPr="00036681">
              <w:t>s tím, že nájemní smlouva bude uzavřena na dobu určitou 6 měsíců s možností opětovného prodloužení, za podmínek stanovených touto smlouvou, za nájemné ve výši 60 Kč/m</w:t>
            </w:r>
            <w:r w:rsidRPr="00036681">
              <w:rPr>
                <w:vertAlign w:val="superscript"/>
              </w:rPr>
              <w:t>2</w:t>
            </w:r>
            <w:r w:rsidRPr="00036681">
              <w:t xml:space="preserve">/měsíc a jmenovaná složí jistotu ve výši 9.000 Kč, </w:t>
            </w:r>
          </w:p>
          <w:p w:rsidR="00FB6CBC" w:rsidRDefault="00FB6CBC" w:rsidP="00FB6CBC">
            <w:pPr>
              <w:pBdr>
                <w:between w:val="none" w:sz="0" w:space="0" w:color="FF0000"/>
              </w:pBdr>
              <w:tabs>
                <w:tab w:val="left" w:pos="3150"/>
              </w:tabs>
              <w:jc w:val="both"/>
            </w:pPr>
          </w:p>
          <w:p w:rsidR="00FB6CBC" w:rsidRPr="00036681" w:rsidRDefault="00FB6CBC" w:rsidP="00FB6CBC">
            <w:pPr>
              <w:pBdr>
                <w:between w:val="none" w:sz="0" w:space="0" w:color="FF0000"/>
              </w:pBdr>
              <w:tabs>
                <w:tab w:val="left" w:pos="3150"/>
              </w:tabs>
              <w:jc w:val="both"/>
            </w:pP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1403/2017:</w:t>
            </w:r>
          </w:p>
        </w:tc>
      </w:tr>
      <w:tr w:rsidR="00036681" w:rsidRPr="00036681" w:rsidTr="00801C92">
        <w:tc>
          <w:tcPr>
            <w:tcW w:w="9629" w:type="dxa"/>
            <w:tcMar>
              <w:right w:w="170" w:type="dxa"/>
            </w:tcMar>
          </w:tcPr>
          <w:p w:rsidR="00036681" w:rsidRPr="00036681" w:rsidRDefault="00036681" w:rsidP="00FB6CBC">
            <w:pPr>
              <w:pBdr>
                <w:between w:val="none" w:sz="0" w:space="0" w:color="FF0000"/>
              </w:pBdr>
              <w:tabs>
                <w:tab w:val="left" w:pos="3150"/>
              </w:tabs>
              <w:jc w:val="both"/>
            </w:pPr>
            <w:r w:rsidRPr="00036681">
              <w:t>rada města schválila přenechání bytu č. 44 o velikosti 1+0, výměra 26,68 m</w:t>
            </w:r>
            <w:r w:rsidRPr="00036681">
              <w:rPr>
                <w:vertAlign w:val="superscript"/>
              </w:rPr>
              <w:t>2</w:t>
            </w:r>
            <w:r w:rsidRPr="00036681">
              <w:t xml:space="preserve"> (započitatelná plocha 25,64 m</w:t>
            </w:r>
            <w:r w:rsidRPr="00036681">
              <w:rPr>
                <w:vertAlign w:val="superscript"/>
              </w:rPr>
              <w:t>2</w:t>
            </w:r>
            <w:r w:rsidRPr="00036681">
              <w:t>), v domě Lidická tř. 5, 370 01 České Budějovice do nájmu pro </w:t>
            </w:r>
            <w:r w:rsidR="00FB6CBC">
              <w:t>konkrétní fyzickou osobu</w:t>
            </w:r>
            <w:r w:rsidRPr="00036681">
              <w:t xml:space="preserve"> s tím, že nájemní smlouva bude uzavřena na dobu určitou 6 měsíců s možností opětovného prodloužení, za podmínek stanovených touto smlouvou, za nájemné ve výši 68 Kč/m</w:t>
            </w:r>
            <w:r w:rsidRPr="00036681">
              <w:rPr>
                <w:vertAlign w:val="superscript"/>
              </w:rPr>
              <w:t>2</w:t>
            </w:r>
            <w:r w:rsidRPr="00036681">
              <w:t>/měsíc, jmenovaná složí jistotu ve výši 4.000 Kč a stávající byt o výměře 38,80 m</w:t>
            </w:r>
            <w:r w:rsidRPr="00036681">
              <w:rPr>
                <w:vertAlign w:val="superscript"/>
              </w:rPr>
              <w:t>2</w:t>
            </w:r>
            <w:r w:rsidRPr="00036681">
              <w:t xml:space="preserve"> vrátí zpět vlastníkovi,</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1404/2017:</w:t>
            </w:r>
          </w:p>
        </w:tc>
      </w:tr>
      <w:tr w:rsidR="00036681" w:rsidRPr="00036681" w:rsidTr="00801C92">
        <w:tc>
          <w:tcPr>
            <w:tcW w:w="9629" w:type="dxa"/>
            <w:tcMar>
              <w:right w:w="170" w:type="dxa"/>
            </w:tcMar>
          </w:tcPr>
          <w:p w:rsidR="00036681" w:rsidRPr="00036681" w:rsidRDefault="00036681" w:rsidP="00FB6CBC">
            <w:pPr>
              <w:pBdr>
                <w:between w:val="none" w:sz="0" w:space="0" w:color="FF0000"/>
              </w:pBdr>
              <w:tabs>
                <w:tab w:val="left" w:pos="3150"/>
              </w:tabs>
              <w:jc w:val="both"/>
            </w:pPr>
            <w:r w:rsidRPr="00036681">
              <w:t>rada města schválila přenechání bytu č. 14 o velikosti 2+kk, výměra 52,88 m</w:t>
            </w:r>
            <w:r w:rsidRPr="00036681">
              <w:rPr>
                <w:vertAlign w:val="superscript"/>
              </w:rPr>
              <w:t>2</w:t>
            </w:r>
            <w:r w:rsidRPr="00036681">
              <w:t xml:space="preserve"> (započitatelná plocha 51,67 m</w:t>
            </w:r>
            <w:r w:rsidRPr="00036681">
              <w:rPr>
                <w:vertAlign w:val="superscript"/>
              </w:rPr>
              <w:t>2</w:t>
            </w:r>
            <w:r w:rsidRPr="00036681">
              <w:t>), v domě Loucká 10, 370 05 České Budějovice do nájmu pro </w:t>
            </w:r>
            <w:r w:rsidR="00FB6CBC">
              <w:t>konkrétní fyzické osoby</w:t>
            </w:r>
            <w:r w:rsidRPr="00036681">
              <w:t xml:space="preserve"> s tím, že nájemní smlouva bude uzavřena na dobu určitou 3 měsíce s možností opětovného prodloužení, za podmínek stanovených touto smlouvou, za nájemné ve výši 60 Kč/m</w:t>
            </w:r>
            <w:r w:rsidRPr="00036681">
              <w:rPr>
                <w:vertAlign w:val="superscript"/>
              </w:rPr>
              <w:t>2</w:t>
            </w:r>
            <w:r w:rsidRPr="00036681">
              <w:t>/měsíc, jmenovaní složí jistotu ve výši 18.000 Kč a stávající byt o výměře 41,23 m</w:t>
            </w:r>
            <w:r w:rsidRPr="00036681">
              <w:rPr>
                <w:vertAlign w:val="superscript"/>
              </w:rPr>
              <w:t>2</w:t>
            </w:r>
            <w:r w:rsidRPr="00036681">
              <w:t xml:space="preserve"> vrátí zpět vlastníkovi,</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1405/2017:</w:t>
            </w:r>
          </w:p>
        </w:tc>
      </w:tr>
      <w:tr w:rsidR="00036681" w:rsidRPr="00036681" w:rsidTr="00801C92">
        <w:tc>
          <w:tcPr>
            <w:tcW w:w="9629" w:type="dxa"/>
            <w:tcMar>
              <w:right w:w="170" w:type="dxa"/>
            </w:tcMar>
          </w:tcPr>
          <w:p w:rsidR="00036681" w:rsidRPr="00036681" w:rsidRDefault="00036681" w:rsidP="00FB6CBC">
            <w:pPr>
              <w:pBdr>
                <w:between w:val="none" w:sz="0" w:space="0" w:color="FF0000"/>
              </w:pBdr>
              <w:tabs>
                <w:tab w:val="left" w:pos="3150"/>
              </w:tabs>
              <w:jc w:val="both"/>
            </w:pPr>
            <w:r w:rsidRPr="00036681">
              <w:t>rada města schválila udělení výjimky z Pravidel a přenechání bytu č. 16 o velikosti 1+kk, výměra 40,88 m</w:t>
            </w:r>
            <w:r w:rsidRPr="00036681">
              <w:rPr>
                <w:vertAlign w:val="superscript"/>
              </w:rPr>
              <w:t>2</w:t>
            </w:r>
            <w:r w:rsidRPr="00036681">
              <w:t xml:space="preserve"> (započitatelná plocha 39,67 m</w:t>
            </w:r>
            <w:r w:rsidRPr="00036681">
              <w:rPr>
                <w:vertAlign w:val="superscript"/>
              </w:rPr>
              <w:t>2</w:t>
            </w:r>
            <w:r w:rsidRPr="00036681">
              <w:t>), v domě Loucká 12, 370 05 České Budějovice do nájmu pro </w:t>
            </w:r>
            <w:r w:rsidR="00FB6CBC">
              <w:t>konkrétní fyzickou osobu</w:t>
            </w:r>
            <w:r w:rsidRPr="00036681">
              <w:t xml:space="preserve"> s tím, že nájemní smlouva bude uzavřena na dobu určitou 3 měsíce s možností opětovného prodloužení, za podmínek stanovených touto smlouvou, za nájemné ve výši 60 Kč/m</w:t>
            </w:r>
            <w:r w:rsidRPr="00036681">
              <w:rPr>
                <w:vertAlign w:val="superscript"/>
              </w:rPr>
              <w:t>2</w:t>
            </w:r>
            <w:r w:rsidRPr="00036681">
              <w:t>/měsíc a jmenovaná složí jistotu ve výši 9.000 Kč,</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1406/2017: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přenechání bytů o velikosti 1+2 v domě Okružní 621/1a, 370 01 České Budějovice do nájmu pro vybrané žadatele, takto:</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pPr>
                    <w:jc w:val="both"/>
                  </w:pPr>
                  <w:r w:rsidRPr="00036681">
                    <w:t>1.</w:t>
                  </w:r>
                </w:p>
              </w:tc>
              <w:tc>
                <w:tcPr>
                  <w:tcW w:w="9241" w:type="dxa"/>
                  <w:shd w:val="clear" w:color="auto" w:fill="auto"/>
                  <w:vAlign w:val="center"/>
                </w:tcPr>
                <w:p w:rsidR="00036681" w:rsidRPr="00036681" w:rsidRDefault="00FB6CBC" w:rsidP="00FB6CBC">
                  <w:pPr>
                    <w:jc w:val="both"/>
                  </w:pPr>
                  <w:r>
                    <w:t>konkrétní fyzické osoby</w:t>
                  </w:r>
                  <w:r w:rsidR="00036681" w:rsidRPr="00036681">
                    <w:t>, přenechání bytu č. 19, výměra bytu 61,5 m</w:t>
                  </w:r>
                  <w:r w:rsidR="00036681" w:rsidRPr="00036681">
                    <w:rPr>
                      <w:vertAlign w:val="superscript"/>
                    </w:rPr>
                    <w:t>2</w:t>
                  </w:r>
                  <w:r w:rsidR="00036681" w:rsidRPr="00036681">
                    <w:t>, započitatelná plocha (61,5 m</w:t>
                  </w:r>
                  <w:r w:rsidR="00036681" w:rsidRPr="00036681">
                    <w:rPr>
                      <w:vertAlign w:val="superscript"/>
                    </w:rPr>
                    <w:t>2</w:t>
                  </w:r>
                  <w:r w:rsidR="00036681" w:rsidRPr="00036681">
                    <w:t>),</w:t>
                  </w:r>
                </w:p>
              </w:tc>
            </w:tr>
            <w:tr w:rsidR="00036681" w:rsidRPr="00036681" w:rsidTr="00036681">
              <w:tc>
                <w:tcPr>
                  <w:tcW w:w="398" w:type="dxa"/>
                  <w:shd w:val="clear" w:color="auto" w:fill="auto"/>
                </w:tcPr>
                <w:p w:rsidR="00036681" w:rsidRPr="00036681" w:rsidRDefault="00036681" w:rsidP="00036681">
                  <w:pPr>
                    <w:jc w:val="both"/>
                  </w:pPr>
                  <w:r w:rsidRPr="00036681">
                    <w:t>2.</w:t>
                  </w:r>
                </w:p>
              </w:tc>
              <w:tc>
                <w:tcPr>
                  <w:tcW w:w="9241" w:type="dxa"/>
                  <w:shd w:val="clear" w:color="auto" w:fill="auto"/>
                  <w:vAlign w:val="center"/>
                </w:tcPr>
                <w:p w:rsidR="00036681" w:rsidRPr="00036681" w:rsidRDefault="00FB6CBC" w:rsidP="00FB6CBC">
                  <w:pPr>
                    <w:jc w:val="both"/>
                  </w:pPr>
                  <w:r>
                    <w:t>konkrétní fyzická osoba</w:t>
                  </w:r>
                  <w:r w:rsidR="00036681" w:rsidRPr="00036681">
                    <w:t>, přenechání bytu č. 13, výměra bytu 62,7 m</w:t>
                  </w:r>
                  <w:r w:rsidR="00036681" w:rsidRPr="00036681">
                    <w:rPr>
                      <w:vertAlign w:val="superscript"/>
                    </w:rPr>
                    <w:t>2</w:t>
                  </w:r>
                  <w:r w:rsidR="00036681" w:rsidRPr="00036681">
                    <w:t>, započitatelná plocha (62,7 m</w:t>
                  </w:r>
                  <w:r w:rsidR="00036681" w:rsidRPr="00036681">
                    <w:rPr>
                      <w:vertAlign w:val="superscript"/>
                    </w:rPr>
                    <w:t>2</w:t>
                  </w:r>
                  <w:r w:rsidR="00036681" w:rsidRPr="00036681">
                    <w:t>),</w:t>
                  </w:r>
                </w:p>
              </w:tc>
            </w:tr>
            <w:tr w:rsidR="00036681" w:rsidRPr="00036681" w:rsidTr="00036681">
              <w:tc>
                <w:tcPr>
                  <w:tcW w:w="398" w:type="dxa"/>
                  <w:shd w:val="clear" w:color="auto" w:fill="auto"/>
                </w:tcPr>
                <w:p w:rsidR="00036681" w:rsidRPr="00036681" w:rsidRDefault="00036681" w:rsidP="00036681">
                  <w:pPr>
                    <w:jc w:val="both"/>
                  </w:pPr>
                  <w:r w:rsidRPr="00036681">
                    <w:t>3.</w:t>
                  </w:r>
                </w:p>
              </w:tc>
              <w:tc>
                <w:tcPr>
                  <w:tcW w:w="9241" w:type="dxa"/>
                  <w:shd w:val="clear" w:color="auto" w:fill="auto"/>
                  <w:vAlign w:val="center"/>
                </w:tcPr>
                <w:p w:rsidR="00036681" w:rsidRPr="00036681" w:rsidRDefault="00FB6CBC" w:rsidP="00FB6CBC">
                  <w:pPr>
                    <w:jc w:val="both"/>
                  </w:pPr>
                  <w:r>
                    <w:t>konkrétní fyzické osoby</w:t>
                  </w:r>
                  <w:r w:rsidR="00036681" w:rsidRPr="00036681">
                    <w:t>, přenechání bytu č. 17, výměra bytu 62,7 m</w:t>
                  </w:r>
                  <w:r w:rsidR="00036681" w:rsidRPr="00036681">
                    <w:rPr>
                      <w:vertAlign w:val="superscript"/>
                    </w:rPr>
                    <w:t>2</w:t>
                  </w:r>
                  <w:r w:rsidR="00036681" w:rsidRPr="00036681">
                    <w:t>, započitatelná plocha (62,7 m</w:t>
                  </w:r>
                  <w:r w:rsidR="00036681" w:rsidRPr="00036681">
                    <w:rPr>
                      <w:vertAlign w:val="superscript"/>
                    </w:rPr>
                    <w:t>2</w:t>
                  </w:r>
                  <w:r w:rsidR="00036681" w:rsidRPr="00036681">
                    <w:t>)</w:t>
                  </w:r>
                </w:p>
              </w:tc>
            </w:tr>
          </w:tbl>
          <w:p w:rsidR="00036681" w:rsidRPr="00036681" w:rsidRDefault="00036681" w:rsidP="00036681">
            <w:pPr>
              <w:jc w:val="both"/>
            </w:pPr>
            <w:r w:rsidRPr="00036681">
              <w:t>s tím, že nájemní smlouva bude u všech vybraných žadatelů uzavřena na dobu určitou 3 měsíce s možností opětovného prodloužení, za podmínek stanovených nájemní smlouvou, za nájemné ve výši 68 Kč/m</w:t>
            </w:r>
            <w:r w:rsidRPr="00036681">
              <w:rPr>
                <w:vertAlign w:val="superscript"/>
              </w:rPr>
              <w:t>2</w:t>
            </w:r>
            <w:r w:rsidRPr="00036681">
              <w:t>/měsíc a jmenovaní žadatelé složí každý jistotu ve výši 8.000 Kč,</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1407/2017: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036681">
              <w:rPr>
                <w:vertAlign w:val="superscript"/>
              </w:rPr>
              <w:t>2</w:t>
            </w:r>
            <w:r w:rsidRPr="00036681">
              <w:t>/měsíc u všech uvedených žadatelů, s výjimkou žadatele pod bodem č. 2, zde bude prodloužena nájemní smlouva o 3 měsíce s možností opětovného prodloužení, za podmínek řádného hrazení nájemného,</w:t>
            </w:r>
          </w:p>
          <w:tbl>
            <w:tblPr>
              <w:tblW w:w="5000" w:type="pct"/>
              <w:tblCellMar>
                <w:left w:w="0" w:type="dxa"/>
                <w:right w:w="0" w:type="dxa"/>
              </w:tblCellMar>
              <w:tblLook w:val="0000" w:firstRow="0" w:lastRow="0" w:firstColumn="0" w:lastColumn="0" w:noHBand="0" w:noVBand="0"/>
            </w:tblPr>
            <w:tblGrid>
              <w:gridCol w:w="391"/>
              <w:gridCol w:w="8960"/>
            </w:tblGrid>
            <w:tr w:rsidR="00036681" w:rsidRPr="00036681" w:rsidTr="00036681">
              <w:tc>
                <w:tcPr>
                  <w:tcW w:w="398" w:type="dxa"/>
                  <w:shd w:val="clear" w:color="auto" w:fill="auto"/>
                </w:tcPr>
                <w:p w:rsidR="00036681" w:rsidRPr="00036681" w:rsidRDefault="00036681" w:rsidP="00036681">
                  <w:r w:rsidRPr="00036681">
                    <w:t>1.</w:t>
                  </w:r>
                </w:p>
              </w:tc>
              <w:tc>
                <w:tcPr>
                  <w:tcW w:w="9241" w:type="dxa"/>
                  <w:shd w:val="clear" w:color="auto" w:fill="auto"/>
                  <w:vAlign w:val="center"/>
                </w:tcPr>
                <w:p w:rsidR="00036681" w:rsidRPr="00036681" w:rsidRDefault="00FB6CBC" w:rsidP="00FB6CBC">
                  <w:r>
                    <w:t>konkrétní fyzická osoba</w:t>
                  </w:r>
                  <w:r w:rsidR="00036681" w:rsidRPr="00036681">
                    <w:t>, 1+kk,</w:t>
                  </w:r>
                </w:p>
              </w:tc>
            </w:tr>
            <w:tr w:rsidR="00036681" w:rsidRPr="00036681" w:rsidTr="00036681">
              <w:tc>
                <w:tcPr>
                  <w:tcW w:w="398" w:type="dxa"/>
                  <w:shd w:val="clear" w:color="auto" w:fill="auto"/>
                </w:tcPr>
                <w:p w:rsidR="00036681" w:rsidRPr="00036681" w:rsidRDefault="00036681" w:rsidP="00036681">
                  <w:r w:rsidRPr="00036681">
                    <w:t>2.</w:t>
                  </w:r>
                </w:p>
              </w:tc>
              <w:tc>
                <w:tcPr>
                  <w:tcW w:w="9241" w:type="dxa"/>
                  <w:shd w:val="clear" w:color="auto" w:fill="auto"/>
                  <w:vAlign w:val="center"/>
                </w:tcPr>
                <w:p w:rsidR="00036681" w:rsidRPr="00036681" w:rsidRDefault="00FB6CBC" w:rsidP="00036681">
                  <w:r>
                    <w:t>konkrétní fyzická osoba</w:t>
                  </w:r>
                  <w:r w:rsidR="00036681" w:rsidRPr="00036681">
                    <w:t>, 1+kk,</w:t>
                  </w:r>
                </w:p>
              </w:tc>
            </w:tr>
            <w:tr w:rsidR="00036681" w:rsidRPr="00036681" w:rsidTr="00036681">
              <w:tc>
                <w:tcPr>
                  <w:tcW w:w="398" w:type="dxa"/>
                  <w:shd w:val="clear" w:color="auto" w:fill="auto"/>
                </w:tcPr>
                <w:p w:rsidR="00036681" w:rsidRPr="00036681" w:rsidRDefault="00036681" w:rsidP="00036681">
                  <w:r w:rsidRPr="00036681">
                    <w:t>3.</w:t>
                  </w:r>
                </w:p>
              </w:tc>
              <w:tc>
                <w:tcPr>
                  <w:tcW w:w="9241" w:type="dxa"/>
                  <w:shd w:val="clear" w:color="auto" w:fill="auto"/>
                  <w:vAlign w:val="center"/>
                </w:tcPr>
                <w:p w:rsidR="00036681" w:rsidRPr="00036681" w:rsidRDefault="00FB6CBC" w:rsidP="00036681">
                  <w:r>
                    <w:t>konkrétní fyzická osoba</w:t>
                  </w:r>
                  <w:r w:rsidR="00036681" w:rsidRPr="00036681">
                    <w:t>, 1+kk,</w:t>
                  </w:r>
                </w:p>
              </w:tc>
            </w:tr>
            <w:tr w:rsidR="00036681" w:rsidRPr="00036681" w:rsidTr="00036681">
              <w:tc>
                <w:tcPr>
                  <w:tcW w:w="398" w:type="dxa"/>
                  <w:shd w:val="clear" w:color="auto" w:fill="auto"/>
                </w:tcPr>
                <w:p w:rsidR="00036681" w:rsidRPr="00036681" w:rsidRDefault="00036681" w:rsidP="00036681">
                  <w:r w:rsidRPr="00036681">
                    <w:t>4.</w:t>
                  </w:r>
                </w:p>
              </w:tc>
              <w:tc>
                <w:tcPr>
                  <w:tcW w:w="9241" w:type="dxa"/>
                  <w:shd w:val="clear" w:color="auto" w:fill="auto"/>
                  <w:vAlign w:val="center"/>
                </w:tcPr>
                <w:p w:rsidR="00036681" w:rsidRPr="00036681" w:rsidRDefault="00FB6CBC" w:rsidP="00036681">
                  <w:r>
                    <w:t>konkrétní fyzická osoba</w:t>
                  </w:r>
                  <w:r w:rsidR="00036681" w:rsidRPr="00036681">
                    <w:t>, 1+kk,</w:t>
                  </w:r>
                </w:p>
              </w:tc>
            </w:tr>
            <w:tr w:rsidR="00036681" w:rsidRPr="00036681" w:rsidTr="00036681">
              <w:tc>
                <w:tcPr>
                  <w:tcW w:w="398" w:type="dxa"/>
                  <w:shd w:val="clear" w:color="auto" w:fill="auto"/>
                </w:tcPr>
                <w:p w:rsidR="00036681" w:rsidRPr="00036681" w:rsidRDefault="00036681" w:rsidP="00036681">
                  <w:r w:rsidRPr="00036681">
                    <w:t>5.</w:t>
                  </w:r>
                </w:p>
              </w:tc>
              <w:tc>
                <w:tcPr>
                  <w:tcW w:w="9241" w:type="dxa"/>
                  <w:shd w:val="clear" w:color="auto" w:fill="auto"/>
                  <w:vAlign w:val="center"/>
                </w:tcPr>
                <w:p w:rsidR="00036681" w:rsidRPr="00036681" w:rsidRDefault="00FB6CBC" w:rsidP="00036681">
                  <w:r>
                    <w:t>konkrétní fyzická osoba</w:t>
                  </w:r>
                  <w:r w:rsidR="00036681" w:rsidRPr="00036681">
                    <w:t>, 1+kk,</w:t>
                  </w:r>
                </w:p>
              </w:tc>
            </w:tr>
          </w:tbl>
          <w:p w:rsidR="00036681" w:rsidRPr="00036681" w:rsidRDefault="00036681" w:rsidP="00036681"/>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1408/2017: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zkrácení výpovědní lhůty pro současné nájemce bytu v majetku města z důvodu ukončení nájemního poměru ze strany nájemce u těchto žadatelů takto:</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pPr>
                    <w:jc w:val="both"/>
                  </w:pPr>
                  <w:r w:rsidRPr="00036681">
                    <w:t>1.</w:t>
                  </w:r>
                </w:p>
              </w:tc>
              <w:tc>
                <w:tcPr>
                  <w:tcW w:w="9241" w:type="dxa"/>
                  <w:shd w:val="clear" w:color="auto" w:fill="auto"/>
                  <w:vAlign w:val="center"/>
                </w:tcPr>
                <w:p w:rsidR="00036681" w:rsidRPr="00036681" w:rsidRDefault="00FB6CBC" w:rsidP="00FB6CBC">
                  <w:pPr>
                    <w:jc w:val="both"/>
                  </w:pPr>
                  <w:r>
                    <w:t>konkrétní fyzické osoby</w:t>
                  </w:r>
                  <w:r w:rsidR="00036681" w:rsidRPr="00036681">
                    <w:t>, ukončení nájemního poměru ke dni 30. 9. 2017,</w:t>
                  </w:r>
                </w:p>
              </w:tc>
            </w:tr>
            <w:tr w:rsidR="00036681" w:rsidRPr="00036681" w:rsidTr="00036681">
              <w:tc>
                <w:tcPr>
                  <w:tcW w:w="398" w:type="dxa"/>
                  <w:shd w:val="clear" w:color="auto" w:fill="auto"/>
                </w:tcPr>
                <w:p w:rsidR="00036681" w:rsidRPr="00036681" w:rsidRDefault="00036681" w:rsidP="00036681">
                  <w:pPr>
                    <w:jc w:val="both"/>
                  </w:pPr>
                  <w:r w:rsidRPr="00036681">
                    <w:t>2.</w:t>
                  </w:r>
                </w:p>
              </w:tc>
              <w:tc>
                <w:tcPr>
                  <w:tcW w:w="9241" w:type="dxa"/>
                  <w:shd w:val="clear" w:color="auto" w:fill="auto"/>
                  <w:vAlign w:val="center"/>
                </w:tcPr>
                <w:p w:rsidR="00036681" w:rsidRPr="00036681" w:rsidRDefault="00FB6CBC" w:rsidP="00036681">
                  <w:pPr>
                    <w:jc w:val="both"/>
                  </w:pPr>
                  <w:r>
                    <w:t>konkrétní fyzická osoba</w:t>
                  </w:r>
                  <w:r w:rsidR="00036681" w:rsidRPr="00036681">
                    <w:t>, ukončení nájemního poměru ke dni 30. 9. 2017,</w:t>
                  </w:r>
                </w:p>
              </w:tc>
            </w:tr>
            <w:tr w:rsidR="00036681" w:rsidRPr="00036681" w:rsidTr="00036681">
              <w:tc>
                <w:tcPr>
                  <w:tcW w:w="398" w:type="dxa"/>
                  <w:shd w:val="clear" w:color="auto" w:fill="auto"/>
                </w:tcPr>
                <w:p w:rsidR="00036681" w:rsidRPr="00036681" w:rsidRDefault="00036681" w:rsidP="00036681">
                  <w:pPr>
                    <w:jc w:val="both"/>
                  </w:pPr>
                  <w:r w:rsidRPr="00036681">
                    <w:t>3.</w:t>
                  </w:r>
                </w:p>
              </w:tc>
              <w:tc>
                <w:tcPr>
                  <w:tcW w:w="9241" w:type="dxa"/>
                  <w:shd w:val="clear" w:color="auto" w:fill="auto"/>
                  <w:vAlign w:val="center"/>
                </w:tcPr>
                <w:p w:rsidR="00036681" w:rsidRDefault="00FB6CBC" w:rsidP="00036681">
                  <w:pPr>
                    <w:jc w:val="both"/>
                  </w:pPr>
                  <w:r>
                    <w:t>konkrétní fyzická osoba</w:t>
                  </w:r>
                  <w:r w:rsidR="00036681" w:rsidRPr="00036681">
                    <w:t>, ukončení nájemního poměru ke dni 30. 9. 2017,</w:t>
                  </w:r>
                </w:p>
                <w:p w:rsidR="00FB6CBC" w:rsidRDefault="00FB6CBC" w:rsidP="00036681">
                  <w:pPr>
                    <w:jc w:val="both"/>
                  </w:pPr>
                </w:p>
                <w:p w:rsidR="00FB6CBC" w:rsidRPr="00036681" w:rsidRDefault="00FB6CBC" w:rsidP="00036681">
                  <w:pPr>
                    <w:jc w:val="both"/>
                  </w:pPr>
                </w:p>
              </w:tc>
            </w:tr>
          </w:tbl>
          <w:p w:rsidR="00036681" w:rsidRPr="00036681" w:rsidRDefault="00036681" w:rsidP="00036681"/>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1409/2017: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r w:rsidRPr="00036681">
                    <w:t>1.</w:t>
                  </w:r>
                </w:p>
              </w:tc>
              <w:tc>
                <w:tcPr>
                  <w:tcW w:w="9241" w:type="dxa"/>
                  <w:shd w:val="clear" w:color="auto" w:fill="auto"/>
                  <w:vAlign w:val="center"/>
                </w:tcPr>
                <w:p w:rsidR="00036681" w:rsidRPr="00036681" w:rsidRDefault="00036681" w:rsidP="00036681">
                  <w:pPr>
                    <w:jc w:val="both"/>
                  </w:pPr>
                  <w:r w:rsidRPr="00036681">
                    <w:t>odpis nevymahatelných pohledávek z dlužného nájemného a služeb, které nebylo možné přenést na případné dědice a přihlásit do dědického řízení z důvodu nedostatku majetku zůstavitele, jejichž výše nepřesahuje částku 20.000 Kč, dle přiloženého seznamu v celkové výši na jistině 11.106 Kč s příslušenstvím,</w:t>
                  </w:r>
                </w:p>
              </w:tc>
            </w:tr>
            <w:tr w:rsidR="00036681" w:rsidRPr="00036681" w:rsidTr="00036681">
              <w:tc>
                <w:tcPr>
                  <w:tcW w:w="398" w:type="dxa"/>
                  <w:shd w:val="clear" w:color="auto" w:fill="auto"/>
                </w:tcPr>
                <w:p w:rsidR="00036681" w:rsidRPr="00036681" w:rsidRDefault="00036681" w:rsidP="00036681">
                  <w:r w:rsidRPr="00036681">
                    <w:t>2.</w:t>
                  </w:r>
                </w:p>
              </w:tc>
              <w:tc>
                <w:tcPr>
                  <w:tcW w:w="9241" w:type="dxa"/>
                  <w:shd w:val="clear" w:color="auto" w:fill="auto"/>
                  <w:vAlign w:val="center"/>
                </w:tcPr>
                <w:p w:rsidR="00036681" w:rsidRPr="00036681" w:rsidRDefault="00036681" w:rsidP="00036681">
                  <w:pPr>
                    <w:jc w:val="both"/>
                  </w:pPr>
                  <w:r w:rsidRPr="00036681">
                    <w:t>záměr odpisu nevymahatelných pohledávek z dlužného nájemného a služeb, které nebylo možné přenést na případné dědice a přihlásit do dědického řízení z důvodu nedostatku majetku zůstavitele, jejichž výše přesahuje částku 20.000 Kč, dle přiloženého seznamu v celkové výši na jistině 86.688 Kč s příslušenstvím,</w:t>
                  </w:r>
                </w:p>
              </w:tc>
            </w:tr>
          </w:tbl>
          <w:p w:rsidR="00036681" w:rsidRPr="00036681" w:rsidRDefault="00036681" w:rsidP="00036681"/>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1410/2017: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pro společnost GLANC, s. r. o., Palackého třída 832/126, 612 00 Brno, IČO 60708344, dne 17. 10. 2017 na pozemku </w:t>
            </w:r>
            <w:proofErr w:type="spellStart"/>
            <w:r w:rsidRPr="00036681">
              <w:t>parc</w:t>
            </w:r>
            <w:proofErr w:type="spellEnd"/>
            <w:r w:rsidRPr="00036681">
              <w:t xml:space="preserve">. </w:t>
            </w:r>
            <w:proofErr w:type="gramStart"/>
            <w:r w:rsidRPr="00036681">
              <w:t>č.</w:t>
            </w:r>
            <w:proofErr w:type="gramEnd"/>
            <w:r w:rsidRPr="00036681">
              <w:t xml:space="preserve"> 14/1 v k. </w:t>
            </w:r>
            <w:proofErr w:type="spellStart"/>
            <w:r w:rsidRPr="00036681">
              <w:t>ú.</w:t>
            </w:r>
            <w:proofErr w:type="spellEnd"/>
            <w:r w:rsidRPr="00036681">
              <w:t xml:space="preserve"> České Budějovice 7 (parkoviště před Budvar arénou) v rámci konání koncertu kapely Kabát udělení výjimky z nařízení č. 1/2006 Tržní řád - prodej mimo tržní místo - občerstvení, včetně alkoholických nápojů,</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1411/2017: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schválila výjimku z nařízení statutárního města České Budějovice č. 1/2006 Tržní řád, ve znění pozdějších doplňků, pro omezení sortimentu prodávaného zboží - prodej alkoholických nápojů na Podzimních trzích a vánočních kulturních akcích 2017 dle důvodové zprávy,</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1412/2017: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vzala na vědomí žádost Pavla Řeháčka, IČO 47229195, realizátora Podzimních trhů, o snížení parkovného na náměstí Přemysla Otakara II.,</w:t>
            </w:r>
          </w:p>
          <w:p w:rsidR="00036681" w:rsidRPr="00036681" w:rsidRDefault="00036681" w:rsidP="00036681">
            <w:pPr>
              <w:pBdr>
                <w:between w:val="none" w:sz="0" w:space="0" w:color="FF0000"/>
              </w:pBdr>
              <w:tabs>
                <w:tab w:val="left" w:pos="3150"/>
              </w:tabs>
              <w:jc w:val="both"/>
            </w:pPr>
            <w:r w:rsidRPr="00036681">
              <w:t xml:space="preserve">schválila snížení parkovného pro 10 vozidel trhovců s chladicími zařízeními na Podzimních trzích 2017 na částku 5.000 Kč včetně DPH,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1413/2017:</w:t>
            </w:r>
          </w:p>
        </w:tc>
      </w:tr>
      <w:tr w:rsidR="00036681" w:rsidRPr="00036681" w:rsidTr="00801C92">
        <w:tc>
          <w:tcPr>
            <w:tcW w:w="9629" w:type="dxa"/>
            <w:tcMar>
              <w:right w:w="170" w:type="dxa"/>
            </w:tcMar>
          </w:tcPr>
          <w:p w:rsidR="00036681" w:rsidRPr="00036681" w:rsidRDefault="00036681" w:rsidP="00B55CE7">
            <w:pPr>
              <w:pBdr>
                <w:between w:val="none" w:sz="0" w:space="0" w:color="FF0000"/>
              </w:pBdr>
              <w:tabs>
                <w:tab w:val="left" w:pos="3150"/>
              </w:tabs>
              <w:jc w:val="both"/>
            </w:pPr>
            <w:r w:rsidRPr="00036681">
              <w:t>rada města schválila záměry vypsání veřejných zakázek "Kurátor Galerie současného umění a architektury v letech 2019-2025" v předpokládané hodnotě 3</w:t>
            </w:r>
            <w:r w:rsidR="00B55CE7">
              <w:t>9</w:t>
            </w:r>
            <w:r w:rsidRPr="00036681">
              <w:t>0.000 Kč bez DPH/rok a "Lektor výtvarného ateliéru Galerie současného umění a architektury v letech 2019-2025" v předpokládané hodnotě 270.000 Kč bez DPH/rok, a jejich následnou realizaci,</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1414/2017: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vzala na vědomí žádost Jana </w:t>
            </w:r>
            <w:proofErr w:type="spellStart"/>
            <w:r w:rsidRPr="00036681">
              <w:t>Turinského</w:t>
            </w:r>
            <w:proofErr w:type="spellEnd"/>
            <w:r w:rsidRPr="00036681">
              <w:t>, IČO 48235920, Dukelská 12, 370 01 České Budějovice, o poskytnutí neinvestiční dotace na provoz kina Kotva v roce 2018 ve výši 1.450.000 Kč,</w:t>
            </w:r>
            <w:r w:rsidRPr="00036681">
              <w:br/>
              <w:t xml:space="preserve">schválila záměr poskytnutí neinvestiční dotace na provoz kina Kotva v roce 2018 ve výši 1.450.000 Kč Janu </w:t>
            </w:r>
            <w:proofErr w:type="spellStart"/>
            <w:r w:rsidRPr="00036681">
              <w:t>Turinskému</w:t>
            </w:r>
            <w:proofErr w:type="spellEnd"/>
            <w:r w:rsidRPr="00036681">
              <w:t>, IČO 48235920, Dukelská 12, 370 01 České Budějovice,</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1415/2017:</w:t>
            </w:r>
          </w:p>
        </w:tc>
      </w:tr>
      <w:tr w:rsidR="00036681" w:rsidRPr="00036681" w:rsidTr="00801C92">
        <w:tc>
          <w:tcPr>
            <w:tcW w:w="9629" w:type="dxa"/>
            <w:tcMar>
              <w:right w:w="170" w:type="dxa"/>
            </w:tcMar>
          </w:tcPr>
          <w:p w:rsidR="00036681" w:rsidRPr="00036681" w:rsidRDefault="00036681" w:rsidP="00FB6CBC">
            <w:pPr>
              <w:pBdr>
                <w:between w:val="none" w:sz="0" w:space="0" w:color="FF0000"/>
              </w:pBdr>
              <w:tabs>
                <w:tab w:val="left" w:pos="3150"/>
              </w:tabs>
              <w:jc w:val="both"/>
            </w:pPr>
            <w:r w:rsidRPr="00036681">
              <w:t>rada města schválila dodatek č. 1 ke koncesní smlouvě č. 2017001248 o pořadatelství adventních trhů, týkající se úpravy některých ustanovení výše uvedené smlouvy, např. úprava termínu pro přípravu adventních trhů a jejich likvidaci, upřesnění propagace partnerů pořadatele, způsob odklizení sněhu na ploše náměstí Přemysla Otakara II. a úprava způsobu úhrady úplaty (nově na základě pořadatelem vystavené faktury) aj.,</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1416/2017:</w:t>
            </w:r>
          </w:p>
        </w:tc>
      </w:tr>
      <w:tr w:rsidR="00036681" w:rsidRPr="00036681" w:rsidTr="00801C92">
        <w:tc>
          <w:tcPr>
            <w:tcW w:w="9629" w:type="dxa"/>
            <w:tcMar>
              <w:right w:w="170" w:type="dxa"/>
            </w:tcMar>
          </w:tcPr>
          <w:p w:rsidR="00036681" w:rsidRDefault="00036681" w:rsidP="00036681">
            <w:pPr>
              <w:pBdr>
                <w:between w:val="none" w:sz="0" w:space="0" w:color="FF0000"/>
              </w:pBdr>
              <w:tabs>
                <w:tab w:val="left" w:pos="3150"/>
              </w:tabs>
              <w:jc w:val="both"/>
            </w:pPr>
            <w:r w:rsidRPr="00036681">
              <w:t xml:space="preserve">rada města schválila vypsání veřejné zakázky malého rozsahu na služby pod názvem "Setkání zaměstnanců města" v souladu se směrnicí Rady města České Budějovice č. 7/2016, o postupu při zadávání veřejných zakázek, a to formou zadání jednomu dodavateli CPI </w:t>
            </w:r>
            <w:proofErr w:type="spellStart"/>
            <w:r w:rsidRPr="00036681">
              <w:t>Hotels</w:t>
            </w:r>
            <w:proofErr w:type="spellEnd"/>
            <w:r w:rsidRPr="00036681">
              <w:t xml:space="preserve">, a. s., Bečvářova 2081/14, 100 00 Praha 10, za cenu 177.019 Kč bez DPH, dle přílohy Návrh na vypsání veřejné zakázky malého rozsahu, </w:t>
            </w:r>
          </w:p>
          <w:p w:rsidR="00FB6CBC" w:rsidRDefault="00FB6CBC" w:rsidP="00036681">
            <w:pPr>
              <w:pBdr>
                <w:between w:val="none" w:sz="0" w:space="0" w:color="FF0000"/>
              </w:pBdr>
              <w:tabs>
                <w:tab w:val="left" w:pos="3150"/>
              </w:tabs>
              <w:jc w:val="both"/>
            </w:pPr>
          </w:p>
          <w:p w:rsidR="00FB6CBC" w:rsidRPr="00036681" w:rsidRDefault="00FB6CBC" w:rsidP="00036681">
            <w:pPr>
              <w:pBdr>
                <w:between w:val="none" w:sz="0" w:space="0" w:color="FF0000"/>
              </w:pBdr>
              <w:tabs>
                <w:tab w:val="left" w:pos="3150"/>
              </w:tabs>
              <w:jc w:val="both"/>
            </w:pP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lastRenderedPageBreak/>
              <w:t>u s n e s e n í m  č.</w:t>
            </w:r>
            <w:proofErr w:type="gramEnd"/>
            <w:r w:rsidRPr="00036681">
              <w:rPr>
                <w:b/>
              </w:rPr>
              <w:t xml:space="preserve"> 1417/2017: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vzala na vědomí informaci o přípravě vypsání veřejné zakázky na zajištění reklamních a propagačních služeb pro statutární město České Budějovice,</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1418/2017: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rada města vzala na vědomí úkony, které provede spol. Lesy a rybníky města Českých Budějovic, s. r. o., za účelem prokázání vhodnosti odloučení zemědělské výroby v samostatnou obchodní společnost a tím možnost získání dotačních prostředků,</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1419/2017:</w:t>
            </w:r>
          </w:p>
        </w:tc>
      </w:tr>
      <w:tr w:rsidR="00036681" w:rsidRPr="00036681" w:rsidTr="00801C92">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vzala na vědomí účast náměstků Ing. Františka Konečného, Ph.D., a Ing. Petra Holického na zahraniční služební cestě ve dnech 24. – 25. 10. 2017 u příležitosti konání akce „Drážďany – inspirativní dopravní řešení a dopravně plánovací přístupy“ organizované Sítí měst CIVINET Česká a Slovenská republika, z. </w:t>
            </w:r>
            <w:proofErr w:type="gramStart"/>
            <w:r w:rsidRPr="00036681">
              <w:t>s.</w:t>
            </w:r>
            <w:proofErr w:type="gramEnd"/>
            <w:r w:rsidRPr="00036681">
              <w:t>, a Centrem dopravního výzkumu, v. v. i.</w:t>
            </w:r>
          </w:p>
          <w:p w:rsidR="00036681" w:rsidRPr="00036681" w:rsidRDefault="00036681" w:rsidP="00036681">
            <w:pPr>
              <w:pBdr>
                <w:between w:val="none" w:sz="0" w:space="0" w:color="FF0000"/>
              </w:pBdr>
              <w:tabs>
                <w:tab w:val="left" w:pos="3150"/>
              </w:tabs>
              <w:jc w:val="both"/>
            </w:pPr>
          </w:p>
          <w:p w:rsidR="00036681" w:rsidRPr="00036681" w:rsidRDefault="00036681" w:rsidP="00036681">
            <w:pPr>
              <w:pBdr>
                <w:between w:val="none" w:sz="0" w:space="0" w:color="FF0000"/>
              </w:pBdr>
              <w:tabs>
                <w:tab w:val="left" w:pos="3150"/>
              </w:tabs>
              <w:jc w:val="both"/>
            </w:pPr>
          </w:p>
        </w:tc>
      </w:tr>
      <w:tr w:rsidR="00036681" w:rsidRPr="00036681" w:rsidTr="00801C92">
        <w:trPr>
          <w:trHeight w:val="340"/>
        </w:trPr>
        <w:tc>
          <w:tcPr>
            <w:tcW w:w="9629"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36681" w:rsidRPr="00036681" w:rsidRDefault="00036681" w:rsidP="00036681">
            <w:pPr>
              <w:pBdr>
                <w:between w:val="none" w:sz="0" w:space="0" w:color="FF0000"/>
              </w:pBdr>
              <w:jc w:val="both"/>
              <w:rPr>
                <w:b/>
              </w:rPr>
            </w:pPr>
            <w:r w:rsidRPr="00036681">
              <w:rPr>
                <w:b/>
              </w:rPr>
              <w:t xml:space="preserve">25. SCHŮZE RADY MĚSTA - 16. 10. 2017 </w:t>
            </w:r>
          </w:p>
        </w:tc>
      </w:tr>
      <w:tr w:rsidR="00036681" w:rsidRPr="00036681" w:rsidTr="00801C92">
        <w:trPr>
          <w:trHeight w:val="397"/>
        </w:trPr>
        <w:tc>
          <w:tcPr>
            <w:tcW w:w="9629" w:type="dxa"/>
            <w:tcMar>
              <w:top w:w="0" w:type="dxa"/>
              <w:bottom w:w="0" w:type="dxa"/>
            </w:tcMar>
            <w:vAlign w:val="bottom"/>
          </w:tcPr>
          <w:p w:rsidR="00036681" w:rsidRPr="00036681" w:rsidRDefault="00036681" w:rsidP="00036681">
            <w:pPr>
              <w:pBdr>
                <w:between w:val="none" w:sz="0" w:space="0" w:color="FF0000"/>
              </w:pBdr>
              <w:jc w:val="both"/>
              <w:rPr>
                <w:b/>
              </w:rPr>
            </w:pPr>
            <w:proofErr w:type="gramStart"/>
            <w:r w:rsidRPr="00036681">
              <w:rPr>
                <w:b/>
              </w:rPr>
              <w:t>u s n e s e n í m  č.</w:t>
            </w:r>
            <w:proofErr w:type="gramEnd"/>
            <w:r w:rsidRPr="00036681">
              <w:rPr>
                <w:b/>
              </w:rPr>
              <w:t xml:space="preserve"> 1420/2017:</w:t>
            </w:r>
          </w:p>
        </w:tc>
      </w:tr>
      <w:tr w:rsidR="00036681" w:rsidRPr="00036681" w:rsidTr="00801C92">
        <w:trPr>
          <w:trHeight w:val="4891"/>
        </w:trPr>
        <w:tc>
          <w:tcPr>
            <w:tcW w:w="9629" w:type="dxa"/>
            <w:tcMar>
              <w:right w:w="170" w:type="dxa"/>
            </w:tcMar>
          </w:tcPr>
          <w:p w:rsidR="00036681" w:rsidRPr="00036681" w:rsidRDefault="00036681" w:rsidP="00036681">
            <w:pPr>
              <w:pBdr>
                <w:between w:val="none" w:sz="0" w:space="0" w:color="FF0000"/>
              </w:pBdr>
              <w:tabs>
                <w:tab w:val="left" w:pos="3150"/>
              </w:tabs>
              <w:jc w:val="both"/>
            </w:pPr>
            <w:r w:rsidRPr="00036681">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pPr>
                    <w:jc w:val="both"/>
                  </w:pPr>
                  <w:r w:rsidRPr="00036681">
                    <w:t>1.</w:t>
                  </w:r>
                </w:p>
              </w:tc>
              <w:tc>
                <w:tcPr>
                  <w:tcW w:w="9241" w:type="dxa"/>
                  <w:shd w:val="clear" w:color="auto" w:fill="auto"/>
                  <w:vAlign w:val="center"/>
                </w:tcPr>
                <w:p w:rsidR="00036681" w:rsidRPr="00036681" w:rsidRDefault="00036681" w:rsidP="00036681">
                  <w:pPr>
                    <w:jc w:val="both"/>
                  </w:pPr>
                  <w:r w:rsidRPr="00036681">
                    <w:t>vypsání nadlimitní veřejné zakázky na služby pod názvem „Zajištění reklamních a propagačních služeb pro statutární město České Budějovice“ v otevřeném řízení dle § 56 zákona č. 134/2016 Sb., o zadávání veřejných zakázek, v platném znění,</w:t>
                  </w:r>
                </w:p>
              </w:tc>
            </w:tr>
            <w:tr w:rsidR="00036681" w:rsidRPr="00036681" w:rsidTr="00036681">
              <w:tc>
                <w:tcPr>
                  <w:tcW w:w="398" w:type="dxa"/>
                  <w:shd w:val="clear" w:color="auto" w:fill="auto"/>
                </w:tcPr>
                <w:p w:rsidR="00036681" w:rsidRPr="00036681" w:rsidRDefault="00036681" w:rsidP="00036681">
                  <w:pPr>
                    <w:jc w:val="both"/>
                  </w:pPr>
                  <w:r w:rsidRPr="00036681">
                    <w:t>2.</w:t>
                  </w:r>
                </w:p>
              </w:tc>
              <w:tc>
                <w:tcPr>
                  <w:tcW w:w="9241" w:type="dxa"/>
                  <w:shd w:val="clear" w:color="auto" w:fill="auto"/>
                  <w:vAlign w:val="center"/>
                </w:tcPr>
                <w:p w:rsidR="00036681" w:rsidRPr="00036681" w:rsidRDefault="00036681" w:rsidP="00036681">
                  <w:pPr>
                    <w:jc w:val="both"/>
                  </w:pPr>
                  <w:r w:rsidRPr="00036681">
                    <w:t>složení komise pro otevírání nabídek dle přílohy Důvodová zpráva,</w:t>
                  </w:r>
                </w:p>
              </w:tc>
            </w:tr>
            <w:tr w:rsidR="00036681" w:rsidRPr="00036681" w:rsidTr="00036681">
              <w:tc>
                <w:tcPr>
                  <w:tcW w:w="398" w:type="dxa"/>
                  <w:shd w:val="clear" w:color="auto" w:fill="auto"/>
                </w:tcPr>
                <w:p w:rsidR="00036681" w:rsidRPr="00036681" w:rsidRDefault="00036681" w:rsidP="00036681">
                  <w:pPr>
                    <w:jc w:val="both"/>
                  </w:pPr>
                  <w:r w:rsidRPr="00036681">
                    <w:t>3.</w:t>
                  </w:r>
                </w:p>
              </w:tc>
              <w:tc>
                <w:tcPr>
                  <w:tcW w:w="9241" w:type="dxa"/>
                  <w:shd w:val="clear" w:color="auto" w:fill="auto"/>
                  <w:vAlign w:val="center"/>
                </w:tcPr>
                <w:p w:rsidR="00036681" w:rsidRPr="00036681" w:rsidRDefault="00036681" w:rsidP="00036681">
                  <w:pPr>
                    <w:jc w:val="both"/>
                  </w:pPr>
                  <w:r w:rsidRPr="00036681">
                    <w:t>složení hodnotící komise dle přílohy Návrh na vypsání veřejné zakázky, v upraveném znění,</w:t>
                  </w:r>
                </w:p>
              </w:tc>
            </w:tr>
            <w:tr w:rsidR="00036681" w:rsidRPr="00036681" w:rsidTr="00036681">
              <w:tc>
                <w:tcPr>
                  <w:tcW w:w="398" w:type="dxa"/>
                  <w:shd w:val="clear" w:color="auto" w:fill="auto"/>
                </w:tcPr>
                <w:p w:rsidR="00036681" w:rsidRPr="00036681" w:rsidRDefault="00036681" w:rsidP="00036681">
                  <w:pPr>
                    <w:jc w:val="both"/>
                  </w:pPr>
                  <w:r w:rsidRPr="00036681">
                    <w:t>4.</w:t>
                  </w:r>
                </w:p>
              </w:tc>
              <w:tc>
                <w:tcPr>
                  <w:tcW w:w="9241" w:type="dxa"/>
                  <w:shd w:val="clear" w:color="auto" w:fill="auto"/>
                  <w:vAlign w:val="center"/>
                </w:tcPr>
                <w:p w:rsidR="00036681" w:rsidRPr="00036681" w:rsidRDefault="00036681" w:rsidP="00036681">
                  <w:pPr>
                    <w:jc w:val="both"/>
                  </w:pPr>
                  <w:r w:rsidRPr="00036681">
                    <w:t>zástupce zadavatele dle přílohy Důvodová zpráva,</w:t>
                  </w:r>
                </w:p>
              </w:tc>
            </w:tr>
          </w:tbl>
          <w:p w:rsidR="00036681" w:rsidRPr="00036681" w:rsidRDefault="00036681" w:rsidP="00036681">
            <w:pPr>
              <w:jc w:val="both"/>
            </w:pPr>
            <w:r w:rsidRPr="00036681">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036681" w:rsidRPr="00036681" w:rsidTr="00036681">
              <w:tc>
                <w:tcPr>
                  <w:tcW w:w="398" w:type="dxa"/>
                  <w:shd w:val="clear" w:color="auto" w:fill="auto"/>
                </w:tcPr>
                <w:p w:rsidR="00036681" w:rsidRPr="00036681" w:rsidRDefault="00036681" w:rsidP="00036681">
                  <w:pPr>
                    <w:jc w:val="both"/>
                  </w:pPr>
                  <w:r w:rsidRPr="00036681">
                    <w:t>1.</w:t>
                  </w:r>
                </w:p>
              </w:tc>
              <w:tc>
                <w:tcPr>
                  <w:tcW w:w="9241" w:type="dxa"/>
                  <w:shd w:val="clear" w:color="auto" w:fill="auto"/>
                  <w:vAlign w:val="center"/>
                </w:tcPr>
                <w:p w:rsidR="00036681" w:rsidRPr="00036681" w:rsidRDefault="00036681" w:rsidP="00036681">
                  <w:pPr>
                    <w:jc w:val="both"/>
                  </w:pPr>
                  <w:r w:rsidRPr="00036681">
                    <w:t>Ing. Jiřího Svobodu, primátora města,</w:t>
                  </w:r>
                </w:p>
              </w:tc>
            </w:tr>
            <w:tr w:rsidR="00036681" w:rsidRPr="00036681" w:rsidTr="00036681">
              <w:tc>
                <w:tcPr>
                  <w:tcW w:w="398" w:type="dxa"/>
                  <w:shd w:val="clear" w:color="auto" w:fill="auto"/>
                  <w:vAlign w:val="center"/>
                </w:tcPr>
                <w:p w:rsidR="00036681" w:rsidRPr="00036681" w:rsidRDefault="00036681" w:rsidP="00036681">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036681" w:rsidRPr="00036681" w:rsidTr="00036681">
                    <w:tc>
                      <w:tcPr>
                        <w:tcW w:w="398" w:type="dxa"/>
                        <w:shd w:val="clear" w:color="auto" w:fill="auto"/>
                      </w:tcPr>
                      <w:p w:rsidR="00036681" w:rsidRPr="00036681" w:rsidRDefault="00036681" w:rsidP="00036681">
                        <w:pPr>
                          <w:jc w:val="both"/>
                        </w:pPr>
                        <w:r w:rsidRPr="00036681">
                          <w:t>a)</w:t>
                        </w:r>
                      </w:p>
                    </w:tc>
                    <w:tc>
                      <w:tcPr>
                        <w:tcW w:w="8843" w:type="dxa"/>
                        <w:shd w:val="clear" w:color="auto" w:fill="auto"/>
                        <w:vAlign w:val="center"/>
                      </w:tcPr>
                      <w:p w:rsidR="00036681" w:rsidRPr="00036681" w:rsidRDefault="00036681" w:rsidP="00036681">
                        <w:pPr>
                          <w:jc w:val="both"/>
                        </w:pPr>
                        <w:r w:rsidRPr="00036681">
                          <w:t>v zastoupení zadavatele rozhodnout o případném vyloučení účastníka zadávacího řízení,</w:t>
                        </w:r>
                      </w:p>
                    </w:tc>
                  </w:tr>
                  <w:tr w:rsidR="00036681" w:rsidRPr="00036681" w:rsidTr="00036681">
                    <w:tc>
                      <w:tcPr>
                        <w:tcW w:w="398" w:type="dxa"/>
                        <w:shd w:val="clear" w:color="auto" w:fill="auto"/>
                      </w:tcPr>
                      <w:p w:rsidR="00036681" w:rsidRPr="00036681" w:rsidRDefault="00036681" w:rsidP="00036681">
                        <w:pPr>
                          <w:jc w:val="both"/>
                        </w:pPr>
                        <w:r w:rsidRPr="00036681">
                          <w:t>b)</w:t>
                        </w:r>
                      </w:p>
                    </w:tc>
                    <w:tc>
                      <w:tcPr>
                        <w:tcW w:w="8843" w:type="dxa"/>
                        <w:shd w:val="clear" w:color="auto" w:fill="auto"/>
                        <w:vAlign w:val="center"/>
                      </w:tcPr>
                      <w:p w:rsidR="00036681" w:rsidRPr="00036681" w:rsidRDefault="00036681" w:rsidP="00036681">
                        <w:pPr>
                          <w:jc w:val="both"/>
                        </w:pPr>
                        <w:r w:rsidRPr="00036681">
                          <w:t>v zastoupení zadavatele rozhodnout o případném vyloučení vybraného dodavatele,</w:t>
                        </w:r>
                      </w:p>
                    </w:tc>
                  </w:tr>
                  <w:tr w:rsidR="00036681" w:rsidRPr="00036681" w:rsidTr="00036681">
                    <w:tc>
                      <w:tcPr>
                        <w:tcW w:w="398" w:type="dxa"/>
                        <w:shd w:val="clear" w:color="auto" w:fill="auto"/>
                      </w:tcPr>
                      <w:p w:rsidR="00036681" w:rsidRPr="00036681" w:rsidRDefault="00036681" w:rsidP="00036681">
                        <w:pPr>
                          <w:jc w:val="both"/>
                        </w:pPr>
                        <w:r w:rsidRPr="00036681">
                          <w:t>c)</w:t>
                        </w:r>
                      </w:p>
                    </w:tc>
                    <w:tc>
                      <w:tcPr>
                        <w:tcW w:w="8843" w:type="dxa"/>
                        <w:shd w:val="clear" w:color="auto" w:fill="auto"/>
                        <w:vAlign w:val="center"/>
                      </w:tcPr>
                      <w:p w:rsidR="00036681" w:rsidRPr="00036681" w:rsidRDefault="00036681" w:rsidP="00036681">
                        <w:pPr>
                          <w:jc w:val="both"/>
                        </w:pPr>
                        <w:r w:rsidRPr="00036681">
                          <w:t>v zastoupení zadavatele rozhodnout o případně podané námitce,</w:t>
                        </w:r>
                      </w:p>
                    </w:tc>
                  </w:tr>
                </w:tbl>
                <w:p w:rsidR="00036681" w:rsidRPr="00036681" w:rsidRDefault="00036681" w:rsidP="00036681">
                  <w:pPr>
                    <w:jc w:val="both"/>
                  </w:pPr>
                </w:p>
              </w:tc>
            </w:tr>
            <w:tr w:rsidR="00036681" w:rsidRPr="00036681" w:rsidTr="00036681">
              <w:tc>
                <w:tcPr>
                  <w:tcW w:w="398" w:type="dxa"/>
                  <w:shd w:val="clear" w:color="auto" w:fill="auto"/>
                </w:tcPr>
                <w:p w:rsidR="00036681" w:rsidRPr="00036681" w:rsidRDefault="00036681" w:rsidP="00036681">
                  <w:pPr>
                    <w:jc w:val="both"/>
                  </w:pPr>
                  <w:r w:rsidRPr="00036681">
                    <w:t>2.</w:t>
                  </w:r>
                </w:p>
              </w:tc>
              <w:tc>
                <w:tcPr>
                  <w:tcW w:w="9241" w:type="dxa"/>
                  <w:shd w:val="clear" w:color="auto" w:fill="auto"/>
                  <w:vAlign w:val="center"/>
                </w:tcPr>
                <w:p w:rsidR="00036681" w:rsidRPr="00036681" w:rsidRDefault="00036681" w:rsidP="00036681">
                  <w:pPr>
                    <w:jc w:val="both"/>
                  </w:pPr>
                  <w:r w:rsidRPr="00036681">
                    <w:t>komisi pro otevírání nabídek všemi úkony souvisejícími s otevíráním nabídek,</w:t>
                  </w:r>
                </w:p>
              </w:tc>
            </w:tr>
            <w:tr w:rsidR="00036681" w:rsidRPr="00036681" w:rsidTr="00036681">
              <w:tc>
                <w:tcPr>
                  <w:tcW w:w="398" w:type="dxa"/>
                  <w:shd w:val="clear" w:color="auto" w:fill="auto"/>
                </w:tcPr>
                <w:p w:rsidR="00036681" w:rsidRPr="00036681" w:rsidRDefault="00036681" w:rsidP="00036681">
                  <w:pPr>
                    <w:jc w:val="both"/>
                  </w:pPr>
                  <w:r w:rsidRPr="00036681">
                    <w:t>3.</w:t>
                  </w:r>
                </w:p>
              </w:tc>
              <w:tc>
                <w:tcPr>
                  <w:tcW w:w="9241" w:type="dxa"/>
                  <w:shd w:val="clear" w:color="auto" w:fill="auto"/>
                  <w:vAlign w:val="center"/>
                </w:tcPr>
                <w:p w:rsidR="00036681" w:rsidRPr="00036681" w:rsidRDefault="00036681" w:rsidP="00036681">
                  <w:pPr>
                    <w:jc w:val="both"/>
                  </w:pPr>
                  <w:r w:rsidRPr="00036681">
                    <w:t>hodnotící komisi všemi úkony souvisejícími s hodnocením nabídek, s posouzením podmínek účasti v zadávacím řízení,</w:t>
                  </w:r>
                </w:p>
              </w:tc>
            </w:tr>
            <w:tr w:rsidR="00036681" w:rsidRPr="00036681" w:rsidTr="00036681">
              <w:tc>
                <w:tcPr>
                  <w:tcW w:w="398" w:type="dxa"/>
                  <w:shd w:val="clear" w:color="auto" w:fill="auto"/>
                </w:tcPr>
                <w:p w:rsidR="00036681" w:rsidRPr="00036681" w:rsidRDefault="00036681" w:rsidP="00036681">
                  <w:pPr>
                    <w:jc w:val="both"/>
                  </w:pPr>
                  <w:r w:rsidRPr="00036681">
                    <w:t>4.</w:t>
                  </w:r>
                </w:p>
              </w:tc>
              <w:tc>
                <w:tcPr>
                  <w:tcW w:w="9241" w:type="dxa"/>
                  <w:shd w:val="clear" w:color="auto" w:fill="auto"/>
                  <w:vAlign w:val="center"/>
                </w:tcPr>
                <w:p w:rsidR="00036681" w:rsidRPr="00036681" w:rsidRDefault="00036681" w:rsidP="00036681">
                  <w:pPr>
                    <w:jc w:val="both"/>
                  </w:pPr>
                  <w:r w:rsidRPr="00036681">
                    <w:t>zástupce zadavatele všemi úkony souvisejícími s kontrolou předložených dokladů vybraným dodavatelem,</w:t>
                  </w:r>
                </w:p>
              </w:tc>
            </w:tr>
          </w:tbl>
          <w:p w:rsidR="00036681" w:rsidRPr="00036681" w:rsidRDefault="00036681" w:rsidP="00036681"/>
        </w:tc>
      </w:tr>
    </w:tbl>
    <w:p w:rsidR="00801C92" w:rsidRDefault="00801C92" w:rsidP="00801C92">
      <w:pPr>
        <w:jc w:val="both"/>
        <w:rPr>
          <w:noProof/>
        </w:rPr>
      </w:pPr>
    </w:p>
    <w:p w:rsidR="00801C92" w:rsidRPr="00801C92" w:rsidRDefault="00801C92" w:rsidP="00801C92">
      <w:pPr>
        <w:jc w:val="both"/>
        <w:rPr>
          <w:noProof/>
        </w:rPr>
      </w:pPr>
    </w:p>
    <w:tbl>
      <w:tblPr>
        <w:tblW w:w="5000" w:type="pct"/>
        <w:tblCellMar>
          <w:bottom w:w="28" w:type="dxa"/>
        </w:tblCellMar>
        <w:tblLook w:val="04A0" w:firstRow="1" w:lastRow="0" w:firstColumn="1" w:lastColumn="0" w:noHBand="0" w:noVBand="1"/>
      </w:tblPr>
      <w:tblGrid>
        <w:gridCol w:w="9629"/>
      </w:tblGrid>
      <w:tr w:rsidR="00801C92" w:rsidRPr="00801C92" w:rsidTr="00801C92">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801C92" w:rsidRPr="00801C92" w:rsidRDefault="00801C92" w:rsidP="00801C92">
            <w:pPr>
              <w:pBdr>
                <w:between w:val="none" w:sz="0" w:space="0" w:color="FF0000"/>
              </w:pBdr>
              <w:jc w:val="both"/>
              <w:rPr>
                <w:b/>
              </w:rPr>
            </w:pPr>
            <w:r w:rsidRPr="00801C92">
              <w:rPr>
                <w:b/>
              </w:rPr>
              <w:t xml:space="preserve">26. SCHŮZE RADY MĚSTA - 23. 10. 2017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1421/2017: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Dodatek č. 3 smlouvy č. 2012000776 o provozování parkovacího systému statutárního města České Budějovice, uzavřené dne 25. 4. 2012 mezi statutárním městem České Budějovice a společností Dopravní podnik města České Budějovice, a. s., se sídlem Novohradská 738/40, České Budějovice, IČO 25166115,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1422/2017: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Operační plán zimní údržby komunikací města České Budějovice 2017-2018,</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1423/2017:</w:t>
            </w:r>
          </w:p>
        </w:tc>
      </w:tr>
      <w:tr w:rsidR="00801C92" w:rsidRPr="00801C92" w:rsidTr="00801C92">
        <w:tc>
          <w:tcPr>
            <w:tcW w:w="9855" w:type="dxa"/>
            <w:tcMar>
              <w:right w:w="170" w:type="dxa"/>
            </w:tcMar>
          </w:tcPr>
          <w:p w:rsidR="00801C92" w:rsidRDefault="00801C92" w:rsidP="00801C92">
            <w:pPr>
              <w:pBdr>
                <w:between w:val="none" w:sz="0" w:space="0" w:color="FF0000"/>
              </w:pBdr>
              <w:tabs>
                <w:tab w:val="left" w:pos="3150"/>
              </w:tabs>
              <w:jc w:val="both"/>
            </w:pPr>
            <w:r w:rsidRPr="00801C92">
              <w:t xml:space="preserve">rada města schválila Dodatek č. 2 smlouvy č. 2012002393 o propagaci obchodní firmy pivovaru Budějovický Budvar, n. p., a piva této značky uzavřené dne 30. 10. 2012 mezi statutárním městem České Budějovice a národním podnikem Budějovický Budvar, </w:t>
            </w:r>
            <w:proofErr w:type="spellStart"/>
            <w:r w:rsidRPr="00801C92">
              <w:t>Budweiser</w:t>
            </w:r>
            <w:proofErr w:type="spellEnd"/>
            <w:r w:rsidRPr="00801C92">
              <w:t xml:space="preserve"> Budvar, </w:t>
            </w:r>
            <w:proofErr w:type="spellStart"/>
            <w:r w:rsidRPr="00801C92">
              <w:t>National</w:t>
            </w:r>
            <w:proofErr w:type="spellEnd"/>
            <w:r w:rsidRPr="00801C92">
              <w:t xml:space="preserve"> </w:t>
            </w:r>
            <w:proofErr w:type="spellStart"/>
            <w:r w:rsidRPr="00801C92">
              <w:t>Corporation</w:t>
            </w:r>
            <w:proofErr w:type="spellEnd"/>
            <w:r w:rsidRPr="00801C92">
              <w:t xml:space="preserve">, </w:t>
            </w:r>
            <w:proofErr w:type="spellStart"/>
            <w:r w:rsidRPr="00801C92">
              <w:t>Budweiser</w:t>
            </w:r>
            <w:proofErr w:type="spellEnd"/>
            <w:r w:rsidRPr="00801C92">
              <w:t xml:space="preserve"> Budvar, </w:t>
            </w:r>
            <w:proofErr w:type="spellStart"/>
            <w:r w:rsidRPr="00801C92">
              <w:t>Entreprise</w:t>
            </w:r>
            <w:proofErr w:type="spellEnd"/>
            <w:r w:rsidRPr="00801C92">
              <w:t xml:space="preserve"> </w:t>
            </w:r>
            <w:proofErr w:type="spellStart"/>
            <w:r w:rsidRPr="00801C92">
              <w:t>Nationale</w:t>
            </w:r>
            <w:proofErr w:type="spellEnd"/>
            <w:r w:rsidRPr="00801C92">
              <w:t xml:space="preserve">, se sídlem K. Světlé 512/4, IČO 00514152, </w:t>
            </w:r>
          </w:p>
          <w:p w:rsidR="00801C92" w:rsidRPr="00801C92" w:rsidRDefault="00801C92" w:rsidP="00801C92">
            <w:pPr>
              <w:pBdr>
                <w:between w:val="none" w:sz="0" w:space="0" w:color="FF0000"/>
              </w:pBdr>
              <w:tabs>
                <w:tab w:val="left" w:pos="3150"/>
              </w:tabs>
              <w:jc w:val="both"/>
            </w:pP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1424/2017: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doplnění Ceníku parkovacích zón České Budějovice - ceník parkovného za stání silničních motorových vozidel na místních komunikacích nebo jejich úsecích ve vymezených oblastech města České Budějovice dle nařízení č. 4/2017, včetně přílohy č. 1 ceníku - Postup a metodika vydávání parkovacích oprávnění pro parkovací zóny v Českých Budějovicích, a to v předloženém znění s platností ode dne 1. 11. 2017,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1425/2017: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znění změny Územní energetické koncepce statutárního města České Budějovice,</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1426/2017: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udělení výjimky z nařízení č. 1/2006 Tržní řád na prodej mimo tržní místo v rámci prodejně reklamní akce kavárny COSTA COFFEE ve dnech 1. a 2. 11.2 017 na Lannově třídě pro </w:t>
            </w:r>
            <w:proofErr w:type="spellStart"/>
            <w:r w:rsidRPr="00801C92">
              <w:t>Lagardere</w:t>
            </w:r>
            <w:proofErr w:type="spellEnd"/>
            <w:r w:rsidRPr="00801C92">
              <w:t xml:space="preserve"> </w:t>
            </w:r>
            <w:proofErr w:type="spellStart"/>
            <w:r w:rsidRPr="00801C92">
              <w:t>Travel</w:t>
            </w:r>
            <w:proofErr w:type="spellEnd"/>
            <w:r w:rsidRPr="00801C92">
              <w:t xml:space="preserve"> Retail, a. s., IČO 25099167, Náměstí Marie Poštové 854, 266 01 Beroun - Beroun 2 - město,</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1427/2017: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udělení výjimky z ceníku parkovného za stání silničních a motorových vozidel</w:t>
            </w:r>
            <w:r>
              <w:t xml:space="preserve"> </w:t>
            </w:r>
            <w:r w:rsidRPr="00801C92">
              <w:t xml:space="preserve">na místních komunikacích nebo jejich úsecích, na nichž je zavedeno placené stání - jako prominutí parkovného za pronájem 5 parkovacích míst na </w:t>
            </w:r>
            <w:proofErr w:type="gramStart"/>
            <w:r w:rsidRPr="00801C92">
              <w:t>nám.</w:t>
            </w:r>
            <w:proofErr w:type="gramEnd"/>
            <w:r w:rsidRPr="00801C92">
              <w:t xml:space="preserve"> Přemysla Otakara II. - jižní straně, v termínu od 24. 11. 2017 do 23. 12. 2017 v rámci pořádání adventních trhů pro ART 4 PROMOTION, s. r. o., IČO 26051583, Hlinská 434/9, 370 01 České Budějovice,</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1428/2017: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uvedení dvou parkovacích automatů na Lannově třídě č. 23 a č. 24 mimo provoz po dobu výstavby horkovodních rozvodů v ul. Dvořákova,</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1429/2017: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01C92" w:rsidRPr="00801C92" w:rsidTr="00801C92">
              <w:tc>
                <w:tcPr>
                  <w:tcW w:w="398" w:type="dxa"/>
                  <w:shd w:val="clear" w:color="auto" w:fill="auto"/>
                </w:tcPr>
                <w:p w:rsidR="00801C92" w:rsidRPr="00801C92" w:rsidRDefault="00801C92" w:rsidP="00801C92">
                  <w:r w:rsidRPr="00801C92">
                    <w:t>1.</w:t>
                  </w:r>
                </w:p>
              </w:tc>
              <w:tc>
                <w:tcPr>
                  <w:tcW w:w="9241" w:type="dxa"/>
                  <w:shd w:val="clear" w:color="auto" w:fill="auto"/>
                  <w:vAlign w:val="center"/>
                </w:tcPr>
                <w:p w:rsidR="00801C92" w:rsidRPr="00801C92" w:rsidRDefault="00801C92" w:rsidP="00801C92">
                  <w:pPr>
                    <w:jc w:val="both"/>
                  </w:pPr>
                  <w:r w:rsidRPr="00801C92">
                    <w:t xml:space="preserve">vypsání veřejné zakázky malého rozsahu na stavební práce pod názvem „Oprava povrchu vozovky ul. Otavská za Globusem, NN285, NN331- fréza, k. </w:t>
                  </w:r>
                  <w:proofErr w:type="spellStart"/>
                  <w:r w:rsidRPr="00801C92">
                    <w:t>ú.</w:t>
                  </w:r>
                  <w:proofErr w:type="spellEnd"/>
                  <w:r w:rsidRPr="00801C92">
                    <w:t xml:space="preserve"> České Budějovice 2“ v souladu se směrnicí Rady města České Budějovice č. 7/2016 o postupu při zadávání veřejných zakázek vyzváním dodavatelů k podání nabídek dle přílohy Návrh na vypsání veřejné zakázky,</w:t>
                  </w:r>
                </w:p>
              </w:tc>
            </w:tr>
            <w:tr w:rsidR="00801C92" w:rsidRPr="00801C92" w:rsidTr="00801C92">
              <w:tc>
                <w:tcPr>
                  <w:tcW w:w="398" w:type="dxa"/>
                  <w:shd w:val="clear" w:color="auto" w:fill="auto"/>
                </w:tcPr>
                <w:p w:rsidR="00801C92" w:rsidRPr="00801C92" w:rsidRDefault="00801C92" w:rsidP="00801C92">
                  <w:r w:rsidRPr="00801C92">
                    <w:t>2.</w:t>
                  </w:r>
                </w:p>
              </w:tc>
              <w:tc>
                <w:tcPr>
                  <w:tcW w:w="9241" w:type="dxa"/>
                  <w:shd w:val="clear" w:color="auto" w:fill="auto"/>
                  <w:vAlign w:val="center"/>
                </w:tcPr>
                <w:p w:rsidR="00801C92" w:rsidRPr="00801C92" w:rsidRDefault="00801C92" w:rsidP="00801C92">
                  <w:pPr>
                    <w:jc w:val="both"/>
                  </w:pPr>
                  <w:r w:rsidRPr="00801C92">
                    <w:t>složení komise pro veřejné zakázky malého rozsahu dle přílohy Návrh na vypsání veřejné zakázky malého rozsahu,</w:t>
                  </w:r>
                </w:p>
              </w:tc>
            </w:tr>
          </w:tbl>
          <w:p w:rsidR="00801C92" w:rsidRPr="00801C92" w:rsidRDefault="00801C92" w:rsidP="00801C92">
            <w:r w:rsidRPr="00801C92">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01C92" w:rsidRPr="00801C92" w:rsidTr="00801C92">
              <w:tc>
                <w:tcPr>
                  <w:tcW w:w="398" w:type="dxa"/>
                  <w:shd w:val="clear" w:color="auto" w:fill="auto"/>
                </w:tcPr>
                <w:p w:rsidR="00801C92" w:rsidRPr="00801C92" w:rsidRDefault="00801C92" w:rsidP="00801C92">
                  <w:r w:rsidRPr="00801C92">
                    <w:t>1.</w:t>
                  </w:r>
                </w:p>
              </w:tc>
              <w:tc>
                <w:tcPr>
                  <w:tcW w:w="9241" w:type="dxa"/>
                  <w:shd w:val="clear" w:color="auto" w:fill="auto"/>
                  <w:vAlign w:val="center"/>
                </w:tcPr>
                <w:p w:rsidR="00801C92" w:rsidRPr="00801C92" w:rsidRDefault="00801C92" w:rsidP="00801C92">
                  <w:r w:rsidRPr="00801C92">
                    <w:t>Ing. Jiřího Svobodu, primátora města,</w:t>
                  </w:r>
                </w:p>
              </w:tc>
            </w:tr>
            <w:tr w:rsidR="00801C92" w:rsidRPr="00801C92" w:rsidTr="00801C92">
              <w:tc>
                <w:tcPr>
                  <w:tcW w:w="398" w:type="dxa"/>
                  <w:shd w:val="clear" w:color="auto" w:fill="auto"/>
                  <w:vAlign w:val="center"/>
                </w:tcPr>
                <w:p w:rsidR="00801C92" w:rsidRPr="00801C92" w:rsidRDefault="00801C92" w:rsidP="00801C92"/>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01C92" w:rsidRPr="00801C92" w:rsidTr="00801C92">
                    <w:tc>
                      <w:tcPr>
                        <w:tcW w:w="398" w:type="dxa"/>
                        <w:shd w:val="clear" w:color="auto" w:fill="auto"/>
                      </w:tcPr>
                      <w:p w:rsidR="00801C92" w:rsidRPr="00801C92" w:rsidRDefault="00801C92" w:rsidP="00801C92">
                        <w:pPr>
                          <w:jc w:val="both"/>
                        </w:pPr>
                        <w:r w:rsidRPr="00801C92">
                          <w:t>a)</w:t>
                        </w:r>
                      </w:p>
                    </w:tc>
                    <w:tc>
                      <w:tcPr>
                        <w:tcW w:w="8843" w:type="dxa"/>
                        <w:shd w:val="clear" w:color="auto" w:fill="auto"/>
                        <w:vAlign w:val="center"/>
                      </w:tcPr>
                      <w:p w:rsidR="00801C92" w:rsidRPr="00801C92" w:rsidRDefault="00801C92" w:rsidP="00801C92">
                        <w:pPr>
                          <w:jc w:val="both"/>
                        </w:pPr>
                        <w:r w:rsidRPr="00801C92">
                          <w:t>v zastoupení zadavatele rozhodnout o případném vyloučení účastníka řízení, </w:t>
                        </w:r>
                      </w:p>
                    </w:tc>
                  </w:tr>
                  <w:tr w:rsidR="00801C92" w:rsidRPr="00801C92" w:rsidTr="00801C92">
                    <w:tc>
                      <w:tcPr>
                        <w:tcW w:w="398" w:type="dxa"/>
                        <w:shd w:val="clear" w:color="auto" w:fill="auto"/>
                      </w:tcPr>
                      <w:p w:rsidR="00801C92" w:rsidRPr="00801C92" w:rsidRDefault="00801C92" w:rsidP="00801C92">
                        <w:pPr>
                          <w:jc w:val="both"/>
                        </w:pPr>
                        <w:r w:rsidRPr="00801C92">
                          <w:t>b)</w:t>
                        </w:r>
                      </w:p>
                    </w:tc>
                    <w:tc>
                      <w:tcPr>
                        <w:tcW w:w="8843" w:type="dxa"/>
                        <w:shd w:val="clear" w:color="auto" w:fill="auto"/>
                        <w:vAlign w:val="center"/>
                      </w:tcPr>
                      <w:p w:rsidR="00801C92" w:rsidRPr="00801C92" w:rsidRDefault="00801C92" w:rsidP="00801C92">
                        <w:pPr>
                          <w:jc w:val="both"/>
                        </w:pPr>
                        <w:r w:rsidRPr="00801C92">
                          <w:t>v zastoupení zadavatele rozhodnout o výběru dodavatele, </w:t>
                        </w:r>
                      </w:p>
                    </w:tc>
                  </w:tr>
                  <w:tr w:rsidR="00801C92" w:rsidRPr="00801C92" w:rsidTr="00801C92">
                    <w:tc>
                      <w:tcPr>
                        <w:tcW w:w="398" w:type="dxa"/>
                        <w:shd w:val="clear" w:color="auto" w:fill="auto"/>
                      </w:tcPr>
                      <w:p w:rsidR="00801C92" w:rsidRPr="00801C92" w:rsidRDefault="00801C92" w:rsidP="00801C92">
                        <w:pPr>
                          <w:jc w:val="both"/>
                        </w:pPr>
                        <w:r w:rsidRPr="00801C92">
                          <w:t>c)</w:t>
                        </w:r>
                      </w:p>
                    </w:tc>
                    <w:tc>
                      <w:tcPr>
                        <w:tcW w:w="8843" w:type="dxa"/>
                        <w:shd w:val="clear" w:color="auto" w:fill="auto"/>
                        <w:vAlign w:val="center"/>
                      </w:tcPr>
                      <w:p w:rsidR="00801C92" w:rsidRPr="00801C92" w:rsidRDefault="00801C92" w:rsidP="00801C92">
                        <w:pPr>
                          <w:jc w:val="both"/>
                        </w:pPr>
                        <w:r w:rsidRPr="00801C92">
                          <w:t>v zastoupení zadavatele rozhodnout o případném zrušení řízení k veřejné zakázce malého rozsahu na základě návrhu komise pro veřejné zakázky malého rozsahu,</w:t>
                        </w:r>
                      </w:p>
                    </w:tc>
                  </w:tr>
                </w:tbl>
                <w:p w:rsidR="00801C92" w:rsidRPr="00801C92" w:rsidRDefault="00801C92" w:rsidP="00801C92">
                  <w:pPr>
                    <w:jc w:val="both"/>
                  </w:pPr>
                </w:p>
              </w:tc>
            </w:tr>
            <w:tr w:rsidR="00801C92" w:rsidRPr="00801C92" w:rsidTr="00801C92">
              <w:tc>
                <w:tcPr>
                  <w:tcW w:w="398" w:type="dxa"/>
                  <w:shd w:val="clear" w:color="auto" w:fill="auto"/>
                </w:tcPr>
                <w:p w:rsidR="00801C92" w:rsidRPr="00801C92" w:rsidRDefault="00801C92" w:rsidP="00801C92">
                  <w:r w:rsidRPr="00801C92">
                    <w:t>2.</w:t>
                  </w:r>
                </w:p>
              </w:tc>
              <w:tc>
                <w:tcPr>
                  <w:tcW w:w="9241" w:type="dxa"/>
                  <w:shd w:val="clear" w:color="auto" w:fill="auto"/>
                  <w:vAlign w:val="center"/>
                </w:tcPr>
                <w:p w:rsidR="00801C92" w:rsidRPr="00801C92" w:rsidRDefault="00801C92" w:rsidP="00801C92">
                  <w:pPr>
                    <w:jc w:val="both"/>
                  </w:pPr>
                  <w:r w:rsidRPr="00801C92">
                    <w:t>komisi pro veřejné zakázky malého rozsahu všemi úkony souvisejícími s hodnocením nabídek, s posouzením podmínek účasti v řízení,</w:t>
                  </w:r>
                </w:p>
              </w:tc>
            </w:tr>
          </w:tbl>
          <w:p w:rsidR="00801C92" w:rsidRPr="00801C92" w:rsidRDefault="00801C92" w:rsidP="00801C92"/>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1430/2017: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01C92" w:rsidRPr="00801C92" w:rsidTr="00801C92">
              <w:tc>
                <w:tcPr>
                  <w:tcW w:w="398" w:type="dxa"/>
                  <w:shd w:val="clear" w:color="auto" w:fill="auto"/>
                </w:tcPr>
                <w:p w:rsidR="00801C92" w:rsidRPr="00801C92" w:rsidRDefault="00801C92" w:rsidP="00801C92">
                  <w:r w:rsidRPr="00801C92">
                    <w:t>1.</w:t>
                  </w:r>
                </w:p>
              </w:tc>
              <w:tc>
                <w:tcPr>
                  <w:tcW w:w="9241" w:type="dxa"/>
                  <w:shd w:val="clear" w:color="auto" w:fill="auto"/>
                  <w:vAlign w:val="center"/>
                </w:tcPr>
                <w:p w:rsidR="00801C92" w:rsidRPr="00801C92" w:rsidRDefault="00801C92" w:rsidP="00801C92">
                  <w:pPr>
                    <w:jc w:val="both"/>
                  </w:pPr>
                  <w:r w:rsidRPr="00801C92">
                    <w:t>vypsání podlimitní veřejné zakázky na stavební práce pod názvem „Rozšíření kapacity MŠ v lokalitě Suché Vrbné“ v otevřeném řízení dle § 56 zákona č. 134/2016 Sb., o zadávání veřejných zakázek, v platném znění,</w:t>
                  </w:r>
                </w:p>
              </w:tc>
            </w:tr>
            <w:tr w:rsidR="00801C92" w:rsidRPr="00801C92" w:rsidTr="00801C92">
              <w:tc>
                <w:tcPr>
                  <w:tcW w:w="398" w:type="dxa"/>
                  <w:shd w:val="clear" w:color="auto" w:fill="auto"/>
                </w:tcPr>
                <w:p w:rsidR="00801C92" w:rsidRPr="00801C92" w:rsidRDefault="00801C92" w:rsidP="00801C92">
                  <w:r w:rsidRPr="00801C92">
                    <w:t>2.</w:t>
                  </w:r>
                </w:p>
              </w:tc>
              <w:tc>
                <w:tcPr>
                  <w:tcW w:w="9241" w:type="dxa"/>
                  <w:shd w:val="clear" w:color="auto" w:fill="auto"/>
                  <w:vAlign w:val="center"/>
                </w:tcPr>
                <w:p w:rsidR="00801C92" w:rsidRPr="00801C92" w:rsidRDefault="00801C92" w:rsidP="00801C92">
                  <w:pPr>
                    <w:jc w:val="both"/>
                  </w:pPr>
                  <w:r w:rsidRPr="00801C92">
                    <w:t>složení komise pro otevírání nabídek dle přílohy Důvodová zpráva,</w:t>
                  </w:r>
                </w:p>
              </w:tc>
            </w:tr>
            <w:tr w:rsidR="00801C92" w:rsidRPr="00801C92" w:rsidTr="00801C92">
              <w:tc>
                <w:tcPr>
                  <w:tcW w:w="398" w:type="dxa"/>
                  <w:shd w:val="clear" w:color="auto" w:fill="auto"/>
                </w:tcPr>
                <w:p w:rsidR="00801C92" w:rsidRPr="00801C92" w:rsidRDefault="00801C92" w:rsidP="00801C92">
                  <w:r w:rsidRPr="00801C92">
                    <w:t>3.</w:t>
                  </w:r>
                </w:p>
              </w:tc>
              <w:tc>
                <w:tcPr>
                  <w:tcW w:w="9241" w:type="dxa"/>
                  <w:shd w:val="clear" w:color="auto" w:fill="auto"/>
                  <w:vAlign w:val="center"/>
                </w:tcPr>
                <w:p w:rsidR="00801C92" w:rsidRPr="00801C92" w:rsidRDefault="00801C92" w:rsidP="00801C92">
                  <w:pPr>
                    <w:jc w:val="both"/>
                  </w:pPr>
                  <w:r w:rsidRPr="00801C92">
                    <w:t>složení hodnotící komise dle přílohy Návrh na vypsání veřejné zakázky, v upraveném znění,</w:t>
                  </w:r>
                </w:p>
              </w:tc>
            </w:tr>
            <w:tr w:rsidR="00801C92" w:rsidRPr="00801C92" w:rsidTr="00801C92">
              <w:tc>
                <w:tcPr>
                  <w:tcW w:w="398" w:type="dxa"/>
                  <w:shd w:val="clear" w:color="auto" w:fill="auto"/>
                </w:tcPr>
                <w:p w:rsidR="00801C92" w:rsidRPr="00801C92" w:rsidRDefault="00801C92" w:rsidP="00801C92">
                  <w:r w:rsidRPr="00801C92">
                    <w:t>4.</w:t>
                  </w:r>
                </w:p>
              </w:tc>
              <w:tc>
                <w:tcPr>
                  <w:tcW w:w="9241" w:type="dxa"/>
                  <w:shd w:val="clear" w:color="auto" w:fill="auto"/>
                  <w:vAlign w:val="center"/>
                </w:tcPr>
                <w:p w:rsidR="00801C92" w:rsidRDefault="00801C92" w:rsidP="00801C92">
                  <w:pPr>
                    <w:jc w:val="both"/>
                  </w:pPr>
                  <w:r w:rsidRPr="00801C92">
                    <w:t>zástupce zadavatele dle přílohy Důvodová zpráva,</w:t>
                  </w:r>
                </w:p>
                <w:p w:rsidR="00801C92" w:rsidRDefault="00801C92" w:rsidP="00801C92">
                  <w:pPr>
                    <w:jc w:val="both"/>
                  </w:pPr>
                </w:p>
                <w:p w:rsidR="00801C92" w:rsidRPr="00801C92" w:rsidRDefault="00801C92" w:rsidP="00801C92">
                  <w:pPr>
                    <w:jc w:val="both"/>
                  </w:pPr>
                </w:p>
              </w:tc>
            </w:tr>
          </w:tbl>
          <w:p w:rsidR="00801C92" w:rsidRPr="00801C92" w:rsidRDefault="00801C92" w:rsidP="00801C92">
            <w:r w:rsidRPr="00801C92">
              <w:lastRenderedPageBreak/>
              <w:t xml:space="preserve">pověřila </w:t>
            </w:r>
          </w:p>
          <w:tbl>
            <w:tblPr>
              <w:tblW w:w="5000" w:type="pct"/>
              <w:tblCellMar>
                <w:left w:w="0" w:type="dxa"/>
                <w:right w:w="0" w:type="dxa"/>
              </w:tblCellMar>
              <w:tblLook w:val="0000" w:firstRow="0" w:lastRow="0" w:firstColumn="0" w:lastColumn="0" w:noHBand="0" w:noVBand="0"/>
            </w:tblPr>
            <w:tblGrid>
              <w:gridCol w:w="390"/>
              <w:gridCol w:w="8961"/>
            </w:tblGrid>
            <w:tr w:rsidR="00801C92" w:rsidRPr="00801C92" w:rsidTr="00801C92">
              <w:tc>
                <w:tcPr>
                  <w:tcW w:w="398" w:type="dxa"/>
                  <w:shd w:val="clear" w:color="auto" w:fill="auto"/>
                </w:tcPr>
                <w:p w:rsidR="00801C92" w:rsidRPr="00801C92" w:rsidRDefault="00801C92" w:rsidP="00801C92">
                  <w:r w:rsidRPr="00801C92">
                    <w:t>1.</w:t>
                  </w:r>
                </w:p>
              </w:tc>
              <w:tc>
                <w:tcPr>
                  <w:tcW w:w="9241" w:type="dxa"/>
                  <w:shd w:val="clear" w:color="auto" w:fill="auto"/>
                  <w:vAlign w:val="center"/>
                </w:tcPr>
                <w:p w:rsidR="00801C92" w:rsidRPr="00801C92" w:rsidRDefault="00801C92" w:rsidP="00801C92">
                  <w:r w:rsidRPr="00801C92">
                    <w:t>Ing. Jiřího Svobodu, primátora města,</w:t>
                  </w:r>
                </w:p>
              </w:tc>
            </w:tr>
            <w:tr w:rsidR="00801C92" w:rsidRPr="00801C92" w:rsidTr="00801C92">
              <w:tc>
                <w:tcPr>
                  <w:tcW w:w="398" w:type="dxa"/>
                  <w:shd w:val="clear" w:color="auto" w:fill="auto"/>
                  <w:vAlign w:val="center"/>
                </w:tcPr>
                <w:p w:rsidR="00801C92" w:rsidRPr="00801C92" w:rsidRDefault="00801C92" w:rsidP="00801C92">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1"/>
                    <w:gridCol w:w="8570"/>
                  </w:tblGrid>
                  <w:tr w:rsidR="00801C92" w:rsidRPr="00801C92" w:rsidTr="00801C92">
                    <w:tc>
                      <w:tcPr>
                        <w:tcW w:w="398" w:type="dxa"/>
                        <w:shd w:val="clear" w:color="auto" w:fill="auto"/>
                      </w:tcPr>
                      <w:p w:rsidR="00801C92" w:rsidRPr="00801C92" w:rsidRDefault="00801C92" w:rsidP="00801C92">
                        <w:pPr>
                          <w:jc w:val="both"/>
                        </w:pPr>
                        <w:r w:rsidRPr="00801C92">
                          <w:t>a)</w:t>
                        </w:r>
                      </w:p>
                    </w:tc>
                    <w:tc>
                      <w:tcPr>
                        <w:tcW w:w="8843" w:type="dxa"/>
                        <w:shd w:val="clear" w:color="auto" w:fill="auto"/>
                        <w:vAlign w:val="center"/>
                      </w:tcPr>
                      <w:p w:rsidR="00801C92" w:rsidRPr="00801C92" w:rsidRDefault="00801C92" w:rsidP="00801C92">
                        <w:pPr>
                          <w:jc w:val="both"/>
                        </w:pPr>
                        <w:r w:rsidRPr="00801C92">
                          <w:t>v zastoupení zadavatele rozhodnout o případném vyloučení účastníka zadávacího řízení,</w:t>
                        </w:r>
                      </w:p>
                    </w:tc>
                  </w:tr>
                  <w:tr w:rsidR="00801C92" w:rsidRPr="00801C92" w:rsidTr="00801C92">
                    <w:tc>
                      <w:tcPr>
                        <w:tcW w:w="398" w:type="dxa"/>
                        <w:shd w:val="clear" w:color="auto" w:fill="auto"/>
                      </w:tcPr>
                      <w:p w:rsidR="00801C92" w:rsidRPr="00801C92" w:rsidRDefault="00801C92" w:rsidP="00801C92">
                        <w:pPr>
                          <w:jc w:val="both"/>
                        </w:pPr>
                        <w:r w:rsidRPr="00801C92">
                          <w:t>b)</w:t>
                        </w:r>
                      </w:p>
                    </w:tc>
                    <w:tc>
                      <w:tcPr>
                        <w:tcW w:w="8843" w:type="dxa"/>
                        <w:shd w:val="clear" w:color="auto" w:fill="auto"/>
                        <w:vAlign w:val="center"/>
                      </w:tcPr>
                      <w:p w:rsidR="00801C92" w:rsidRPr="00801C92" w:rsidRDefault="00801C92" w:rsidP="00801C92">
                        <w:pPr>
                          <w:jc w:val="both"/>
                        </w:pPr>
                        <w:r w:rsidRPr="00801C92">
                          <w:t>v zastoupení zadavatele rozhodnout o případném vyloučení vybraného dodavatele,</w:t>
                        </w:r>
                      </w:p>
                    </w:tc>
                  </w:tr>
                  <w:tr w:rsidR="00801C92" w:rsidRPr="00801C92" w:rsidTr="00801C92">
                    <w:tc>
                      <w:tcPr>
                        <w:tcW w:w="398" w:type="dxa"/>
                        <w:shd w:val="clear" w:color="auto" w:fill="auto"/>
                      </w:tcPr>
                      <w:p w:rsidR="00801C92" w:rsidRPr="00801C92" w:rsidRDefault="00801C92" w:rsidP="00801C92">
                        <w:pPr>
                          <w:jc w:val="both"/>
                        </w:pPr>
                        <w:r w:rsidRPr="00801C92">
                          <w:t>c)</w:t>
                        </w:r>
                      </w:p>
                    </w:tc>
                    <w:tc>
                      <w:tcPr>
                        <w:tcW w:w="8843" w:type="dxa"/>
                        <w:shd w:val="clear" w:color="auto" w:fill="auto"/>
                        <w:vAlign w:val="center"/>
                      </w:tcPr>
                      <w:p w:rsidR="00801C92" w:rsidRPr="00801C92" w:rsidRDefault="00801C92" w:rsidP="00801C92">
                        <w:pPr>
                          <w:jc w:val="both"/>
                        </w:pPr>
                        <w:r w:rsidRPr="00801C92">
                          <w:t>v zastoupení zadavatele rozhodnout o případně podané námitce,</w:t>
                        </w:r>
                      </w:p>
                    </w:tc>
                  </w:tr>
                </w:tbl>
                <w:p w:rsidR="00801C92" w:rsidRPr="00801C92" w:rsidRDefault="00801C92" w:rsidP="00801C92">
                  <w:pPr>
                    <w:jc w:val="both"/>
                  </w:pPr>
                </w:p>
              </w:tc>
            </w:tr>
            <w:tr w:rsidR="00801C92" w:rsidRPr="00801C92" w:rsidTr="00801C92">
              <w:tc>
                <w:tcPr>
                  <w:tcW w:w="398" w:type="dxa"/>
                  <w:shd w:val="clear" w:color="auto" w:fill="auto"/>
                </w:tcPr>
                <w:p w:rsidR="00801C92" w:rsidRPr="00801C92" w:rsidRDefault="00801C92" w:rsidP="00801C92">
                  <w:pPr>
                    <w:jc w:val="both"/>
                  </w:pPr>
                  <w:r w:rsidRPr="00801C92">
                    <w:t>2.</w:t>
                  </w:r>
                </w:p>
              </w:tc>
              <w:tc>
                <w:tcPr>
                  <w:tcW w:w="9241" w:type="dxa"/>
                  <w:shd w:val="clear" w:color="auto" w:fill="auto"/>
                  <w:vAlign w:val="center"/>
                </w:tcPr>
                <w:p w:rsidR="00801C92" w:rsidRPr="00801C92" w:rsidRDefault="00801C92" w:rsidP="00801C92">
                  <w:pPr>
                    <w:jc w:val="both"/>
                  </w:pPr>
                  <w:r w:rsidRPr="00801C92">
                    <w:t>komisi pro otevírání nabídek všemi úkony souvisejícími s otevíráním nabídek,</w:t>
                  </w:r>
                </w:p>
              </w:tc>
            </w:tr>
            <w:tr w:rsidR="00801C92" w:rsidRPr="00801C92" w:rsidTr="00801C92">
              <w:tc>
                <w:tcPr>
                  <w:tcW w:w="398" w:type="dxa"/>
                  <w:shd w:val="clear" w:color="auto" w:fill="auto"/>
                </w:tcPr>
                <w:p w:rsidR="00801C92" w:rsidRPr="00801C92" w:rsidRDefault="00801C92" w:rsidP="00801C92">
                  <w:pPr>
                    <w:jc w:val="both"/>
                  </w:pPr>
                  <w:r w:rsidRPr="00801C92">
                    <w:t>3.</w:t>
                  </w:r>
                </w:p>
              </w:tc>
              <w:tc>
                <w:tcPr>
                  <w:tcW w:w="9241" w:type="dxa"/>
                  <w:shd w:val="clear" w:color="auto" w:fill="auto"/>
                  <w:vAlign w:val="center"/>
                </w:tcPr>
                <w:p w:rsidR="00801C92" w:rsidRPr="00801C92" w:rsidRDefault="00801C92" w:rsidP="00801C92">
                  <w:pPr>
                    <w:jc w:val="both"/>
                  </w:pPr>
                  <w:r w:rsidRPr="00801C92">
                    <w:t>hodnotící komisi všemi úkony souvisejícími s hodnocením nabídek, s posouzením podmínek účasti v zadávacím řízení,</w:t>
                  </w:r>
                </w:p>
              </w:tc>
            </w:tr>
            <w:tr w:rsidR="00801C92" w:rsidRPr="00801C92" w:rsidTr="00801C92">
              <w:tc>
                <w:tcPr>
                  <w:tcW w:w="398" w:type="dxa"/>
                  <w:shd w:val="clear" w:color="auto" w:fill="auto"/>
                </w:tcPr>
                <w:p w:rsidR="00801C92" w:rsidRPr="00801C92" w:rsidRDefault="00801C92" w:rsidP="00801C92">
                  <w:pPr>
                    <w:jc w:val="both"/>
                  </w:pPr>
                  <w:r w:rsidRPr="00801C92">
                    <w:t>4.</w:t>
                  </w:r>
                </w:p>
              </w:tc>
              <w:tc>
                <w:tcPr>
                  <w:tcW w:w="9241" w:type="dxa"/>
                  <w:shd w:val="clear" w:color="auto" w:fill="auto"/>
                  <w:vAlign w:val="center"/>
                </w:tcPr>
                <w:p w:rsidR="00801C92" w:rsidRPr="00801C92" w:rsidRDefault="00801C92" w:rsidP="00801C92">
                  <w:pPr>
                    <w:jc w:val="both"/>
                  </w:pPr>
                  <w:r w:rsidRPr="00801C92">
                    <w:t>zástupce zadavatele všemi úkony souvisejícími s kontrolou předložených dokladů vybraným dodavatelem,</w:t>
                  </w:r>
                </w:p>
              </w:tc>
            </w:tr>
          </w:tbl>
          <w:p w:rsidR="00801C92" w:rsidRPr="00801C92" w:rsidRDefault="00801C92" w:rsidP="00801C92"/>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1431/2017: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změny v návrhu na vypsání veřejné zakázky na dodávky pod názvem „Záchytné parkoviště Jírovcova – České Budějovice – SO 401 Elektro a sdělovací objekty“ vypisované nově v otevřeném řízení dle § 56 zákona č. 134/2016 Sb., o zadávání veřejných zakázek, v platném znění, usnesení č. 1300/2017,</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1432/2017: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směrnici o poskytování dotací z rozpočtu statutárního města České Budějovice, a to v předloženém znění s účinností ode dne 1. 11. 2017,</w:t>
            </w:r>
          </w:p>
          <w:p w:rsidR="00801C92" w:rsidRPr="00801C92" w:rsidRDefault="00801C92" w:rsidP="00801C92">
            <w:pPr>
              <w:pBdr>
                <w:between w:val="none" w:sz="0" w:space="0" w:color="FF0000"/>
              </w:pBdr>
              <w:tabs>
                <w:tab w:val="left" w:pos="3150"/>
              </w:tabs>
              <w:jc w:val="both"/>
            </w:pPr>
            <w:r w:rsidRPr="00801C92">
              <w:t>svěřila v souladu s § 102 odst. 3 zákona o obcích Magistrátu města České Budějovice, příslušným gesčním odborům, svou působnost ke schvalování dodatků sjednávaných k veřejnoprávním smlouvám o poskytnutí dotace podle směrnice dle části I., a to za podmínky, že nejde o dotace vyhrazené zastupitelstvu města, dodatek nemění účel ani výši poskytované dotace a jeho obsahem je pouze změna ujednání o době pro realizaci účelu dotace,</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1433/2017: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01C92" w:rsidRPr="00801C92" w:rsidTr="00801C92">
              <w:tc>
                <w:tcPr>
                  <w:tcW w:w="398" w:type="dxa"/>
                  <w:shd w:val="clear" w:color="auto" w:fill="auto"/>
                </w:tcPr>
                <w:p w:rsidR="00801C92" w:rsidRPr="00801C92" w:rsidRDefault="00801C92" w:rsidP="00801C92">
                  <w:r w:rsidRPr="00801C92">
                    <w:t>1.</w:t>
                  </w:r>
                </w:p>
              </w:tc>
              <w:tc>
                <w:tcPr>
                  <w:tcW w:w="9241" w:type="dxa"/>
                  <w:shd w:val="clear" w:color="auto" w:fill="auto"/>
                  <w:vAlign w:val="center"/>
                </w:tcPr>
                <w:p w:rsidR="00801C92" w:rsidRPr="00801C92" w:rsidRDefault="00801C92" w:rsidP="00801C92">
                  <w:r w:rsidRPr="00801C92">
                    <w:t>návrh dodatku č. 8 ke zřizovací listině  Základní školy a Mateřské školy, Nerudova 9, České Budějovice spočívající ve vynětí nemovitého majetku ke dni 1. 1. 2018:</w:t>
                  </w:r>
                </w:p>
              </w:tc>
            </w:tr>
            <w:tr w:rsidR="00801C92" w:rsidRPr="00801C92" w:rsidTr="00801C92">
              <w:tc>
                <w:tcPr>
                  <w:tcW w:w="398" w:type="dxa"/>
                  <w:shd w:val="clear" w:color="auto" w:fill="auto"/>
                  <w:vAlign w:val="center"/>
                </w:tcPr>
                <w:p w:rsidR="00801C92" w:rsidRPr="00801C92" w:rsidRDefault="00801C92" w:rsidP="00801C92"/>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2"/>
                    <w:gridCol w:w="8570"/>
                  </w:tblGrid>
                  <w:tr w:rsidR="00801C92" w:rsidRPr="00801C92" w:rsidTr="00801C92">
                    <w:tc>
                      <w:tcPr>
                        <w:tcW w:w="398" w:type="dxa"/>
                        <w:shd w:val="clear" w:color="auto" w:fill="auto"/>
                      </w:tcPr>
                      <w:p w:rsidR="00801C92" w:rsidRPr="00801C92" w:rsidRDefault="00801C92" w:rsidP="00801C92">
                        <w:r w:rsidRPr="00801C92">
                          <w:t>a)</w:t>
                        </w:r>
                      </w:p>
                    </w:tc>
                    <w:tc>
                      <w:tcPr>
                        <w:tcW w:w="8843" w:type="dxa"/>
                        <w:shd w:val="clear" w:color="auto" w:fill="auto"/>
                        <w:vAlign w:val="center"/>
                      </w:tcPr>
                      <w:p w:rsidR="00801C92" w:rsidRPr="00801C92" w:rsidRDefault="00801C92" w:rsidP="00801C92">
                        <w:r w:rsidRPr="00801C92">
                          <w:t xml:space="preserve">pozemku parcelní číslo 229/1 v k. </w:t>
                        </w:r>
                        <w:proofErr w:type="spellStart"/>
                        <w:r w:rsidRPr="00801C92">
                          <w:t>ú.</w:t>
                        </w:r>
                        <w:proofErr w:type="spellEnd"/>
                        <w:r w:rsidRPr="00801C92">
                          <w:t xml:space="preserve"> České Budějovice 3 o výměře 7029 m</w:t>
                        </w:r>
                        <w:r w:rsidRPr="00801C92">
                          <w:rPr>
                            <w:vertAlign w:val="superscript"/>
                          </w:rPr>
                          <w:t>2</w:t>
                        </w:r>
                        <w:r w:rsidRPr="00801C92">
                          <w:t>, cena 21.258,00 Kč,</w:t>
                        </w:r>
                      </w:p>
                    </w:tc>
                  </w:tr>
                  <w:tr w:rsidR="00801C92" w:rsidRPr="00801C92" w:rsidTr="00801C92">
                    <w:tc>
                      <w:tcPr>
                        <w:tcW w:w="398" w:type="dxa"/>
                        <w:shd w:val="clear" w:color="auto" w:fill="auto"/>
                      </w:tcPr>
                      <w:p w:rsidR="00801C92" w:rsidRPr="00801C92" w:rsidRDefault="00801C92" w:rsidP="00801C92">
                        <w:r w:rsidRPr="00801C92">
                          <w:t>b)</w:t>
                        </w:r>
                      </w:p>
                    </w:tc>
                    <w:tc>
                      <w:tcPr>
                        <w:tcW w:w="8843" w:type="dxa"/>
                        <w:shd w:val="clear" w:color="auto" w:fill="auto"/>
                        <w:vAlign w:val="center"/>
                      </w:tcPr>
                      <w:p w:rsidR="00801C92" w:rsidRPr="00801C92" w:rsidRDefault="00801C92" w:rsidP="00801C92">
                        <w:r w:rsidRPr="00801C92">
                          <w:t xml:space="preserve">pozemku parcelní číslo 229/7 v k. </w:t>
                        </w:r>
                        <w:proofErr w:type="spellStart"/>
                        <w:r w:rsidRPr="00801C92">
                          <w:t>ú.</w:t>
                        </w:r>
                        <w:proofErr w:type="spellEnd"/>
                        <w:r w:rsidRPr="00801C92">
                          <w:t xml:space="preserve"> České Budějovice 3 o výměře 1259 m</w:t>
                        </w:r>
                        <w:r w:rsidRPr="00801C92">
                          <w:rPr>
                            <w:vertAlign w:val="superscript"/>
                          </w:rPr>
                          <w:t>2</w:t>
                        </w:r>
                        <w:r w:rsidRPr="00801C92">
                          <w:t>, cena 1.005.600,00 Kč,</w:t>
                        </w:r>
                      </w:p>
                    </w:tc>
                  </w:tr>
                  <w:tr w:rsidR="00801C92" w:rsidRPr="00801C92" w:rsidTr="00801C92">
                    <w:tc>
                      <w:tcPr>
                        <w:tcW w:w="398" w:type="dxa"/>
                        <w:shd w:val="clear" w:color="auto" w:fill="auto"/>
                      </w:tcPr>
                      <w:p w:rsidR="00801C92" w:rsidRPr="00801C92" w:rsidRDefault="00801C92" w:rsidP="00801C92">
                        <w:r w:rsidRPr="00801C92">
                          <w:t>c)</w:t>
                        </w:r>
                      </w:p>
                    </w:tc>
                    <w:tc>
                      <w:tcPr>
                        <w:tcW w:w="8843" w:type="dxa"/>
                        <w:shd w:val="clear" w:color="auto" w:fill="auto"/>
                        <w:vAlign w:val="center"/>
                      </w:tcPr>
                      <w:p w:rsidR="00801C92" w:rsidRPr="00801C92" w:rsidRDefault="00801C92" w:rsidP="00801C92">
                        <w:r w:rsidRPr="00801C92">
                          <w:t xml:space="preserve">budovy s č. pop. 2263, objekt občanské vybavenosti, která stojí na pozemku </w:t>
                        </w:r>
                        <w:proofErr w:type="spellStart"/>
                        <w:r w:rsidRPr="00801C92">
                          <w:t>parc</w:t>
                        </w:r>
                        <w:proofErr w:type="spellEnd"/>
                        <w:r w:rsidRPr="00801C92">
                          <w:t xml:space="preserve">. </w:t>
                        </w:r>
                        <w:proofErr w:type="gramStart"/>
                        <w:r w:rsidRPr="00801C92">
                          <w:t>č.</w:t>
                        </w:r>
                        <w:proofErr w:type="gramEnd"/>
                        <w:r w:rsidRPr="00801C92">
                          <w:t xml:space="preserve"> 229/7 v k. </w:t>
                        </w:r>
                        <w:proofErr w:type="spellStart"/>
                        <w:r w:rsidRPr="00801C92">
                          <w:t>ú.</w:t>
                        </w:r>
                        <w:proofErr w:type="spellEnd"/>
                        <w:r w:rsidRPr="00801C92">
                          <w:t xml:space="preserve"> České Budějovice 3, v ceně 5.115.484,00 Kč,</w:t>
                        </w:r>
                      </w:p>
                    </w:tc>
                  </w:tr>
                  <w:tr w:rsidR="00801C92" w:rsidRPr="00801C92" w:rsidTr="00801C92">
                    <w:tc>
                      <w:tcPr>
                        <w:tcW w:w="398" w:type="dxa"/>
                        <w:shd w:val="clear" w:color="auto" w:fill="auto"/>
                      </w:tcPr>
                      <w:p w:rsidR="00801C92" w:rsidRPr="00801C92" w:rsidRDefault="00801C92" w:rsidP="00801C92">
                        <w:r w:rsidRPr="00801C92">
                          <w:t>d)</w:t>
                        </w:r>
                      </w:p>
                    </w:tc>
                    <w:tc>
                      <w:tcPr>
                        <w:tcW w:w="8843" w:type="dxa"/>
                        <w:shd w:val="clear" w:color="auto" w:fill="auto"/>
                        <w:vAlign w:val="center"/>
                      </w:tcPr>
                      <w:p w:rsidR="00801C92" w:rsidRPr="00801C92" w:rsidRDefault="00801C92" w:rsidP="00801C92">
                        <w:r w:rsidRPr="00801C92">
                          <w:t xml:space="preserve">budovy dvoupodlažního pavilonu mateřské školy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zaměřeno geometrickým plánem a nově označeno jako </w:t>
                        </w:r>
                        <w:proofErr w:type="spellStart"/>
                        <w:r w:rsidRPr="00801C92">
                          <w:t>parc</w:t>
                        </w:r>
                        <w:proofErr w:type="spellEnd"/>
                        <w:r w:rsidRPr="00801C92">
                          <w:t xml:space="preserve">. </w:t>
                        </w:r>
                        <w:proofErr w:type="gramStart"/>
                        <w:r w:rsidRPr="00801C92">
                          <w:t>č.</w:t>
                        </w:r>
                        <w:proofErr w:type="gramEnd"/>
                        <w:r w:rsidRPr="00801C92">
                          <w:t xml:space="preserve"> 229/10, v ceně 13.733.963,17 Kč,  </w:t>
                        </w:r>
                      </w:p>
                    </w:tc>
                  </w:tr>
                  <w:tr w:rsidR="00801C92" w:rsidRPr="00801C92" w:rsidTr="00801C92">
                    <w:tc>
                      <w:tcPr>
                        <w:tcW w:w="398" w:type="dxa"/>
                        <w:shd w:val="clear" w:color="auto" w:fill="auto"/>
                      </w:tcPr>
                      <w:p w:rsidR="00801C92" w:rsidRPr="00801C92" w:rsidRDefault="00801C92" w:rsidP="00801C92">
                        <w:r w:rsidRPr="00801C92">
                          <w:t>e)</w:t>
                        </w:r>
                      </w:p>
                    </w:tc>
                    <w:tc>
                      <w:tcPr>
                        <w:tcW w:w="8843" w:type="dxa"/>
                        <w:shd w:val="clear" w:color="auto" w:fill="auto"/>
                        <w:vAlign w:val="center"/>
                      </w:tcPr>
                      <w:p w:rsidR="00801C92" w:rsidRPr="00801C92" w:rsidRDefault="00801C92" w:rsidP="00801C92">
                        <w:r w:rsidRPr="00801C92">
                          <w:t xml:space="preserve">plot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8.000,00 Kč, </w:t>
                        </w:r>
                      </w:p>
                    </w:tc>
                  </w:tr>
                  <w:tr w:rsidR="00801C92" w:rsidRPr="00801C92" w:rsidTr="00801C92">
                    <w:tc>
                      <w:tcPr>
                        <w:tcW w:w="398" w:type="dxa"/>
                        <w:shd w:val="clear" w:color="auto" w:fill="auto"/>
                      </w:tcPr>
                      <w:p w:rsidR="00801C92" w:rsidRPr="00801C92" w:rsidRDefault="00801C92" w:rsidP="00801C92">
                        <w:r w:rsidRPr="00801C92">
                          <w:t>f)</w:t>
                        </w:r>
                      </w:p>
                    </w:tc>
                    <w:tc>
                      <w:tcPr>
                        <w:tcW w:w="8843" w:type="dxa"/>
                        <w:shd w:val="clear" w:color="auto" w:fill="auto"/>
                        <w:vAlign w:val="center"/>
                      </w:tcPr>
                      <w:p w:rsidR="00801C92" w:rsidRPr="00801C92" w:rsidRDefault="00801C92" w:rsidP="00801C92">
                        <w:r w:rsidRPr="00801C92">
                          <w:t xml:space="preserve">věže – herní prvek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99.246,00 Kč,  </w:t>
                        </w:r>
                      </w:p>
                    </w:tc>
                  </w:tr>
                  <w:tr w:rsidR="00801C92" w:rsidRPr="00801C92" w:rsidTr="00801C92">
                    <w:tc>
                      <w:tcPr>
                        <w:tcW w:w="398" w:type="dxa"/>
                        <w:shd w:val="clear" w:color="auto" w:fill="auto"/>
                      </w:tcPr>
                      <w:p w:rsidR="00801C92" w:rsidRPr="00801C92" w:rsidRDefault="00801C92" w:rsidP="00801C92">
                        <w:r w:rsidRPr="00801C92">
                          <w:t>g)</w:t>
                        </w:r>
                      </w:p>
                    </w:tc>
                    <w:tc>
                      <w:tcPr>
                        <w:tcW w:w="8843" w:type="dxa"/>
                        <w:shd w:val="clear" w:color="auto" w:fill="auto"/>
                        <w:vAlign w:val="center"/>
                      </w:tcPr>
                      <w:p w:rsidR="00801C92" w:rsidRPr="00801C92" w:rsidRDefault="00801C92" w:rsidP="00801C92">
                        <w:r w:rsidRPr="00801C92">
                          <w:t xml:space="preserve">komunikace ze zámkové dlažby a asfaltu v areálu mateřské školy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318.561,03 Kč, </w:t>
                        </w:r>
                      </w:p>
                    </w:tc>
                  </w:tr>
                  <w:tr w:rsidR="00801C92" w:rsidRPr="00801C92" w:rsidTr="00801C92">
                    <w:tc>
                      <w:tcPr>
                        <w:tcW w:w="398" w:type="dxa"/>
                        <w:shd w:val="clear" w:color="auto" w:fill="auto"/>
                      </w:tcPr>
                      <w:p w:rsidR="00801C92" w:rsidRPr="00801C92" w:rsidRDefault="00801C92" w:rsidP="00801C92">
                        <w:r w:rsidRPr="00801C92">
                          <w:t>h)</w:t>
                        </w:r>
                      </w:p>
                    </w:tc>
                    <w:tc>
                      <w:tcPr>
                        <w:tcW w:w="8843" w:type="dxa"/>
                        <w:shd w:val="clear" w:color="auto" w:fill="auto"/>
                        <w:vAlign w:val="center"/>
                      </w:tcPr>
                      <w:p w:rsidR="00801C92" w:rsidRPr="00801C92" w:rsidRDefault="00801C92" w:rsidP="00801C92">
                        <w:r w:rsidRPr="00801C92">
                          <w:t xml:space="preserve">oplocení zahrady mateřské školy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471.932,34 Kč, </w:t>
                        </w:r>
                      </w:p>
                    </w:tc>
                  </w:tr>
                  <w:tr w:rsidR="00801C92" w:rsidRPr="00801C92" w:rsidTr="00801C92">
                    <w:tc>
                      <w:tcPr>
                        <w:tcW w:w="398" w:type="dxa"/>
                        <w:shd w:val="clear" w:color="auto" w:fill="auto"/>
                      </w:tcPr>
                      <w:p w:rsidR="00801C92" w:rsidRPr="00801C92" w:rsidRDefault="00801C92" w:rsidP="00801C92">
                        <w:r w:rsidRPr="00801C92">
                          <w:t>i)</w:t>
                        </w:r>
                      </w:p>
                    </w:tc>
                    <w:tc>
                      <w:tcPr>
                        <w:tcW w:w="8843" w:type="dxa"/>
                        <w:shd w:val="clear" w:color="auto" w:fill="auto"/>
                        <w:vAlign w:val="center"/>
                      </w:tcPr>
                      <w:p w:rsidR="00801C92" w:rsidRPr="00801C92" w:rsidRDefault="00801C92" w:rsidP="00801C92">
                        <w:r w:rsidRPr="00801C92">
                          <w:t xml:space="preserve">terénních úprav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221.141,08 Kč, </w:t>
                        </w:r>
                      </w:p>
                    </w:tc>
                  </w:tr>
                  <w:tr w:rsidR="00801C92" w:rsidRPr="00801C92" w:rsidTr="00801C92">
                    <w:tc>
                      <w:tcPr>
                        <w:tcW w:w="398" w:type="dxa"/>
                        <w:shd w:val="clear" w:color="auto" w:fill="auto"/>
                      </w:tcPr>
                      <w:p w:rsidR="00801C92" w:rsidRPr="00801C92" w:rsidRDefault="00801C92" w:rsidP="00801C92">
                        <w:r w:rsidRPr="00801C92">
                          <w:t>j)</w:t>
                        </w:r>
                      </w:p>
                    </w:tc>
                    <w:tc>
                      <w:tcPr>
                        <w:tcW w:w="8843" w:type="dxa"/>
                        <w:shd w:val="clear" w:color="auto" w:fill="auto"/>
                        <w:vAlign w:val="center"/>
                      </w:tcPr>
                      <w:p w:rsidR="00801C92" w:rsidRPr="00801C92" w:rsidRDefault="00801C92" w:rsidP="00801C92">
                        <w:r w:rsidRPr="00801C92">
                          <w:t xml:space="preserve">odpadkových košů se stříškou 2 ks včetně ukotvení a základu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13.310,00 Kč, </w:t>
                        </w:r>
                      </w:p>
                    </w:tc>
                  </w:tr>
                  <w:tr w:rsidR="00801C92" w:rsidRPr="00801C92" w:rsidTr="00801C92">
                    <w:tc>
                      <w:tcPr>
                        <w:tcW w:w="398" w:type="dxa"/>
                        <w:shd w:val="clear" w:color="auto" w:fill="auto"/>
                      </w:tcPr>
                      <w:p w:rsidR="00801C92" w:rsidRPr="00801C92" w:rsidRDefault="00801C92" w:rsidP="00801C92">
                        <w:r w:rsidRPr="00801C92">
                          <w:t>k)</w:t>
                        </w:r>
                      </w:p>
                    </w:tc>
                    <w:tc>
                      <w:tcPr>
                        <w:tcW w:w="8843" w:type="dxa"/>
                        <w:shd w:val="clear" w:color="auto" w:fill="auto"/>
                        <w:vAlign w:val="center"/>
                      </w:tcPr>
                      <w:p w:rsidR="00801C92" w:rsidRPr="00801C92" w:rsidRDefault="00801C92" w:rsidP="00801C92">
                        <w:r w:rsidRPr="00801C92">
                          <w:t xml:space="preserve">dřevěného pískoviště 4 x 4 m s dřevěnou pergolou 4,4 x 4,4 m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2 v ceně 54.813,00 Kč, </w:t>
                        </w:r>
                      </w:p>
                    </w:tc>
                  </w:tr>
                  <w:tr w:rsidR="00801C92" w:rsidRPr="00801C92" w:rsidTr="00801C92">
                    <w:tc>
                      <w:tcPr>
                        <w:tcW w:w="398" w:type="dxa"/>
                        <w:shd w:val="clear" w:color="auto" w:fill="auto"/>
                      </w:tcPr>
                      <w:p w:rsidR="00801C92" w:rsidRPr="00801C92" w:rsidRDefault="00801C92" w:rsidP="00801C92">
                        <w:r w:rsidRPr="00801C92">
                          <w:t>l)</w:t>
                        </w:r>
                      </w:p>
                    </w:tc>
                    <w:tc>
                      <w:tcPr>
                        <w:tcW w:w="8843" w:type="dxa"/>
                        <w:shd w:val="clear" w:color="auto" w:fill="auto"/>
                        <w:vAlign w:val="center"/>
                      </w:tcPr>
                      <w:p w:rsidR="00801C92" w:rsidRPr="00801C92" w:rsidRDefault="00801C92" w:rsidP="00801C92">
                        <w:proofErr w:type="spellStart"/>
                        <w:r w:rsidRPr="00801C92">
                          <w:t>kolostavu</w:t>
                        </w:r>
                        <w:proofErr w:type="spellEnd"/>
                        <w:r w:rsidRPr="00801C92">
                          <w:t xml:space="preserve"> včetně ukotvení a základu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7.768,20 Kč, </w:t>
                        </w:r>
                      </w:p>
                    </w:tc>
                  </w:tr>
                  <w:tr w:rsidR="00801C92" w:rsidRPr="00801C92" w:rsidTr="00801C92">
                    <w:tc>
                      <w:tcPr>
                        <w:tcW w:w="398" w:type="dxa"/>
                        <w:shd w:val="clear" w:color="auto" w:fill="auto"/>
                      </w:tcPr>
                      <w:p w:rsidR="00801C92" w:rsidRPr="00801C92" w:rsidRDefault="00801C92" w:rsidP="00801C92">
                        <w:r w:rsidRPr="00801C92">
                          <w:lastRenderedPageBreak/>
                          <w:t>m)</w:t>
                        </w:r>
                      </w:p>
                    </w:tc>
                    <w:tc>
                      <w:tcPr>
                        <w:tcW w:w="8843" w:type="dxa"/>
                        <w:shd w:val="clear" w:color="auto" w:fill="auto"/>
                        <w:vAlign w:val="center"/>
                      </w:tcPr>
                      <w:p w:rsidR="00801C92" w:rsidRPr="00801C92" w:rsidRDefault="00801C92" w:rsidP="00801C92">
                        <w:r w:rsidRPr="00801C92">
                          <w:t xml:space="preserve">dřevěných laviček – 4 ks - bez opěradla a jedna okolo stromu -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30.939,70 Kč.</w:t>
                        </w:r>
                      </w:p>
                    </w:tc>
                  </w:tr>
                </w:tbl>
                <w:p w:rsidR="00801C92" w:rsidRPr="00801C92" w:rsidRDefault="00801C92" w:rsidP="00801C92"/>
              </w:tc>
            </w:tr>
            <w:tr w:rsidR="00801C92" w:rsidRPr="00801C92" w:rsidTr="00801C92">
              <w:tc>
                <w:tcPr>
                  <w:tcW w:w="398" w:type="dxa"/>
                  <w:shd w:val="clear" w:color="auto" w:fill="auto"/>
                </w:tcPr>
                <w:p w:rsidR="00801C92" w:rsidRPr="00801C92" w:rsidRDefault="00801C92" w:rsidP="00801C92">
                  <w:r w:rsidRPr="00801C92">
                    <w:lastRenderedPageBreak/>
                    <w:t>2.</w:t>
                  </w:r>
                </w:p>
              </w:tc>
              <w:tc>
                <w:tcPr>
                  <w:tcW w:w="9241" w:type="dxa"/>
                  <w:shd w:val="clear" w:color="auto" w:fill="auto"/>
                  <w:vAlign w:val="center"/>
                </w:tcPr>
                <w:p w:rsidR="00801C92" w:rsidRPr="00801C92" w:rsidRDefault="00801C92" w:rsidP="00801C92">
                  <w:r w:rsidRPr="00801C92">
                    <w:t>návrh dodatku č. 2 ke zřizovací listině  Základní školy, Nová 5, České Budějovice spočívající v předání ke dni 1. 1. 2018:   </w:t>
                  </w:r>
                </w:p>
              </w:tc>
            </w:tr>
            <w:tr w:rsidR="00801C92" w:rsidRPr="00801C92" w:rsidTr="00801C92">
              <w:tc>
                <w:tcPr>
                  <w:tcW w:w="398" w:type="dxa"/>
                  <w:shd w:val="clear" w:color="auto" w:fill="auto"/>
                  <w:vAlign w:val="center"/>
                </w:tcPr>
                <w:p w:rsidR="00801C92" w:rsidRPr="00801C92" w:rsidRDefault="00801C92" w:rsidP="00801C92"/>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2"/>
                    <w:gridCol w:w="8570"/>
                  </w:tblGrid>
                  <w:tr w:rsidR="00801C92" w:rsidRPr="00801C92" w:rsidTr="00801C92">
                    <w:tc>
                      <w:tcPr>
                        <w:tcW w:w="398" w:type="dxa"/>
                        <w:shd w:val="clear" w:color="auto" w:fill="auto"/>
                      </w:tcPr>
                      <w:p w:rsidR="00801C92" w:rsidRPr="00801C92" w:rsidRDefault="00801C92" w:rsidP="00801C92">
                        <w:r w:rsidRPr="00801C92">
                          <w:t>a)</w:t>
                        </w:r>
                      </w:p>
                    </w:tc>
                    <w:tc>
                      <w:tcPr>
                        <w:tcW w:w="8843" w:type="dxa"/>
                        <w:shd w:val="clear" w:color="auto" w:fill="auto"/>
                        <w:vAlign w:val="center"/>
                      </w:tcPr>
                      <w:p w:rsidR="00801C92" w:rsidRPr="00801C92" w:rsidRDefault="00801C92" w:rsidP="00801C92">
                        <w:r w:rsidRPr="00801C92">
                          <w:t xml:space="preserve">pozemku parcelní číslo 229/1 v k. </w:t>
                        </w:r>
                        <w:proofErr w:type="spellStart"/>
                        <w:r w:rsidRPr="00801C92">
                          <w:t>ú.</w:t>
                        </w:r>
                        <w:proofErr w:type="spellEnd"/>
                        <w:r w:rsidRPr="00801C92">
                          <w:t xml:space="preserve"> České Budějovice 3 o výměře 7029 m</w:t>
                        </w:r>
                        <w:r w:rsidRPr="00801C92">
                          <w:rPr>
                            <w:vertAlign w:val="superscript"/>
                          </w:rPr>
                          <w:t>2</w:t>
                        </w:r>
                        <w:r w:rsidRPr="00801C92">
                          <w:t>, cena 21.258,00 Kč,</w:t>
                        </w:r>
                      </w:p>
                    </w:tc>
                  </w:tr>
                  <w:tr w:rsidR="00801C92" w:rsidRPr="00801C92" w:rsidTr="00801C92">
                    <w:tc>
                      <w:tcPr>
                        <w:tcW w:w="398" w:type="dxa"/>
                        <w:shd w:val="clear" w:color="auto" w:fill="auto"/>
                      </w:tcPr>
                      <w:p w:rsidR="00801C92" w:rsidRPr="00801C92" w:rsidRDefault="00801C92" w:rsidP="00801C92">
                        <w:r w:rsidRPr="00801C92">
                          <w:t>b)</w:t>
                        </w:r>
                      </w:p>
                    </w:tc>
                    <w:tc>
                      <w:tcPr>
                        <w:tcW w:w="8843" w:type="dxa"/>
                        <w:shd w:val="clear" w:color="auto" w:fill="auto"/>
                        <w:vAlign w:val="center"/>
                      </w:tcPr>
                      <w:p w:rsidR="00801C92" w:rsidRPr="00801C92" w:rsidRDefault="00801C92" w:rsidP="00801C92">
                        <w:r w:rsidRPr="00801C92">
                          <w:t xml:space="preserve">pozemku parcelní číslo 229/7 v k. </w:t>
                        </w:r>
                        <w:proofErr w:type="spellStart"/>
                        <w:r w:rsidRPr="00801C92">
                          <w:t>ú.</w:t>
                        </w:r>
                        <w:proofErr w:type="spellEnd"/>
                        <w:r w:rsidRPr="00801C92">
                          <w:t xml:space="preserve"> České Budějovice 3 o výměře 1259 m</w:t>
                        </w:r>
                        <w:r w:rsidRPr="00801C92">
                          <w:rPr>
                            <w:vertAlign w:val="superscript"/>
                          </w:rPr>
                          <w:t>2</w:t>
                        </w:r>
                        <w:r w:rsidRPr="00801C92">
                          <w:t>, cena 1.005.600,00 Kč,</w:t>
                        </w:r>
                      </w:p>
                    </w:tc>
                  </w:tr>
                  <w:tr w:rsidR="00801C92" w:rsidRPr="00801C92" w:rsidTr="00801C92">
                    <w:tc>
                      <w:tcPr>
                        <w:tcW w:w="398" w:type="dxa"/>
                        <w:shd w:val="clear" w:color="auto" w:fill="auto"/>
                      </w:tcPr>
                      <w:p w:rsidR="00801C92" w:rsidRPr="00801C92" w:rsidRDefault="00801C92" w:rsidP="00801C92">
                        <w:r w:rsidRPr="00801C92">
                          <w:t>c)</w:t>
                        </w:r>
                      </w:p>
                    </w:tc>
                    <w:tc>
                      <w:tcPr>
                        <w:tcW w:w="8843" w:type="dxa"/>
                        <w:shd w:val="clear" w:color="auto" w:fill="auto"/>
                        <w:vAlign w:val="center"/>
                      </w:tcPr>
                      <w:p w:rsidR="00801C92" w:rsidRPr="00801C92" w:rsidRDefault="00801C92" w:rsidP="00801C92">
                        <w:r w:rsidRPr="00801C92">
                          <w:t xml:space="preserve">budovy s č. pop. 2263, objekt občanské vybavenosti, která stojí na pozemku </w:t>
                        </w:r>
                        <w:proofErr w:type="spellStart"/>
                        <w:r w:rsidRPr="00801C92">
                          <w:t>parc</w:t>
                        </w:r>
                        <w:proofErr w:type="spellEnd"/>
                        <w:r w:rsidRPr="00801C92">
                          <w:t xml:space="preserve">. </w:t>
                        </w:r>
                        <w:proofErr w:type="gramStart"/>
                        <w:r w:rsidRPr="00801C92">
                          <w:t>č.</w:t>
                        </w:r>
                        <w:proofErr w:type="gramEnd"/>
                        <w:r w:rsidRPr="00801C92">
                          <w:t xml:space="preserve"> 229/7 v k. </w:t>
                        </w:r>
                        <w:proofErr w:type="spellStart"/>
                        <w:r w:rsidRPr="00801C92">
                          <w:t>ú.</w:t>
                        </w:r>
                        <w:proofErr w:type="spellEnd"/>
                        <w:r w:rsidRPr="00801C92">
                          <w:t xml:space="preserve"> České Budějovice  3, v ceně 5.115.484,00 Kč,</w:t>
                        </w:r>
                      </w:p>
                    </w:tc>
                  </w:tr>
                  <w:tr w:rsidR="00801C92" w:rsidRPr="00801C92" w:rsidTr="00801C92">
                    <w:tc>
                      <w:tcPr>
                        <w:tcW w:w="398" w:type="dxa"/>
                        <w:shd w:val="clear" w:color="auto" w:fill="auto"/>
                      </w:tcPr>
                      <w:p w:rsidR="00801C92" w:rsidRPr="00801C92" w:rsidRDefault="00801C92" w:rsidP="00801C92">
                        <w:r w:rsidRPr="00801C92">
                          <w:t>d)</w:t>
                        </w:r>
                      </w:p>
                    </w:tc>
                    <w:tc>
                      <w:tcPr>
                        <w:tcW w:w="8843" w:type="dxa"/>
                        <w:shd w:val="clear" w:color="auto" w:fill="auto"/>
                        <w:vAlign w:val="center"/>
                      </w:tcPr>
                      <w:p w:rsidR="00801C92" w:rsidRPr="00801C92" w:rsidRDefault="00801C92" w:rsidP="00801C92">
                        <w:r w:rsidRPr="00801C92">
                          <w:t xml:space="preserve">budovy dvoupodlažního pavilonu mateřské školy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zaměřeno geometrickým plánem a nově označeno jako </w:t>
                        </w:r>
                        <w:proofErr w:type="spellStart"/>
                        <w:r w:rsidRPr="00801C92">
                          <w:t>parc</w:t>
                        </w:r>
                        <w:proofErr w:type="spellEnd"/>
                        <w:r w:rsidRPr="00801C92">
                          <w:t xml:space="preserve">. </w:t>
                        </w:r>
                        <w:proofErr w:type="gramStart"/>
                        <w:r w:rsidRPr="00801C92">
                          <w:t>č.</w:t>
                        </w:r>
                        <w:proofErr w:type="gramEnd"/>
                        <w:r w:rsidRPr="00801C92">
                          <w:t xml:space="preserve"> 229/10, v ceně 13.733.963,17 Kč</w:t>
                        </w:r>
                      </w:p>
                    </w:tc>
                  </w:tr>
                  <w:tr w:rsidR="00801C92" w:rsidRPr="00801C92" w:rsidTr="00801C92">
                    <w:tc>
                      <w:tcPr>
                        <w:tcW w:w="398" w:type="dxa"/>
                        <w:shd w:val="clear" w:color="auto" w:fill="auto"/>
                      </w:tcPr>
                      <w:p w:rsidR="00801C92" w:rsidRPr="00801C92" w:rsidRDefault="00801C92" w:rsidP="00801C92">
                        <w:r w:rsidRPr="00801C92">
                          <w:t>e)</w:t>
                        </w:r>
                      </w:p>
                    </w:tc>
                    <w:tc>
                      <w:tcPr>
                        <w:tcW w:w="8843" w:type="dxa"/>
                        <w:shd w:val="clear" w:color="auto" w:fill="auto"/>
                        <w:vAlign w:val="center"/>
                      </w:tcPr>
                      <w:p w:rsidR="00801C92" w:rsidRPr="00801C92" w:rsidRDefault="00801C92" w:rsidP="00801C92">
                        <w:r w:rsidRPr="00801C92">
                          <w:t xml:space="preserve">plotu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České Budějovice 3 v ceně 8.000,00 Kč, </w:t>
                        </w:r>
                      </w:p>
                    </w:tc>
                  </w:tr>
                  <w:tr w:rsidR="00801C92" w:rsidRPr="00801C92" w:rsidTr="00801C92">
                    <w:tc>
                      <w:tcPr>
                        <w:tcW w:w="398" w:type="dxa"/>
                        <w:shd w:val="clear" w:color="auto" w:fill="auto"/>
                      </w:tcPr>
                      <w:p w:rsidR="00801C92" w:rsidRPr="00801C92" w:rsidRDefault="00801C92" w:rsidP="00801C92">
                        <w:r w:rsidRPr="00801C92">
                          <w:t>f)</w:t>
                        </w:r>
                      </w:p>
                    </w:tc>
                    <w:tc>
                      <w:tcPr>
                        <w:tcW w:w="8843" w:type="dxa"/>
                        <w:shd w:val="clear" w:color="auto" w:fill="auto"/>
                        <w:vAlign w:val="center"/>
                      </w:tcPr>
                      <w:p w:rsidR="00801C92" w:rsidRPr="00801C92" w:rsidRDefault="00801C92" w:rsidP="00801C92">
                        <w:r w:rsidRPr="00801C92">
                          <w:t xml:space="preserve">věže – herní prvek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99.246,00 Kč,</w:t>
                        </w:r>
                      </w:p>
                    </w:tc>
                  </w:tr>
                  <w:tr w:rsidR="00801C92" w:rsidRPr="00801C92" w:rsidTr="00801C92">
                    <w:tc>
                      <w:tcPr>
                        <w:tcW w:w="398" w:type="dxa"/>
                        <w:shd w:val="clear" w:color="auto" w:fill="auto"/>
                      </w:tcPr>
                      <w:p w:rsidR="00801C92" w:rsidRPr="00801C92" w:rsidRDefault="00801C92" w:rsidP="00801C92">
                        <w:r w:rsidRPr="00801C92">
                          <w:t>g)</w:t>
                        </w:r>
                      </w:p>
                    </w:tc>
                    <w:tc>
                      <w:tcPr>
                        <w:tcW w:w="8843" w:type="dxa"/>
                        <w:shd w:val="clear" w:color="auto" w:fill="auto"/>
                        <w:vAlign w:val="center"/>
                      </w:tcPr>
                      <w:p w:rsidR="00801C92" w:rsidRPr="00801C92" w:rsidRDefault="00801C92" w:rsidP="00801C92">
                        <w:r w:rsidRPr="00801C92">
                          <w:t xml:space="preserve">komunikace ze zámkové dlažby a asfaltu v areálu mateřské školy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318.561,03 Kč,</w:t>
                        </w:r>
                      </w:p>
                    </w:tc>
                  </w:tr>
                  <w:tr w:rsidR="00801C92" w:rsidRPr="00801C92" w:rsidTr="00801C92">
                    <w:tc>
                      <w:tcPr>
                        <w:tcW w:w="398" w:type="dxa"/>
                        <w:shd w:val="clear" w:color="auto" w:fill="auto"/>
                      </w:tcPr>
                      <w:p w:rsidR="00801C92" w:rsidRPr="00801C92" w:rsidRDefault="00801C92" w:rsidP="00801C92">
                        <w:r w:rsidRPr="00801C92">
                          <w:t>h)</w:t>
                        </w:r>
                      </w:p>
                    </w:tc>
                    <w:tc>
                      <w:tcPr>
                        <w:tcW w:w="8843" w:type="dxa"/>
                        <w:shd w:val="clear" w:color="auto" w:fill="auto"/>
                        <w:vAlign w:val="center"/>
                      </w:tcPr>
                      <w:p w:rsidR="00801C92" w:rsidRPr="00801C92" w:rsidRDefault="00801C92" w:rsidP="00801C92">
                        <w:r w:rsidRPr="00801C92">
                          <w:t xml:space="preserve">oplocení zahrady mateřské školy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471.932,34 Kč, </w:t>
                        </w:r>
                      </w:p>
                    </w:tc>
                  </w:tr>
                  <w:tr w:rsidR="00801C92" w:rsidRPr="00801C92" w:rsidTr="00801C92">
                    <w:tc>
                      <w:tcPr>
                        <w:tcW w:w="398" w:type="dxa"/>
                        <w:shd w:val="clear" w:color="auto" w:fill="auto"/>
                      </w:tcPr>
                      <w:p w:rsidR="00801C92" w:rsidRPr="00801C92" w:rsidRDefault="00801C92" w:rsidP="00801C92">
                        <w:r w:rsidRPr="00801C92">
                          <w:t>i)</w:t>
                        </w:r>
                      </w:p>
                    </w:tc>
                    <w:tc>
                      <w:tcPr>
                        <w:tcW w:w="8843" w:type="dxa"/>
                        <w:shd w:val="clear" w:color="auto" w:fill="auto"/>
                        <w:vAlign w:val="center"/>
                      </w:tcPr>
                      <w:p w:rsidR="00801C92" w:rsidRPr="00801C92" w:rsidRDefault="00801C92" w:rsidP="00801C92">
                        <w:r w:rsidRPr="00801C92">
                          <w:t xml:space="preserve">terénních úprav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221.141,08 Kč, </w:t>
                        </w:r>
                      </w:p>
                    </w:tc>
                  </w:tr>
                  <w:tr w:rsidR="00801C92" w:rsidRPr="00801C92" w:rsidTr="00801C92">
                    <w:tc>
                      <w:tcPr>
                        <w:tcW w:w="398" w:type="dxa"/>
                        <w:shd w:val="clear" w:color="auto" w:fill="auto"/>
                      </w:tcPr>
                      <w:p w:rsidR="00801C92" w:rsidRPr="00801C92" w:rsidRDefault="00801C92" w:rsidP="00801C92">
                        <w:r w:rsidRPr="00801C92">
                          <w:t>j)</w:t>
                        </w:r>
                      </w:p>
                    </w:tc>
                    <w:tc>
                      <w:tcPr>
                        <w:tcW w:w="8843" w:type="dxa"/>
                        <w:shd w:val="clear" w:color="auto" w:fill="auto"/>
                        <w:vAlign w:val="center"/>
                      </w:tcPr>
                      <w:p w:rsidR="00801C92" w:rsidRPr="00801C92" w:rsidRDefault="00801C92" w:rsidP="00801C92">
                        <w:r w:rsidRPr="00801C92">
                          <w:t xml:space="preserve">odpadkových košů se stříškou 2 ks včetně ukotvení a základu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13.310,00 Kč,</w:t>
                        </w:r>
                      </w:p>
                    </w:tc>
                  </w:tr>
                  <w:tr w:rsidR="00801C92" w:rsidRPr="00801C92" w:rsidTr="00801C92">
                    <w:tc>
                      <w:tcPr>
                        <w:tcW w:w="398" w:type="dxa"/>
                        <w:shd w:val="clear" w:color="auto" w:fill="auto"/>
                      </w:tcPr>
                      <w:p w:rsidR="00801C92" w:rsidRPr="00801C92" w:rsidRDefault="00801C92" w:rsidP="00801C92">
                        <w:r w:rsidRPr="00801C92">
                          <w:t>k)</w:t>
                        </w:r>
                      </w:p>
                    </w:tc>
                    <w:tc>
                      <w:tcPr>
                        <w:tcW w:w="8843" w:type="dxa"/>
                        <w:shd w:val="clear" w:color="auto" w:fill="auto"/>
                        <w:vAlign w:val="center"/>
                      </w:tcPr>
                      <w:p w:rsidR="00801C92" w:rsidRPr="00801C92" w:rsidRDefault="00801C92" w:rsidP="00801C92">
                        <w:r w:rsidRPr="00801C92">
                          <w:t xml:space="preserve">dřevěného pískoviště 4 x 4 m s dřevěnou pergolou 4,4 x 4,4 m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2 v ceně 54.813,00 Kč, </w:t>
                        </w:r>
                      </w:p>
                    </w:tc>
                  </w:tr>
                  <w:tr w:rsidR="00801C92" w:rsidRPr="00801C92" w:rsidTr="00801C92">
                    <w:tc>
                      <w:tcPr>
                        <w:tcW w:w="398" w:type="dxa"/>
                        <w:shd w:val="clear" w:color="auto" w:fill="auto"/>
                      </w:tcPr>
                      <w:p w:rsidR="00801C92" w:rsidRPr="00801C92" w:rsidRDefault="00801C92" w:rsidP="00801C92">
                        <w:r w:rsidRPr="00801C92">
                          <w:t>l)</w:t>
                        </w:r>
                      </w:p>
                    </w:tc>
                    <w:tc>
                      <w:tcPr>
                        <w:tcW w:w="8843" w:type="dxa"/>
                        <w:shd w:val="clear" w:color="auto" w:fill="auto"/>
                        <w:vAlign w:val="center"/>
                      </w:tcPr>
                      <w:p w:rsidR="00801C92" w:rsidRPr="00801C92" w:rsidRDefault="00801C92" w:rsidP="00801C92">
                        <w:proofErr w:type="spellStart"/>
                        <w:r w:rsidRPr="00801C92">
                          <w:t>kolostavu</w:t>
                        </w:r>
                        <w:proofErr w:type="spellEnd"/>
                        <w:r w:rsidRPr="00801C92">
                          <w:t xml:space="preserve"> včetně ukotvení a základu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7.768,20 Kč, </w:t>
                        </w:r>
                      </w:p>
                    </w:tc>
                  </w:tr>
                  <w:tr w:rsidR="00801C92" w:rsidRPr="00801C92" w:rsidTr="00801C92">
                    <w:tc>
                      <w:tcPr>
                        <w:tcW w:w="398" w:type="dxa"/>
                        <w:shd w:val="clear" w:color="auto" w:fill="auto"/>
                      </w:tcPr>
                      <w:p w:rsidR="00801C92" w:rsidRPr="00801C92" w:rsidRDefault="00801C92" w:rsidP="00801C92">
                        <w:r w:rsidRPr="00801C92">
                          <w:t>m)</w:t>
                        </w:r>
                      </w:p>
                    </w:tc>
                    <w:tc>
                      <w:tcPr>
                        <w:tcW w:w="8843" w:type="dxa"/>
                        <w:shd w:val="clear" w:color="auto" w:fill="auto"/>
                        <w:vAlign w:val="center"/>
                      </w:tcPr>
                      <w:p w:rsidR="00801C92" w:rsidRPr="00801C92" w:rsidRDefault="00801C92" w:rsidP="00801C92">
                        <w:r w:rsidRPr="00801C92">
                          <w:t xml:space="preserve">dřevěných laviček – 4 ks laviček bez opěradla a jedna lavička okolo stromu -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ceně 30.939,70 Kč.</w:t>
                        </w:r>
                      </w:p>
                    </w:tc>
                  </w:tr>
                </w:tbl>
                <w:p w:rsidR="00801C92" w:rsidRPr="00801C92" w:rsidRDefault="00801C92" w:rsidP="00801C92"/>
              </w:tc>
            </w:tr>
          </w:tbl>
          <w:p w:rsidR="00801C92" w:rsidRPr="00801C92" w:rsidRDefault="00801C92" w:rsidP="00801C92"/>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1434/2017: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1. osobní příplatky dle přílohy č. 1 a 2, 2. změny příplatků za vedení dle přílohy č. 3, pro ředitele škol zřizovaných statutárním městem České Budějovice dle "Zásad" s platností od data uvedeného v důvodové zprávě,</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1435/2017: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vzala na vědomí žádost o udělení souhlasu s umístěním sídla Spolku rodičů žáků ZŠ Matice školské, v areálu Základní školy, Matice školské 3, České Budějovice, PSČ 370 01,</w:t>
            </w:r>
            <w:r w:rsidRPr="00801C92">
              <w:br/>
              <w:t xml:space="preserve">vydala souhlas s umístěním sídla Spolku rodičů žáků ZŠ Matice školské, v areálu Základní školy, Matice školské 3, České Budějovice, PSČ 370 01,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1436/2017: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přijetí účelového finančního daru ve výši 19.359 Kč pro Základní školu a Mateřskou školu, E. Destinové 46, 370 05 České Budějovice, IČO 04677773, jehož předmětem je devět kusů LED světelných panelů PL-38 od LUXDATOR, s. r. o., Lannova tř. 205/16, 370 01 České Budějovice, IČO 04852249,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1437/2017:</w:t>
            </w:r>
          </w:p>
        </w:tc>
      </w:tr>
      <w:tr w:rsidR="00801C92" w:rsidRPr="00801C92" w:rsidTr="00801C92">
        <w:tc>
          <w:tcPr>
            <w:tcW w:w="9855" w:type="dxa"/>
            <w:tcMar>
              <w:right w:w="170" w:type="dxa"/>
            </w:tcMar>
          </w:tcPr>
          <w:p w:rsidR="00801C92" w:rsidRDefault="00801C92" w:rsidP="00801C92">
            <w:pPr>
              <w:pBdr>
                <w:between w:val="none" w:sz="0" w:space="0" w:color="FF0000"/>
              </w:pBdr>
              <w:tabs>
                <w:tab w:val="left" w:pos="3150"/>
              </w:tabs>
              <w:jc w:val="both"/>
            </w:pPr>
            <w:r w:rsidRPr="00801C92">
              <w:t xml:space="preserve">rada města schválila přijetí účelové finančního daru ve výši 20.000 Kč pro Základní školu, Dukelská 258/11, 370 01 České Budějovice, IČO 62537873, jehož předmětem je pianino </w:t>
            </w:r>
            <w:r w:rsidRPr="00801C92">
              <w:br/>
              <w:t xml:space="preserve">A. Foerster (opusové č. 95493) od Spolku rodičů při ZŠ Dukelská, Dukelská 258/11, 370 01 České Budějovice, IČO 67151922, </w:t>
            </w:r>
          </w:p>
          <w:p w:rsidR="00801C92" w:rsidRDefault="00801C92" w:rsidP="00801C92">
            <w:pPr>
              <w:pBdr>
                <w:between w:val="none" w:sz="0" w:space="0" w:color="FF0000"/>
              </w:pBdr>
              <w:tabs>
                <w:tab w:val="left" w:pos="3150"/>
              </w:tabs>
              <w:jc w:val="both"/>
            </w:pPr>
          </w:p>
          <w:p w:rsidR="00801C92" w:rsidRPr="00801C92" w:rsidRDefault="00801C92" w:rsidP="00801C92">
            <w:pPr>
              <w:pBdr>
                <w:between w:val="none" w:sz="0" w:space="0" w:color="FF0000"/>
              </w:pBdr>
              <w:tabs>
                <w:tab w:val="left" w:pos="3150"/>
              </w:tabs>
              <w:jc w:val="both"/>
            </w:pP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1438/2017: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rada města schválila přijetí účelového finančního daru ve výši 129.142,17 Kč pro Základní školu a Mateřskou školu, Kubatova 1, 370 04 České Budějovice, IČO 00581577, na pořízení materiálu pro výuku, nové učebnice pro I. a II. stupeň ZŠ a učební pomůcky, od Spolku rodičů při Základní a Mateřské škole, Kubatova 1, 370 04 České Budějovice, IČO 61386766,</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1439/2017: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pořízení investice - předokenní rolety - ve výši 238.370 Kč pro Základní školu, Grünwaldova 13, České Budějovice, z přijatého účelového finančního daru od Sdružení rodičů a přátel dětí školy při ZŠ Grünwaldova, IČO 68550294,</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1440/2017: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w:t>
            </w:r>
          </w:p>
          <w:tbl>
            <w:tblPr>
              <w:tblW w:w="5000" w:type="pct"/>
              <w:tblCellMar>
                <w:left w:w="0" w:type="dxa"/>
                <w:right w:w="0" w:type="dxa"/>
              </w:tblCellMar>
              <w:tblLook w:val="0000" w:firstRow="0" w:lastRow="0" w:firstColumn="0" w:lastColumn="0" w:noHBand="0" w:noVBand="0"/>
            </w:tblPr>
            <w:tblGrid>
              <w:gridCol w:w="389"/>
              <w:gridCol w:w="8962"/>
            </w:tblGrid>
            <w:tr w:rsidR="00801C92" w:rsidRPr="00801C92" w:rsidTr="00801C92">
              <w:tc>
                <w:tcPr>
                  <w:tcW w:w="398" w:type="dxa"/>
                  <w:shd w:val="clear" w:color="auto" w:fill="auto"/>
                </w:tcPr>
                <w:p w:rsidR="00801C92" w:rsidRPr="00801C92" w:rsidRDefault="00801C92" w:rsidP="00801C92">
                  <w:pPr>
                    <w:jc w:val="both"/>
                  </w:pPr>
                  <w:r w:rsidRPr="00801C92">
                    <w:t>1.</w:t>
                  </w:r>
                </w:p>
              </w:tc>
              <w:tc>
                <w:tcPr>
                  <w:tcW w:w="9241" w:type="dxa"/>
                  <w:shd w:val="clear" w:color="auto" w:fill="auto"/>
                  <w:vAlign w:val="center"/>
                </w:tcPr>
                <w:p w:rsidR="00801C92" w:rsidRPr="00801C92" w:rsidRDefault="00801C92" w:rsidP="00801C92">
                  <w:pPr>
                    <w:jc w:val="both"/>
                  </w:pPr>
                  <w:r w:rsidRPr="00801C92">
                    <w:t xml:space="preserve">předání movitého majetku k hospodaření Základní škole a Mateřské škole, Nerudova 9, České Budějovice, IČO 62537784 - </w:t>
                  </w:r>
                  <w:proofErr w:type="spellStart"/>
                  <w:r w:rsidRPr="00801C92">
                    <w:t>schodolez</w:t>
                  </w:r>
                  <w:proofErr w:type="spellEnd"/>
                  <w:r w:rsidRPr="00801C92">
                    <w:t xml:space="preserve"> pro nový pavilon mateřské školy na pozemku </w:t>
                  </w:r>
                  <w:proofErr w:type="spellStart"/>
                  <w:r w:rsidRPr="00801C92">
                    <w:t>parc</w:t>
                  </w:r>
                  <w:proofErr w:type="spellEnd"/>
                  <w:r w:rsidRPr="00801C92">
                    <w:t xml:space="preserve">. </w:t>
                  </w:r>
                  <w:proofErr w:type="gramStart"/>
                  <w:r w:rsidRPr="00801C92">
                    <w:t>č.</w:t>
                  </w:r>
                  <w:proofErr w:type="gramEnd"/>
                  <w:r w:rsidRPr="00801C92">
                    <w:t xml:space="preserve"> 229/1 v k. </w:t>
                  </w:r>
                  <w:proofErr w:type="spellStart"/>
                  <w:r w:rsidRPr="00801C92">
                    <w:t>ú.</w:t>
                  </w:r>
                  <w:proofErr w:type="spellEnd"/>
                  <w:r w:rsidRPr="00801C92">
                    <w:t xml:space="preserve"> České Budějovice 3, v celkové ceně 50.000,00 Kč, s účinností dnem schválení radou města,</w:t>
                  </w:r>
                </w:p>
              </w:tc>
            </w:tr>
            <w:tr w:rsidR="00801C92" w:rsidRPr="00801C92" w:rsidTr="00801C92">
              <w:tc>
                <w:tcPr>
                  <w:tcW w:w="398" w:type="dxa"/>
                  <w:shd w:val="clear" w:color="auto" w:fill="auto"/>
                </w:tcPr>
                <w:p w:rsidR="00801C92" w:rsidRPr="00801C92" w:rsidRDefault="00801C92" w:rsidP="00801C92">
                  <w:pPr>
                    <w:jc w:val="both"/>
                  </w:pPr>
                  <w:r w:rsidRPr="00801C92">
                    <w:t>2.</w:t>
                  </w:r>
                </w:p>
              </w:tc>
              <w:tc>
                <w:tcPr>
                  <w:tcW w:w="9241" w:type="dxa"/>
                  <w:shd w:val="clear" w:color="auto" w:fill="auto"/>
                  <w:vAlign w:val="center"/>
                </w:tcPr>
                <w:p w:rsidR="00801C92" w:rsidRPr="00801C92" w:rsidRDefault="00801C92" w:rsidP="00801C92">
                  <w:pPr>
                    <w:jc w:val="both"/>
                  </w:pPr>
                  <w:r w:rsidRPr="00801C92">
                    <w:t>návrh dodatku č. 12 ke zřizovací listině Mateřské školy, K. Štěcha 5, České Budějovice, IČO 70877629, převod nemovitého majetku - dětské dopravní hřiště na pozemku </w:t>
                  </w:r>
                  <w:proofErr w:type="spellStart"/>
                  <w:r w:rsidRPr="00801C92">
                    <w:t>parc</w:t>
                  </w:r>
                  <w:proofErr w:type="spellEnd"/>
                  <w:r w:rsidRPr="00801C92">
                    <w:t xml:space="preserve">. </w:t>
                  </w:r>
                  <w:proofErr w:type="gramStart"/>
                  <w:r w:rsidRPr="00801C92">
                    <w:t>č.</w:t>
                  </w:r>
                  <w:proofErr w:type="gramEnd"/>
                  <w:r w:rsidRPr="00801C92">
                    <w:t xml:space="preserve"> 2061/444 v k. </w:t>
                  </w:r>
                  <w:proofErr w:type="spellStart"/>
                  <w:r w:rsidRPr="00801C92">
                    <w:t>ú.</w:t>
                  </w:r>
                  <w:proofErr w:type="spellEnd"/>
                  <w:r w:rsidRPr="00801C92">
                    <w:t xml:space="preserve"> České Budějovice 2, v celkové ceně 720.028,11 Kč,</w:t>
                  </w:r>
                </w:p>
              </w:tc>
            </w:tr>
          </w:tbl>
          <w:p w:rsidR="00801C92" w:rsidRPr="00801C92" w:rsidRDefault="00801C92" w:rsidP="00801C92">
            <w:pPr>
              <w:jc w:val="both"/>
            </w:pPr>
            <w:r w:rsidRPr="00801C92">
              <w:t>změnila usnesení č. 1490/2016 ze dne 24. 10. 2016 ve schvalovací části bod 1 takto:</w:t>
            </w:r>
          </w:p>
          <w:p w:rsidR="00801C92" w:rsidRPr="00801C92" w:rsidRDefault="00801C92" w:rsidP="00801C92">
            <w:pPr>
              <w:jc w:val="both"/>
            </w:pPr>
            <w:proofErr w:type="gramStart"/>
            <w:r w:rsidRPr="00801C92">
              <w:t>I.  schvaluje</w:t>
            </w:r>
            <w:proofErr w:type="gramEnd"/>
          </w:p>
          <w:p w:rsidR="00801C92" w:rsidRPr="00801C92" w:rsidRDefault="00801C92" w:rsidP="00801C92">
            <w:pPr>
              <w:jc w:val="both"/>
            </w:pPr>
            <w:r w:rsidRPr="00801C92">
              <w:t>   1. předání majetku k hospodaření Základní škole, Grünwaldova 13, České Budějovice, IČO</w:t>
            </w:r>
            <w:r w:rsidRPr="00801C92">
              <w:br/>
              <w:t xml:space="preserve">        00581542, zhodnocení nemovitého majetku - rekonstrukce výměníkové stanice v budově</w:t>
            </w:r>
            <w:r w:rsidRPr="00801C92">
              <w:br/>
              <w:t xml:space="preserve">         školy č. pop. 347, která stojí na pozemku </w:t>
            </w:r>
            <w:proofErr w:type="spellStart"/>
            <w:r w:rsidRPr="00801C92">
              <w:t>parc</w:t>
            </w:r>
            <w:proofErr w:type="spellEnd"/>
            <w:r w:rsidRPr="00801C92">
              <w:t xml:space="preserve">. </w:t>
            </w:r>
            <w:proofErr w:type="gramStart"/>
            <w:r w:rsidRPr="00801C92">
              <w:t>č.</w:t>
            </w:r>
            <w:proofErr w:type="gramEnd"/>
            <w:r w:rsidRPr="00801C92">
              <w:t xml:space="preserve"> 689/1 v k. </w:t>
            </w:r>
            <w:proofErr w:type="spellStart"/>
            <w:r w:rsidRPr="00801C92">
              <w:t>ú.</w:t>
            </w:r>
            <w:proofErr w:type="spellEnd"/>
            <w:r w:rsidRPr="00801C92">
              <w:t xml:space="preserve"> České Budějovice 7, v celkové</w:t>
            </w:r>
            <w:r w:rsidRPr="00801C92">
              <w:br/>
              <w:t xml:space="preserve">         ceně </w:t>
            </w:r>
            <w:r w:rsidRPr="00801C92">
              <w:rPr>
                <w:b/>
                <w:bCs/>
                <w:i/>
                <w:iCs/>
              </w:rPr>
              <w:t>7.542.806,40 Kč</w:t>
            </w:r>
            <w:r w:rsidRPr="00801C92">
              <w:t>, s účinností dnem schválení radou města,</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1441/2017: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rada města schválila investiční dotaci TĚLOVÝCHOVNÉ JEDNOTĚ LOKOMOTIVA,</w:t>
            </w:r>
            <w:r w:rsidR="0083420B">
              <w:br/>
            </w:r>
            <w:r w:rsidRPr="00801C92">
              <w:t xml:space="preserve">z. </w:t>
            </w:r>
            <w:proofErr w:type="gramStart"/>
            <w:r w:rsidRPr="00801C92">
              <w:t>s.</w:t>
            </w:r>
            <w:proofErr w:type="gramEnd"/>
            <w:r w:rsidRPr="00801C92">
              <w:t xml:space="preserve">, Třebízského 1044/1, České Budějovice, PSČ 370 06, na zakoupení sportovní pomůcky </w:t>
            </w:r>
            <w:proofErr w:type="spellStart"/>
            <w:r w:rsidRPr="00801C92">
              <w:t>airtrack</w:t>
            </w:r>
            <w:proofErr w:type="spellEnd"/>
            <w:r w:rsidRPr="00801C92">
              <w:t xml:space="preserve"> ve výši 50.000 Kč,</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1442/2017: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poskytnutí neinvestiční dotace Spolku Na půl cesty, IČO 26632055, na zajištění činnosti spolku v roce 2017, ve výši 5.000 Kč,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1443/2017: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w:t>
            </w:r>
          </w:p>
          <w:tbl>
            <w:tblPr>
              <w:tblW w:w="5000" w:type="pct"/>
              <w:tblCellMar>
                <w:left w:w="0" w:type="dxa"/>
                <w:right w:w="0" w:type="dxa"/>
              </w:tblCellMar>
              <w:tblLook w:val="0000" w:firstRow="0" w:lastRow="0" w:firstColumn="0" w:lastColumn="0" w:noHBand="0" w:noVBand="0"/>
            </w:tblPr>
            <w:tblGrid>
              <w:gridCol w:w="394"/>
              <w:gridCol w:w="8957"/>
            </w:tblGrid>
            <w:tr w:rsidR="00801C92" w:rsidRPr="00801C92" w:rsidTr="00801C92">
              <w:tc>
                <w:tcPr>
                  <w:tcW w:w="398" w:type="dxa"/>
                  <w:shd w:val="clear" w:color="auto" w:fill="auto"/>
                </w:tcPr>
                <w:p w:rsidR="00801C92" w:rsidRPr="00801C92" w:rsidRDefault="00801C92" w:rsidP="00801C92">
                  <w:r w:rsidRPr="00801C92">
                    <w:t>1.</w:t>
                  </w:r>
                </w:p>
              </w:tc>
              <w:tc>
                <w:tcPr>
                  <w:tcW w:w="9241" w:type="dxa"/>
                  <w:shd w:val="clear" w:color="auto" w:fill="auto"/>
                  <w:vAlign w:val="center"/>
                </w:tcPr>
                <w:p w:rsidR="00801C92" w:rsidRPr="00801C92" w:rsidRDefault="00801C92" w:rsidP="00801C92">
                  <w:pPr>
                    <w:jc w:val="both"/>
                  </w:pPr>
                  <w:r w:rsidRPr="00801C92">
                    <w:t>rozpočtové opatření číslo 148 - zapojení nespecifikované rezervy běžných výdajů finančního odboru na navýšení rozpočtu běžných výdajů městské policie na platy zaměstnanců v pracovním poměru (navýšení platů zaměstnanců ve veřejném sektoru od 1. 11. 2017) ve výši 444.000 Kč,</w:t>
                  </w:r>
                </w:p>
              </w:tc>
            </w:tr>
            <w:tr w:rsidR="00801C92" w:rsidRPr="00801C92" w:rsidTr="00801C92">
              <w:tc>
                <w:tcPr>
                  <w:tcW w:w="398" w:type="dxa"/>
                  <w:shd w:val="clear" w:color="auto" w:fill="auto"/>
                </w:tcPr>
                <w:p w:rsidR="00801C92" w:rsidRPr="00801C92" w:rsidRDefault="00801C92" w:rsidP="00801C92">
                  <w:r w:rsidRPr="00801C92">
                    <w:t>2.</w:t>
                  </w:r>
                </w:p>
              </w:tc>
              <w:tc>
                <w:tcPr>
                  <w:tcW w:w="9241" w:type="dxa"/>
                  <w:shd w:val="clear" w:color="auto" w:fill="auto"/>
                  <w:vAlign w:val="center"/>
                </w:tcPr>
                <w:p w:rsidR="00801C92" w:rsidRPr="00801C92" w:rsidRDefault="00801C92" w:rsidP="00801C92">
                  <w:pPr>
                    <w:jc w:val="both"/>
                  </w:pPr>
                  <w:r w:rsidRPr="00801C92">
                    <w:t>rozpočtové opatření číslo 149 - odvod z fondu investic příspěvkové organizace ZŠ Grünwaldova na navýšení rozpočtu kapitálových výdajů investičního odboru na vybudování zázemí pro vrátného a vyhřívání vstupního vestibulu ve výši 150.000 Kč, </w:t>
                  </w:r>
                </w:p>
              </w:tc>
            </w:tr>
            <w:tr w:rsidR="00801C92" w:rsidRPr="00801C92" w:rsidTr="00801C92">
              <w:tc>
                <w:tcPr>
                  <w:tcW w:w="398" w:type="dxa"/>
                  <w:shd w:val="clear" w:color="auto" w:fill="auto"/>
                </w:tcPr>
                <w:p w:rsidR="00801C92" w:rsidRPr="00801C92" w:rsidRDefault="00801C92" w:rsidP="00801C92">
                  <w:r w:rsidRPr="00801C92">
                    <w:t>3.</w:t>
                  </w:r>
                </w:p>
              </w:tc>
              <w:tc>
                <w:tcPr>
                  <w:tcW w:w="9241" w:type="dxa"/>
                  <w:shd w:val="clear" w:color="auto" w:fill="auto"/>
                  <w:vAlign w:val="center"/>
                </w:tcPr>
                <w:p w:rsidR="00801C92" w:rsidRPr="00801C92" w:rsidRDefault="00801C92" w:rsidP="00801C92">
                  <w:pPr>
                    <w:jc w:val="both"/>
                  </w:pPr>
                  <w:r w:rsidRPr="00801C92">
                    <w:t>rozpočtové opatření číslo 150 - zapojení neinvestičních dotací z Jihočeského kraje na projekty „</w:t>
                  </w:r>
                  <w:proofErr w:type="spellStart"/>
                  <w:r w:rsidRPr="00801C92">
                    <w:t>Kreutzerova</w:t>
                  </w:r>
                  <w:proofErr w:type="spellEnd"/>
                  <w:r w:rsidRPr="00801C92">
                    <w:t xml:space="preserve"> sonáta – výjezd činohry JD na Slovensko“ (40.000 Kč) a „</w:t>
                  </w:r>
                  <w:proofErr w:type="spellStart"/>
                  <w:r w:rsidRPr="00801C92">
                    <w:t>Dekkadancers</w:t>
                  </w:r>
                  <w:proofErr w:type="spellEnd"/>
                  <w:r w:rsidRPr="00801C92">
                    <w:t xml:space="preserve"> na jihu – výjezd baletu JD do Německa (130.000 Kč) na zvýšení rozpočtu běžných výdajů příspěvkové organizace Jihočeské divadlo v celkové výši 170.000 Kč,</w:t>
                  </w:r>
                </w:p>
              </w:tc>
            </w:tr>
            <w:tr w:rsidR="00801C92" w:rsidRPr="00801C92" w:rsidTr="00801C92">
              <w:tc>
                <w:tcPr>
                  <w:tcW w:w="398" w:type="dxa"/>
                  <w:shd w:val="clear" w:color="auto" w:fill="auto"/>
                </w:tcPr>
                <w:p w:rsidR="00801C92" w:rsidRPr="00801C92" w:rsidRDefault="00801C92" w:rsidP="00801C92">
                  <w:r w:rsidRPr="00801C92">
                    <w:t>4.</w:t>
                  </w:r>
                </w:p>
              </w:tc>
              <w:tc>
                <w:tcPr>
                  <w:tcW w:w="9241" w:type="dxa"/>
                  <w:shd w:val="clear" w:color="auto" w:fill="auto"/>
                  <w:vAlign w:val="center"/>
                </w:tcPr>
                <w:p w:rsidR="00801C92" w:rsidRPr="00801C92" w:rsidRDefault="00801C92" w:rsidP="00801C92">
                  <w:pPr>
                    <w:jc w:val="both"/>
                  </w:pPr>
                  <w:r w:rsidRPr="00801C92">
                    <w:t>rozpočtové opatření číslo 151 - zapojení účelové neinvestiční dotace z Jihočeského kraje pro podporu poskytování sociálních služeb pro rok 2017 (navýšení platů a mezd pro rok 2017 v souladu s uzavřenou smlouvou SDO/OSOV/312/17) ve prospěch zvýšení rozpočtu běžných výdajů příspěvkové organizace Jeslová a azylová zařízení České Budějovice ve výši 210.000 Kč a současně snížení neinvestičního příspěvku příspěvkové organizace ve prospěch zvýšení rozpočtu běžných výdajů finančního odboru na nespecifikované rezervy ve výši 210.000 Kč (předfinancování mezd z rozpočtu města),</w:t>
                  </w:r>
                </w:p>
              </w:tc>
            </w:tr>
            <w:tr w:rsidR="00801C92" w:rsidRPr="00801C92" w:rsidTr="00801C92">
              <w:tc>
                <w:tcPr>
                  <w:tcW w:w="398" w:type="dxa"/>
                  <w:shd w:val="clear" w:color="auto" w:fill="auto"/>
                </w:tcPr>
                <w:p w:rsidR="00801C92" w:rsidRPr="00801C92" w:rsidRDefault="00801C92" w:rsidP="00801C92">
                  <w:r w:rsidRPr="00801C92">
                    <w:lastRenderedPageBreak/>
                    <w:t>5.</w:t>
                  </w:r>
                </w:p>
              </w:tc>
              <w:tc>
                <w:tcPr>
                  <w:tcW w:w="9241" w:type="dxa"/>
                  <w:shd w:val="clear" w:color="auto" w:fill="auto"/>
                  <w:vAlign w:val="center"/>
                </w:tcPr>
                <w:p w:rsidR="00801C92" w:rsidRPr="00801C92" w:rsidRDefault="00801C92" w:rsidP="0083420B">
                  <w:pPr>
                    <w:jc w:val="both"/>
                  </w:pPr>
                  <w:r w:rsidRPr="00801C92">
                    <w:t>rozpočtové opatření číslo 152 - zapojení účelové neinvestiční dotace z Jihočeského kraje pro podporu poskytování sociálních služeb pro rok 2017 (navýšení platů a mezd pro rok 2017 v souladu s uzavřenou smlouvou SDO/OSOV/279/17) ve prospěch zvýšení rozpočtu běžných výdajů příspěvkové organizace Domov pro seniory Hvízdal České Budějovice ve výši 3.302.000 Kč a současně snížení neinvestičního příspěvku příspěvkové organizace ve</w:t>
                  </w:r>
                  <w:r w:rsidR="0083420B">
                    <w:t xml:space="preserve"> </w:t>
                  </w:r>
                  <w:r w:rsidRPr="00801C92">
                    <w:t>prospěch</w:t>
                  </w:r>
                  <w:r w:rsidR="0083420B">
                    <w:t xml:space="preserve"> </w:t>
                  </w:r>
                  <w:r w:rsidRPr="00801C92">
                    <w:t>zvýšení rozpočtu běžných výdajů finančního odboru na nespecifikované rezervy ve výši 3.302.000 Kč (předfinancování mezd z rozpočtu města),</w:t>
                  </w:r>
                </w:p>
              </w:tc>
            </w:tr>
            <w:tr w:rsidR="00801C92" w:rsidRPr="00801C92" w:rsidTr="00801C92">
              <w:tc>
                <w:tcPr>
                  <w:tcW w:w="398" w:type="dxa"/>
                  <w:shd w:val="clear" w:color="auto" w:fill="auto"/>
                </w:tcPr>
                <w:p w:rsidR="00801C92" w:rsidRPr="00801C92" w:rsidRDefault="00801C92" w:rsidP="00801C92">
                  <w:r w:rsidRPr="00801C92">
                    <w:t>6.</w:t>
                  </w:r>
                </w:p>
              </w:tc>
              <w:tc>
                <w:tcPr>
                  <w:tcW w:w="9241" w:type="dxa"/>
                  <w:shd w:val="clear" w:color="auto" w:fill="auto"/>
                  <w:vAlign w:val="center"/>
                </w:tcPr>
                <w:p w:rsidR="00801C92" w:rsidRPr="00801C92" w:rsidRDefault="00801C92" w:rsidP="00801C92">
                  <w:pPr>
                    <w:jc w:val="both"/>
                  </w:pPr>
                  <w:r w:rsidRPr="00801C92">
                    <w:t>rozpočtové opatření číslo 153 - zapojení účelové neinvestiční dotace z Jihočeského kraje pro podporu poskytování sociálních služeb pro rok 2017 (navýšení platů a mezd pro rok 2017 v souladu s uzavřenou smlouvou SDO/OSOV/257/17) ve prospěch zvýšení rozpočtu běžných výdajů příspěvkové organizace Centrum sociálních služeb Staroměstská České Budějovice ve výši 1.829.000 Kč a současně snížení neinvestičního příspěvku příspěvkové organizace ve prospěch zvýšení rozpočtu běžných výdajů finančního odboru na nespecifikované rezervy ve výši 1.401.000 Kč (předfinancování mezd z rozpočtu města),</w:t>
                  </w:r>
                </w:p>
              </w:tc>
            </w:tr>
            <w:tr w:rsidR="00801C92" w:rsidRPr="00801C92" w:rsidTr="00801C92">
              <w:tc>
                <w:tcPr>
                  <w:tcW w:w="398" w:type="dxa"/>
                  <w:shd w:val="clear" w:color="auto" w:fill="auto"/>
                </w:tcPr>
                <w:p w:rsidR="00801C92" w:rsidRPr="00801C92" w:rsidRDefault="00801C92" w:rsidP="00801C92">
                  <w:r w:rsidRPr="00801C92">
                    <w:t>7.</w:t>
                  </w:r>
                </w:p>
              </w:tc>
              <w:tc>
                <w:tcPr>
                  <w:tcW w:w="9241" w:type="dxa"/>
                  <w:shd w:val="clear" w:color="auto" w:fill="auto"/>
                  <w:vAlign w:val="center"/>
                </w:tcPr>
                <w:p w:rsidR="00801C92" w:rsidRPr="00801C92" w:rsidRDefault="00801C92" w:rsidP="0083420B">
                  <w:pPr>
                    <w:jc w:val="both"/>
                  </w:pPr>
                  <w:r w:rsidRPr="00801C92">
                    <w:t>rozpočtové opatření číslo 154 - zapojení účelové neinvestiční dotace z Jihočeského kraje pro podporu poskytování sociálních služeb pro rok 2017 (navýšení platů a mezd pro rok 2017 v souladu s uzavřenou smlouvou SDO/OSOV/283/17) ve prospěch zvýšení rozpočtu běžných výdajů příspěvkové organizace Domov pro seniory Máj České Budějovice ve výši 2.115.000 Kč a současně snížení neinvestičního příspěvku příspěvkové organizace ve</w:t>
                  </w:r>
                  <w:r w:rsidR="0083420B">
                    <w:t xml:space="preserve"> </w:t>
                  </w:r>
                  <w:r w:rsidRPr="00801C92">
                    <w:t>prospěch zvýšení rozpočtu běžných výdajů finančního odboru na nespecifikované rezervy ve výši 2.115.000 Kč (předfinancování mezd z rozpočtu města),</w:t>
                  </w:r>
                </w:p>
              </w:tc>
            </w:tr>
            <w:tr w:rsidR="00801C92" w:rsidRPr="00801C92" w:rsidTr="00801C92">
              <w:tc>
                <w:tcPr>
                  <w:tcW w:w="398" w:type="dxa"/>
                  <w:shd w:val="clear" w:color="auto" w:fill="auto"/>
                </w:tcPr>
                <w:p w:rsidR="00801C92" w:rsidRPr="00801C92" w:rsidRDefault="00801C92" w:rsidP="00801C92">
                  <w:r w:rsidRPr="00801C92">
                    <w:t>8.</w:t>
                  </w:r>
                </w:p>
              </w:tc>
              <w:tc>
                <w:tcPr>
                  <w:tcW w:w="9241" w:type="dxa"/>
                  <w:shd w:val="clear" w:color="auto" w:fill="auto"/>
                  <w:vAlign w:val="center"/>
                </w:tcPr>
                <w:p w:rsidR="00801C92" w:rsidRPr="00801C92" w:rsidRDefault="00801C92" w:rsidP="00801C92">
                  <w:pPr>
                    <w:jc w:val="both"/>
                  </w:pPr>
                  <w:r w:rsidRPr="00801C92">
                    <w:t>rozpočtové opatření číslo 155 - zapojení neinvestiční dotace ze státního rozpočtu na volby do Poslanecké sněmovny Parlamentu ČR ve prospěch zvýšení rozpočtu běžných výdajů správního odboru v celkové výši 2.005.000 Kč,</w:t>
                  </w:r>
                </w:p>
              </w:tc>
            </w:tr>
            <w:tr w:rsidR="00801C92" w:rsidRPr="00801C92" w:rsidTr="00801C92">
              <w:tc>
                <w:tcPr>
                  <w:tcW w:w="398" w:type="dxa"/>
                  <w:shd w:val="clear" w:color="auto" w:fill="auto"/>
                </w:tcPr>
                <w:p w:rsidR="00801C92" w:rsidRPr="00801C92" w:rsidRDefault="00801C92" w:rsidP="00801C92">
                  <w:r w:rsidRPr="00801C92">
                    <w:t>9.</w:t>
                  </w:r>
                </w:p>
              </w:tc>
              <w:tc>
                <w:tcPr>
                  <w:tcW w:w="9241" w:type="dxa"/>
                  <w:shd w:val="clear" w:color="auto" w:fill="auto"/>
                  <w:vAlign w:val="center"/>
                </w:tcPr>
                <w:p w:rsidR="00801C92" w:rsidRPr="00801C92" w:rsidRDefault="00801C92" w:rsidP="0083420B">
                  <w:pPr>
                    <w:jc w:val="both"/>
                  </w:pPr>
                  <w:r w:rsidRPr="00801C92">
                    <w:t>rozpočtové opatření číslo 156 - zapojení nespecifikované rezervy běžných výdajů finančního odboru na zvýšení rozpočtu běžných výdajů odboru kancelář tajemníka na platy zaměstnanců v pracovním poměru a s tím související odvody (navýšení tarifních platů o 10 % od</w:t>
                  </w:r>
                  <w:r w:rsidR="0083420B">
                    <w:t xml:space="preserve"> </w:t>
                  </w:r>
                  <w:r w:rsidRPr="00801C92">
                    <w:t>1. 11. 2017) v celkové výši 860.288 Kč,</w:t>
                  </w:r>
                </w:p>
              </w:tc>
            </w:tr>
            <w:tr w:rsidR="00801C92" w:rsidRPr="00801C92" w:rsidTr="00801C92">
              <w:tc>
                <w:tcPr>
                  <w:tcW w:w="398" w:type="dxa"/>
                  <w:shd w:val="clear" w:color="auto" w:fill="auto"/>
                </w:tcPr>
                <w:p w:rsidR="00801C92" w:rsidRPr="00801C92" w:rsidRDefault="00801C92" w:rsidP="00801C92">
                  <w:r w:rsidRPr="00801C92">
                    <w:t>10.</w:t>
                  </w:r>
                </w:p>
              </w:tc>
              <w:tc>
                <w:tcPr>
                  <w:tcW w:w="9241" w:type="dxa"/>
                  <w:shd w:val="clear" w:color="auto" w:fill="auto"/>
                  <w:vAlign w:val="center"/>
                </w:tcPr>
                <w:p w:rsidR="00801C92" w:rsidRPr="00801C92" w:rsidRDefault="00801C92" w:rsidP="00801C92">
                  <w:pPr>
                    <w:jc w:val="both"/>
                  </w:pPr>
                  <w:r w:rsidRPr="00801C92">
                    <w:t>rozpočtové opatření číslo 157 - zapojení nespecifikované rezervy běžných výdajů finančního odboru na navýšení rozpočtu kapitálových výdajů investičního odboru určených na rekonstrukce kanalizací na úhradu víceprací vzniklých při rekonstrukci vodohospodářských sítí v ulici A. Trägera (v úseku mezi ulicemi Školní – V. Rabase) ve výši 700.000 Kč,</w:t>
                  </w:r>
                </w:p>
              </w:tc>
            </w:tr>
            <w:tr w:rsidR="00801C92" w:rsidRPr="00801C92" w:rsidTr="00801C92">
              <w:tc>
                <w:tcPr>
                  <w:tcW w:w="398" w:type="dxa"/>
                  <w:shd w:val="clear" w:color="auto" w:fill="auto"/>
                </w:tcPr>
                <w:p w:rsidR="00801C92" w:rsidRPr="00801C92" w:rsidRDefault="00801C92" w:rsidP="00801C92">
                  <w:r w:rsidRPr="00801C92">
                    <w:t>11.</w:t>
                  </w:r>
                </w:p>
              </w:tc>
              <w:tc>
                <w:tcPr>
                  <w:tcW w:w="9241" w:type="dxa"/>
                  <w:shd w:val="clear" w:color="auto" w:fill="auto"/>
                  <w:vAlign w:val="center"/>
                </w:tcPr>
                <w:p w:rsidR="00801C92" w:rsidRPr="00801C92" w:rsidRDefault="00801C92" w:rsidP="00801C92">
                  <w:pPr>
                    <w:jc w:val="both"/>
                  </w:pPr>
                  <w:r w:rsidRPr="00801C92">
                    <w:t>záměr rozpočtového opatření číslo 158 - zapojení rezervy kapitálových výdajů (4.000.000 Kč) a běžných výdajů (3.900.000 Kč) finančního odboru na navýšení rozpočtu kapitálových výdajů investičního odboru na stavební úpravy ulic pro vypsání nových veřejných zakázek na stavební úpravy ulice Otavská (od ulice Krčínovy k Husově třídě a zastávka MHD na Husově třídě) a ulice O. Ostrčila v celkové výši 7.900.000 Kč,</w:t>
                  </w:r>
                </w:p>
              </w:tc>
            </w:tr>
            <w:tr w:rsidR="00801C92" w:rsidRPr="00801C92" w:rsidTr="00801C92">
              <w:tc>
                <w:tcPr>
                  <w:tcW w:w="398" w:type="dxa"/>
                  <w:shd w:val="clear" w:color="auto" w:fill="auto"/>
                </w:tcPr>
                <w:p w:rsidR="00801C92" w:rsidRPr="00801C92" w:rsidRDefault="00801C92" w:rsidP="00801C92">
                  <w:r w:rsidRPr="00801C92">
                    <w:t>12.</w:t>
                  </w:r>
                </w:p>
              </w:tc>
              <w:tc>
                <w:tcPr>
                  <w:tcW w:w="9241" w:type="dxa"/>
                  <w:shd w:val="clear" w:color="auto" w:fill="auto"/>
                  <w:vAlign w:val="center"/>
                </w:tcPr>
                <w:p w:rsidR="00801C92" w:rsidRPr="00801C92" w:rsidRDefault="00801C92" w:rsidP="00801C92">
                  <w:pPr>
                    <w:jc w:val="both"/>
                  </w:pPr>
                  <w:r w:rsidRPr="00801C92">
                    <w:t>záměr rozpočtového opatření číslo 159 - snížení zapojeného revolvingového úvěru od Komerční banky, a.s. v rozpočtu města roku 2017 na předfinancování a spolufinancování dotačních a dalších investičních akcí v období 2017 – 2022 a současně snížení rozpočtu kapitálových výdajů investičního odboru určených na dotační akce (cyklostezka Včelná, snížení energetické náročnosti MŠ Papírenská, cyklostezka „E“ včetně lávky přes Mlýnskou stoku v Alešově ulici) v celkové výši 21.000.000 Kč,</w:t>
                  </w:r>
                </w:p>
              </w:tc>
            </w:tr>
          </w:tbl>
          <w:p w:rsidR="00801C92" w:rsidRPr="00801C92" w:rsidRDefault="00801C92" w:rsidP="00801C92"/>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1444/2017: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01C92" w:rsidRPr="00801C92" w:rsidTr="00801C92">
              <w:tc>
                <w:tcPr>
                  <w:tcW w:w="398" w:type="dxa"/>
                  <w:shd w:val="clear" w:color="auto" w:fill="auto"/>
                </w:tcPr>
                <w:p w:rsidR="00801C92" w:rsidRPr="00801C92" w:rsidRDefault="00801C92" w:rsidP="00801C92">
                  <w:r w:rsidRPr="00801C92">
                    <w:t>1.</w:t>
                  </w:r>
                </w:p>
              </w:tc>
              <w:tc>
                <w:tcPr>
                  <w:tcW w:w="9241" w:type="dxa"/>
                  <w:shd w:val="clear" w:color="auto" w:fill="auto"/>
                  <w:vAlign w:val="center"/>
                </w:tcPr>
                <w:p w:rsidR="00801C92" w:rsidRPr="00801C92" w:rsidRDefault="00801C92" w:rsidP="00801C92">
                  <w:pPr>
                    <w:jc w:val="both"/>
                  </w:pPr>
                  <w:r w:rsidRPr="00801C92">
                    <w:t>vnitřní rozpočtové opatření číslo V 45 - přesun části rozpočtu v rámci kapitálových výdajů SPRÁVY DOMŮ, s. r. o., z akce budovy, haly a stavby – Štítného 2, 4, 6, 8 a akce budovy, haly a stavby – parkoviště Jírovcova ve prospěch  akce budovy, haly a stavby – Tylova 11, 11a na rekonstrukci výměníkové stanice domu s pečovatelskou službou ve výši 651.000 Kč,</w:t>
                  </w:r>
                </w:p>
              </w:tc>
            </w:tr>
            <w:tr w:rsidR="00801C92" w:rsidRPr="00801C92" w:rsidTr="00801C92">
              <w:tc>
                <w:tcPr>
                  <w:tcW w:w="398" w:type="dxa"/>
                  <w:shd w:val="clear" w:color="auto" w:fill="auto"/>
                </w:tcPr>
                <w:p w:rsidR="00801C92" w:rsidRPr="00801C92" w:rsidRDefault="00801C92" w:rsidP="00801C92">
                  <w:r w:rsidRPr="00801C92">
                    <w:t>2.</w:t>
                  </w:r>
                </w:p>
              </w:tc>
              <w:tc>
                <w:tcPr>
                  <w:tcW w:w="9241" w:type="dxa"/>
                  <w:shd w:val="clear" w:color="auto" w:fill="auto"/>
                  <w:vAlign w:val="center"/>
                </w:tcPr>
                <w:p w:rsidR="00801C92" w:rsidRPr="00801C92" w:rsidRDefault="00801C92" w:rsidP="00801C92">
                  <w:pPr>
                    <w:jc w:val="both"/>
                  </w:pPr>
                  <w:r w:rsidRPr="00801C92">
                    <w:t>záměr vnitřního rozpočtového opatření číslo V 46 - přesun části rozpočtu v rámci kapitálových výdajů investičního odboru z akce vybudování technických a přírodovědných učeben na dotační akce „Technické a přírodovědné učebny ZŠ Bezdrevská“ a „Technické a přírodovědné učebny ZŠ O. Nedbala“ v celkové výši 3.585.000 Kč,</w:t>
                  </w:r>
                </w:p>
              </w:tc>
            </w:tr>
            <w:tr w:rsidR="00801C92" w:rsidRPr="00801C92" w:rsidTr="00801C92">
              <w:tc>
                <w:tcPr>
                  <w:tcW w:w="398" w:type="dxa"/>
                  <w:shd w:val="clear" w:color="auto" w:fill="auto"/>
                </w:tcPr>
                <w:p w:rsidR="00801C92" w:rsidRPr="00801C92" w:rsidRDefault="00801C92" w:rsidP="00801C92">
                  <w:r w:rsidRPr="00801C92">
                    <w:lastRenderedPageBreak/>
                    <w:t>3.</w:t>
                  </w:r>
                </w:p>
              </w:tc>
              <w:tc>
                <w:tcPr>
                  <w:tcW w:w="9241" w:type="dxa"/>
                  <w:shd w:val="clear" w:color="auto" w:fill="auto"/>
                  <w:vAlign w:val="center"/>
                </w:tcPr>
                <w:p w:rsidR="00801C92" w:rsidRPr="00801C92" w:rsidRDefault="00801C92" w:rsidP="00801C92">
                  <w:pPr>
                    <w:jc w:val="both"/>
                  </w:pPr>
                  <w:r w:rsidRPr="00801C92">
                    <w:t>záměr vnitřního rozpočtového opatření číslo V 47 - přesun části rozpočtu v rámci kapitálových výdajů investičního odboru z důvodu vypsání veřejných zakázek na akce PD na připravované stavby, drobné stavby, stavební úpravy ulic, ZŠ O. Nedbala – přístavba tělocvičny (na úpravy provedené dle dodatečných požadavků hasičského záchranného sboru) a na Parkoviště Jírovcova (na odstranění kontaminované zeminy) v celkové výši 8.375.000 Kč,</w:t>
                  </w:r>
                </w:p>
              </w:tc>
            </w:tr>
          </w:tbl>
          <w:p w:rsidR="00801C92" w:rsidRPr="00801C92" w:rsidRDefault="00801C92" w:rsidP="00801C92"/>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1445/2017: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záměr uzavření dodatku č. 1 ke smlouvě o revolvingovém úvěru ze dne 23. 2. 2017, uzavřené mezi Komerční bankou, a. s., a statutárním městem České Budějovice, na předfinancování a spolufinancování dotačních a dalších investičních akcí v období 2017-2022,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1446/2017: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01C92" w:rsidRPr="00801C92" w:rsidTr="00801C92">
              <w:tc>
                <w:tcPr>
                  <w:tcW w:w="398" w:type="dxa"/>
                  <w:shd w:val="clear" w:color="auto" w:fill="auto"/>
                </w:tcPr>
                <w:p w:rsidR="00801C92" w:rsidRPr="00801C92" w:rsidRDefault="00801C92" w:rsidP="00801C92">
                  <w:r w:rsidRPr="00801C92">
                    <w:t>1.</w:t>
                  </w:r>
                </w:p>
              </w:tc>
              <w:tc>
                <w:tcPr>
                  <w:tcW w:w="9241" w:type="dxa"/>
                  <w:shd w:val="clear" w:color="auto" w:fill="auto"/>
                  <w:vAlign w:val="center"/>
                </w:tcPr>
                <w:p w:rsidR="00801C92" w:rsidRPr="00801C92" w:rsidRDefault="00801C92" w:rsidP="00801C92">
                  <w:r w:rsidRPr="00801C92">
                    <w:t xml:space="preserve">zamítnutí požadavku společnosti Bohemia </w:t>
                  </w:r>
                  <w:proofErr w:type="spellStart"/>
                  <w:r w:rsidRPr="00801C92">
                    <w:t>JazzFest</w:t>
                  </w:r>
                  <w:proofErr w:type="spellEnd"/>
                  <w:r w:rsidRPr="00801C92">
                    <w:t>, o. p. s., na náhradu škody,</w:t>
                  </w:r>
                </w:p>
              </w:tc>
            </w:tr>
            <w:tr w:rsidR="00801C92" w:rsidRPr="00801C92" w:rsidTr="00801C92">
              <w:tc>
                <w:tcPr>
                  <w:tcW w:w="398" w:type="dxa"/>
                  <w:shd w:val="clear" w:color="auto" w:fill="auto"/>
                </w:tcPr>
                <w:p w:rsidR="00801C92" w:rsidRPr="00801C92" w:rsidRDefault="00801C92" w:rsidP="00801C92">
                  <w:r w:rsidRPr="00801C92">
                    <w:t>2.</w:t>
                  </w:r>
                </w:p>
              </w:tc>
              <w:tc>
                <w:tcPr>
                  <w:tcW w:w="9241" w:type="dxa"/>
                  <w:shd w:val="clear" w:color="auto" w:fill="auto"/>
                  <w:vAlign w:val="center"/>
                </w:tcPr>
                <w:p w:rsidR="00801C92" w:rsidRPr="00801C92" w:rsidRDefault="00801C92" w:rsidP="00801C92">
                  <w:r w:rsidRPr="00801C92">
                    <w:t xml:space="preserve">znění vyrozumění pro právního zástupce společnosti Bohemia </w:t>
                  </w:r>
                  <w:proofErr w:type="spellStart"/>
                  <w:r w:rsidRPr="00801C92">
                    <w:t>JazzFest</w:t>
                  </w:r>
                  <w:proofErr w:type="spellEnd"/>
                  <w:r w:rsidRPr="00801C92">
                    <w:t>, o. p. s.,</w:t>
                  </w:r>
                </w:p>
              </w:tc>
            </w:tr>
            <w:tr w:rsidR="00801C92" w:rsidRPr="00801C92" w:rsidTr="00801C92">
              <w:tc>
                <w:tcPr>
                  <w:tcW w:w="398" w:type="dxa"/>
                  <w:shd w:val="clear" w:color="auto" w:fill="auto"/>
                </w:tcPr>
                <w:p w:rsidR="00801C92" w:rsidRPr="00801C92" w:rsidRDefault="00801C92" w:rsidP="00801C92">
                  <w:r w:rsidRPr="00801C92">
                    <w:t>3.</w:t>
                  </w:r>
                </w:p>
              </w:tc>
              <w:tc>
                <w:tcPr>
                  <w:tcW w:w="9241" w:type="dxa"/>
                  <w:shd w:val="clear" w:color="auto" w:fill="auto"/>
                  <w:vAlign w:val="center"/>
                </w:tcPr>
                <w:p w:rsidR="00801C92" w:rsidRPr="00801C92" w:rsidRDefault="00801C92" w:rsidP="00801C92">
                  <w:r w:rsidRPr="00801C92">
                    <w:t xml:space="preserve">pověření Ing. Bohuslava Bečváře podpisem vyrozumění pro právního zástupce společnosti Bohemia </w:t>
                  </w:r>
                  <w:proofErr w:type="spellStart"/>
                  <w:r w:rsidRPr="00801C92">
                    <w:t>JazzFest</w:t>
                  </w:r>
                  <w:proofErr w:type="spellEnd"/>
                  <w:r w:rsidRPr="00801C92">
                    <w:t>, o. p. s.,</w:t>
                  </w:r>
                </w:p>
              </w:tc>
            </w:tr>
          </w:tbl>
          <w:p w:rsidR="00801C92" w:rsidRPr="00801C92" w:rsidRDefault="00801C92" w:rsidP="00801C92"/>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1447/2017: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záměr vydat obecně závaznou vyhlášku o místním poplatku za provoz systému shromažďování, sběru, přepravy, třídění, využívání a odstraňování komunálních odpadů dle důvodové zprávy,</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1448/2017: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dodatek č. 2 ke Smlouvě o dílo 2017000620 na akci „České Budějovice, Lidická třída (L. M. Pařízka – Erbenova) stavební úpravy vodovodu" se zhotovitelem ŠAFINVEST, s. r. o., Kollárova 511/1, 397 01 Písek, který řeší dodatečně požadované práce v hodnotě  +189.778,44 Kč bez DPH, neprovedené práce v hodnotě -263.677,05 Kč bez DPH, a upravuje lhůtu dokončení díla dle SOD bod </w:t>
            </w:r>
            <w:proofErr w:type="gramStart"/>
            <w:r w:rsidRPr="00801C92">
              <w:t>4.1. dle</w:t>
            </w:r>
            <w:proofErr w:type="gramEnd"/>
            <w:r w:rsidRPr="00801C92">
              <w:t xml:space="preserve"> důvodové zprávy,</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1449/2017: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dodatek č. 2 ke Smlouvě o dílo č. 2017000842 na akci „České Budějovice, </w:t>
            </w:r>
            <w:proofErr w:type="spellStart"/>
            <w:r w:rsidRPr="00801C92">
              <w:t>Trägerova</w:t>
            </w:r>
            <w:proofErr w:type="spellEnd"/>
            <w:r w:rsidRPr="00801C92">
              <w:t xml:space="preserve"> ulice (Školní – V. Rabase) – stavební úpravy kanalizace a vodovodu“ se zhotovitelem Metrostav, a. s., Koželužská 2450/4, 180 00 Praha 8 - Libeň, IČO 00014915, který řeší dodatečně požadované   práce  v   </w:t>
            </w:r>
            <w:proofErr w:type="gramStart"/>
            <w:r w:rsidRPr="00801C92">
              <w:t>hodnotě   +1.023.744,12</w:t>
            </w:r>
            <w:proofErr w:type="gramEnd"/>
            <w:r w:rsidRPr="00801C92">
              <w:t> Kč   bez  DPH,   neprovedené    práce  v    hodnotě</w:t>
            </w:r>
          </w:p>
          <w:p w:rsidR="00801C92" w:rsidRPr="00801C92" w:rsidRDefault="00801C92" w:rsidP="00801C92">
            <w:pPr>
              <w:pBdr>
                <w:between w:val="none" w:sz="0" w:space="0" w:color="FF0000"/>
              </w:pBdr>
              <w:tabs>
                <w:tab w:val="left" w:pos="3150"/>
              </w:tabs>
              <w:jc w:val="both"/>
            </w:pPr>
            <w:r w:rsidRPr="00801C92">
              <w:t xml:space="preserve">-25.443 Kč bez DPH, a upravuje lhůtu dokončení díla dle SOD bod </w:t>
            </w:r>
            <w:proofErr w:type="gramStart"/>
            <w:r w:rsidRPr="00801C92">
              <w:t>4.1. dle</w:t>
            </w:r>
            <w:proofErr w:type="gramEnd"/>
            <w:r w:rsidRPr="00801C92">
              <w:t xml:space="preserve"> důvodové zprávy,</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1450/2017: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záměr uzavření Smlouvy o bezúplatném převodu projektové dokumentace a postoupení práv na akci „ I/3 České Budějovice - úprava přemostění Dobrovodské stoky" mezi statutárním městem České Budějovice, Ředitelstvím silnic a dálnic ČR, příspěvkovou organizací, a společností VH-TRES, spol. s r. o.,</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1451/2017: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rada města schválila dodatek č. 1 k </w:t>
            </w:r>
            <w:proofErr w:type="gramStart"/>
            <w:r w:rsidRPr="00801C92">
              <w:t>SOD</w:t>
            </w:r>
            <w:proofErr w:type="gramEnd"/>
            <w:r w:rsidRPr="00801C92">
              <w:t xml:space="preserve"> č. 2017001229 na akci "Mánesova ulice, úsek Novohradská - Čechova - stavební úpravy vodovodu a kanalizace" se zhotovitelem SWIETELSKY</w:t>
            </w:r>
            <w:r w:rsidR="0083420B">
              <w:t xml:space="preserve"> </w:t>
            </w:r>
            <w:r w:rsidRPr="00801C92">
              <w:t xml:space="preserve">stavební, s. r. o., odštěpný závod Dopravní stavby JIH, se sídlem Pražská tř. 495/58, 370 04 České Budějovice, IČO 48035599, který řeší navýšení ceny o 1.312.728,90 Kč bez DPH oproti původní smluvní ceně,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1452/2017: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Dohodu o podmínkách užívání a úhradě části nákladů spojených se správou a údržbou majetku JVS mezi statutárním městem České Budějovice a Jihočeským vodárenským svazem, S. K. Neumanna 19, 370 01 České Budějovice, IČO 49021117, dle důvodové zprávy,</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1453/2017: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budoucí smlouvě o úplatném zřízení věcného břemene – služebnosti na části pozemku </w:t>
            </w:r>
            <w:proofErr w:type="spellStart"/>
            <w:r w:rsidRPr="00801C92">
              <w:t>parc</w:t>
            </w:r>
            <w:proofErr w:type="spellEnd"/>
            <w:r w:rsidRPr="00801C92">
              <w:t xml:space="preserve">. </w:t>
            </w:r>
            <w:proofErr w:type="gramStart"/>
            <w:r w:rsidRPr="00801C92">
              <w:t>č.</w:t>
            </w:r>
            <w:proofErr w:type="gramEnd"/>
            <w:r w:rsidRPr="00801C92">
              <w:t xml:space="preserve"> 3305 (ostatní komunikace, ostatní plocha), k. </w:t>
            </w:r>
            <w:proofErr w:type="spellStart"/>
            <w:r w:rsidRPr="00801C92">
              <w:t>ú.</w:t>
            </w:r>
            <w:proofErr w:type="spellEnd"/>
            <w:r w:rsidRPr="00801C92">
              <w:t xml:space="preserve"> České </w:t>
            </w:r>
            <w:r w:rsidRPr="00801C92">
              <w:lastRenderedPageBreak/>
              <w:t xml:space="preserve">Budějovice 7, spočívajícího ve strpění umístění plynovodní přípojky ke stávajícímu rodinnému domu na </w:t>
            </w:r>
            <w:proofErr w:type="spellStart"/>
            <w:r w:rsidRPr="00801C92">
              <w:t>parc</w:t>
            </w:r>
            <w:proofErr w:type="spellEnd"/>
            <w:r w:rsidRPr="00801C92">
              <w:t xml:space="preserve">. </w:t>
            </w:r>
            <w:proofErr w:type="gramStart"/>
            <w:r w:rsidRPr="00801C92">
              <w:t>č.</w:t>
            </w:r>
            <w:proofErr w:type="gramEnd"/>
            <w:r w:rsidRPr="00801C92">
              <w:t xml:space="preserve"> 3312 a v právu vstupu na pozemek za účelem nutných oprav, údržby a odborné revize, v rozsahu, jak bude zaměřeno geometrickým plánem (cca 7 m), mezi statutárním městem České Budějovice, IČO 00244732 (jako povinným) a vlastníky pozemku </w:t>
            </w:r>
            <w:proofErr w:type="spellStart"/>
            <w:r w:rsidRPr="00801C92">
              <w:t>parc</w:t>
            </w:r>
            <w:proofErr w:type="spellEnd"/>
            <w:r w:rsidRPr="00801C92">
              <w:t xml:space="preserve">. č. 3312, </w:t>
            </w:r>
            <w:proofErr w:type="spellStart"/>
            <w:r w:rsidRPr="00801C92">
              <w:t>k.ú</w:t>
            </w:r>
            <w:proofErr w:type="spellEnd"/>
            <w:r w:rsidRPr="00801C92">
              <w:t xml:space="preserve"> . České Budějovice 7 (jako oprávněným), za cenu stanovenou dle „Zásad projednávání a schvalování smluv o zřízení věcných břemen“, to je při dotčené ploše včetně ochranného pásma do 30 m</w:t>
            </w:r>
            <w:r w:rsidRPr="00801C92">
              <w:rPr>
                <w:vertAlign w:val="superscript"/>
              </w:rPr>
              <w:t>2</w:t>
            </w:r>
            <w:r w:rsidRPr="00801C92">
              <w:t xml:space="preserve"> za cenu 10.000 Kč + 100 Kč za každý započatý 1 m</w:t>
            </w:r>
            <w:r w:rsidRPr="00801C92">
              <w:rPr>
                <w:vertAlign w:val="superscript"/>
              </w:rPr>
              <w:t xml:space="preserve">2 </w:t>
            </w:r>
            <w:r w:rsidRPr="00801C92">
              <w:t xml:space="preserve">(cena je uváděná bez DPH), za podmínek stanovených správci sítí a příslušnými odbory MM České Budějovice s tím, že věcné břemeno bude zřízeno na dobu neurčitou,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1454/2017: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budoucí smlouvě o úplatném zřízení věcného břemene - služebnosti na částech pozemků </w:t>
            </w:r>
            <w:proofErr w:type="spellStart"/>
            <w:r w:rsidRPr="00801C92">
              <w:t>parc</w:t>
            </w:r>
            <w:proofErr w:type="spellEnd"/>
            <w:r w:rsidRPr="00801C92">
              <w:t xml:space="preserve">. </w:t>
            </w:r>
            <w:proofErr w:type="gramStart"/>
            <w:r w:rsidRPr="00801C92">
              <w:t>č.</w:t>
            </w:r>
            <w:proofErr w:type="gramEnd"/>
            <w:r w:rsidRPr="00801C92">
              <w:t xml:space="preserve"> 88/22 a 88/20 (sportoviště a rekreační plocha, ostatní plocha), k. </w:t>
            </w:r>
            <w:proofErr w:type="spellStart"/>
            <w:r w:rsidRPr="00801C92">
              <w:t>ú.</w:t>
            </w:r>
            <w:proofErr w:type="spellEnd"/>
            <w:r w:rsidRPr="00801C92">
              <w:t xml:space="preserve"> České Budějovice 7, spočívajícího ve strpění umístění kabelu NN pro stavbu „ČB, </w:t>
            </w:r>
            <w:r w:rsidRPr="00801C92">
              <w:br/>
              <w:t xml:space="preserve">E. </w:t>
            </w:r>
            <w:proofErr w:type="spellStart"/>
            <w:r w:rsidRPr="00801C92">
              <w:t>Pittera</w:t>
            </w:r>
            <w:proofErr w:type="spellEnd"/>
            <w:r w:rsidRPr="00801C92">
              <w:t xml:space="preserve"> K/88/10 – výměna kabelu NN“ a v právu vstupu na pozemky za účelem nutných oprav, údržby a odborné revize, v rozsahu, jak bude zaměřeno geometrickým plánem (cca 44 m</w:t>
            </w:r>
            <w:r w:rsidRPr="00801C92">
              <w:rPr>
                <w:vertAlign w:val="superscript"/>
              </w:rPr>
              <w:t>2</w:t>
            </w:r>
            <w:r w:rsidRPr="00801C92">
              <w:t xml:space="preserve">), mezi statutárním městem České Budějovice, IČO 00244732 (jako </w:t>
            </w:r>
            <w:proofErr w:type="gramStart"/>
            <w:r w:rsidRPr="00801C92">
              <w:t>povinným) a E.ON</w:t>
            </w:r>
            <w:proofErr w:type="gramEnd"/>
            <w:r w:rsidRPr="00801C92">
              <w:t xml:space="preserve"> Distribuce, a. s., se sídlem F. A. </w:t>
            </w:r>
            <w:proofErr w:type="spellStart"/>
            <w:r w:rsidRPr="00801C92">
              <w:t>Gerstnera</w:t>
            </w:r>
            <w:proofErr w:type="spellEnd"/>
            <w:r w:rsidRPr="00801C92">
              <w:t xml:space="preserve"> 2151/6, 370 49 České Budějovice, IČO 28085400 (jako oprávněným), za cenu stanovenou dle „Zásad projednávání a schvalování smluv o zřízení věcných břemen“, to je při dotčené ploše včetně ochranného pásma do 30 m</w:t>
            </w:r>
            <w:r w:rsidRPr="00801C92">
              <w:rPr>
                <w:vertAlign w:val="superscript"/>
              </w:rPr>
              <w:t>2</w:t>
            </w:r>
            <w:r w:rsidRPr="00801C92">
              <w:t xml:space="preserve"> za cenu 10.000 Kč + 100 Kč za každý započatý 1 m</w:t>
            </w:r>
            <w:r w:rsidRPr="00801C92">
              <w:rPr>
                <w:vertAlign w:val="superscript"/>
              </w:rPr>
              <w:t>2</w:t>
            </w:r>
            <w:r w:rsidRPr="00801C92">
              <w:t xml:space="preserve"> (cena je uváděná bez DPH), za podmínek stanovených příslušnými odbory MM České Budějovice s tím, že věcné břemeno bude zřízeno na dobu časově neomezenou,</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1455/2017: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budoucí smlouvě o úplatném zřízení věcného břemene - služebnosti inženýrské sítě na částech pozemků </w:t>
            </w:r>
            <w:proofErr w:type="spellStart"/>
            <w:r w:rsidRPr="00801C92">
              <w:t>parc</w:t>
            </w:r>
            <w:proofErr w:type="spellEnd"/>
            <w:r w:rsidRPr="00801C92">
              <w:t xml:space="preserve">. </w:t>
            </w:r>
            <w:proofErr w:type="gramStart"/>
            <w:r w:rsidRPr="00801C92">
              <w:t>č.</w:t>
            </w:r>
            <w:proofErr w:type="gramEnd"/>
            <w:r w:rsidRPr="00801C92">
              <w:t xml:space="preserve"> 214 a 191 (ostatní komunikace, ostatní plocha) v k. </w:t>
            </w:r>
            <w:proofErr w:type="spellStart"/>
            <w:r w:rsidRPr="00801C92">
              <w:t>ú.</w:t>
            </w:r>
            <w:proofErr w:type="spellEnd"/>
            <w:r w:rsidRPr="00801C92">
              <w:t xml:space="preserve"> České Budějovice 1, spočívajícího ve strpění uložení NTL plynovodu a plynovodních přípojek a v právu vstupu na pozemky za účelem nutných oprav, údržby a odborné revize, pro stavbu „NTL plynovod ulice Panská, České Budějovice“, v rozsahu, jak bude zaměřeno geometrickým plánem (cca 100 m</w:t>
            </w:r>
            <w:r w:rsidRPr="00801C92">
              <w:rPr>
                <w:vertAlign w:val="superscript"/>
              </w:rPr>
              <w:t>2</w:t>
            </w:r>
            <w:r w:rsidRPr="00801C92">
              <w:t xml:space="preserve">), mezi statutárním městem České Budějovice, IČO 00244732 (jako </w:t>
            </w:r>
            <w:proofErr w:type="gramStart"/>
            <w:r w:rsidRPr="00801C92">
              <w:t>povinným) a E.ON</w:t>
            </w:r>
            <w:proofErr w:type="gramEnd"/>
            <w:r w:rsidRPr="00801C92">
              <w:t xml:space="preserve"> Distribuce, a. s., se sídlem F. A. </w:t>
            </w:r>
            <w:proofErr w:type="spellStart"/>
            <w:r w:rsidRPr="00801C92">
              <w:t>Gerstnera</w:t>
            </w:r>
            <w:proofErr w:type="spellEnd"/>
            <w:r w:rsidRPr="00801C92">
              <w:t xml:space="preserve"> 2151/6, 370 49 České Budějovice, IČO 28085400 (jako oprávněným), za cenu stanovenou dle „Zásad projednávání a schvalování smluv o zřízení věcných břemen“, to je při dotčené ploše včetně ochranného pásma do 30 m</w:t>
            </w:r>
            <w:r w:rsidRPr="00801C92">
              <w:rPr>
                <w:vertAlign w:val="superscript"/>
              </w:rPr>
              <w:t>2</w:t>
            </w:r>
            <w:r w:rsidRPr="00801C92">
              <w:t xml:space="preserve"> za cenu 10.000 Kč + 100 Kč za každý započatý 1 m</w:t>
            </w:r>
            <w:r w:rsidRPr="00801C92">
              <w:rPr>
                <w:vertAlign w:val="superscript"/>
              </w:rPr>
              <w:t>2</w:t>
            </w:r>
            <w:r w:rsidRPr="00801C92">
              <w:t xml:space="preserve"> (cena je uváděná bez DPH), za podmínek stanovených příslušnými odbory MM České Budějovice s tím, že věcné břemeno bude zřízeno na dobu časově neomezenou,</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1456/2017: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 xml:space="preserve">rada města schválila uzavření smlouvy o budoucí smlouvě o úplatném zřízení věcného břemene - služebnosti  na části pozemku </w:t>
            </w:r>
            <w:proofErr w:type="spellStart"/>
            <w:r w:rsidRPr="00801C92">
              <w:t>parc</w:t>
            </w:r>
            <w:proofErr w:type="spellEnd"/>
            <w:r w:rsidRPr="00801C92">
              <w:t xml:space="preserve">. </w:t>
            </w:r>
            <w:proofErr w:type="gramStart"/>
            <w:r w:rsidRPr="00801C92">
              <w:t>č.</w:t>
            </w:r>
            <w:proofErr w:type="gramEnd"/>
            <w:r w:rsidRPr="00801C92">
              <w:t xml:space="preserve"> 3529/1 (ostatní komunikace, ostatní plocha), k. </w:t>
            </w:r>
            <w:proofErr w:type="spellStart"/>
            <w:r w:rsidRPr="00801C92">
              <w:t>ú.</w:t>
            </w:r>
            <w:proofErr w:type="spellEnd"/>
            <w:r w:rsidRPr="00801C92">
              <w:t xml:space="preserve"> České Budějovice 7, spočívajícího ve strpění umístění plynovodní přípojky ke stávajícímu objektu a v právu vstupu na pozemek za účelem nutných oprav, údržby a odborné revize, v rozsahu, jak bude zaměřeno geometrickým plánem (cca 6 m), mezi statutárním městem České Budějovice, IČO 00244732 (jako povinným) a vlastníky pozemku </w:t>
            </w:r>
            <w:proofErr w:type="spellStart"/>
            <w:r w:rsidRPr="00801C92">
              <w:t>parc</w:t>
            </w:r>
            <w:proofErr w:type="spellEnd"/>
            <w:r w:rsidRPr="00801C92">
              <w:t xml:space="preserve">. </w:t>
            </w:r>
            <w:proofErr w:type="gramStart"/>
            <w:r w:rsidRPr="00801C92">
              <w:t>č.</w:t>
            </w:r>
            <w:proofErr w:type="gramEnd"/>
            <w:r w:rsidRPr="00801C92">
              <w:t xml:space="preserve"> 3502, k. </w:t>
            </w:r>
            <w:proofErr w:type="spellStart"/>
            <w:r w:rsidRPr="00801C92">
              <w:t>ú.</w:t>
            </w:r>
            <w:proofErr w:type="spellEnd"/>
            <w:r w:rsidRPr="00801C92">
              <w:t xml:space="preserve"> České Budějovice 7 </w:t>
            </w:r>
            <w:r w:rsidR="0083420B">
              <w:t>konkrétními fyzickými osobami</w:t>
            </w:r>
            <w:r w:rsidRPr="00801C92">
              <w:t xml:space="preserve"> (jako oprávněným), za cenu stanovenou dle „Zásad projednávání a schvalování smluv o zřízení věcných břemen“, to je při dotčené ploše včetně ochranného pásma do 30 m</w:t>
            </w:r>
            <w:r w:rsidRPr="00801C92">
              <w:rPr>
                <w:vertAlign w:val="superscript"/>
              </w:rPr>
              <w:t>2</w:t>
            </w:r>
            <w:r w:rsidRPr="00801C92">
              <w:t xml:space="preserve"> za cenu 10.000 Kč + 100 Kč za každý započatý 1 m</w:t>
            </w:r>
            <w:r w:rsidRPr="00801C92">
              <w:rPr>
                <w:vertAlign w:val="superscript"/>
              </w:rPr>
              <w:t>2</w:t>
            </w:r>
            <w:r w:rsidRPr="00801C92">
              <w:t xml:space="preserve"> (cena je uváděná bez DPH), za podmínek stanovených odborem SVS s tím, že věcné břemeno bude zřízeno na dobu časově neomezenou,</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1457/2017: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 xml:space="preserve">rada města schválila uzavření smlouvy o budoucí smlouvě o úplatném zřízení věcného břemene – služebnosti inženýrské sítě (připojení nového rodinného domu), spočívajícího v právu uložení vodovodní, kanalizační a plynovodní přípojky vybudovaných v rámci stavby „Rodinný dům“ na </w:t>
            </w:r>
            <w:proofErr w:type="spellStart"/>
            <w:r w:rsidRPr="00801C92">
              <w:t>parc</w:t>
            </w:r>
            <w:proofErr w:type="spellEnd"/>
            <w:r w:rsidRPr="00801C92">
              <w:t xml:space="preserve">. </w:t>
            </w:r>
            <w:proofErr w:type="gramStart"/>
            <w:r w:rsidRPr="00801C92">
              <w:t>č.</w:t>
            </w:r>
            <w:proofErr w:type="gramEnd"/>
            <w:r w:rsidRPr="00801C92">
              <w:t xml:space="preserve"> 2440 v k. </w:t>
            </w:r>
            <w:proofErr w:type="spellStart"/>
            <w:r w:rsidRPr="00801C92">
              <w:t>ú.</w:t>
            </w:r>
            <w:proofErr w:type="spellEnd"/>
            <w:r w:rsidRPr="00801C92">
              <w:t xml:space="preserve"> Č. Budějovice 5 a v právu vstupu a vjezdu pro údržbu, provoz a odstraňování poruch včetně úprav, obnovy, výměny a modernizace, v rozsahu, jak bude zaměřeno </w:t>
            </w:r>
            <w:r w:rsidRPr="00801C92">
              <w:lastRenderedPageBreak/>
              <w:t>geometrickým plánem, mezi statutárním městem České Budějovice (strana povinná) a </w:t>
            </w:r>
            <w:r w:rsidR="0083420B">
              <w:t>konkrétní fyzickou osobou</w:t>
            </w:r>
            <w:r w:rsidRPr="00801C92">
              <w:t xml:space="preserve"> (strana oprávněná), za cenu stanovenou dle „Zásad na vypořádání věcných břemen“, tj. při dotčené ploše do 30 m</w:t>
            </w:r>
            <w:r w:rsidRPr="00801C92">
              <w:rPr>
                <w:vertAlign w:val="superscript"/>
              </w:rPr>
              <w:t>2</w:t>
            </w:r>
            <w:r w:rsidRPr="00801C92">
              <w:t xml:space="preserve"> za cenu 10.000 Kč + 100 Kč za další započatý 1 m</w:t>
            </w:r>
            <w:r w:rsidRPr="00801C92">
              <w:rPr>
                <w:vertAlign w:val="superscript"/>
              </w:rPr>
              <w:t>2</w:t>
            </w:r>
            <w:r w:rsidRPr="00801C92">
              <w:t xml:space="preserve"> + DPH, za podmínek stanovených odborem SVS s tím, že věcné břemeno bude zřízeno na dobu časově neomezenou,</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1458/2017: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 xml:space="preserve">rada města schválila uzavření smlouvy o smlouvě budoucí o úplatném zřízení věcného břemene - služebnosti, spočívajícího v uložení a strpění kanalizační přípojky ke stávajícímu rodinnému domu na části pozemku </w:t>
            </w:r>
            <w:proofErr w:type="spellStart"/>
            <w:r w:rsidRPr="00801C92">
              <w:t>parc</w:t>
            </w:r>
            <w:proofErr w:type="spellEnd"/>
            <w:r w:rsidRPr="00801C92">
              <w:t xml:space="preserve">. </w:t>
            </w:r>
            <w:proofErr w:type="gramStart"/>
            <w:r w:rsidRPr="00801C92">
              <w:t>č.</w:t>
            </w:r>
            <w:proofErr w:type="gramEnd"/>
            <w:r w:rsidRPr="00801C92">
              <w:t xml:space="preserve"> 398 ostatní plocha, ostatní komunikace v k. </w:t>
            </w:r>
            <w:proofErr w:type="spellStart"/>
            <w:r w:rsidRPr="00801C92">
              <w:t>ú.</w:t>
            </w:r>
            <w:proofErr w:type="spellEnd"/>
            <w:r w:rsidRPr="00801C92">
              <w:t xml:space="preserve"> Č</w:t>
            </w:r>
            <w:r w:rsidR="0083420B">
              <w:t>eské</w:t>
            </w:r>
            <w:r w:rsidRPr="00801C92">
              <w:t xml:space="preserve"> Budějovice 3, a v právu vstupu a vjezdu na </w:t>
            </w:r>
            <w:proofErr w:type="gramStart"/>
            <w:r w:rsidRPr="00801C92">
              <w:t>služebný</w:t>
            </w:r>
            <w:proofErr w:type="gramEnd"/>
            <w:r w:rsidRPr="00801C92">
              <w:t xml:space="preserve"> pozemek za účelem zajištění provozu, údržby </w:t>
            </w:r>
            <w:r w:rsidR="0083420B">
              <w:br/>
            </w:r>
            <w:r w:rsidRPr="00801C92">
              <w:t>a</w:t>
            </w:r>
            <w:r w:rsidR="0083420B">
              <w:t xml:space="preserve"> </w:t>
            </w:r>
            <w:r w:rsidRPr="00801C92">
              <w:t>odstraňování</w:t>
            </w:r>
            <w:r w:rsidR="0083420B">
              <w:t xml:space="preserve"> </w:t>
            </w:r>
            <w:r w:rsidRPr="00801C92">
              <w:t>poruch včetně úprav, obnovy, výměny, modernizace, v rozsahu, jak bude zaměřeno geometrickým plánem, mezi statutárním městem České Budějovice (jako povinným) a </w:t>
            </w:r>
            <w:r w:rsidR="0083420B">
              <w:t>konkrétní fyzickou osobou</w:t>
            </w:r>
            <w:r w:rsidRPr="00801C92">
              <w:t> (jako oprávněným), za cenu dle „Zásad na vypořádání věcných břemen“ za podmínek stanovených příslušnými odbory MM České Budějovice s tím, že věcné břemeno bude zřízeno na dobu časově neomezenou,</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1459/2017: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 xml:space="preserve">rada města schválila uzavření smlouvy o budoucí smlouvě o úplatném zřízení věcného břemene - služebnosti na části pozemku par. č. 2972 (ostatní plocha, ostatní komunikace) v k. </w:t>
            </w:r>
            <w:proofErr w:type="spellStart"/>
            <w:r w:rsidRPr="00801C92">
              <w:t>ú.</w:t>
            </w:r>
            <w:proofErr w:type="spellEnd"/>
            <w:r w:rsidRPr="00801C92">
              <w:t xml:space="preserve"> České Budějovice 6, spočívajícího ve strpění umístění vodovodní přípojky pro stavbu rodinného domu - akci „Novostavba rodinného domu a garáže, přípojky na inženýrské sítě, přeložka kabelového telekomunikačního kabelu, zpevněné plochy, vjezd“ a v právu vstupu na pozemek za účelem nutných oprav, údržby a odborné revize, v rozsahu, jak bude zaměřeno geometrickým plánem (cca 3 m</w:t>
            </w:r>
            <w:r w:rsidRPr="00801C92">
              <w:rPr>
                <w:vertAlign w:val="superscript"/>
              </w:rPr>
              <w:t>2</w:t>
            </w:r>
            <w:r w:rsidRPr="00801C92">
              <w:t>), mezi statutárním městem České Budějovice, IČO 00244732 (jako povinným) a </w:t>
            </w:r>
            <w:r w:rsidR="0083420B">
              <w:t>konkrétní fyzickou osobou</w:t>
            </w:r>
            <w:r w:rsidRPr="00801C92">
              <w:t xml:space="preserve"> (jako oprávněnou), za cenu stanovenou dle „Zásad projednávání a schvalování smluv o zřízení věcných břemen“, to je při dotčené ploše včetně ochranného pásma do 30 m</w:t>
            </w:r>
            <w:r w:rsidRPr="00801C92">
              <w:rPr>
                <w:vertAlign w:val="superscript"/>
              </w:rPr>
              <w:t>2</w:t>
            </w:r>
            <w:r w:rsidRPr="00801C92">
              <w:t xml:space="preserve"> za cenu 10.000 Kč + 100 Kč za každý započatý 1 m</w:t>
            </w:r>
            <w:r w:rsidRPr="00801C92">
              <w:rPr>
                <w:vertAlign w:val="superscript"/>
              </w:rPr>
              <w:t>2</w:t>
            </w:r>
            <w:r w:rsidRPr="00801C92">
              <w:t xml:space="preserve"> (cena je uváděná bez DPH), za podmínek stanovených příslušnými odbory MM České Budějovice s tím, že věcné břemeno bude zřízeno na dobu časově neomezenou,</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1460/2017: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budoucí smlouvě o úplatném zřízení věcného břemene - služebnosti v rámci akce „Kanalizace a vodovod Planá“ na částech pozemků </w:t>
            </w:r>
            <w:proofErr w:type="spellStart"/>
            <w:r w:rsidRPr="00801C92">
              <w:t>parc</w:t>
            </w:r>
            <w:proofErr w:type="spellEnd"/>
            <w:r w:rsidRPr="00801C92">
              <w:t xml:space="preserve">. </w:t>
            </w:r>
            <w:proofErr w:type="gramStart"/>
            <w:r w:rsidRPr="00801C92">
              <w:t>č.</w:t>
            </w:r>
            <w:proofErr w:type="gramEnd"/>
            <w:r w:rsidRPr="00801C92">
              <w:t xml:space="preserve"> 3950/6 (ostatní komunikace, ostatní plocha) a </w:t>
            </w:r>
            <w:proofErr w:type="spellStart"/>
            <w:r w:rsidRPr="00801C92">
              <w:t>parc</w:t>
            </w:r>
            <w:proofErr w:type="spellEnd"/>
            <w:r w:rsidRPr="00801C92">
              <w:t xml:space="preserve">. č. 2822/1 (neplodná půda, ostatní plocha) v k. </w:t>
            </w:r>
            <w:proofErr w:type="spellStart"/>
            <w:r w:rsidRPr="00801C92">
              <w:t>ú.</w:t>
            </w:r>
            <w:proofErr w:type="spellEnd"/>
            <w:r w:rsidRPr="00801C92">
              <w:t xml:space="preserve"> České Budějovice 7, spočívajícího ve strpění uložení stavby splaškové kanalizace a v právu vstupu na pozemky za účelem nutných oprav, údržby a odborné revize, v rozsahu, jak bude zaměřeno geometrickým plánem (cca 100 m</w:t>
            </w:r>
            <w:r w:rsidRPr="00801C92">
              <w:rPr>
                <w:vertAlign w:val="superscript"/>
              </w:rPr>
              <w:t>2</w:t>
            </w:r>
            <w:r w:rsidRPr="00801C92">
              <w:t>), mezi statutárním městem České Budějovice, IČO 00244732 (jako povinným) a obcí Planá, se sídlem Planá 59, PSČ 370 01, IČO 00581852 (jako oprávněným), za cenu stanovenou dle „Zásad projednávání a schvalování smluv o zřízení věcných břemen“, to je při dotčené ploše včetně ochranného pásma do 30 m</w:t>
            </w:r>
            <w:r w:rsidRPr="00801C92">
              <w:rPr>
                <w:vertAlign w:val="superscript"/>
              </w:rPr>
              <w:t>2</w:t>
            </w:r>
            <w:r w:rsidRPr="00801C92">
              <w:t xml:space="preserve"> za cenu 10.000 Kč + 100 Kč za každý započatý 1 m</w:t>
            </w:r>
            <w:r w:rsidRPr="00801C92">
              <w:rPr>
                <w:vertAlign w:val="superscript"/>
              </w:rPr>
              <w:t>2</w:t>
            </w:r>
            <w:r w:rsidRPr="00801C92">
              <w:t xml:space="preserve"> (cena je uváděná bez DPH), za podmínek stanovených příslušnými odbory MM České Budějovice s tím, že věcné břemeno bude zřízeno na dobu časově neomezenou,</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1461/2017: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úplatném zřízení věcného břemene  - služebnosti, spočívajícího v právu uložení a strpění komunikačního vedení vybudovaného v rámci stavby názvem „ČB, ZTV Rožnov </w:t>
            </w:r>
            <w:proofErr w:type="spellStart"/>
            <w:r w:rsidRPr="00801C92">
              <w:t>Wipplinger</w:t>
            </w:r>
            <w:proofErr w:type="spellEnd"/>
            <w:r w:rsidRPr="00801C92">
              <w:t xml:space="preserve"> – kabelové vedení </w:t>
            </w:r>
            <w:proofErr w:type="spellStart"/>
            <w:r w:rsidRPr="00801C92">
              <w:t>Starnet</w:t>
            </w:r>
            <w:proofErr w:type="spellEnd"/>
            <w:r w:rsidRPr="00801C92">
              <w:t xml:space="preserve">“ na částech pozemků </w:t>
            </w:r>
            <w:proofErr w:type="spellStart"/>
            <w:r w:rsidRPr="00801C92">
              <w:t>parc</w:t>
            </w:r>
            <w:proofErr w:type="spellEnd"/>
            <w:r w:rsidRPr="00801C92">
              <w:t xml:space="preserve">. </w:t>
            </w:r>
            <w:proofErr w:type="gramStart"/>
            <w:r w:rsidRPr="00801C92">
              <w:t>č.</w:t>
            </w:r>
            <w:proofErr w:type="gramEnd"/>
            <w:r w:rsidRPr="00801C92">
              <w:t xml:space="preserve"> 3114/7, 3114/8, 3114/14, 3114/25, 3114/200, 3125, 3127/8 a </w:t>
            </w:r>
            <w:proofErr w:type="spellStart"/>
            <w:r w:rsidRPr="00801C92">
              <w:t>parc</w:t>
            </w:r>
            <w:proofErr w:type="spellEnd"/>
            <w:r w:rsidRPr="00801C92">
              <w:t xml:space="preserve">. č. 3950/6 v k. </w:t>
            </w:r>
            <w:proofErr w:type="spellStart"/>
            <w:r w:rsidRPr="00801C92">
              <w:t>ú.</w:t>
            </w:r>
            <w:proofErr w:type="spellEnd"/>
            <w:r w:rsidRPr="00801C92">
              <w:t xml:space="preserve"> Č. Budějovice 7 a v právu vstupu a vjezdu na pozemek za účelem nutných oprav, údržby a odborné revize, v rozsahu, jak je zaměřeno geometrickým plánem č. 3993-200/2014, mezi statutárním městem České Budějovice, IČO 00244732 (jako povinným) a společností STARNET, s. r. o., Žižkova 226/3, 370 01 České Budějovice, IČO 26041561 (jako oprávněným), na dobu časově neomezenou, za cenu stanovenou dle „Zásad projednávání a schvalování smluv o zřízení věcných břemen“, to je při dotčené ploše včetně ochranného pásma 382 m</w:t>
            </w:r>
            <w:r w:rsidRPr="00801C92">
              <w:rPr>
                <w:vertAlign w:val="superscript"/>
              </w:rPr>
              <w:t>2</w:t>
            </w:r>
            <w:r w:rsidRPr="00801C92">
              <w:t xml:space="preserve"> za cenu 45.200 Kč bez DPH,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1462/2017: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 xml:space="preserve">rada města schválila uzavření smlouvy o úplatném zřízení věcného břemene - služebnosti, spočívajícího ve strpění uložení vysokorychlostní optické sítě v rámci staveb "ČB, Tovární – optokabel </w:t>
            </w:r>
            <w:proofErr w:type="spellStart"/>
            <w:r w:rsidRPr="00801C92">
              <w:t>Starnet</w:t>
            </w:r>
            <w:proofErr w:type="spellEnd"/>
            <w:r w:rsidRPr="00801C92">
              <w:t xml:space="preserve">, č. 1614" a „ČB, Rudolfovská – optokabel </w:t>
            </w:r>
            <w:proofErr w:type="spellStart"/>
            <w:r w:rsidRPr="00801C92">
              <w:t>Starnet</w:t>
            </w:r>
            <w:proofErr w:type="spellEnd"/>
            <w:r w:rsidRPr="00801C92">
              <w:t xml:space="preserve"> č. 1604“ na částech pozemků </w:t>
            </w:r>
            <w:proofErr w:type="spellStart"/>
            <w:r w:rsidRPr="00801C92">
              <w:t>parc</w:t>
            </w:r>
            <w:proofErr w:type="spellEnd"/>
            <w:r w:rsidRPr="00801C92">
              <w:t xml:space="preserve">. </w:t>
            </w:r>
            <w:proofErr w:type="gramStart"/>
            <w:r w:rsidRPr="00801C92">
              <w:t>č.</w:t>
            </w:r>
            <w:proofErr w:type="gramEnd"/>
            <w:r w:rsidRPr="00801C92">
              <w:t xml:space="preserve"> 997/2, </w:t>
            </w:r>
            <w:proofErr w:type="spellStart"/>
            <w:r w:rsidRPr="00801C92">
              <w:t>parc</w:t>
            </w:r>
            <w:proofErr w:type="spellEnd"/>
            <w:r w:rsidRPr="00801C92">
              <w:t xml:space="preserve">. č. 998/2, </w:t>
            </w:r>
            <w:proofErr w:type="spellStart"/>
            <w:r w:rsidRPr="00801C92">
              <w:t>parc</w:t>
            </w:r>
            <w:proofErr w:type="spellEnd"/>
            <w:r w:rsidRPr="00801C92">
              <w:t>. č. 1007 a </w:t>
            </w:r>
            <w:proofErr w:type="spellStart"/>
            <w:r w:rsidRPr="00801C92">
              <w:t>parc</w:t>
            </w:r>
            <w:proofErr w:type="spellEnd"/>
            <w:r w:rsidRPr="00801C92">
              <w:t xml:space="preserve">. č. 1918/1, vše v k. </w:t>
            </w:r>
            <w:proofErr w:type="spellStart"/>
            <w:r w:rsidRPr="00801C92">
              <w:t>ú.</w:t>
            </w:r>
            <w:proofErr w:type="spellEnd"/>
            <w:r w:rsidRPr="00801C92">
              <w:t xml:space="preserve"> Č</w:t>
            </w:r>
            <w:r w:rsidR="0083420B">
              <w:t>.</w:t>
            </w:r>
            <w:r w:rsidRPr="00801C92">
              <w:t xml:space="preserve"> Budějovice 4, a v právu vstupu a vjezdu na předmětné pozemky za účelem zajišťování údržby, provozu a odstraňování poruch včetně úprav, obnovy, výměny, modernizace a včetně jejího odstranění, v rozsahu, jak je zaměřeno geometrickým plánem o celkové dotčené ploše 1224 m</w:t>
            </w:r>
            <w:r w:rsidRPr="00801C92">
              <w:rPr>
                <w:vertAlign w:val="superscript"/>
              </w:rPr>
              <w:t>2</w:t>
            </w:r>
            <w:r w:rsidRPr="00801C92">
              <w:t xml:space="preserve">, mezi statutárním městem České Budějovice, nám. Přemysla Otakara II. 1/1, 370 92 České Budějovice, IČO 00244732 (jako povinný) a společností STARNET, s. r. o., se sídlem Žižkova 226/3, 370 01 České Budějovice, IČO 26041561 (jako oprávněný), za cenu stanovenou  dle „Zásad na vypořádání věcných břemen“, tj. za celkovou cenu 129.400 Kč + DPH s tím, že věcné břemeno bude zřízeno na dobu časově neomezenou,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1463/2017: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zřízení věcného břemene - služebnosti inženýrské sítě na částech pozemků </w:t>
            </w:r>
            <w:proofErr w:type="spellStart"/>
            <w:r w:rsidRPr="00801C92">
              <w:t>parc</w:t>
            </w:r>
            <w:proofErr w:type="spellEnd"/>
            <w:r w:rsidRPr="00801C92">
              <w:t xml:space="preserve">. </w:t>
            </w:r>
            <w:proofErr w:type="gramStart"/>
            <w:r w:rsidRPr="00801C92">
              <w:t>č.</w:t>
            </w:r>
            <w:proofErr w:type="gramEnd"/>
            <w:r w:rsidRPr="00801C92">
              <w:t xml:space="preserve"> 85, 95, 126 v k. </w:t>
            </w:r>
            <w:proofErr w:type="spellStart"/>
            <w:r w:rsidRPr="00801C92">
              <w:t>ú.</w:t>
            </w:r>
            <w:proofErr w:type="spellEnd"/>
            <w:r w:rsidRPr="00801C92">
              <w:t xml:space="preserve"> České Budějovice 6, spočívajícího ve strpění uložení komunikační sítě v rámci stavby „ČB, Štítného - kabelové vedení </w:t>
            </w:r>
            <w:proofErr w:type="spellStart"/>
            <w:r w:rsidRPr="00801C92">
              <w:t>Starnet</w:t>
            </w:r>
            <w:proofErr w:type="spellEnd"/>
            <w:r w:rsidRPr="00801C92">
              <w:t>“ a v právu vstupu na pozemek za účelem nutných oprav, údržby a odborné revize, v rozsahu, jak je zaměřeno geometrickým plánem č. 3799-25/2017, mezi statutárním městem České Budějovice, IČO 00244732 (jako povinným) a STARNET, s. r. o., Žižkova 226/3, 370 01 České Budějovice, IČO 26041561(jako oprávněným), na dobu neurčitou, za cenu stanovenou dle „Zásad projednávání a schvalování smluv o zřízení věcných břemen“, to je při dotčené ploše včetně ochranného pásma 1652 m</w:t>
            </w:r>
            <w:r w:rsidRPr="00801C92">
              <w:rPr>
                <w:vertAlign w:val="superscript"/>
              </w:rPr>
              <w:t>2</w:t>
            </w:r>
            <w:r w:rsidRPr="00801C92">
              <w:t xml:space="preserve"> za cenu 172.200 Kč bez DPH,</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1464/2017: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úplatném zřízení věcného břemene  - služebnosti, spočívajícího v právu uložení a strpění komunikačního vedení vybudovaného v rámci stavby názvem „ČB, Rožnov u cyklostezky naproti KWS – kabelové vedení </w:t>
            </w:r>
            <w:proofErr w:type="spellStart"/>
            <w:r w:rsidRPr="00801C92">
              <w:t>Starnet</w:t>
            </w:r>
            <w:proofErr w:type="spellEnd"/>
            <w:r w:rsidRPr="00801C92">
              <w:t xml:space="preserve">“ na částech pozemků </w:t>
            </w:r>
            <w:proofErr w:type="spellStart"/>
            <w:r w:rsidRPr="00801C92">
              <w:t>parc</w:t>
            </w:r>
            <w:proofErr w:type="spellEnd"/>
            <w:r w:rsidRPr="00801C92">
              <w:t xml:space="preserve">. </w:t>
            </w:r>
            <w:proofErr w:type="gramStart"/>
            <w:r w:rsidRPr="00801C92">
              <w:t>č.</w:t>
            </w:r>
            <w:proofErr w:type="gramEnd"/>
            <w:r w:rsidRPr="00801C92">
              <w:t xml:space="preserve"> 3110/8, 3110/9, 3114/17, 3114/18, 3114/21, 3114/22, 3114/23, 3114/113, 3109/1, 3110/5, 3110/6, 3110/7 a </w:t>
            </w:r>
            <w:proofErr w:type="spellStart"/>
            <w:r w:rsidRPr="00801C92">
              <w:t>parc</w:t>
            </w:r>
            <w:proofErr w:type="spellEnd"/>
            <w:r w:rsidRPr="00801C92">
              <w:t xml:space="preserve">. č. 3110/12 v k. </w:t>
            </w:r>
            <w:proofErr w:type="spellStart"/>
            <w:r w:rsidRPr="00801C92">
              <w:t>ú.</w:t>
            </w:r>
            <w:proofErr w:type="spellEnd"/>
            <w:r w:rsidRPr="00801C92">
              <w:t xml:space="preserve"> České Budějovice 7 a v právu vstupu a vjezdu na pozemek za účelem nutných oprav, údržby a odborné revize, v rozsahu, jak je zaměřeno geometrickými plány č. 4190-19/2017 a č. 4248-67/2017, mezi statutárním městem České Budějovice, IČO 00244732 (jako povinným) a společností STARNET, s. r. o., Žižkova 226/3, </w:t>
            </w:r>
            <w:r w:rsidRPr="00801C92">
              <w:br/>
              <w:t>370 01 České Budějovice, IČO 26041561 (jako oprávněným), na dobu časově neomezenou, za cenu stanovenou dle „Zásad projednávání a schvalování smluv o zřízení věcných břemen“, to je při dotčené ploše včetně ochranného pásma 1348 m</w:t>
            </w:r>
            <w:r w:rsidRPr="00801C92">
              <w:rPr>
                <w:vertAlign w:val="superscript"/>
              </w:rPr>
              <w:t>2</w:t>
            </w:r>
            <w:r w:rsidRPr="00801C92">
              <w:t xml:space="preserve"> za cenu 171.578 Kč bez DPH,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1465/2017: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úplatném zřízení věcného břemene  - služebnosti, spočívajícího v právu uložení a strpění komunikačního vedení vybudovaného v rámci stavby názvem „ČB, Dr. Stejskala - kabelové vedení </w:t>
            </w:r>
            <w:proofErr w:type="spellStart"/>
            <w:r w:rsidRPr="00801C92">
              <w:t>Starnet</w:t>
            </w:r>
            <w:proofErr w:type="spellEnd"/>
            <w:r w:rsidRPr="00801C92">
              <w:t xml:space="preserve">“ na částech pozemků </w:t>
            </w:r>
            <w:proofErr w:type="spellStart"/>
            <w:r w:rsidRPr="00801C92">
              <w:t>parc</w:t>
            </w:r>
            <w:proofErr w:type="spellEnd"/>
            <w:r w:rsidRPr="00801C92">
              <w:t xml:space="preserve">. </w:t>
            </w:r>
            <w:proofErr w:type="gramStart"/>
            <w:r w:rsidRPr="00801C92">
              <w:t>č.</w:t>
            </w:r>
            <w:proofErr w:type="gramEnd"/>
            <w:r w:rsidRPr="00801C92">
              <w:t xml:space="preserve"> 142, 121/1 a </w:t>
            </w:r>
            <w:proofErr w:type="spellStart"/>
            <w:r w:rsidRPr="00801C92">
              <w:t>parc</w:t>
            </w:r>
            <w:proofErr w:type="spellEnd"/>
            <w:r w:rsidRPr="00801C92">
              <w:t xml:space="preserve">. č. 528 v k. </w:t>
            </w:r>
            <w:proofErr w:type="spellStart"/>
            <w:r w:rsidRPr="00801C92">
              <w:t>ú.</w:t>
            </w:r>
            <w:proofErr w:type="spellEnd"/>
            <w:r w:rsidRPr="00801C92">
              <w:t xml:space="preserve"> České Budějovice 1 a v právu vstupu a vjezdu na pozemek za účelem nutných oprav, údržby a odborné revize, v rozsahu, jak je zaměřeno geometrickým plánem č. 607-21/2017, mezi statutárním městem České Budějovice, IČO 00244732 (jako povinným) a společností STARNET, s. r. o., Žižkova 226/3, 370 01 České Budějovice, IČO 26041561 (jako oprávněným), na dobu časově neomezenou, za cenu stanovenou dle „Zásad projednávání a schvalování smluv o zřízení věcných břemen“, to je při dotčené ploše včetně ochranného pásma 127 m</w:t>
            </w:r>
            <w:r w:rsidRPr="00801C92">
              <w:rPr>
                <w:vertAlign w:val="superscript"/>
              </w:rPr>
              <w:t>2</w:t>
            </w:r>
            <w:r w:rsidRPr="00801C92">
              <w:t xml:space="preserve"> za cenu 19.700 Kč bez DPH,</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1466/2017: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smlouvě budoucí o úplatném zřízení věcného břemene - služebnosti, spočívajícího v právu uložení a strpění podzemního optického vedení na částech pozemků </w:t>
            </w:r>
            <w:proofErr w:type="spellStart"/>
            <w:r w:rsidRPr="00801C92">
              <w:t>parc</w:t>
            </w:r>
            <w:proofErr w:type="spellEnd"/>
            <w:r w:rsidRPr="00801C92">
              <w:t xml:space="preserve">. </w:t>
            </w:r>
            <w:proofErr w:type="gramStart"/>
            <w:r w:rsidRPr="00801C92">
              <w:t>č.</w:t>
            </w:r>
            <w:proofErr w:type="gramEnd"/>
            <w:r w:rsidRPr="00801C92">
              <w:t xml:space="preserve"> 798, </w:t>
            </w:r>
            <w:proofErr w:type="spellStart"/>
            <w:r w:rsidRPr="00801C92">
              <w:t>parc</w:t>
            </w:r>
            <w:proofErr w:type="spellEnd"/>
            <w:r w:rsidRPr="00801C92">
              <w:t xml:space="preserve">. č. 994, </w:t>
            </w:r>
            <w:proofErr w:type="spellStart"/>
            <w:r w:rsidRPr="00801C92">
              <w:t>parc</w:t>
            </w:r>
            <w:proofErr w:type="spellEnd"/>
            <w:r w:rsidRPr="00801C92">
              <w:t xml:space="preserve">. č. 1026, </w:t>
            </w:r>
            <w:proofErr w:type="spellStart"/>
            <w:r w:rsidRPr="00801C92">
              <w:t>parc</w:t>
            </w:r>
            <w:proofErr w:type="spellEnd"/>
            <w:r w:rsidRPr="00801C92">
              <w:t xml:space="preserve">. č. 4739/1 v k. </w:t>
            </w:r>
            <w:proofErr w:type="spellStart"/>
            <w:r w:rsidRPr="00801C92">
              <w:t>ú.</w:t>
            </w:r>
            <w:proofErr w:type="spellEnd"/>
            <w:r w:rsidRPr="00801C92">
              <w:t xml:space="preserve"> Č. Budějovice 3 v rámci stavby "ČB, A. Trägera - kabelové vedení </w:t>
            </w:r>
            <w:proofErr w:type="spellStart"/>
            <w:r w:rsidRPr="00801C92">
              <w:t>Starnet</w:t>
            </w:r>
            <w:proofErr w:type="spellEnd"/>
            <w:r w:rsidRPr="00801C92">
              <w:t xml:space="preserve"> č. 1727" a v právu vstupu na pozemky za účelem </w:t>
            </w:r>
            <w:r w:rsidRPr="00801C92">
              <w:lastRenderedPageBreak/>
              <w:t>nutných oprav, údržby a odborné revize, v rozsahu, jak bude zaměřeno geometrickým plánem, mezi statutárním městem České Budějovice (jako povinným) a společností STARNET, s. r. o., se sídlem Žižkova 226/3, Č. Budějovice, IČO 26041561 (jako oprávněným), za cenu stanovenou dle "Zásad projednávání a schvalování smluv o zřízení věcných břemen", za podmínek stanovených příslušnými odbory MM České Budějovice s tím, že věcné břemeno bude zřízeno na dobu neurčitou,</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1467/2017: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budoucí smlouvě o úplatném zřízení věcného břemene - služebnosti na částech pozemků </w:t>
            </w:r>
            <w:proofErr w:type="spellStart"/>
            <w:r w:rsidRPr="00801C92">
              <w:t>parc</w:t>
            </w:r>
            <w:proofErr w:type="spellEnd"/>
            <w:r w:rsidRPr="00801C92">
              <w:t xml:space="preserve">. </w:t>
            </w:r>
            <w:proofErr w:type="gramStart"/>
            <w:r w:rsidRPr="00801C92">
              <w:t>č.</w:t>
            </w:r>
            <w:proofErr w:type="gramEnd"/>
            <w:r w:rsidRPr="00801C92">
              <w:t xml:space="preserve"> 2751/3, 2752/13, 2748/1, 2658/3 v k. </w:t>
            </w:r>
            <w:proofErr w:type="spellStart"/>
            <w:r w:rsidRPr="00801C92">
              <w:t>ú.</w:t>
            </w:r>
            <w:proofErr w:type="spellEnd"/>
            <w:r w:rsidRPr="00801C92">
              <w:t xml:space="preserve"> České Budějovice 6, spočívajícího ve strpění uložení podzemního veřejného komunikačního vedení – rozvod sítí elektronických komunikací pro stavbu „Chodníky 2017, zřízení veřejné komunikační sítě“ a v právu vstupu na pozemky za účelem nutných oprav, údržby a odborné revize, v rozsahu, jak bude zaměřeno geometrickým plánem (cca 300 m</w:t>
            </w:r>
            <w:r w:rsidRPr="00801C92">
              <w:rPr>
                <w:vertAlign w:val="superscript"/>
              </w:rPr>
              <w:t>2</w:t>
            </w:r>
            <w:r w:rsidRPr="00801C92">
              <w:t>), mezi statutárním městem České Budějovice, IČO 00244732 (jako povinným) a </w:t>
            </w:r>
            <w:proofErr w:type="spellStart"/>
            <w:r w:rsidRPr="00801C92">
              <w:t>LuckyNet</w:t>
            </w:r>
            <w:proofErr w:type="spellEnd"/>
            <w:r w:rsidRPr="00801C92">
              <w:t>, s. r. o., Žižkova tř. 1321/1, 370 01 České Budějovice, IČO 28078993 (jako oprávněným), za cenu stanovenou dle „Zásad projednávání a schvalování smluv o zřízení věcných břemen“, to je při dotčené ploše včetně ochranného pásma do 30 m</w:t>
            </w:r>
            <w:r w:rsidRPr="00801C92">
              <w:rPr>
                <w:vertAlign w:val="superscript"/>
              </w:rPr>
              <w:t>2</w:t>
            </w:r>
            <w:r w:rsidRPr="00801C92">
              <w:t xml:space="preserve"> za cenu 10.000 Kč + 100 Kč za každý započatý 1 m</w:t>
            </w:r>
            <w:r w:rsidRPr="00801C92">
              <w:rPr>
                <w:vertAlign w:val="superscript"/>
              </w:rPr>
              <w:t xml:space="preserve">2 </w:t>
            </w:r>
            <w:r w:rsidRPr="00801C92">
              <w:t>(cena je uváděná bez DPH), za podmínek stanovených příslušnými odbory MM České Budějovice s tím, že věcné břemeno bude zřízeno na dobu časově neomezenou,</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1468/2017: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budoucí smlouvě o úplatném zřízení věcného břemene – služebnosti inženýrské sítě, spočívajícího v právu umístění rozvaděče SIS mDSLAM450 vybudovaného v rámci stavby „16010-042723 RVDSL1832_C_C_CBTK102-CBTK1HR_MET“ na pozemku </w:t>
            </w:r>
            <w:proofErr w:type="spellStart"/>
            <w:r w:rsidRPr="00801C92">
              <w:t>parc</w:t>
            </w:r>
            <w:proofErr w:type="spellEnd"/>
            <w:r w:rsidRPr="00801C92">
              <w:t xml:space="preserve">. </w:t>
            </w:r>
            <w:proofErr w:type="gramStart"/>
            <w:r w:rsidRPr="00801C92">
              <w:t>č.</w:t>
            </w:r>
            <w:proofErr w:type="gramEnd"/>
            <w:r w:rsidRPr="00801C92">
              <w:t xml:space="preserve"> 845 v k. </w:t>
            </w:r>
            <w:proofErr w:type="spellStart"/>
            <w:r w:rsidRPr="00801C92">
              <w:t>ú.</w:t>
            </w:r>
            <w:proofErr w:type="spellEnd"/>
            <w:r w:rsidRPr="00801C92">
              <w:t xml:space="preserve"> Č. Budějovice 5 a v právu vstupu a vjezdu pro údržbu, provoz a odstraňování poruch včetně úprav, obnovy, výměny a modernizace, v rozsahu, jak bude zaměřeno geometrickým plánem, mezi statutárním městem České Budějovice (strana povinná) a společností  Česká telekomunikační infrastruktura, a. s., Olšanská 2681/6, Žižkov, 130 00 Praha 3, IČO 04084063 (strana oprávněná), za cenu stanovenou dle „Zásad na vypořádání věcných břemen“, tj. při dotčené ploše do 30 m</w:t>
            </w:r>
            <w:r w:rsidRPr="00801C92">
              <w:rPr>
                <w:vertAlign w:val="superscript"/>
              </w:rPr>
              <w:t>2</w:t>
            </w:r>
            <w:r w:rsidRPr="00801C92">
              <w:t xml:space="preserve"> za cenu 10.000 Kč + 100 Kč za další započatý 1 m</w:t>
            </w:r>
            <w:r w:rsidRPr="00801C92">
              <w:rPr>
                <w:vertAlign w:val="superscript"/>
              </w:rPr>
              <w:t>2</w:t>
            </w:r>
            <w:r w:rsidRPr="00801C92">
              <w:t xml:space="preserve"> + DPH, za podmínek stanovených odborem SVS s tím, že věcné břemeno bude zřízeno na dobu časově neomezenou,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1469/2017: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budoucí smlouvě o bezúplatném zřízení věcného břemene - služebnosti v rámci akce „Přístavba Jihočeské vědecké knihovny v Českých Budějovicích a stavební úpravy stávající knihovny“ na částech pozemků </w:t>
            </w:r>
            <w:proofErr w:type="spellStart"/>
            <w:r w:rsidRPr="00801C92">
              <w:t>parc</w:t>
            </w:r>
            <w:proofErr w:type="spellEnd"/>
            <w:r w:rsidRPr="00801C92">
              <w:t xml:space="preserve">. </w:t>
            </w:r>
            <w:proofErr w:type="gramStart"/>
            <w:r w:rsidRPr="00801C92">
              <w:t>č.</w:t>
            </w:r>
            <w:proofErr w:type="gramEnd"/>
            <w:r w:rsidRPr="00801C92">
              <w:t xml:space="preserve"> 43/2 a 46 v k. </w:t>
            </w:r>
            <w:proofErr w:type="spellStart"/>
            <w:r w:rsidRPr="00801C92">
              <w:t>ú.</w:t>
            </w:r>
            <w:proofErr w:type="spellEnd"/>
            <w:r w:rsidRPr="00801C92">
              <w:t xml:space="preserve"> Č. Budějovice 7, spočívajícího ve strpění umístění stavby chodníku, </w:t>
            </w:r>
            <w:proofErr w:type="spellStart"/>
            <w:r w:rsidRPr="00801C92">
              <w:t>kolostavu</w:t>
            </w:r>
            <w:proofErr w:type="spellEnd"/>
            <w:r w:rsidRPr="00801C92">
              <w:t>, 2 ks požárních schodišť a uložení dešťové kanalizace a v právu vstupu na pozemky za účelem nutných oprav, údržby a odborné revize, v rozsahu, jak bude zaměřeno geometrickým plánem (cca 160 m</w:t>
            </w:r>
            <w:r w:rsidRPr="00801C92">
              <w:rPr>
                <w:vertAlign w:val="superscript"/>
              </w:rPr>
              <w:t>2</w:t>
            </w:r>
            <w:r w:rsidRPr="00801C92">
              <w:t xml:space="preserve">), mezi statutárním městem České Budějovice, IČO 00244732 (jako povinným) a Jihočeským krajem, IČO 70890650 (jako oprávněným), za podmínek stanovených příslušnými odbory MM České Budějovice s tím, že věcné břemeno bude zřízeno na dobu časově neomezenou,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1470/2017: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zrušila usnesení č. 320/2017 ze dne 6. 3. 2017 ve věci uzavření smlouvy o budoucí smlouvě o úplatném zřízení věcného břemene – služebnosti inženýrské sítě, spočívajícího v právu uložení plynovodní přípojky (připojení stávajícího objektu) vybudované v rámci stavby „Plynovodní přípojka objektu TSE spol. s r. o.“ na pozemku </w:t>
            </w:r>
            <w:proofErr w:type="spellStart"/>
            <w:r w:rsidRPr="00801C92">
              <w:t>parc</w:t>
            </w:r>
            <w:proofErr w:type="spellEnd"/>
            <w:r w:rsidRPr="00801C92">
              <w:t xml:space="preserve">. </w:t>
            </w:r>
            <w:proofErr w:type="gramStart"/>
            <w:r w:rsidRPr="00801C92">
              <w:t>č.</w:t>
            </w:r>
            <w:proofErr w:type="gramEnd"/>
            <w:r w:rsidRPr="00801C92">
              <w:t xml:space="preserve"> 712/16 v k. </w:t>
            </w:r>
            <w:proofErr w:type="spellStart"/>
            <w:r w:rsidRPr="00801C92">
              <w:t>ú.</w:t>
            </w:r>
            <w:proofErr w:type="spellEnd"/>
            <w:r w:rsidRPr="00801C92">
              <w:t xml:space="preserve"> Č. Budějovice 6 a v právu vstupu a vjezdu pro údržbu, provoz a odstraňování poruch včetně úprav, obnovy, výměny a modernizace, v rozsahu, jak bude zaměřeno geometrickým plánem, mezi statutárním městem České Budějovice (strana povinná) a společností TSE, spol. s r. o., se sídlem Mánesova 390/74, 370 01 České Budějovice, IČO 15771946 (strana oprávněná), a to v celém rozsahu,</w:t>
            </w:r>
          </w:p>
          <w:p w:rsidR="00801C92" w:rsidRPr="00801C92" w:rsidRDefault="00801C92" w:rsidP="00801C92">
            <w:pPr>
              <w:pBdr>
                <w:between w:val="none" w:sz="0" w:space="0" w:color="FF0000"/>
              </w:pBdr>
              <w:tabs>
                <w:tab w:val="left" w:pos="3150"/>
              </w:tabs>
              <w:jc w:val="both"/>
            </w:pPr>
            <w:r w:rsidRPr="00801C92">
              <w:t xml:space="preserve">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1471/2017: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uzavření smluv o výpůjčkách v rámci stavby "Dálnice D3 0310/I Úsilné - Hodějovice" mezi statutárním městem České Budějovice (</w:t>
            </w:r>
            <w:proofErr w:type="spellStart"/>
            <w:r w:rsidRPr="00801C92">
              <w:t>půjčitel</w:t>
            </w:r>
            <w:proofErr w:type="spellEnd"/>
            <w:r w:rsidRPr="00801C92">
              <w:t xml:space="preserve">) a Ředitelstvím silnic a dálnic ČR, státní příspěvkovou organizací, se sídlem Na Pankráci 546/56, Nusle, 140 00 Praha 4, IČO 65993390 (vypůjčitel), na dobu určitou v délce trvání provádění stavby, nejdéle však na dobu 5 let, za účelem realizace stavebních objektů: SO 118 MK Suché Vrbné - </w:t>
            </w:r>
            <w:proofErr w:type="spellStart"/>
            <w:r w:rsidRPr="00801C92">
              <w:t>Pohůrka</w:t>
            </w:r>
            <w:proofErr w:type="spellEnd"/>
            <w:r w:rsidRPr="00801C92">
              <w:t xml:space="preserve"> v km 135,732 - na části pozemku </w:t>
            </w:r>
            <w:proofErr w:type="spellStart"/>
            <w:r w:rsidRPr="00801C92">
              <w:t>parc</w:t>
            </w:r>
            <w:proofErr w:type="spellEnd"/>
            <w:r w:rsidRPr="00801C92">
              <w:t xml:space="preserve">. </w:t>
            </w:r>
            <w:proofErr w:type="gramStart"/>
            <w:r w:rsidRPr="00801C92">
              <w:t>č.</w:t>
            </w:r>
            <w:proofErr w:type="gramEnd"/>
            <w:r w:rsidRPr="00801C92">
              <w:t xml:space="preserve"> 2533/63 o výměře 27 m</w:t>
            </w:r>
            <w:r w:rsidRPr="00801C92">
              <w:rPr>
                <w:vertAlign w:val="superscript"/>
              </w:rPr>
              <w:t>2</w:t>
            </w:r>
            <w:r w:rsidRPr="00801C92">
              <w:t>, SO 333 Úprava kanalizace v km 135,100 - na části pozemku </w:t>
            </w:r>
            <w:proofErr w:type="spellStart"/>
            <w:r w:rsidRPr="00801C92">
              <w:t>parc</w:t>
            </w:r>
            <w:proofErr w:type="spellEnd"/>
            <w:r w:rsidRPr="00801C92">
              <w:t>. č. 3683/13 o výměře 64 m</w:t>
            </w:r>
            <w:r w:rsidRPr="00801C92">
              <w:rPr>
                <w:vertAlign w:val="superscript"/>
              </w:rPr>
              <w:t>2</w:t>
            </w:r>
            <w:r w:rsidRPr="00801C92">
              <w:t xml:space="preserve">, vše v k. </w:t>
            </w:r>
            <w:proofErr w:type="spellStart"/>
            <w:r w:rsidRPr="00801C92">
              <w:t>ú.</w:t>
            </w:r>
            <w:proofErr w:type="spellEnd"/>
            <w:r w:rsidRPr="00801C92">
              <w:t xml:space="preserve"> České Budějovice 5,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1472/2017: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pronájem částí pozemků za účelem realizace stavebních objektů v rámci stavby "Dálnice D3 0310/I Úsilné - Hodějovice" - SO 901 - příprava ploch ZS a skládek - </w:t>
            </w:r>
            <w:proofErr w:type="spellStart"/>
            <w:r w:rsidRPr="00801C92">
              <w:t>parc</w:t>
            </w:r>
            <w:proofErr w:type="spellEnd"/>
            <w:r w:rsidRPr="00801C92">
              <w:t xml:space="preserve">. </w:t>
            </w:r>
            <w:proofErr w:type="gramStart"/>
            <w:r w:rsidRPr="00801C92">
              <w:t>č.</w:t>
            </w:r>
            <w:proofErr w:type="gramEnd"/>
            <w:r w:rsidRPr="00801C92">
              <w:t> 616/4 ostatní plocha , jiná plocha o výměře 124 m</w:t>
            </w:r>
            <w:r w:rsidRPr="00801C92">
              <w:rPr>
                <w:vertAlign w:val="superscript"/>
              </w:rPr>
              <w:t>2</w:t>
            </w:r>
            <w:r w:rsidRPr="00801C92">
              <w:t xml:space="preserve">, v k. </w:t>
            </w:r>
            <w:proofErr w:type="spellStart"/>
            <w:r w:rsidRPr="00801C92">
              <w:t>ú.</w:t>
            </w:r>
            <w:proofErr w:type="spellEnd"/>
            <w:r w:rsidRPr="00801C92">
              <w:t xml:space="preserve"> Č. Budějovice 5, za nájemné ve výši 50 Kč/m</w:t>
            </w:r>
            <w:r w:rsidRPr="00801C92">
              <w:rPr>
                <w:vertAlign w:val="superscript"/>
              </w:rPr>
              <w:t>2</w:t>
            </w:r>
            <w:r w:rsidRPr="00801C92">
              <w:t xml:space="preserve">/rok, SO 126 - silnice - id. 1/2 </w:t>
            </w:r>
            <w:proofErr w:type="spellStart"/>
            <w:r w:rsidRPr="00801C92">
              <w:t>parc</w:t>
            </w:r>
            <w:proofErr w:type="spellEnd"/>
            <w:r w:rsidRPr="00801C92">
              <w:t xml:space="preserve">. </w:t>
            </w:r>
            <w:proofErr w:type="gramStart"/>
            <w:r w:rsidRPr="00801C92">
              <w:t>č.</w:t>
            </w:r>
            <w:proofErr w:type="gramEnd"/>
            <w:r w:rsidRPr="00801C92">
              <w:t xml:space="preserve"> 659/9 ostatní plocha, neplodná půda o výměře 6 m</w:t>
            </w:r>
            <w:r w:rsidRPr="00801C92">
              <w:rPr>
                <w:vertAlign w:val="superscript"/>
              </w:rPr>
              <w:t>2</w:t>
            </w:r>
            <w:r w:rsidRPr="00801C92">
              <w:t xml:space="preserve">, v k. </w:t>
            </w:r>
            <w:proofErr w:type="spellStart"/>
            <w:r w:rsidRPr="00801C92">
              <w:t>ú.</w:t>
            </w:r>
            <w:proofErr w:type="spellEnd"/>
            <w:r w:rsidRPr="00801C92">
              <w:t> Staré Hodějovice, za nájemné ve výši 20 Kč/m</w:t>
            </w:r>
            <w:r w:rsidRPr="00801C92">
              <w:rPr>
                <w:vertAlign w:val="superscript"/>
              </w:rPr>
              <w:t>2</w:t>
            </w:r>
            <w:r w:rsidRPr="00801C92">
              <w:t xml:space="preserve">/rok, SO 453 os. - Odstranění stávajícího překládaného MK Telefónica O2 v km 135,120 - </w:t>
            </w:r>
            <w:proofErr w:type="spellStart"/>
            <w:r w:rsidRPr="00801C92">
              <w:t>parc</w:t>
            </w:r>
            <w:proofErr w:type="spellEnd"/>
            <w:r w:rsidRPr="00801C92">
              <w:t xml:space="preserve">. </w:t>
            </w:r>
            <w:proofErr w:type="gramStart"/>
            <w:r w:rsidRPr="00801C92">
              <w:t>č.</w:t>
            </w:r>
            <w:proofErr w:type="gramEnd"/>
            <w:r w:rsidRPr="00801C92">
              <w:t> 3683/13 ostatní plocha, ostatní komunikace o výměře 175 m</w:t>
            </w:r>
            <w:r w:rsidRPr="00801C92">
              <w:rPr>
                <w:vertAlign w:val="superscript"/>
              </w:rPr>
              <w:t>2</w:t>
            </w:r>
            <w:r w:rsidRPr="00801C92">
              <w:t xml:space="preserve"> v k. </w:t>
            </w:r>
            <w:proofErr w:type="spellStart"/>
            <w:r w:rsidRPr="00801C92">
              <w:t>ú.</w:t>
            </w:r>
            <w:proofErr w:type="spellEnd"/>
            <w:r w:rsidRPr="00801C92">
              <w:t xml:space="preserve"> Č. Budějovice 5, za nájemné ve výši 50 Kč/m</w:t>
            </w:r>
            <w:r w:rsidRPr="00801C92">
              <w:rPr>
                <w:vertAlign w:val="superscript"/>
              </w:rPr>
              <w:t>2</w:t>
            </w:r>
            <w:r w:rsidRPr="00801C92">
              <w:t xml:space="preserve">/rok, státní příspěvkové organizaci Ředitelství silnic a dálnic ČR, se sídlem Na Pankráci 546/56, 140 00 Praha 4, IČO 65993390 (nájemce), na dobu určitou, v délce trvání provádění stavby, nejdéle však na dobu pěti let,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1473/2017: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"Smlouvy o právu k provedení stavebního záměru" v rámci realizace stavby: chodník na parkovišti a výměna povrchů stávajícího parkoviště na částech pozemků </w:t>
            </w:r>
            <w:proofErr w:type="spellStart"/>
            <w:r w:rsidRPr="00801C92">
              <w:t>parc</w:t>
            </w:r>
            <w:proofErr w:type="spellEnd"/>
            <w:r w:rsidRPr="00801C92">
              <w:t xml:space="preserve">. </w:t>
            </w:r>
            <w:proofErr w:type="gramStart"/>
            <w:r w:rsidRPr="00801C92">
              <w:t>č.</w:t>
            </w:r>
            <w:proofErr w:type="gramEnd"/>
            <w:r w:rsidRPr="00801C92">
              <w:t xml:space="preserve"> 1694/1 ostatní plocha o výměře 11 m</w:t>
            </w:r>
            <w:r w:rsidRPr="00801C92">
              <w:rPr>
                <w:vertAlign w:val="superscript"/>
              </w:rPr>
              <w:t xml:space="preserve">2 </w:t>
            </w:r>
            <w:r w:rsidRPr="00801C92">
              <w:t>a </w:t>
            </w:r>
            <w:proofErr w:type="spellStart"/>
            <w:r w:rsidRPr="00801C92">
              <w:t>parc</w:t>
            </w:r>
            <w:proofErr w:type="spellEnd"/>
            <w:r w:rsidRPr="00801C92">
              <w:t>. č. 1724/1 ostatní plocha o výměře 102 m</w:t>
            </w:r>
            <w:r w:rsidRPr="00801C92">
              <w:rPr>
                <w:vertAlign w:val="superscript"/>
              </w:rPr>
              <w:t>2</w:t>
            </w:r>
            <w:r w:rsidRPr="00801C92">
              <w:t xml:space="preserve"> vše v k. </w:t>
            </w:r>
            <w:proofErr w:type="spellStart"/>
            <w:r w:rsidRPr="00801C92">
              <w:t>ú.</w:t>
            </w:r>
            <w:proofErr w:type="spellEnd"/>
            <w:r w:rsidRPr="00801C92">
              <w:t xml:space="preserve"> České Budějovice 3 mezi statutárním městem České Budějovice (vlastník nemovitosti) a JEDNOTOU, spotřebním družstvem České Budějovice, se sídlem Pražská tř. 2176/65, České Budějovice, IČO 0031852 (investor),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1474/2017: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uzavření dodatku č. 3 k nájemní smlouvě č. 2010001579 (114-8/1355/10) v platném znění uzavřené mezi statutárním městem České Budějovice (pronajímatel) a spol. HEBA </w:t>
            </w:r>
            <w:proofErr w:type="spellStart"/>
            <w:r w:rsidRPr="00801C92">
              <w:t>agency</w:t>
            </w:r>
            <w:proofErr w:type="spellEnd"/>
            <w:r w:rsidRPr="00801C92">
              <w:t xml:space="preserve">, s. r. o., se sídlem Tyršova 483, 373 82 Včelná, IČO 26039184 (nájemce), spočívajícího v rozšíření předmětu nájmu o části pozemků </w:t>
            </w:r>
            <w:proofErr w:type="spellStart"/>
            <w:r w:rsidRPr="00801C92">
              <w:t>parc</w:t>
            </w:r>
            <w:proofErr w:type="spellEnd"/>
            <w:r w:rsidRPr="00801C92">
              <w:t xml:space="preserve">. </w:t>
            </w:r>
            <w:proofErr w:type="gramStart"/>
            <w:r w:rsidRPr="00801C92">
              <w:t>č.</w:t>
            </w:r>
            <w:proofErr w:type="gramEnd"/>
            <w:r w:rsidRPr="00801C92">
              <w:t xml:space="preserve"> 2061/140 a 2061/211, vše k. </w:t>
            </w:r>
            <w:proofErr w:type="spellStart"/>
            <w:r w:rsidRPr="00801C92">
              <w:t>ú.</w:t>
            </w:r>
            <w:proofErr w:type="spellEnd"/>
            <w:r w:rsidRPr="00801C92">
              <w:t xml:space="preserve"> České Budějovice 2, za účelem umístění 4 ks laviček s reklamními plochami, na dobu neurčitou s výpovědní dobou 2 měsíce, za roční nájemné ve výši 310,64 Kč/1 lavička,</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1475/2017: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záměr pronájmu části pozemku </w:t>
            </w:r>
            <w:proofErr w:type="spellStart"/>
            <w:r w:rsidRPr="00801C92">
              <w:t>parc</w:t>
            </w:r>
            <w:proofErr w:type="spellEnd"/>
            <w:r w:rsidRPr="00801C92">
              <w:t xml:space="preserve">. </w:t>
            </w:r>
            <w:proofErr w:type="gramStart"/>
            <w:r w:rsidRPr="00801C92">
              <w:t>č.</w:t>
            </w:r>
            <w:proofErr w:type="gramEnd"/>
            <w:r w:rsidRPr="00801C92">
              <w:t xml:space="preserve"> 327/1 (orná půda) o výměře 139 m</w:t>
            </w:r>
            <w:r w:rsidRPr="00801C92">
              <w:rPr>
                <w:vertAlign w:val="superscript"/>
              </w:rPr>
              <w:t>2</w:t>
            </w:r>
            <w:r w:rsidRPr="00801C92">
              <w:t xml:space="preserve"> v k. </w:t>
            </w:r>
            <w:proofErr w:type="spellStart"/>
            <w:r w:rsidRPr="00801C92">
              <w:t>ú.</w:t>
            </w:r>
            <w:proofErr w:type="spellEnd"/>
            <w:r w:rsidRPr="00801C92">
              <w:t xml:space="preserve"> Haklovy Dvory, za účelem zemědělského využití, na dobu neurčitou s výpovědní dobou</w:t>
            </w:r>
            <w:r w:rsidRPr="00801C92">
              <w:br/>
              <w:t xml:space="preserve">3 měsíce,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1476/2017: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záměr bezúplatného nabytí pozemků z vlastnictví České republiky do vlastnictví statutárního města České Budějovice:</w:t>
            </w:r>
          </w:p>
          <w:p w:rsidR="00801C92" w:rsidRPr="00801C92" w:rsidRDefault="00801C92" w:rsidP="00801C92">
            <w:pPr>
              <w:pBdr>
                <w:between w:val="none" w:sz="0" w:space="0" w:color="FF0000"/>
              </w:pBdr>
              <w:tabs>
                <w:tab w:val="left" w:pos="3150"/>
              </w:tabs>
              <w:jc w:val="both"/>
              <w:rPr>
                <w:u w:val="single"/>
              </w:rPr>
            </w:pPr>
            <w:r w:rsidRPr="00801C92">
              <w:rPr>
                <w:u w:val="single"/>
              </w:rPr>
              <w:t xml:space="preserve">v k. </w:t>
            </w:r>
            <w:proofErr w:type="spellStart"/>
            <w:r w:rsidRPr="00801C92">
              <w:rPr>
                <w:u w:val="single"/>
              </w:rPr>
              <w:t>ú.</w:t>
            </w:r>
            <w:proofErr w:type="spellEnd"/>
            <w:r w:rsidRPr="00801C92">
              <w:rPr>
                <w:u w:val="single"/>
              </w:rPr>
              <w:t xml:space="preserve"> České Budějovice 3</w:t>
            </w:r>
          </w:p>
          <w:p w:rsidR="00801C92" w:rsidRPr="00801C92" w:rsidRDefault="00801C92" w:rsidP="00801C92">
            <w:pPr>
              <w:pBdr>
                <w:between w:val="none" w:sz="0" w:space="0" w:color="FF0000"/>
              </w:pBdr>
              <w:tabs>
                <w:tab w:val="left" w:pos="3150"/>
              </w:tabs>
              <w:jc w:val="both"/>
            </w:pPr>
            <w:r w:rsidRPr="00801C92">
              <w:t xml:space="preserve">- pozemku </w:t>
            </w:r>
            <w:proofErr w:type="spellStart"/>
            <w:r w:rsidRPr="00801C92">
              <w:t>parc</w:t>
            </w:r>
            <w:proofErr w:type="spellEnd"/>
            <w:r w:rsidRPr="00801C92">
              <w:t xml:space="preserve">. </w:t>
            </w:r>
            <w:proofErr w:type="gramStart"/>
            <w:r w:rsidRPr="00801C92">
              <w:t>č.</w:t>
            </w:r>
            <w:proofErr w:type="gramEnd"/>
            <w:r w:rsidRPr="00801C92">
              <w:t xml:space="preserve"> 1202/6 – ostatní plocha, </w:t>
            </w:r>
            <w:proofErr w:type="spellStart"/>
            <w:r w:rsidRPr="00801C92">
              <w:t>ost</w:t>
            </w:r>
            <w:proofErr w:type="spellEnd"/>
            <w:r w:rsidRPr="00801C92">
              <w:t>. komunikace o výměře 417 m</w:t>
            </w:r>
            <w:r w:rsidRPr="00801C92">
              <w:rPr>
                <w:vertAlign w:val="superscript"/>
              </w:rPr>
              <w:t>2</w:t>
            </w:r>
            <w:r w:rsidRPr="00801C92">
              <w:t>,</w:t>
            </w:r>
          </w:p>
          <w:p w:rsidR="00801C92" w:rsidRPr="00801C92" w:rsidRDefault="00801C92" w:rsidP="00801C92">
            <w:pPr>
              <w:pBdr>
                <w:between w:val="none" w:sz="0" w:space="0" w:color="FF0000"/>
              </w:pBdr>
              <w:tabs>
                <w:tab w:val="left" w:pos="3150"/>
              </w:tabs>
              <w:jc w:val="both"/>
            </w:pPr>
            <w:r w:rsidRPr="00801C92">
              <w:t xml:space="preserve">- pozemku </w:t>
            </w:r>
            <w:proofErr w:type="spellStart"/>
            <w:r w:rsidRPr="00801C92">
              <w:t>parc</w:t>
            </w:r>
            <w:proofErr w:type="spellEnd"/>
            <w:r w:rsidRPr="00801C92">
              <w:t xml:space="preserve">. </w:t>
            </w:r>
            <w:proofErr w:type="gramStart"/>
            <w:r w:rsidRPr="00801C92">
              <w:t>č.</w:t>
            </w:r>
            <w:proofErr w:type="gramEnd"/>
            <w:r w:rsidRPr="00801C92">
              <w:t xml:space="preserve"> 1202/7 – ostatní plocha, </w:t>
            </w:r>
            <w:proofErr w:type="spellStart"/>
            <w:r w:rsidRPr="00801C92">
              <w:t>ost</w:t>
            </w:r>
            <w:proofErr w:type="spellEnd"/>
            <w:r w:rsidRPr="00801C92">
              <w:t>. komunikace o výměře 270 m</w:t>
            </w:r>
            <w:r w:rsidRPr="00801C92">
              <w:rPr>
                <w:vertAlign w:val="superscript"/>
              </w:rPr>
              <w:t>2</w:t>
            </w:r>
            <w:r w:rsidRPr="00801C92">
              <w:t>,</w:t>
            </w:r>
          </w:p>
          <w:p w:rsidR="00801C92" w:rsidRPr="00801C92" w:rsidRDefault="00801C92" w:rsidP="00801C92">
            <w:pPr>
              <w:pBdr>
                <w:between w:val="none" w:sz="0" w:space="0" w:color="FF0000"/>
              </w:pBdr>
              <w:tabs>
                <w:tab w:val="left" w:pos="3150"/>
              </w:tabs>
              <w:jc w:val="both"/>
              <w:rPr>
                <w:u w:val="single"/>
              </w:rPr>
            </w:pPr>
            <w:r w:rsidRPr="00801C92">
              <w:rPr>
                <w:u w:val="single"/>
              </w:rPr>
              <w:t xml:space="preserve">v k. </w:t>
            </w:r>
            <w:proofErr w:type="spellStart"/>
            <w:r w:rsidRPr="00801C92">
              <w:rPr>
                <w:u w:val="single"/>
              </w:rPr>
              <w:t>ú.</w:t>
            </w:r>
            <w:proofErr w:type="spellEnd"/>
            <w:r w:rsidRPr="00801C92">
              <w:rPr>
                <w:u w:val="single"/>
              </w:rPr>
              <w:t xml:space="preserve"> České Budějovice 5</w:t>
            </w:r>
          </w:p>
          <w:p w:rsidR="00801C92" w:rsidRPr="00801C92" w:rsidRDefault="00801C92" w:rsidP="00801C92">
            <w:pPr>
              <w:pBdr>
                <w:between w:val="none" w:sz="0" w:space="0" w:color="FF0000"/>
              </w:pBdr>
              <w:tabs>
                <w:tab w:val="left" w:pos="3150"/>
              </w:tabs>
              <w:jc w:val="both"/>
            </w:pPr>
            <w:r w:rsidRPr="00801C92">
              <w:t xml:space="preserve">- části pozemku </w:t>
            </w:r>
            <w:proofErr w:type="spellStart"/>
            <w:r w:rsidRPr="00801C92">
              <w:t>parc</w:t>
            </w:r>
            <w:proofErr w:type="spellEnd"/>
            <w:r w:rsidRPr="00801C92">
              <w:t xml:space="preserve">. </w:t>
            </w:r>
            <w:proofErr w:type="gramStart"/>
            <w:r w:rsidRPr="00801C92">
              <w:t>č.</w:t>
            </w:r>
            <w:proofErr w:type="gramEnd"/>
            <w:r w:rsidRPr="00801C92">
              <w:t xml:space="preserve"> 583/10 oddělené </w:t>
            </w:r>
            <w:proofErr w:type="spellStart"/>
            <w:r w:rsidRPr="00801C92">
              <w:t>geom</w:t>
            </w:r>
            <w:proofErr w:type="spellEnd"/>
            <w:r w:rsidRPr="00801C92">
              <w:t xml:space="preserve">. plánem a označené jako pozemek </w:t>
            </w:r>
            <w:proofErr w:type="spellStart"/>
            <w:r w:rsidRPr="00801C92">
              <w:t>parc</w:t>
            </w:r>
            <w:proofErr w:type="spellEnd"/>
            <w:r w:rsidRPr="00801C92">
              <w:t>. č. 583/21</w:t>
            </w:r>
          </w:p>
          <w:p w:rsidR="00801C92" w:rsidRPr="00801C92" w:rsidRDefault="00801C92" w:rsidP="00801C92">
            <w:pPr>
              <w:pBdr>
                <w:between w:val="none" w:sz="0" w:space="0" w:color="FF0000"/>
              </w:pBdr>
              <w:tabs>
                <w:tab w:val="left" w:pos="3150"/>
              </w:tabs>
              <w:jc w:val="both"/>
            </w:pPr>
            <w:r w:rsidRPr="00801C92">
              <w:t>o výměře 233 m</w:t>
            </w:r>
            <w:r w:rsidRPr="00801C92">
              <w:rPr>
                <w:vertAlign w:val="superscript"/>
              </w:rPr>
              <w:t>2</w:t>
            </w:r>
            <w:r w:rsidRPr="00801C92">
              <w:t>,</w:t>
            </w:r>
          </w:p>
          <w:p w:rsidR="00801C92" w:rsidRPr="00801C92" w:rsidRDefault="00801C92" w:rsidP="00801C92">
            <w:pPr>
              <w:pBdr>
                <w:between w:val="none" w:sz="0" w:space="0" w:color="FF0000"/>
              </w:pBdr>
              <w:tabs>
                <w:tab w:val="left" w:pos="3150"/>
              </w:tabs>
              <w:jc w:val="both"/>
              <w:rPr>
                <w:u w:val="single"/>
              </w:rPr>
            </w:pPr>
            <w:r w:rsidRPr="00801C92">
              <w:rPr>
                <w:u w:val="single"/>
              </w:rPr>
              <w:t xml:space="preserve">v k. </w:t>
            </w:r>
            <w:proofErr w:type="spellStart"/>
            <w:r w:rsidRPr="00801C92">
              <w:rPr>
                <w:u w:val="single"/>
              </w:rPr>
              <w:t>ú.</w:t>
            </w:r>
            <w:proofErr w:type="spellEnd"/>
            <w:r w:rsidRPr="00801C92">
              <w:rPr>
                <w:u w:val="single"/>
              </w:rPr>
              <w:t xml:space="preserve"> České Budějovice 7</w:t>
            </w:r>
          </w:p>
          <w:p w:rsidR="00801C92" w:rsidRPr="00801C92" w:rsidRDefault="00801C92" w:rsidP="00801C92">
            <w:pPr>
              <w:pBdr>
                <w:between w:val="none" w:sz="0" w:space="0" w:color="FF0000"/>
              </w:pBdr>
              <w:tabs>
                <w:tab w:val="left" w:pos="3150"/>
              </w:tabs>
              <w:jc w:val="both"/>
            </w:pPr>
            <w:r w:rsidRPr="00801C92">
              <w:t xml:space="preserve">- pozemku </w:t>
            </w:r>
            <w:proofErr w:type="spellStart"/>
            <w:r w:rsidRPr="00801C92">
              <w:t>parc</w:t>
            </w:r>
            <w:proofErr w:type="spellEnd"/>
            <w:r w:rsidRPr="00801C92">
              <w:t xml:space="preserve">. </w:t>
            </w:r>
            <w:proofErr w:type="gramStart"/>
            <w:r w:rsidRPr="00801C92">
              <w:t>č.</w:t>
            </w:r>
            <w:proofErr w:type="gramEnd"/>
            <w:r w:rsidRPr="00801C92">
              <w:t xml:space="preserve"> 62/5 – ostatní plocha, zeleň o výměře 1805 m</w:t>
            </w:r>
            <w:r w:rsidRPr="00801C92">
              <w:rPr>
                <w:vertAlign w:val="superscript"/>
              </w:rPr>
              <w:t>2</w:t>
            </w:r>
            <w:r w:rsidRPr="00801C92">
              <w:t>,</w:t>
            </w:r>
          </w:p>
          <w:p w:rsidR="00801C92" w:rsidRPr="00801C92" w:rsidRDefault="00801C92" w:rsidP="00801C92">
            <w:pPr>
              <w:pBdr>
                <w:between w:val="none" w:sz="0" w:space="0" w:color="FF0000"/>
              </w:pBdr>
              <w:tabs>
                <w:tab w:val="left" w:pos="3150"/>
              </w:tabs>
              <w:jc w:val="both"/>
            </w:pPr>
            <w:r w:rsidRPr="00801C92">
              <w:t xml:space="preserve">- pozemku </w:t>
            </w:r>
            <w:proofErr w:type="spellStart"/>
            <w:r w:rsidRPr="00801C92">
              <w:t>parc</w:t>
            </w:r>
            <w:proofErr w:type="spellEnd"/>
            <w:r w:rsidRPr="00801C92">
              <w:t xml:space="preserve">. </w:t>
            </w:r>
            <w:proofErr w:type="gramStart"/>
            <w:r w:rsidRPr="00801C92">
              <w:t>č.</w:t>
            </w:r>
            <w:proofErr w:type="gramEnd"/>
            <w:r w:rsidRPr="00801C92">
              <w:t xml:space="preserve"> 325/4 – ostatní plocha, </w:t>
            </w:r>
            <w:proofErr w:type="spellStart"/>
            <w:r w:rsidRPr="00801C92">
              <w:t>ost</w:t>
            </w:r>
            <w:proofErr w:type="spellEnd"/>
            <w:r w:rsidRPr="00801C92">
              <w:t>. komunikace o výměře 408 m</w:t>
            </w:r>
            <w:r w:rsidRPr="00801C92">
              <w:rPr>
                <w:vertAlign w:val="superscript"/>
              </w:rPr>
              <w:t>2</w:t>
            </w:r>
            <w:r w:rsidRPr="00801C92">
              <w:t>,</w:t>
            </w:r>
          </w:p>
          <w:p w:rsidR="00801C92" w:rsidRPr="00801C92" w:rsidRDefault="00801C92" w:rsidP="00801C92">
            <w:pPr>
              <w:pBdr>
                <w:between w:val="none" w:sz="0" w:space="0" w:color="FF0000"/>
              </w:pBdr>
              <w:tabs>
                <w:tab w:val="left" w:pos="3150"/>
              </w:tabs>
              <w:jc w:val="both"/>
            </w:pPr>
            <w:r w:rsidRPr="00801C92">
              <w:t xml:space="preserve">- pozemku </w:t>
            </w:r>
            <w:proofErr w:type="spellStart"/>
            <w:r w:rsidRPr="00801C92">
              <w:t>parc</w:t>
            </w:r>
            <w:proofErr w:type="spellEnd"/>
            <w:r w:rsidRPr="00801C92">
              <w:t xml:space="preserve">. </w:t>
            </w:r>
            <w:proofErr w:type="gramStart"/>
            <w:r w:rsidRPr="00801C92">
              <w:t>č.</w:t>
            </w:r>
            <w:proofErr w:type="gramEnd"/>
            <w:r w:rsidRPr="00801C92">
              <w:t xml:space="preserve"> 325/5 – ostatní plocha, </w:t>
            </w:r>
            <w:proofErr w:type="spellStart"/>
            <w:r w:rsidRPr="00801C92">
              <w:t>ost</w:t>
            </w:r>
            <w:proofErr w:type="spellEnd"/>
            <w:r w:rsidRPr="00801C92">
              <w:t>. komunikace o výměře 328 m</w:t>
            </w:r>
            <w:r w:rsidRPr="00801C92">
              <w:rPr>
                <w:vertAlign w:val="superscript"/>
              </w:rPr>
              <w:t>2</w:t>
            </w:r>
            <w:r w:rsidRPr="00801C92">
              <w:t>,</w:t>
            </w:r>
          </w:p>
          <w:p w:rsidR="00801C92" w:rsidRPr="00801C92" w:rsidRDefault="00801C92" w:rsidP="00801C92">
            <w:pPr>
              <w:pBdr>
                <w:between w:val="none" w:sz="0" w:space="0" w:color="FF0000"/>
              </w:pBdr>
              <w:tabs>
                <w:tab w:val="left" w:pos="3150"/>
              </w:tabs>
              <w:jc w:val="both"/>
            </w:pPr>
            <w:r w:rsidRPr="00801C92">
              <w:t xml:space="preserve">- pozemku </w:t>
            </w:r>
            <w:proofErr w:type="spellStart"/>
            <w:r w:rsidRPr="00801C92">
              <w:t>parc</w:t>
            </w:r>
            <w:proofErr w:type="spellEnd"/>
            <w:r w:rsidRPr="00801C92">
              <w:t xml:space="preserve">. </w:t>
            </w:r>
            <w:proofErr w:type="gramStart"/>
            <w:r w:rsidRPr="00801C92">
              <w:t>č.</w:t>
            </w:r>
            <w:proofErr w:type="gramEnd"/>
            <w:r w:rsidRPr="00801C92">
              <w:t xml:space="preserve"> 325/6 – ostatní plocha, </w:t>
            </w:r>
            <w:proofErr w:type="spellStart"/>
            <w:r w:rsidRPr="00801C92">
              <w:t>ost</w:t>
            </w:r>
            <w:proofErr w:type="spellEnd"/>
            <w:r w:rsidRPr="00801C92">
              <w:t>. komunikace o výměře 615 m</w:t>
            </w:r>
            <w:r w:rsidRPr="00801C92">
              <w:rPr>
                <w:vertAlign w:val="superscript"/>
              </w:rPr>
              <w:t>2</w:t>
            </w:r>
            <w:r w:rsidRPr="00801C92">
              <w:t>,</w:t>
            </w:r>
          </w:p>
          <w:p w:rsidR="00801C92" w:rsidRPr="00801C92" w:rsidRDefault="00801C92" w:rsidP="00801C92">
            <w:pPr>
              <w:pBdr>
                <w:between w:val="none" w:sz="0" w:space="0" w:color="FF0000"/>
              </w:pBdr>
              <w:tabs>
                <w:tab w:val="left" w:pos="3150"/>
              </w:tabs>
              <w:jc w:val="both"/>
            </w:pPr>
            <w:r w:rsidRPr="00801C92">
              <w:lastRenderedPageBreak/>
              <w:t xml:space="preserve">- pozemku </w:t>
            </w:r>
            <w:proofErr w:type="spellStart"/>
            <w:r w:rsidRPr="00801C92">
              <w:t>parc</w:t>
            </w:r>
            <w:proofErr w:type="spellEnd"/>
            <w:r w:rsidRPr="00801C92">
              <w:t xml:space="preserve">. </w:t>
            </w:r>
            <w:proofErr w:type="gramStart"/>
            <w:r w:rsidRPr="00801C92">
              <w:t>č.</w:t>
            </w:r>
            <w:proofErr w:type="gramEnd"/>
            <w:r w:rsidRPr="00801C92">
              <w:t xml:space="preserve"> 3949/4 – ostatní plocha, </w:t>
            </w:r>
            <w:proofErr w:type="spellStart"/>
            <w:r w:rsidRPr="00801C92">
              <w:t>ost</w:t>
            </w:r>
            <w:proofErr w:type="spellEnd"/>
            <w:r w:rsidRPr="00801C92">
              <w:t>. komunikace o výměře 65 m</w:t>
            </w:r>
            <w:r w:rsidRPr="00801C92">
              <w:rPr>
                <w:vertAlign w:val="superscript"/>
              </w:rPr>
              <w:t>2</w:t>
            </w:r>
            <w:r w:rsidRPr="00801C92">
              <w:t>,</w:t>
            </w:r>
          </w:p>
          <w:p w:rsidR="00801C92" w:rsidRPr="00801C92" w:rsidRDefault="00801C92" w:rsidP="00801C92">
            <w:pPr>
              <w:pBdr>
                <w:between w:val="none" w:sz="0" w:space="0" w:color="FF0000"/>
              </w:pBdr>
              <w:tabs>
                <w:tab w:val="left" w:pos="3150"/>
              </w:tabs>
              <w:jc w:val="both"/>
            </w:pPr>
            <w:r w:rsidRPr="00801C92">
              <w:t xml:space="preserve">- pozemku </w:t>
            </w:r>
            <w:proofErr w:type="spellStart"/>
            <w:r w:rsidRPr="00801C92">
              <w:t>parc</w:t>
            </w:r>
            <w:proofErr w:type="spellEnd"/>
            <w:r w:rsidRPr="00801C92">
              <w:t xml:space="preserve">. </w:t>
            </w:r>
            <w:proofErr w:type="gramStart"/>
            <w:r w:rsidRPr="00801C92">
              <w:t>č.</w:t>
            </w:r>
            <w:proofErr w:type="gramEnd"/>
            <w:r w:rsidRPr="00801C92">
              <w:t xml:space="preserve"> 3949/7 – ostatní plocha, </w:t>
            </w:r>
            <w:proofErr w:type="spellStart"/>
            <w:r w:rsidRPr="00801C92">
              <w:t>ost</w:t>
            </w:r>
            <w:proofErr w:type="spellEnd"/>
            <w:r w:rsidRPr="00801C92">
              <w:t>. komunikace o výměře 1 m</w:t>
            </w:r>
            <w:r w:rsidRPr="00801C92">
              <w:rPr>
                <w:vertAlign w:val="superscript"/>
              </w:rPr>
              <w:t>2</w:t>
            </w:r>
            <w:r w:rsidRPr="00801C92">
              <w:t>,</w:t>
            </w:r>
          </w:p>
          <w:p w:rsidR="00801C92" w:rsidRPr="00801C92" w:rsidRDefault="00801C92" w:rsidP="00801C92">
            <w:pPr>
              <w:pBdr>
                <w:between w:val="none" w:sz="0" w:space="0" w:color="FF0000"/>
              </w:pBdr>
              <w:tabs>
                <w:tab w:val="left" w:pos="3150"/>
              </w:tabs>
              <w:jc w:val="both"/>
            </w:pPr>
            <w:r w:rsidRPr="00801C92">
              <w:t xml:space="preserve">- pozemku </w:t>
            </w:r>
            <w:proofErr w:type="spellStart"/>
            <w:r w:rsidRPr="00801C92">
              <w:t>parc</w:t>
            </w:r>
            <w:proofErr w:type="spellEnd"/>
            <w:r w:rsidRPr="00801C92">
              <w:t xml:space="preserve">. </w:t>
            </w:r>
            <w:proofErr w:type="gramStart"/>
            <w:r w:rsidRPr="00801C92">
              <w:t>č.</w:t>
            </w:r>
            <w:proofErr w:type="gramEnd"/>
            <w:r w:rsidRPr="00801C92">
              <w:t xml:space="preserve"> 3949/8 – ostatní plocha, </w:t>
            </w:r>
            <w:proofErr w:type="spellStart"/>
            <w:r w:rsidRPr="00801C92">
              <w:t>ost</w:t>
            </w:r>
            <w:proofErr w:type="spellEnd"/>
            <w:r w:rsidRPr="00801C92">
              <w:t>. komunikace o výměře 7 m</w:t>
            </w:r>
            <w:r w:rsidRPr="00801C92">
              <w:rPr>
                <w:vertAlign w:val="superscript"/>
              </w:rPr>
              <w:t>2</w:t>
            </w:r>
            <w:r w:rsidRPr="00801C92">
              <w:t>,</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1477/2017: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záměr prodeje pozemků </w:t>
            </w:r>
            <w:proofErr w:type="spellStart"/>
            <w:r w:rsidRPr="00801C92">
              <w:t>parc</w:t>
            </w:r>
            <w:proofErr w:type="spellEnd"/>
            <w:r w:rsidRPr="00801C92">
              <w:t xml:space="preserve">. </w:t>
            </w:r>
            <w:proofErr w:type="gramStart"/>
            <w:r w:rsidRPr="00801C92">
              <w:t>č.</w:t>
            </w:r>
            <w:proofErr w:type="gramEnd"/>
            <w:r w:rsidRPr="00801C92">
              <w:t xml:space="preserve"> 2187/2 o výměře 2677 m</w:t>
            </w:r>
            <w:r w:rsidRPr="00801C92">
              <w:rPr>
                <w:vertAlign w:val="superscript"/>
              </w:rPr>
              <w:t>2</w:t>
            </w:r>
            <w:r w:rsidRPr="00801C92">
              <w:t xml:space="preserve">, </w:t>
            </w:r>
            <w:proofErr w:type="spellStart"/>
            <w:r w:rsidRPr="00801C92">
              <w:t>parc</w:t>
            </w:r>
            <w:proofErr w:type="spellEnd"/>
            <w:r w:rsidRPr="00801C92">
              <w:t>. č. 2193/3 o výměře 3053 m</w:t>
            </w:r>
            <w:r w:rsidRPr="00801C92">
              <w:rPr>
                <w:vertAlign w:val="superscript"/>
              </w:rPr>
              <w:t>2</w:t>
            </w:r>
            <w:r w:rsidRPr="00801C92">
              <w:t xml:space="preserve">, </w:t>
            </w:r>
            <w:proofErr w:type="spellStart"/>
            <w:r w:rsidRPr="00801C92">
              <w:t>parc</w:t>
            </w:r>
            <w:proofErr w:type="spellEnd"/>
            <w:r w:rsidRPr="00801C92">
              <w:t>. č. 2189/2 o výměře 215 m</w:t>
            </w:r>
            <w:r w:rsidRPr="00801C92">
              <w:rPr>
                <w:vertAlign w:val="superscript"/>
              </w:rPr>
              <w:t>2</w:t>
            </w:r>
            <w:r w:rsidRPr="00801C92">
              <w:t xml:space="preserve">, </w:t>
            </w:r>
            <w:proofErr w:type="spellStart"/>
            <w:r w:rsidRPr="00801C92">
              <w:t>parc</w:t>
            </w:r>
            <w:proofErr w:type="spellEnd"/>
            <w:r w:rsidRPr="00801C92">
              <w:t>. č. 2212/1 o výměře 242 m</w:t>
            </w:r>
            <w:r w:rsidRPr="00801C92">
              <w:rPr>
                <w:vertAlign w:val="superscript"/>
              </w:rPr>
              <w:t>2</w:t>
            </w:r>
            <w:r w:rsidRPr="00801C92">
              <w:t xml:space="preserve">, </w:t>
            </w:r>
            <w:proofErr w:type="spellStart"/>
            <w:r w:rsidRPr="00801C92">
              <w:t>parc</w:t>
            </w:r>
            <w:proofErr w:type="spellEnd"/>
            <w:r w:rsidRPr="00801C92">
              <w:t>. č. 2212/3 o výměře 31 m</w:t>
            </w:r>
            <w:r w:rsidRPr="00801C92">
              <w:rPr>
                <w:vertAlign w:val="superscript"/>
              </w:rPr>
              <w:t>2</w:t>
            </w:r>
            <w:r w:rsidRPr="00801C92">
              <w:t xml:space="preserve">, </w:t>
            </w:r>
            <w:proofErr w:type="spellStart"/>
            <w:r w:rsidRPr="00801C92">
              <w:t>parc</w:t>
            </w:r>
            <w:proofErr w:type="spellEnd"/>
            <w:r w:rsidRPr="00801C92">
              <w:t>. č. 2213/3 o výměře 69 m</w:t>
            </w:r>
            <w:r w:rsidRPr="00801C92">
              <w:rPr>
                <w:vertAlign w:val="superscript"/>
              </w:rPr>
              <w:t>2</w:t>
            </w:r>
            <w:r w:rsidRPr="00801C92">
              <w:t xml:space="preserve">, </w:t>
            </w:r>
            <w:proofErr w:type="spellStart"/>
            <w:r w:rsidRPr="00801C92">
              <w:t>parc</w:t>
            </w:r>
            <w:proofErr w:type="spellEnd"/>
            <w:r w:rsidRPr="00801C92">
              <w:t>. č. 1846/3 o výměře 100 m</w:t>
            </w:r>
            <w:r w:rsidRPr="00801C92">
              <w:rPr>
                <w:vertAlign w:val="superscript"/>
              </w:rPr>
              <w:t>2</w:t>
            </w:r>
            <w:r w:rsidRPr="00801C92">
              <w:t xml:space="preserve">, </w:t>
            </w:r>
            <w:proofErr w:type="spellStart"/>
            <w:r w:rsidRPr="00801C92">
              <w:t>parc</w:t>
            </w:r>
            <w:proofErr w:type="spellEnd"/>
            <w:r w:rsidRPr="00801C92">
              <w:t>. č. 1842/10 o výměře 96 m</w:t>
            </w:r>
            <w:r w:rsidRPr="00801C92">
              <w:rPr>
                <w:vertAlign w:val="superscript"/>
              </w:rPr>
              <w:t>2</w:t>
            </w:r>
            <w:r w:rsidRPr="00801C92">
              <w:t xml:space="preserve">, </w:t>
            </w:r>
            <w:proofErr w:type="spellStart"/>
            <w:r w:rsidRPr="00801C92">
              <w:t>parc</w:t>
            </w:r>
            <w:proofErr w:type="spellEnd"/>
            <w:r w:rsidRPr="00801C92">
              <w:t>. č. 1843 o výměře 1826 m</w:t>
            </w:r>
            <w:r w:rsidRPr="00801C92">
              <w:rPr>
                <w:vertAlign w:val="superscript"/>
              </w:rPr>
              <w:t>2</w:t>
            </w:r>
            <w:r w:rsidRPr="00801C92">
              <w:t xml:space="preserve"> v k. </w:t>
            </w:r>
            <w:proofErr w:type="spellStart"/>
            <w:r w:rsidRPr="00801C92">
              <w:t>ú.</w:t>
            </w:r>
            <w:proofErr w:type="spellEnd"/>
            <w:r w:rsidRPr="00801C92">
              <w:t xml:space="preserve"> Buková u Nových Hradů, a to za nejvyšší nabídnutou cenu, minimálně však za cenu v místě a čase obvyklou a náklady spojené s prodejem,</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1478/2017: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záměr prodeje částí pozemků pro výstavbu trafostanic, a to:</w:t>
            </w:r>
          </w:p>
          <w:p w:rsidR="00801C92" w:rsidRPr="00801C92" w:rsidRDefault="00801C92" w:rsidP="00801C92">
            <w:pPr>
              <w:pBdr>
                <w:between w:val="none" w:sz="0" w:space="0" w:color="FF0000"/>
              </w:pBdr>
              <w:tabs>
                <w:tab w:val="left" w:pos="3150"/>
              </w:tabs>
              <w:jc w:val="both"/>
            </w:pPr>
            <w:r w:rsidRPr="00801C92">
              <w:t xml:space="preserve">- části pozemku </w:t>
            </w:r>
            <w:proofErr w:type="spellStart"/>
            <w:r w:rsidRPr="00801C92">
              <w:t>parc</w:t>
            </w:r>
            <w:proofErr w:type="spellEnd"/>
            <w:r w:rsidRPr="00801C92">
              <w:t xml:space="preserve">. </w:t>
            </w:r>
            <w:proofErr w:type="gramStart"/>
            <w:r w:rsidRPr="00801C92">
              <w:t>č.</w:t>
            </w:r>
            <w:proofErr w:type="gramEnd"/>
            <w:r w:rsidRPr="00801C92">
              <w:t xml:space="preserve"> 2061/544 o výměře cca 30 m</w:t>
            </w:r>
            <w:r w:rsidRPr="00801C92">
              <w:rPr>
                <w:vertAlign w:val="superscript"/>
              </w:rPr>
              <w:t>2</w:t>
            </w:r>
            <w:r w:rsidRPr="00801C92">
              <w:t xml:space="preserve"> v k. </w:t>
            </w:r>
            <w:proofErr w:type="spellStart"/>
            <w:r w:rsidRPr="00801C92">
              <w:t>ú.</w:t>
            </w:r>
            <w:proofErr w:type="spellEnd"/>
            <w:r w:rsidRPr="00801C92">
              <w:t xml:space="preserve"> České Budějovice 2</w:t>
            </w:r>
          </w:p>
          <w:p w:rsidR="00801C92" w:rsidRPr="00801C92" w:rsidRDefault="00801C92" w:rsidP="00801C92">
            <w:pPr>
              <w:pBdr>
                <w:between w:val="none" w:sz="0" w:space="0" w:color="FF0000"/>
              </w:pBdr>
              <w:tabs>
                <w:tab w:val="left" w:pos="3150"/>
              </w:tabs>
              <w:jc w:val="both"/>
            </w:pPr>
            <w:r w:rsidRPr="00801C92">
              <w:t xml:space="preserve">- části pozemku </w:t>
            </w:r>
            <w:proofErr w:type="spellStart"/>
            <w:r w:rsidRPr="00801C92">
              <w:t>parc</w:t>
            </w:r>
            <w:proofErr w:type="spellEnd"/>
            <w:r w:rsidRPr="00801C92">
              <w:t xml:space="preserve">. </w:t>
            </w:r>
            <w:proofErr w:type="gramStart"/>
            <w:r w:rsidRPr="00801C92">
              <w:t>č.</w:t>
            </w:r>
            <w:proofErr w:type="gramEnd"/>
            <w:r w:rsidRPr="00801C92">
              <w:t xml:space="preserve"> 3104/1 o výměře cca 20 m</w:t>
            </w:r>
            <w:r w:rsidRPr="00801C92">
              <w:rPr>
                <w:vertAlign w:val="superscript"/>
              </w:rPr>
              <w:t>2</w:t>
            </w:r>
            <w:r w:rsidRPr="00801C92">
              <w:t xml:space="preserve"> v k. </w:t>
            </w:r>
            <w:proofErr w:type="spellStart"/>
            <w:r w:rsidRPr="00801C92">
              <w:t>ú.</w:t>
            </w:r>
            <w:proofErr w:type="spellEnd"/>
            <w:r w:rsidRPr="00801C92">
              <w:t xml:space="preserve"> České Budějovice 6,</w:t>
            </w:r>
          </w:p>
          <w:p w:rsidR="00801C92" w:rsidRPr="00801C92" w:rsidRDefault="00801C92" w:rsidP="00801C92">
            <w:pPr>
              <w:pBdr>
                <w:between w:val="none" w:sz="0" w:space="0" w:color="FF0000"/>
              </w:pBdr>
              <w:tabs>
                <w:tab w:val="left" w:pos="3150"/>
              </w:tabs>
              <w:jc w:val="both"/>
            </w:pPr>
            <w:r w:rsidRPr="00801C92">
              <w:t xml:space="preserve">spol. </w:t>
            </w:r>
            <w:proofErr w:type="gramStart"/>
            <w:r w:rsidRPr="00801C92">
              <w:t>E.ON</w:t>
            </w:r>
            <w:proofErr w:type="gramEnd"/>
            <w:r w:rsidRPr="00801C92">
              <w:t xml:space="preserve"> Distribuce, a. s., se sídlem F. A. </w:t>
            </w:r>
            <w:proofErr w:type="spellStart"/>
            <w:r w:rsidRPr="00801C92">
              <w:t>Gerstnera</w:t>
            </w:r>
            <w:proofErr w:type="spellEnd"/>
            <w:r w:rsidRPr="00801C92">
              <w:t xml:space="preserve"> 2151/6, České Budějovice, IČO 28085400, za cenu v místě a čase obvyklou + náklady spojené s prodejem,</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1479/2017: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záměr směny částí pozemků </w:t>
            </w:r>
            <w:proofErr w:type="spellStart"/>
            <w:r w:rsidRPr="00801C92">
              <w:t>parc</w:t>
            </w:r>
            <w:proofErr w:type="spellEnd"/>
            <w:r w:rsidRPr="00801C92">
              <w:t xml:space="preserve">. </w:t>
            </w:r>
            <w:proofErr w:type="gramStart"/>
            <w:r w:rsidRPr="00801C92">
              <w:t>č.</w:t>
            </w:r>
            <w:proofErr w:type="gramEnd"/>
            <w:r w:rsidRPr="00801C92">
              <w:t xml:space="preserve"> 1934/4 a č. 1934/5 oddělených </w:t>
            </w:r>
            <w:proofErr w:type="spellStart"/>
            <w:r w:rsidRPr="00801C92">
              <w:t>geom</w:t>
            </w:r>
            <w:proofErr w:type="spellEnd"/>
            <w:r w:rsidRPr="00801C92">
              <w:t xml:space="preserve">. plánem a označených jako pozemek </w:t>
            </w:r>
            <w:proofErr w:type="spellStart"/>
            <w:r w:rsidRPr="00801C92">
              <w:t>parc</w:t>
            </w:r>
            <w:proofErr w:type="spellEnd"/>
            <w:r w:rsidRPr="00801C92">
              <w:t>. č. 1934/14 o výměře 5131 m</w:t>
            </w:r>
            <w:r w:rsidRPr="00801C92">
              <w:rPr>
                <w:vertAlign w:val="superscript"/>
              </w:rPr>
              <w:t>2</w:t>
            </w:r>
            <w:r w:rsidRPr="00801C92">
              <w:t xml:space="preserve">, k. </w:t>
            </w:r>
            <w:proofErr w:type="spellStart"/>
            <w:r w:rsidRPr="00801C92">
              <w:t>ú.</w:t>
            </w:r>
            <w:proofErr w:type="spellEnd"/>
            <w:r w:rsidRPr="00801C92">
              <w:t xml:space="preserve"> České Budějovice 2, ve vlastnictví statutárního města České Budějovice</w:t>
            </w:r>
          </w:p>
          <w:p w:rsidR="00801C92" w:rsidRPr="00801C92" w:rsidRDefault="00801C92" w:rsidP="00801C92">
            <w:pPr>
              <w:pBdr>
                <w:between w:val="none" w:sz="0" w:space="0" w:color="FF0000"/>
              </w:pBdr>
              <w:tabs>
                <w:tab w:val="left" w:pos="3150"/>
              </w:tabs>
              <w:jc w:val="both"/>
            </w:pPr>
            <w:r w:rsidRPr="00801C92">
              <w:t xml:space="preserve">- za části pozemků </w:t>
            </w:r>
            <w:proofErr w:type="spellStart"/>
            <w:r w:rsidRPr="00801C92">
              <w:t>parc</w:t>
            </w:r>
            <w:proofErr w:type="spellEnd"/>
            <w:r w:rsidRPr="00801C92">
              <w:t xml:space="preserve">. </w:t>
            </w:r>
            <w:proofErr w:type="gramStart"/>
            <w:r w:rsidRPr="00801C92">
              <w:t>č.</w:t>
            </w:r>
            <w:proofErr w:type="gramEnd"/>
            <w:r w:rsidRPr="00801C92">
              <w:t xml:space="preserve"> 1934/1 a č. 1934/8 oddělené </w:t>
            </w:r>
            <w:proofErr w:type="spellStart"/>
            <w:r w:rsidRPr="00801C92">
              <w:t>geom</w:t>
            </w:r>
            <w:proofErr w:type="spellEnd"/>
            <w:r w:rsidRPr="00801C92">
              <w:t xml:space="preserve">. plánem a označené jako pozemek </w:t>
            </w:r>
            <w:proofErr w:type="spellStart"/>
            <w:r w:rsidRPr="00801C92">
              <w:t>parc</w:t>
            </w:r>
            <w:proofErr w:type="spellEnd"/>
            <w:r w:rsidRPr="00801C92">
              <w:t>. č. 1934/15 o výměře 2630 m</w:t>
            </w:r>
            <w:r w:rsidRPr="00801C92">
              <w:rPr>
                <w:vertAlign w:val="superscript"/>
              </w:rPr>
              <w:t>2</w:t>
            </w:r>
            <w:r w:rsidRPr="00801C92">
              <w:t xml:space="preserve">, k. </w:t>
            </w:r>
            <w:proofErr w:type="spellStart"/>
            <w:r w:rsidRPr="00801C92">
              <w:t>ú.</w:t>
            </w:r>
            <w:proofErr w:type="spellEnd"/>
            <w:r w:rsidRPr="00801C92">
              <w:t xml:space="preserve"> České Budějovice 2, ve vlastnictví spol. FINAPRA, a. s., se sídlem Na </w:t>
            </w:r>
            <w:proofErr w:type="spellStart"/>
            <w:r w:rsidRPr="00801C92">
              <w:t>Maninách</w:t>
            </w:r>
            <w:proofErr w:type="spellEnd"/>
            <w:r w:rsidRPr="00801C92">
              <w:t xml:space="preserve"> 316/6, Praha 7 - Holešovice, IČO 25744941,</w:t>
            </w:r>
          </w:p>
          <w:p w:rsidR="00801C92" w:rsidRPr="00801C92" w:rsidRDefault="00801C92" w:rsidP="00801C92">
            <w:pPr>
              <w:pBdr>
                <w:between w:val="none" w:sz="0" w:space="0" w:color="FF0000"/>
              </w:pBdr>
              <w:tabs>
                <w:tab w:val="left" w:pos="3150"/>
              </w:tabs>
              <w:jc w:val="both"/>
            </w:pPr>
            <w:r w:rsidRPr="00801C92">
              <w:t xml:space="preserve">- a části pozemků </w:t>
            </w:r>
            <w:proofErr w:type="spellStart"/>
            <w:r w:rsidRPr="00801C92">
              <w:t>parc</w:t>
            </w:r>
            <w:proofErr w:type="spellEnd"/>
            <w:r w:rsidRPr="00801C92">
              <w:t xml:space="preserve">. </w:t>
            </w:r>
            <w:proofErr w:type="gramStart"/>
            <w:r w:rsidRPr="00801C92">
              <w:t>č.</w:t>
            </w:r>
            <w:proofErr w:type="gramEnd"/>
            <w:r w:rsidRPr="00801C92">
              <w:t xml:space="preserve"> 1934/10 a č. 1934/11 oddělené </w:t>
            </w:r>
            <w:proofErr w:type="spellStart"/>
            <w:r w:rsidRPr="00801C92">
              <w:t>geom</w:t>
            </w:r>
            <w:proofErr w:type="spellEnd"/>
            <w:r w:rsidRPr="00801C92">
              <w:t xml:space="preserve">. plánem a označené jako pozemek </w:t>
            </w:r>
            <w:proofErr w:type="spellStart"/>
            <w:r w:rsidRPr="00801C92">
              <w:t>parc</w:t>
            </w:r>
            <w:proofErr w:type="spellEnd"/>
            <w:r w:rsidRPr="00801C92">
              <w:t>. č. 1934/16 o výměře 2499 m</w:t>
            </w:r>
            <w:r w:rsidRPr="00801C92">
              <w:rPr>
                <w:vertAlign w:val="superscript"/>
              </w:rPr>
              <w:t>2</w:t>
            </w:r>
            <w:r w:rsidRPr="00801C92">
              <w:t xml:space="preserve">, k. </w:t>
            </w:r>
            <w:proofErr w:type="spellStart"/>
            <w:r w:rsidRPr="00801C92">
              <w:t>ú.</w:t>
            </w:r>
            <w:proofErr w:type="spellEnd"/>
            <w:r w:rsidRPr="00801C92">
              <w:t xml:space="preserve"> České Budějovice 2, ve vlastnictví spol. LODINGEN, </w:t>
            </w:r>
            <w:r w:rsidRPr="00801C92">
              <w:br/>
              <w:t>a. s., se sídlem Senovážné náměstí 1588/4, Praha 1 – Nové Město, IČO 28170415,</w:t>
            </w:r>
          </w:p>
          <w:p w:rsidR="00801C92" w:rsidRPr="00801C92" w:rsidRDefault="00801C92" w:rsidP="00801C92">
            <w:pPr>
              <w:pBdr>
                <w:between w:val="none" w:sz="0" w:space="0" w:color="FF0000"/>
              </w:pBdr>
              <w:tabs>
                <w:tab w:val="left" w:pos="3150"/>
              </w:tabs>
              <w:jc w:val="both"/>
            </w:pPr>
            <w:r w:rsidRPr="00801C92">
              <w:t>s finančním doplatkem ve výši 1.802.881 Kč ve prospěch statutárního města České Budějovice,</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1480/2017: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doporučila zastupitelstvu města schválit odkoupení části pozemku </w:t>
            </w:r>
            <w:proofErr w:type="spellStart"/>
            <w:r w:rsidRPr="00801C92">
              <w:t>parc</w:t>
            </w:r>
            <w:proofErr w:type="spellEnd"/>
            <w:r w:rsidRPr="00801C92">
              <w:t xml:space="preserve">. </w:t>
            </w:r>
            <w:proofErr w:type="gramStart"/>
            <w:r w:rsidRPr="00801C92">
              <w:t>č.</w:t>
            </w:r>
            <w:proofErr w:type="gramEnd"/>
            <w:r w:rsidRPr="00801C92">
              <w:t xml:space="preserve"> 4503 (ostatní plocha, jiná plocha), oddělené geometrickým plánem č. 5377-564/2017 a označené jako </w:t>
            </w:r>
            <w:proofErr w:type="spellStart"/>
            <w:r w:rsidRPr="00801C92">
              <w:t>parc</w:t>
            </w:r>
            <w:proofErr w:type="spellEnd"/>
            <w:r w:rsidRPr="00801C92">
              <w:t>. č. 4503 díl "a", o výměře 9 m</w:t>
            </w:r>
            <w:r w:rsidRPr="00801C92">
              <w:rPr>
                <w:vertAlign w:val="superscript"/>
              </w:rPr>
              <w:t>2</w:t>
            </w:r>
            <w:r w:rsidRPr="00801C92">
              <w:t xml:space="preserve"> v k. </w:t>
            </w:r>
            <w:proofErr w:type="spellStart"/>
            <w:r w:rsidRPr="00801C92">
              <w:t>ú.</w:t>
            </w:r>
            <w:proofErr w:type="spellEnd"/>
            <w:r w:rsidRPr="00801C92">
              <w:t xml:space="preserve"> České Budějovice 3, od společnosti DEVIL, s. r. o., se sídlem Třeboňská 16/22, 373 71 Rudolfov, IČO 60825863, za účelem majetkového vypořádání části pozemku pod </w:t>
            </w:r>
            <w:proofErr w:type="spellStart"/>
            <w:r w:rsidRPr="00801C92">
              <w:t>přestavkem</w:t>
            </w:r>
            <w:proofErr w:type="spellEnd"/>
            <w:r w:rsidRPr="00801C92">
              <w:t xml:space="preserve">, za cenu dohodnutou, tj. 50.000 Kč, </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p>
          <w:p w:rsidR="00801C92" w:rsidRPr="00801C92" w:rsidRDefault="00801C92" w:rsidP="0083420B">
            <w:pPr>
              <w:pBdr>
                <w:between w:val="none" w:sz="0" w:space="0" w:color="FF0000"/>
              </w:pBdr>
              <w:tabs>
                <w:tab w:val="left" w:pos="3150"/>
              </w:tabs>
              <w:jc w:val="both"/>
            </w:pPr>
            <w:r w:rsidRPr="00801C92">
              <w:t>Usnesení ve věci schválení záměru odkoupení budovy čp. 1556 (</w:t>
            </w:r>
            <w:proofErr w:type="spellStart"/>
            <w:r w:rsidRPr="00801C92">
              <w:t>obč</w:t>
            </w:r>
            <w:proofErr w:type="spellEnd"/>
            <w:r w:rsidRPr="00801C92">
              <w:t xml:space="preserve">. </w:t>
            </w:r>
            <w:proofErr w:type="gramStart"/>
            <w:r w:rsidRPr="00801C92">
              <w:t>vybavení</w:t>
            </w:r>
            <w:proofErr w:type="gramEnd"/>
            <w:r w:rsidRPr="00801C92">
              <w:t xml:space="preserve">) postavené na pozemku </w:t>
            </w:r>
            <w:proofErr w:type="spellStart"/>
            <w:r w:rsidRPr="00801C92">
              <w:t>parc</w:t>
            </w:r>
            <w:proofErr w:type="spellEnd"/>
            <w:r w:rsidRPr="00801C92">
              <w:t xml:space="preserve">. č. 2764, k. </w:t>
            </w:r>
            <w:proofErr w:type="spellStart"/>
            <w:r w:rsidRPr="00801C92">
              <w:t>ú.</w:t>
            </w:r>
            <w:proofErr w:type="spellEnd"/>
            <w:r w:rsidRPr="00801C92">
              <w:t xml:space="preserve"> Č. Budějovice 2, od </w:t>
            </w:r>
            <w:r w:rsidR="0083420B">
              <w:t>konkrétních fyzických osob</w:t>
            </w:r>
            <w:r w:rsidRPr="00801C92">
              <w:t xml:space="preserve"> (každý vlastník id. ½), za kupní cenu ve výši 6.360.000 Kč, </w:t>
            </w:r>
            <w:r w:rsidRPr="00801C92">
              <w:rPr>
                <w:b/>
                <w:bCs/>
              </w:rPr>
              <w:t>nebylo přijato.</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1481/2017: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prodloužení a změnu pronájmu mobilního oplocení pozemku </w:t>
            </w:r>
            <w:proofErr w:type="spellStart"/>
            <w:r w:rsidRPr="00801C92">
              <w:t>parc</w:t>
            </w:r>
            <w:proofErr w:type="spellEnd"/>
            <w:r w:rsidRPr="00801C92">
              <w:t xml:space="preserve">. </w:t>
            </w:r>
            <w:proofErr w:type="gramStart"/>
            <w:r w:rsidRPr="00801C92">
              <w:t>č.</w:t>
            </w:r>
            <w:proofErr w:type="gramEnd"/>
            <w:r w:rsidRPr="00801C92">
              <w:t xml:space="preserve"> 2097/1, k. </w:t>
            </w:r>
            <w:proofErr w:type="spellStart"/>
            <w:r w:rsidRPr="00801C92">
              <w:t>ú.</w:t>
            </w:r>
            <w:proofErr w:type="spellEnd"/>
            <w:r w:rsidRPr="00801C92">
              <w:t xml:space="preserve"> České Budějovice 3 (areál bývalých kasáren Jírovcova), od 1. 9. 2017 na dobu 6 měsíců s možností zkrácení, prodloužení nebo změny výměry,</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1482/2017: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vzala na vědomí žádost Jihočeského divadla, p. o., ze dne 11. 10. 2017,</w:t>
            </w:r>
          </w:p>
          <w:p w:rsidR="00801C92" w:rsidRDefault="00801C92" w:rsidP="00801C92">
            <w:pPr>
              <w:pBdr>
                <w:between w:val="none" w:sz="0" w:space="0" w:color="FF0000"/>
              </w:pBdr>
              <w:tabs>
                <w:tab w:val="left" w:pos="3150"/>
              </w:tabs>
              <w:jc w:val="both"/>
            </w:pPr>
            <w:r w:rsidRPr="00801C92">
              <w:t>schválila na základě žádosti Jihočeského divadla, p. o., podnájem prostoru sloužícího podnikání v objektu Jirsíkova 3, Č. Budějovice o celkové výměře 99,28 m</w:t>
            </w:r>
            <w:r w:rsidRPr="00801C92">
              <w:rPr>
                <w:vertAlign w:val="superscript"/>
              </w:rPr>
              <w:t>2</w:t>
            </w:r>
            <w:r w:rsidRPr="00801C92">
              <w:t xml:space="preserve"> pro spol. </w:t>
            </w:r>
            <w:proofErr w:type="spellStart"/>
            <w:r w:rsidRPr="00801C92">
              <w:t>Gastro</w:t>
            </w:r>
            <w:proofErr w:type="spellEnd"/>
            <w:r w:rsidRPr="00801C92">
              <w:t xml:space="preserve"> &amp; </w:t>
            </w:r>
            <w:proofErr w:type="spellStart"/>
            <w:r w:rsidRPr="00801C92">
              <w:t>Resorts</w:t>
            </w:r>
            <w:proofErr w:type="spellEnd"/>
            <w:r w:rsidRPr="00801C92">
              <w:t xml:space="preserve">, </w:t>
            </w:r>
            <w:r w:rsidRPr="00801C92">
              <w:br/>
              <w:t>s. r. o., U Tří lvů 294/4, 370 01 Č. Budějovice, IČO 02693810, za nájemné ve výši 6.905 Kč/měsíc, tj. 82.860 Kč/rok s tím, že smlouva o nájmu nebytových prostor bude uzavřena na dobu určitou pěti let od 1. 12. 2017 do 30. 11. 2022 s možností prodloužení a valorizační doložkou, dle důvodové zprávy,</w:t>
            </w:r>
          </w:p>
          <w:p w:rsidR="0083420B" w:rsidRPr="00801C92" w:rsidRDefault="0083420B" w:rsidP="00801C92">
            <w:pPr>
              <w:pBdr>
                <w:between w:val="none" w:sz="0" w:space="0" w:color="FF0000"/>
              </w:pBdr>
              <w:tabs>
                <w:tab w:val="left" w:pos="3150"/>
              </w:tabs>
              <w:jc w:val="both"/>
            </w:pP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1483/2017: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rada města schválila přenechání bytu č. 9 o velikosti 1+kk, výměra 40,88 m</w:t>
            </w:r>
            <w:r w:rsidRPr="00801C92">
              <w:rPr>
                <w:vertAlign w:val="superscript"/>
              </w:rPr>
              <w:t>2</w:t>
            </w:r>
            <w:r w:rsidRPr="00801C92">
              <w:t xml:space="preserve"> (započitatelná plocha 39,67 m</w:t>
            </w:r>
            <w:r w:rsidRPr="00801C92">
              <w:rPr>
                <w:vertAlign w:val="superscript"/>
              </w:rPr>
              <w:t>2</w:t>
            </w:r>
            <w:r w:rsidRPr="00801C92">
              <w:t>), v domě Loucká 12, 370 05 České Budějovice do nájmu pro </w:t>
            </w:r>
            <w:r w:rsidR="0083420B">
              <w:t>konkrétní fyzickou osobu</w:t>
            </w:r>
            <w:r w:rsidRPr="00801C92">
              <w:t xml:space="preserve"> s tím, že nájemní smlouva bude uzavřena na dobu určitou 3 měsíce s možností opětovného prodloužení, za podmínek stanovených touto smlouvou, za nájemné ve výši 60 Kč/m</w:t>
            </w:r>
            <w:r w:rsidRPr="00801C92">
              <w:rPr>
                <w:vertAlign w:val="superscript"/>
              </w:rPr>
              <w:t>2</w:t>
            </w:r>
            <w:r w:rsidRPr="00801C92">
              <w:t>/měsíc a jmenovaný složí jistotu ve výši 9.000 Kč,</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1484/2017: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rada města schválila přenechání bytu č. 3 o velikosti 1+2, výměra 58,3 m</w:t>
            </w:r>
            <w:r w:rsidRPr="00801C92">
              <w:rPr>
                <w:vertAlign w:val="superscript"/>
              </w:rPr>
              <w:t>2</w:t>
            </w:r>
            <w:r w:rsidRPr="00801C92">
              <w:t xml:space="preserve"> (započitatelná plocha 53,8 m</w:t>
            </w:r>
            <w:r w:rsidRPr="00801C92">
              <w:rPr>
                <w:vertAlign w:val="superscript"/>
              </w:rPr>
              <w:t>2</w:t>
            </w:r>
            <w:r w:rsidRPr="00801C92">
              <w:t>), v domě Česká 14, 370 01 České Budějovice do nájmu pro </w:t>
            </w:r>
            <w:r w:rsidR="0083420B">
              <w:t>konkrétní fyzické osoby</w:t>
            </w:r>
            <w:r w:rsidRPr="00801C92">
              <w:t xml:space="preserve"> s tím, že nájemní smlouva bude uzavřena na dobu určitou</w:t>
            </w:r>
            <w:r w:rsidR="0083420B">
              <w:t xml:space="preserve"> </w:t>
            </w:r>
            <w:r w:rsidRPr="00801C92">
              <w:t>6 měsíců s možností opětovného prodloužení, za podmínek stanovených nájemní smlouvou, za nájemné ve výši 68 Kč/m</w:t>
            </w:r>
            <w:r w:rsidRPr="00801C92">
              <w:rPr>
                <w:vertAlign w:val="superscript"/>
              </w:rPr>
              <w:t>2</w:t>
            </w:r>
            <w:r w:rsidRPr="00801C92">
              <w:t>/měsíc a jmenovaní složí jistotu ve výši 8.000 Kč,</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1485/2017: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 xml:space="preserve">rada města schválila zkrácení doby nájmu z doby určité 6 měsíců s možností opětovného prodloužení na dobu určitou 3 měsíce s možností opětovného prodloužení u tohoto nájemce: </w:t>
            </w:r>
            <w:r w:rsidR="0083420B">
              <w:t>konkrétní fyzická osoba</w:t>
            </w:r>
            <w:r w:rsidRPr="00801C92">
              <w:t>, nájemce bytu č. 40, o velikosti 0+1, výměra bytu 17,80 m</w:t>
            </w:r>
            <w:r w:rsidRPr="00801C92">
              <w:rPr>
                <w:vertAlign w:val="superscript"/>
              </w:rPr>
              <w:t>2</w:t>
            </w:r>
            <w:r w:rsidRPr="00801C92">
              <w:t>, v domě Pražská tř. 19, 370 04 České Budějovice,</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1486/2017: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rada města schválila přenechání bytu č. 14 o velikosti 1+2, výměra 62,70 m</w:t>
            </w:r>
            <w:r w:rsidRPr="00801C92">
              <w:rPr>
                <w:vertAlign w:val="superscript"/>
              </w:rPr>
              <w:t>2</w:t>
            </w:r>
            <w:r w:rsidRPr="00801C92">
              <w:t xml:space="preserve"> (započitatelná plocha 62,70 m</w:t>
            </w:r>
            <w:r w:rsidRPr="00801C92">
              <w:rPr>
                <w:vertAlign w:val="superscript"/>
              </w:rPr>
              <w:t>2</w:t>
            </w:r>
            <w:r w:rsidRPr="00801C92">
              <w:t>), v domě Okružní 621/1a, 370 01 České Budějovice do nájmu pro </w:t>
            </w:r>
            <w:r w:rsidR="0083420B">
              <w:t>konkrétní fyzické osoby</w:t>
            </w:r>
            <w:r w:rsidRPr="00801C92">
              <w:t xml:space="preserve"> s tím, že nájemní smlouva bude uzavřena na dobu určitou 3 měsíce, s možností opětovného prodloužení, za podmínek stanovených touto smlouvou, za nájemné ve výši 68 Kč/m</w:t>
            </w:r>
            <w:r w:rsidRPr="00801C92">
              <w:rPr>
                <w:vertAlign w:val="superscript"/>
              </w:rPr>
              <w:t>2</w:t>
            </w:r>
            <w:r w:rsidRPr="00801C92">
              <w:t>/měsíc, jmenovaní složí jistotu ve výši 8.000 Kč a stávající byt o výměře 55,30 m</w:t>
            </w:r>
            <w:r w:rsidRPr="00801C92">
              <w:rPr>
                <w:vertAlign w:val="superscript"/>
              </w:rPr>
              <w:t>2</w:t>
            </w:r>
            <w:r w:rsidRPr="00801C92">
              <w:t xml:space="preserve"> vrátí zpět vlastníkovi,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1487/2017: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poskytnutí neinvestiční dotace na realizaci výtvarné výstavy z Českých Budějovic v partnerském městě Pasově, SRN, pro Asociaci jihočeských výtvarníků, Havlíčkova 1323/6, 370 01 České Budějovice, IČO 14498049, ve výši 20.000 Kč,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1488/2017: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návrh kulturní komise rady města na rozdělení finančních prostředků pro talenty v oblasti kultury v roce 2017 takto:</w:t>
            </w:r>
          </w:p>
          <w:p w:rsidR="00801C92" w:rsidRPr="00801C92" w:rsidRDefault="00801C92" w:rsidP="00801C92">
            <w:pPr>
              <w:pBdr>
                <w:between w:val="none" w:sz="0" w:space="0" w:color="FF0000"/>
              </w:pBdr>
              <w:tabs>
                <w:tab w:val="left" w:pos="3150"/>
              </w:tabs>
              <w:jc w:val="both"/>
            </w:pPr>
            <w:r w:rsidRPr="00801C92">
              <w:t>Kristýna Jenčová - 6.000 Kč</w:t>
            </w:r>
          </w:p>
          <w:p w:rsidR="00801C92" w:rsidRPr="00801C92" w:rsidRDefault="00801C92" w:rsidP="00801C92">
            <w:pPr>
              <w:pBdr>
                <w:between w:val="none" w:sz="0" w:space="0" w:color="FF0000"/>
              </w:pBdr>
              <w:tabs>
                <w:tab w:val="left" w:pos="3150"/>
              </w:tabs>
              <w:jc w:val="both"/>
            </w:pPr>
            <w:r w:rsidRPr="00801C92">
              <w:t>Tereza Kahudová - 9.000 Kč</w:t>
            </w:r>
          </w:p>
          <w:p w:rsidR="00801C92" w:rsidRPr="00801C92" w:rsidRDefault="00801C92" w:rsidP="00801C92">
            <w:pPr>
              <w:pBdr>
                <w:between w:val="none" w:sz="0" w:space="0" w:color="FF0000"/>
              </w:pBdr>
              <w:tabs>
                <w:tab w:val="left" w:pos="3150"/>
              </w:tabs>
              <w:jc w:val="both"/>
            </w:pPr>
            <w:r w:rsidRPr="00801C92">
              <w:t>Roman Červinka - 7.000 Kč</w:t>
            </w:r>
          </w:p>
          <w:p w:rsidR="00801C92" w:rsidRPr="00801C92" w:rsidRDefault="00801C92" w:rsidP="00801C92">
            <w:pPr>
              <w:pBdr>
                <w:between w:val="none" w:sz="0" w:space="0" w:color="FF0000"/>
              </w:pBdr>
              <w:tabs>
                <w:tab w:val="left" w:pos="3150"/>
              </w:tabs>
              <w:jc w:val="both"/>
            </w:pPr>
            <w:r w:rsidRPr="00801C92">
              <w:t xml:space="preserve">Christine </w:t>
            </w:r>
            <w:proofErr w:type="spellStart"/>
            <w:r w:rsidRPr="00801C92">
              <w:t>Meisl</w:t>
            </w:r>
            <w:proofErr w:type="spellEnd"/>
            <w:r w:rsidRPr="00801C92">
              <w:t xml:space="preserve"> - 9.000 Kč</w:t>
            </w:r>
          </w:p>
          <w:p w:rsidR="00801C92" w:rsidRPr="00801C92" w:rsidRDefault="00801C92" w:rsidP="00801C92">
            <w:pPr>
              <w:pBdr>
                <w:between w:val="none" w:sz="0" w:space="0" w:color="FF0000"/>
              </w:pBdr>
              <w:tabs>
                <w:tab w:val="left" w:pos="3150"/>
              </w:tabs>
              <w:jc w:val="both"/>
            </w:pPr>
            <w:r w:rsidRPr="00801C92">
              <w:t>Petra </w:t>
            </w:r>
            <w:proofErr w:type="spellStart"/>
            <w:r w:rsidRPr="00801C92">
              <w:t>Meisl</w:t>
            </w:r>
            <w:proofErr w:type="spellEnd"/>
            <w:r w:rsidRPr="00801C92">
              <w:t xml:space="preserve"> - 12.000 Kč</w:t>
            </w:r>
          </w:p>
          <w:p w:rsidR="00801C92" w:rsidRPr="00801C92" w:rsidRDefault="00801C92" w:rsidP="00801C92">
            <w:pPr>
              <w:pBdr>
                <w:between w:val="none" w:sz="0" w:space="0" w:color="FF0000"/>
              </w:pBdr>
              <w:tabs>
                <w:tab w:val="left" w:pos="3150"/>
              </w:tabs>
              <w:jc w:val="both"/>
            </w:pPr>
            <w:r w:rsidRPr="00801C92">
              <w:t>Veronika Hovorková - 7.000 Kč</w:t>
            </w:r>
          </w:p>
          <w:p w:rsidR="00801C92" w:rsidRPr="00801C92" w:rsidRDefault="00801C92" w:rsidP="00801C92">
            <w:pPr>
              <w:pBdr>
                <w:between w:val="none" w:sz="0" w:space="0" w:color="FF0000"/>
              </w:pBdr>
              <w:tabs>
                <w:tab w:val="left" w:pos="3150"/>
              </w:tabs>
              <w:jc w:val="both"/>
            </w:pPr>
            <w:r w:rsidRPr="00801C92">
              <w:t>Adéla Dobiášová - 7.000 Kč</w:t>
            </w:r>
          </w:p>
          <w:p w:rsidR="00801C92" w:rsidRPr="00801C92" w:rsidRDefault="00801C92" w:rsidP="00801C92">
            <w:pPr>
              <w:pBdr>
                <w:between w:val="none" w:sz="0" w:space="0" w:color="FF0000"/>
              </w:pBdr>
              <w:tabs>
                <w:tab w:val="left" w:pos="3150"/>
              </w:tabs>
              <w:jc w:val="both"/>
            </w:pPr>
            <w:r w:rsidRPr="00801C92">
              <w:t xml:space="preserve">Anna Čápová - 3.000 Kč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1489/2017: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vzala na vědomí aktualizaci Programu regenerace městské památkové rezervace České Budějovice na rok 2018 se zařazením akcí obnovy kulturních památek: hradební parkánové zdi na parcele č. 265/1, hradební parkánové zdi na parcele č. 264, kapucínského kláštera v Kněžské ul. </w:t>
            </w:r>
            <w:r w:rsidRPr="00801C92">
              <w:br/>
              <w:t xml:space="preserve">č. p. 410/8 (objekt teologické fakulty), měšťanského domu v České ul. č. p. 189/32, měšťanského domu na </w:t>
            </w:r>
            <w:proofErr w:type="gramStart"/>
            <w:r w:rsidRPr="00801C92">
              <w:t>nám.</w:t>
            </w:r>
            <w:proofErr w:type="gramEnd"/>
            <w:r w:rsidRPr="00801C92">
              <w:t xml:space="preserve"> Přemysla Otakara II. č. p. 78/20, Černé věže na parcele č. 73, měšťanského domu v České ul. č. p. 154/36 a budovy děkanství u kostela sv. Mikuláše,</w:t>
            </w:r>
          </w:p>
          <w:p w:rsidR="00801C92" w:rsidRDefault="00801C92" w:rsidP="00801C92">
            <w:pPr>
              <w:pBdr>
                <w:between w:val="none" w:sz="0" w:space="0" w:color="FF0000"/>
              </w:pBdr>
              <w:tabs>
                <w:tab w:val="left" w:pos="3150"/>
              </w:tabs>
              <w:jc w:val="both"/>
            </w:pPr>
            <w:r w:rsidRPr="00801C92">
              <w:t>pověřila Ing. Jiřího Svobodu, primátora města, podepsáním dokumentu Anketní dotazník k Programu regenerace městských památkových rezervací a městských památkových zón ČR dle usnesení vlády č. 209/92 na rok 2018,</w:t>
            </w:r>
          </w:p>
          <w:p w:rsidR="0083420B" w:rsidRDefault="0083420B" w:rsidP="00801C92">
            <w:pPr>
              <w:pBdr>
                <w:between w:val="none" w:sz="0" w:space="0" w:color="FF0000"/>
              </w:pBdr>
              <w:tabs>
                <w:tab w:val="left" w:pos="3150"/>
              </w:tabs>
              <w:jc w:val="both"/>
            </w:pPr>
          </w:p>
          <w:p w:rsidR="0083420B" w:rsidRPr="00801C92" w:rsidRDefault="0083420B" w:rsidP="00801C92">
            <w:pPr>
              <w:pBdr>
                <w:between w:val="none" w:sz="0" w:space="0" w:color="FF0000"/>
              </w:pBdr>
              <w:tabs>
                <w:tab w:val="left" w:pos="3150"/>
              </w:tabs>
              <w:jc w:val="both"/>
            </w:pP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lastRenderedPageBreak/>
              <w:t>u s n e s e n í m  č.</w:t>
            </w:r>
            <w:proofErr w:type="gramEnd"/>
            <w:r w:rsidRPr="00801C92">
              <w:rPr>
                <w:b/>
              </w:rPr>
              <w:t xml:space="preserve"> 1490/2017: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Doplněk č. 5 Organizačního řádu Magistrátu města České Budějovice, kterým se mění příloha č. 2, příloha č. 3 u odboru UHA, OUP, KT, příloha č. 5 u odboru OOZP, OSV, UHA, OUP, SU, KT, a to v předloženém znění s účinností od 1. 11. 2017, celkový počet tabulkových míst MMČB je 492,</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p>
          <w:p w:rsidR="00801C92" w:rsidRPr="00801C92" w:rsidRDefault="00801C92" w:rsidP="00801C92">
            <w:pPr>
              <w:pBdr>
                <w:between w:val="none" w:sz="0" w:space="0" w:color="FF0000"/>
              </w:pBdr>
              <w:tabs>
                <w:tab w:val="left" w:pos="3150"/>
              </w:tabs>
              <w:jc w:val="both"/>
            </w:pPr>
            <w:r w:rsidRPr="00801C92">
              <w:t xml:space="preserve">Usnesení ve věci schválení bezplatné výpůjčky rozvaděčů č. 1 a 2 pro ART 4 PROMOTION, </w:t>
            </w:r>
            <w:r w:rsidRPr="00801C92">
              <w:br/>
              <w:t xml:space="preserve">s. r. o., Hlinská 9, České Budějovice za účelem konání "Adventních trhů 2017" na náměstí Přemysla Otakara II. v termínu od 18. 11. 2017 - 6. 1. 2018, </w:t>
            </w:r>
            <w:r w:rsidRPr="00801C92">
              <w:rPr>
                <w:b/>
                <w:bCs/>
              </w:rPr>
              <w:t>nebylo přijato.</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1491/2017: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 xml:space="preserve">rada města schválila </w:t>
            </w:r>
          </w:p>
          <w:tbl>
            <w:tblPr>
              <w:tblW w:w="5000" w:type="pct"/>
              <w:tblCellMar>
                <w:left w:w="0" w:type="dxa"/>
                <w:right w:w="0" w:type="dxa"/>
              </w:tblCellMar>
              <w:tblLook w:val="0000" w:firstRow="0" w:lastRow="0" w:firstColumn="0" w:lastColumn="0" w:noHBand="0" w:noVBand="0"/>
            </w:tblPr>
            <w:tblGrid>
              <w:gridCol w:w="390"/>
              <w:gridCol w:w="8961"/>
            </w:tblGrid>
            <w:tr w:rsidR="00801C92" w:rsidRPr="00801C92" w:rsidTr="00801C92">
              <w:tc>
                <w:tcPr>
                  <w:tcW w:w="398" w:type="dxa"/>
                  <w:shd w:val="clear" w:color="auto" w:fill="auto"/>
                </w:tcPr>
                <w:p w:rsidR="00801C92" w:rsidRPr="00801C92" w:rsidRDefault="00801C92" w:rsidP="00801C92">
                  <w:r w:rsidRPr="00801C92">
                    <w:t>1.</w:t>
                  </w:r>
                </w:p>
              </w:tc>
              <w:tc>
                <w:tcPr>
                  <w:tcW w:w="9241" w:type="dxa"/>
                  <w:shd w:val="clear" w:color="auto" w:fill="auto"/>
                  <w:vAlign w:val="center"/>
                </w:tcPr>
                <w:p w:rsidR="00801C92" w:rsidRPr="00801C92" w:rsidRDefault="00801C92" w:rsidP="00801C92">
                  <w:pPr>
                    <w:jc w:val="both"/>
                  </w:pPr>
                  <w:r w:rsidRPr="00801C92">
                    <w:t>směrnici o přidělování a používání služebních mobilních telefonů, a to v jejím předloženém znění,</w:t>
                  </w:r>
                </w:p>
              </w:tc>
            </w:tr>
            <w:tr w:rsidR="00801C92" w:rsidRPr="00801C92" w:rsidTr="00801C92">
              <w:tc>
                <w:tcPr>
                  <w:tcW w:w="398" w:type="dxa"/>
                  <w:shd w:val="clear" w:color="auto" w:fill="auto"/>
                </w:tcPr>
                <w:p w:rsidR="00801C92" w:rsidRPr="00801C92" w:rsidRDefault="00801C92" w:rsidP="00801C92">
                  <w:r w:rsidRPr="00801C92">
                    <w:t>2.</w:t>
                  </w:r>
                </w:p>
              </w:tc>
              <w:tc>
                <w:tcPr>
                  <w:tcW w:w="9241" w:type="dxa"/>
                  <w:shd w:val="clear" w:color="auto" w:fill="auto"/>
                  <w:vAlign w:val="center"/>
                </w:tcPr>
                <w:p w:rsidR="00801C92" w:rsidRPr="00801C92" w:rsidRDefault="00801C92" w:rsidP="00801C92">
                  <w:pPr>
                    <w:jc w:val="both"/>
                  </w:pPr>
                  <w:r w:rsidRPr="00801C92">
                    <w:t>v souladu s § 102 odst. 3 zákona o obcích ve vztahu ke směrnici dle odstavce 1 další trvání svěření pravomoci primátorovi města ke schvalování dohod o používání soukromého účastnického čísla ke služebním účelům provedené usnesením rady města č. 676/2015 ze dne 29. 4. 2015,</w:t>
                  </w:r>
                </w:p>
              </w:tc>
            </w:tr>
          </w:tbl>
          <w:p w:rsidR="00801C92" w:rsidRPr="00801C92" w:rsidRDefault="00801C92" w:rsidP="00801C92"/>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1492/2017: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vyzvání účastníka zadávacího řízení k veřejné zakázce „Dodávka úklidových služeb v budovách Magistrátu města České Budějovice, Náměstí Přemysla Otakara II. 1/1 a 38, České Budějovice“ dle § 127 odst. 2 písm. b) zákona č. 134/2016 Sb., o zadávání veřejných zakázek, v platném znění, jehož nabídka se umístila jako druhá v pořadí, k předložení originálů dokladů prokazujících splnění kvalifikace a předložení majetkové struktury společnosti,</w:t>
            </w:r>
            <w:r w:rsidRPr="00801C92">
              <w:br/>
              <w:t>pověřila Ing. Jiřího Svobodu, primátora města, podepsáním výzvy k předložení originálů dokladů prokazujících splnění kvalifikace a předložení majetkové struktury společnosti,</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1493/2017: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schválila směrnici o pravidlech pro přijímání a vyřizování petic a stížností, a to v jejím předloženém znění,</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1494/2017: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rada města schválila vrácení částky 1815 Kč </w:t>
            </w:r>
            <w:r w:rsidR="0083420B">
              <w:t>konkrétní fyzické osobě</w:t>
            </w:r>
            <w:r w:rsidRPr="00801C92">
              <w:t xml:space="preserve">, za nucený odtah vozidla RZ 2C5 8424, ze dne 29. 5. 2017 a částky 6208 Kč za služby parkoviště pro odtažená vozidla, tj. celkem částky 8023 Kč,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1495/2017:</w:t>
            </w:r>
          </w:p>
        </w:tc>
      </w:tr>
      <w:tr w:rsidR="00801C92" w:rsidRPr="00801C92" w:rsidTr="00801C92">
        <w:tc>
          <w:tcPr>
            <w:tcW w:w="9855" w:type="dxa"/>
            <w:tcMar>
              <w:right w:w="170" w:type="dxa"/>
            </w:tcMar>
          </w:tcPr>
          <w:p w:rsidR="00801C92" w:rsidRPr="00801C92" w:rsidRDefault="00801C92" w:rsidP="0083420B">
            <w:pPr>
              <w:pBdr>
                <w:between w:val="none" w:sz="0" w:space="0" w:color="FF0000"/>
              </w:pBdr>
              <w:tabs>
                <w:tab w:val="left" w:pos="3150"/>
              </w:tabs>
              <w:jc w:val="both"/>
            </w:pPr>
            <w:r w:rsidRPr="00801C92">
              <w:t>rada města schválila vrácení částky 2106 Kč </w:t>
            </w:r>
            <w:r w:rsidR="0083420B">
              <w:t>konkrétní fyzické osobě</w:t>
            </w:r>
            <w:r w:rsidRPr="00801C92">
              <w:t xml:space="preserve">, za nucený odtah vozidla RZ CBU 12-73, ze dne 13. 9. 2017 a částky 291 Kč za služby parkoviště pro odtažená vozidla, tj. celkem částky 2106 Kč, </w:t>
            </w:r>
          </w:p>
        </w:tc>
      </w:tr>
      <w:tr w:rsidR="00801C92" w:rsidRPr="00801C92" w:rsidTr="00801C92">
        <w:trPr>
          <w:trHeight w:val="397"/>
        </w:trPr>
        <w:tc>
          <w:tcPr>
            <w:tcW w:w="9855" w:type="dxa"/>
            <w:tcMar>
              <w:top w:w="0" w:type="dxa"/>
              <w:bottom w:w="0" w:type="dxa"/>
            </w:tcMar>
            <w:vAlign w:val="bottom"/>
          </w:tcPr>
          <w:p w:rsidR="00801C92" w:rsidRPr="00801C92" w:rsidRDefault="00801C92" w:rsidP="00801C92">
            <w:pPr>
              <w:pBdr>
                <w:between w:val="none" w:sz="0" w:space="0" w:color="FF0000"/>
              </w:pBdr>
              <w:jc w:val="both"/>
              <w:rPr>
                <w:b/>
              </w:rPr>
            </w:pPr>
            <w:proofErr w:type="gramStart"/>
            <w:r w:rsidRPr="00801C92">
              <w:rPr>
                <w:b/>
              </w:rPr>
              <w:t>u s n e s e n í m  č.</w:t>
            </w:r>
            <w:proofErr w:type="gramEnd"/>
            <w:r w:rsidRPr="00801C92">
              <w:rPr>
                <w:b/>
              </w:rPr>
              <w:t xml:space="preserve"> 1496/2017:</w:t>
            </w:r>
          </w:p>
        </w:tc>
      </w:tr>
      <w:tr w:rsidR="00801C92" w:rsidRPr="00801C92" w:rsidTr="00801C92">
        <w:tc>
          <w:tcPr>
            <w:tcW w:w="9855" w:type="dxa"/>
            <w:tcMar>
              <w:right w:w="170" w:type="dxa"/>
            </w:tcMar>
          </w:tcPr>
          <w:p w:rsidR="00801C92" w:rsidRPr="00801C92" w:rsidRDefault="00801C92" w:rsidP="00801C92">
            <w:pPr>
              <w:pBdr>
                <w:between w:val="none" w:sz="0" w:space="0" w:color="FF0000"/>
              </w:pBdr>
              <w:tabs>
                <w:tab w:val="left" w:pos="3150"/>
              </w:tabs>
              <w:jc w:val="both"/>
            </w:pPr>
            <w:r w:rsidRPr="00801C92">
              <w:t>rada města vzala na vědomí návrh programu 28. zasedání Zastupitelstva města České Budějovice konaného dne 6. 11. 2017, v upraveném znění.</w:t>
            </w:r>
          </w:p>
        </w:tc>
      </w:tr>
    </w:tbl>
    <w:p w:rsidR="00801C92" w:rsidRPr="00801C92" w:rsidRDefault="00801C92" w:rsidP="00801C92">
      <w:pPr>
        <w:jc w:val="both"/>
      </w:pPr>
    </w:p>
    <w:p w:rsidR="00BB5B8D" w:rsidRPr="00BB5B8D" w:rsidRDefault="00BB5B8D" w:rsidP="00BB5B8D">
      <w:pPr>
        <w:jc w:val="both"/>
      </w:pPr>
    </w:p>
    <w:tbl>
      <w:tblPr>
        <w:tblW w:w="5000" w:type="pct"/>
        <w:tblCellMar>
          <w:bottom w:w="28" w:type="dxa"/>
        </w:tblCellMar>
        <w:tblLook w:val="04A0" w:firstRow="1" w:lastRow="0" w:firstColumn="1" w:lastColumn="0" w:noHBand="0" w:noVBand="1"/>
      </w:tblPr>
      <w:tblGrid>
        <w:gridCol w:w="9629"/>
      </w:tblGrid>
      <w:tr w:rsidR="00BB5B8D" w:rsidRPr="00BB5B8D" w:rsidTr="00E32287">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BB5B8D" w:rsidRPr="00BB5B8D" w:rsidRDefault="00BB5B8D" w:rsidP="00BB5B8D">
            <w:pPr>
              <w:pBdr>
                <w:between w:val="none" w:sz="0" w:space="0" w:color="FF0000"/>
              </w:pBdr>
              <w:jc w:val="both"/>
              <w:rPr>
                <w:b/>
              </w:rPr>
            </w:pPr>
            <w:r w:rsidRPr="00BB5B8D">
              <w:rPr>
                <w:b/>
              </w:rPr>
              <w:t xml:space="preserve">27. SCHŮZE RADY MĚSTA - 30. 10. 2017 </w:t>
            </w:r>
          </w:p>
        </w:tc>
      </w:tr>
      <w:tr w:rsidR="00BB5B8D" w:rsidRPr="00BB5B8D" w:rsidTr="00E32287">
        <w:trPr>
          <w:trHeight w:val="397"/>
        </w:trPr>
        <w:tc>
          <w:tcPr>
            <w:tcW w:w="9855" w:type="dxa"/>
            <w:tcMar>
              <w:top w:w="0" w:type="dxa"/>
              <w:bottom w:w="0" w:type="dxa"/>
            </w:tcMar>
            <w:vAlign w:val="bottom"/>
          </w:tcPr>
          <w:p w:rsidR="00BB5B8D" w:rsidRPr="00BB5B8D" w:rsidRDefault="00BB5B8D" w:rsidP="00BB5B8D">
            <w:pPr>
              <w:pBdr>
                <w:between w:val="none" w:sz="0" w:space="0" w:color="FF0000"/>
              </w:pBdr>
              <w:jc w:val="both"/>
              <w:rPr>
                <w:b/>
              </w:rPr>
            </w:pPr>
            <w:proofErr w:type="gramStart"/>
            <w:r w:rsidRPr="00BB5B8D">
              <w:rPr>
                <w:b/>
              </w:rPr>
              <w:t>u s n e s e n í m  č.</w:t>
            </w:r>
            <w:proofErr w:type="gramEnd"/>
            <w:r w:rsidRPr="00BB5B8D">
              <w:rPr>
                <w:b/>
              </w:rPr>
              <w:t xml:space="preserve"> 1497/2017:</w:t>
            </w:r>
          </w:p>
        </w:tc>
      </w:tr>
      <w:tr w:rsidR="00BB5B8D" w:rsidRPr="00BB5B8D" w:rsidTr="00E32287">
        <w:tc>
          <w:tcPr>
            <w:tcW w:w="9855" w:type="dxa"/>
            <w:tcMar>
              <w:right w:w="170" w:type="dxa"/>
            </w:tcMar>
          </w:tcPr>
          <w:p w:rsidR="00BB5B8D" w:rsidRPr="00BB5B8D" w:rsidRDefault="00BB5B8D" w:rsidP="00BB5B8D">
            <w:pPr>
              <w:pBdr>
                <w:between w:val="none" w:sz="0" w:space="0" w:color="FF0000"/>
              </w:pBdr>
              <w:tabs>
                <w:tab w:val="left" w:pos="3150"/>
              </w:tabs>
              <w:jc w:val="both"/>
            </w:pPr>
            <w:r w:rsidRPr="00BB5B8D">
              <w:t xml:space="preserve">rada města rozhodující ve věcech statutárního města České Budějovice jakožto jediného akcionáře společnosti Teplárna České Budějovice, a. s., IČO 60826835, se sídlem Novohradská 398/32, </w:t>
            </w:r>
            <w:r w:rsidRPr="00BB5B8D">
              <w:br/>
              <w:t xml:space="preserve">370 01 České Budějovice (dále jen "společnost"), tímto v souladu s § 102 odst. 2 písm. c) zákona č. 128/2000 Sb., o obcích (obecní zřízení), v platném znění, ve spojení s § 12 odst. 1 a § 452 zákona č. 90/2012 Sb., o obchodních společnostech a družstvech (zákon o obchodních korporacích), v platném znění (dále jen "zákon o obchodních korporacích"), při výkonu působnosti </w:t>
            </w:r>
            <w:r w:rsidRPr="00BB5B8D">
              <w:lastRenderedPageBreak/>
              <w:t xml:space="preserve">valné hromady vzala na vědomí upozornění členů dozorčí rady společnosti Ing. Petra Maroše obdržené dne 6. 10. 2017, Ing. Miroslava Jocha obdržené dne 11. 10. 2017 a MUDr. Martina Kuby obdržené dne 23. 10. 2017, na okolnosti předpokládané </w:t>
            </w:r>
            <w:proofErr w:type="spellStart"/>
            <w:r w:rsidRPr="00BB5B8D">
              <w:t>ust</w:t>
            </w:r>
            <w:proofErr w:type="spellEnd"/>
            <w:r w:rsidRPr="00BB5B8D">
              <w:t>. § 451 zákona o obchodních korporacích,</w:t>
            </w:r>
          </w:p>
        </w:tc>
      </w:tr>
      <w:tr w:rsidR="00BB5B8D" w:rsidRPr="00BB5B8D" w:rsidTr="00E32287">
        <w:trPr>
          <w:trHeight w:val="397"/>
        </w:trPr>
        <w:tc>
          <w:tcPr>
            <w:tcW w:w="9855" w:type="dxa"/>
            <w:tcMar>
              <w:top w:w="0" w:type="dxa"/>
              <w:bottom w:w="0" w:type="dxa"/>
            </w:tcMar>
            <w:vAlign w:val="bottom"/>
          </w:tcPr>
          <w:p w:rsidR="00BB5B8D" w:rsidRPr="00BB5B8D" w:rsidRDefault="00BB5B8D" w:rsidP="00BB5B8D">
            <w:pPr>
              <w:pBdr>
                <w:between w:val="none" w:sz="0" w:space="0" w:color="FF0000"/>
              </w:pBdr>
              <w:jc w:val="both"/>
              <w:rPr>
                <w:b/>
              </w:rPr>
            </w:pPr>
            <w:proofErr w:type="gramStart"/>
            <w:r w:rsidRPr="00BB5B8D">
              <w:rPr>
                <w:b/>
              </w:rPr>
              <w:lastRenderedPageBreak/>
              <w:t>u s n e s e n í m  č.</w:t>
            </w:r>
            <w:proofErr w:type="gramEnd"/>
            <w:r w:rsidRPr="00BB5B8D">
              <w:rPr>
                <w:b/>
              </w:rPr>
              <w:t xml:space="preserve"> 1498/2017:</w:t>
            </w:r>
          </w:p>
        </w:tc>
      </w:tr>
      <w:tr w:rsidR="00BB5B8D" w:rsidRPr="00BB5B8D" w:rsidTr="00E32287">
        <w:tc>
          <w:tcPr>
            <w:tcW w:w="9855" w:type="dxa"/>
            <w:tcMar>
              <w:right w:w="170" w:type="dxa"/>
            </w:tcMar>
          </w:tcPr>
          <w:p w:rsidR="00BB5B8D" w:rsidRPr="00BB5B8D" w:rsidRDefault="00BB5B8D" w:rsidP="00BB5B8D">
            <w:pPr>
              <w:jc w:val="both"/>
            </w:pPr>
            <w:r w:rsidRPr="00BB5B8D">
              <w:t>rada města schválila záměr přijetí Strategie 2040 - Dlouhodobé koncepce podnikatelské činnosti Teplárny České Budějovice, a. s., v letech 2018-2045, předložené statutárnímu městu České Budějovice jakožto jedinému akcionáři představenstvem společnosti,</w:t>
            </w:r>
          </w:p>
          <w:p w:rsidR="00BB5B8D" w:rsidRPr="00BB5B8D" w:rsidRDefault="00BB5B8D" w:rsidP="00BB5B8D">
            <w:pPr>
              <w:jc w:val="both"/>
              <w:rPr>
                <w:rFonts w:eastAsia="Calibri"/>
                <w:szCs w:val="24"/>
              </w:rPr>
            </w:pPr>
            <w:r w:rsidRPr="00BB5B8D">
              <w:t xml:space="preserve">uložila </w:t>
            </w:r>
            <w:r w:rsidRPr="00BB5B8D">
              <w:rPr>
                <w:rFonts w:eastAsia="Calibri"/>
                <w:szCs w:val="24"/>
              </w:rPr>
              <w:t>Ing. Jiřímu Svobodovi, primátorovi města,</w:t>
            </w:r>
          </w:p>
          <w:p w:rsidR="00BB5B8D" w:rsidRPr="00BB5B8D" w:rsidRDefault="00BB5B8D" w:rsidP="00BB5B8D">
            <w:pPr>
              <w:numPr>
                <w:ilvl w:val="0"/>
                <w:numId w:val="1"/>
              </w:numPr>
              <w:jc w:val="both"/>
              <w:rPr>
                <w:rFonts w:eastAsia="Calibri"/>
                <w:szCs w:val="24"/>
              </w:rPr>
            </w:pPr>
            <w:r w:rsidRPr="00BB5B8D">
              <w:rPr>
                <w:rFonts w:eastAsia="Calibri"/>
                <w:szCs w:val="24"/>
              </w:rPr>
              <w:t>předložit návrh koncepce dle části I k projednání zastupitelstvu města,</w:t>
            </w:r>
          </w:p>
          <w:p w:rsidR="00BB5B8D" w:rsidRPr="00BB5B8D" w:rsidRDefault="00BB5B8D" w:rsidP="00BB5B8D">
            <w:pPr>
              <w:numPr>
                <w:ilvl w:val="0"/>
                <w:numId w:val="1"/>
              </w:numPr>
              <w:jc w:val="both"/>
            </w:pPr>
            <w:r w:rsidRPr="00BB5B8D">
              <w:rPr>
                <w:rFonts w:eastAsia="Calibri"/>
                <w:szCs w:val="24"/>
              </w:rPr>
              <w:t>předložit návrh koncepce dle části I po jeho projednání v zastupitelstvu města k rozhodnutí radě města dle § 102 odst. 2 písm. c) zákona o obcích,</w:t>
            </w:r>
          </w:p>
        </w:tc>
      </w:tr>
      <w:tr w:rsidR="00BB5B8D" w:rsidRPr="00BB5B8D" w:rsidTr="00E32287">
        <w:trPr>
          <w:trHeight w:val="397"/>
        </w:trPr>
        <w:tc>
          <w:tcPr>
            <w:tcW w:w="9855" w:type="dxa"/>
            <w:tcMar>
              <w:top w:w="0" w:type="dxa"/>
              <w:bottom w:w="0" w:type="dxa"/>
            </w:tcMar>
            <w:vAlign w:val="bottom"/>
          </w:tcPr>
          <w:p w:rsidR="00BB5B8D" w:rsidRPr="00BB5B8D" w:rsidRDefault="00BB5B8D" w:rsidP="00BB5B8D">
            <w:pPr>
              <w:pBdr>
                <w:between w:val="none" w:sz="0" w:space="0" w:color="FF0000"/>
              </w:pBdr>
              <w:jc w:val="both"/>
              <w:rPr>
                <w:b/>
              </w:rPr>
            </w:pPr>
            <w:proofErr w:type="gramStart"/>
            <w:r w:rsidRPr="00BB5B8D">
              <w:rPr>
                <w:b/>
              </w:rPr>
              <w:t>u s n e s e n í m  č.</w:t>
            </w:r>
            <w:proofErr w:type="gramEnd"/>
            <w:r w:rsidRPr="00BB5B8D">
              <w:rPr>
                <w:b/>
              </w:rPr>
              <w:t xml:space="preserve"> 1499/2017:</w:t>
            </w:r>
          </w:p>
        </w:tc>
      </w:tr>
      <w:tr w:rsidR="00BB5B8D" w:rsidRPr="00BB5B8D" w:rsidTr="00E32287">
        <w:tc>
          <w:tcPr>
            <w:tcW w:w="9855" w:type="dxa"/>
            <w:tcMar>
              <w:right w:w="170" w:type="dxa"/>
            </w:tcMar>
          </w:tcPr>
          <w:p w:rsidR="00BB5B8D" w:rsidRPr="00BB5B8D" w:rsidRDefault="00BB5B8D" w:rsidP="00BB5B8D">
            <w:pPr>
              <w:pBdr>
                <w:between w:val="none" w:sz="0" w:space="0" w:color="FF0000"/>
              </w:pBdr>
              <w:tabs>
                <w:tab w:val="left" w:pos="3150"/>
              </w:tabs>
              <w:jc w:val="both"/>
            </w:pPr>
            <w:r w:rsidRPr="00BB5B8D">
              <w:t>rada města změnila usnesení č. 873/2017 ze dne 6. 6. 2017 v části doporučuje takto:</w:t>
            </w:r>
          </w:p>
          <w:p w:rsidR="00BB5B8D" w:rsidRPr="00BB5B8D" w:rsidRDefault="00BB5B8D" w:rsidP="00BB5B8D">
            <w:pPr>
              <w:pBdr>
                <w:between w:val="none" w:sz="0" w:space="0" w:color="FF0000"/>
              </w:pBdr>
              <w:tabs>
                <w:tab w:val="left" w:pos="3150"/>
              </w:tabs>
              <w:jc w:val="both"/>
            </w:pPr>
            <w:r w:rsidRPr="00BB5B8D">
              <w:t>I.   doporučuje</w:t>
            </w:r>
          </w:p>
          <w:p w:rsidR="00BB5B8D" w:rsidRPr="00BB5B8D" w:rsidRDefault="00BB5B8D" w:rsidP="004C1200">
            <w:pPr>
              <w:pBdr>
                <w:between w:val="none" w:sz="0" w:space="0" w:color="FF0000"/>
              </w:pBdr>
              <w:tabs>
                <w:tab w:val="left" w:pos="3150"/>
              </w:tabs>
              <w:jc w:val="both"/>
            </w:pPr>
            <w:r w:rsidRPr="00BB5B8D">
              <w:t xml:space="preserve">    zastupitelstvu města schválit prodej pozemků </w:t>
            </w:r>
            <w:proofErr w:type="spellStart"/>
            <w:r w:rsidRPr="00BB5B8D">
              <w:t>parc</w:t>
            </w:r>
            <w:proofErr w:type="spellEnd"/>
            <w:r w:rsidRPr="00BB5B8D">
              <w:t>. č. 180/12 o výměře 5403 m</w:t>
            </w:r>
            <w:r w:rsidRPr="00BB5B8D">
              <w:rPr>
                <w:vertAlign w:val="superscript"/>
              </w:rPr>
              <w:t>2</w:t>
            </w:r>
            <w:r w:rsidRPr="00BB5B8D">
              <w:t xml:space="preserve">, </w:t>
            </w:r>
            <w:proofErr w:type="spellStart"/>
            <w:r w:rsidRPr="00BB5B8D">
              <w:t>parc</w:t>
            </w:r>
            <w:proofErr w:type="spellEnd"/>
            <w:r w:rsidRPr="00BB5B8D">
              <w:t xml:space="preserve">. č. </w:t>
            </w:r>
            <w:r w:rsidRPr="00BB5B8D">
              <w:br/>
              <w:t>    180/2 o výměře 2733 m</w:t>
            </w:r>
            <w:r w:rsidRPr="00BB5B8D">
              <w:rPr>
                <w:vertAlign w:val="superscript"/>
              </w:rPr>
              <w:t>2</w:t>
            </w:r>
            <w:r w:rsidRPr="00BB5B8D">
              <w:t xml:space="preserve"> a části pozemku </w:t>
            </w:r>
            <w:proofErr w:type="spellStart"/>
            <w:r w:rsidRPr="00BB5B8D">
              <w:t>parc</w:t>
            </w:r>
            <w:proofErr w:type="spellEnd"/>
            <w:r w:rsidRPr="00BB5B8D">
              <w:t>. č. 397/23 oddělené geometrickým plánem</w:t>
            </w:r>
            <w:r w:rsidRPr="00BB5B8D">
              <w:br/>
              <w:t xml:space="preserve">    č. 848-30/2017 a stejně označené jako </w:t>
            </w:r>
            <w:proofErr w:type="spellStart"/>
            <w:r w:rsidRPr="00BB5B8D">
              <w:t>parc</w:t>
            </w:r>
            <w:proofErr w:type="spellEnd"/>
            <w:r w:rsidRPr="00BB5B8D">
              <w:t>. č. 397/23 o výměře 287 m</w:t>
            </w:r>
            <w:r w:rsidRPr="00BB5B8D">
              <w:rPr>
                <w:vertAlign w:val="superscript"/>
              </w:rPr>
              <w:t>2</w:t>
            </w:r>
            <w:r w:rsidRPr="00BB5B8D">
              <w:t xml:space="preserve"> v </w:t>
            </w:r>
            <w:proofErr w:type="spellStart"/>
            <w:proofErr w:type="gramStart"/>
            <w:r w:rsidRPr="00BB5B8D">
              <w:t>k.ú</w:t>
            </w:r>
            <w:proofErr w:type="spellEnd"/>
            <w:r w:rsidRPr="00BB5B8D">
              <w:t>.</w:t>
            </w:r>
            <w:proofErr w:type="gramEnd"/>
            <w:r w:rsidRPr="00BB5B8D">
              <w:t xml:space="preserve"> České</w:t>
            </w:r>
            <w:r w:rsidRPr="00BB5B8D">
              <w:br/>
              <w:t xml:space="preserve">    Vrbné a pozemků </w:t>
            </w:r>
            <w:proofErr w:type="spellStart"/>
            <w:r w:rsidRPr="00BB5B8D">
              <w:t>parc</w:t>
            </w:r>
            <w:proofErr w:type="spellEnd"/>
            <w:r w:rsidRPr="00BB5B8D">
              <w:t xml:space="preserve">. </w:t>
            </w:r>
            <w:proofErr w:type="gramStart"/>
            <w:r w:rsidRPr="00BB5B8D">
              <w:t>č.</w:t>
            </w:r>
            <w:proofErr w:type="gramEnd"/>
            <w:r w:rsidRPr="00BB5B8D">
              <w:t xml:space="preserve"> 2190/5 o výměře 2106 m</w:t>
            </w:r>
            <w:r w:rsidRPr="00BB5B8D">
              <w:rPr>
                <w:vertAlign w:val="superscript"/>
              </w:rPr>
              <w:t>2</w:t>
            </w:r>
            <w:r w:rsidRPr="00BB5B8D">
              <w:t xml:space="preserve"> a </w:t>
            </w:r>
            <w:proofErr w:type="spellStart"/>
            <w:r w:rsidRPr="00BB5B8D">
              <w:t>parc</w:t>
            </w:r>
            <w:proofErr w:type="spellEnd"/>
            <w:r w:rsidRPr="00BB5B8D">
              <w:t>. č. 2215/2 o výměře 321 m</w:t>
            </w:r>
            <w:r w:rsidRPr="00BB5B8D">
              <w:rPr>
                <w:vertAlign w:val="superscript"/>
              </w:rPr>
              <w:t>2</w:t>
            </w:r>
            <w:r w:rsidRPr="00BB5B8D">
              <w:rPr>
                <w:vertAlign w:val="superscript"/>
              </w:rPr>
              <w:br/>
              <w:t xml:space="preserve">    </w:t>
            </w:r>
            <w:r w:rsidRPr="00BB5B8D">
              <w:t xml:space="preserve">  v k. </w:t>
            </w:r>
            <w:proofErr w:type="spellStart"/>
            <w:r w:rsidRPr="00BB5B8D">
              <w:t>ú.</w:t>
            </w:r>
            <w:proofErr w:type="spellEnd"/>
            <w:r w:rsidRPr="00BB5B8D">
              <w:t xml:space="preserve"> České Budějovice 2 (celkem 10850 m</w:t>
            </w:r>
            <w:r w:rsidRPr="00BB5B8D">
              <w:rPr>
                <w:vertAlign w:val="superscript"/>
              </w:rPr>
              <w:t>2</w:t>
            </w:r>
            <w:r w:rsidRPr="00BB5B8D">
              <w:t>) za nejvýše nabídnutou cenu, minimálně však</w:t>
            </w:r>
            <w:r w:rsidRPr="00BB5B8D">
              <w:br/>
              <w:t xml:space="preserve">    za cenu v místě a čase obvyklou ve výši </w:t>
            </w:r>
            <w:r w:rsidRPr="00BB5B8D">
              <w:rPr>
                <w:b/>
                <w:bCs/>
                <w:i/>
                <w:iCs/>
              </w:rPr>
              <w:t>22.153.000 Kč</w:t>
            </w:r>
            <w:r w:rsidRPr="00BB5B8D">
              <w:t xml:space="preserve"> (plus navýšení o 21 %) a za </w:t>
            </w:r>
            <w:r w:rsidRPr="00BB5B8D">
              <w:br/>
              <w:t>    podmínky uzavření smlouvy o zřízení bezúplatného věcného břemene na částech pozemku</w:t>
            </w:r>
            <w:r w:rsidRPr="00BB5B8D">
              <w:br/>
              <w:t>    </w:t>
            </w:r>
            <w:proofErr w:type="spellStart"/>
            <w:r w:rsidRPr="00BB5B8D">
              <w:t>parc</w:t>
            </w:r>
            <w:proofErr w:type="spellEnd"/>
            <w:r w:rsidRPr="00BB5B8D">
              <w:t xml:space="preserve">. </w:t>
            </w:r>
            <w:proofErr w:type="gramStart"/>
            <w:r w:rsidRPr="00BB5B8D">
              <w:t>č.</w:t>
            </w:r>
            <w:proofErr w:type="gramEnd"/>
            <w:r w:rsidRPr="00BB5B8D">
              <w:t xml:space="preserve"> 180/2, k.</w:t>
            </w:r>
            <w:r w:rsidR="00DA6BB8">
              <w:t xml:space="preserve"> </w:t>
            </w:r>
            <w:proofErr w:type="spellStart"/>
            <w:r w:rsidRPr="00BB5B8D">
              <w:t>ú.</w:t>
            </w:r>
            <w:proofErr w:type="spellEnd"/>
            <w:r w:rsidRPr="00BB5B8D">
              <w:t xml:space="preserve"> České Vrbné a </w:t>
            </w:r>
            <w:proofErr w:type="spellStart"/>
            <w:r w:rsidRPr="00BB5B8D">
              <w:t>parc</w:t>
            </w:r>
            <w:proofErr w:type="spellEnd"/>
            <w:r w:rsidRPr="00BB5B8D">
              <w:t xml:space="preserve">. </w:t>
            </w:r>
            <w:proofErr w:type="gramStart"/>
            <w:r w:rsidRPr="00BB5B8D">
              <w:t>č.</w:t>
            </w:r>
            <w:proofErr w:type="gramEnd"/>
            <w:r w:rsidRPr="00BB5B8D">
              <w:t xml:space="preserve"> 2215/2 a </w:t>
            </w:r>
            <w:proofErr w:type="spellStart"/>
            <w:r w:rsidRPr="00BB5B8D">
              <w:t>parc</w:t>
            </w:r>
            <w:proofErr w:type="spellEnd"/>
            <w:r w:rsidRPr="00BB5B8D">
              <w:t xml:space="preserve">. č. 2190/5, k. </w:t>
            </w:r>
            <w:proofErr w:type="spellStart"/>
            <w:r w:rsidRPr="00BB5B8D">
              <w:t>ú.</w:t>
            </w:r>
            <w:proofErr w:type="spellEnd"/>
            <w:r w:rsidRPr="00BB5B8D">
              <w:t xml:space="preserve"> České</w:t>
            </w:r>
            <w:r w:rsidRPr="00BB5B8D">
              <w:br/>
              <w:t>    Budějovice 2, spočívajícího ve strpění umístění kanalizačního a vodovodního řadu a v právu</w:t>
            </w:r>
            <w:r w:rsidRPr="00BB5B8D">
              <w:br/>
              <w:t>    vstupu na pozemky za účelem nutných oprav, údržby a odborné revize, v rozsahu, jak bude</w:t>
            </w:r>
            <w:r w:rsidRPr="00BB5B8D">
              <w:br/>
              <w:t xml:space="preserve">     zaměřeno geometrickým plánem mezi statutárním městem České Budějovice (jako</w:t>
            </w:r>
            <w:r w:rsidRPr="00BB5B8D">
              <w:br/>
              <w:t xml:space="preserve">     oprávněným) a vlastníkem pozemku (jako povinným)</w:t>
            </w:r>
            <w:r w:rsidR="004C1200">
              <w:t>.</w:t>
            </w:r>
            <w:bookmarkStart w:id="0" w:name="_GoBack"/>
            <w:bookmarkEnd w:id="0"/>
          </w:p>
        </w:tc>
      </w:tr>
    </w:tbl>
    <w:p w:rsidR="00BB5B8D" w:rsidRPr="00BB5B8D" w:rsidRDefault="00BB5B8D" w:rsidP="00BB5B8D">
      <w:pPr>
        <w:jc w:val="both"/>
      </w:pPr>
    </w:p>
    <w:p w:rsidR="00BB5B8D" w:rsidRPr="00BB5B8D" w:rsidRDefault="00BB5B8D" w:rsidP="00BB5B8D">
      <w:pPr>
        <w:jc w:val="both"/>
      </w:pPr>
    </w:p>
    <w:p w:rsidR="00BB5B8D" w:rsidRPr="00BB5B8D" w:rsidRDefault="00BB5B8D" w:rsidP="00BB5B8D">
      <w:pPr>
        <w:jc w:val="both"/>
      </w:pPr>
      <w:r w:rsidRPr="00BB5B8D">
        <w:t xml:space="preserve">Č. Budějovice </w:t>
      </w:r>
      <w:bookmarkStart w:id="1" w:name="DatumVytvoreni"/>
      <w:r w:rsidRPr="00BB5B8D">
        <w:t>30. 10. 2017</w:t>
      </w:r>
      <w:bookmarkEnd w:id="1"/>
    </w:p>
    <w:p w:rsidR="00BB5B8D" w:rsidRPr="00BB5B8D" w:rsidRDefault="00BB5B8D" w:rsidP="00BB5B8D">
      <w:pPr>
        <w:jc w:val="both"/>
      </w:pPr>
      <w:proofErr w:type="gramStart"/>
      <w:r w:rsidRPr="00BB5B8D">
        <w:t>Zpracoval(a):</w:t>
      </w:r>
      <w:proofErr w:type="gramEnd"/>
      <w:r w:rsidRPr="00BB5B8D">
        <w:t xml:space="preserve"> </w:t>
      </w:r>
      <w:bookmarkStart w:id="2" w:name="Zpracovatel"/>
      <w:r w:rsidRPr="00BB5B8D">
        <w:t>Ivana Jiráková</w:t>
      </w:r>
      <w:bookmarkEnd w:id="2"/>
    </w:p>
    <w:p w:rsidR="00BB5B8D" w:rsidRPr="00BB5B8D" w:rsidRDefault="00BB5B8D" w:rsidP="00BB5B8D">
      <w:pPr>
        <w:jc w:val="both"/>
      </w:pPr>
    </w:p>
    <w:p w:rsidR="00BB5B8D" w:rsidRPr="00BB5B8D" w:rsidRDefault="00BB5B8D" w:rsidP="00BB5B8D">
      <w:pPr>
        <w:jc w:val="both"/>
      </w:pPr>
    </w:p>
    <w:p w:rsidR="008B6EC0" w:rsidRDefault="008B6EC0"/>
    <w:sectPr w:rsidR="008B6EC0" w:rsidSect="0048215A">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DAC" w:rsidRDefault="00474DAC">
      <w:r>
        <w:separator/>
      </w:r>
    </w:p>
  </w:endnote>
  <w:endnote w:type="continuationSeparator" w:id="0">
    <w:p w:rsidR="00474DAC" w:rsidRDefault="00474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DAC" w:rsidRDefault="00474DAC" w:rsidP="0048215A">
    <w:pPr>
      <w:pStyle w:val="Zpat"/>
      <w:jc w:val="center"/>
    </w:pPr>
    <w:r>
      <w:rPr>
        <w:rStyle w:val="slostrnky"/>
      </w:rPr>
      <w:fldChar w:fldCharType="begin"/>
    </w:r>
    <w:r>
      <w:rPr>
        <w:rStyle w:val="slostrnky"/>
      </w:rPr>
      <w:instrText xml:space="preserve"> PAGE </w:instrText>
    </w:r>
    <w:r>
      <w:rPr>
        <w:rStyle w:val="slostrnky"/>
      </w:rPr>
      <w:fldChar w:fldCharType="separate"/>
    </w:r>
    <w:r w:rsidR="004C1200">
      <w:rPr>
        <w:rStyle w:val="slostrnky"/>
        <w:noProof/>
      </w:rPr>
      <w:t>44</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DAC" w:rsidRDefault="00474DAC">
      <w:r>
        <w:separator/>
      </w:r>
    </w:p>
  </w:footnote>
  <w:footnote w:type="continuationSeparator" w:id="0">
    <w:p w:rsidR="00474DAC" w:rsidRDefault="00474D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804DD"/>
    <w:multiLevelType w:val="hybridMultilevel"/>
    <w:tmpl w:val="A446834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89C"/>
    <w:rsid w:val="0003283B"/>
    <w:rsid w:val="00036681"/>
    <w:rsid w:val="00420B14"/>
    <w:rsid w:val="00474DAC"/>
    <w:rsid w:val="0048215A"/>
    <w:rsid w:val="004C1200"/>
    <w:rsid w:val="00733F88"/>
    <w:rsid w:val="00801C92"/>
    <w:rsid w:val="0083420B"/>
    <w:rsid w:val="008B6EC0"/>
    <w:rsid w:val="008E789C"/>
    <w:rsid w:val="00B55CE7"/>
    <w:rsid w:val="00BB5B8D"/>
    <w:rsid w:val="00DA6BB8"/>
    <w:rsid w:val="00EC57D3"/>
    <w:rsid w:val="00FB6C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8D639"/>
  <w15:chartTrackingRefBased/>
  <w15:docId w15:val="{8CEBF90F-882B-4B03-B9CF-1341FC23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E789C"/>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8E789C"/>
    <w:pPr>
      <w:tabs>
        <w:tab w:val="center" w:pos="4536"/>
        <w:tab w:val="right" w:pos="9072"/>
      </w:tabs>
    </w:pPr>
  </w:style>
  <w:style w:type="character" w:customStyle="1" w:styleId="ZpatChar">
    <w:name w:val="Zápatí Char"/>
    <w:basedOn w:val="Standardnpsmoodstavce"/>
    <w:link w:val="Zpat"/>
    <w:rsid w:val="008E789C"/>
    <w:rPr>
      <w:rFonts w:ascii="Times New Roman" w:eastAsia="Times New Roman" w:hAnsi="Times New Roman" w:cs="Times New Roman"/>
      <w:sz w:val="24"/>
      <w:szCs w:val="20"/>
      <w:lang w:eastAsia="cs-CZ"/>
    </w:rPr>
  </w:style>
  <w:style w:type="character" w:styleId="slostrnky">
    <w:name w:val="page number"/>
    <w:basedOn w:val="Standardnpsmoodstavce"/>
    <w:rsid w:val="008E789C"/>
  </w:style>
  <w:style w:type="paragraph" w:styleId="Textbubliny">
    <w:name w:val="Balloon Text"/>
    <w:basedOn w:val="Normln"/>
    <w:link w:val="TextbublinyChar"/>
    <w:uiPriority w:val="99"/>
    <w:semiHidden/>
    <w:unhideWhenUsed/>
    <w:rsid w:val="004C1200"/>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C1200"/>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44</Pages>
  <Words>22955</Words>
  <Characters>135440</Characters>
  <Application>Microsoft Office Word</Application>
  <DocSecurity>0</DocSecurity>
  <Lines>1128</Lines>
  <Paragraphs>316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Jiráková Ivana</dc:creator>
  <cp:keywords/>
  <dc:description/>
  <cp:lastModifiedBy>Jiráková Ivana</cp:lastModifiedBy>
  <cp:revision>8</cp:revision>
  <cp:lastPrinted>2017-10-30T09:08:00Z</cp:lastPrinted>
  <dcterms:created xsi:type="dcterms:W3CDTF">2017-10-02T11:06:00Z</dcterms:created>
  <dcterms:modified xsi:type="dcterms:W3CDTF">2017-10-30T09:12:00Z</dcterms:modified>
</cp:coreProperties>
</file>