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AA8A1" w14:textId="77777777" w:rsidR="00810490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DODATEK č. 1</w:t>
      </w:r>
    </w:p>
    <w:p w14:paraId="3523EF26" w14:textId="77777777" w:rsidR="00876C51" w:rsidRPr="0022137F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K </w:t>
      </w:r>
      <w:r w:rsidR="00410B1A"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 w:rsidR="00410B1A"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</w:t>
      </w:r>
      <w:r>
        <w:rPr>
          <w:b/>
          <w:sz w:val="28"/>
          <w:szCs w:val="28"/>
        </w:rPr>
        <w:t>Ě</w:t>
      </w:r>
      <w:r w:rsidR="00876C51" w:rsidRPr="0022137F">
        <w:rPr>
          <w:b/>
          <w:sz w:val="28"/>
          <w:szCs w:val="28"/>
        </w:rPr>
        <w:t xml:space="preserve"> O </w:t>
      </w:r>
      <w:proofErr w:type="gramStart"/>
      <w:r w:rsidR="00876C51" w:rsidRPr="0022137F">
        <w:rPr>
          <w:b/>
          <w:sz w:val="28"/>
          <w:szCs w:val="28"/>
        </w:rPr>
        <w:t>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  <w:proofErr w:type="gramEnd"/>
    </w:p>
    <w:p w14:paraId="3E9A434C" w14:textId="71F2AF0F"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C60D36">
        <w:rPr>
          <w:b/>
          <w:sz w:val="28"/>
          <w:szCs w:val="28"/>
        </w:rPr>
        <w:t>26</w:t>
      </w:r>
    </w:p>
    <w:p w14:paraId="3F1480D1" w14:textId="1D1FD04A"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="00C60D36">
        <w:rPr>
          <w:sz w:val="24"/>
          <w:szCs w:val="24"/>
        </w:rPr>
        <w:t>2026000282</w:t>
      </w:r>
    </w:p>
    <w:p w14:paraId="109EB356" w14:textId="77777777" w:rsidR="00876C51" w:rsidRPr="00E60510" w:rsidRDefault="00876C51" w:rsidP="0022137F">
      <w:pPr>
        <w:jc w:val="center"/>
        <w:rPr>
          <w:sz w:val="24"/>
          <w:szCs w:val="24"/>
        </w:rPr>
      </w:pPr>
    </w:p>
    <w:p w14:paraId="3352A2D0" w14:textId="77777777" w:rsidR="00876C51" w:rsidRDefault="00876C51" w:rsidP="0022137F">
      <w:pPr>
        <w:jc w:val="center"/>
        <w:rPr>
          <w:b/>
          <w:sz w:val="28"/>
          <w:szCs w:val="28"/>
        </w:rPr>
      </w:pPr>
    </w:p>
    <w:p w14:paraId="043CE4BA" w14:textId="77777777"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14:paraId="2F1F5AE9" w14:textId="77777777" w:rsidR="00876C51" w:rsidRDefault="00876C51" w:rsidP="0022137F">
      <w:pPr>
        <w:jc w:val="both"/>
        <w:rPr>
          <w:sz w:val="24"/>
          <w:szCs w:val="24"/>
        </w:rPr>
      </w:pPr>
    </w:p>
    <w:p w14:paraId="60EF5DFB" w14:textId="7A02DA3A" w:rsidR="00876C51" w:rsidRPr="0022137F" w:rsidRDefault="00083459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="00876C51" w:rsidRPr="0022137F">
        <w:rPr>
          <w:b/>
          <w:sz w:val="24"/>
          <w:szCs w:val="24"/>
        </w:rPr>
        <w:t>tatutární město České Budějovice</w:t>
      </w:r>
    </w:p>
    <w:p w14:paraId="59F54F02" w14:textId="77777777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  <w:r w:rsidR="0027063B">
        <w:rPr>
          <w:sz w:val="24"/>
          <w:szCs w:val="24"/>
        </w:rPr>
        <w:t>, 370 92 České Budějovice</w:t>
      </w:r>
    </w:p>
    <w:p w14:paraId="32E4DDFD" w14:textId="681E6BF2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zastoupené primáto</w:t>
      </w:r>
      <w:r w:rsidR="00C60D36">
        <w:rPr>
          <w:sz w:val="24"/>
          <w:szCs w:val="24"/>
        </w:rPr>
        <w:t>rkou doc. Dr. Ing. Dagmar Škodovou Parmovou</w:t>
      </w:r>
    </w:p>
    <w:p w14:paraId="1124F9B8" w14:textId="1D372A8A"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</w:t>
      </w:r>
      <w:r w:rsidR="00C60D36">
        <w:rPr>
          <w:sz w:val="24"/>
          <w:szCs w:val="24"/>
        </w:rPr>
        <w:t xml:space="preserve">Mgr. Lenka Benešová, oddělení krizového řízení kanceláře primátora, telefonní číslo 386802941, </w:t>
      </w:r>
      <w:proofErr w:type="gramStart"/>
      <w:r w:rsidR="00C60D36">
        <w:rPr>
          <w:sz w:val="24"/>
          <w:szCs w:val="24"/>
        </w:rPr>
        <w:t>e-mail:benesoval@c-budejovice.cz</w:t>
      </w:r>
      <w:proofErr w:type="gramEnd"/>
    </w:p>
    <w:p w14:paraId="528CD445" w14:textId="77777777"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14:paraId="7FB83F64" w14:textId="67239E19"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4209522/0800, Česká spořitelna, a. s. pobočka České Budějovice</w:t>
      </w:r>
    </w:p>
    <w:p w14:paraId="5A64E7D9" w14:textId="77777777" w:rsidR="00876C51" w:rsidRDefault="00876C51" w:rsidP="0022137F">
      <w:pPr>
        <w:ind w:left="708"/>
        <w:jc w:val="both"/>
        <w:rPr>
          <w:sz w:val="24"/>
          <w:szCs w:val="24"/>
        </w:rPr>
      </w:pPr>
    </w:p>
    <w:p w14:paraId="6C1F47DF" w14:textId="78DAE0B5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  <w:r w:rsidR="00C60D36">
        <w:rPr>
          <w:sz w:val="24"/>
          <w:szCs w:val="24"/>
        </w:rPr>
        <w:t xml:space="preserve"> nebo Město</w:t>
      </w:r>
    </w:p>
    <w:p w14:paraId="07152044" w14:textId="77777777" w:rsidR="00876C51" w:rsidRDefault="00876C51" w:rsidP="0022137F">
      <w:pPr>
        <w:ind w:left="708"/>
        <w:jc w:val="both"/>
        <w:rPr>
          <w:sz w:val="24"/>
          <w:szCs w:val="24"/>
        </w:rPr>
      </w:pPr>
    </w:p>
    <w:p w14:paraId="508373B2" w14:textId="77777777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5DFA46D5" w14:textId="77777777" w:rsidR="00876C51" w:rsidRDefault="00876C51" w:rsidP="0022137F">
      <w:pPr>
        <w:ind w:left="708"/>
        <w:jc w:val="both"/>
        <w:rPr>
          <w:sz w:val="24"/>
          <w:szCs w:val="24"/>
        </w:rPr>
      </w:pPr>
    </w:p>
    <w:p w14:paraId="657C4B0B" w14:textId="77777777"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14:paraId="6C57D3E3" w14:textId="77777777"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14:paraId="0068A514" w14:textId="7FEB7C95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proofErr w:type="gramStart"/>
      <w:r>
        <w:rPr>
          <w:sz w:val="24"/>
          <w:szCs w:val="24"/>
        </w:rPr>
        <w:t>52b</w:t>
      </w:r>
      <w:proofErr w:type="gramEnd"/>
      <w:r>
        <w:rPr>
          <w:sz w:val="24"/>
          <w:szCs w:val="24"/>
        </w:rPr>
        <w:t>, 370 04 České Budějovice</w:t>
      </w:r>
    </w:p>
    <w:p w14:paraId="49919C40" w14:textId="35EBC6DC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zastoupená ředitelem HZS plk. </w:t>
      </w:r>
      <w:r w:rsidR="00C60D36">
        <w:rPr>
          <w:sz w:val="24"/>
          <w:szCs w:val="24"/>
        </w:rPr>
        <w:t>Ing. Martinem Svitákem</w:t>
      </w:r>
    </w:p>
    <w:p w14:paraId="72240EA0" w14:textId="77777777"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14:paraId="6C52145F" w14:textId="77777777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14:paraId="23E47148" w14:textId="77777777" w:rsidR="00876C51" w:rsidRDefault="00876C51" w:rsidP="0022137F">
      <w:pPr>
        <w:ind w:left="708"/>
        <w:jc w:val="both"/>
        <w:rPr>
          <w:sz w:val="24"/>
          <w:szCs w:val="24"/>
        </w:rPr>
      </w:pPr>
    </w:p>
    <w:p w14:paraId="0DDA98DF" w14:textId="77777777"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14:paraId="25EA074B" w14:textId="77777777"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14:paraId="1E268338" w14:textId="77777777" w:rsidR="00810490" w:rsidRPr="00810490" w:rsidRDefault="00810490" w:rsidP="00810490">
      <w:pPr>
        <w:ind w:left="708"/>
        <w:jc w:val="center"/>
        <w:rPr>
          <w:sz w:val="24"/>
          <w:szCs w:val="24"/>
        </w:rPr>
      </w:pPr>
    </w:p>
    <w:p w14:paraId="4684ACF2" w14:textId="77777777" w:rsidR="009E52D1" w:rsidRPr="009E52D1" w:rsidRDefault="009E52D1" w:rsidP="009E52D1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Čl. </w:t>
      </w:r>
      <w:r w:rsidR="003075D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</w:p>
    <w:p w14:paraId="6AEBA331" w14:textId="524572A6"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 w:rsidRPr="009E52D1">
        <w:rPr>
          <w:sz w:val="24"/>
          <w:szCs w:val="24"/>
        </w:rPr>
        <w:t>Na základě ustanovení Čl. IV. odst. 5 Veřejnoprávní smlouvy o poskytnutí finančních prostředků na rok 20</w:t>
      </w:r>
      <w:r w:rsidR="00C60D36">
        <w:rPr>
          <w:sz w:val="24"/>
          <w:szCs w:val="24"/>
        </w:rPr>
        <w:t>26</w:t>
      </w:r>
      <w:r w:rsidR="00EF40FF">
        <w:rPr>
          <w:sz w:val="24"/>
          <w:szCs w:val="24"/>
        </w:rPr>
        <w:t xml:space="preserve"> č. </w:t>
      </w:r>
      <w:r w:rsidR="00C60D36">
        <w:rPr>
          <w:sz w:val="24"/>
          <w:szCs w:val="24"/>
        </w:rPr>
        <w:t xml:space="preserve">2026000282 </w:t>
      </w:r>
      <w:r w:rsidRPr="009E52D1">
        <w:rPr>
          <w:sz w:val="24"/>
          <w:szCs w:val="24"/>
        </w:rPr>
        <w:t>(dále jen „Smlouva“) se smluvní strany dohodly na změně ustanovení článku II. Smlouvy.</w:t>
      </w:r>
    </w:p>
    <w:p w14:paraId="6CE0827D" w14:textId="77777777"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Text celého článku II. se vypouští a nahrazuje se novým textem tohoto znění:</w:t>
      </w:r>
    </w:p>
    <w:p w14:paraId="7BFAE0A1" w14:textId="77777777" w:rsidR="009E52D1" w:rsidRDefault="009E52D1" w:rsidP="009E52D1">
      <w:pPr>
        <w:ind w:left="709"/>
        <w:jc w:val="both"/>
        <w:rPr>
          <w:sz w:val="24"/>
          <w:szCs w:val="24"/>
        </w:rPr>
      </w:pPr>
    </w:p>
    <w:p w14:paraId="62887DFE" w14:textId="77777777" w:rsidR="00876C51" w:rsidRPr="009E52D1" w:rsidRDefault="009E52D1" w:rsidP="009E52D1">
      <w:pPr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„</w:t>
      </w:r>
      <w:r w:rsidR="00876C51">
        <w:rPr>
          <w:b/>
          <w:sz w:val="24"/>
          <w:szCs w:val="24"/>
        </w:rPr>
        <w:t>Čl. II.</w:t>
      </w:r>
    </w:p>
    <w:p w14:paraId="29565CB4" w14:textId="77777777" w:rsidR="00876C51" w:rsidRPr="003B4C72" w:rsidRDefault="00410B1A" w:rsidP="00A90AD9">
      <w:pPr>
        <w:jc w:val="center"/>
        <w:rPr>
          <w:b/>
          <w:i/>
          <w:iCs/>
          <w:sz w:val="24"/>
          <w:szCs w:val="24"/>
        </w:rPr>
      </w:pPr>
      <w:r w:rsidRPr="003B4C72">
        <w:rPr>
          <w:b/>
          <w:i/>
          <w:iCs/>
          <w:sz w:val="24"/>
          <w:szCs w:val="24"/>
        </w:rPr>
        <w:t xml:space="preserve">Výše příspěvku, </w:t>
      </w:r>
      <w:r w:rsidR="002672FE" w:rsidRPr="003B4C72">
        <w:rPr>
          <w:b/>
          <w:i/>
          <w:iCs/>
          <w:sz w:val="24"/>
          <w:szCs w:val="24"/>
        </w:rPr>
        <w:t>uznatelné náklady</w:t>
      </w:r>
      <w:r w:rsidRPr="003B4C72">
        <w:rPr>
          <w:b/>
          <w:i/>
          <w:iCs/>
          <w:sz w:val="24"/>
          <w:szCs w:val="24"/>
        </w:rPr>
        <w:t>, platební podmínky</w:t>
      </w:r>
    </w:p>
    <w:p w14:paraId="712F40A7" w14:textId="77777777" w:rsidR="002672FE" w:rsidRPr="003B4C72" w:rsidRDefault="002672FE" w:rsidP="003075D3">
      <w:pPr>
        <w:numPr>
          <w:ilvl w:val="0"/>
          <w:numId w:val="3"/>
        </w:numPr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Výše poskytovaných peněžitých prostředků činí celkem:</w:t>
      </w:r>
      <w:r w:rsidR="00104AF0" w:rsidRPr="003B4C72">
        <w:rPr>
          <w:i/>
          <w:iCs/>
          <w:sz w:val="24"/>
          <w:szCs w:val="24"/>
        </w:rPr>
        <w:t xml:space="preserve"> </w:t>
      </w:r>
    </w:p>
    <w:p w14:paraId="3CD029A6" w14:textId="6C5434EC" w:rsidR="002672FE" w:rsidRPr="003B4C72" w:rsidRDefault="004879A7" w:rsidP="00104AF0">
      <w:pPr>
        <w:pStyle w:val="Odstavecseseznamem"/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4.500</w:t>
      </w:r>
      <w:r w:rsidR="004A51DA" w:rsidRPr="003B4C72">
        <w:rPr>
          <w:i/>
          <w:iCs/>
          <w:sz w:val="24"/>
          <w:szCs w:val="24"/>
        </w:rPr>
        <w:t>.</w:t>
      </w:r>
      <w:r w:rsidR="00077A87" w:rsidRPr="003B4C72">
        <w:rPr>
          <w:i/>
          <w:iCs/>
          <w:sz w:val="24"/>
          <w:szCs w:val="24"/>
        </w:rPr>
        <w:t>000</w:t>
      </w:r>
      <w:r w:rsidR="002176F9" w:rsidRPr="003B4C72">
        <w:rPr>
          <w:i/>
          <w:iCs/>
          <w:sz w:val="24"/>
          <w:szCs w:val="24"/>
        </w:rPr>
        <w:t xml:space="preserve"> Kč</w:t>
      </w:r>
      <w:r w:rsidR="0003484A" w:rsidRPr="003B4C72">
        <w:rPr>
          <w:i/>
          <w:iCs/>
          <w:sz w:val="24"/>
          <w:szCs w:val="24"/>
        </w:rPr>
        <w:t xml:space="preserve"> (</w:t>
      </w:r>
      <w:proofErr w:type="spellStart"/>
      <w:proofErr w:type="gramStart"/>
      <w:r w:rsidR="0003484A" w:rsidRPr="003B4C72">
        <w:rPr>
          <w:i/>
          <w:iCs/>
          <w:sz w:val="24"/>
          <w:szCs w:val="24"/>
        </w:rPr>
        <w:t>slovy:</w:t>
      </w:r>
      <w:r w:rsidRPr="003B4C72">
        <w:rPr>
          <w:i/>
          <w:iCs/>
          <w:sz w:val="24"/>
          <w:szCs w:val="24"/>
        </w:rPr>
        <w:t>čtyřimilionypětsettisíc</w:t>
      </w:r>
      <w:r w:rsidR="0003484A" w:rsidRPr="003B4C72">
        <w:rPr>
          <w:i/>
          <w:iCs/>
          <w:sz w:val="24"/>
          <w:szCs w:val="24"/>
        </w:rPr>
        <w:t>korunčeských</w:t>
      </w:r>
      <w:proofErr w:type="spellEnd"/>
      <w:proofErr w:type="gramEnd"/>
      <w:r w:rsidR="002672FE" w:rsidRPr="003B4C72">
        <w:rPr>
          <w:i/>
          <w:iCs/>
          <w:sz w:val="24"/>
          <w:szCs w:val="24"/>
        </w:rPr>
        <w:t>)</w:t>
      </w:r>
    </w:p>
    <w:p w14:paraId="18DA9D33" w14:textId="77777777" w:rsidR="002672FE" w:rsidRPr="003B4C72" w:rsidRDefault="002672FE" w:rsidP="003075D3">
      <w:pPr>
        <w:pStyle w:val="Odstavecseseznamem"/>
        <w:numPr>
          <w:ilvl w:val="0"/>
          <w:numId w:val="8"/>
        </w:numPr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Uznatelnými výdaji jsou:</w:t>
      </w:r>
    </w:p>
    <w:p w14:paraId="15CD637B" w14:textId="3B956C56" w:rsidR="002672FE" w:rsidRPr="003B4C72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prov</w:t>
      </w:r>
      <w:r w:rsidR="004324D2" w:rsidRPr="003B4C72">
        <w:rPr>
          <w:i/>
          <w:iCs/>
          <w:sz w:val="24"/>
          <w:szCs w:val="24"/>
        </w:rPr>
        <w:t xml:space="preserve">ozní náklady, a to do výše </w:t>
      </w:r>
      <w:r w:rsidR="004879A7" w:rsidRPr="003B4C72">
        <w:rPr>
          <w:i/>
          <w:iCs/>
          <w:sz w:val="24"/>
          <w:szCs w:val="24"/>
        </w:rPr>
        <w:t>3.713.710,54</w:t>
      </w:r>
      <w:r w:rsidRPr="003B4C72">
        <w:rPr>
          <w:i/>
          <w:iCs/>
          <w:sz w:val="24"/>
          <w:szCs w:val="24"/>
        </w:rPr>
        <w:t xml:space="preserve"> Kč z částky dle předchozího odstavce tohoto článku</w:t>
      </w:r>
      <w:r w:rsidR="00EF40FF" w:rsidRPr="003B4C72">
        <w:rPr>
          <w:i/>
          <w:iCs/>
          <w:sz w:val="24"/>
          <w:szCs w:val="24"/>
        </w:rPr>
        <w:t>,</w:t>
      </w:r>
    </w:p>
    <w:p w14:paraId="036E10C5" w14:textId="48070473" w:rsidR="002672FE" w:rsidRPr="003B4C72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kapitálové výd</w:t>
      </w:r>
      <w:r w:rsidR="004324D2" w:rsidRPr="003B4C72">
        <w:rPr>
          <w:i/>
          <w:iCs/>
          <w:sz w:val="24"/>
          <w:szCs w:val="24"/>
        </w:rPr>
        <w:t>aje (investice), a to do výše</w:t>
      </w:r>
      <w:r w:rsidR="004879A7" w:rsidRPr="003B4C72">
        <w:rPr>
          <w:i/>
          <w:iCs/>
          <w:sz w:val="24"/>
          <w:szCs w:val="24"/>
        </w:rPr>
        <w:t xml:space="preserve"> 786.289,46 </w:t>
      </w:r>
      <w:r w:rsidRPr="003B4C72">
        <w:rPr>
          <w:i/>
          <w:iCs/>
          <w:sz w:val="24"/>
          <w:szCs w:val="24"/>
        </w:rPr>
        <w:t>Kč z částky dle předchozího odstavce tohoto článku.</w:t>
      </w:r>
    </w:p>
    <w:p w14:paraId="30861A0D" w14:textId="77777777" w:rsidR="00876C51" w:rsidRPr="003B4C72" w:rsidRDefault="00410B1A" w:rsidP="003075D3">
      <w:pPr>
        <w:pStyle w:val="Odstavecseseznamem"/>
        <w:numPr>
          <w:ilvl w:val="0"/>
          <w:numId w:val="8"/>
        </w:numPr>
        <w:tabs>
          <w:tab w:val="left" w:pos="993"/>
        </w:tabs>
        <w:jc w:val="both"/>
        <w:rPr>
          <w:i/>
          <w:iCs/>
          <w:sz w:val="24"/>
          <w:szCs w:val="24"/>
        </w:rPr>
      </w:pPr>
      <w:r w:rsidRPr="003B4C72">
        <w:rPr>
          <w:i/>
          <w:iCs/>
          <w:sz w:val="24"/>
          <w:szCs w:val="24"/>
        </w:rPr>
        <w:t>Poskytované peněžité prostředky budou poskytnuty jednorázovým bezhotovostním převodem na bankovní účet HZS kraje č.: 19-125135881/0710 vedený u ČNB, pobočka České Budějovice, a to do 30 dnů po podpisu této smlouvy oběma stranami.</w:t>
      </w:r>
      <w:r w:rsidR="003075D3" w:rsidRPr="003B4C72">
        <w:rPr>
          <w:i/>
          <w:iCs/>
          <w:sz w:val="24"/>
          <w:szCs w:val="24"/>
        </w:rPr>
        <w:t>“</w:t>
      </w:r>
    </w:p>
    <w:p w14:paraId="23A23F50" w14:textId="77777777" w:rsidR="00BA49C7" w:rsidRPr="003B4C72" w:rsidRDefault="00BA49C7" w:rsidP="00BA49C7">
      <w:pPr>
        <w:pStyle w:val="Odstavecseseznamem"/>
        <w:tabs>
          <w:tab w:val="left" w:pos="993"/>
        </w:tabs>
        <w:jc w:val="both"/>
        <w:rPr>
          <w:i/>
          <w:iCs/>
          <w:sz w:val="24"/>
          <w:szCs w:val="24"/>
        </w:rPr>
      </w:pPr>
    </w:p>
    <w:p w14:paraId="2263AAB1" w14:textId="77777777" w:rsidR="00ED0CDC" w:rsidRDefault="00ED0CDC" w:rsidP="00ED0CDC">
      <w:pPr>
        <w:pStyle w:val="Odstavecseseznamem"/>
        <w:numPr>
          <w:ilvl w:val="0"/>
          <w:numId w:val="11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Ostatní ujednání Smlouvy zůstávají beze změn.</w:t>
      </w:r>
    </w:p>
    <w:p w14:paraId="64981ED7" w14:textId="77777777"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14:paraId="3AE41671" w14:textId="77777777"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14:paraId="5B3DBBF3" w14:textId="77777777" w:rsidR="00ED0CDC" w:rsidRPr="003075D3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14:paraId="6A603D61" w14:textId="77777777"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</w:t>
      </w:r>
      <w:r w:rsidR="003075D3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.</w:t>
      </w:r>
    </w:p>
    <w:p w14:paraId="091FA5DB" w14:textId="26AE5BF7"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prohlašují, že se s obsahem </w:t>
      </w:r>
      <w:r w:rsidR="00083459">
        <w:rPr>
          <w:sz w:val="24"/>
          <w:szCs w:val="24"/>
        </w:rPr>
        <w:t>D</w:t>
      </w:r>
      <w:r w:rsidR="00ED0CDC">
        <w:rPr>
          <w:sz w:val="24"/>
          <w:szCs w:val="24"/>
        </w:rPr>
        <w:t>odatku č. 1</w:t>
      </w:r>
      <w:r>
        <w:rPr>
          <w:sz w:val="24"/>
          <w:szCs w:val="24"/>
        </w:rPr>
        <w:t xml:space="preserve"> řádně seznámily, </w:t>
      </w:r>
      <w:r w:rsidR="00ED0CDC">
        <w:rPr>
          <w:sz w:val="24"/>
          <w:szCs w:val="24"/>
        </w:rPr>
        <w:t xml:space="preserve">že dodatek </w:t>
      </w:r>
      <w:r w:rsidR="00C60D36">
        <w:rPr>
          <w:sz w:val="24"/>
          <w:szCs w:val="24"/>
        </w:rPr>
        <w:t xml:space="preserve">  </w:t>
      </w:r>
      <w:r w:rsidR="00ED0CDC">
        <w:rPr>
          <w:sz w:val="24"/>
          <w:szCs w:val="24"/>
        </w:rPr>
        <w:t>č. 1</w:t>
      </w:r>
      <w:r>
        <w:rPr>
          <w:sz w:val="24"/>
          <w:szCs w:val="24"/>
        </w:rPr>
        <w:t xml:space="preserve"> plně vyjadřuje jejich pravou a svobodnou vůli a je v souladu se záměrem, který společně sledují.</w:t>
      </w:r>
    </w:p>
    <w:p w14:paraId="1E2A8074" w14:textId="5AB32D4E"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075D3">
        <w:rPr>
          <w:sz w:val="24"/>
          <w:szCs w:val="24"/>
        </w:rPr>
        <w:t xml:space="preserve">ento </w:t>
      </w:r>
      <w:r w:rsidR="00083459">
        <w:rPr>
          <w:sz w:val="24"/>
          <w:szCs w:val="24"/>
        </w:rPr>
        <w:t>D</w:t>
      </w:r>
      <w:r w:rsidR="003075D3">
        <w:rPr>
          <w:sz w:val="24"/>
          <w:szCs w:val="24"/>
        </w:rPr>
        <w:t>odatek č. 1</w:t>
      </w:r>
      <w:r>
        <w:rPr>
          <w:sz w:val="24"/>
          <w:szCs w:val="24"/>
        </w:rPr>
        <w:t xml:space="preserve"> byl schválen Zastupitelstvem města České Budějovice usnesením </w:t>
      </w:r>
      <w:r w:rsidR="006705A2">
        <w:rPr>
          <w:sz w:val="24"/>
          <w:szCs w:val="24"/>
        </w:rPr>
        <w:t xml:space="preserve">   </w:t>
      </w:r>
      <w:r>
        <w:rPr>
          <w:sz w:val="24"/>
          <w:szCs w:val="24"/>
        </w:rPr>
        <w:t>č.</w:t>
      </w:r>
      <w:r w:rsidR="0072061A">
        <w:rPr>
          <w:sz w:val="24"/>
          <w:szCs w:val="24"/>
        </w:rPr>
        <w:t xml:space="preserve"> </w:t>
      </w:r>
      <w:r w:rsidR="00C60D36">
        <w:rPr>
          <w:sz w:val="24"/>
          <w:szCs w:val="24"/>
        </w:rPr>
        <w:t>…/2026</w:t>
      </w:r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C60D36">
        <w:rPr>
          <w:sz w:val="24"/>
          <w:szCs w:val="24"/>
        </w:rPr>
        <w:t>14. 9. 2026</w:t>
      </w:r>
      <w:r w:rsidR="005170B9">
        <w:rPr>
          <w:sz w:val="24"/>
          <w:szCs w:val="24"/>
        </w:rPr>
        <w:t>.</w:t>
      </w:r>
    </w:p>
    <w:p w14:paraId="5F8E96F7" w14:textId="29444851" w:rsidR="00876C51" w:rsidRDefault="003075D3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Tento </w:t>
      </w:r>
      <w:r w:rsidR="00083459">
        <w:rPr>
          <w:sz w:val="24"/>
          <w:szCs w:val="24"/>
        </w:rPr>
        <w:t>D</w:t>
      </w:r>
      <w:r>
        <w:rPr>
          <w:sz w:val="24"/>
          <w:szCs w:val="24"/>
        </w:rPr>
        <w:t xml:space="preserve">odatek č. 1 </w:t>
      </w:r>
      <w:r w:rsidR="00C60D36">
        <w:rPr>
          <w:sz w:val="24"/>
          <w:szCs w:val="24"/>
        </w:rPr>
        <w:t>je smluvními stranami uzavírán výlučně v elektronické podobě, a to připojením uznávaného elektronického podpisu zástupců smluvních stran.</w:t>
      </w:r>
    </w:p>
    <w:p w14:paraId="54F21B10" w14:textId="134148EC" w:rsidR="00AD3898" w:rsidRPr="00AD3898" w:rsidRDefault="0044223F" w:rsidP="00AD3898">
      <w:pPr>
        <w:pStyle w:val="Odstavecseseznamem"/>
        <w:numPr>
          <w:ilvl w:val="0"/>
          <w:numId w:val="5"/>
        </w:numPr>
        <w:jc w:val="both"/>
        <w:rPr>
          <w:rFonts w:ascii="Segoe UI" w:hAnsi="Segoe UI" w:cs="Segoe UI"/>
          <w:sz w:val="24"/>
          <w:szCs w:val="24"/>
        </w:rPr>
      </w:pPr>
      <w:r w:rsidRPr="00AD3898">
        <w:rPr>
          <w:sz w:val="24"/>
          <w:szCs w:val="24"/>
        </w:rPr>
        <w:t>Příjemce bere na vědomí, že na t</w:t>
      </w:r>
      <w:r w:rsidR="003075D3" w:rsidRPr="00AD3898">
        <w:rPr>
          <w:sz w:val="24"/>
          <w:szCs w:val="24"/>
        </w:rPr>
        <w:t xml:space="preserve">ento </w:t>
      </w:r>
      <w:r w:rsidR="00083459">
        <w:rPr>
          <w:sz w:val="24"/>
          <w:szCs w:val="24"/>
        </w:rPr>
        <w:t>D</w:t>
      </w:r>
      <w:r w:rsidR="003075D3" w:rsidRPr="00AD3898">
        <w:rPr>
          <w:sz w:val="24"/>
          <w:szCs w:val="24"/>
        </w:rPr>
        <w:t>odatek</w:t>
      </w:r>
      <w:r w:rsidR="00AD3898" w:rsidRPr="00AD3898">
        <w:rPr>
          <w:sz w:val="24"/>
          <w:szCs w:val="24"/>
        </w:rPr>
        <w:t xml:space="preserve"> </w:t>
      </w:r>
      <w:r w:rsidRPr="00AD3898">
        <w:rPr>
          <w:sz w:val="24"/>
          <w:szCs w:val="24"/>
        </w:rPr>
        <w:t>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</w:t>
      </w:r>
      <w:r w:rsidR="00AD3898" w:rsidRPr="00AD3898">
        <w:rPr>
          <w:sz w:val="24"/>
          <w:szCs w:val="24"/>
        </w:rPr>
        <w:t xml:space="preserve">e </w:t>
      </w:r>
    </w:p>
    <w:p w14:paraId="7C425DBD" w14:textId="2F2C6381" w:rsidR="0044223F" w:rsidRPr="00AD3898" w:rsidRDefault="0044223F" w:rsidP="00AD3898">
      <w:pPr>
        <w:pStyle w:val="Odstavecseseznamem"/>
        <w:jc w:val="both"/>
        <w:rPr>
          <w:rFonts w:ascii="Segoe UI" w:hAnsi="Segoe UI" w:cs="Segoe UI"/>
          <w:sz w:val="24"/>
          <w:szCs w:val="24"/>
        </w:rPr>
      </w:pPr>
      <w:r w:rsidRPr="00AD3898">
        <w:rPr>
          <w:sz w:val="24"/>
          <w:szCs w:val="24"/>
        </w:rPr>
        <w:t>(</w:t>
      </w:r>
      <w:hyperlink r:id="rId7" w:history="1">
        <w:r w:rsidRPr="00AD3898">
          <w:rPr>
            <w:rStyle w:val="Hypertextovodkaz"/>
            <w:sz w:val="24"/>
            <w:szCs w:val="24"/>
          </w:rPr>
          <w:t>www.c-budejovice.cz</w:t>
        </w:r>
      </w:hyperlink>
      <w:r w:rsidRPr="00AD3898">
        <w:rPr>
          <w:sz w:val="24"/>
          <w:szCs w:val="24"/>
        </w:rPr>
        <w:t>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Ujednání dle tohoto odstavce se vztahují i na všechny případné dodatky k této smlouvě, jejichž prostřednictvím je tato smlouva měněna či ukončována</w:t>
      </w:r>
      <w:r w:rsidR="00077C94" w:rsidRPr="00AD3898">
        <w:rPr>
          <w:sz w:val="24"/>
          <w:szCs w:val="24"/>
        </w:rPr>
        <w:t>.</w:t>
      </w:r>
    </w:p>
    <w:p w14:paraId="19131DF7" w14:textId="77777777" w:rsidR="00876C51" w:rsidRDefault="00876C51" w:rsidP="003075D3">
      <w:pPr>
        <w:ind w:left="360"/>
        <w:jc w:val="both"/>
        <w:rPr>
          <w:sz w:val="24"/>
          <w:szCs w:val="24"/>
        </w:rPr>
      </w:pPr>
    </w:p>
    <w:p w14:paraId="0D713B6A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4C010B34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5F179E7C" w14:textId="77777777"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14:paraId="2827D7A9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1B89355B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79D0980E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52665389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3A9F91C0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16A74A92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2AE47205" w14:textId="77777777" w:rsidR="00876C51" w:rsidRDefault="00876C51" w:rsidP="009270A6">
      <w:pPr>
        <w:ind w:left="360"/>
        <w:jc w:val="both"/>
        <w:rPr>
          <w:sz w:val="24"/>
          <w:szCs w:val="24"/>
        </w:rPr>
      </w:pPr>
    </w:p>
    <w:p w14:paraId="18F6FF63" w14:textId="77777777"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14:paraId="56B03D13" w14:textId="2D78ED03" w:rsidR="00876C51" w:rsidRDefault="00C60D36" w:rsidP="00C60D36">
      <w:pPr>
        <w:jc w:val="both"/>
        <w:rPr>
          <w:sz w:val="24"/>
          <w:szCs w:val="24"/>
        </w:rPr>
      </w:pPr>
      <w:r>
        <w:rPr>
          <w:sz w:val="24"/>
          <w:szCs w:val="24"/>
        </w:rPr>
        <w:t>doc. Dr. Ing. Dagmar Škodová Parmová</w:t>
      </w:r>
      <w:r w:rsidR="004A51DA">
        <w:rPr>
          <w:sz w:val="24"/>
          <w:szCs w:val="24"/>
        </w:rPr>
        <w:t xml:space="preserve">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 w:rsidR="000C2828">
        <w:rPr>
          <w:sz w:val="24"/>
          <w:szCs w:val="24"/>
        </w:rPr>
        <w:t xml:space="preserve">plk. Ing. </w:t>
      </w:r>
      <w:r>
        <w:rPr>
          <w:sz w:val="24"/>
          <w:szCs w:val="24"/>
        </w:rPr>
        <w:t>Martin Sviták</w:t>
      </w:r>
    </w:p>
    <w:p w14:paraId="4223E003" w14:textId="4E9B51F2"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 w:rsidR="005460D0"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3B06B" w14:textId="77777777" w:rsidR="00646AE0" w:rsidRDefault="00646AE0">
      <w:r>
        <w:separator/>
      </w:r>
    </w:p>
  </w:endnote>
  <w:endnote w:type="continuationSeparator" w:id="0">
    <w:p w14:paraId="6ED7B2A8" w14:textId="77777777" w:rsidR="00646AE0" w:rsidRDefault="00646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8188059"/>
      <w:docPartObj>
        <w:docPartGallery w:val="Page Numbers (Bottom of Page)"/>
        <w:docPartUnique/>
      </w:docPartObj>
    </w:sdtPr>
    <w:sdtEndPr/>
    <w:sdtContent>
      <w:p w14:paraId="5BD76D4A" w14:textId="77777777"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5A2">
          <w:rPr>
            <w:noProof/>
          </w:rPr>
          <w:t>2</w:t>
        </w:r>
        <w:r>
          <w:fldChar w:fldCharType="end"/>
        </w:r>
      </w:p>
    </w:sdtContent>
  </w:sdt>
  <w:p w14:paraId="7288A571" w14:textId="77777777"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7083518"/>
      <w:docPartObj>
        <w:docPartGallery w:val="Page Numbers (Bottom of Page)"/>
        <w:docPartUnique/>
      </w:docPartObj>
    </w:sdtPr>
    <w:sdtEndPr/>
    <w:sdtContent>
      <w:p w14:paraId="50824FAC" w14:textId="77777777"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5A2">
          <w:rPr>
            <w:noProof/>
          </w:rPr>
          <w:t>1</w:t>
        </w:r>
        <w:r>
          <w:fldChar w:fldCharType="end"/>
        </w:r>
      </w:p>
    </w:sdtContent>
  </w:sdt>
  <w:p w14:paraId="32375F50" w14:textId="77777777"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C719B" w14:textId="77777777" w:rsidR="00646AE0" w:rsidRDefault="00646AE0">
      <w:r>
        <w:separator/>
      </w:r>
    </w:p>
  </w:footnote>
  <w:footnote w:type="continuationSeparator" w:id="0">
    <w:p w14:paraId="18244FBD" w14:textId="77777777" w:rsidR="00646AE0" w:rsidRDefault="00646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36F57"/>
    <w:multiLevelType w:val="hybridMultilevel"/>
    <w:tmpl w:val="D534B6A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6B00"/>
    <w:multiLevelType w:val="hybridMultilevel"/>
    <w:tmpl w:val="EE8ABE30"/>
    <w:lvl w:ilvl="0" w:tplc="AB60F8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6000B83"/>
    <w:multiLevelType w:val="hybridMultilevel"/>
    <w:tmpl w:val="D0E807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3020AF"/>
    <w:multiLevelType w:val="multilevel"/>
    <w:tmpl w:val="B32C4CE0"/>
    <w:lvl w:ilvl="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6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10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52438338">
    <w:abstractNumId w:val="2"/>
  </w:num>
  <w:num w:numId="2" w16cid:durableId="1645574246">
    <w:abstractNumId w:val="4"/>
  </w:num>
  <w:num w:numId="3" w16cid:durableId="1136996589">
    <w:abstractNumId w:val="7"/>
  </w:num>
  <w:num w:numId="4" w16cid:durableId="328290933">
    <w:abstractNumId w:val="10"/>
  </w:num>
  <w:num w:numId="5" w16cid:durableId="1266620980">
    <w:abstractNumId w:val="1"/>
  </w:num>
  <w:num w:numId="6" w16cid:durableId="1954555578">
    <w:abstractNumId w:val="6"/>
  </w:num>
  <w:num w:numId="7" w16cid:durableId="1563296786">
    <w:abstractNumId w:val="5"/>
  </w:num>
  <w:num w:numId="8" w16cid:durableId="2082486530">
    <w:abstractNumId w:val="9"/>
  </w:num>
  <w:num w:numId="9" w16cid:durableId="433866713">
    <w:abstractNumId w:val="8"/>
  </w:num>
  <w:num w:numId="10" w16cid:durableId="66267259">
    <w:abstractNumId w:val="0"/>
  </w:num>
  <w:num w:numId="11" w16cid:durableId="17312693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7F"/>
    <w:rsid w:val="00023E6A"/>
    <w:rsid w:val="00025854"/>
    <w:rsid w:val="0003484A"/>
    <w:rsid w:val="00036365"/>
    <w:rsid w:val="00041AEA"/>
    <w:rsid w:val="00052404"/>
    <w:rsid w:val="00060754"/>
    <w:rsid w:val="00077A87"/>
    <w:rsid w:val="00077C94"/>
    <w:rsid w:val="00083459"/>
    <w:rsid w:val="000B0F2A"/>
    <w:rsid w:val="000C2828"/>
    <w:rsid w:val="00104AF0"/>
    <w:rsid w:val="00105653"/>
    <w:rsid w:val="0011057A"/>
    <w:rsid w:val="001369A6"/>
    <w:rsid w:val="00145318"/>
    <w:rsid w:val="001605B5"/>
    <w:rsid w:val="00173BC4"/>
    <w:rsid w:val="001B315A"/>
    <w:rsid w:val="001C2AD4"/>
    <w:rsid w:val="001F2CC1"/>
    <w:rsid w:val="0020029B"/>
    <w:rsid w:val="00204088"/>
    <w:rsid w:val="002049E8"/>
    <w:rsid w:val="002176F9"/>
    <w:rsid w:val="0022137F"/>
    <w:rsid w:val="002375DD"/>
    <w:rsid w:val="00254AE5"/>
    <w:rsid w:val="002672FE"/>
    <w:rsid w:val="0027063B"/>
    <w:rsid w:val="002D12EC"/>
    <w:rsid w:val="002E7892"/>
    <w:rsid w:val="003075D3"/>
    <w:rsid w:val="003232ED"/>
    <w:rsid w:val="00331E7A"/>
    <w:rsid w:val="00344D32"/>
    <w:rsid w:val="00373B54"/>
    <w:rsid w:val="003A10F6"/>
    <w:rsid w:val="003B09DE"/>
    <w:rsid w:val="003B4C72"/>
    <w:rsid w:val="00410B1A"/>
    <w:rsid w:val="0041326F"/>
    <w:rsid w:val="004324D2"/>
    <w:rsid w:val="0044223F"/>
    <w:rsid w:val="004879A7"/>
    <w:rsid w:val="00494DE4"/>
    <w:rsid w:val="00496004"/>
    <w:rsid w:val="004A2602"/>
    <w:rsid w:val="004A4951"/>
    <w:rsid w:val="004A51DA"/>
    <w:rsid w:val="004B1227"/>
    <w:rsid w:val="004D0BA5"/>
    <w:rsid w:val="004D3F74"/>
    <w:rsid w:val="004E5CC3"/>
    <w:rsid w:val="004F7525"/>
    <w:rsid w:val="00513BED"/>
    <w:rsid w:val="005170B9"/>
    <w:rsid w:val="005460D0"/>
    <w:rsid w:val="00586DEF"/>
    <w:rsid w:val="005F7302"/>
    <w:rsid w:val="006417C7"/>
    <w:rsid w:val="00646AE0"/>
    <w:rsid w:val="00667F5E"/>
    <w:rsid w:val="006705A2"/>
    <w:rsid w:val="00686975"/>
    <w:rsid w:val="00693E62"/>
    <w:rsid w:val="00695E1F"/>
    <w:rsid w:val="0069720D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0795B"/>
    <w:rsid w:val="00810490"/>
    <w:rsid w:val="00822347"/>
    <w:rsid w:val="00853C08"/>
    <w:rsid w:val="00854103"/>
    <w:rsid w:val="00876C51"/>
    <w:rsid w:val="00887450"/>
    <w:rsid w:val="008B544B"/>
    <w:rsid w:val="008D44D5"/>
    <w:rsid w:val="008E59B8"/>
    <w:rsid w:val="008F2001"/>
    <w:rsid w:val="00912A26"/>
    <w:rsid w:val="0092071F"/>
    <w:rsid w:val="009270A6"/>
    <w:rsid w:val="009877AC"/>
    <w:rsid w:val="009E19C4"/>
    <w:rsid w:val="009E52D1"/>
    <w:rsid w:val="00A1714E"/>
    <w:rsid w:val="00A26585"/>
    <w:rsid w:val="00A45397"/>
    <w:rsid w:val="00A70537"/>
    <w:rsid w:val="00A90AD9"/>
    <w:rsid w:val="00AD0E89"/>
    <w:rsid w:val="00AD3898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A49C7"/>
    <w:rsid w:val="00BB1E51"/>
    <w:rsid w:val="00BC7795"/>
    <w:rsid w:val="00BE1569"/>
    <w:rsid w:val="00C13545"/>
    <w:rsid w:val="00C275E7"/>
    <w:rsid w:val="00C3087D"/>
    <w:rsid w:val="00C51283"/>
    <w:rsid w:val="00C60D36"/>
    <w:rsid w:val="00C6138F"/>
    <w:rsid w:val="00CA4D2C"/>
    <w:rsid w:val="00D2172F"/>
    <w:rsid w:val="00D238EE"/>
    <w:rsid w:val="00D4545B"/>
    <w:rsid w:val="00D74664"/>
    <w:rsid w:val="00D7621B"/>
    <w:rsid w:val="00D836B7"/>
    <w:rsid w:val="00D972DA"/>
    <w:rsid w:val="00DB2F4D"/>
    <w:rsid w:val="00DD2A69"/>
    <w:rsid w:val="00E062D5"/>
    <w:rsid w:val="00E60510"/>
    <w:rsid w:val="00E64C1F"/>
    <w:rsid w:val="00E75B18"/>
    <w:rsid w:val="00EB4324"/>
    <w:rsid w:val="00EC30C1"/>
    <w:rsid w:val="00EC5DEA"/>
    <w:rsid w:val="00ED0CDC"/>
    <w:rsid w:val="00EE38F0"/>
    <w:rsid w:val="00EE67AE"/>
    <w:rsid w:val="00EF40FF"/>
    <w:rsid w:val="00F21A05"/>
    <w:rsid w:val="00F3201A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6C557F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528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8</cp:revision>
  <cp:lastPrinted>2026-09-02T10:22:00Z</cp:lastPrinted>
  <dcterms:created xsi:type="dcterms:W3CDTF">2026-08-17T09:09:00Z</dcterms:created>
  <dcterms:modified xsi:type="dcterms:W3CDTF">2026-09-02T10:23:00Z</dcterms:modified>
</cp:coreProperties>
</file>