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99B" w:rsidRPr="00DA0F1A" w:rsidRDefault="00E2408A" w:rsidP="00FA666F">
      <w:pPr>
        <w:tabs>
          <w:tab w:val="right" w:pos="8789"/>
        </w:tabs>
      </w:pPr>
      <w:bookmarkStart w:id="0" w:name="_GoBack"/>
      <w:bookmarkEnd w:id="0"/>
      <w:r>
        <w:rPr>
          <w:b/>
          <w:noProof/>
        </w:rPr>
        <w:t>S</w:t>
      </w:r>
      <w:r w:rsidR="00186D0A">
        <w:rPr>
          <w:b/>
          <w:noProof/>
        </w:rPr>
        <w:t>tatutární město České Budějovice</w:t>
      </w:r>
      <w:r w:rsidR="00FA666F">
        <w:rPr>
          <w:b/>
          <w:noProof/>
        </w:rPr>
        <w:tab/>
      </w:r>
    </w:p>
    <w:p w:rsidR="00186D0A" w:rsidRDefault="00186D0A" w:rsidP="00186D0A">
      <w:r>
        <w:t>IČ: 00244732</w:t>
      </w:r>
    </w:p>
    <w:p w:rsidR="00186D0A" w:rsidRPr="00DA0F1A" w:rsidRDefault="00186D0A" w:rsidP="00186D0A">
      <w:r>
        <w:t>zastoupené: Ing. Jiřím Svobodou, primátorem</w:t>
      </w:r>
    </w:p>
    <w:p w:rsidR="000A299B" w:rsidRPr="00DA0F1A" w:rsidRDefault="00186D0A" w:rsidP="00186D0A">
      <w:r>
        <w:t>sídlo: nám. Přemysla Ot</w:t>
      </w:r>
      <w:r w:rsidR="004D5712">
        <w:t>akara II. 1/1, České Budějovice</w:t>
      </w:r>
      <w:r>
        <w:t xml:space="preserve">, 370 </w:t>
      </w:r>
      <w:r w:rsidR="004D5712">
        <w:t>92</w:t>
      </w:r>
      <w:r>
        <w:t xml:space="preserve"> České Budějovice</w:t>
      </w:r>
    </w:p>
    <w:p w:rsidR="004B270F" w:rsidRPr="00274548" w:rsidRDefault="004B270F" w:rsidP="0096271B">
      <w:pPr>
        <w:spacing w:before="120"/>
      </w:pPr>
      <w:r w:rsidRPr="00274548">
        <w:t>jako „</w:t>
      </w:r>
      <w:r w:rsidR="00320831">
        <w:t>P</w:t>
      </w:r>
      <w:r w:rsidRPr="00274548">
        <w:t>rodávající“ na straně jedné</w:t>
      </w:r>
    </w:p>
    <w:p w:rsidR="00924B2C" w:rsidRPr="00274548" w:rsidRDefault="00924B2C"/>
    <w:p w:rsidR="004B270F" w:rsidRPr="00274548" w:rsidRDefault="004B270F" w:rsidP="004B270F">
      <w:pPr>
        <w:tabs>
          <w:tab w:val="left" w:pos="284"/>
          <w:tab w:val="right" w:pos="8953"/>
        </w:tabs>
        <w:spacing w:line="240" w:lineRule="atLeast"/>
        <w:jc w:val="both"/>
      </w:pPr>
      <w:r w:rsidRPr="00274548">
        <w:t>a</w:t>
      </w:r>
    </w:p>
    <w:p w:rsidR="004B270F" w:rsidRPr="00274548" w:rsidRDefault="004B270F" w:rsidP="004B270F">
      <w:pPr>
        <w:tabs>
          <w:tab w:val="left" w:pos="284"/>
          <w:tab w:val="right" w:pos="8953"/>
        </w:tabs>
        <w:spacing w:line="240" w:lineRule="atLeast"/>
        <w:jc w:val="both"/>
      </w:pPr>
    </w:p>
    <w:p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00BA526E">
        <w:t>56, 140</w:t>
      </w:r>
      <w:r w:rsidRPr="00274548">
        <w:t xml:space="preserve"> 05 Praha 4</w:t>
      </w:r>
    </w:p>
    <w:p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rsidR="00CB2058" w:rsidRDefault="004B270F" w:rsidP="00CB2058">
      <w:pPr>
        <w:tabs>
          <w:tab w:val="left" w:pos="284"/>
          <w:tab w:val="left" w:pos="5245"/>
        </w:tabs>
        <w:spacing w:line="240" w:lineRule="atLeast"/>
        <w:jc w:val="both"/>
      </w:pPr>
      <w:r w:rsidRPr="00274548">
        <w:t>IČ: 65993390 DIČ: CZ 65993390</w:t>
      </w:r>
    </w:p>
    <w:p w:rsidR="004B270F" w:rsidRPr="00274548" w:rsidRDefault="004B270F" w:rsidP="00CB2058">
      <w:pPr>
        <w:tabs>
          <w:tab w:val="left" w:pos="284"/>
          <w:tab w:val="left" w:pos="5245"/>
        </w:tabs>
        <w:spacing w:before="120" w:line="240" w:lineRule="atLeast"/>
        <w:jc w:val="both"/>
      </w:pPr>
      <w:r w:rsidRPr="00274548">
        <w:t>jako „</w:t>
      </w:r>
      <w:r w:rsidR="00320831">
        <w:t>K</w:t>
      </w:r>
      <w:r w:rsidRPr="00274548">
        <w:t>upující“ na straně druhé</w:t>
      </w:r>
    </w:p>
    <w:p w:rsidR="002909F6" w:rsidRDefault="002909F6" w:rsidP="004B270F">
      <w:pPr>
        <w:tabs>
          <w:tab w:val="left" w:pos="284"/>
          <w:tab w:val="right" w:pos="2925"/>
        </w:tabs>
        <w:spacing w:line="240" w:lineRule="atLeast"/>
        <w:jc w:val="both"/>
      </w:pPr>
    </w:p>
    <w:p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rsidR="004B270F" w:rsidRPr="00274548" w:rsidRDefault="004B270F" w:rsidP="004B270F">
      <w:pPr>
        <w:tabs>
          <w:tab w:val="left" w:pos="284"/>
          <w:tab w:val="right" w:pos="8953"/>
        </w:tabs>
        <w:spacing w:line="240" w:lineRule="atLeast"/>
      </w:pPr>
    </w:p>
    <w:p w:rsidR="004B270F" w:rsidRPr="00FA666F" w:rsidRDefault="004B270F" w:rsidP="004B270F">
      <w:pPr>
        <w:tabs>
          <w:tab w:val="left" w:pos="284"/>
          <w:tab w:val="right" w:pos="8953"/>
        </w:tabs>
        <w:spacing w:line="240" w:lineRule="atLeast"/>
        <w:jc w:val="center"/>
        <w:rPr>
          <w:b/>
          <w:spacing w:val="40"/>
          <w:sz w:val="32"/>
          <w:szCs w:val="32"/>
        </w:rPr>
      </w:pPr>
      <w:r w:rsidRPr="00FA666F">
        <w:rPr>
          <w:b/>
          <w:spacing w:val="40"/>
          <w:sz w:val="32"/>
          <w:szCs w:val="32"/>
        </w:rPr>
        <w:t xml:space="preserve">KUPNÍ SMLOUVU č. </w:t>
      </w:r>
      <w:r w:rsidR="00186D0A">
        <w:rPr>
          <w:b/>
          <w:sz w:val="32"/>
          <w:szCs w:val="32"/>
        </w:rPr>
        <w:t>01-185/</w:t>
      </w:r>
      <w:r w:rsidR="00BA526E">
        <w:rPr>
          <w:b/>
          <w:sz w:val="32"/>
          <w:szCs w:val="32"/>
        </w:rPr>
        <w:t>215/KS/2017</w:t>
      </w:r>
    </w:p>
    <w:p w:rsidR="004B270F" w:rsidRPr="00274548" w:rsidRDefault="004B270F" w:rsidP="004B270F">
      <w:pPr>
        <w:tabs>
          <w:tab w:val="left" w:pos="284"/>
          <w:tab w:val="left" w:pos="744"/>
          <w:tab w:val="right" w:pos="4465"/>
          <w:tab w:val="left" w:pos="744"/>
          <w:tab w:val="right" w:pos="4465"/>
        </w:tabs>
        <w:spacing w:line="240" w:lineRule="atLeast"/>
        <w:jc w:val="both"/>
      </w:pPr>
    </w:p>
    <w:p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rsidR="004B270F" w:rsidRPr="00274548" w:rsidRDefault="004B270F" w:rsidP="004B270F">
      <w:pPr>
        <w:pStyle w:val="Odstavecseseznamem"/>
        <w:numPr>
          <w:ilvl w:val="1"/>
          <w:numId w:val="4"/>
        </w:numPr>
        <w:spacing w:line="240" w:lineRule="atLeast"/>
        <w:ind w:left="0" w:firstLine="0"/>
      </w:pPr>
      <w:r w:rsidRPr="00274548">
        <w:t xml:space="preserve">       Prodávající je </w:t>
      </w:r>
      <w:r w:rsidR="00BA526E">
        <w:t xml:space="preserve">výlučným vlastníkem </w:t>
      </w:r>
      <w:r w:rsidR="00BA526E" w:rsidRPr="00274548">
        <w:t xml:space="preserve">těchto </w:t>
      </w:r>
      <w:r w:rsidRPr="00274548">
        <w:t>nemovitostí evidovaných v katastru nemovitostí</w:t>
      </w:r>
      <w:r w:rsidR="004E2760" w:rsidRPr="00274548">
        <w:t>:</w:t>
      </w:r>
    </w:p>
    <w:p w:rsidR="00872C57" w:rsidRPr="00274548" w:rsidRDefault="00872C57" w:rsidP="00872C57">
      <w:pPr>
        <w:spacing w:line="240" w:lineRule="atLeast"/>
      </w:pPr>
      <w:r w:rsidRPr="00274548">
        <w:t>Katastrální úřad pro Jiho</w:t>
      </w:r>
      <w:r w:rsidR="002909F6">
        <w:t>český</w:t>
      </w:r>
      <w:r w:rsidRPr="00274548">
        <w:t xml:space="preserve"> kraj</w:t>
      </w:r>
    </w:p>
    <w:p w:rsidR="00872C57" w:rsidRPr="00274548" w:rsidRDefault="00872C57" w:rsidP="00872C57">
      <w:pPr>
        <w:spacing w:line="240" w:lineRule="atLeast"/>
      </w:pPr>
      <w:r w:rsidRPr="00274548">
        <w:t xml:space="preserve">Katastrální pracoviště: </w:t>
      </w:r>
      <w:r w:rsidR="002909F6">
        <w:rPr>
          <w:noProof/>
        </w:rPr>
        <w:t>České Budějovice</w:t>
      </w:r>
    </w:p>
    <w:p w:rsidR="00186D0A" w:rsidRPr="00274548" w:rsidRDefault="00186D0A" w:rsidP="00186D0A">
      <w:pPr>
        <w:spacing w:line="240" w:lineRule="atLeast"/>
      </w:pPr>
      <w:r w:rsidRPr="00274548">
        <w:t xml:space="preserve">Katastrální území: </w:t>
      </w:r>
      <w:r w:rsidR="00BA526E">
        <w:rPr>
          <w:noProof/>
        </w:rPr>
        <w:t>Roudné</w:t>
      </w:r>
    </w:p>
    <w:p w:rsidR="00186D0A" w:rsidRPr="00274548" w:rsidRDefault="00186D0A" w:rsidP="00186D0A">
      <w:pPr>
        <w:spacing w:line="240" w:lineRule="atLeast"/>
      </w:pPr>
      <w:r w:rsidRPr="00274548">
        <w:t xml:space="preserve">Obec: </w:t>
      </w:r>
      <w:r w:rsidR="00BA526E">
        <w:rPr>
          <w:noProof/>
        </w:rPr>
        <w:t>Roudné</w:t>
      </w:r>
    </w:p>
    <w:p w:rsidR="00224F26" w:rsidRDefault="00186D0A" w:rsidP="00186D0A">
      <w:pPr>
        <w:spacing w:line="240" w:lineRule="atLeast"/>
      </w:pPr>
      <w:r w:rsidRPr="00274548">
        <w:t xml:space="preserve">Číslo listu vlastnictví: </w:t>
      </w:r>
      <w:r w:rsidR="00BA526E">
        <w:rPr>
          <w:noProof/>
        </w:rPr>
        <w:t>562</w:t>
      </w:r>
    </w:p>
    <w:p w:rsidR="004C77C7" w:rsidRDefault="004C77C7" w:rsidP="00224F26">
      <w:pPr>
        <w:spacing w:line="240" w:lineRule="atLeast"/>
      </w:pPr>
    </w:p>
    <w:p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BA526E" w:rsidRPr="00274548" w:rsidTr="00F71FDD">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rsidR="00BA526E" w:rsidRPr="00274548" w:rsidRDefault="00BA526E" w:rsidP="00F71FDD">
            <w:pPr>
              <w:keepNext/>
              <w:keepLines/>
              <w:ind w:right="29"/>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rsidR="00BA526E" w:rsidRPr="00274548" w:rsidRDefault="00BA526E" w:rsidP="00F71FDD">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rsidR="00BA526E" w:rsidRPr="007D62CB" w:rsidRDefault="00BA526E" w:rsidP="00F71FDD">
            <w:pPr>
              <w:keepNext/>
              <w:keepLines/>
              <w:ind w:right="29"/>
              <w:jc w:val="center"/>
              <w:rPr>
                <w:rFonts w:eastAsiaTheme="minorHAnsi"/>
                <w:lang w:eastAsia="en-US"/>
              </w:rPr>
            </w:pPr>
            <w:r w:rsidRPr="00903828">
              <w:rPr>
                <w:rFonts w:eastAsiaTheme="minorHAnsi"/>
                <w:lang w:eastAsia="en-US"/>
              </w:rPr>
              <w:t>Výměra pozemku (m</w:t>
            </w:r>
            <w:r w:rsidRPr="00903828">
              <w:rPr>
                <w:rFonts w:eastAsiaTheme="minorHAnsi"/>
                <w:vertAlign w:val="superscript"/>
                <w:lang w:eastAsia="en-US"/>
              </w:rPr>
              <w:t>2</w:t>
            </w:r>
            <w:r w:rsidRPr="00903828">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rsidR="00BA526E" w:rsidRPr="00274548" w:rsidRDefault="00BA526E" w:rsidP="00F71FDD">
            <w:pPr>
              <w:keepNext/>
              <w:keepLines/>
              <w:ind w:right="29"/>
              <w:jc w:val="center"/>
              <w:rPr>
                <w:rFonts w:eastAsiaTheme="minorHAnsi"/>
                <w:lang w:eastAsia="en-US"/>
              </w:rPr>
            </w:pPr>
            <w:r w:rsidRPr="00274548">
              <w:rPr>
                <w:rFonts w:eastAsiaTheme="minorHAnsi"/>
                <w:lang w:eastAsia="en-US"/>
              </w:rPr>
              <w:t>Druh pozemku</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Pr>
                <w:noProof/>
              </w:rPr>
              <w:t>485/5</w:t>
            </w:r>
          </w:p>
        </w:tc>
        <w:tc>
          <w:tcPr>
            <w:tcW w:w="846" w:type="pct"/>
            <w:tcBorders>
              <w:top w:val="single" w:sz="2" w:space="0" w:color="auto"/>
              <w:left w:val="single" w:sz="2" w:space="0" w:color="auto"/>
              <w:bottom w:val="single" w:sz="2" w:space="0" w:color="auto"/>
              <w:right w:val="single" w:sz="2" w:space="0" w:color="auto"/>
            </w:tcBorders>
          </w:tcPr>
          <w:p w:rsidR="00BA526E" w:rsidRPr="007D62CB" w:rsidRDefault="00BA526E" w:rsidP="00F71FDD">
            <w:pPr>
              <w:keepNext/>
              <w:keepLines/>
              <w:ind w:right="29"/>
              <w:jc w:val="center"/>
              <w:rPr>
                <w:noProof/>
              </w:rPr>
            </w:pPr>
            <w:r>
              <w:rPr>
                <w:noProof/>
              </w:rPr>
              <w:t>2314</w:t>
            </w:r>
          </w:p>
        </w:tc>
        <w:tc>
          <w:tcPr>
            <w:tcW w:w="461" w:type="pct"/>
            <w:tcBorders>
              <w:top w:val="single" w:sz="2" w:space="0" w:color="auto"/>
              <w:left w:val="single" w:sz="2" w:space="0" w:color="auto"/>
              <w:bottom w:val="single" w:sz="2" w:space="0" w:color="auto"/>
              <w:right w:val="single" w:sz="2" w:space="0" w:color="auto"/>
            </w:tcBorders>
          </w:tcPr>
          <w:p w:rsidR="00BA526E" w:rsidRPr="00274548" w:rsidRDefault="00BA526E" w:rsidP="00F71FDD">
            <w:pPr>
              <w:keepNext/>
              <w:keepLines/>
              <w:ind w:right="29"/>
              <w:jc w:val="center"/>
              <w:rPr>
                <w:rFonts w:eastAsiaTheme="minorHAnsi"/>
                <w:lang w:eastAsia="en-US"/>
              </w:rPr>
            </w:pPr>
            <w:r>
              <w:rPr>
                <w:noProof/>
              </w:rPr>
              <w:t>1</w:t>
            </w:r>
            <w:r>
              <w:t>/</w:t>
            </w:r>
            <w:r>
              <w:rPr>
                <w:noProof/>
              </w:rPr>
              <w:t>1</w:t>
            </w:r>
          </w:p>
        </w:tc>
        <w:tc>
          <w:tcPr>
            <w:tcW w:w="1269"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pPr>
            <w:r>
              <w:rPr>
                <w:noProof/>
              </w:rPr>
              <w:t>lesní pozemek</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485/6</w:t>
            </w:r>
          </w:p>
        </w:tc>
        <w:tc>
          <w:tcPr>
            <w:tcW w:w="846" w:type="pct"/>
            <w:tcBorders>
              <w:top w:val="single" w:sz="2" w:space="0" w:color="auto"/>
              <w:left w:val="single" w:sz="2" w:space="0" w:color="auto"/>
              <w:bottom w:val="single" w:sz="2" w:space="0" w:color="auto"/>
              <w:right w:val="single" w:sz="2" w:space="0" w:color="auto"/>
            </w:tcBorders>
          </w:tcPr>
          <w:p w:rsidR="00BA526E" w:rsidRPr="007D62CB" w:rsidRDefault="00BA526E" w:rsidP="00F71FDD">
            <w:pPr>
              <w:keepNext/>
              <w:keepLines/>
              <w:ind w:right="29"/>
              <w:jc w:val="center"/>
              <w:rPr>
                <w:noProof/>
              </w:rPr>
            </w:pPr>
            <w:r>
              <w:rPr>
                <w:noProof/>
              </w:rPr>
              <w:t>4100</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tcPr>
          <w:p w:rsidR="00BA526E" w:rsidRDefault="00BA526E" w:rsidP="00F71FDD">
            <w:pPr>
              <w:jc w:val="center"/>
            </w:pPr>
            <w:r w:rsidRPr="00C91E51">
              <w:rPr>
                <w:noProof/>
              </w:rPr>
              <w:t>lesní pozemek</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485/7</w:t>
            </w:r>
          </w:p>
        </w:tc>
        <w:tc>
          <w:tcPr>
            <w:tcW w:w="846" w:type="pct"/>
            <w:tcBorders>
              <w:top w:val="single" w:sz="2" w:space="0" w:color="auto"/>
              <w:left w:val="single" w:sz="2" w:space="0" w:color="auto"/>
              <w:bottom w:val="single" w:sz="2" w:space="0" w:color="auto"/>
              <w:right w:val="single" w:sz="2" w:space="0" w:color="auto"/>
            </w:tcBorders>
          </w:tcPr>
          <w:p w:rsidR="00BA526E" w:rsidRDefault="00BA526E" w:rsidP="00F71FDD">
            <w:pPr>
              <w:keepNext/>
              <w:keepLines/>
              <w:ind w:right="29"/>
              <w:jc w:val="center"/>
              <w:rPr>
                <w:noProof/>
              </w:rPr>
            </w:pPr>
            <w:r>
              <w:rPr>
                <w:noProof/>
              </w:rPr>
              <w:t>23843</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tcPr>
          <w:p w:rsidR="00BA526E" w:rsidRDefault="00BA526E" w:rsidP="00F71FDD">
            <w:pPr>
              <w:jc w:val="center"/>
              <w:rPr>
                <w:noProof/>
              </w:rPr>
            </w:pPr>
            <w:r w:rsidRPr="00C91E51">
              <w:rPr>
                <w:noProof/>
              </w:rPr>
              <w:t>lesní pozemek</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490/9</w:t>
            </w:r>
          </w:p>
        </w:tc>
        <w:tc>
          <w:tcPr>
            <w:tcW w:w="846" w:type="pct"/>
            <w:tcBorders>
              <w:top w:val="single" w:sz="2" w:space="0" w:color="auto"/>
              <w:left w:val="single" w:sz="2" w:space="0" w:color="auto"/>
              <w:bottom w:val="single" w:sz="2" w:space="0" w:color="auto"/>
              <w:right w:val="single" w:sz="2" w:space="0" w:color="auto"/>
            </w:tcBorders>
          </w:tcPr>
          <w:p w:rsidR="00BA526E" w:rsidRDefault="00BA526E" w:rsidP="00F71FDD">
            <w:pPr>
              <w:keepNext/>
              <w:keepLines/>
              <w:ind w:right="29"/>
              <w:jc w:val="center"/>
              <w:rPr>
                <w:noProof/>
              </w:rPr>
            </w:pPr>
            <w:r>
              <w:rPr>
                <w:noProof/>
              </w:rPr>
              <w:t>21</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ostatní plocha</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490/10</w:t>
            </w:r>
          </w:p>
        </w:tc>
        <w:tc>
          <w:tcPr>
            <w:tcW w:w="846" w:type="pct"/>
            <w:tcBorders>
              <w:top w:val="single" w:sz="2" w:space="0" w:color="auto"/>
              <w:left w:val="single" w:sz="2" w:space="0" w:color="auto"/>
              <w:bottom w:val="single" w:sz="2" w:space="0" w:color="auto"/>
              <w:right w:val="single" w:sz="2" w:space="0" w:color="auto"/>
            </w:tcBorders>
          </w:tcPr>
          <w:p w:rsidR="00BA526E" w:rsidRDefault="00BA526E" w:rsidP="00F71FDD">
            <w:pPr>
              <w:keepNext/>
              <w:keepLines/>
              <w:ind w:right="29"/>
              <w:jc w:val="center"/>
              <w:rPr>
                <w:noProof/>
              </w:rPr>
            </w:pPr>
            <w:r>
              <w:rPr>
                <w:noProof/>
              </w:rPr>
              <w:t>93</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ostatní plocha</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492/7</w:t>
            </w:r>
          </w:p>
        </w:tc>
        <w:tc>
          <w:tcPr>
            <w:tcW w:w="846" w:type="pct"/>
            <w:tcBorders>
              <w:top w:val="single" w:sz="2" w:space="0" w:color="auto"/>
              <w:left w:val="single" w:sz="2" w:space="0" w:color="auto"/>
              <w:bottom w:val="single" w:sz="2" w:space="0" w:color="auto"/>
              <w:right w:val="single" w:sz="2" w:space="0" w:color="auto"/>
            </w:tcBorders>
          </w:tcPr>
          <w:p w:rsidR="00BA526E" w:rsidRDefault="00BA526E" w:rsidP="00F71FDD">
            <w:pPr>
              <w:keepNext/>
              <w:keepLines/>
              <w:ind w:right="29"/>
              <w:jc w:val="center"/>
              <w:rPr>
                <w:noProof/>
              </w:rPr>
            </w:pPr>
            <w:r>
              <w:rPr>
                <w:noProof/>
              </w:rPr>
              <w:t>40</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tcPr>
          <w:p w:rsidR="00BA526E" w:rsidRDefault="00BA526E" w:rsidP="00F71FDD">
            <w:pPr>
              <w:jc w:val="center"/>
              <w:rPr>
                <w:noProof/>
              </w:rPr>
            </w:pPr>
            <w:r w:rsidRPr="000C0CDB">
              <w:rPr>
                <w:noProof/>
              </w:rPr>
              <w:t>lesní pozemek</w:t>
            </w:r>
          </w:p>
        </w:tc>
      </w:tr>
      <w:tr w:rsidR="00BA526E" w:rsidRPr="00274548" w:rsidTr="00F71FDD">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BA526E" w:rsidRPr="00274548" w:rsidRDefault="00BA526E" w:rsidP="00F71FD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BA526E" w:rsidRPr="00274548" w:rsidRDefault="00BA526E" w:rsidP="00F71FDD">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BA526E" w:rsidRDefault="00BA526E" w:rsidP="00F71FDD">
            <w:pPr>
              <w:jc w:val="center"/>
              <w:rPr>
                <w:noProof/>
              </w:rPr>
            </w:pPr>
            <w:r>
              <w:rPr>
                <w:noProof/>
              </w:rPr>
              <w:t>492/8</w:t>
            </w:r>
          </w:p>
        </w:tc>
        <w:tc>
          <w:tcPr>
            <w:tcW w:w="846" w:type="pct"/>
            <w:tcBorders>
              <w:top w:val="single" w:sz="2" w:space="0" w:color="auto"/>
              <w:left w:val="single" w:sz="2" w:space="0" w:color="auto"/>
              <w:bottom w:val="single" w:sz="2" w:space="0" w:color="auto"/>
              <w:right w:val="single" w:sz="2" w:space="0" w:color="auto"/>
            </w:tcBorders>
          </w:tcPr>
          <w:p w:rsidR="00BA526E" w:rsidRDefault="00BA526E" w:rsidP="00F71FDD">
            <w:pPr>
              <w:keepNext/>
              <w:keepLines/>
              <w:ind w:right="29"/>
              <w:jc w:val="center"/>
              <w:rPr>
                <w:noProof/>
              </w:rPr>
            </w:pPr>
            <w:r>
              <w:rPr>
                <w:noProof/>
              </w:rPr>
              <w:t>79</w:t>
            </w:r>
          </w:p>
        </w:tc>
        <w:tc>
          <w:tcPr>
            <w:tcW w:w="461" w:type="pct"/>
            <w:tcBorders>
              <w:top w:val="single" w:sz="2" w:space="0" w:color="auto"/>
              <w:left w:val="single" w:sz="2" w:space="0" w:color="auto"/>
              <w:bottom w:val="single" w:sz="2" w:space="0" w:color="auto"/>
              <w:right w:val="single" w:sz="2" w:space="0" w:color="auto"/>
            </w:tcBorders>
          </w:tcPr>
          <w:p w:rsidR="00BA526E" w:rsidRDefault="00BA526E" w:rsidP="00F71FDD">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tcPr>
          <w:p w:rsidR="00BA526E" w:rsidRDefault="00BA526E" w:rsidP="00F71FDD">
            <w:pPr>
              <w:jc w:val="center"/>
              <w:rPr>
                <w:noProof/>
              </w:rPr>
            </w:pPr>
            <w:r w:rsidRPr="000C0CDB">
              <w:rPr>
                <w:noProof/>
              </w:rPr>
              <w:t>lesní pozemek</w:t>
            </w:r>
          </w:p>
        </w:tc>
      </w:tr>
    </w:tbl>
    <w:p w:rsidR="00872C57" w:rsidRDefault="00872C57" w:rsidP="00A20298">
      <w:pPr>
        <w:pStyle w:val="Odstavecseseznamem"/>
        <w:spacing w:line="240" w:lineRule="atLeast"/>
        <w:ind w:left="0"/>
      </w:pPr>
    </w:p>
    <w:p w:rsidR="00641235" w:rsidRDefault="00C83107" w:rsidP="00224F26">
      <w:pPr>
        <w:pStyle w:val="Odstavecseseznamem"/>
        <w:spacing w:line="240" w:lineRule="atLeast"/>
        <w:ind w:left="0"/>
      </w:pPr>
      <w:r>
        <w:t>(dále jen „</w:t>
      </w:r>
      <w:r w:rsidR="00B96A33">
        <w:t>P</w:t>
      </w:r>
      <w:r>
        <w:t>ředmět smlouvy“)</w:t>
      </w:r>
    </w:p>
    <w:p w:rsidR="00FA666F" w:rsidRDefault="00FA666F" w:rsidP="00224F26">
      <w:pPr>
        <w:pStyle w:val="Odstavecseseznamem"/>
        <w:spacing w:line="240" w:lineRule="atLeast"/>
        <w:ind w:left="0"/>
      </w:pPr>
    </w:p>
    <w:p w:rsidR="00FA666F" w:rsidRPr="00274548" w:rsidRDefault="00FA666F" w:rsidP="00186D0A">
      <w:pPr>
        <w:pStyle w:val="Odstavecseseznamem"/>
        <w:numPr>
          <w:ilvl w:val="1"/>
          <w:numId w:val="4"/>
        </w:numPr>
        <w:spacing w:line="240" w:lineRule="atLeast"/>
        <w:ind w:left="0" w:firstLine="0"/>
        <w:jc w:val="both"/>
      </w:pPr>
      <w:r w:rsidRPr="00274548">
        <w:t xml:space="preserve">       </w:t>
      </w:r>
      <w:r w:rsidRPr="00FA666F">
        <w:t>Uvedené skutečnosti vyplývají z „</w:t>
      </w:r>
      <w:r w:rsidR="00BA526E">
        <w:t>Vzniku práva ze zákona zákon č. 172/1991</w:t>
      </w:r>
      <w:r w:rsidRPr="00FA666F">
        <w:t>“.</w:t>
      </w:r>
    </w:p>
    <w:p w:rsidR="0045127D" w:rsidRDefault="0045127D" w:rsidP="00641235">
      <w:pPr>
        <w:pStyle w:val="Odstavecseseznamem"/>
        <w:spacing w:line="240" w:lineRule="atLeast"/>
        <w:ind w:left="360"/>
        <w:jc w:val="center"/>
        <w:rPr>
          <w:b/>
        </w:rPr>
      </w:pPr>
    </w:p>
    <w:p w:rsidR="00641235" w:rsidRPr="00274548" w:rsidRDefault="00641235" w:rsidP="00641235">
      <w:pPr>
        <w:pStyle w:val="Odstavecseseznamem"/>
        <w:spacing w:line="240" w:lineRule="atLeast"/>
        <w:ind w:left="360"/>
        <w:jc w:val="center"/>
        <w:rPr>
          <w:b/>
        </w:rPr>
      </w:pPr>
      <w:r w:rsidRPr="00274548">
        <w:rPr>
          <w:b/>
        </w:rPr>
        <w:lastRenderedPageBreak/>
        <w:t>II.</w:t>
      </w:r>
    </w:p>
    <w:p w:rsidR="00641235" w:rsidRPr="00274548" w:rsidRDefault="00641235" w:rsidP="00641235">
      <w:pPr>
        <w:pStyle w:val="Odstavecseseznamem"/>
        <w:spacing w:line="240" w:lineRule="atLeast"/>
        <w:ind w:left="0"/>
      </w:pPr>
    </w:p>
    <w:p w:rsidR="00641235" w:rsidRPr="00274548" w:rsidRDefault="00641235" w:rsidP="00641235">
      <w:pPr>
        <w:pStyle w:val="Odstavecseseznamem"/>
        <w:numPr>
          <w:ilvl w:val="0"/>
          <w:numId w:val="4"/>
        </w:numPr>
        <w:spacing w:line="240" w:lineRule="atLeast"/>
        <w:rPr>
          <w:vanish/>
        </w:rPr>
      </w:pPr>
    </w:p>
    <w:p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w:t>
      </w:r>
      <w:r w:rsidR="00320831">
        <w:t>S</w:t>
      </w:r>
      <w:r w:rsidRPr="00274548">
        <w:t xml:space="preserve">mlouvou prodává a odevzdává </w:t>
      </w:r>
      <w:r w:rsidR="00B96A33">
        <w:t>P</w:t>
      </w:r>
      <w:r w:rsidRPr="00274548">
        <w:t xml:space="preserve">ředmět smlouvy uvedený v čl. I. této </w:t>
      </w:r>
      <w:r w:rsidR="00B96A33">
        <w:t>S</w:t>
      </w:r>
      <w:r w:rsidRPr="00274548">
        <w:t xml:space="preserve">mlouvy, se všemi součástmi a příslušenstvím, právy a povinnostmi, </w:t>
      </w:r>
      <w:r w:rsidR="00B96A33">
        <w:t>K</w:t>
      </w:r>
      <w:r w:rsidRPr="00274548">
        <w:t xml:space="preserve">upujícímu za kupní cenu uvedenou v článku </w:t>
      </w:r>
      <w:proofErr w:type="gramStart"/>
      <w:r w:rsidRPr="00274548">
        <w:t>3.2. této</w:t>
      </w:r>
      <w:proofErr w:type="gramEnd"/>
      <w:r w:rsidRPr="00274548">
        <w:t xml:space="preserve"> </w:t>
      </w:r>
      <w:r w:rsidR="00B96A33">
        <w:t>S</w:t>
      </w:r>
      <w:r w:rsidRPr="00274548">
        <w:t>mlouvy.</w:t>
      </w:r>
    </w:p>
    <w:p w:rsidR="00641235" w:rsidRPr="00274548" w:rsidRDefault="00641235" w:rsidP="00641235">
      <w:pPr>
        <w:pStyle w:val="Odstavecseseznamem"/>
        <w:spacing w:line="240" w:lineRule="atLeast"/>
        <w:ind w:left="0"/>
        <w:jc w:val="both"/>
      </w:pPr>
    </w:p>
    <w:p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w:t>
      </w:r>
      <w:r w:rsidR="00B96A33">
        <w:t>P</w:t>
      </w:r>
      <w:r w:rsidRPr="00274548">
        <w:t xml:space="preserve">ředmět </w:t>
      </w:r>
      <w:r w:rsidR="00B96A33">
        <w:t>S</w:t>
      </w:r>
      <w:r w:rsidRPr="00274548">
        <w:t>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24.3.2009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008C11E5">
        <w:rPr>
          <w:rFonts w:cs="Arial"/>
          <w:szCs w:val="20"/>
        </w:rPr>
        <w:t xml:space="preserve"> a jeho změnou č. 1 </w:t>
      </w:r>
      <w:proofErr w:type="gramStart"/>
      <w:r w:rsidR="008C11E5" w:rsidRPr="00E979E6">
        <w:t>č.j.</w:t>
      </w:r>
      <w:proofErr w:type="gramEnd"/>
      <w:r w:rsidR="008C11E5" w:rsidRPr="00E979E6">
        <w:t xml:space="preserve"> </w:t>
      </w:r>
      <w:r w:rsidR="008C11E5" w:rsidRPr="00E979E6">
        <w:rPr>
          <w:rFonts w:eastAsiaTheme="minorHAnsi"/>
          <w:lang w:eastAsia="en-US"/>
        </w:rPr>
        <w:t xml:space="preserve">SU/359/2016-10 </w:t>
      </w:r>
      <w:r w:rsidR="008C11E5">
        <w:t xml:space="preserve">ze </w:t>
      </w:r>
      <w:r w:rsidR="008C11E5" w:rsidRPr="00E979E6">
        <w:t>dne</w:t>
      </w:r>
      <w:r w:rsidR="008C11E5">
        <w:t xml:space="preserve"> 31.5.2017 s nabytím právní moci dne 8.7.2017</w:t>
      </w:r>
      <w:r w:rsidRPr="00274548">
        <w:t>.</w:t>
      </w:r>
    </w:p>
    <w:p w:rsidR="00186D0A" w:rsidRDefault="00186D0A" w:rsidP="00C17F07">
      <w:pPr>
        <w:pStyle w:val="Odstavecseseznamem"/>
        <w:spacing w:line="240" w:lineRule="atLeast"/>
        <w:ind w:left="360"/>
        <w:jc w:val="center"/>
        <w:rPr>
          <w:b/>
        </w:rPr>
      </w:pPr>
    </w:p>
    <w:p w:rsidR="00641235" w:rsidRPr="00274548" w:rsidRDefault="00641235" w:rsidP="00C17F07">
      <w:pPr>
        <w:pStyle w:val="Odstavecseseznamem"/>
        <w:spacing w:line="240" w:lineRule="atLeast"/>
        <w:ind w:left="360"/>
        <w:jc w:val="center"/>
        <w:rPr>
          <w:b/>
        </w:rPr>
      </w:pPr>
      <w:r w:rsidRPr="00274548">
        <w:rPr>
          <w:b/>
        </w:rPr>
        <w:t>III.</w:t>
      </w:r>
    </w:p>
    <w:p w:rsidR="00641235" w:rsidRPr="00274548" w:rsidRDefault="00641235" w:rsidP="00641235">
      <w:pPr>
        <w:pStyle w:val="Odstavecseseznamem"/>
      </w:pPr>
    </w:p>
    <w:p w:rsidR="00641235" w:rsidRPr="00274548" w:rsidRDefault="00641235" w:rsidP="00641235">
      <w:pPr>
        <w:pStyle w:val="Odstavecseseznamem"/>
        <w:numPr>
          <w:ilvl w:val="0"/>
          <w:numId w:val="4"/>
        </w:numPr>
        <w:spacing w:line="240" w:lineRule="atLeast"/>
        <w:jc w:val="both"/>
        <w:rPr>
          <w:vanish/>
        </w:rPr>
      </w:pPr>
    </w:p>
    <w:p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w:t>
      </w:r>
      <w:r w:rsidR="00B96A33">
        <w:t>S</w:t>
      </w:r>
      <w:r w:rsidRPr="00274548">
        <w:t xml:space="preserve">mlouvy je popsán a ohodnocen ve znaleckém posudku č. </w:t>
      </w:r>
      <w:r w:rsidR="00BA526E">
        <w:rPr>
          <w:noProof/>
        </w:rPr>
        <w:t>2356</w:t>
      </w:r>
      <w:r w:rsidR="00DA0F1A">
        <w:t xml:space="preserve">, </w:t>
      </w:r>
      <w:r w:rsidR="00BA526E">
        <w:t xml:space="preserve">ze dne </w:t>
      </w:r>
      <w:proofErr w:type="gramStart"/>
      <w:r w:rsidR="00BA526E">
        <w:t>14.8.2017</w:t>
      </w:r>
      <w:proofErr w:type="gramEnd"/>
      <w:r w:rsidR="00BA526E">
        <w:t xml:space="preserve"> a Dodatku č. 1</w:t>
      </w:r>
      <w:r w:rsidR="00755F37">
        <w:t xml:space="preserve"> ze dne 22.8.2017</w:t>
      </w:r>
      <w:r w:rsidR="00BA526E">
        <w:t>, které</w:t>
      </w:r>
      <w:r w:rsidR="00DA0F1A">
        <w:t xml:space="preserve"> vypracoval</w:t>
      </w:r>
      <w:r w:rsidR="008A7684">
        <w:t xml:space="preserve"> </w:t>
      </w:r>
      <w:r w:rsidR="00BA526E">
        <w:t>znalec v oboru ekonomika Josef Roučka</w:t>
      </w:r>
      <w:r w:rsidRPr="00307997">
        <w:t xml:space="preserve">. </w:t>
      </w:r>
      <w:r w:rsidR="00186D0A" w:rsidRPr="00307997">
        <w:t>Dle tohoto znaleckého posudku</w:t>
      </w:r>
      <w:r w:rsidR="00512FB5">
        <w:t xml:space="preserve"> a Dodatku č. 1</w:t>
      </w:r>
      <w:r w:rsidR="00186D0A" w:rsidRPr="00307997">
        <w:t xml:space="preserve"> se kupní cena skládá z obvyklé kupní ceny </w:t>
      </w:r>
      <w:r w:rsidR="00755F37" w:rsidRPr="00307997">
        <w:t xml:space="preserve">za pozemky </w:t>
      </w:r>
      <w:r w:rsidR="00755F37">
        <w:t>p. č. 490/9 a p. č. 490/10</w:t>
      </w:r>
      <w:r w:rsidR="00755F37" w:rsidRPr="006E3B75">
        <w:rPr>
          <w:noProof/>
        </w:rPr>
        <w:t xml:space="preserve"> </w:t>
      </w:r>
      <w:r w:rsidR="00755F37">
        <w:rPr>
          <w:noProof/>
        </w:rPr>
        <w:t xml:space="preserve">vše v k.ú. Roudné </w:t>
      </w:r>
      <w:r w:rsidR="00755F37" w:rsidRPr="006E3B75">
        <w:t xml:space="preserve">ve výši </w:t>
      </w:r>
      <w:r w:rsidR="00755F37">
        <w:rPr>
          <w:noProof/>
        </w:rPr>
        <w:t>12.000.00</w:t>
      </w:r>
      <w:r w:rsidR="00755F37" w:rsidRPr="006E3B75">
        <w:t xml:space="preserve"> Kč</w:t>
      </w:r>
      <w:r w:rsidR="00755F37">
        <w:t>, z obvyklé kupní ceny za pozem</w:t>
      </w:r>
      <w:r w:rsidR="00755F37" w:rsidRPr="00F94E9A">
        <w:t>k</w:t>
      </w:r>
      <w:r w:rsidR="00755F37">
        <w:t>y p. </w:t>
      </w:r>
      <w:r w:rsidR="00755F37" w:rsidRPr="00F94E9A">
        <w:t>č</w:t>
      </w:r>
      <w:r w:rsidR="00755F37">
        <w:t>. 485/5, p. č. 485/6, p. č. 485/7, p. č.</w:t>
      </w:r>
      <w:r w:rsidR="00512FB5">
        <w:t xml:space="preserve"> 492/7 a p. č. 492/8 vše v </w:t>
      </w:r>
      <w:proofErr w:type="spellStart"/>
      <w:proofErr w:type="gramStart"/>
      <w:r w:rsidR="00512FB5">
        <w:t>k.ú</w:t>
      </w:r>
      <w:proofErr w:type="spellEnd"/>
      <w:r w:rsidR="00512FB5">
        <w:t>.</w:t>
      </w:r>
      <w:proofErr w:type="gramEnd"/>
      <w:r w:rsidR="00512FB5">
        <w:t> </w:t>
      </w:r>
      <w:r w:rsidR="00755F37">
        <w:t>Roudné ve výši 81.000,00 Kč a</w:t>
      </w:r>
      <w:r w:rsidR="00755F37" w:rsidRPr="00154A86">
        <w:t xml:space="preserve"> </w:t>
      </w:r>
      <w:r w:rsidR="00755F37">
        <w:t>ceny za lesní porosty ve výši 837.000,00 Kč</w:t>
      </w:r>
      <w:r w:rsidR="00307997">
        <w:t>.</w:t>
      </w:r>
    </w:p>
    <w:p w:rsidR="00C97A21" w:rsidRPr="00274548" w:rsidRDefault="00C97A21" w:rsidP="007606C4">
      <w:pPr>
        <w:pStyle w:val="Odstavecseseznamem"/>
        <w:spacing w:line="240" w:lineRule="atLeast"/>
        <w:ind w:left="0"/>
        <w:jc w:val="both"/>
      </w:pPr>
    </w:p>
    <w:p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w:t>
      </w:r>
      <w:r w:rsidR="00B96A33">
        <w:t>P</w:t>
      </w:r>
      <w:r w:rsidRPr="00274548">
        <w:t xml:space="preserve">rodávající touto </w:t>
      </w:r>
      <w:r w:rsidR="00B96A33">
        <w:t>S</w:t>
      </w:r>
      <w:r w:rsidRPr="00274548">
        <w:t xml:space="preserve">mlouvou prodává a odevzdává </w:t>
      </w:r>
      <w:r w:rsidR="00B96A33">
        <w:t>P</w:t>
      </w:r>
      <w:r w:rsidRPr="00274548">
        <w:t xml:space="preserve">ředmět smlouvy specifikovaný odst. </w:t>
      </w:r>
      <w:r w:rsidR="00306A0D">
        <w:t>1.1</w:t>
      </w:r>
      <w:r w:rsidRPr="00274548">
        <w:t xml:space="preserve"> </w:t>
      </w:r>
      <w:r w:rsidR="00B96A33">
        <w:t>této Smlouvy K</w:t>
      </w:r>
      <w:r w:rsidRPr="00274548">
        <w:t>upujícímu, a to včetně všech součástí a příslušenství, za kupní cenu</w:t>
      </w:r>
      <w:r w:rsidR="00500F59">
        <w:t xml:space="preserve"> ve</w:t>
      </w:r>
      <w:r w:rsidRPr="00274548">
        <w:t xml:space="preserve"> výši</w:t>
      </w:r>
    </w:p>
    <w:p w:rsidR="00C17F07" w:rsidRPr="00274548" w:rsidRDefault="00C17F07" w:rsidP="00C17F07">
      <w:pPr>
        <w:pStyle w:val="Odstavecseseznamem"/>
      </w:pPr>
    </w:p>
    <w:p w:rsidR="00D67B3F" w:rsidRPr="00274548" w:rsidRDefault="00512FB5" w:rsidP="00D67B3F">
      <w:pPr>
        <w:tabs>
          <w:tab w:val="left" w:pos="709"/>
          <w:tab w:val="right" w:pos="8953"/>
          <w:tab w:val="left" w:pos="0"/>
        </w:tabs>
        <w:spacing w:line="240" w:lineRule="atLeast"/>
        <w:jc w:val="center"/>
      </w:pPr>
      <w:r>
        <w:rPr>
          <w:b/>
          <w:noProof/>
        </w:rPr>
        <w:t>7</w:t>
      </w:r>
      <w:r w:rsidR="009F08B5">
        <w:rPr>
          <w:b/>
          <w:noProof/>
        </w:rPr>
        <w:t>.</w:t>
      </w:r>
      <w:r>
        <w:rPr>
          <w:b/>
          <w:noProof/>
        </w:rPr>
        <w:t>357</w:t>
      </w:r>
      <w:r w:rsidR="009F08B5">
        <w:rPr>
          <w:b/>
          <w:noProof/>
        </w:rPr>
        <w:t>.</w:t>
      </w:r>
      <w:r>
        <w:rPr>
          <w:b/>
          <w:noProof/>
        </w:rPr>
        <w:t>800</w:t>
      </w:r>
      <w:r w:rsidR="00186D0A">
        <w:rPr>
          <w:b/>
          <w:noProof/>
        </w:rPr>
        <w:t>,</w:t>
      </w:r>
      <w:r w:rsidR="00B96A33">
        <w:rPr>
          <w:b/>
          <w:noProof/>
        </w:rPr>
        <w:t>-</w:t>
      </w:r>
      <w:r w:rsidR="00186D0A" w:rsidRPr="00274548">
        <w:rPr>
          <w:b/>
        </w:rPr>
        <w:t xml:space="preserve"> Kč</w:t>
      </w:r>
    </w:p>
    <w:p w:rsidR="00C17F07" w:rsidRPr="00274548" w:rsidRDefault="00C17F07" w:rsidP="00C17F07">
      <w:pPr>
        <w:tabs>
          <w:tab w:val="left" w:pos="709"/>
          <w:tab w:val="right" w:pos="8953"/>
          <w:tab w:val="left" w:pos="0"/>
        </w:tabs>
        <w:spacing w:line="240" w:lineRule="atLeast"/>
        <w:jc w:val="center"/>
      </w:pPr>
    </w:p>
    <w:p w:rsidR="00C17F07" w:rsidRPr="00274548" w:rsidRDefault="00C17F07" w:rsidP="00C17F07">
      <w:pPr>
        <w:tabs>
          <w:tab w:val="left" w:pos="709"/>
          <w:tab w:val="right" w:pos="8953"/>
          <w:tab w:val="left" w:pos="0"/>
        </w:tabs>
        <w:spacing w:line="240" w:lineRule="atLeast"/>
        <w:jc w:val="both"/>
      </w:pPr>
      <w:r w:rsidRPr="00274548">
        <w:t>(</w:t>
      </w:r>
      <w:r w:rsidR="00B96A33">
        <w:t>slovy:</w:t>
      </w:r>
      <w:r w:rsidRPr="00274548">
        <w:t xml:space="preserve"> </w:t>
      </w:r>
      <w:r w:rsidR="00512FB5">
        <w:rPr>
          <w:noProof/>
        </w:rPr>
        <w:t>sedmmilionůtřistapadesátsedmtisícosmset</w:t>
      </w:r>
      <w:r w:rsidR="009F08B5">
        <w:rPr>
          <w:noProof/>
        </w:rPr>
        <w:t xml:space="preserve"> korun</w:t>
      </w:r>
      <w:r w:rsidR="00186D0A">
        <w:rPr>
          <w:noProof/>
        </w:rPr>
        <w:t xml:space="preserve"> česk</w:t>
      </w:r>
      <w:r w:rsidR="009F08B5">
        <w:rPr>
          <w:noProof/>
        </w:rPr>
        <w:t>ých</w:t>
      </w:r>
      <w:r w:rsidRPr="00274548">
        <w:t xml:space="preserve">). Tato cena vychází ze znaleckého posudku dle odst. 3.1 s přihlédnutím k </w:t>
      </w:r>
      <w:proofErr w:type="spellStart"/>
      <w:r w:rsidRPr="00274548">
        <w:t>ust</w:t>
      </w:r>
      <w:proofErr w:type="spellEnd"/>
      <w:r w:rsidRPr="00274548">
        <w:t>. § 3b zák. č. 416/2009 Sb., v platném znění.</w:t>
      </w:r>
      <w:r w:rsidR="00BE1319">
        <w:t xml:space="preserve"> Kupní cena je stanovena včetně DPH.</w:t>
      </w:r>
    </w:p>
    <w:p w:rsidR="00C17F07" w:rsidRPr="00274548" w:rsidRDefault="00C17F07" w:rsidP="00512145"/>
    <w:p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w:t>
      </w:r>
      <w:r w:rsidR="00B96A33">
        <w:t>S</w:t>
      </w:r>
      <w:r w:rsidR="00383D7E" w:rsidRPr="00274548">
        <w:t xml:space="preserve">mluvními stranami vypořádává tak, že celou částku zaplatí </w:t>
      </w:r>
      <w:r w:rsidR="00B96A33">
        <w:t>K</w:t>
      </w:r>
      <w:r w:rsidR="00383D7E" w:rsidRPr="00274548">
        <w:t xml:space="preserve">upující straně </w:t>
      </w:r>
      <w:r w:rsidR="00B96A33">
        <w:t>P</w:t>
      </w:r>
      <w:r w:rsidR="00383D7E" w:rsidRPr="00274548">
        <w:t xml:space="preserve">rodávající </w:t>
      </w:r>
      <w:r w:rsidR="00976C4E">
        <w:t xml:space="preserve">dle Prohlášení o úhradě platby </w:t>
      </w:r>
      <w:r w:rsidR="00383D7E" w:rsidRPr="00274548">
        <w:t>do 60 dnů ode dne, kdy obdrží vyrozumění o provedeném vkladu vlastnického práva k </w:t>
      </w:r>
      <w:r w:rsidR="00B96A33">
        <w:t>P</w:t>
      </w:r>
      <w:r w:rsidR="00383D7E" w:rsidRPr="00274548">
        <w:t xml:space="preserve">ředmětu smlouvy do katastru nemovitostí ve prospěch </w:t>
      </w:r>
      <w:r w:rsidR="00B96A33">
        <w:t>K</w:t>
      </w:r>
      <w:r w:rsidR="00383D7E" w:rsidRPr="00274548">
        <w:t>upujícího.</w:t>
      </w:r>
    </w:p>
    <w:p w:rsidR="00C17F07" w:rsidRPr="00274548" w:rsidRDefault="00C17F07" w:rsidP="00C17F07">
      <w:pPr>
        <w:pStyle w:val="Odstavecseseznamem"/>
        <w:spacing w:line="240" w:lineRule="atLeast"/>
        <w:ind w:left="360"/>
        <w:jc w:val="center"/>
        <w:rPr>
          <w:b/>
        </w:rPr>
      </w:pPr>
      <w:r w:rsidRPr="00274548">
        <w:rPr>
          <w:b/>
        </w:rPr>
        <w:t>IV.</w:t>
      </w:r>
    </w:p>
    <w:p w:rsidR="00C17F07" w:rsidRPr="00274548" w:rsidRDefault="00C17F07" w:rsidP="00C17F07">
      <w:pPr>
        <w:pStyle w:val="Odstavecseseznamem"/>
        <w:spacing w:line="240" w:lineRule="atLeast"/>
        <w:ind w:left="0"/>
        <w:jc w:val="both"/>
      </w:pPr>
    </w:p>
    <w:p w:rsidR="00C17F07" w:rsidRPr="00274548" w:rsidRDefault="00C17F07" w:rsidP="00C17F07">
      <w:pPr>
        <w:pStyle w:val="Odstavecseseznamem"/>
        <w:numPr>
          <w:ilvl w:val="0"/>
          <w:numId w:val="4"/>
        </w:numPr>
        <w:spacing w:line="240" w:lineRule="atLeast"/>
        <w:jc w:val="both"/>
        <w:rPr>
          <w:vanish/>
        </w:rPr>
      </w:pPr>
    </w:p>
    <w:p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 xml:space="preserve">Předmět smlouvy se prodává ve stavu, jak je popsán ve shora uvedeném znaleckém posudku. Smluvní strany se dohodly, že na </w:t>
      </w:r>
      <w:r w:rsidR="00B96A33">
        <w:t>K</w:t>
      </w:r>
      <w:r w:rsidRPr="00274548">
        <w:t xml:space="preserve">upujícího nepřecházejí žádné dluhy, ani případný dluh zajištěný zástavním právem váznoucím na </w:t>
      </w:r>
      <w:r w:rsidR="00B96A33">
        <w:t>P</w:t>
      </w:r>
      <w:r w:rsidRPr="00274548">
        <w:t xml:space="preserve">ředmětu </w:t>
      </w:r>
      <w:r w:rsidR="00B96A33">
        <w:t>s</w:t>
      </w:r>
      <w:r w:rsidRPr="00274548">
        <w:t>mlouvy.</w:t>
      </w:r>
    </w:p>
    <w:p w:rsidR="00016DE9" w:rsidRDefault="00016DE9" w:rsidP="00C17F07">
      <w:pPr>
        <w:pStyle w:val="Odstavecseseznamem"/>
        <w:spacing w:line="240" w:lineRule="atLeast"/>
        <w:ind w:left="0"/>
        <w:jc w:val="both"/>
      </w:pPr>
    </w:p>
    <w:p w:rsidR="00016DE9" w:rsidRPr="00274548" w:rsidRDefault="00016DE9" w:rsidP="00C17F07">
      <w:pPr>
        <w:pStyle w:val="Odstavecseseznamem"/>
        <w:spacing w:line="240" w:lineRule="atLeast"/>
        <w:ind w:left="0"/>
        <w:jc w:val="both"/>
      </w:pPr>
    </w:p>
    <w:p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w:t>
      </w:r>
      <w:r w:rsidR="00B96A33">
        <w:t>P</w:t>
      </w:r>
      <w:r w:rsidR="00841F32" w:rsidRPr="008535B9">
        <w:t xml:space="preserve">ředmětu smlouvy neváznou žádné </w:t>
      </w:r>
      <w:r w:rsidR="00976C4E" w:rsidRPr="008535B9">
        <w:t>dluhy, břemena, zástavní práva ani žádné jin</w:t>
      </w:r>
      <w:r w:rsidR="00186D0A">
        <w:t>é faktické, právní či jiné vady.</w:t>
      </w:r>
    </w:p>
    <w:p w:rsidR="00976C4E" w:rsidRPr="00274548" w:rsidRDefault="00976C4E" w:rsidP="00841F32">
      <w:pPr>
        <w:pStyle w:val="Odstavecseseznamem"/>
        <w:spacing w:line="240" w:lineRule="atLeast"/>
        <w:ind w:left="0"/>
        <w:jc w:val="both"/>
      </w:pPr>
    </w:p>
    <w:p w:rsidR="00841F32" w:rsidRPr="00274548" w:rsidRDefault="00841F32" w:rsidP="00C17F07">
      <w:pPr>
        <w:pStyle w:val="Odstavecseseznamem"/>
        <w:numPr>
          <w:ilvl w:val="1"/>
          <w:numId w:val="4"/>
        </w:numPr>
        <w:spacing w:line="240" w:lineRule="atLeast"/>
        <w:ind w:left="0" w:firstLine="0"/>
        <w:jc w:val="both"/>
      </w:pPr>
      <w:r w:rsidRPr="00274548">
        <w:t xml:space="preserve">     Případné právní či jiné vady na </w:t>
      </w:r>
      <w:r w:rsidR="00B96A33">
        <w:t>P</w:t>
      </w:r>
      <w:r w:rsidRPr="00274548">
        <w:t xml:space="preserve">ředmětu smlouvy nevyplývající z odst. 4.2 </w:t>
      </w:r>
      <w:r w:rsidR="00B96A33">
        <w:t xml:space="preserve">této smlouvy </w:t>
      </w:r>
      <w:r w:rsidRPr="00274548">
        <w:t xml:space="preserve">se považují za podstatné porušení smlouvy, přičemž </w:t>
      </w:r>
      <w:r w:rsidR="00B96A33">
        <w:t>P</w:t>
      </w:r>
      <w:r w:rsidRPr="00274548">
        <w:t xml:space="preserve">rodávající bere na vědomí, že </w:t>
      </w:r>
      <w:r w:rsidR="00B96A33">
        <w:lastRenderedPageBreak/>
        <w:t>K</w:t>
      </w:r>
      <w:r w:rsidRPr="00274548">
        <w:t xml:space="preserve">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B96A33">
        <w:t>občanský zákoník</w:t>
      </w:r>
      <w:r w:rsidR="009C15EE">
        <w:t> platném znění.</w:t>
      </w:r>
      <w:r w:rsidR="00C17F07" w:rsidRPr="00274548">
        <w:t xml:space="preserve"> </w:t>
      </w:r>
    </w:p>
    <w:p w:rsidR="00841F32" w:rsidRPr="00274548" w:rsidRDefault="00841F32" w:rsidP="00841F32">
      <w:pPr>
        <w:pStyle w:val="Odstavecseseznamem"/>
      </w:pPr>
    </w:p>
    <w:p w:rsidR="003A312C" w:rsidRPr="003A312C"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w:t>
      </w:r>
      <w:r w:rsidR="00B96A33">
        <w:t>P</w:t>
      </w:r>
      <w:r w:rsidRPr="00274548">
        <w:t xml:space="preserve">ředmětu smlouvy a v tomto stavu jej s ujištěním </w:t>
      </w:r>
      <w:r w:rsidR="00B96A33">
        <w:t>P</w:t>
      </w:r>
      <w:r w:rsidRPr="00274548">
        <w:t xml:space="preserve">rodávajícího dle předchozích ustanovení této </w:t>
      </w:r>
      <w:r w:rsidR="00B96A33">
        <w:t>S</w:t>
      </w:r>
      <w:r w:rsidRPr="00274548">
        <w:t>mlouvy bez výhrad přijímá.</w:t>
      </w:r>
    </w:p>
    <w:p w:rsidR="003A312C" w:rsidRPr="003A312C" w:rsidRDefault="003A312C" w:rsidP="003A312C">
      <w:pPr>
        <w:pStyle w:val="Odstavecseseznamem"/>
        <w:spacing w:line="240" w:lineRule="atLeast"/>
        <w:ind w:left="0"/>
        <w:jc w:val="both"/>
        <w:rPr>
          <w:iCs/>
        </w:rPr>
      </w:pPr>
    </w:p>
    <w:p w:rsidR="003A312C" w:rsidRPr="00EB45A0" w:rsidRDefault="003A312C" w:rsidP="003A312C">
      <w:pPr>
        <w:pStyle w:val="Odstavecseseznamem"/>
        <w:numPr>
          <w:ilvl w:val="1"/>
          <w:numId w:val="4"/>
        </w:numPr>
        <w:tabs>
          <w:tab w:val="left" w:pos="567"/>
        </w:tabs>
        <w:spacing w:before="240" w:after="240" w:line="240" w:lineRule="atLeast"/>
        <w:ind w:left="0" w:firstLine="0"/>
        <w:jc w:val="both"/>
        <w:rPr>
          <w:iCs/>
        </w:rPr>
      </w:pPr>
      <w:r>
        <w:t xml:space="preserve">Tato kupní smlouva byla uzavřena v souladu se zákonem č. 128/2000 Sb. o obcích v platném znění a splňuje požadavky stanovené v ustanovení §39 a §41 tohoto zákona, když výše uvedená majetková dispozice byla řádně zveřejněna </w:t>
      </w:r>
      <w:proofErr w:type="gramStart"/>
      <w:r>
        <w:t xml:space="preserve">od </w:t>
      </w:r>
      <w:r w:rsidR="00916C5A">
        <w:t>..........</w:t>
      </w:r>
      <w:r>
        <w:t xml:space="preserve"> do</w:t>
      </w:r>
      <w:proofErr w:type="gramEnd"/>
      <w:r>
        <w:t xml:space="preserve"> </w:t>
      </w:r>
      <w:r w:rsidR="00916C5A">
        <w:t>..........</w:t>
      </w:r>
      <w:r>
        <w:t xml:space="preserve"> na úřední desce a poté schválena Zastupitelstvem města České Budějovice dne </w:t>
      </w:r>
      <w:r w:rsidR="00916C5A">
        <w:t>.............</w:t>
      </w:r>
      <w:r>
        <w:t xml:space="preserve"> pod číslem usnesení    </w:t>
      </w:r>
    </w:p>
    <w:p w:rsidR="00390B0D" w:rsidRDefault="00841F32" w:rsidP="00916C5A">
      <w:pPr>
        <w:spacing w:line="240" w:lineRule="atLeast"/>
        <w:ind w:left="2160"/>
        <w:jc w:val="both"/>
        <w:rPr>
          <w:b/>
        </w:rPr>
      </w:pPr>
      <w:r w:rsidRPr="00274548">
        <w:t xml:space="preserve">    </w:t>
      </w:r>
    </w:p>
    <w:p w:rsidR="00841F32" w:rsidRDefault="00841F32" w:rsidP="00224F26">
      <w:pPr>
        <w:pStyle w:val="Odstavecseseznamem"/>
        <w:spacing w:line="240" w:lineRule="atLeast"/>
        <w:ind w:left="360"/>
        <w:jc w:val="center"/>
        <w:rPr>
          <w:b/>
        </w:rPr>
      </w:pPr>
      <w:r w:rsidRPr="00274548">
        <w:rPr>
          <w:b/>
        </w:rPr>
        <w:t>V.</w:t>
      </w:r>
    </w:p>
    <w:p w:rsidR="00186D0A" w:rsidRDefault="00186D0A" w:rsidP="00224F26">
      <w:pPr>
        <w:pStyle w:val="Odstavecseseznamem"/>
        <w:spacing w:line="240" w:lineRule="atLeast"/>
        <w:ind w:left="360"/>
        <w:jc w:val="center"/>
        <w:rPr>
          <w:b/>
        </w:rPr>
      </w:pPr>
    </w:p>
    <w:p w:rsidR="00841F32" w:rsidRPr="00274548" w:rsidRDefault="00841F32" w:rsidP="00841F32">
      <w:pPr>
        <w:pStyle w:val="Odstavecseseznamem"/>
        <w:numPr>
          <w:ilvl w:val="0"/>
          <w:numId w:val="4"/>
        </w:numPr>
        <w:spacing w:line="240" w:lineRule="atLeast"/>
        <w:jc w:val="both"/>
        <w:rPr>
          <w:vanish/>
        </w:rPr>
      </w:pPr>
    </w:p>
    <w:p w:rsidR="00126F9E" w:rsidRDefault="00841F32" w:rsidP="00126F9E">
      <w:pPr>
        <w:pStyle w:val="Odstavecseseznamem"/>
        <w:numPr>
          <w:ilvl w:val="1"/>
          <w:numId w:val="8"/>
        </w:numPr>
        <w:spacing w:line="240" w:lineRule="atLeast"/>
        <w:ind w:left="0" w:firstLine="0"/>
        <w:jc w:val="both"/>
        <w:rPr>
          <w:iCs/>
        </w:rPr>
      </w:pPr>
      <w:r w:rsidRPr="00274548">
        <w:t xml:space="preserve">    Vlastnictví k </w:t>
      </w:r>
      <w:r w:rsidR="00B96A33">
        <w:t>P</w:t>
      </w:r>
      <w:r w:rsidRPr="00274548">
        <w:t>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w:t>
      </w:r>
      <w:r w:rsidR="00B96A33">
        <w:t>K</w:t>
      </w:r>
      <w:r w:rsidRPr="00274548">
        <w:t xml:space="preserve">upující, který současně uhradí příslušný správní poplatek s ním spojený. </w:t>
      </w:r>
      <w:r w:rsidR="00126F9E">
        <w:t xml:space="preserve">Prodávající tímto zároveň </w:t>
      </w:r>
      <w:r w:rsidR="00126F9E">
        <w:rPr>
          <w:b/>
        </w:rPr>
        <w:t>zmocňuje</w:t>
      </w:r>
      <w:r w:rsidR="00126F9E">
        <w:t xml:space="preserve"> </w:t>
      </w:r>
      <w:r w:rsidR="00B96A33">
        <w:t>K</w:t>
      </w:r>
      <w:r w:rsidR="00126F9E">
        <w:t xml:space="preserve">upujícího k podání návrhu na vklad vlastnického práva na základě této </w:t>
      </w:r>
      <w:r w:rsidR="00B96A33">
        <w:t>S</w:t>
      </w:r>
      <w:r w:rsidR="00126F9E">
        <w:t>mlouvy do katastru nemovitostí a k přebírání související korespondence. Kupující je na základě zmocnění uvedeného v předchozí větě oprávněn ke všem úkonům v rámci vkladového řízení.</w:t>
      </w:r>
    </w:p>
    <w:p w:rsidR="00841F32" w:rsidRPr="00274548" w:rsidRDefault="00841F32" w:rsidP="00841F32">
      <w:pPr>
        <w:pStyle w:val="Odstavecseseznamem"/>
        <w:spacing w:line="240" w:lineRule="atLeast"/>
        <w:ind w:left="36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w:t>
      </w:r>
      <w:r w:rsidR="00B96A33">
        <w:t>S</w:t>
      </w:r>
      <w:r w:rsidRPr="00274548">
        <w:t>mlouvy, učinit bezodkladně veškeré nezbytné úkony k odstranění překážek pro zápis práva.</w:t>
      </w:r>
    </w:p>
    <w:p w:rsidR="00841F32" w:rsidRPr="00274548" w:rsidRDefault="00841F32" w:rsidP="00841F32">
      <w:pPr>
        <w:pStyle w:val="Odstavecseseznamem"/>
        <w:spacing w:line="240" w:lineRule="atLeast"/>
        <w:ind w:left="360"/>
        <w:jc w:val="center"/>
        <w:rPr>
          <w:b/>
          <w:iCs/>
        </w:rPr>
      </w:pPr>
      <w:r w:rsidRPr="00274548">
        <w:rPr>
          <w:b/>
        </w:rPr>
        <w:t>VI.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se touto </w:t>
      </w:r>
      <w:r w:rsidR="00B96A33">
        <w:t>S</w:t>
      </w:r>
      <w:r w:rsidRPr="00274548">
        <w:t xml:space="preserve">mlouvou zavazuje </w:t>
      </w:r>
      <w:r w:rsidR="00B96A33">
        <w:t>P</w:t>
      </w:r>
      <w:r w:rsidRPr="00274548">
        <w:t xml:space="preserve">ředmět smlouvy vyklidit na vlastní náklady nejpozději do 60 dnů poté, kdy mu bude oznámeno, že byl proveden vklad práva do katastru nemovitostí u příslušného katastrálního úřadu a vyklizený předat </w:t>
      </w:r>
      <w:r w:rsidR="00B96A33">
        <w:t>K</w:t>
      </w:r>
      <w:r w:rsidRPr="00274548">
        <w:t>upujícímu.</w:t>
      </w:r>
    </w:p>
    <w:p w:rsidR="00841F32" w:rsidRPr="00274548" w:rsidRDefault="00841F32" w:rsidP="00841F32">
      <w:pPr>
        <w:pStyle w:val="Odstavecseseznamem"/>
        <w:spacing w:line="240" w:lineRule="atLeast"/>
        <w:ind w:left="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Pokud </w:t>
      </w:r>
      <w:r w:rsidR="00B96A33">
        <w:t>P</w:t>
      </w:r>
      <w:r w:rsidRPr="00274548">
        <w:t xml:space="preserve">rodávající </w:t>
      </w:r>
      <w:r w:rsidR="00B96A33">
        <w:t>P</w:t>
      </w:r>
      <w:r w:rsidRPr="00274548">
        <w:t xml:space="preserve">ředmět smlouvy v dohodnutém termínu nevyklidí, je kupující oprávněn nechat jej vyklidit a vyklizené věci zlikvidovat na náklady </w:t>
      </w:r>
      <w:r w:rsidR="00B96A33">
        <w:t>P</w:t>
      </w:r>
      <w:r w:rsidRPr="00274548">
        <w:t xml:space="preserve">rodávajícího. Prodávající se pro takový případ zavazuje vzniklé náklady spojené s vyklizením a likvidací uhradit, a to nejpozději do 30 dnů po obdržení faktury od </w:t>
      </w:r>
      <w:r w:rsidR="00B96A33">
        <w:t>K</w:t>
      </w:r>
      <w:r w:rsidRPr="00274548">
        <w:t xml:space="preserve">upujícího. Neučiní-li tak, je povinen </w:t>
      </w:r>
      <w:r w:rsidR="00B96A33">
        <w:t>K</w:t>
      </w:r>
      <w:r w:rsidRPr="00274548">
        <w:t>upujícímu uhradit smluvní pokutu ve výši 0,5% z celkových nákladů na vyklizení, a to za každý i započatý den prodlení.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xml:space="preserve">, </w:t>
      </w:r>
      <w:r w:rsidR="00B96A33">
        <w:t xml:space="preserve">občanský zákoník </w:t>
      </w:r>
      <w:r w:rsidR="009C15EE">
        <w:t>v platném znění,</w:t>
      </w:r>
      <w:r w:rsidRPr="00274548">
        <w:t xml:space="preserve"> přebírá nebezpečí změny okolností.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Kupující předem vylučuje možnost uzavření </w:t>
      </w:r>
      <w:r w:rsidR="00B96A33">
        <w:t>S</w:t>
      </w:r>
      <w:r w:rsidRPr="00274548">
        <w:t xml:space="preserve">mlouvy v případě nepodstatné odchylky či dodatku </w:t>
      </w:r>
      <w:r w:rsidR="00B96A33">
        <w:t>P</w:t>
      </w:r>
      <w:r w:rsidRPr="00274548">
        <w:t xml:space="preserve">rodávajícího k zaslanému návrhu </w:t>
      </w:r>
      <w:r w:rsidR="00B96A33">
        <w:t>S</w:t>
      </w:r>
      <w:r w:rsidRPr="00274548">
        <w:t>mlouvy. Každý dodatek nebo odchylka, stejně tak jako výhrada, omezení či jiná změna bude považována za nový návrh.</w:t>
      </w:r>
    </w:p>
    <w:p w:rsidR="00841F32" w:rsidRDefault="00841F32" w:rsidP="00841F32">
      <w:pPr>
        <w:pStyle w:val="Odstavecseseznamem"/>
        <w:rPr>
          <w:iCs/>
        </w:rPr>
      </w:pPr>
    </w:p>
    <w:p w:rsidR="00016DE9" w:rsidRPr="00274548" w:rsidRDefault="00016DE9"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w:t>
      </w:r>
      <w:r w:rsidR="00B96A33">
        <w:t>P</w:t>
      </w:r>
      <w:r w:rsidRPr="00274548">
        <w:t xml:space="preserve">rodávající právo na vrácení převedených práv, pokud nebude zahájeno uskutečňování účelu převodu do 5 let od </w:t>
      </w:r>
      <w:r w:rsidRPr="00274548">
        <w:lastRenderedPageBreak/>
        <w:t xml:space="preserve">uzavření </w:t>
      </w:r>
      <w:r w:rsidR="00B96A33">
        <w:t>S</w:t>
      </w:r>
      <w:r w:rsidRPr="00274548">
        <w:t xml:space="preserve">mlouvy. Toto právo musí </w:t>
      </w:r>
      <w:r w:rsidR="00B96A33">
        <w:t>P</w:t>
      </w:r>
      <w:r w:rsidRPr="00274548">
        <w:t xml:space="preserve">rodávající uplatnit písemně u </w:t>
      </w:r>
      <w:r w:rsidR="00B96A33">
        <w:t>K</w:t>
      </w:r>
      <w:r w:rsidRPr="00274548">
        <w:t xml:space="preserve">upujícího. Převedená práva budou následně prodávajícímu vrácena po vrácení kupní ceny </w:t>
      </w:r>
      <w:r w:rsidR="00067347">
        <w:t>K</w:t>
      </w:r>
      <w:r w:rsidRPr="00274548">
        <w:t>upujícímu.</w:t>
      </w:r>
    </w:p>
    <w:p w:rsidR="007C2343" w:rsidRDefault="007C2343" w:rsidP="00841F32">
      <w:pPr>
        <w:pStyle w:val="Odstavecseseznamem"/>
        <w:spacing w:line="240" w:lineRule="atLeast"/>
        <w:ind w:left="360"/>
        <w:jc w:val="center"/>
        <w:rPr>
          <w:b/>
        </w:rPr>
      </w:pPr>
    </w:p>
    <w:p w:rsidR="007C2343" w:rsidRDefault="007C2343" w:rsidP="00841F32">
      <w:pPr>
        <w:pStyle w:val="Odstavecseseznamem"/>
        <w:spacing w:line="240" w:lineRule="atLeast"/>
        <w:ind w:left="360"/>
        <w:jc w:val="center"/>
        <w:rPr>
          <w:b/>
        </w:rPr>
      </w:pPr>
    </w:p>
    <w:p w:rsidR="00841F32" w:rsidRPr="00274548" w:rsidRDefault="00841F32" w:rsidP="00841F32">
      <w:pPr>
        <w:pStyle w:val="Odstavecseseznamem"/>
        <w:spacing w:line="240" w:lineRule="atLeast"/>
        <w:ind w:left="360"/>
        <w:jc w:val="center"/>
        <w:rPr>
          <w:b/>
          <w:iCs/>
        </w:rPr>
      </w:pPr>
      <w:r w:rsidRPr="00274548">
        <w:rPr>
          <w:b/>
        </w:rPr>
        <w:t>VII.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916C5A"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Nabytí vlastnického práva k nemovité věci Českou republikou dle této </w:t>
      </w:r>
      <w:r w:rsidR="00067347">
        <w:t>S</w:t>
      </w:r>
      <w:r w:rsidRPr="00274548">
        <w:t>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rsidR="00BE1319" w:rsidRPr="00125B59" w:rsidRDefault="00BE1319" w:rsidP="00A86206">
      <w:pPr>
        <w:spacing w:line="276" w:lineRule="auto"/>
        <w:jc w:val="both"/>
        <w:rPr>
          <w:rFonts w:ascii="Times" w:hAnsi="Times"/>
          <w:iCs/>
          <w:strike/>
          <w:color w:val="FF0000"/>
        </w:rPr>
      </w:pPr>
    </w:p>
    <w:p w:rsidR="00104349" w:rsidRDefault="00125B59" w:rsidP="00104349">
      <w:pPr>
        <w:pStyle w:val="Odstavecseseznamem"/>
        <w:jc w:val="center"/>
        <w:rPr>
          <w:b/>
          <w:iCs/>
          <w:szCs w:val="20"/>
        </w:rPr>
      </w:pPr>
      <w:r>
        <w:rPr>
          <w:b/>
          <w:iCs/>
          <w:szCs w:val="20"/>
        </w:rPr>
        <w:t>VIII</w:t>
      </w:r>
      <w:r w:rsidR="00104349">
        <w:rPr>
          <w:b/>
          <w:iCs/>
          <w:szCs w:val="20"/>
        </w:rPr>
        <w:t>.</w:t>
      </w:r>
    </w:p>
    <w:p w:rsidR="00BE1319" w:rsidRPr="008E3A1A" w:rsidRDefault="00BE1319" w:rsidP="00BE1319">
      <w:pPr>
        <w:pStyle w:val="Odstavecseseznamem"/>
        <w:rPr>
          <w:iCs/>
          <w:szCs w:val="20"/>
          <w:u w:val="dotted" w:color="1F497D"/>
        </w:rPr>
      </w:pPr>
    </w:p>
    <w:p w:rsidR="00BE1319" w:rsidRPr="00FC7B01" w:rsidRDefault="00BE1319" w:rsidP="00BE1319">
      <w:pPr>
        <w:pStyle w:val="Odstavecseseznamem"/>
        <w:numPr>
          <w:ilvl w:val="0"/>
          <w:numId w:val="4"/>
        </w:numPr>
        <w:spacing w:line="240" w:lineRule="atLeast"/>
        <w:jc w:val="both"/>
        <w:rPr>
          <w:iCs/>
          <w:vanish/>
        </w:rPr>
      </w:pPr>
    </w:p>
    <w:p w:rsidR="00125B59" w:rsidRDefault="00125B59" w:rsidP="00125B59">
      <w:pPr>
        <w:tabs>
          <w:tab w:val="left" w:pos="567"/>
        </w:tabs>
        <w:spacing w:line="240" w:lineRule="atLeast"/>
        <w:jc w:val="both"/>
      </w:pPr>
      <w:r>
        <w:t>8.1</w:t>
      </w:r>
      <w:r>
        <w:tab/>
      </w:r>
      <w:r w:rsidR="00BE1319" w:rsidRPr="00274548">
        <w:t xml:space="preserve">Kupní smlouva je </w:t>
      </w:r>
      <w:r w:rsidR="00BE1319" w:rsidRPr="001000C8">
        <w:t xml:space="preserve">vyhotovena v </w:t>
      </w:r>
      <w:r w:rsidR="007659DD">
        <w:t>5</w:t>
      </w:r>
      <w:r w:rsidR="00BE1319" w:rsidRPr="00274548">
        <w:t xml:space="preserve"> stejnopisech, z nichž 1 vyhotovení je určeno pro katastrální úřad</w:t>
      </w:r>
      <w:r w:rsidR="00BE1319">
        <w:t xml:space="preserve">, </w:t>
      </w:r>
      <w:r w:rsidR="007659DD">
        <w:t>2</w:t>
      </w:r>
      <w:r w:rsidR="00BE1319">
        <w:t xml:space="preserve"> vyhotovení pro </w:t>
      </w:r>
      <w:r w:rsidR="00067347">
        <w:t>P</w:t>
      </w:r>
      <w:r w:rsidR="00BE1319">
        <w:t xml:space="preserve">rodávajícího a 2 vyhotovení pro </w:t>
      </w:r>
      <w:r w:rsidR="00067347">
        <w:t>K</w:t>
      </w:r>
      <w:r w:rsidR="00BE1319">
        <w:t>upujícího.</w:t>
      </w:r>
    </w:p>
    <w:p w:rsidR="00BE1319" w:rsidRDefault="00BE1319" w:rsidP="00125B59">
      <w:pPr>
        <w:tabs>
          <w:tab w:val="left" w:pos="567"/>
        </w:tabs>
        <w:spacing w:line="240" w:lineRule="atLeast"/>
        <w:jc w:val="both"/>
        <w:rPr>
          <w:iCs/>
        </w:rPr>
      </w:pPr>
    </w:p>
    <w:p w:rsidR="00BE1319" w:rsidRPr="001B439E" w:rsidRDefault="00125B59" w:rsidP="00125B59">
      <w:pPr>
        <w:tabs>
          <w:tab w:val="left" w:pos="567"/>
        </w:tabs>
        <w:spacing w:line="240" w:lineRule="atLeast"/>
        <w:jc w:val="both"/>
        <w:rPr>
          <w:iCs/>
        </w:rPr>
      </w:pPr>
      <w:proofErr w:type="gramStart"/>
      <w:r>
        <w:rPr>
          <w:iCs/>
        </w:rPr>
        <w:t>8.2</w:t>
      </w:r>
      <w:proofErr w:type="gramEnd"/>
      <w:r>
        <w:rPr>
          <w:iCs/>
        </w:rPr>
        <w:t>.</w:t>
      </w:r>
      <w:r>
        <w:rPr>
          <w:iCs/>
        </w:rPr>
        <w:tab/>
      </w:r>
      <w:r w:rsidR="00BE1319" w:rsidRPr="00274548">
        <w:t xml:space="preserve">Účastníci této </w:t>
      </w:r>
      <w:r w:rsidR="00067347">
        <w:t>S</w:t>
      </w:r>
      <w:r w:rsidR="00BE1319" w:rsidRPr="00274548">
        <w:t xml:space="preserve">mlouvy prohlašují, že </w:t>
      </w:r>
      <w:r w:rsidR="00067347">
        <w:t>S</w:t>
      </w:r>
      <w:r w:rsidR="00BE1319" w:rsidRPr="00274548">
        <w:t>mlouva byla sepsána na základě pravdivých údajů, dle jejich pravé a svobodné vůle a že smluvnímu ujednání nejsou na překážku žádné okolnosti bránící nakládání s nemovitostmi, že nejsou omezeni ve svéprávnosti a na důkaz toho ji vlastnoručně podepisují.</w:t>
      </w:r>
    </w:p>
    <w:p w:rsidR="001B439E" w:rsidRPr="001B439E" w:rsidRDefault="001B439E" w:rsidP="001B439E">
      <w:pPr>
        <w:pStyle w:val="Odstavecseseznamem"/>
        <w:spacing w:line="240" w:lineRule="atLeast"/>
        <w:ind w:left="0"/>
        <w:jc w:val="both"/>
        <w:rPr>
          <w:iCs/>
        </w:rPr>
      </w:pPr>
    </w:p>
    <w:p w:rsidR="00FB6994" w:rsidRPr="00FB6994" w:rsidRDefault="00125B59" w:rsidP="00FB6994">
      <w:pPr>
        <w:pStyle w:val="Zkladntext"/>
        <w:tabs>
          <w:tab w:val="left" w:pos="567"/>
        </w:tabs>
      </w:pPr>
      <w:proofErr w:type="gramStart"/>
      <w:r>
        <w:t>8.3</w:t>
      </w:r>
      <w:proofErr w:type="gramEnd"/>
      <w:r>
        <w:t>.</w:t>
      </w:r>
      <w:r>
        <w:tab/>
      </w:r>
      <w:r w:rsidR="00FB6994" w:rsidRPr="00FB6994">
        <w:tab/>
      </w:r>
      <w:r w:rsidR="00FB6994" w:rsidRPr="00FB6994">
        <w:tab/>
      </w:r>
      <w:r w:rsidR="00FB6994" w:rsidRPr="00FB6994">
        <w:tab/>
        <w:t>Smluvní strany berou  na vědomí, že za podmínek vyplývajících ze  zákona č. 340/2015 Sb., v platném znění, podléhá tato smlouva uveřejnění v registru smluv, přičemž uveřejnění dle tohoto zákona zajistí kupující způsobem, v rozsahu a ve lhůtách z něho vyplývajících.  Smluvní strany si ujednávají, že kupující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kupující je povinen tuto smlouvu či skutečnost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1B439E" w:rsidRPr="001B439E" w:rsidRDefault="001B439E" w:rsidP="00FB6994">
      <w:pPr>
        <w:pStyle w:val="Odstavecseseznamem"/>
        <w:tabs>
          <w:tab w:val="left" w:pos="567"/>
        </w:tabs>
        <w:spacing w:line="240" w:lineRule="atLeast"/>
        <w:ind w:left="0"/>
        <w:jc w:val="both"/>
      </w:pPr>
    </w:p>
    <w:p w:rsidR="00BE1319" w:rsidRPr="001B439E" w:rsidRDefault="00125B59" w:rsidP="00FB6994">
      <w:pPr>
        <w:pStyle w:val="Odstavecseseznamem"/>
        <w:tabs>
          <w:tab w:val="left" w:pos="567"/>
        </w:tabs>
        <w:spacing w:line="240" w:lineRule="atLeast"/>
        <w:ind w:left="0"/>
        <w:jc w:val="both"/>
      </w:pPr>
      <w:proofErr w:type="gramStart"/>
      <w:r>
        <w:t>8.4</w:t>
      </w:r>
      <w:proofErr w:type="gramEnd"/>
      <w:r>
        <w:t>.</w:t>
      </w:r>
      <w:r>
        <w:tab/>
      </w:r>
      <w:r w:rsidR="00BE1319" w:rsidRPr="00274548">
        <w:t xml:space="preserve">Smluvní strany prohlašují, že se dohodly na všech náležitostech, u nichž bylo dosažení shody předpokladem pro uzavření této </w:t>
      </w:r>
      <w:r w:rsidR="00067347">
        <w:t>S</w:t>
      </w:r>
      <w:r w:rsidR="00BE1319" w:rsidRPr="00274548">
        <w:t>mlouvy.</w:t>
      </w:r>
    </w:p>
    <w:p w:rsidR="00BE1319" w:rsidRPr="00274548" w:rsidRDefault="00BE1319" w:rsidP="00BE1319">
      <w:pPr>
        <w:pStyle w:val="Odstavecseseznamem"/>
      </w:pPr>
    </w:p>
    <w:p w:rsidR="00BE1319" w:rsidRPr="00BE1319" w:rsidRDefault="00125B59" w:rsidP="00125B59">
      <w:pPr>
        <w:pStyle w:val="Odstavecseseznamem"/>
        <w:tabs>
          <w:tab w:val="left" w:pos="567"/>
        </w:tabs>
        <w:spacing w:line="240" w:lineRule="atLeast"/>
        <w:ind w:left="0"/>
        <w:jc w:val="both"/>
        <w:rPr>
          <w:iCs/>
        </w:rPr>
      </w:pPr>
      <w:proofErr w:type="gramStart"/>
      <w:r>
        <w:t>8.5</w:t>
      </w:r>
      <w:proofErr w:type="gramEnd"/>
      <w:r>
        <w:t>.</w:t>
      </w:r>
      <w:r>
        <w:tab/>
      </w:r>
      <w:r>
        <w:tab/>
      </w:r>
      <w:r>
        <w:tab/>
      </w:r>
      <w:r w:rsidR="00BE1319" w:rsidRPr="00274548">
        <w:t xml:space="preserve">Smluvní strany prohlašují, že mezi nimi nebyla dohodnuta žádná jiná vedlejší ujednání </w:t>
      </w:r>
      <w:r w:rsidR="00BE1319" w:rsidRPr="008E3A1A">
        <w:t xml:space="preserve">ve smyslu </w:t>
      </w:r>
      <w:proofErr w:type="spellStart"/>
      <w:r w:rsidR="00BE1319" w:rsidRPr="008E3A1A">
        <w:t>ust</w:t>
      </w:r>
      <w:proofErr w:type="spellEnd"/>
      <w:r w:rsidR="00BE1319" w:rsidRPr="008E3A1A">
        <w:t xml:space="preserve">. § 2132 a násl. zákona č. 89/2012 Sb. </w:t>
      </w:r>
      <w:r w:rsidR="00067347">
        <w:t>občanský zákoník</w:t>
      </w:r>
      <w:r w:rsidR="009A1571">
        <w:t xml:space="preserve"> </w:t>
      </w:r>
      <w:r w:rsidR="00BE1319">
        <w:t xml:space="preserve">v platném znění, </w:t>
      </w:r>
      <w:r w:rsidR="00BE1319" w:rsidRPr="008E3A1A">
        <w:t xml:space="preserve">než ta, jež jsou obsažena v textu této </w:t>
      </w:r>
      <w:r w:rsidR="00067347">
        <w:t>S</w:t>
      </w:r>
      <w:r w:rsidR="00BE1319" w:rsidRPr="008E3A1A">
        <w:t>mlouvy.</w:t>
      </w:r>
    </w:p>
    <w:p w:rsidR="00BE1319" w:rsidRDefault="00BE1319" w:rsidP="00BE1319">
      <w:pPr>
        <w:spacing w:line="240" w:lineRule="atLeast"/>
        <w:jc w:val="both"/>
        <w:rPr>
          <w:iCs/>
        </w:rPr>
      </w:pPr>
    </w:p>
    <w:p w:rsidR="003D2308" w:rsidRDefault="003D2308">
      <w:pPr>
        <w:spacing w:after="200" w:line="276" w:lineRule="auto"/>
        <w:rPr>
          <w:b/>
          <w:iCs/>
          <w:szCs w:val="20"/>
        </w:rPr>
      </w:pPr>
      <w:r>
        <w:rPr>
          <w:b/>
          <w:iCs/>
          <w:szCs w:val="20"/>
        </w:rPr>
        <w:br w:type="page"/>
      </w:r>
    </w:p>
    <w:p w:rsidR="00BE1319" w:rsidRPr="00976C4E" w:rsidRDefault="00BE1319" w:rsidP="00BE1319">
      <w:pPr>
        <w:pStyle w:val="Odstavecseseznamem"/>
        <w:jc w:val="center"/>
        <w:rPr>
          <w:b/>
          <w:iCs/>
          <w:szCs w:val="20"/>
        </w:rPr>
      </w:pPr>
      <w:r w:rsidRPr="00976C4E">
        <w:rPr>
          <w:b/>
          <w:iCs/>
          <w:szCs w:val="20"/>
        </w:rPr>
        <w:lastRenderedPageBreak/>
        <w:t>IX</w:t>
      </w:r>
      <w:r>
        <w:rPr>
          <w:b/>
          <w:iCs/>
          <w:szCs w:val="20"/>
        </w:rPr>
        <w:t>.</w:t>
      </w:r>
    </w:p>
    <w:p w:rsidR="00BE1319" w:rsidRPr="008E3A1A" w:rsidRDefault="00BE1319" w:rsidP="00BE1319">
      <w:pPr>
        <w:pStyle w:val="Odstavecseseznamem"/>
        <w:rPr>
          <w:iCs/>
          <w:szCs w:val="20"/>
          <w:u w:val="dotted" w:color="1F497D"/>
        </w:rPr>
      </w:pPr>
    </w:p>
    <w:p w:rsidR="00BE1319" w:rsidRPr="008E3A1A" w:rsidRDefault="00BE1319" w:rsidP="00BE1319">
      <w:pPr>
        <w:pStyle w:val="Odstavecseseznamem"/>
        <w:numPr>
          <w:ilvl w:val="0"/>
          <w:numId w:val="4"/>
        </w:numPr>
        <w:spacing w:line="240" w:lineRule="atLeast"/>
        <w:jc w:val="both"/>
        <w:rPr>
          <w:iCs/>
          <w:vanish/>
          <w:szCs w:val="20"/>
          <w:u w:val="dotted" w:color="1F497D"/>
        </w:rPr>
      </w:pPr>
    </w:p>
    <w:p w:rsidR="00BE1319" w:rsidRPr="008E3A1A" w:rsidRDefault="00125B59" w:rsidP="00125B59">
      <w:pPr>
        <w:pStyle w:val="Odstavecseseznamem"/>
        <w:tabs>
          <w:tab w:val="left" w:pos="567"/>
        </w:tabs>
        <w:spacing w:line="240" w:lineRule="atLeast"/>
        <w:ind w:left="0"/>
        <w:jc w:val="both"/>
        <w:rPr>
          <w:iCs/>
          <w:szCs w:val="20"/>
          <w:u w:val="dotted" w:color="1F497D"/>
        </w:rPr>
      </w:pPr>
      <w:proofErr w:type="gramStart"/>
      <w:r>
        <w:t>9.1</w:t>
      </w:r>
      <w:proofErr w:type="gramEnd"/>
      <w:r w:rsidR="007659DD">
        <w:t>.</w:t>
      </w:r>
      <w:r>
        <w:tab/>
      </w:r>
      <w:r>
        <w:tab/>
      </w:r>
      <w:r>
        <w:tab/>
      </w:r>
      <w:r w:rsidR="00BE1319" w:rsidRPr="008E3A1A">
        <w:t xml:space="preserve">K přijetí návrhu této </w:t>
      </w:r>
      <w:r w:rsidR="00067347">
        <w:t>S</w:t>
      </w:r>
      <w:r w:rsidR="00BE1319" w:rsidRPr="008E3A1A">
        <w:t xml:space="preserve">mlouvy stanovuje </w:t>
      </w:r>
      <w:r w:rsidR="00067347">
        <w:t>K</w:t>
      </w:r>
      <w:r w:rsidR="00BE1319" w:rsidRPr="008E3A1A">
        <w:t xml:space="preserve">upující akceptační lhůtu v délce </w:t>
      </w:r>
      <w:r w:rsidR="00BE1319">
        <w:t xml:space="preserve">90 </w:t>
      </w:r>
      <w:r w:rsidR="00BE1319" w:rsidRPr="008E3A1A">
        <w:t xml:space="preserve">dnů od okamžiku předložení návrhu této smlouvy </w:t>
      </w:r>
      <w:r w:rsidR="00067347">
        <w:t>P</w:t>
      </w:r>
      <w:r w:rsidR="00BE1319" w:rsidRPr="008E3A1A">
        <w:t xml:space="preserve">rodávajícímu tj. ode dne doručení návrhu této </w:t>
      </w:r>
      <w:r w:rsidR="00067347">
        <w:t>S</w:t>
      </w:r>
      <w:r w:rsidR="00BE1319" w:rsidRPr="008E3A1A">
        <w:t>mlouvy prodávajícímu.</w:t>
      </w:r>
    </w:p>
    <w:p w:rsidR="00BE1319" w:rsidRPr="008E3A1A" w:rsidRDefault="00BE1319" w:rsidP="00BE1319">
      <w:pPr>
        <w:pStyle w:val="Odstavecseseznamem"/>
        <w:spacing w:line="240" w:lineRule="atLeast"/>
        <w:ind w:left="0"/>
        <w:jc w:val="both"/>
        <w:rPr>
          <w:iCs/>
          <w:szCs w:val="20"/>
          <w:u w:val="dotted" w:color="1F497D"/>
        </w:rPr>
      </w:pPr>
    </w:p>
    <w:p w:rsidR="00BE1319" w:rsidRPr="008E3A1A" w:rsidRDefault="00125B59" w:rsidP="00125B59">
      <w:pPr>
        <w:pStyle w:val="Odstavecseseznamem"/>
        <w:tabs>
          <w:tab w:val="left" w:pos="567"/>
        </w:tabs>
        <w:spacing w:line="240" w:lineRule="atLeast"/>
        <w:ind w:left="0"/>
        <w:jc w:val="both"/>
        <w:rPr>
          <w:iCs/>
          <w:szCs w:val="20"/>
          <w:u w:val="dotted" w:color="1F497D"/>
        </w:rPr>
      </w:pPr>
      <w:proofErr w:type="gramStart"/>
      <w:r>
        <w:t>9.2</w:t>
      </w:r>
      <w:proofErr w:type="gramEnd"/>
      <w:r>
        <w:t>.</w:t>
      </w:r>
      <w:r>
        <w:tab/>
      </w:r>
      <w:r w:rsidR="00BE1319" w:rsidRPr="008E3A1A">
        <w:t xml:space="preserve">Smlouva je uzavřena za předpokladu, že v uvedené akceptační lhůtě </w:t>
      </w:r>
      <w:r w:rsidR="00067347">
        <w:t>K</w:t>
      </w:r>
      <w:r w:rsidR="00BE1319" w:rsidRPr="008E3A1A">
        <w:t xml:space="preserve">upující obdrží od </w:t>
      </w:r>
      <w:r w:rsidR="00067347">
        <w:t>P</w:t>
      </w:r>
      <w:r w:rsidR="00BE1319" w:rsidRPr="008E3A1A">
        <w:t xml:space="preserve">rodávajícího podepsanou </w:t>
      </w:r>
      <w:r w:rsidR="00067347">
        <w:t>S</w:t>
      </w:r>
      <w:r w:rsidR="00BE1319" w:rsidRPr="008E3A1A">
        <w:t>mlouvu.</w:t>
      </w:r>
    </w:p>
    <w:p w:rsidR="00BE1319" w:rsidRDefault="00BE1319" w:rsidP="00BE1319">
      <w:pPr>
        <w:spacing w:line="240" w:lineRule="atLeast"/>
        <w:jc w:val="both"/>
        <w:rPr>
          <w:iCs/>
          <w:szCs w:val="20"/>
          <w:u w:val="dotted" w:color="1F497D"/>
        </w:rPr>
      </w:pPr>
    </w:p>
    <w:p w:rsidR="00BE1319" w:rsidRDefault="00125B59" w:rsidP="00125B59">
      <w:pPr>
        <w:tabs>
          <w:tab w:val="left" w:pos="567"/>
        </w:tabs>
        <w:spacing w:line="240" w:lineRule="atLeast"/>
        <w:jc w:val="both"/>
      </w:pPr>
      <w:proofErr w:type="gramStart"/>
      <w:r>
        <w:t>9.3</w:t>
      </w:r>
      <w:proofErr w:type="gramEnd"/>
      <w:r>
        <w:t>.</w:t>
      </w:r>
      <w:r>
        <w:tab/>
      </w:r>
      <w:r w:rsidR="00BE1319" w:rsidRPr="008E3A1A">
        <w:t xml:space="preserve">Marným uplynutím akceptační lhůty návrh </w:t>
      </w:r>
      <w:r w:rsidR="00067347">
        <w:t>S</w:t>
      </w:r>
      <w:r w:rsidR="00BE1319" w:rsidRPr="008E3A1A">
        <w:t>mlouvy zaniká.</w:t>
      </w:r>
    </w:p>
    <w:p w:rsidR="00FB6994" w:rsidRPr="00125B59" w:rsidRDefault="00FB6994" w:rsidP="00125B59">
      <w:pPr>
        <w:tabs>
          <w:tab w:val="left" w:pos="567"/>
        </w:tabs>
        <w:spacing w:line="240" w:lineRule="atLeast"/>
        <w:jc w:val="both"/>
        <w:rPr>
          <w:iCs/>
          <w:szCs w:val="20"/>
          <w:u w:val="dotted" w:color="1F497D"/>
        </w:rPr>
      </w:pPr>
    </w:p>
    <w:p w:rsidR="00FB6994" w:rsidRPr="00FB6994" w:rsidRDefault="00FB6994" w:rsidP="00FB6994">
      <w:pPr>
        <w:shd w:val="clear" w:color="auto" w:fill="FFFFFF"/>
        <w:tabs>
          <w:tab w:val="left" w:pos="567"/>
        </w:tabs>
        <w:jc w:val="both"/>
      </w:pPr>
      <w:proofErr w:type="gramStart"/>
      <w:r>
        <w:t>9.4</w:t>
      </w:r>
      <w:proofErr w:type="gramEnd"/>
      <w:r>
        <w:t>.</w:t>
      </w:r>
      <w:r>
        <w:tab/>
      </w:r>
      <w:r w:rsidRPr="00FB6994">
        <w:t>Tato smlouva nabývá účinnosti dnem jejího uveřejnění v registru smluv dle zákona  č. 340/2015 Sb., v platném znění.</w:t>
      </w:r>
    </w:p>
    <w:p w:rsidR="00FB6994" w:rsidRDefault="00FB6994" w:rsidP="00FB6994">
      <w:pPr>
        <w:pStyle w:val="Odstavecseseznamem"/>
        <w:tabs>
          <w:tab w:val="left" w:pos="567"/>
        </w:tabs>
        <w:spacing w:line="240" w:lineRule="atLeast"/>
        <w:ind w:left="0"/>
        <w:jc w:val="both"/>
        <w:rPr>
          <w:iCs/>
          <w:szCs w:val="20"/>
          <w:u w:val="dotted" w:color="1F497D"/>
        </w:rPr>
      </w:pPr>
    </w:p>
    <w:p w:rsidR="00104349" w:rsidRDefault="00104349" w:rsidP="00A86206">
      <w:pPr>
        <w:spacing w:line="276" w:lineRule="auto"/>
        <w:jc w:val="both"/>
        <w:rPr>
          <w:i/>
          <w:iCs/>
        </w:rPr>
      </w:pPr>
    </w:p>
    <w:p w:rsidR="00104349" w:rsidRPr="00274548" w:rsidRDefault="00104349" w:rsidP="00104349">
      <w:pPr>
        <w:pStyle w:val="Odstavecseseznamem"/>
        <w:numPr>
          <w:ilvl w:val="0"/>
          <w:numId w:val="4"/>
        </w:numPr>
        <w:spacing w:line="240" w:lineRule="atLeast"/>
        <w:jc w:val="both"/>
        <w:rPr>
          <w:iCs/>
          <w:vanish/>
        </w:rPr>
      </w:pPr>
    </w:p>
    <w:p w:rsidR="00BE1319" w:rsidRDefault="00BE1319" w:rsidP="00BE1319">
      <w:pPr>
        <w:pStyle w:val="Odstavecseseznamem"/>
        <w:spacing w:line="240" w:lineRule="atLeast"/>
        <w:ind w:left="0"/>
        <w:jc w:val="both"/>
      </w:pPr>
    </w:p>
    <w:p w:rsidR="006A3840" w:rsidRPr="00274548" w:rsidRDefault="006A3840" w:rsidP="006A3840">
      <w:pPr>
        <w:tabs>
          <w:tab w:val="left" w:pos="4678"/>
          <w:tab w:val="right" w:pos="8953"/>
        </w:tabs>
        <w:spacing w:line="240" w:lineRule="atLeast"/>
      </w:pPr>
      <w:r w:rsidRPr="00274548">
        <w:t>V</w:t>
      </w:r>
      <w:r w:rsidR="00225424">
        <w:t> </w:t>
      </w:r>
      <w:r w:rsidR="00186D0A">
        <w:t xml:space="preserve">Českých Budějovicích </w:t>
      </w:r>
      <w:r w:rsidR="008043F3">
        <w:t>d</w:t>
      </w:r>
      <w:r w:rsidR="000823F2">
        <w:t>ne</w:t>
      </w:r>
      <w:r w:rsidR="000823F2">
        <w:tab/>
      </w:r>
      <w:r w:rsidRPr="00274548">
        <w:t>V</w:t>
      </w:r>
      <w:r w:rsidR="008043F3">
        <w:t xml:space="preserve"> Českých Budějovicích </w:t>
      </w:r>
      <w:r w:rsidRPr="00274548">
        <w:t xml:space="preserve">dne </w:t>
      </w:r>
    </w:p>
    <w:p w:rsidR="006A3840" w:rsidRPr="00274548" w:rsidRDefault="006A3840" w:rsidP="006A3840">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1B37A0" w:rsidRPr="00274548" w:rsidTr="00936901">
        <w:tc>
          <w:tcPr>
            <w:tcW w:w="3937" w:type="dxa"/>
            <w:tcBorders>
              <w:top w:val="nil"/>
              <w:left w:val="nil"/>
              <w:bottom w:val="nil"/>
              <w:right w:val="nil"/>
            </w:tcBorders>
          </w:tcPr>
          <w:p w:rsidR="001B37A0" w:rsidRPr="00274548" w:rsidRDefault="001B37A0" w:rsidP="001B37A0">
            <w:pPr>
              <w:tabs>
                <w:tab w:val="left" w:pos="284"/>
                <w:tab w:val="right" w:pos="8953"/>
              </w:tabs>
              <w:spacing w:line="240" w:lineRule="atLeast"/>
              <w:jc w:val="center"/>
            </w:pPr>
          </w:p>
          <w:p w:rsidR="001B37A0" w:rsidRDefault="001B37A0" w:rsidP="001B37A0">
            <w:pPr>
              <w:tabs>
                <w:tab w:val="left" w:pos="284"/>
                <w:tab w:val="right" w:pos="8953"/>
              </w:tabs>
              <w:spacing w:line="240" w:lineRule="atLeast"/>
              <w:jc w:val="center"/>
            </w:pPr>
          </w:p>
          <w:p w:rsidR="004D5712" w:rsidRDefault="004D5712" w:rsidP="001B37A0">
            <w:pPr>
              <w:tabs>
                <w:tab w:val="left" w:pos="284"/>
                <w:tab w:val="right" w:pos="8953"/>
              </w:tabs>
              <w:spacing w:line="240" w:lineRule="atLeast"/>
              <w:jc w:val="center"/>
            </w:pPr>
          </w:p>
          <w:p w:rsidR="00FB6994" w:rsidRPr="00274548" w:rsidRDefault="00FB6994" w:rsidP="001B37A0">
            <w:pPr>
              <w:tabs>
                <w:tab w:val="left" w:pos="284"/>
                <w:tab w:val="right" w:pos="8953"/>
              </w:tabs>
              <w:spacing w:line="240" w:lineRule="atLeast"/>
              <w:jc w:val="center"/>
            </w:pPr>
          </w:p>
          <w:p w:rsidR="001B37A0" w:rsidRPr="00274548" w:rsidRDefault="001B37A0" w:rsidP="001B37A0">
            <w:pPr>
              <w:tabs>
                <w:tab w:val="left" w:pos="284"/>
                <w:tab w:val="right" w:pos="8953"/>
              </w:tabs>
              <w:spacing w:line="240" w:lineRule="atLeast"/>
              <w:jc w:val="center"/>
            </w:pPr>
          </w:p>
          <w:p w:rsidR="001B37A0" w:rsidRPr="00274548" w:rsidRDefault="001B37A0" w:rsidP="008014A9">
            <w:pPr>
              <w:tabs>
                <w:tab w:val="left" w:pos="284"/>
                <w:tab w:val="right" w:pos="8953"/>
              </w:tabs>
              <w:spacing w:line="240" w:lineRule="atLeast"/>
            </w:pPr>
            <w:r w:rsidRPr="00274548">
              <w:t>…………………………</w:t>
            </w:r>
          </w:p>
          <w:p w:rsidR="001B37A0" w:rsidRPr="007B4AC8" w:rsidRDefault="00186D0A" w:rsidP="008014A9">
            <w:pPr>
              <w:rPr>
                <w:b/>
                <w:noProof/>
              </w:rPr>
            </w:pPr>
            <w:r w:rsidRPr="007B4AC8">
              <w:rPr>
                <w:b/>
                <w:noProof/>
              </w:rPr>
              <w:t>Statutární město České Budějovice</w:t>
            </w:r>
          </w:p>
          <w:p w:rsidR="00016DE9" w:rsidRDefault="00016DE9" w:rsidP="00016DE9">
            <w:r>
              <w:t>Ing. Jiří Svoboda</w:t>
            </w:r>
          </w:p>
          <w:p w:rsidR="001B37A0" w:rsidRPr="00274548" w:rsidRDefault="00016DE9" w:rsidP="007C2343">
            <w:r>
              <w:t>primátor</w:t>
            </w:r>
          </w:p>
        </w:tc>
        <w:tc>
          <w:tcPr>
            <w:tcW w:w="849" w:type="dxa"/>
            <w:tcBorders>
              <w:top w:val="nil"/>
              <w:left w:val="nil"/>
              <w:bottom w:val="nil"/>
              <w:right w:val="nil"/>
            </w:tcBorders>
          </w:tcPr>
          <w:p w:rsidR="001B37A0" w:rsidRPr="00274548" w:rsidRDefault="001B37A0" w:rsidP="0076637D">
            <w:pPr>
              <w:tabs>
                <w:tab w:val="left" w:pos="284"/>
                <w:tab w:val="right" w:pos="8953"/>
              </w:tabs>
              <w:spacing w:line="240" w:lineRule="atLeast"/>
              <w:jc w:val="right"/>
            </w:pPr>
          </w:p>
        </w:tc>
        <w:tc>
          <w:tcPr>
            <w:tcW w:w="4502" w:type="dxa"/>
            <w:tcBorders>
              <w:top w:val="nil"/>
              <w:left w:val="nil"/>
              <w:bottom w:val="nil"/>
              <w:right w:val="nil"/>
            </w:tcBorders>
          </w:tcPr>
          <w:p w:rsidR="008014A9" w:rsidRDefault="008014A9" w:rsidP="008014A9">
            <w:pPr>
              <w:tabs>
                <w:tab w:val="left" w:pos="284"/>
                <w:tab w:val="right" w:pos="8953"/>
              </w:tabs>
              <w:spacing w:line="240" w:lineRule="atLeast"/>
            </w:pPr>
          </w:p>
          <w:p w:rsidR="008014A9" w:rsidRDefault="008014A9" w:rsidP="008014A9">
            <w:pPr>
              <w:tabs>
                <w:tab w:val="left" w:pos="284"/>
                <w:tab w:val="right" w:pos="8953"/>
              </w:tabs>
              <w:spacing w:line="240" w:lineRule="atLeast"/>
            </w:pPr>
          </w:p>
          <w:p w:rsidR="00FB6994" w:rsidRDefault="00FB6994" w:rsidP="008014A9">
            <w:pPr>
              <w:tabs>
                <w:tab w:val="left" w:pos="284"/>
                <w:tab w:val="right" w:pos="8953"/>
              </w:tabs>
              <w:spacing w:line="240" w:lineRule="atLeast"/>
            </w:pPr>
          </w:p>
          <w:p w:rsidR="004D5712" w:rsidRDefault="004D5712" w:rsidP="008014A9">
            <w:pPr>
              <w:tabs>
                <w:tab w:val="left" w:pos="284"/>
                <w:tab w:val="right" w:pos="8953"/>
              </w:tabs>
              <w:spacing w:line="240" w:lineRule="atLeast"/>
            </w:pPr>
          </w:p>
          <w:p w:rsidR="008014A9" w:rsidRDefault="008014A9" w:rsidP="008014A9">
            <w:pPr>
              <w:tabs>
                <w:tab w:val="left" w:pos="284"/>
                <w:tab w:val="right" w:pos="8953"/>
              </w:tabs>
              <w:spacing w:line="240" w:lineRule="atLeast"/>
            </w:pPr>
          </w:p>
          <w:p w:rsidR="00936901" w:rsidRDefault="001B37A0" w:rsidP="00936901">
            <w:pPr>
              <w:tabs>
                <w:tab w:val="left" w:pos="284"/>
                <w:tab w:val="right" w:pos="8953"/>
              </w:tabs>
              <w:spacing w:line="240" w:lineRule="atLeast"/>
            </w:pPr>
            <w:r w:rsidRPr="00274548">
              <w:t>…………………………</w:t>
            </w:r>
          </w:p>
          <w:p w:rsidR="001B37A0" w:rsidRPr="00936901" w:rsidRDefault="001B37A0" w:rsidP="00936901">
            <w:pPr>
              <w:tabs>
                <w:tab w:val="left" w:pos="284"/>
                <w:tab w:val="right" w:pos="8953"/>
              </w:tabs>
              <w:spacing w:line="240" w:lineRule="atLeast"/>
            </w:pPr>
            <w:r w:rsidRPr="00274548">
              <w:rPr>
                <w:b/>
              </w:rPr>
              <w:t>Ředitelství silnic a dálnic ČR</w:t>
            </w:r>
          </w:p>
          <w:p w:rsidR="001B37A0" w:rsidRPr="00274548" w:rsidRDefault="008043F3" w:rsidP="00936901">
            <w:pPr>
              <w:tabs>
                <w:tab w:val="left" w:pos="284"/>
                <w:tab w:val="right" w:pos="8953"/>
              </w:tabs>
              <w:spacing w:line="240" w:lineRule="atLeast"/>
            </w:pPr>
            <w:r>
              <w:t>Ing. Vladimíra Hrušková</w:t>
            </w:r>
          </w:p>
          <w:p w:rsidR="001B37A0" w:rsidRPr="00274548" w:rsidRDefault="00976C4E" w:rsidP="00936901">
            <w:pPr>
              <w:tabs>
                <w:tab w:val="left" w:pos="284"/>
                <w:tab w:val="right" w:pos="8953"/>
              </w:tabs>
              <w:spacing w:line="240" w:lineRule="atLeast"/>
            </w:pPr>
            <w:r>
              <w:t>ředitel</w:t>
            </w:r>
            <w:r w:rsidR="008043F3">
              <w:t>ka</w:t>
            </w:r>
            <w:r w:rsidR="001B37A0" w:rsidRPr="00274548">
              <w:t xml:space="preserve"> </w:t>
            </w:r>
            <w:r w:rsidR="008043F3">
              <w:t>Správy České Budějovice</w:t>
            </w:r>
          </w:p>
        </w:tc>
      </w:tr>
    </w:tbl>
    <w:p w:rsidR="004B270F" w:rsidRPr="00274548" w:rsidRDefault="004B270F" w:rsidP="001B37A0"/>
    <w:sectPr w:rsidR="004B270F" w:rsidRPr="00274548" w:rsidSect="00924B2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4E4" w:rsidRDefault="00CB74E4" w:rsidP="004B270F">
      <w:r>
        <w:separator/>
      </w:r>
    </w:p>
  </w:endnote>
  <w:endnote w:type="continuationSeparator" w:id="0">
    <w:p w:rsidR="00CB74E4" w:rsidRDefault="00CB74E4"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944" w:rsidRPr="00FA666F" w:rsidRDefault="00FA666F">
    <w:pPr>
      <w:pStyle w:val="Zpat"/>
      <w:jc w:val="right"/>
    </w:pPr>
    <w:r w:rsidRPr="00FA666F">
      <w:t xml:space="preserve">Stránka </w:t>
    </w:r>
    <w:r w:rsidRPr="00FA666F">
      <w:fldChar w:fldCharType="begin"/>
    </w:r>
    <w:r w:rsidRPr="00FA666F">
      <w:instrText>PAGE  \* Arabic  \* MERGEFORMAT</w:instrText>
    </w:r>
    <w:r w:rsidRPr="00FA666F">
      <w:fldChar w:fldCharType="separate"/>
    </w:r>
    <w:r w:rsidR="00231DEA">
      <w:rPr>
        <w:noProof/>
      </w:rPr>
      <w:t>1</w:t>
    </w:r>
    <w:r w:rsidRPr="00FA666F">
      <w:fldChar w:fldCharType="end"/>
    </w:r>
    <w:r w:rsidRPr="00FA666F">
      <w:t xml:space="preserve"> z </w:t>
    </w:r>
    <w:fldSimple w:instr="NUMPAGES  \* Arabic  \* MERGEFORMAT">
      <w:r w:rsidR="00231DEA">
        <w:rPr>
          <w:noProof/>
        </w:rPr>
        <w:t>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4E4" w:rsidRDefault="00CB74E4" w:rsidP="004B270F">
      <w:r>
        <w:separator/>
      </w:r>
    </w:p>
  </w:footnote>
  <w:footnote w:type="continuationSeparator" w:id="0">
    <w:p w:rsidR="00CB74E4" w:rsidRDefault="00CB74E4" w:rsidP="004B2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944" w:rsidRPr="00DA0F1A" w:rsidRDefault="00321944" w:rsidP="004B270F">
    <w:pPr>
      <w:pStyle w:val="Zhlav"/>
      <w:jc w:val="right"/>
      <w:rPr>
        <w:rFonts w:ascii="Arial" w:hAnsi="Arial" w:cs="Arial"/>
        <w:sz w:val="18"/>
        <w:szCs w:val="18"/>
      </w:rPr>
    </w:pPr>
    <w:r w:rsidRPr="00DA0F1A">
      <w:rPr>
        <w:rFonts w:ascii="Arial" w:hAnsi="Arial" w:cs="Arial"/>
        <w:sz w:val="18"/>
        <w:szCs w:val="18"/>
      </w:rPr>
      <w:t xml:space="preserve">číslo smlouvy ŘSD ČR: </w:t>
    </w:r>
    <w:r w:rsidR="00BA526E">
      <w:rPr>
        <w:rFonts w:ascii="Arial" w:hAnsi="Arial" w:cs="Arial"/>
        <w:sz w:val="18"/>
        <w:szCs w:val="18"/>
      </w:rPr>
      <w:t>01-185/215/KS/2017</w:t>
    </w:r>
  </w:p>
  <w:p w:rsidR="00321944" w:rsidRDefault="0032194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16DE9"/>
    <w:rsid w:val="000216DF"/>
    <w:rsid w:val="00056E43"/>
    <w:rsid w:val="00067347"/>
    <w:rsid w:val="00067452"/>
    <w:rsid w:val="000763FA"/>
    <w:rsid w:val="000823F2"/>
    <w:rsid w:val="000A299B"/>
    <w:rsid w:val="000B62E4"/>
    <w:rsid w:val="000C49DE"/>
    <w:rsid w:val="000E52F4"/>
    <w:rsid w:val="00104349"/>
    <w:rsid w:val="00125B59"/>
    <w:rsid w:val="00126F9E"/>
    <w:rsid w:val="00134EF4"/>
    <w:rsid w:val="001678AB"/>
    <w:rsid w:val="00174A35"/>
    <w:rsid w:val="00186D0A"/>
    <w:rsid w:val="001959B2"/>
    <w:rsid w:val="001A0983"/>
    <w:rsid w:val="001A1252"/>
    <w:rsid w:val="001A7536"/>
    <w:rsid w:val="001B37A0"/>
    <w:rsid w:val="001B439E"/>
    <w:rsid w:val="001C3F3F"/>
    <w:rsid w:val="001F72F6"/>
    <w:rsid w:val="0020554C"/>
    <w:rsid w:val="00224F26"/>
    <w:rsid w:val="00225424"/>
    <w:rsid w:val="00231DEA"/>
    <w:rsid w:val="002465CC"/>
    <w:rsid w:val="00255D7B"/>
    <w:rsid w:val="00255F80"/>
    <w:rsid w:val="00257158"/>
    <w:rsid w:val="00274548"/>
    <w:rsid w:val="00283224"/>
    <w:rsid w:val="002909F6"/>
    <w:rsid w:val="002917D3"/>
    <w:rsid w:val="002A1E3F"/>
    <w:rsid w:val="002C1FF6"/>
    <w:rsid w:val="002D33CB"/>
    <w:rsid w:val="002F1CAB"/>
    <w:rsid w:val="002F26D1"/>
    <w:rsid w:val="00306A0D"/>
    <w:rsid w:val="00307997"/>
    <w:rsid w:val="00320831"/>
    <w:rsid w:val="00321944"/>
    <w:rsid w:val="00344989"/>
    <w:rsid w:val="00350513"/>
    <w:rsid w:val="00361968"/>
    <w:rsid w:val="00361A5C"/>
    <w:rsid w:val="00361FC7"/>
    <w:rsid w:val="00383D7E"/>
    <w:rsid w:val="00390B0D"/>
    <w:rsid w:val="003A2CAF"/>
    <w:rsid w:val="003A312C"/>
    <w:rsid w:val="003C13C1"/>
    <w:rsid w:val="003D2308"/>
    <w:rsid w:val="003D3498"/>
    <w:rsid w:val="003F1A85"/>
    <w:rsid w:val="004017C3"/>
    <w:rsid w:val="00401913"/>
    <w:rsid w:val="004041A9"/>
    <w:rsid w:val="00405DC7"/>
    <w:rsid w:val="00410D0A"/>
    <w:rsid w:val="0041393E"/>
    <w:rsid w:val="0042663E"/>
    <w:rsid w:val="0045127D"/>
    <w:rsid w:val="0046239E"/>
    <w:rsid w:val="00473ABC"/>
    <w:rsid w:val="004749D8"/>
    <w:rsid w:val="00480DBC"/>
    <w:rsid w:val="004908F7"/>
    <w:rsid w:val="004957D2"/>
    <w:rsid w:val="004A4871"/>
    <w:rsid w:val="004B20CD"/>
    <w:rsid w:val="004B270F"/>
    <w:rsid w:val="004B5305"/>
    <w:rsid w:val="004C2CCD"/>
    <w:rsid w:val="004C6C79"/>
    <w:rsid w:val="004C77C7"/>
    <w:rsid w:val="004D5712"/>
    <w:rsid w:val="004E2760"/>
    <w:rsid w:val="004E2A07"/>
    <w:rsid w:val="00500475"/>
    <w:rsid w:val="00500F59"/>
    <w:rsid w:val="0050410D"/>
    <w:rsid w:val="00512145"/>
    <w:rsid w:val="00512FB5"/>
    <w:rsid w:val="00526F86"/>
    <w:rsid w:val="00544FA8"/>
    <w:rsid w:val="00553E2B"/>
    <w:rsid w:val="0056070A"/>
    <w:rsid w:val="005614C2"/>
    <w:rsid w:val="00567162"/>
    <w:rsid w:val="0057401B"/>
    <w:rsid w:val="005A07EA"/>
    <w:rsid w:val="005A3402"/>
    <w:rsid w:val="005B0828"/>
    <w:rsid w:val="005C52CB"/>
    <w:rsid w:val="005F31B6"/>
    <w:rsid w:val="005F5854"/>
    <w:rsid w:val="005F68B8"/>
    <w:rsid w:val="005F764B"/>
    <w:rsid w:val="00615B25"/>
    <w:rsid w:val="00626F62"/>
    <w:rsid w:val="0064049E"/>
    <w:rsid w:val="00641235"/>
    <w:rsid w:val="006412AB"/>
    <w:rsid w:val="00676F84"/>
    <w:rsid w:val="006A3840"/>
    <w:rsid w:val="006C6B6C"/>
    <w:rsid w:val="00714997"/>
    <w:rsid w:val="007342A7"/>
    <w:rsid w:val="00735CC0"/>
    <w:rsid w:val="00755CBA"/>
    <w:rsid w:val="00755F37"/>
    <w:rsid w:val="007606C4"/>
    <w:rsid w:val="0076198C"/>
    <w:rsid w:val="007659DD"/>
    <w:rsid w:val="0076637D"/>
    <w:rsid w:val="0076750E"/>
    <w:rsid w:val="00770708"/>
    <w:rsid w:val="007766FB"/>
    <w:rsid w:val="007B120F"/>
    <w:rsid w:val="007B4AC8"/>
    <w:rsid w:val="007C0A76"/>
    <w:rsid w:val="007C2343"/>
    <w:rsid w:val="007C27E4"/>
    <w:rsid w:val="007D271D"/>
    <w:rsid w:val="007D62CB"/>
    <w:rsid w:val="007F4EC9"/>
    <w:rsid w:val="008014A9"/>
    <w:rsid w:val="008043F3"/>
    <w:rsid w:val="0082545D"/>
    <w:rsid w:val="00834FB7"/>
    <w:rsid w:val="00841F32"/>
    <w:rsid w:val="008535B9"/>
    <w:rsid w:val="008548E6"/>
    <w:rsid w:val="00872C57"/>
    <w:rsid w:val="00887AA3"/>
    <w:rsid w:val="008A4DE1"/>
    <w:rsid w:val="008A7684"/>
    <w:rsid w:val="008C11E5"/>
    <w:rsid w:val="008C2C5E"/>
    <w:rsid w:val="008D0B0B"/>
    <w:rsid w:val="008D7EB1"/>
    <w:rsid w:val="008E23F8"/>
    <w:rsid w:val="008E34DE"/>
    <w:rsid w:val="008E3A1A"/>
    <w:rsid w:val="00903828"/>
    <w:rsid w:val="00916C5A"/>
    <w:rsid w:val="00924B2C"/>
    <w:rsid w:val="009271BC"/>
    <w:rsid w:val="00936901"/>
    <w:rsid w:val="00940FB7"/>
    <w:rsid w:val="009456BB"/>
    <w:rsid w:val="0095655C"/>
    <w:rsid w:val="00960E87"/>
    <w:rsid w:val="0096271B"/>
    <w:rsid w:val="00972C42"/>
    <w:rsid w:val="009764EE"/>
    <w:rsid w:val="00976C4E"/>
    <w:rsid w:val="00981229"/>
    <w:rsid w:val="0098331B"/>
    <w:rsid w:val="00985E42"/>
    <w:rsid w:val="009939CA"/>
    <w:rsid w:val="00993E87"/>
    <w:rsid w:val="00995683"/>
    <w:rsid w:val="009A1571"/>
    <w:rsid w:val="009C15EE"/>
    <w:rsid w:val="009C24E7"/>
    <w:rsid w:val="009D00F3"/>
    <w:rsid w:val="009D33F4"/>
    <w:rsid w:val="009F08B5"/>
    <w:rsid w:val="00A000B1"/>
    <w:rsid w:val="00A152D5"/>
    <w:rsid w:val="00A20298"/>
    <w:rsid w:val="00A22C3B"/>
    <w:rsid w:val="00A30976"/>
    <w:rsid w:val="00A47334"/>
    <w:rsid w:val="00A50610"/>
    <w:rsid w:val="00A531D2"/>
    <w:rsid w:val="00A74C81"/>
    <w:rsid w:val="00A86206"/>
    <w:rsid w:val="00AD62F5"/>
    <w:rsid w:val="00AD6AF0"/>
    <w:rsid w:val="00B13418"/>
    <w:rsid w:val="00B52309"/>
    <w:rsid w:val="00B72311"/>
    <w:rsid w:val="00B84D0F"/>
    <w:rsid w:val="00B906A7"/>
    <w:rsid w:val="00B96A33"/>
    <w:rsid w:val="00BA526E"/>
    <w:rsid w:val="00BC78B6"/>
    <w:rsid w:val="00BE1319"/>
    <w:rsid w:val="00BF16AE"/>
    <w:rsid w:val="00C01550"/>
    <w:rsid w:val="00C17F07"/>
    <w:rsid w:val="00C22071"/>
    <w:rsid w:val="00C2265B"/>
    <w:rsid w:val="00C22F91"/>
    <w:rsid w:val="00C4526B"/>
    <w:rsid w:val="00C61394"/>
    <w:rsid w:val="00C83107"/>
    <w:rsid w:val="00C83498"/>
    <w:rsid w:val="00C871F9"/>
    <w:rsid w:val="00C97A21"/>
    <w:rsid w:val="00CB2058"/>
    <w:rsid w:val="00CB32BF"/>
    <w:rsid w:val="00CB585C"/>
    <w:rsid w:val="00CB644D"/>
    <w:rsid w:val="00CB74E4"/>
    <w:rsid w:val="00CD7D58"/>
    <w:rsid w:val="00CE7955"/>
    <w:rsid w:val="00CF6012"/>
    <w:rsid w:val="00CF731B"/>
    <w:rsid w:val="00D51343"/>
    <w:rsid w:val="00D56FBF"/>
    <w:rsid w:val="00D63F4A"/>
    <w:rsid w:val="00D67B3F"/>
    <w:rsid w:val="00D67E0B"/>
    <w:rsid w:val="00D80D92"/>
    <w:rsid w:val="00DA0F1A"/>
    <w:rsid w:val="00DB4859"/>
    <w:rsid w:val="00E2408A"/>
    <w:rsid w:val="00E24AF9"/>
    <w:rsid w:val="00E41F0B"/>
    <w:rsid w:val="00E44FD4"/>
    <w:rsid w:val="00E45366"/>
    <w:rsid w:val="00E54B16"/>
    <w:rsid w:val="00E62E7E"/>
    <w:rsid w:val="00E668B0"/>
    <w:rsid w:val="00E701D0"/>
    <w:rsid w:val="00E73CF2"/>
    <w:rsid w:val="00E976AF"/>
    <w:rsid w:val="00EB1DCD"/>
    <w:rsid w:val="00EE7E24"/>
    <w:rsid w:val="00EF62DC"/>
    <w:rsid w:val="00F0509A"/>
    <w:rsid w:val="00F5181C"/>
    <w:rsid w:val="00F54812"/>
    <w:rsid w:val="00F62541"/>
    <w:rsid w:val="00F71571"/>
    <w:rsid w:val="00F8592D"/>
    <w:rsid w:val="00FA0071"/>
    <w:rsid w:val="00FA666F"/>
    <w:rsid w:val="00FB1DBB"/>
    <w:rsid w:val="00FB6994"/>
    <w:rsid w:val="00FB79B1"/>
    <w:rsid w:val="00FC2BC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7710">
      <w:bodyDiv w:val="1"/>
      <w:marLeft w:val="0"/>
      <w:marRight w:val="0"/>
      <w:marTop w:val="0"/>
      <w:marBottom w:val="0"/>
      <w:divBdr>
        <w:top w:val="none" w:sz="0" w:space="0" w:color="auto"/>
        <w:left w:val="none" w:sz="0" w:space="0" w:color="auto"/>
        <w:bottom w:val="none" w:sz="0" w:space="0" w:color="auto"/>
        <w:right w:val="none" w:sz="0" w:space="0" w:color="auto"/>
      </w:divBdr>
    </w:div>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792332890">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 w:id="1085305541">
      <w:bodyDiv w:val="1"/>
      <w:marLeft w:val="0"/>
      <w:marRight w:val="0"/>
      <w:marTop w:val="0"/>
      <w:marBottom w:val="0"/>
      <w:divBdr>
        <w:top w:val="none" w:sz="0" w:space="0" w:color="auto"/>
        <w:left w:val="none" w:sz="0" w:space="0" w:color="auto"/>
        <w:bottom w:val="none" w:sz="0" w:space="0" w:color="auto"/>
        <w:right w:val="none" w:sz="0" w:space="0" w:color="auto"/>
      </w:divBdr>
    </w:div>
    <w:div w:id="11266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FB0BA-FD09-4715-9340-BA47A822E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1520</Words>
  <Characters>8969</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6</cp:revision>
  <cp:lastPrinted>2017-09-05T06:25:00Z</cp:lastPrinted>
  <dcterms:created xsi:type="dcterms:W3CDTF">2017-08-28T06:32:00Z</dcterms:created>
  <dcterms:modified xsi:type="dcterms:W3CDTF">2017-09-05T06:25:00Z</dcterms:modified>
</cp:coreProperties>
</file>