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75A1A" w:rsidRDefault="00195B3A" w:rsidP="00D8529D">
      <w:pPr>
        <w:jc w:val="both"/>
      </w:pPr>
      <w:r>
        <w:t>2. května</w:t>
      </w:r>
      <w:r w:rsidR="00D621BA" w:rsidRPr="006F1244">
        <w:t xml:space="preserve"> 201</w:t>
      </w:r>
      <w:r w:rsidR="00E92500" w:rsidRPr="006F1244">
        <w:t>8</w:t>
      </w:r>
      <w:r w:rsidR="00D621BA" w:rsidRPr="006F1244">
        <w:t xml:space="preserve"> byla</w:t>
      </w:r>
      <w:r w:rsidR="00D621BA">
        <w:t xml:space="preserve"> na </w:t>
      </w:r>
      <w:r w:rsidR="004121EE">
        <w:t>Radu města a Zastupitelstvo města</w:t>
      </w:r>
      <w:r w:rsidR="00D621BA">
        <w:t xml:space="preserve"> doručena žádost </w:t>
      </w:r>
      <w:r w:rsidR="00204FAE">
        <w:t xml:space="preserve">Jihočeské fotbalové akademie Karla </w:t>
      </w:r>
      <w:proofErr w:type="gramStart"/>
      <w:r w:rsidR="00204FAE">
        <w:t xml:space="preserve">Poborského </w:t>
      </w:r>
      <w:proofErr w:type="spellStart"/>
      <w:r w:rsidR="00204FAE">
        <w:t>z.s</w:t>
      </w:r>
      <w:proofErr w:type="spellEnd"/>
      <w:r w:rsidR="00204FAE">
        <w:t>.</w:t>
      </w:r>
      <w:proofErr w:type="gramEnd"/>
      <w:r w:rsidR="00204FAE">
        <w:t>, která b</w:t>
      </w:r>
      <w:r w:rsidR="00515635">
        <w:t>yla</w:t>
      </w:r>
      <w:r w:rsidR="00204FAE">
        <w:t xml:space="preserve"> transformována na </w:t>
      </w:r>
      <w:r w:rsidR="003A5B5F">
        <w:t xml:space="preserve">SK Dynamo České Budějovice </w:t>
      </w:r>
      <w:r w:rsidR="004107F3">
        <w:t>a</w:t>
      </w:r>
      <w:r w:rsidR="003A5B5F">
        <w:t>kademie</w:t>
      </w:r>
      <w:r w:rsidR="00AD0B7D">
        <w:t>,</w:t>
      </w:r>
      <w:r w:rsidR="003A5B5F">
        <w:t xml:space="preserve"> </w:t>
      </w:r>
      <w:proofErr w:type="spellStart"/>
      <w:r w:rsidR="003A5B5F">
        <w:t>z.s</w:t>
      </w:r>
      <w:proofErr w:type="spellEnd"/>
      <w:r w:rsidR="003A5B5F">
        <w:t>.</w:t>
      </w:r>
      <w:r w:rsidR="00204FAE">
        <w:t>,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 xml:space="preserve">poskytnutí </w:t>
      </w:r>
      <w:r w:rsidR="008B019B">
        <w:t>mimořádné</w:t>
      </w:r>
      <w:r w:rsidR="00D621BA">
        <w:t xml:space="preserve"> dotace z rozpočtu statutárního města České Budějovice na pokrytí nákladů souvisejících s činností </w:t>
      </w:r>
      <w:r w:rsidR="00B25FFF">
        <w:t xml:space="preserve">SK Dynamo České Budějovice </w:t>
      </w:r>
      <w:r w:rsidR="004107F3">
        <w:t>a</w:t>
      </w:r>
      <w:r w:rsidR="00B25FFF">
        <w:t>kademie</w:t>
      </w:r>
      <w:r w:rsidR="00AD0B7D">
        <w:t xml:space="preserve">, </w:t>
      </w:r>
      <w:proofErr w:type="spellStart"/>
      <w:r w:rsidR="003A5B5F">
        <w:t>z.s</w:t>
      </w:r>
      <w:proofErr w:type="spellEnd"/>
      <w:r w:rsidR="003A5B5F">
        <w:t xml:space="preserve">. (dále jen </w:t>
      </w:r>
      <w:r w:rsidR="004107F3">
        <w:t xml:space="preserve">SK </w:t>
      </w:r>
      <w:r w:rsidR="003A5B5F">
        <w:t>D</w:t>
      </w:r>
      <w:r w:rsidR="005F267E">
        <w:t xml:space="preserve">ynamo </w:t>
      </w:r>
      <w:r w:rsidR="004107F3">
        <w:t>ČB a</w:t>
      </w:r>
      <w:r w:rsidR="005F267E">
        <w:t>kademie</w:t>
      </w:r>
      <w:r w:rsidR="003A5B5F">
        <w:t>).</w:t>
      </w:r>
    </w:p>
    <w:p w:rsidR="004121EE" w:rsidRDefault="006C4051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  <w:r w:rsidRPr="006C4051">
        <w:t>Veškeré podrobnosti jsou</w:t>
      </w:r>
      <w:r w:rsidR="004121EE">
        <w:t xml:space="preserve"> uvedeny v přiložené prezentaci</w:t>
      </w:r>
      <w:r w:rsidR="00575734">
        <w:t xml:space="preserve">, přínosech </w:t>
      </w:r>
      <w:r w:rsidR="00A6306E">
        <w:t xml:space="preserve">a </w:t>
      </w:r>
      <w:r w:rsidR="00E67DD5">
        <w:t>využití</w:t>
      </w:r>
      <w:r w:rsidR="00575734">
        <w:t xml:space="preserve"> finančních prostředků</w:t>
      </w:r>
      <w:r w:rsidR="00A6306E">
        <w:t xml:space="preserve"> </w:t>
      </w:r>
      <w:r w:rsidR="004121EE">
        <w:t>- kolovadle.</w:t>
      </w:r>
    </w:p>
    <w:p w:rsidR="0012604B" w:rsidRDefault="0012604B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12604B" w:rsidRPr="0012604B" w:rsidRDefault="0012604B" w:rsidP="001260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color w:val="000000"/>
        </w:rPr>
        <w:t>S</w:t>
      </w:r>
      <w:r w:rsidRPr="0012604B">
        <w:rPr>
          <w:rFonts w:ascii="Calibri" w:hAnsi="Calibri" w:cs="Times New Roman"/>
          <w:color w:val="000000"/>
        </w:rPr>
        <w:t xml:space="preserve">portovní komise </w:t>
      </w:r>
      <w:r>
        <w:rPr>
          <w:rFonts w:ascii="Calibri" w:hAnsi="Calibri" w:cs="Times New Roman"/>
          <w:color w:val="000000"/>
        </w:rPr>
        <w:t>RM usnesením č.</w:t>
      </w:r>
      <w:r w:rsidRPr="0012604B">
        <w:rPr>
          <w:rFonts w:ascii="Calibri" w:hAnsi="Calibri" w:cs="Times New Roman"/>
          <w:bCs/>
          <w:color w:val="000000"/>
        </w:rPr>
        <w:t xml:space="preserve"> 15/2018</w:t>
      </w:r>
      <w:r>
        <w:rPr>
          <w:rFonts w:ascii="Calibri" w:hAnsi="Calibri" w:cs="Times New Roman"/>
          <w:bCs/>
          <w:color w:val="000000"/>
        </w:rPr>
        <w:t xml:space="preserve"> </w:t>
      </w:r>
      <w:r>
        <w:rPr>
          <w:rFonts w:ascii="Calibri" w:hAnsi="Calibri" w:cs="Times New Roman"/>
          <w:color w:val="000000"/>
        </w:rPr>
        <w:t>navrhla</w:t>
      </w:r>
      <w:r w:rsidRPr="0012604B">
        <w:rPr>
          <w:rFonts w:ascii="Calibri" w:hAnsi="Calibri" w:cs="Times New Roman"/>
          <w:color w:val="000000"/>
        </w:rPr>
        <w:t xml:space="preserve"> RM podporovat t</w:t>
      </w:r>
      <w:r w:rsidR="00E67DD5">
        <w:rPr>
          <w:rFonts w:ascii="Calibri" w:hAnsi="Calibri" w:cs="Times New Roman"/>
          <w:color w:val="000000"/>
        </w:rPr>
        <w:t>ento</w:t>
      </w:r>
      <w:r w:rsidRPr="0012604B">
        <w:rPr>
          <w:rFonts w:ascii="Calibri" w:hAnsi="Calibri" w:cs="Times New Roman"/>
          <w:color w:val="000000"/>
        </w:rPr>
        <w:t xml:space="preserve"> projekt</w:t>
      </w:r>
      <w:r w:rsidR="00923948">
        <w:rPr>
          <w:rFonts w:ascii="Calibri" w:hAnsi="Calibri" w:cs="Times New Roman"/>
          <w:color w:val="000000"/>
        </w:rPr>
        <w:t>, včetně poskytnutí finanční dotace.</w:t>
      </w:r>
    </w:p>
    <w:p w:rsidR="006C4051" w:rsidRPr="006C4051" w:rsidRDefault="006C4051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D621BA" w:rsidRPr="00A90CC5" w:rsidRDefault="004107F3" w:rsidP="00D8529D">
      <w:pPr>
        <w:jc w:val="both"/>
      </w:pPr>
      <w:r>
        <w:t>SK Dynamo ČB akademie</w:t>
      </w:r>
      <w:r w:rsidRPr="00A90CC5">
        <w:t xml:space="preserve"> </w:t>
      </w:r>
      <w:r w:rsidR="00D621BA" w:rsidRPr="00A90CC5">
        <w:t xml:space="preserve">požaduje </w:t>
      </w:r>
      <w:r w:rsidR="00545394">
        <w:t xml:space="preserve">částku ve výši </w:t>
      </w:r>
      <w:r w:rsidR="00B25FFF">
        <w:t>6</w:t>
      </w:r>
      <w:r w:rsidR="00000A55">
        <w:t>.</w:t>
      </w:r>
      <w:r w:rsidR="00D621BA" w:rsidRPr="00A90CC5">
        <w:t>000</w:t>
      </w:r>
      <w:r w:rsidR="00000A55">
        <w:t>.</w:t>
      </w:r>
      <w:r w:rsidR="00D621BA" w:rsidRPr="00A90CC5">
        <w:t>000 Kč</w:t>
      </w:r>
      <w:r w:rsidR="00FA6EDE">
        <w:t xml:space="preserve">, která </w:t>
      </w:r>
      <w:r w:rsidR="00545394">
        <w:t>bud</w:t>
      </w:r>
      <w:r w:rsidR="00FA6EDE">
        <w:t>e</w:t>
      </w:r>
      <w:r w:rsidR="00D621BA" w:rsidRPr="00A90CC5">
        <w:t xml:space="preserve"> použit</w:t>
      </w:r>
      <w:r w:rsidR="00FA6EDE">
        <w:t>a</w:t>
      </w:r>
      <w:r w:rsidR="00D621BA" w:rsidRPr="00A90CC5">
        <w:t xml:space="preserve"> na pokrytí nákladů souvisejících</w:t>
      </w:r>
      <w:r w:rsidR="004121EE">
        <w:t xml:space="preserve"> s</w:t>
      </w:r>
      <w:r w:rsidR="00195B3A">
        <w:t xml:space="preserve"> provozní</w:t>
      </w:r>
      <w:r w:rsidR="004121EE">
        <w:t>mi</w:t>
      </w:r>
      <w:r w:rsidR="00195B3A">
        <w:t xml:space="preserve"> náklady jednotlivých mládežnických kategorií, mzdov</w:t>
      </w:r>
      <w:r w:rsidR="004121EE">
        <w:t>ými</w:t>
      </w:r>
      <w:r w:rsidR="00195B3A">
        <w:t xml:space="preserve"> náklady na trenéry a členy realizačních týmů a provozní</w:t>
      </w:r>
      <w:r w:rsidR="004121EE">
        <w:t>mi</w:t>
      </w:r>
      <w:r w:rsidR="00195B3A">
        <w:t xml:space="preserve"> náklady sportovního tréninkového centra Složiště, pronájmy zařízení ve vlastnictví statutárního města České Budějovice (např. plavecký bazén, sportovní hala).</w:t>
      </w:r>
    </w:p>
    <w:p w:rsidR="00000A55" w:rsidRDefault="00D621BA" w:rsidP="00000A55">
      <w:pPr>
        <w:jc w:val="both"/>
      </w:pPr>
      <w:r>
        <w:t xml:space="preserve">Jedná se o dotaci na </w:t>
      </w:r>
      <w:r w:rsidR="00195B3A">
        <w:t>sezónu 2018/2019 (od 1. 7. 2018 do 30. 6. 2019)</w:t>
      </w:r>
      <w:r>
        <w:t>.</w:t>
      </w:r>
      <w:r w:rsidR="003F2FEF">
        <w:t xml:space="preserve"> </w:t>
      </w:r>
      <w:r w:rsidR="00195B3A">
        <w:t xml:space="preserve"> </w:t>
      </w:r>
      <w:r w:rsidR="00000A55">
        <w:t>Dotace by byla poskytnuta ve dvou splátkách a to k 20. srpnu 2018 </w:t>
      </w:r>
      <w:r w:rsidR="00575734">
        <w:t xml:space="preserve">ve výši </w:t>
      </w:r>
      <w:r w:rsidR="00000A55">
        <w:t>3.000.000 Kč a k 20. únoru 2019 </w:t>
      </w:r>
      <w:r w:rsidR="00575734">
        <w:t xml:space="preserve">ve výši </w:t>
      </w:r>
      <w:r w:rsidR="00000A55">
        <w:t>3.000.000 Kč.</w:t>
      </w:r>
    </w:p>
    <w:p w:rsidR="00384204" w:rsidRDefault="00384204" w:rsidP="00D8529D">
      <w:pPr>
        <w:jc w:val="both"/>
      </w:pPr>
      <w:r>
        <w:t xml:space="preserve">Celkové náklady na zajištění provozu </w:t>
      </w:r>
      <w:r w:rsidR="004107F3">
        <w:t xml:space="preserve">SK Dynamo ČB akademie </w:t>
      </w:r>
      <w:r w:rsidR="00195B3A">
        <w:t xml:space="preserve">na sezónu 2018/2019 </w:t>
      </w:r>
      <w:r>
        <w:t xml:space="preserve">jsou </w:t>
      </w:r>
      <w:r w:rsidR="001A2D47">
        <w:t xml:space="preserve">žadatelem </w:t>
      </w:r>
      <w:r>
        <w:t>odhadovány</w:t>
      </w:r>
      <w:r w:rsidR="00195B3A">
        <w:t xml:space="preserve"> </w:t>
      </w:r>
      <w:r w:rsidRPr="00A90CC5">
        <w:t xml:space="preserve">na </w:t>
      </w:r>
      <w:r w:rsidR="00195B3A">
        <w:t>22.500.000</w:t>
      </w:r>
      <w:r w:rsidR="001A2D47" w:rsidRPr="00A90CC5">
        <w:t> </w:t>
      </w:r>
      <w:r w:rsidRPr="00A90CC5">
        <w:t>Kč.</w:t>
      </w:r>
    </w:p>
    <w:p w:rsidR="00EB4E85" w:rsidRDefault="004107F3" w:rsidP="00D8529D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neinvestiční </w:t>
      </w:r>
      <w:r w:rsidR="006E6DEF">
        <w:t xml:space="preserve">dotace </w:t>
      </w:r>
      <w:r w:rsidR="007F099D">
        <w:t xml:space="preserve">statutárního města České Budějovice na financování projektu </w:t>
      </w:r>
      <w:bookmarkStart w:id="0" w:name="_GoBack"/>
      <w:bookmarkEnd w:id="0"/>
      <w:r w:rsidR="007F099D">
        <w:t xml:space="preserve">pro </w:t>
      </w:r>
      <w:r w:rsidR="00EB4E85">
        <w:t xml:space="preserve">SK Dynamo České Budějovice </w:t>
      </w:r>
      <w:r>
        <w:t>a</w:t>
      </w:r>
      <w:r w:rsidR="00EB4E85">
        <w:t>kademi</w:t>
      </w:r>
      <w:r w:rsidR="00195B3A">
        <w:t>i</w:t>
      </w:r>
      <w:r w:rsidR="00AD0B7D">
        <w:t>,</w:t>
      </w:r>
      <w:r w:rsidR="00EB4E85">
        <w:t xml:space="preserve"> </w:t>
      </w:r>
      <w:proofErr w:type="spellStart"/>
      <w:r w:rsidR="00EB4E85">
        <w:t>z.s</w:t>
      </w:r>
      <w:proofErr w:type="spellEnd"/>
      <w:r w:rsidR="00EB4E85">
        <w:t>.</w:t>
      </w:r>
    </w:p>
    <w:p w:rsidR="004107F3" w:rsidRDefault="00E91731" w:rsidP="00E91731">
      <w:pPr>
        <w:jc w:val="both"/>
      </w:pPr>
      <w:r>
        <w:t>V rozpočtu odboru školství a tělovýchovy nejsou alokovány finanční prostředky na pokrytí tohoto záměru</w:t>
      </w:r>
      <w:r w:rsidR="004107F3">
        <w:t>.</w:t>
      </w:r>
    </w:p>
    <w:p w:rsidR="0012604B" w:rsidRDefault="0012604B" w:rsidP="00E91731">
      <w:pPr>
        <w:jc w:val="both"/>
      </w:pPr>
    </w:p>
    <w:p w:rsidR="0012604B" w:rsidRDefault="0012604B" w:rsidP="00E91731">
      <w:pPr>
        <w:jc w:val="both"/>
      </w:pP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00A55"/>
    <w:rsid w:val="000E3B32"/>
    <w:rsid w:val="000F5084"/>
    <w:rsid w:val="00125657"/>
    <w:rsid w:val="0012604B"/>
    <w:rsid w:val="00154F6B"/>
    <w:rsid w:val="00181BD3"/>
    <w:rsid w:val="00195B3A"/>
    <w:rsid w:val="0019781E"/>
    <w:rsid w:val="001A2D47"/>
    <w:rsid w:val="001B3703"/>
    <w:rsid w:val="00204FAE"/>
    <w:rsid w:val="00284709"/>
    <w:rsid w:val="002E5C87"/>
    <w:rsid w:val="00320D8E"/>
    <w:rsid w:val="003462E9"/>
    <w:rsid w:val="00384204"/>
    <w:rsid w:val="003A33AD"/>
    <w:rsid w:val="003A5B5F"/>
    <w:rsid w:val="003F2FEF"/>
    <w:rsid w:val="004107F3"/>
    <w:rsid w:val="004121EE"/>
    <w:rsid w:val="00463D34"/>
    <w:rsid w:val="00515635"/>
    <w:rsid w:val="00545394"/>
    <w:rsid w:val="00575734"/>
    <w:rsid w:val="005F267E"/>
    <w:rsid w:val="006318A4"/>
    <w:rsid w:val="006C4051"/>
    <w:rsid w:val="006D0B3A"/>
    <w:rsid w:val="006E6DEF"/>
    <w:rsid w:val="006F1244"/>
    <w:rsid w:val="006F55F7"/>
    <w:rsid w:val="007359E9"/>
    <w:rsid w:val="007D0C22"/>
    <w:rsid w:val="007D13B7"/>
    <w:rsid w:val="007F099D"/>
    <w:rsid w:val="007F74CB"/>
    <w:rsid w:val="00830F0A"/>
    <w:rsid w:val="00882CE8"/>
    <w:rsid w:val="008B019B"/>
    <w:rsid w:val="008B0CEB"/>
    <w:rsid w:val="008B5382"/>
    <w:rsid w:val="008D6A5B"/>
    <w:rsid w:val="008F4725"/>
    <w:rsid w:val="0090751E"/>
    <w:rsid w:val="00923948"/>
    <w:rsid w:val="00A6306E"/>
    <w:rsid w:val="00A75A1A"/>
    <w:rsid w:val="00A90CC5"/>
    <w:rsid w:val="00AC6CA2"/>
    <w:rsid w:val="00AD0B7D"/>
    <w:rsid w:val="00B25FFF"/>
    <w:rsid w:val="00B81374"/>
    <w:rsid w:val="00BD5461"/>
    <w:rsid w:val="00CA20A8"/>
    <w:rsid w:val="00CF2B1F"/>
    <w:rsid w:val="00D30B71"/>
    <w:rsid w:val="00D621BA"/>
    <w:rsid w:val="00D8529D"/>
    <w:rsid w:val="00D85799"/>
    <w:rsid w:val="00E33EB1"/>
    <w:rsid w:val="00E67DD5"/>
    <w:rsid w:val="00E91731"/>
    <w:rsid w:val="00E92500"/>
    <w:rsid w:val="00EB4E85"/>
    <w:rsid w:val="00F41444"/>
    <w:rsid w:val="00FA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29</cp:revision>
  <cp:lastPrinted>2018-05-09T10:57:00Z</cp:lastPrinted>
  <dcterms:created xsi:type="dcterms:W3CDTF">2018-04-23T06:49:00Z</dcterms:created>
  <dcterms:modified xsi:type="dcterms:W3CDTF">2018-05-28T06:10:00Z</dcterms:modified>
</cp:coreProperties>
</file>