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1C" w:rsidRPr="009F7BF3" w:rsidRDefault="00CA6F1C" w:rsidP="00CA6F1C">
      <w:r w:rsidRPr="009F7BF3">
        <w:t>Důvodová zpráva</w:t>
      </w:r>
    </w:p>
    <w:p w:rsidR="009E1680" w:rsidRDefault="009E1680" w:rsidP="00D140B6">
      <w:pPr>
        <w:jc w:val="both"/>
      </w:pPr>
    </w:p>
    <w:p w:rsidR="00DA1D3F" w:rsidRDefault="00E76A91" w:rsidP="00D140B6">
      <w:pPr>
        <w:jc w:val="both"/>
      </w:pPr>
      <w:r>
        <w:t>V souladu s časovým harmonogramem pravidelných akcí Poslanecké sněmovny</w:t>
      </w:r>
      <w:r w:rsidR="001547CD">
        <w:t xml:space="preserve"> Parlamentu</w:t>
      </w:r>
      <w:r>
        <w:t xml:space="preserve"> České republiky</w:t>
      </w:r>
      <w:r w:rsidR="0092707B">
        <w:t xml:space="preserve"> a Jihočeského kraje</w:t>
      </w:r>
      <w:r w:rsidR="00A11A3D">
        <w:t xml:space="preserve"> na I. pololetí 201</w:t>
      </w:r>
      <w:r w:rsidR="007F6701">
        <w:t>6</w:t>
      </w:r>
      <w:r>
        <w:t xml:space="preserve"> </w:t>
      </w:r>
      <w:r w:rsidR="00D90DC7">
        <w:t xml:space="preserve">je navrženo, aby </w:t>
      </w:r>
      <w:r w:rsidR="009F7BF3">
        <w:t>se zasedání</w:t>
      </w:r>
      <w:r w:rsidR="009C2640">
        <w:t xml:space="preserve"> Zastupite</w:t>
      </w:r>
      <w:r w:rsidR="0088442A">
        <w:t xml:space="preserve">lstva města České Budějovice </w:t>
      </w:r>
      <w:r w:rsidR="009F7BF3">
        <w:t xml:space="preserve">konala </w:t>
      </w:r>
      <w:r w:rsidR="0088442A">
        <w:t>v</w:t>
      </w:r>
      <w:r w:rsidR="00A11A3D">
        <w:t xml:space="preserve"> </w:t>
      </w:r>
      <w:r w:rsidR="009C2640">
        <w:t>I</w:t>
      </w:r>
      <w:r>
        <w:t>. pololetí 201</w:t>
      </w:r>
      <w:r w:rsidR="007F6701">
        <w:t>6</w:t>
      </w:r>
      <w:r w:rsidR="00D90DC7">
        <w:t xml:space="preserve"> </w:t>
      </w:r>
      <w:r w:rsidR="009F7BF3">
        <w:t>v pondělí, a to takto:</w:t>
      </w:r>
    </w:p>
    <w:p w:rsidR="00076DDC" w:rsidRDefault="009C2640" w:rsidP="00D140B6">
      <w:pPr>
        <w:jc w:val="both"/>
      </w:pPr>
      <w:r>
        <w:t xml:space="preserve"> </w:t>
      </w:r>
      <w:r w:rsidR="00D90DC7">
        <w:t xml:space="preserve"> </w:t>
      </w:r>
      <w:r w:rsidR="00E76A91">
        <w:t xml:space="preserve"> </w:t>
      </w:r>
    </w:p>
    <w:p w:rsidR="00CA6F1C" w:rsidRDefault="00CA6F1C" w:rsidP="00D140B6">
      <w:pPr>
        <w:jc w:val="both"/>
      </w:pPr>
    </w:p>
    <w:p w:rsidR="00A11A3D" w:rsidRDefault="007F6701" w:rsidP="00CA6F1C">
      <w:pPr>
        <w:autoSpaceDE w:val="0"/>
        <w:autoSpaceDN w:val="0"/>
      </w:pPr>
      <w:r>
        <w:t>13</w:t>
      </w:r>
      <w:r w:rsidR="00A11A3D">
        <w:t>.</w:t>
      </w:r>
      <w:r w:rsidR="00DA1D3F">
        <w:t xml:space="preserve"> </w:t>
      </w:r>
      <w:proofErr w:type="gramStart"/>
      <w:r w:rsidR="00DA1D3F">
        <w:t xml:space="preserve">ZM – </w:t>
      </w:r>
      <w:r w:rsidR="007316C9">
        <w:t xml:space="preserve">  8. 2</w:t>
      </w:r>
      <w:r w:rsidR="009C2640">
        <w:t>. 201</w:t>
      </w:r>
      <w:r w:rsidR="009F7BF3">
        <w:t>6</w:t>
      </w:r>
      <w:proofErr w:type="gramEnd"/>
      <w:r w:rsidR="00A11A3D">
        <w:t xml:space="preserve"> </w:t>
      </w:r>
      <w:r w:rsidR="00D90DC7">
        <w:t>od 9:00 hodin</w:t>
      </w:r>
    </w:p>
    <w:p w:rsidR="00A11A3D" w:rsidRDefault="009C2640" w:rsidP="00CA6F1C">
      <w:pPr>
        <w:autoSpaceDE w:val="0"/>
        <w:autoSpaceDN w:val="0"/>
      </w:pPr>
      <w:r>
        <w:t>1</w:t>
      </w:r>
      <w:r w:rsidR="007F6701">
        <w:t>4</w:t>
      </w:r>
      <w:r w:rsidR="00A11A3D">
        <w:t xml:space="preserve">. </w:t>
      </w:r>
      <w:r w:rsidR="00D90DC7">
        <w:t>ZM</w:t>
      </w:r>
      <w:r>
        <w:t xml:space="preserve"> – 1</w:t>
      </w:r>
      <w:r w:rsidR="007316C9">
        <w:t>4</w:t>
      </w:r>
      <w:r w:rsidR="00D90DC7">
        <w:t xml:space="preserve">. </w:t>
      </w:r>
      <w:r w:rsidR="007316C9">
        <w:t>3</w:t>
      </w:r>
      <w:r w:rsidR="00D90DC7">
        <w:t>. 201</w:t>
      </w:r>
      <w:r w:rsidR="009F7BF3">
        <w:t>6</w:t>
      </w:r>
      <w:r w:rsidR="00D90DC7">
        <w:t xml:space="preserve"> od 9:00 hodin</w:t>
      </w:r>
      <w:r w:rsidR="009F7BF3">
        <w:t xml:space="preserve"> </w:t>
      </w:r>
    </w:p>
    <w:p w:rsidR="00A11A3D" w:rsidRDefault="009C2640" w:rsidP="00CA6F1C">
      <w:pPr>
        <w:autoSpaceDE w:val="0"/>
        <w:autoSpaceDN w:val="0"/>
      </w:pPr>
      <w:r>
        <w:t>1</w:t>
      </w:r>
      <w:r w:rsidR="007F6701">
        <w:t>5</w:t>
      </w:r>
      <w:r w:rsidR="00A11A3D">
        <w:t xml:space="preserve">. </w:t>
      </w:r>
      <w:r w:rsidR="00D90DC7">
        <w:t xml:space="preserve">ZM – </w:t>
      </w:r>
      <w:r w:rsidR="007316C9">
        <w:t>18. 4</w:t>
      </w:r>
      <w:r w:rsidR="00D90DC7">
        <w:t>. 201</w:t>
      </w:r>
      <w:r w:rsidR="009F7BF3">
        <w:t>6</w:t>
      </w:r>
      <w:r w:rsidR="00D90DC7">
        <w:t xml:space="preserve"> od 9:00 hodin </w:t>
      </w:r>
    </w:p>
    <w:p w:rsidR="009F7BF3" w:rsidRDefault="009F7BF3" w:rsidP="00CA6F1C">
      <w:pPr>
        <w:autoSpaceDE w:val="0"/>
        <w:autoSpaceDN w:val="0"/>
      </w:pPr>
      <w:r>
        <w:t>16. ZM – 16. 5. 2016</w:t>
      </w:r>
      <w:r w:rsidR="007316C9">
        <w:t xml:space="preserve"> od 9:00 hodin</w:t>
      </w:r>
      <w:r>
        <w:t xml:space="preserve"> </w:t>
      </w:r>
    </w:p>
    <w:p w:rsidR="007316C9" w:rsidRDefault="009F7BF3" w:rsidP="00CA6F1C">
      <w:pPr>
        <w:autoSpaceDE w:val="0"/>
        <w:autoSpaceDN w:val="0"/>
      </w:pPr>
      <w:r>
        <w:t>17. ZM – 20. 6. 2016</w:t>
      </w:r>
      <w:r w:rsidR="007316C9">
        <w:t xml:space="preserve"> od 9:00 hodin </w:t>
      </w:r>
      <w:r>
        <w:t xml:space="preserve"> </w:t>
      </w:r>
    </w:p>
    <w:p w:rsidR="007316C9" w:rsidRDefault="007316C9" w:rsidP="00CA6F1C">
      <w:pPr>
        <w:autoSpaceDE w:val="0"/>
        <w:autoSpaceDN w:val="0"/>
      </w:pPr>
    </w:p>
    <w:p w:rsidR="00E76A91" w:rsidRDefault="00E76A91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CA6F1C" w:rsidRDefault="00CA6F1C" w:rsidP="00CA6F1C"/>
    <w:p w:rsidR="003B64E6" w:rsidRDefault="007F11E7">
      <w:pPr>
        <w:rPr>
          <w:lang w:val="en-US"/>
        </w:rPr>
      </w:pPr>
      <w:r>
        <w:rPr>
          <w:lang w:val="en-US"/>
        </w:rPr>
        <w:t xml:space="preserve"> </w:t>
      </w: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D19A2" w:rsidRDefault="000D19A2" w:rsidP="000A7BFC">
      <w:pPr>
        <w:spacing w:before="100" w:beforeAutospacing="1" w:after="100" w:afterAutospacing="1"/>
        <w:outlineLvl w:val="0"/>
        <w:rPr>
          <w:b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/>
          <w:bCs/>
          <w:kern w:val="36"/>
        </w:rPr>
      </w:pPr>
    </w:p>
    <w:p w:rsidR="006E74DF" w:rsidRDefault="005A68B6" w:rsidP="000A7BFC">
      <w:pPr>
        <w:spacing w:before="100" w:beforeAutospacing="1" w:after="100" w:afterAutospacing="1"/>
        <w:outlineLvl w:val="0"/>
        <w:rPr>
          <w:b/>
          <w:bCs/>
          <w:kern w:val="36"/>
        </w:rPr>
      </w:pPr>
      <w:r>
        <w:rPr>
          <w:b/>
          <w:bCs/>
          <w:noProof/>
          <w:kern w:val="36"/>
        </w:rPr>
        <w:lastRenderedPageBreak/>
        <w:drawing>
          <wp:inline distT="0" distB="0" distL="0" distR="0">
            <wp:extent cx="5760720" cy="8147304"/>
            <wp:effectExtent l="0" t="0" r="0" b="6350"/>
            <wp:docPr id="1" name="Obrázek 1" descr="H:\Harmonogram akcí PSP Č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Harmonogram akcí PSP Č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74DF" w:rsidSect="000D19A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F1C"/>
    <w:rsid w:val="0005241E"/>
    <w:rsid w:val="00076DDC"/>
    <w:rsid w:val="000A7BFC"/>
    <w:rsid w:val="000D19A2"/>
    <w:rsid w:val="000D3907"/>
    <w:rsid w:val="000E634E"/>
    <w:rsid w:val="0014576A"/>
    <w:rsid w:val="001547CD"/>
    <w:rsid w:val="001A34C6"/>
    <w:rsid w:val="001A6033"/>
    <w:rsid w:val="001F0133"/>
    <w:rsid w:val="00281296"/>
    <w:rsid w:val="003B64E6"/>
    <w:rsid w:val="00505DF5"/>
    <w:rsid w:val="00561929"/>
    <w:rsid w:val="005A68B6"/>
    <w:rsid w:val="00667529"/>
    <w:rsid w:val="00667756"/>
    <w:rsid w:val="006A1EDF"/>
    <w:rsid w:val="006E74DF"/>
    <w:rsid w:val="007316C9"/>
    <w:rsid w:val="00741B18"/>
    <w:rsid w:val="00792848"/>
    <w:rsid w:val="007F11E7"/>
    <w:rsid w:val="007F6701"/>
    <w:rsid w:val="008164C9"/>
    <w:rsid w:val="0088442A"/>
    <w:rsid w:val="008B1BCD"/>
    <w:rsid w:val="008E3EC8"/>
    <w:rsid w:val="0092707B"/>
    <w:rsid w:val="00942AC4"/>
    <w:rsid w:val="0094362A"/>
    <w:rsid w:val="00985DEE"/>
    <w:rsid w:val="009C2640"/>
    <w:rsid w:val="009E1680"/>
    <w:rsid w:val="009F7BF3"/>
    <w:rsid w:val="00A076DE"/>
    <w:rsid w:val="00A11A3D"/>
    <w:rsid w:val="00A1594F"/>
    <w:rsid w:val="00A7432F"/>
    <w:rsid w:val="00A85D73"/>
    <w:rsid w:val="00AE5296"/>
    <w:rsid w:val="00B54759"/>
    <w:rsid w:val="00BB5541"/>
    <w:rsid w:val="00BC75B9"/>
    <w:rsid w:val="00BD63C9"/>
    <w:rsid w:val="00C01112"/>
    <w:rsid w:val="00C03F9D"/>
    <w:rsid w:val="00C3140B"/>
    <w:rsid w:val="00C34EAD"/>
    <w:rsid w:val="00C46D21"/>
    <w:rsid w:val="00CA6F1C"/>
    <w:rsid w:val="00D140B6"/>
    <w:rsid w:val="00D90DC7"/>
    <w:rsid w:val="00DA1D3F"/>
    <w:rsid w:val="00DD423B"/>
    <w:rsid w:val="00E42CA7"/>
    <w:rsid w:val="00E76A91"/>
    <w:rsid w:val="00EB60CE"/>
    <w:rsid w:val="00EC177A"/>
    <w:rsid w:val="00F02516"/>
    <w:rsid w:val="00F2304C"/>
    <w:rsid w:val="00F8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 w:val="0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 w:val="0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8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3</cp:revision>
  <cp:lastPrinted>2015-11-26T13:53:00Z</cp:lastPrinted>
  <dcterms:created xsi:type="dcterms:W3CDTF">2015-11-26T13:56:00Z</dcterms:created>
  <dcterms:modified xsi:type="dcterms:W3CDTF">2015-11-26T13:57:00Z</dcterms:modified>
</cp:coreProperties>
</file>