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B29" w:rsidRPr="00C81BA7" w:rsidRDefault="007A3B29" w:rsidP="007A3B29">
      <w:pPr>
        <w:jc w:val="both"/>
        <w:outlineLvl w:val="0"/>
        <w:rPr>
          <w:b/>
        </w:rPr>
      </w:pPr>
      <w:r w:rsidRPr="00C81BA7">
        <w:rPr>
          <w:b/>
        </w:rPr>
        <w:t>ZPRÁVA O ČINNOSTI RADY MĚSTA ČESKÉ BUDĚJOVICE</w:t>
      </w:r>
    </w:p>
    <w:p w:rsidR="007A3B29" w:rsidRDefault="007A3B29" w:rsidP="007A3B29">
      <w:pPr>
        <w:jc w:val="both"/>
        <w:rPr>
          <w:noProof/>
        </w:rPr>
      </w:pPr>
    </w:p>
    <w:tbl>
      <w:tblPr>
        <w:tblW w:w="5000" w:type="pct"/>
        <w:tblCellMar>
          <w:bottom w:w="28" w:type="dxa"/>
        </w:tblCellMar>
        <w:tblLook w:val="04A0" w:firstRow="1" w:lastRow="0" w:firstColumn="1" w:lastColumn="0" w:noHBand="0" w:noVBand="1"/>
      </w:tblPr>
      <w:tblGrid>
        <w:gridCol w:w="9855"/>
      </w:tblGrid>
      <w:tr w:rsidR="007A3B29" w:rsidRPr="007B739D" w:rsidTr="004E61C5">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7A3B29" w:rsidRPr="007B739D" w:rsidRDefault="007A3B29" w:rsidP="004E61C5">
            <w:pPr>
              <w:pBdr>
                <w:between w:val="none" w:sz="0" w:space="0" w:color="FF0000"/>
              </w:pBdr>
              <w:jc w:val="both"/>
              <w:rPr>
                <w:b/>
              </w:rPr>
            </w:pPr>
            <w:r w:rsidRPr="007B739D">
              <w:rPr>
                <w:b/>
              </w:rPr>
              <w:t xml:space="preserve">6. SCHŮZE RADY MĚSTA - 15. 2. 2016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124/2016:</w:t>
            </w:r>
          </w:p>
        </w:tc>
      </w:tr>
      <w:tr w:rsidR="007A3B29" w:rsidRPr="00C30329" w:rsidTr="004E61C5">
        <w:tc>
          <w:tcPr>
            <w:tcW w:w="9855" w:type="dxa"/>
            <w:tcMar>
              <w:right w:w="170" w:type="dxa"/>
            </w:tcMar>
          </w:tcPr>
          <w:p w:rsidR="00503137" w:rsidRDefault="007A3B29" w:rsidP="004E61C5">
            <w:pPr>
              <w:jc w:val="both"/>
            </w:pPr>
            <w:r>
              <w:t>rada města vzala na vědomí "1. aktualizaci Integrovaného plánu organizace dopravy",</w:t>
            </w:r>
          </w:p>
          <w:p w:rsidR="007A3B29" w:rsidRDefault="007A3B29" w:rsidP="004E61C5">
            <w:pPr>
              <w:jc w:val="both"/>
            </w:pPr>
            <w:r>
              <w:t>doporučila Zastupitelstvu města České Budějovice schválit "1. aktualizaci Integrovaného plánu organizace dopravy",</w:t>
            </w:r>
          </w:p>
          <w:p w:rsidR="007A3B29" w:rsidRDefault="007A3B29" w:rsidP="004E61C5">
            <w:pPr>
              <w:jc w:val="both"/>
              <w:rPr>
                <w:rFonts w:eastAsia="Calibri"/>
                <w:szCs w:val="24"/>
              </w:rPr>
            </w:pPr>
            <w:r>
              <w:t xml:space="preserve">uložila </w:t>
            </w:r>
            <w:r w:rsidRPr="00D74416">
              <w:rPr>
                <w:rFonts w:eastAsia="Calibri"/>
                <w:szCs w:val="24"/>
              </w:rPr>
              <w:t>Ing. Františkovi Konečnému, Ph.D., náměstkovi primátora,</w:t>
            </w:r>
            <w:r>
              <w:rPr>
                <w:rFonts w:eastAsia="Calibri"/>
                <w:szCs w:val="24"/>
              </w:rPr>
              <w:t xml:space="preserve"> </w:t>
            </w:r>
          </w:p>
          <w:p w:rsidR="007A3B29" w:rsidRDefault="007A3B29" w:rsidP="007A3B29">
            <w:pPr>
              <w:numPr>
                <w:ilvl w:val="0"/>
                <w:numId w:val="1"/>
              </w:numPr>
              <w:jc w:val="both"/>
              <w:rPr>
                <w:rFonts w:eastAsia="Calibri"/>
                <w:szCs w:val="24"/>
              </w:rPr>
            </w:pPr>
            <w:r w:rsidRPr="00D74416">
              <w:rPr>
                <w:rFonts w:eastAsia="Calibri"/>
                <w:szCs w:val="24"/>
              </w:rPr>
              <w:t>zajistit "Stanovisko ke koncepci" pro "1. aktualizaci Integrovaného plánu organizace dopravy", resp. prověřit, zda je nutné posoudit tuto koncepci podle zákona č. 100/2001 Sb., o posuzování vlivů na životní prostředí,</w:t>
            </w:r>
          </w:p>
          <w:p w:rsidR="007A3B29" w:rsidRPr="00C30329" w:rsidRDefault="007A3B29" w:rsidP="007A3B29">
            <w:pPr>
              <w:numPr>
                <w:ilvl w:val="0"/>
                <w:numId w:val="1"/>
              </w:numPr>
              <w:jc w:val="both"/>
            </w:pPr>
            <w:r w:rsidRPr="00D74416">
              <w:rPr>
                <w:rFonts w:eastAsia="Calibri"/>
                <w:szCs w:val="24"/>
              </w:rPr>
              <w:t>předložit "1. aktualizaci Integrovaného plánu organizace dopravy" ke schválení Zastupitelstvu města České Budějovice</w:t>
            </w:r>
            <w:r>
              <w:rPr>
                <w:rFonts w:eastAsia="Calibri"/>
                <w:szCs w:val="24"/>
              </w:rPr>
              <w:t>,</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125/2016: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vzala na vědomí informaci o rozsudku Krajského soudu v Českých Budějovicích zn. 10A 211/2015-69 ze dne 28. 1. 2016, kterým rozhodl v řízení o návrhu na zrušení opatření obecné povahy, kterým byla vydána změna č. 76 územního plánu města České Budějovice v lokalitě Rožnov – Za Tratí v k. </w:t>
            </w:r>
            <w:proofErr w:type="spellStart"/>
            <w:r>
              <w:t>ú.</w:t>
            </w:r>
            <w:proofErr w:type="spellEnd"/>
            <w:r>
              <w:t xml:space="preserve"> České Budějovice 7,</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126/2016: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 xml:space="preserve">rada města vzala na vědomí informaci o konečném vyúčtování právních služeb poskytnutých společností Havel, Holásek &amp; </w:t>
            </w:r>
            <w:proofErr w:type="spellStart"/>
            <w:r>
              <w:t>partners</w:t>
            </w:r>
            <w:proofErr w:type="spellEnd"/>
            <w:r>
              <w:t>, s. r. o., ve věci správní žaloby – věc: Outsourcing serverové farmy v celkové výši 275 068.77 Kč bez DPH, s rozlišením na již provedené platby ve výši 209 618,77 Kč bez DPH (dle provedených objednávek statutárního města České Budějovice) a závěrečnou platbu ve výši 64 450,- Kč bez DPH, </w:t>
            </w:r>
          </w:p>
          <w:p w:rsidR="007A3B29" w:rsidRPr="00C30329" w:rsidRDefault="007A3B29" w:rsidP="004E61C5">
            <w:pPr>
              <w:pBdr>
                <w:between w:val="none" w:sz="0" w:space="0" w:color="FF0000"/>
              </w:pBdr>
              <w:tabs>
                <w:tab w:val="left" w:pos="3150"/>
              </w:tabs>
              <w:jc w:val="both"/>
            </w:pPr>
            <w:r>
              <w:t xml:space="preserve">schválila provedení závěrečného vyúčtování poskytnutých právních služeb společností Havel, Holásek &amp; </w:t>
            </w:r>
            <w:proofErr w:type="spellStart"/>
            <w:r>
              <w:t>partners</w:t>
            </w:r>
            <w:proofErr w:type="spellEnd"/>
            <w:r>
              <w:t xml:space="preserve">, s. r. o., ve věci správní žaloby – věc: Outsourcing serverové farmy ve výši závěrečné platby 64 450,- Kč bez DPH,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127/2016: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rada města vzala na vědomí důvodovou zprávu,</w:t>
            </w:r>
          </w:p>
          <w:p w:rsidR="007A3B29" w:rsidRPr="00C30329" w:rsidRDefault="007A3B29" w:rsidP="004E61C5">
            <w:pPr>
              <w:pBdr>
                <w:between w:val="none" w:sz="0" w:space="0" w:color="FF0000"/>
              </w:pBdr>
              <w:tabs>
                <w:tab w:val="left" w:pos="3150"/>
              </w:tabs>
              <w:jc w:val="both"/>
            </w:pPr>
            <w:r>
              <w:t xml:space="preserve">schválila zadání veřejné zakázky malého rozsahu na služby pod názvem "Budějovice v kostce" v souladu se směrnicí Rady města České Budějovice č. 2/2014 o postupu při zadávání veřejných zakázek, a to formou zadání jednomu dodavateli JTV, a. s., Křižíkova 1696, 370 01 České Budějovice, IČ 25156527, za cenu celkového objemu 24 pořadů 599.520 Kč bez DPH,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128/2016: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předložení žádosti o dotaci z programu EFEKT 2016 na projekt "Rekonstrukce tepelného hospodářství Základní školy Pohůrecká",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129/2016: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předložení žádosti o dotaci z programu EFEKT 2016 na zpracování územní energetické koncepce,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130/2016: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změnu personálního obsazení Řídícího výboru IRPM České Budějovice dle důvodové zprávy.</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131/2016: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záměr vypsání podlimitní veřejné zakázky na dodávky pod názvem "Vybavení základní školy, Emy Destinové 46, České Budějovice" v otevřeném řízení dle § 27 zákona </w:t>
            </w:r>
            <w:r>
              <w:br/>
              <w:t>č. 137/2006 Sb., o veřejných zakázkách, v platném znění,</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132/2016: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 xml:space="preserve">vypsání veřejné zakázky malého rozsahu na dodávky pod názvem "Poukázky na zdravotní </w:t>
                  </w:r>
                  <w:r>
                    <w:lastRenderedPageBreak/>
                    <w:t>péči" v souladu se směrnicí Rady města České Budějovice č. 2/2014 o postupu při zadávání veřejných zakázek zveřejněním výzvy k podání nabídky na profilu zadavatele dle přílohy Návrh na vypsání veřejné zakázky malého rozsahu,</w:t>
                  </w:r>
                </w:p>
              </w:tc>
            </w:tr>
            <w:tr w:rsidR="007A3B29" w:rsidTr="004E61C5">
              <w:tc>
                <w:tcPr>
                  <w:tcW w:w="398" w:type="dxa"/>
                  <w:shd w:val="clear" w:color="auto" w:fill="auto"/>
                </w:tcPr>
                <w:p w:rsidR="007A3B29" w:rsidRDefault="007A3B29" w:rsidP="004E61C5">
                  <w:pPr>
                    <w:jc w:val="both"/>
                  </w:pPr>
                  <w:r>
                    <w:lastRenderedPageBreak/>
                    <w:t>2.</w:t>
                  </w:r>
                </w:p>
              </w:tc>
              <w:tc>
                <w:tcPr>
                  <w:tcW w:w="9241" w:type="dxa"/>
                  <w:shd w:val="clear" w:color="auto" w:fill="auto"/>
                  <w:vAlign w:val="center"/>
                </w:tcPr>
                <w:p w:rsidR="007A3B29" w:rsidRDefault="007A3B29" w:rsidP="004E61C5">
                  <w:pPr>
                    <w:jc w:val="both"/>
                  </w:pPr>
                  <w:r>
                    <w:t>složení komise pro veřejné zakázky malého rozsahu dle přílohy Návrh na vypsání veřejné zakázky malého rozsahu,</w:t>
                  </w:r>
                </w:p>
              </w:tc>
            </w:tr>
          </w:tbl>
          <w:p w:rsidR="007A3B29" w:rsidRDefault="007A3B29" w:rsidP="004E61C5">
            <w:pPr>
              <w:jc w:val="both"/>
            </w:pPr>
            <w:r>
              <w:t xml:space="preserve">pověřila Ing. Zdeňka </w:t>
            </w:r>
            <w:proofErr w:type="spellStart"/>
            <w:r>
              <w:t>Řeřábka</w:t>
            </w:r>
            <w:proofErr w:type="spellEnd"/>
            <w:r>
              <w:t xml:space="preserve">, tajemníka magistrátu,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v zastoupení zadavatele podepsat doklady k veřejné zakázce malého rozsahu,</w:t>
                  </w:r>
                </w:p>
              </w:tc>
            </w:tr>
            <w:tr w:rsidR="007A3B29" w:rsidTr="004E61C5">
              <w:trPr>
                <w:trHeight w:val="66"/>
              </w:trPr>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v zastoupení zadavatele rozhodnout o výběru nejvhodnější nabídky nebo případném zrušení veřejné zakázky malého rozsahu na základě návrhu komise pro veřejné zakázky malého rozsahu,</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133/2016: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vypsání veřejné zakázky malého rozsahu na služby pod názvem "</w:t>
                  </w:r>
                  <w:proofErr w:type="spellStart"/>
                  <w:r>
                    <w:t>WEBový</w:t>
                  </w:r>
                  <w:proofErr w:type="spellEnd"/>
                  <w:r>
                    <w:t xml:space="preserve"> portál města České Budějovice" v souladu se směrnicí Rady města České Budějovice č. 2/2014 o postupu při zadávání  veřejných zakázek zveřejněním výzvy k podání nabídky na profilu zadavatele, vč. upraveného návrhu smlouvy,</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složení komise pro veřejné zakázky malého rozsahu dle přílohy Návrh na vypsání veřejné zakázky malého rozsahu,</w:t>
                  </w:r>
                </w:p>
              </w:tc>
            </w:tr>
          </w:tbl>
          <w:p w:rsidR="007A3B29" w:rsidRDefault="007A3B29" w:rsidP="004E61C5">
            <w:pPr>
              <w:jc w:val="both"/>
            </w:pPr>
            <w: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134/2016: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 xml:space="preserve">vypsání podlimitní veřejné zakázky na stavební práce pod názvem "Stavební úpravy školní kuchyně ZŠ a MŠ Kubatova 1, České Budějovice" v otevřeném řízení dle § 27 zákona </w:t>
                  </w:r>
                  <w:r>
                    <w:br/>
                    <w:t>č. 137/2006 Sb., o veřejných zakázkách, v platném znění,</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složení hodnotící komise dle přílohy Návrh na vypsání veřejné zakázky,</w:t>
                  </w:r>
                </w:p>
              </w:tc>
            </w:tr>
          </w:tbl>
          <w:p w:rsidR="007A3B29" w:rsidRDefault="007A3B29" w:rsidP="004E61C5">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Ing. Jiřího Svobodu, primátora města,</w:t>
                  </w:r>
                </w:p>
              </w:tc>
            </w:tr>
            <w:tr w:rsidR="007A3B29" w:rsidTr="004E61C5">
              <w:tc>
                <w:tcPr>
                  <w:tcW w:w="398" w:type="dxa"/>
                  <w:shd w:val="clear" w:color="auto" w:fill="auto"/>
                  <w:vAlign w:val="center"/>
                </w:tcPr>
                <w:p w:rsidR="007A3B29" w:rsidRDefault="007A3B29" w:rsidP="004E61C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7A3B29" w:rsidTr="004E61C5">
                    <w:tc>
                      <w:tcPr>
                        <w:tcW w:w="398" w:type="dxa"/>
                        <w:shd w:val="clear" w:color="auto" w:fill="auto"/>
                      </w:tcPr>
                      <w:p w:rsidR="007A3B29" w:rsidRDefault="007A3B29" w:rsidP="004E61C5">
                        <w:pPr>
                          <w:jc w:val="both"/>
                        </w:pPr>
                        <w:r>
                          <w:t>a)</w:t>
                        </w:r>
                      </w:p>
                    </w:tc>
                    <w:tc>
                      <w:tcPr>
                        <w:tcW w:w="8843" w:type="dxa"/>
                        <w:shd w:val="clear" w:color="auto" w:fill="auto"/>
                        <w:vAlign w:val="center"/>
                      </w:tcPr>
                      <w:p w:rsidR="007A3B29" w:rsidRDefault="007A3B29" w:rsidP="004E61C5">
                        <w:pPr>
                          <w:jc w:val="both"/>
                        </w:pPr>
                        <w:r>
                          <w:t>v zastoupení zadavatele rozhodnout o případném vyloučení uchazeče, jehož nabídka byla hodnotící komisí vyřazena z účasti v zadávacím řízení,</w:t>
                        </w:r>
                      </w:p>
                    </w:tc>
                  </w:tr>
                  <w:tr w:rsidR="007A3B29" w:rsidTr="004E61C5">
                    <w:tc>
                      <w:tcPr>
                        <w:tcW w:w="398" w:type="dxa"/>
                        <w:shd w:val="clear" w:color="auto" w:fill="auto"/>
                      </w:tcPr>
                      <w:p w:rsidR="007A3B29" w:rsidRDefault="007A3B29" w:rsidP="004E61C5">
                        <w:pPr>
                          <w:jc w:val="both"/>
                        </w:pPr>
                        <w:r>
                          <w:t>b)</w:t>
                        </w:r>
                      </w:p>
                    </w:tc>
                    <w:tc>
                      <w:tcPr>
                        <w:tcW w:w="8843" w:type="dxa"/>
                        <w:shd w:val="clear" w:color="auto" w:fill="auto"/>
                        <w:vAlign w:val="center"/>
                      </w:tcPr>
                      <w:p w:rsidR="007A3B29" w:rsidRDefault="007A3B29" w:rsidP="004E61C5">
                        <w:pPr>
                          <w:jc w:val="both"/>
                        </w:pPr>
                        <w:r>
                          <w:t>v zastoupení zadavatele rozhodnout o případně podané námitce,</w:t>
                        </w:r>
                      </w:p>
                    </w:tc>
                  </w:tr>
                </w:tbl>
                <w:p w:rsidR="007A3B29" w:rsidRDefault="007A3B29" w:rsidP="004E61C5">
                  <w:pPr>
                    <w:jc w:val="both"/>
                  </w:pP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hodnotící komisi všemi úkony souvisejícími s otevíráním obálek s nabídkami a s posouzením kvalifikace,</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135/2016: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vypsání podlimitní veřejné zakázky na stavební práce pod názvem "Fotbalový stadion - České Budějovice, stavební úpravy západní tribuny - etapa č. 2B" ve zjednodušeném podlimitním řízení dle § 25 a 38 zákona č. 137/2006 Sb., o veřejných zakázkách, v platném znění,</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seznam zájemců, kteří budou zadavatelem vyzváni k podání nabídky a k prokázání splnění kvalifikace, dle přílohy Návrh na vypsání veřejné zakázky, v upraveném znění,</w:t>
                  </w:r>
                </w:p>
              </w:tc>
            </w:tr>
            <w:tr w:rsidR="007A3B29" w:rsidTr="004E61C5">
              <w:tc>
                <w:tcPr>
                  <w:tcW w:w="398" w:type="dxa"/>
                  <w:shd w:val="clear" w:color="auto" w:fill="auto"/>
                </w:tcPr>
                <w:p w:rsidR="007A3B29" w:rsidRDefault="007A3B29" w:rsidP="004E61C5">
                  <w:pPr>
                    <w:jc w:val="both"/>
                  </w:pPr>
                  <w:r>
                    <w:t>3.</w:t>
                  </w:r>
                </w:p>
              </w:tc>
              <w:tc>
                <w:tcPr>
                  <w:tcW w:w="9241" w:type="dxa"/>
                  <w:shd w:val="clear" w:color="auto" w:fill="auto"/>
                  <w:vAlign w:val="center"/>
                </w:tcPr>
                <w:p w:rsidR="007A3B29" w:rsidRDefault="007A3B29" w:rsidP="004E61C5">
                  <w:pPr>
                    <w:jc w:val="both"/>
                  </w:pPr>
                  <w:r>
                    <w:t>složení hodnotící komise dle  přílohy Návrh na vypsání veřejné zakázky,</w:t>
                  </w:r>
                </w:p>
              </w:tc>
            </w:tr>
          </w:tbl>
          <w:p w:rsidR="007A3B29" w:rsidRDefault="007A3B29" w:rsidP="004E61C5">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Ing. Jiřího Svobodu, primátora města,</w:t>
                  </w:r>
                </w:p>
              </w:tc>
            </w:tr>
            <w:tr w:rsidR="007A3B29" w:rsidTr="004E61C5">
              <w:tc>
                <w:tcPr>
                  <w:tcW w:w="398" w:type="dxa"/>
                  <w:shd w:val="clear" w:color="auto" w:fill="auto"/>
                  <w:vAlign w:val="center"/>
                </w:tcPr>
                <w:p w:rsidR="007A3B29" w:rsidRDefault="007A3B29" w:rsidP="004E61C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7A3B29" w:rsidTr="004E61C5">
                    <w:tc>
                      <w:tcPr>
                        <w:tcW w:w="398" w:type="dxa"/>
                        <w:shd w:val="clear" w:color="auto" w:fill="auto"/>
                      </w:tcPr>
                      <w:p w:rsidR="007A3B29" w:rsidRDefault="007A3B29" w:rsidP="004E61C5">
                        <w:pPr>
                          <w:jc w:val="both"/>
                        </w:pPr>
                        <w:r>
                          <w:t>a)</w:t>
                        </w:r>
                      </w:p>
                    </w:tc>
                    <w:tc>
                      <w:tcPr>
                        <w:tcW w:w="8843" w:type="dxa"/>
                        <w:shd w:val="clear" w:color="auto" w:fill="auto"/>
                        <w:vAlign w:val="center"/>
                      </w:tcPr>
                      <w:p w:rsidR="007A3B29" w:rsidRDefault="007A3B29" w:rsidP="004E61C5">
                        <w:pPr>
                          <w:jc w:val="both"/>
                        </w:pPr>
                        <w:r>
                          <w:t>v zastoupení zadavatele rozhodnout o případném vyloučení uchazeče, jehož nabídka byla hodnotící komisí vyřazena z účasti v zadávacím řízení,</w:t>
                        </w:r>
                      </w:p>
                    </w:tc>
                  </w:tr>
                  <w:tr w:rsidR="007A3B29" w:rsidTr="004E61C5">
                    <w:tc>
                      <w:tcPr>
                        <w:tcW w:w="398" w:type="dxa"/>
                        <w:shd w:val="clear" w:color="auto" w:fill="auto"/>
                      </w:tcPr>
                      <w:p w:rsidR="007A3B29" w:rsidRDefault="007A3B29" w:rsidP="004E61C5">
                        <w:pPr>
                          <w:jc w:val="both"/>
                        </w:pPr>
                        <w:r>
                          <w:t>b)</w:t>
                        </w:r>
                      </w:p>
                    </w:tc>
                    <w:tc>
                      <w:tcPr>
                        <w:tcW w:w="8843" w:type="dxa"/>
                        <w:shd w:val="clear" w:color="auto" w:fill="auto"/>
                        <w:vAlign w:val="center"/>
                      </w:tcPr>
                      <w:p w:rsidR="007A3B29" w:rsidRDefault="007A3B29" w:rsidP="004E61C5">
                        <w:pPr>
                          <w:jc w:val="both"/>
                        </w:pPr>
                        <w:r>
                          <w:t>v zastoupení zadavatele rozhodnout o případně podané námitce,</w:t>
                        </w:r>
                      </w:p>
                    </w:tc>
                  </w:tr>
                </w:tbl>
                <w:p w:rsidR="007A3B29" w:rsidRDefault="007A3B29" w:rsidP="004E61C5">
                  <w:pPr>
                    <w:jc w:val="both"/>
                  </w:pP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hodnotící komisi všemi úkony souvisejícími s otevíráním obálek s nabídkami a s posouzením kvalifikace,</w:t>
                  </w:r>
                </w:p>
              </w:tc>
            </w:tr>
            <w:tr w:rsidR="007A3B29" w:rsidTr="004E61C5">
              <w:tc>
                <w:tcPr>
                  <w:tcW w:w="398" w:type="dxa"/>
                  <w:shd w:val="clear" w:color="auto" w:fill="auto"/>
                </w:tcPr>
                <w:p w:rsidR="007A3B29" w:rsidRDefault="007A3B29" w:rsidP="004E61C5">
                  <w:pPr>
                    <w:jc w:val="both"/>
                  </w:pPr>
                  <w:r>
                    <w:t>3.</w:t>
                  </w:r>
                </w:p>
              </w:tc>
              <w:tc>
                <w:tcPr>
                  <w:tcW w:w="9241" w:type="dxa"/>
                  <w:shd w:val="clear" w:color="auto" w:fill="auto"/>
                  <w:vAlign w:val="center"/>
                </w:tcPr>
                <w:p w:rsidR="007A3B29" w:rsidRDefault="007A3B29" w:rsidP="004E61C5">
                  <w:pPr>
                    <w:jc w:val="both"/>
                  </w:pPr>
                  <w:r>
                    <w:t>předsedu a místopředsedu hodnotící komise posoudit doklady prokazující splnění kvalifikace dodavatele před podpisem smlouvy,</w:t>
                  </w:r>
                </w:p>
                <w:p w:rsidR="007A3B29" w:rsidRDefault="007A3B29" w:rsidP="004E61C5">
                  <w:pPr>
                    <w:jc w:val="both"/>
                  </w:pP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136/2016: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 xml:space="preserve">vypsání podlimitní veřejné zakázky na stavební práce pod názvem „Rozšíření kapacity MŠ v lokalitě Nemanice (výstavba nového pavilonu)“ v otevřeném řízení dle § 27 zákona </w:t>
                  </w:r>
                  <w:r>
                    <w:br/>
                    <w:t>č. 137/2006 Sb., o veřejných zakázkách, v platném znění,</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složení hodnotící komise dle přílohy Návrh na vypsání veřejné zakázky,</w:t>
                  </w:r>
                </w:p>
              </w:tc>
            </w:tr>
          </w:tbl>
          <w:p w:rsidR="007A3B29" w:rsidRDefault="007A3B29" w:rsidP="004E61C5">
            <w:pPr>
              <w:jc w:val="both"/>
            </w:pPr>
            <w:r>
              <w:t xml:space="preserve">pověřila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Ing. Jiřího Svobodu, primátora města,</w:t>
                  </w:r>
                </w:p>
              </w:tc>
            </w:tr>
            <w:tr w:rsidR="007A3B29" w:rsidTr="004E61C5">
              <w:tc>
                <w:tcPr>
                  <w:tcW w:w="398" w:type="dxa"/>
                  <w:shd w:val="clear" w:color="auto" w:fill="auto"/>
                  <w:vAlign w:val="center"/>
                </w:tcPr>
                <w:p w:rsidR="007A3B29" w:rsidRDefault="007A3B29" w:rsidP="004E61C5">
                  <w:pPr>
                    <w:jc w:val="both"/>
                  </w:pPr>
                </w:p>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7A3B29" w:rsidTr="004E61C5">
                    <w:tc>
                      <w:tcPr>
                        <w:tcW w:w="398" w:type="dxa"/>
                        <w:shd w:val="clear" w:color="auto" w:fill="auto"/>
                      </w:tcPr>
                      <w:p w:rsidR="007A3B29" w:rsidRDefault="007A3B29" w:rsidP="004E61C5">
                        <w:pPr>
                          <w:jc w:val="both"/>
                        </w:pPr>
                        <w:r>
                          <w:t>a)</w:t>
                        </w:r>
                      </w:p>
                    </w:tc>
                    <w:tc>
                      <w:tcPr>
                        <w:tcW w:w="8843" w:type="dxa"/>
                        <w:shd w:val="clear" w:color="auto" w:fill="auto"/>
                        <w:vAlign w:val="center"/>
                      </w:tcPr>
                      <w:p w:rsidR="007A3B29" w:rsidRDefault="007A3B29" w:rsidP="004E61C5">
                        <w:pPr>
                          <w:jc w:val="both"/>
                        </w:pPr>
                        <w:r>
                          <w:t>v zastoupení zadavatele rozhodnout o případném vyloučení uchazeče, jehož nabídka byla hodnotící komisí vyřazena z účasti v zadávacím řízení,</w:t>
                        </w:r>
                      </w:p>
                    </w:tc>
                  </w:tr>
                  <w:tr w:rsidR="007A3B29" w:rsidTr="004E61C5">
                    <w:tc>
                      <w:tcPr>
                        <w:tcW w:w="398" w:type="dxa"/>
                        <w:shd w:val="clear" w:color="auto" w:fill="auto"/>
                      </w:tcPr>
                      <w:p w:rsidR="007A3B29" w:rsidRDefault="007A3B29" w:rsidP="004E61C5">
                        <w:pPr>
                          <w:jc w:val="both"/>
                        </w:pPr>
                        <w:r>
                          <w:t>b)</w:t>
                        </w:r>
                      </w:p>
                    </w:tc>
                    <w:tc>
                      <w:tcPr>
                        <w:tcW w:w="8843" w:type="dxa"/>
                        <w:shd w:val="clear" w:color="auto" w:fill="auto"/>
                        <w:vAlign w:val="center"/>
                      </w:tcPr>
                      <w:p w:rsidR="007A3B29" w:rsidRDefault="007A3B29" w:rsidP="004E61C5">
                        <w:pPr>
                          <w:jc w:val="both"/>
                        </w:pPr>
                        <w:r>
                          <w:t>v zastoupení zadavatele rozhodnout o případně podané námitce,</w:t>
                        </w:r>
                      </w:p>
                    </w:tc>
                  </w:tr>
                </w:tbl>
                <w:p w:rsidR="007A3B29" w:rsidRDefault="007A3B29" w:rsidP="004E61C5">
                  <w:pPr>
                    <w:jc w:val="both"/>
                  </w:pP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hodnotící komisi všemi úkony souvisejícími s otevíráním obálek s nabídkami a s posouzením kvalifikace,</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137/2016: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rada města schválila výsledek jednání hodnotící komise a výsledné pořadí nabídek ve veřejné zakázce pod názvem "Stavební úpravy pavilonu U 2.2 (škola) a změna užívání části prostor v 1. NP na knihovnu v pavilonu U 2.2, Emy Destinové 1138/46, 370 05 České Budějovice", vypsané v otevřeném řízení dle § 27 zákona č. 137/2006 Sb., o veřejných zakázkách, v platném znění,</w:t>
            </w:r>
          </w:p>
          <w:p w:rsidR="007A3B29" w:rsidRDefault="007A3B29" w:rsidP="004E61C5">
            <w:pPr>
              <w:pBdr>
                <w:between w:val="none" w:sz="0" w:space="0" w:color="FF0000"/>
              </w:pBdr>
              <w:tabs>
                <w:tab w:val="left" w:pos="3150"/>
              </w:tabs>
              <w:jc w:val="both"/>
            </w:pPr>
            <w:r>
              <w:t>na prvním místě:</w:t>
            </w:r>
          </w:p>
          <w:p w:rsidR="007A3B29" w:rsidRDefault="007A3B29" w:rsidP="004E61C5">
            <w:pPr>
              <w:pBdr>
                <w:between w:val="none" w:sz="0" w:space="0" w:color="FF0000"/>
              </w:pBdr>
              <w:tabs>
                <w:tab w:val="left" w:pos="3150"/>
              </w:tabs>
              <w:jc w:val="both"/>
            </w:pPr>
            <w:r>
              <w:t>Jindřichohradecká stavební, s. r. o., Zborovská 346/III, 377 01 Jindřichův Hradec</w:t>
            </w:r>
          </w:p>
          <w:p w:rsidR="007A3B29" w:rsidRDefault="007A3B29" w:rsidP="004E61C5">
            <w:pPr>
              <w:pBdr>
                <w:between w:val="none" w:sz="0" w:space="0" w:color="FF0000"/>
              </w:pBdr>
              <w:tabs>
                <w:tab w:val="left" w:pos="3150"/>
              </w:tabs>
              <w:jc w:val="both"/>
            </w:pPr>
            <w:r>
              <w:t>nabídková cena v Kč bez DPH:    8.</w:t>
            </w:r>
            <w:r w:rsidR="00C761B5">
              <w:t>54</w:t>
            </w:r>
            <w:bookmarkStart w:id="0" w:name="_GoBack"/>
            <w:bookmarkEnd w:id="0"/>
            <w:r>
              <w:t>6.623,00</w:t>
            </w:r>
          </w:p>
          <w:p w:rsidR="007A3B29" w:rsidRDefault="007A3B29" w:rsidP="004E61C5">
            <w:pPr>
              <w:pBdr>
                <w:between w:val="none" w:sz="0" w:space="0" w:color="FF0000"/>
              </w:pBdr>
              <w:tabs>
                <w:tab w:val="left" w:pos="3150"/>
              </w:tabs>
              <w:jc w:val="both"/>
            </w:pPr>
            <w:r>
              <w:t>na druhém místě:</w:t>
            </w:r>
          </w:p>
          <w:p w:rsidR="007A3B29" w:rsidRDefault="007A3B29" w:rsidP="004E61C5">
            <w:pPr>
              <w:pBdr>
                <w:between w:val="none" w:sz="0" w:space="0" w:color="FF0000"/>
              </w:pBdr>
              <w:tabs>
                <w:tab w:val="left" w:pos="3150"/>
              </w:tabs>
              <w:jc w:val="both"/>
            </w:pPr>
            <w:r>
              <w:t>HORA, s. r. o., Tržní 274/II, 390 01 Tábor</w:t>
            </w:r>
          </w:p>
          <w:p w:rsidR="007A3B29" w:rsidRDefault="007A3B29" w:rsidP="004E61C5">
            <w:pPr>
              <w:pBdr>
                <w:between w:val="none" w:sz="0" w:space="0" w:color="FF0000"/>
              </w:pBdr>
              <w:tabs>
                <w:tab w:val="left" w:pos="3150"/>
              </w:tabs>
              <w:jc w:val="both"/>
            </w:pPr>
            <w:r>
              <w:t>nabídková cena v Kč bez DPH:    9.584.319,00</w:t>
            </w:r>
          </w:p>
          <w:p w:rsidR="007A3B29" w:rsidRDefault="007A3B29" w:rsidP="004E61C5">
            <w:pPr>
              <w:pBdr>
                <w:between w:val="none" w:sz="0" w:space="0" w:color="FF0000"/>
              </w:pBdr>
              <w:tabs>
                <w:tab w:val="left" w:pos="3150"/>
              </w:tabs>
              <w:jc w:val="both"/>
            </w:pPr>
            <w:r>
              <w:t>na třetím místě:</w:t>
            </w:r>
          </w:p>
          <w:p w:rsidR="007A3B29" w:rsidRDefault="007A3B29" w:rsidP="004E61C5">
            <w:pPr>
              <w:pBdr>
                <w:between w:val="none" w:sz="0" w:space="0" w:color="FF0000"/>
              </w:pBdr>
              <w:tabs>
                <w:tab w:val="left" w:pos="3150"/>
              </w:tabs>
              <w:jc w:val="both"/>
            </w:pPr>
            <w:r>
              <w:t>VIDOX, s. r. o., U </w:t>
            </w:r>
            <w:proofErr w:type="spellStart"/>
            <w:r>
              <w:t>Poráků</w:t>
            </w:r>
            <w:proofErr w:type="spellEnd"/>
            <w:r>
              <w:t xml:space="preserve"> 511, Horní Brána, 381 01  Český Krumlov</w:t>
            </w:r>
          </w:p>
          <w:p w:rsidR="007A3B29" w:rsidRPr="00C30329" w:rsidRDefault="007A3B29" w:rsidP="004E61C5">
            <w:pPr>
              <w:pBdr>
                <w:between w:val="none" w:sz="0" w:space="0" w:color="FF0000"/>
              </w:pBdr>
              <w:tabs>
                <w:tab w:val="left" w:pos="3150"/>
              </w:tabs>
              <w:jc w:val="both"/>
            </w:pPr>
            <w:r>
              <w:t>nabídková cena v Kč bez DPH:    9.779.686,00</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138/2016: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záměr vypsání nadlimitní veřejné zakázky na dodávky pod názvem "Digitalizace kina Kotva - České Budějovice" v otevřeném řízení dle § 27 zákona č. 137/2006 Sb., o veřejných zakázkách, v platném znění,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139/2016: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503137">
                  <w:pPr>
                    <w:jc w:val="both"/>
                  </w:pPr>
                  <w:r>
                    <w:t>vypsání veřejné zakázky malého rozsahu na služby pod názvem „Služby pro výběr provozovatele</w:t>
                  </w:r>
                  <w:r w:rsidR="00503137">
                    <w:t xml:space="preserve"> </w:t>
                  </w:r>
                  <w:r>
                    <w:t>vodohospodářské infrastruktury v majetku statutárního města České Budějovice“ v souladu se směrnicí Rady města České Budějovice č. 2/2014 o postupu při zadávání veřejných zakázek vyzváním zájemců dle přílohy Návrh na vypsání veřejné zakázky,</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složení komise pro veřejné zakázky malého rozsahu dle přílohy Návrh na vypsání veřejné zakázky malého rozsahu,  </w:t>
                  </w:r>
                </w:p>
              </w:tc>
            </w:tr>
          </w:tbl>
          <w:p w:rsidR="007A3B29" w:rsidRDefault="007A3B29" w:rsidP="004E61C5">
            <w:pPr>
              <w:jc w:val="both"/>
            </w:pPr>
            <w:r>
              <w:t xml:space="preserve">pověřila Ing. Jiřího Svobodu, primátora města, v zastoupení zadavatele rozhodnout o výběru nejvhodnější nabídky nebo případném zrušení veřejné zakázky malého rozsahu na základě návrhu komise pro veřejné zakázky malého rozsahu,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140/2016: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rada města schválila výsledek jednání hodnotící komise a výsledné pořadí ve veřejné zakázce pod názvem "Provádění údržby dřevin na veřejné zeleni na území statutárního města České Budějovice", vypsané ve zjednodušeném podlimitním řízení dle § 25 a 38 zákona č. 137/2006 Sb., o veřejných zakázkách, v platném znění,</w:t>
            </w:r>
          </w:p>
          <w:p w:rsidR="007A3B29" w:rsidRDefault="007A3B29" w:rsidP="004E61C5">
            <w:pPr>
              <w:pBdr>
                <w:between w:val="none" w:sz="0" w:space="0" w:color="FF0000"/>
              </w:pBdr>
              <w:tabs>
                <w:tab w:val="left" w:pos="3150"/>
              </w:tabs>
              <w:jc w:val="both"/>
            </w:pPr>
            <w:r>
              <w:t>na prvním místě:</w:t>
            </w:r>
          </w:p>
          <w:p w:rsidR="007A3B29" w:rsidRDefault="007A3B29" w:rsidP="004E61C5">
            <w:pPr>
              <w:pBdr>
                <w:between w:val="none" w:sz="0" w:space="0" w:color="FF0000"/>
              </w:pBdr>
              <w:tabs>
                <w:tab w:val="left" w:pos="3150"/>
              </w:tabs>
              <w:jc w:val="both"/>
            </w:pPr>
            <w:r>
              <w:t>Ondřej Brož, s. r. o., Sadová 207, 37361 Hrdějovice</w:t>
            </w:r>
          </w:p>
          <w:p w:rsidR="007A3B29" w:rsidRDefault="007A3B29" w:rsidP="004E61C5">
            <w:pPr>
              <w:pBdr>
                <w:between w:val="none" w:sz="0" w:space="0" w:color="FF0000"/>
              </w:pBdr>
              <w:tabs>
                <w:tab w:val="left" w:pos="3150"/>
              </w:tabs>
              <w:jc w:val="both"/>
            </w:pPr>
            <w:r>
              <w:t>nabídková cena v Kč bez DPH: 1 175 190 Kč</w:t>
            </w:r>
          </w:p>
          <w:p w:rsidR="007A3B29" w:rsidRDefault="007A3B29" w:rsidP="004E61C5">
            <w:pPr>
              <w:pBdr>
                <w:between w:val="none" w:sz="0" w:space="0" w:color="FF0000"/>
              </w:pBdr>
              <w:tabs>
                <w:tab w:val="left" w:pos="3150"/>
              </w:tabs>
              <w:jc w:val="both"/>
            </w:pPr>
          </w:p>
          <w:p w:rsidR="007A3B29" w:rsidRDefault="007A3B29" w:rsidP="004E61C5">
            <w:pPr>
              <w:pBdr>
                <w:between w:val="none" w:sz="0" w:space="0" w:color="FF0000"/>
              </w:pBdr>
              <w:tabs>
                <w:tab w:val="left" w:pos="3150"/>
              </w:tabs>
              <w:jc w:val="both"/>
            </w:pPr>
            <w:r>
              <w:lastRenderedPageBreak/>
              <w:t>na druhém místě:</w:t>
            </w:r>
          </w:p>
          <w:p w:rsidR="007A3B29" w:rsidRDefault="007A3B29" w:rsidP="004E61C5">
            <w:pPr>
              <w:pBdr>
                <w:between w:val="none" w:sz="0" w:space="0" w:color="FF0000"/>
              </w:pBdr>
              <w:tabs>
                <w:tab w:val="left" w:pos="3150"/>
              </w:tabs>
              <w:jc w:val="both"/>
            </w:pPr>
            <w:r>
              <w:t xml:space="preserve">Ing. Václav Šmejkal – PARK+, </w:t>
            </w:r>
            <w:proofErr w:type="spellStart"/>
            <w:r>
              <w:t>Št</w:t>
            </w:r>
            <w:proofErr w:type="spellEnd"/>
            <w:r>
              <w:t>. Dvořáka 543, Milevsko 399 01</w:t>
            </w:r>
          </w:p>
          <w:p w:rsidR="007A3B29" w:rsidRDefault="007A3B29" w:rsidP="004E61C5">
            <w:pPr>
              <w:pBdr>
                <w:between w:val="none" w:sz="0" w:space="0" w:color="FF0000"/>
              </w:pBdr>
              <w:tabs>
                <w:tab w:val="left" w:pos="3150"/>
              </w:tabs>
              <w:jc w:val="both"/>
            </w:pPr>
            <w:r>
              <w:t>nabídková cena v Kč bez DPH: 1 880 180 Kč</w:t>
            </w:r>
          </w:p>
          <w:p w:rsidR="007A3B29" w:rsidRDefault="007A3B29" w:rsidP="004E61C5">
            <w:pPr>
              <w:pBdr>
                <w:between w:val="none" w:sz="0" w:space="0" w:color="FF0000"/>
              </w:pBdr>
              <w:tabs>
                <w:tab w:val="left" w:pos="3150"/>
              </w:tabs>
              <w:jc w:val="both"/>
            </w:pPr>
            <w:r>
              <w:t>na třetím místě:</w:t>
            </w:r>
          </w:p>
          <w:p w:rsidR="007A3B29" w:rsidRDefault="007A3B29" w:rsidP="004E61C5">
            <w:pPr>
              <w:pBdr>
                <w:between w:val="none" w:sz="0" w:space="0" w:color="FF0000"/>
              </w:pBdr>
              <w:tabs>
                <w:tab w:val="left" w:pos="3150"/>
              </w:tabs>
              <w:jc w:val="both"/>
            </w:pPr>
            <w:r>
              <w:t>ALL4TREES, s. r. o., Otvovice 147, 27327 Otvovice</w:t>
            </w:r>
          </w:p>
          <w:p w:rsidR="007A3B29" w:rsidRPr="00C30329" w:rsidRDefault="007A3B29" w:rsidP="004E61C5">
            <w:pPr>
              <w:pBdr>
                <w:between w:val="none" w:sz="0" w:space="0" w:color="FF0000"/>
              </w:pBdr>
              <w:tabs>
                <w:tab w:val="left" w:pos="3150"/>
              </w:tabs>
              <w:jc w:val="both"/>
            </w:pPr>
            <w:r>
              <w:t xml:space="preserve">nabídková cena v Kč bez DPH: 1 976 788,33 Kč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141/2016: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4E61C5">
                  <w:pPr>
                    <w:jc w:val="both"/>
                  </w:pPr>
                  <w:r>
                    <w:t>návrh smlouvy o realizaci přeložky čekárny MHD v souvislosti s realizací stavby "Dálnice D3, stavba 0310/I Úsilné - Hodějovice" mezi statutárním městem České Budějovice, nám. Přemysla Otakara II. 1/1, 370 92 České Budějovice, IČ 00244732 a Ředitelstvím silnic a dálnic ČR, Na Pankráci 546/56, 140 00 Praha 4, IČ 65993390, dle důvodové zprávy,</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pPr>
                    <w:jc w:val="both"/>
                  </w:pPr>
                  <w:r>
                    <w:t>návrh smlouvy o realizaci přeložky chodníků a místních komunikací v souvislosti s realizací stavby "Dálnice D3, stavba 0310/I Úsilné - Hodějovice" mezi statutárním městem České Budějovice, nám. Přemysla Otakara II. 1/1, 370 92 Č. Budějovice, IČ 00244732 a Ředitelstvím silnic a dálnic ČR, Na Pankráci 546/56, 140 00 Praha 4, IČ 65993390, dle důvodové zprávy,</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142/2016: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udělení plné moci Mgr. Petru </w:t>
            </w:r>
            <w:proofErr w:type="spellStart"/>
            <w:r>
              <w:t>Podholovi</w:t>
            </w:r>
            <w:proofErr w:type="spellEnd"/>
            <w:r>
              <w:t xml:space="preserve">, náměstkovi primátora, k vydávání příkazů zmocnitele k nákupům zemního plynu na Českomoravské komoditní burze Kladno,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143/2016: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v rámci sportovní akce RUNTOUR dne 16. 4. 2016 na nám. Přemysla Otakara II. pro Geometry </w:t>
            </w:r>
            <w:proofErr w:type="spellStart"/>
            <w:r>
              <w:t>Global</w:t>
            </w:r>
            <w:proofErr w:type="spellEnd"/>
            <w:r>
              <w:t>, s. r. o., IČ 25716964, Přívozní 1064/2a, Holešovice, 170 00 Praha 7</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udělení výjimky z nařízení č. 1/2006 Tržní řád na prodej alkoholických nápojů,</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udělení výjimky ze sazebníku výše úhrad za zvláštní užívání místních komunikací na umístění prodejních stánků s občerstvením a alkoholickými nápoji (12 m² občerstvení, 6 m² alkohol) a reklamních předmětů (150 m²) - jako výpůjčka (prominutí platby za zvláštní užívání),</w:t>
                  </w:r>
                </w:p>
              </w:tc>
            </w:tr>
            <w:tr w:rsidR="007A3B29" w:rsidTr="004E61C5">
              <w:trPr>
                <w:trHeight w:val="66"/>
              </w:trPr>
              <w:tc>
                <w:tcPr>
                  <w:tcW w:w="398" w:type="dxa"/>
                  <w:shd w:val="clear" w:color="auto" w:fill="auto"/>
                </w:tcPr>
                <w:p w:rsidR="007A3B29" w:rsidRDefault="007A3B29" w:rsidP="004E61C5">
                  <w:pPr>
                    <w:jc w:val="both"/>
                  </w:pPr>
                  <w:r>
                    <w:t>3.</w:t>
                  </w:r>
                </w:p>
              </w:tc>
              <w:tc>
                <w:tcPr>
                  <w:tcW w:w="9241" w:type="dxa"/>
                  <w:shd w:val="clear" w:color="auto" w:fill="auto"/>
                  <w:vAlign w:val="center"/>
                </w:tcPr>
                <w:p w:rsidR="007A3B29" w:rsidRDefault="007A3B29" w:rsidP="004E61C5">
                  <w:pPr>
                    <w:jc w:val="both"/>
                  </w:pPr>
                  <w:r>
                    <w:t>udělení výjimky z ceníku parkovného za stání silničních a motorových vozidel na místních komunikacích nebo jejich úsecích, na nichž je zavedeno placené stání - jako prominutí parkovného za pronájem 71 parkovacích míst dne 16. dubna 2016 od 8:00 do 13:00 h,</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144/2016: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udělení výjimky ze sazebníku výše úhrad za zvláštní užívání místních komunikací na území statutárního města České Budějovice na umístění prodejních stánků o výměře 80 m² - jako výpůjčka (prominutí platby za zvláštní užívání) v rámci kulturní akce "Staročeské Velikonoce aneb Jaro už je tu ... dne 20. 3. 2016 na Piaristickém náměstí pro </w:t>
            </w:r>
            <w:proofErr w:type="spellStart"/>
            <w:r>
              <w:t>Ars</w:t>
            </w:r>
            <w:proofErr w:type="spellEnd"/>
            <w:r>
              <w:t xml:space="preserve"> klub České Budějovice, spolek, IČ 15771008, Hroznová 322/8, 370 01 České Budějovice,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145/2016: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Dodatek č. 2 ke smlouvě o dílo na akci " Realizační dokumentace k Projektu organizace dopravy v klidu na vymezené části území statutárního města České Budějovice" se zhotovitelem M.O.Z. </w:t>
            </w:r>
            <w:proofErr w:type="spellStart"/>
            <w:r>
              <w:t>Consult</w:t>
            </w:r>
            <w:proofErr w:type="spellEnd"/>
            <w:r>
              <w:t xml:space="preserve">, spol. s r. o., IČ 26686503, kterým se prodlužuje doba plnění předmětu smlouvy do 30. 4. 2016,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146/2016: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změnu Tarifu jízdného městské hromadné dopravy Dopravního podniku města České Budějovice, a. s., v navrhovaném znění s účinností od 1. 3. 2016,</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147/2016: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4E61C5">
                  <w:pPr>
                    <w:jc w:val="both"/>
                  </w:pPr>
                  <w:r>
                    <w:t>Pravidla rozdělení neinvestiční dotace za reprezentaci města (děti a mládež do 18 let) za rok 2015,</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pPr>
                    <w:jc w:val="both"/>
                  </w:pPr>
                  <w:r>
                    <w:t>poskytnutí neinvestiční dotace za reprezentaci města za období leden - prosinec 2015 zájmovým sdružením a spolkům dle tabulky "Ocenění za reprezentaci města České Budějovice" u částek do 50 000,- Kč,</w:t>
                  </w:r>
                </w:p>
              </w:tc>
            </w:tr>
            <w:tr w:rsidR="007A3B29" w:rsidTr="004E61C5">
              <w:tc>
                <w:tcPr>
                  <w:tcW w:w="398" w:type="dxa"/>
                  <w:shd w:val="clear" w:color="auto" w:fill="auto"/>
                </w:tcPr>
                <w:p w:rsidR="007A3B29" w:rsidRDefault="007A3B29" w:rsidP="004E61C5">
                  <w:r>
                    <w:lastRenderedPageBreak/>
                    <w:t>3.</w:t>
                  </w:r>
                </w:p>
              </w:tc>
              <w:tc>
                <w:tcPr>
                  <w:tcW w:w="9241" w:type="dxa"/>
                  <w:shd w:val="clear" w:color="auto" w:fill="auto"/>
                  <w:vAlign w:val="center"/>
                </w:tcPr>
                <w:p w:rsidR="007A3B29" w:rsidRDefault="007A3B29" w:rsidP="004E61C5">
                  <w:pPr>
                    <w:jc w:val="both"/>
                  </w:pPr>
                  <w:r>
                    <w:t>smlouvu o poskytnutí neinvestiční dotace,</w:t>
                  </w:r>
                </w:p>
              </w:tc>
            </w:tr>
          </w:tbl>
          <w:p w:rsidR="007A3B29" w:rsidRDefault="007A3B29" w:rsidP="004E61C5">
            <w:r>
              <w:t>doporučila Zastupitelstvu města České Budějovice schválit poskytnutí neinvestiční dotace za reprezentaci města za období leden - prosinec 2015 pro TJ Sokol České Budějovice, Sokolský ostrov 462/1, České Budějovice, PSČ 370 01 dle tabulky "Ocenění za reprezentaci města České Budějovice" ve výši 54 655 Kč,</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148/2016: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pověřila Sportovní komisi Rady města České Budějovice vytvořením ucelených Pravidel pro individuální žádosti a případné oceňování významných sportovců nad 18 let,</w:t>
            </w:r>
            <w:r>
              <w:br/>
              <w:t xml:space="preserve">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4E61C5">
                  <w:r>
                    <w:t xml:space="preserve">poskytnutí neinvestiční dotace reprezentantce ČR v triatlonu Petře Krejčové, Čéčova 56, České Budějovice, PSČ 370 04 na Mistrovství světa v dlouhém triatlonu na </w:t>
                  </w:r>
                  <w:proofErr w:type="spellStart"/>
                  <w:r>
                    <w:t>Hawai</w:t>
                  </w:r>
                  <w:proofErr w:type="spellEnd"/>
                  <w:r>
                    <w:t xml:space="preserve"> v roce 2016 a s tím spojenou povinnou účast na dalších závodech ze série </w:t>
                  </w:r>
                  <w:proofErr w:type="spellStart"/>
                  <w:r>
                    <w:t>Ironman</w:t>
                  </w:r>
                  <w:proofErr w:type="spellEnd"/>
                  <w:r>
                    <w:t xml:space="preserve"> ve výši 45.000 Kč,</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r>
                    <w:t>smlouvu o poskytnutí neinvestiční dotace s Petrou Krejčovou,</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149/2016: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souhlasila se zrušením vzdání se funkce ředitelky Základní školy Máj II, M. </w:t>
            </w:r>
            <w:proofErr w:type="spellStart"/>
            <w:r>
              <w:t>Chlajna</w:t>
            </w:r>
            <w:proofErr w:type="spellEnd"/>
            <w:r>
              <w:t xml:space="preserve"> 23, České Budějovice,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150/2016:</w:t>
            </w:r>
          </w:p>
        </w:tc>
      </w:tr>
      <w:tr w:rsidR="007A3B29" w:rsidTr="004E61C5">
        <w:tc>
          <w:tcPr>
            <w:tcW w:w="9855" w:type="dxa"/>
            <w:tcMar>
              <w:right w:w="170" w:type="dxa"/>
            </w:tcMar>
          </w:tcPr>
          <w:p w:rsidR="007A3B29" w:rsidRPr="006257D8" w:rsidRDefault="007A3B29" w:rsidP="004E61C5">
            <w:pPr>
              <w:pBdr>
                <w:between w:val="none" w:sz="0" w:space="0" w:color="FF0000"/>
              </w:pBdr>
              <w:tabs>
                <w:tab w:val="left" w:pos="3150"/>
              </w:tabs>
              <w:jc w:val="both"/>
            </w:pPr>
            <w:r w:rsidRPr="006257D8">
              <w:t>rada města vyhlásila konkursy na obsazení míst ředitelů</w:t>
            </w:r>
          </w:p>
          <w:tbl>
            <w:tblPr>
              <w:tblW w:w="5000" w:type="pct"/>
              <w:tblCellMar>
                <w:left w:w="0" w:type="dxa"/>
                <w:right w:w="0" w:type="dxa"/>
              </w:tblCellMar>
              <w:tblLook w:val="0000" w:firstRow="0" w:lastRow="0" w:firstColumn="0" w:lastColumn="0" w:noHBand="0" w:noVBand="0"/>
            </w:tblPr>
            <w:tblGrid>
              <w:gridCol w:w="396"/>
              <w:gridCol w:w="9181"/>
            </w:tblGrid>
            <w:tr w:rsidR="007A3B29" w:rsidRPr="006257D8" w:rsidTr="004E61C5">
              <w:tc>
                <w:tcPr>
                  <w:tcW w:w="398" w:type="dxa"/>
                  <w:shd w:val="clear" w:color="auto" w:fill="auto"/>
                </w:tcPr>
                <w:p w:rsidR="007A3B29" w:rsidRPr="006257D8" w:rsidRDefault="007A3B29" w:rsidP="004E61C5">
                  <w:r w:rsidRPr="006257D8">
                    <w:t>1.</w:t>
                  </w:r>
                </w:p>
              </w:tc>
              <w:tc>
                <w:tcPr>
                  <w:tcW w:w="9241" w:type="dxa"/>
                  <w:shd w:val="clear" w:color="auto" w:fill="auto"/>
                  <w:vAlign w:val="center"/>
                </w:tcPr>
                <w:p w:rsidR="007A3B29" w:rsidRPr="006257D8" w:rsidRDefault="007A3B29" w:rsidP="004E61C5">
                  <w:r w:rsidRPr="006257D8">
                    <w:t>Základní školy, Dukelská 11, České Budějovice,</w:t>
                  </w:r>
                </w:p>
              </w:tc>
            </w:tr>
            <w:tr w:rsidR="007A3B29" w:rsidRPr="006257D8" w:rsidTr="004E61C5">
              <w:tc>
                <w:tcPr>
                  <w:tcW w:w="398" w:type="dxa"/>
                  <w:shd w:val="clear" w:color="auto" w:fill="auto"/>
                </w:tcPr>
                <w:p w:rsidR="007A3B29" w:rsidRPr="006257D8" w:rsidRDefault="007A3B29" w:rsidP="004E61C5">
                  <w:r w:rsidRPr="006257D8">
                    <w:t>2.</w:t>
                  </w:r>
                </w:p>
              </w:tc>
              <w:tc>
                <w:tcPr>
                  <w:tcW w:w="9241" w:type="dxa"/>
                  <w:shd w:val="clear" w:color="auto" w:fill="auto"/>
                  <w:vAlign w:val="center"/>
                </w:tcPr>
                <w:p w:rsidR="007A3B29" w:rsidRPr="006257D8" w:rsidRDefault="007A3B29" w:rsidP="004E61C5">
                  <w:r w:rsidRPr="006257D8">
                    <w:t>Mateřské školy, Větrná 24, České Budějovice,</w:t>
                  </w:r>
                </w:p>
              </w:tc>
            </w:tr>
          </w:tbl>
          <w:p w:rsidR="007A3B29" w:rsidRDefault="007A3B29" w:rsidP="0024504B">
            <w:pPr>
              <w:widowControl w:val="0"/>
              <w:tabs>
                <w:tab w:val="left" w:pos="993"/>
              </w:tabs>
              <w:ind w:left="567"/>
              <w:jc w:val="both"/>
            </w:pP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151/2016: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souhlasila s udělením plné moci Mgr. Janě Rychlíkové, ředitelce Základní školy, Matice školské 3, České Budějovice, k jednání ve věci zařazení do programu Podpora obnovy kulturních památek prostřednictvím obcí s rozšířenou působností v roce 2016 - akce oprava dlažby a čištění kamenného schodiště v části budovy školy a výměna vstupních dveří včetně zabezpečovacího systému,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152/2016: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mimořádnou odměnu k životnímu výročí paní Romaně Mydlilové, ředitelce Mateřské školy, Zeyerova 33, České Budějovice z rozpočtu státních prostředků ve výši 5.000 Kč, ve výplatě za měsíc únor 2016,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153/2016: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doporučila zastupitelstvu města schválit poskytnutí neinvestičních dotací pro tyto poskytovatele osobní asistence:</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 xml:space="preserve">ARPIDA, centrum pro rehabilitaci osob se zdravotním postižením, z. </w:t>
                  </w:r>
                  <w:proofErr w:type="spellStart"/>
                  <w:r>
                    <w:t>ú.</w:t>
                  </w:r>
                  <w:proofErr w:type="spellEnd"/>
                  <w:r>
                    <w:t>, IČ 65053079, ve výši 200.000 Kč,</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proofErr w:type="spellStart"/>
                  <w:r>
                    <w:t>Ledax</w:t>
                  </w:r>
                  <w:proofErr w:type="spellEnd"/>
                  <w:r>
                    <w:t>, o. p. s., IČ 28068955, ve výši 212.000 Kč,</w:t>
                  </w:r>
                </w:p>
              </w:tc>
            </w:tr>
            <w:tr w:rsidR="007A3B29" w:rsidTr="004E61C5">
              <w:tc>
                <w:tcPr>
                  <w:tcW w:w="398" w:type="dxa"/>
                  <w:shd w:val="clear" w:color="auto" w:fill="auto"/>
                </w:tcPr>
                <w:p w:rsidR="007A3B29" w:rsidRDefault="007A3B29" w:rsidP="004E61C5">
                  <w:pPr>
                    <w:jc w:val="both"/>
                  </w:pPr>
                  <w:r>
                    <w:t>3.</w:t>
                  </w:r>
                </w:p>
              </w:tc>
              <w:tc>
                <w:tcPr>
                  <w:tcW w:w="9241" w:type="dxa"/>
                  <w:shd w:val="clear" w:color="auto" w:fill="auto"/>
                  <w:vAlign w:val="center"/>
                </w:tcPr>
                <w:p w:rsidR="007A3B29" w:rsidRDefault="007A3B29" w:rsidP="004E61C5">
                  <w:pPr>
                    <w:jc w:val="both"/>
                  </w:pPr>
                  <w:r>
                    <w:t>Městská charita České Budějovice, IČ 60072709, ve výši 187.000 Kč,</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154/2016: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doporučila zastupitelstvu města schválit poskytnutí neinvestiční dotace pro tyto poskytovatele pečovatelské služby:</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4E61C5">
                  <w:r>
                    <w:t>Oblastní spolek Českého červeného kříže České Budějovice, IČ 00425851, ve výši 445.000 Kč,</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proofErr w:type="spellStart"/>
                  <w:r>
                    <w:t>Ledax</w:t>
                  </w:r>
                  <w:proofErr w:type="spellEnd"/>
                  <w:r>
                    <w:t>, o. p. s., IČ 28068955, ve výši 590.000 Kč,</w:t>
                  </w:r>
                </w:p>
              </w:tc>
            </w:tr>
            <w:tr w:rsidR="007A3B29" w:rsidTr="004E61C5">
              <w:tc>
                <w:tcPr>
                  <w:tcW w:w="398" w:type="dxa"/>
                  <w:shd w:val="clear" w:color="auto" w:fill="auto"/>
                </w:tcPr>
                <w:p w:rsidR="007A3B29" w:rsidRDefault="007A3B29" w:rsidP="004E61C5">
                  <w:r>
                    <w:t>3.</w:t>
                  </w:r>
                </w:p>
              </w:tc>
              <w:tc>
                <w:tcPr>
                  <w:tcW w:w="9241" w:type="dxa"/>
                  <w:shd w:val="clear" w:color="auto" w:fill="auto"/>
                  <w:vAlign w:val="center"/>
                </w:tcPr>
                <w:p w:rsidR="007A3B29" w:rsidRDefault="007A3B29" w:rsidP="0024504B">
                  <w:r>
                    <w:t>Městská charita České Budějovice, IČ 60072709, ve výši 965.000 Kč,</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155/2016: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rada města doporučila zastupitelstvu města schválit Akční plán Rozvojového plánu sociálních služeb České Budějovice pro rok 2016,</w:t>
            </w:r>
          </w:p>
          <w:p w:rsidR="0024504B" w:rsidRDefault="0024504B" w:rsidP="004E61C5">
            <w:pPr>
              <w:pBdr>
                <w:between w:val="none" w:sz="0" w:space="0" w:color="FF0000"/>
              </w:pBdr>
              <w:tabs>
                <w:tab w:val="left" w:pos="3150"/>
              </w:tabs>
              <w:jc w:val="both"/>
            </w:pPr>
          </w:p>
          <w:p w:rsidR="0024504B" w:rsidRPr="00C30329" w:rsidRDefault="0024504B" w:rsidP="004E61C5">
            <w:pPr>
              <w:pBdr>
                <w:between w:val="none" w:sz="0" w:space="0" w:color="FF0000"/>
              </w:pBdr>
              <w:tabs>
                <w:tab w:val="left" w:pos="3150"/>
              </w:tabs>
              <w:jc w:val="both"/>
            </w:pP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156/2016: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rada města schválila účast Jeslových a azylových zařízení České Budějovice, příspěvkové organizace, na výběrových řízeních vyhlášených v rámci projektu Podpora sociálních služeb v Jihočeském kraji IV,</w:t>
            </w:r>
          </w:p>
          <w:p w:rsidR="007A3B29" w:rsidRPr="00C30329" w:rsidRDefault="007A3B29" w:rsidP="004E61C5">
            <w:pPr>
              <w:pBdr>
                <w:between w:val="none" w:sz="0" w:space="0" w:color="FF0000"/>
              </w:pBdr>
              <w:tabs>
                <w:tab w:val="left" w:pos="3150"/>
              </w:tabs>
              <w:jc w:val="both"/>
            </w:pPr>
            <w:r>
              <w:t xml:space="preserve">souhlasila s uzavřením smluv o zajištění sociálních služeb - azylové domy a domy na půl cesty,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157/2016: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poskytnutí neinvestiční dotace pro Národní radu zdravotně postižených, z. s., IČ 70856478, na spolufinancování 13. ročníku předání cen MOSTY za rok 2015, ve výši 50.000 Kč,</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158/2016: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seznam žadatelů o nájem družstevního bytu na sídlišti Máj - jih v Českých Budějovicích, předložený Bytovým družstvem </w:t>
            </w:r>
            <w:proofErr w:type="spellStart"/>
            <w:r>
              <w:t>Novostav</w:t>
            </w:r>
            <w:proofErr w:type="spellEnd"/>
            <w:r>
              <w:t>, se sídlem v Českých Budějovicích,</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159/2016: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rozpočtové opatření číslo 11 - navýšení zapojeného souhrnného dotačního vztahu do rozpočtu roku 2016 na základě schváleného finančního vztahu státního rozpočtu ČR na rok 2016 k rozpočtu statutárního města České Budějovice ve prospěch nespecifikované rezervy běžných výdajů finančního odboru ve výši 1.711.700 Kč, </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rozpočtové opatření číslo 12 - zapojení státního příspěvku na výkon pěstounské péče pro rok 2016 poskytnutého Úřadem práce České republiky na zvýšení rozpočtu běžných výdajů odboru sociálních věcí  na výkon pěstounské péče ve výši 2.784.000 Kč,</w:t>
                  </w:r>
                </w:p>
              </w:tc>
            </w:tr>
            <w:tr w:rsidR="007A3B29" w:rsidTr="004E61C5">
              <w:tc>
                <w:tcPr>
                  <w:tcW w:w="398" w:type="dxa"/>
                  <w:shd w:val="clear" w:color="auto" w:fill="auto"/>
                </w:tcPr>
                <w:p w:rsidR="007A3B29" w:rsidRDefault="007A3B29" w:rsidP="004E61C5">
                  <w:pPr>
                    <w:jc w:val="both"/>
                  </w:pPr>
                  <w:r>
                    <w:t>3.</w:t>
                  </w:r>
                </w:p>
              </w:tc>
              <w:tc>
                <w:tcPr>
                  <w:tcW w:w="9241" w:type="dxa"/>
                  <w:shd w:val="clear" w:color="auto" w:fill="auto"/>
                  <w:vAlign w:val="center"/>
                </w:tcPr>
                <w:p w:rsidR="007A3B29" w:rsidRDefault="007A3B29" w:rsidP="004E61C5">
                  <w:pPr>
                    <w:jc w:val="both"/>
                  </w:pPr>
                  <w:r>
                    <w:t>rozpočtové opatření číslo 13 - zapojení nespecifikované rezervy běžných výdajů finančního odboru na zvýšení rozpočtu běžných výdajů odboru školství a tělovýchovy na poskytnutí neinvestiční dotace Volejbalovému klubu České Budějovice na uhrazení nákladů spojených s reprezentací města v Poháru evropské volejbalové federace CEV v soutěžním ročníku 2015/2016 ve výši 400.000 Kč,</w:t>
                  </w:r>
                </w:p>
              </w:tc>
            </w:tr>
            <w:tr w:rsidR="007A3B29" w:rsidTr="004E61C5">
              <w:tc>
                <w:tcPr>
                  <w:tcW w:w="398" w:type="dxa"/>
                  <w:shd w:val="clear" w:color="auto" w:fill="auto"/>
                </w:tcPr>
                <w:p w:rsidR="007A3B29" w:rsidRDefault="007A3B29" w:rsidP="004E61C5">
                  <w:pPr>
                    <w:jc w:val="both"/>
                  </w:pPr>
                  <w:r>
                    <w:t>4.</w:t>
                  </w:r>
                </w:p>
              </w:tc>
              <w:tc>
                <w:tcPr>
                  <w:tcW w:w="9241" w:type="dxa"/>
                  <w:shd w:val="clear" w:color="auto" w:fill="auto"/>
                  <w:vAlign w:val="center"/>
                </w:tcPr>
                <w:p w:rsidR="007A3B29" w:rsidRDefault="007A3B29" w:rsidP="004E61C5">
                  <w:pPr>
                    <w:jc w:val="both"/>
                  </w:pPr>
                  <w:r>
                    <w:t>rozpočtové opatření číslo 14 - zapojení neinvestiční dotace ze státního rozpočtu na výkon činnosti Jednotných kontaktních míst na období roku 2016 ve prospěch zvýšení rozpočtu běžných výdajů odboru kanceláře tajemníka na platy zaměstnanců v pracovním poměru (330.000 Kč) a na zvýšení rozpočtu běžných výdajů odboru vnitřních věcí na kancelářské potřeby (30.000 Kč) a regionální propagaci (90.000 Kč) v celkové výši 450.000 Kč; současně snížení rozpočtu běžných výdajů (z rozpočtu města) kanceláře tajemníka ve prospěch zvýšení rozpočtu běžných výdajů finančního odboru na nespecifikované rezervy ve výši 330.000 Kč,</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160/2016: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4E61C5">
                  <w:pPr>
                    <w:jc w:val="both"/>
                  </w:pPr>
                  <w:r>
                    <w:t>vnitřní rozpočtové opatření V 4 - přesun části rozpočtu v rámci kapitálových výdajů investičního odboru z akce drobné stavby na drobné stavby na akci „Samostatný odbočovací pruh pro odbočení vpravo z ulice Mánesova do ulice B. Němcové“ ve výši 242.000 Kč,</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pPr>
                    <w:jc w:val="both"/>
                  </w:pPr>
                  <w:r>
                    <w:t>vnitřní rozpočtové opatření V 5 - přesun části rozpočtu v rámci kapitálových výdajů investičního odboru z akce IPRÚ – životní prostředí na zpracování projektové dokumentace na akci „Obnova průtočnosti stoky JIH – I. etapa“ ve výši 500.000 Kč,</w:t>
                  </w:r>
                </w:p>
              </w:tc>
            </w:tr>
            <w:tr w:rsidR="007A3B29" w:rsidTr="004E61C5">
              <w:tc>
                <w:tcPr>
                  <w:tcW w:w="398" w:type="dxa"/>
                  <w:shd w:val="clear" w:color="auto" w:fill="auto"/>
                </w:tcPr>
                <w:p w:rsidR="007A3B29" w:rsidRDefault="007A3B29" w:rsidP="004E61C5">
                  <w:r>
                    <w:t>3.</w:t>
                  </w:r>
                </w:p>
              </w:tc>
              <w:tc>
                <w:tcPr>
                  <w:tcW w:w="9241" w:type="dxa"/>
                  <w:shd w:val="clear" w:color="auto" w:fill="auto"/>
                  <w:vAlign w:val="center"/>
                </w:tcPr>
                <w:p w:rsidR="007A3B29" w:rsidRDefault="007A3B29" w:rsidP="0024504B">
                  <w:pPr>
                    <w:jc w:val="both"/>
                  </w:pPr>
                  <w:r>
                    <w:t>vnitřní rozpočtové opatření V 6 - přesun části rozpočtu v rámci kapitálových výdajů investičního odboru z akce PD na připravované stavby ve prospěch výdajů na rekonstrukci mostů a lávek na vypracování projektové dokumentace na akci „Most na Jiráskově nábřeží u hydroelektrárny CB-013“ ve výši 900.000 Kč,</w:t>
                  </w:r>
                </w:p>
              </w:tc>
            </w:tr>
            <w:tr w:rsidR="007A3B29" w:rsidTr="004E61C5">
              <w:tc>
                <w:tcPr>
                  <w:tcW w:w="398" w:type="dxa"/>
                  <w:shd w:val="clear" w:color="auto" w:fill="auto"/>
                </w:tcPr>
                <w:p w:rsidR="007A3B29" w:rsidRDefault="007A3B29" w:rsidP="004E61C5">
                  <w:r>
                    <w:t>4.</w:t>
                  </w:r>
                </w:p>
              </w:tc>
              <w:tc>
                <w:tcPr>
                  <w:tcW w:w="9241" w:type="dxa"/>
                  <w:shd w:val="clear" w:color="auto" w:fill="auto"/>
                  <w:vAlign w:val="center"/>
                </w:tcPr>
                <w:p w:rsidR="007A3B29" w:rsidRDefault="007A3B29" w:rsidP="004E61C5">
                  <w:pPr>
                    <w:jc w:val="both"/>
                  </w:pPr>
                  <w:r>
                    <w:t>vnitřní rozpočtové opatření V 7 - přesun části rozpočtu v rámci kapitálových výdajů investičního odboru z akce IPRÚ - doprava na zpracování projektové dokumentace na akci „Cyklostezka Včelná“ a „Cyklostezka Labská“ ve výši 663.000 Kč,</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161/2016: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převodu práv a povinností vyplývajících z územního </w:t>
            </w:r>
            <w:r>
              <w:lastRenderedPageBreak/>
              <w:t>rozhodnutí č. j. SU/6577/2015/</w:t>
            </w:r>
            <w:proofErr w:type="spellStart"/>
            <w:r>
              <w:t>Nn</w:t>
            </w:r>
            <w:proofErr w:type="spellEnd"/>
            <w:r>
              <w:t xml:space="preserve"> na stavbu "Vybudování parkovacích míst v ul. J. Plachty", se spol. E.ON Distribuce, a. s., F. A. </w:t>
            </w:r>
            <w:proofErr w:type="spellStart"/>
            <w:r>
              <w:t>Gerstnera</w:t>
            </w:r>
            <w:proofErr w:type="spellEnd"/>
            <w:r>
              <w:t xml:space="preserve"> 2151/6, 370 49 České Budějovice, IČ 28085400, České Budějovice", dle důvodové zprávy,</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162/2016: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dodatek č. 1 ke smlouvě o poskytnutí finančního příspěvku č. 2014002674 na akci „</w:t>
            </w:r>
            <w:proofErr w:type="spellStart"/>
            <w:r>
              <w:t>Cyklolávka</w:t>
            </w:r>
            <w:proofErr w:type="spellEnd"/>
            <w:r>
              <w:t xml:space="preserve"> přes Vltavu u TJ Meteor, České Budějovice – PD“ s Nadací Jihočeské cyklostezky, B. Němcové 49/3, 370 01 České Budějovice, IČ 26080320, na posunutí termínu předložení závěrečné zprávy do 30. 4. 2016, dle důvodové zprávy,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163/2016: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a strpění kabelového rozvodu NN vybudovaného v rámci stavby "ČB, Riegrova, K 4535, kab. příp. NN" na části pozemku </w:t>
            </w:r>
            <w:proofErr w:type="spellStart"/>
            <w:r>
              <w:t>parc</w:t>
            </w:r>
            <w:proofErr w:type="spellEnd"/>
            <w:r>
              <w:t xml:space="preserve">. č. 4259/1 ostatní plocha v k. </w:t>
            </w:r>
            <w:proofErr w:type="spellStart"/>
            <w:r>
              <w:t>ú.</w:t>
            </w:r>
            <w:proofErr w:type="spellEnd"/>
            <w: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E.ON Distribuce, a. s., se sídlem F. A. </w:t>
            </w:r>
            <w:proofErr w:type="spellStart"/>
            <w:r>
              <w:t>Gerstnera</w:t>
            </w:r>
            <w:proofErr w:type="spellEnd"/>
            <w:r>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164/2016: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budoucí smlouvě o úplatném zřízení věcného břemene - služebnosti inženýrské sítě na částech pozemků </w:t>
            </w:r>
            <w:proofErr w:type="spellStart"/>
            <w:r>
              <w:t>parc</w:t>
            </w:r>
            <w:proofErr w:type="spellEnd"/>
            <w:r>
              <w:t xml:space="preserve">. č. 4742/1, 4742/8, 1240/2, 1240/1, 1227/2 a 1219/6 ostatní plocha, ostatní komunikace, v k. </w:t>
            </w:r>
            <w:proofErr w:type="spellStart"/>
            <w:r>
              <w:t>ú.</w:t>
            </w:r>
            <w:proofErr w:type="spellEnd"/>
            <w:r>
              <w:t xml:space="preserve"> České Budějovice 3, spočívajícího v pokládce a strpění nového dvojitého kabelového vedení nízkého napětí, vyvedeného z nové trafostanice pro stavbu „ČB, Krematorium </w:t>
            </w:r>
            <w:proofErr w:type="spellStart"/>
            <w:r>
              <w:t>parc</w:t>
            </w:r>
            <w:proofErr w:type="spellEnd"/>
            <w:r>
              <w:t xml:space="preserve">. č. 1219/2 – kabel NN“,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E.ON Distribuce, a. s., se sídlem F. A. </w:t>
            </w:r>
            <w:proofErr w:type="spellStart"/>
            <w:r>
              <w:t>Gerstnera</w:t>
            </w:r>
            <w:proofErr w:type="spellEnd"/>
            <w:r>
              <w:t xml:space="preserve"> 2151/6, 370 49 České Budějovice, IČ 28085400 (jako budoucím oprávněným), za cenu dle ,,Zásad na vypořádání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a za podmínek stanovených příslušnými odbory Mm České Budějovice s tím, že věcné břemeno bude zřízeno na dobu časově neomezenou,</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165/2016: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budoucí smlouvě o úplatném zřízení věcného břemene - služebnosti, spočívajícího v právu uložení a strpění kabelu NN a kabelového pilíře umístěných v rámci stavby názvem „ČB, Mánesova, přípojka NN pro V.O.“ na části pozemku </w:t>
            </w:r>
            <w:proofErr w:type="spellStart"/>
            <w:r>
              <w:t>parc</w:t>
            </w:r>
            <w:proofErr w:type="spellEnd"/>
            <w:r>
              <w:t xml:space="preserve">. č. 328/1 (ostatní komunikace, ostatní plocha) v k. </w:t>
            </w:r>
            <w:proofErr w:type="spellStart"/>
            <w:r>
              <w:t>ú.</w:t>
            </w:r>
            <w:proofErr w:type="spellEnd"/>
            <w:r>
              <w:t xml:space="preserve"> České Budějovice 7 a v právu vstupu a vjezdu na pozemek za účelem nutných oprav, údržby a odborné revize, v rozsahu, jak bude zaměřeno geometrickým plánem (cca 26 m</w:t>
            </w:r>
            <w:r>
              <w:rPr>
                <w:vertAlign w:val="superscript"/>
              </w:rPr>
              <w:t>2</w:t>
            </w:r>
            <w:r>
              <w:t>), mezi statutárním městem České Budějovice, IČ 00244732 (jako povinným) a </w:t>
            </w:r>
            <w:proofErr w:type="spellStart"/>
            <w:r>
              <w:t>a</w:t>
            </w:r>
            <w:proofErr w:type="spellEnd"/>
            <w:r>
              <w:t xml:space="preserve"> E.ON Distribuce, a. s., se sídlem F. A. </w:t>
            </w:r>
            <w:proofErr w:type="spellStart"/>
            <w:r>
              <w:t>Gerstnera</w:t>
            </w:r>
            <w:proofErr w:type="spellEnd"/>
            <w:r>
              <w:t xml:space="preserve"> 2151/6, 370 49 České Budějovice, IČ 28085400 (jako oprávněným), za cenu stanovenou dle „Zásad projednávání a schvalování smluv o zřízení věcných břemen“, to je při dotčené ploše včetně ochranného pásma do 30 m</w:t>
            </w:r>
            <w:r>
              <w:rPr>
                <w:vertAlign w:val="superscript"/>
              </w:rPr>
              <w:t>2</w:t>
            </w:r>
            <w:r>
              <w:t xml:space="preserve"> za cenu 10.000 Kč + 100 Kč za každý započatý 1 m</w:t>
            </w:r>
            <w:r>
              <w:rPr>
                <w:vertAlign w:val="superscript"/>
              </w:rPr>
              <w:t>2</w:t>
            </w:r>
            <w:r>
              <w:t xml:space="preserve"> (cena je uváděná bez DPH), za podmínek stanovených příslušnými odbory Mm České Budějovice s tím, že věcné břemeno bude zřízeno na dobu časově neomezenou,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166/2016: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budoucí smlouvě o úplatném zřízení věcného břemene - služebnosti inženýrské sítě na části pozemků </w:t>
            </w:r>
            <w:proofErr w:type="spellStart"/>
            <w:r>
              <w:t>parc</w:t>
            </w:r>
            <w:proofErr w:type="spellEnd"/>
            <w:r>
              <w:t xml:space="preserve">. č. 392/1, č. 263/24, č. 264/1, č. 265/2, č. 265/1 a č. 5/1, vše v k. </w:t>
            </w:r>
            <w:proofErr w:type="spellStart"/>
            <w:r>
              <w:t>ú.</w:t>
            </w:r>
            <w:proofErr w:type="spellEnd"/>
            <w:r>
              <w:t xml:space="preserve"> České Vrbné, spočívajícího v uložení kabelového vedení NN, spojek NN a umístění pilířů v rámci stavby „České Vrbné, Husova tř., obnova NN“ a v právu vstupu a vjezdu </w:t>
            </w:r>
            <w:r>
              <w:lastRenderedPageBreak/>
              <w:t xml:space="preserve">na předmětné pozemky za účelem zajišťování provozu, nutných oprav, údržby a odborné revize v rozsahu, jak bude zaměřeno geometrickým plánem, mezi statutárním městem České Budějovice, IČ 00244 732 (jako povinným) a E.ON Distribuce, a. s., se sídlem F. A. </w:t>
            </w:r>
            <w:proofErr w:type="spellStart"/>
            <w:r>
              <w:t>Gerstnera</w:t>
            </w:r>
            <w:proofErr w:type="spellEnd"/>
            <w:r>
              <w:t xml:space="preserve"> 2151/6, 370 49 České Budějovice, IČ 28085400 (jako oprávněným),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167/2016: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budoucí smlouvě o úplatném zřízení věcného břemene – služebnosti inženýrské sítě, spočívajícího v právu uložení kabelového vedení NN vybudovaného v rámci stavby „ČB, Husova kolonie K/117/1 – přípojka NN (připojení zahrady) na pozemku </w:t>
            </w:r>
            <w:proofErr w:type="spellStart"/>
            <w:r>
              <w:t>parc</w:t>
            </w:r>
            <w:proofErr w:type="spellEnd"/>
            <w:r>
              <w:t xml:space="preserve">. č. 98 v k. </w:t>
            </w:r>
            <w:proofErr w:type="spellStart"/>
            <w:r>
              <w:t>ú.</w:t>
            </w:r>
            <w:proofErr w:type="spellEnd"/>
            <w:r>
              <w:t xml:space="preserve"> České Budějovice 4 a v právu vstupu a vjezdu pro údržbu, provoz a odstraňování poruch včetně úprav, obnovy, výměny a modernizace, v rozsahu, jak bude zaměřeno geometrickým plánem, mezi statutárním městem České Budějovice (strana povinná) a společností E.ON Distribuce, a. s., se sídlem F. A. </w:t>
            </w:r>
            <w:proofErr w:type="spellStart"/>
            <w:r>
              <w:t>Gerstnera</w:t>
            </w:r>
            <w:proofErr w:type="spellEnd"/>
            <w:r>
              <w:t xml:space="preserve"> 2151/6, 370 49 České Budějovice, IČ 28085400 (strana oprávněná), za cenu stanovenou dle „Zásad na vypořádání věcných břemen“, tj. při dotčené ploše do 30 m</w:t>
            </w:r>
            <w:r>
              <w:rPr>
                <w:vertAlign w:val="superscript"/>
              </w:rPr>
              <w:t>2</w:t>
            </w:r>
            <w:r>
              <w:t xml:space="preserve"> za cenu 10.000 Kč + 100 Kč za další započatý 1 m</w:t>
            </w:r>
            <w:r>
              <w:rPr>
                <w:vertAlign w:val="superscript"/>
              </w:rPr>
              <w:t>2</w:t>
            </w:r>
            <w:r>
              <w:t xml:space="preserve"> + DPH, za podmínek stanovených odborem SVS s tím, že věcné břemeno bude zřízeno na dobu časově neomezenou,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168/2016: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a strpění kabelového rozvodu NN vybudovaného v rámci stavby "ČB, J. Haška, Městská policie - kabelová přípojka" na částech pozemků </w:t>
            </w:r>
            <w:proofErr w:type="spellStart"/>
            <w:r>
              <w:t>parc</w:t>
            </w:r>
            <w:proofErr w:type="spellEnd"/>
            <w:r>
              <w:t>. č. 4355/1 zastavěná plocha a nádvoří a </w:t>
            </w:r>
            <w:proofErr w:type="spellStart"/>
            <w:r>
              <w:t>parc</w:t>
            </w:r>
            <w:proofErr w:type="spellEnd"/>
            <w:r>
              <w:t xml:space="preserve">. č. 3960 ostatní plocha, ostatní komunikace v k. </w:t>
            </w:r>
            <w:proofErr w:type="spellStart"/>
            <w:r>
              <w:t>ú.</w:t>
            </w:r>
            <w:proofErr w:type="spellEnd"/>
            <w:r>
              <w:t xml:space="preserve"> České Budějovice 3, a v právu vstupu a vjezdu na služebný pozemek za účelem zajištění provozu, údržby a odstraňování poruch včetně úprav, obnovy, výměny, modernizace, v rozsahu, jak bude zaměřeno geometrickým plánem, mezi statutárním městem České Budějovice (jako povinným) a E.ON Distribuce, a. s., se sídlem F. A. </w:t>
            </w:r>
            <w:proofErr w:type="spellStart"/>
            <w:r>
              <w:t>Gerstnera</w:t>
            </w:r>
            <w:proofErr w:type="spellEnd"/>
            <w:r>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169/2016: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úplatném zřízení věcného břemene - služebnosti inženýrské sítě, spočívajícího v právu uložení a strpění STL plynovodu, vybudovaného v rámci stavby „Rek. NTL na STL ČB ul. A. Krejčího“ na části pozemku </w:t>
            </w:r>
            <w:proofErr w:type="spellStart"/>
            <w:r>
              <w:t>parc</w:t>
            </w:r>
            <w:proofErr w:type="spellEnd"/>
            <w:r>
              <w:t xml:space="preserve">. č. 1902/3 v k. </w:t>
            </w:r>
            <w:proofErr w:type="spellStart"/>
            <w:r>
              <w:t>ú.</w:t>
            </w:r>
            <w:proofErr w:type="spellEnd"/>
            <w:r>
              <w:t xml:space="preserve"> České Budějovice 7 a v právu vstupu a vjezdu na pozemek za účelem nutných oprav, údržby a odborné revize, v rozsahu, jak je zaměřeno geometrickým plánem č. 4061-16GE019/2015, mezi statutárním městem České Budějovice, IČ 00244732 (jako povinným) a E.ON Distribuce, a. s., se sídlem F. A. </w:t>
            </w:r>
            <w:proofErr w:type="spellStart"/>
            <w:r>
              <w:t>Gerstnera</w:t>
            </w:r>
            <w:proofErr w:type="spellEnd"/>
            <w:r>
              <w:t xml:space="preserve"> 2151/6, 370 49 České Budějovice, IČ 28085400 (jako oprávněným), na dobu časově neomezenou, za cenu stanovenou dle „Zásad projednávání a schvalování smluv o zřízení věcných břemen“, to je při dotčené ploše včetně ochranného pásma 4 m</w:t>
            </w:r>
            <w:r>
              <w:rPr>
                <w:vertAlign w:val="superscript"/>
              </w:rPr>
              <w:t>2</w:t>
            </w:r>
            <w:r>
              <w:t xml:space="preserve"> za cenu 10.000 Kč bez DPH,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170/2016: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úplatném zřízení věcného břemene - služebnosti inženýrské sítě na části pozemků </w:t>
            </w:r>
            <w:proofErr w:type="spellStart"/>
            <w:r>
              <w:t>parc</w:t>
            </w:r>
            <w:proofErr w:type="spellEnd"/>
            <w:r>
              <w:t xml:space="preserve">. č. 2196/34, č. 2137/193, č. 2196/23, č. 2196/79, č. 2196/72, č. 2196/60 a č. 2196/112, vše v k. </w:t>
            </w:r>
            <w:proofErr w:type="spellStart"/>
            <w:r>
              <w:t>ú.</w:t>
            </w:r>
            <w:proofErr w:type="spellEnd"/>
            <w:r>
              <w:t xml:space="preserve"> České Budějovice 2, spočívajícího v uložení  plynovodu a přípojek v rámci stavby „Rekonstrukce NTL na STL ČB - Vltava, ul. Labská, Krčínova 2“ a v právu vstupu a vjezdu na předmětné pozemky za účelem zajišťování provozu, nutných oprav, údržby a odborné revize, v rozsahu, jak je zaměřeno geometrickým plánem č. 4097-16GE030/2015, mezi statutárním městem České Budějovice, IČ 00244 732 (jako povinným) a E.ON Distribuce, a. s., se sídlem F. A. </w:t>
            </w:r>
            <w:proofErr w:type="spellStart"/>
            <w:r>
              <w:t>Gerstnera</w:t>
            </w:r>
            <w:proofErr w:type="spellEnd"/>
            <w:r>
              <w:t xml:space="preserve"> 2151/6, 370 49 České Budějovice, IČ 28085400 (jako oprávněným), za cenu dle „Zásad na vypořádání věcných břemen“ – tj. při dotčené ploše včetně ochranného do pásma 1003 m</w:t>
            </w:r>
            <w:r>
              <w:rPr>
                <w:vertAlign w:val="superscript"/>
              </w:rPr>
              <w:t>2</w:t>
            </w:r>
            <w:r>
              <w:t xml:space="preserve"> za cenu 107.300 Kč (cena je uvedena bez DPH) s tím, že věcné břemeno bude zřízeno na dobu neurčitou,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171/2016: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úplatném zřízení věcného břemene - služebnosti, spočívajícího v právu uložení a strpění NTL plynovodu a plynovodních přípojek vybudovaných v rámci stavby názvem „Rek. NTL ČB ul. Lidická (Heydukova - Máchova)“ na částech pozemků </w:t>
            </w:r>
            <w:proofErr w:type="spellStart"/>
            <w:r>
              <w:t>parc</w:t>
            </w:r>
            <w:proofErr w:type="spellEnd"/>
            <w:r>
              <w:t xml:space="preserve">. č. 1166, 1449/2 a 3950/4 v k. </w:t>
            </w:r>
            <w:proofErr w:type="spellStart"/>
            <w:r>
              <w:t>ú.</w:t>
            </w:r>
            <w:proofErr w:type="spellEnd"/>
            <w:r>
              <w:t xml:space="preserve"> České Budějovice 7 a v právu vstupu a vjezdu na pozemky za účelem nutných oprav, údržby a odborné revize, v rozsahu, jak je zaměřeno geometrickým plánem č. 16GE029/2015, mezi statutárním městem České Budějovice, IČ 00244732 (jako povinným) a E.ON Distribuce, a. s., se sídlem F. A. </w:t>
            </w:r>
            <w:proofErr w:type="spellStart"/>
            <w:r>
              <w:t>Gerstnera</w:t>
            </w:r>
            <w:proofErr w:type="spellEnd"/>
            <w:r>
              <w:t xml:space="preserve"> 2151/6, 370 49 České Budějovice, IČ 28085400 (jako oprávněným), na dobu časově neomezenou, za cenu stanovenou dle „Zásad projednávání a schvalování smluv o zřízení věcných břemen“, to je při dotčené ploše včetně ochranného pásma 137 m</w:t>
            </w:r>
            <w:r>
              <w:rPr>
                <w:vertAlign w:val="superscript"/>
              </w:rPr>
              <w:t>2</w:t>
            </w:r>
            <w:r>
              <w:t xml:space="preserve"> za cenu 20.700 Kč bez DPH,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172/2016: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 xml:space="preserve">rada města schválila uzavření smlouvy o budoucí smlouvě o úplatném zřízení věcného břemene - služebnosti inženýrské sítě na části pozemku </w:t>
            </w:r>
            <w:proofErr w:type="spellStart"/>
            <w:r>
              <w:t>parc</w:t>
            </w:r>
            <w:proofErr w:type="spellEnd"/>
            <w:r>
              <w:t xml:space="preserve">. č. 3358/5 v k. </w:t>
            </w:r>
            <w:proofErr w:type="spellStart"/>
            <w:r>
              <w:t>ú.</w:t>
            </w:r>
            <w:proofErr w:type="spellEnd"/>
            <w:r>
              <w:t xml:space="preserve"> České Budějovice 6, spočívajícího v uložení plynovodní přípojky a v právu vstupu a vjezdu na předmětný pozemek za účelem zajišťování provozu, nutných oprav, údržby a odborné revize, v rozsahu, jak bude zaměřeno geometrickým plánem, mezi statutárním městem České Budějovice, IČ 00244732 (jako povinným) a </w:t>
            </w:r>
            <w:r w:rsidR="00503137">
              <w:t>konkrétní fyzickou osobou</w:t>
            </w:r>
            <w:r>
              <w:t xml:space="preserve"> (jako oprávněným),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173/2016: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 uložení a strpění horkovodní přípojky vybudované v rámci stavby "Horkovodní propoj Teplárna - CPS 3" na částech pozemků </w:t>
            </w:r>
            <w:proofErr w:type="spellStart"/>
            <w:r>
              <w:t>parc</w:t>
            </w:r>
            <w:proofErr w:type="spellEnd"/>
            <w:r>
              <w:t xml:space="preserve">. č. 4736/1, </w:t>
            </w:r>
            <w:proofErr w:type="spellStart"/>
            <w:r>
              <w:t>parc</w:t>
            </w:r>
            <w:proofErr w:type="spellEnd"/>
            <w:r>
              <w:t xml:space="preserve">. č. 4615, </w:t>
            </w:r>
            <w:proofErr w:type="spellStart"/>
            <w:r>
              <w:t>parc</w:t>
            </w:r>
            <w:proofErr w:type="spellEnd"/>
            <w:r>
              <w:t xml:space="preserve">. č. 4496, </w:t>
            </w:r>
            <w:proofErr w:type="spellStart"/>
            <w:r>
              <w:t>parc</w:t>
            </w:r>
            <w:proofErr w:type="spellEnd"/>
            <w:r>
              <w:t xml:space="preserve">. č. 4519, </w:t>
            </w:r>
            <w:proofErr w:type="spellStart"/>
            <w:r>
              <w:t>parc</w:t>
            </w:r>
            <w:proofErr w:type="spellEnd"/>
            <w:r>
              <w:t xml:space="preserve">. č. 4259, </w:t>
            </w:r>
            <w:proofErr w:type="spellStart"/>
            <w:r>
              <w:t>parc</w:t>
            </w:r>
            <w:proofErr w:type="spellEnd"/>
            <w:r>
              <w:t xml:space="preserve">. č. 4222, </w:t>
            </w:r>
            <w:proofErr w:type="spellStart"/>
            <w:r>
              <w:t>parc</w:t>
            </w:r>
            <w:proofErr w:type="spellEnd"/>
            <w:r>
              <w:t xml:space="preserve">. č. 4102/1, </w:t>
            </w:r>
            <w:proofErr w:type="spellStart"/>
            <w:r>
              <w:t>parc</w:t>
            </w:r>
            <w:proofErr w:type="spellEnd"/>
            <w:r>
              <w:t xml:space="preserve">. č. 3635, </w:t>
            </w:r>
            <w:proofErr w:type="spellStart"/>
            <w:r>
              <w:t>parc</w:t>
            </w:r>
            <w:proofErr w:type="spellEnd"/>
            <w:r>
              <w:t xml:space="preserve">. č. 3577, </w:t>
            </w:r>
            <w:proofErr w:type="spellStart"/>
            <w:r>
              <w:t>parc</w:t>
            </w:r>
            <w:proofErr w:type="spellEnd"/>
            <w:r>
              <w:t xml:space="preserve">. č. 3583, </w:t>
            </w:r>
            <w:proofErr w:type="spellStart"/>
            <w:r>
              <w:t>parc</w:t>
            </w:r>
            <w:proofErr w:type="spellEnd"/>
            <w:r>
              <w:t xml:space="preserve">. č.3581, </w:t>
            </w:r>
            <w:proofErr w:type="spellStart"/>
            <w:r>
              <w:t>parc</w:t>
            </w:r>
            <w:proofErr w:type="spellEnd"/>
            <w:r>
              <w:t xml:space="preserve">. č. 3566, </w:t>
            </w:r>
            <w:proofErr w:type="spellStart"/>
            <w:r>
              <w:t>parc</w:t>
            </w:r>
            <w:proofErr w:type="spellEnd"/>
            <w:r>
              <w:t xml:space="preserve">. č. 3097/1, </w:t>
            </w:r>
            <w:proofErr w:type="spellStart"/>
            <w:r>
              <w:t>parc</w:t>
            </w:r>
            <w:proofErr w:type="spellEnd"/>
            <w:r>
              <w:t xml:space="preserve">. č. 2991, </w:t>
            </w:r>
            <w:proofErr w:type="spellStart"/>
            <w:r>
              <w:t>parc</w:t>
            </w:r>
            <w:proofErr w:type="spellEnd"/>
            <w:r>
              <w:t xml:space="preserve">. č. 2990/1, </w:t>
            </w:r>
            <w:proofErr w:type="spellStart"/>
            <w:r>
              <w:t>parc</w:t>
            </w:r>
            <w:proofErr w:type="spellEnd"/>
            <w:r>
              <w:t xml:space="preserve">. č. 2674/1, </w:t>
            </w:r>
            <w:proofErr w:type="spellStart"/>
            <w:r>
              <w:t>parc</w:t>
            </w:r>
            <w:proofErr w:type="spellEnd"/>
            <w:r>
              <w:t xml:space="preserve">. č. 85, </w:t>
            </w:r>
            <w:proofErr w:type="spellStart"/>
            <w:r>
              <w:t>parc</w:t>
            </w:r>
            <w:proofErr w:type="spellEnd"/>
            <w:r>
              <w:t xml:space="preserve">. č. 147, </w:t>
            </w:r>
            <w:proofErr w:type="spellStart"/>
            <w:r>
              <w:t>parc</w:t>
            </w:r>
            <w:proofErr w:type="spellEnd"/>
            <w:r>
              <w:t xml:space="preserve">. č. 127, </w:t>
            </w:r>
            <w:proofErr w:type="spellStart"/>
            <w:r>
              <w:t>parc</w:t>
            </w:r>
            <w:proofErr w:type="spellEnd"/>
            <w:r>
              <w:t xml:space="preserve">. č. 264/11 v k. </w:t>
            </w:r>
            <w:proofErr w:type="spellStart"/>
            <w:r>
              <w:t>ú.</w:t>
            </w:r>
            <w:proofErr w:type="spellEnd"/>
            <w:r>
              <w:t xml:space="preserve"> České Budějovice 3, a </w:t>
            </w:r>
            <w:proofErr w:type="spellStart"/>
            <w:r>
              <w:t>parc</w:t>
            </w:r>
            <w:proofErr w:type="spellEnd"/>
            <w:r>
              <w:t xml:space="preserve">. č. 3357/5, </w:t>
            </w:r>
            <w:proofErr w:type="spellStart"/>
            <w:r>
              <w:t>parc</w:t>
            </w:r>
            <w:proofErr w:type="spellEnd"/>
            <w:r>
              <w:t xml:space="preserve">. č. 3357/6, </w:t>
            </w:r>
            <w:proofErr w:type="spellStart"/>
            <w:r>
              <w:t>parc</w:t>
            </w:r>
            <w:proofErr w:type="spellEnd"/>
            <w:r>
              <w:t xml:space="preserve">. č. 712/16, </w:t>
            </w:r>
            <w:proofErr w:type="spellStart"/>
            <w:r>
              <w:t>parc</w:t>
            </w:r>
            <w:proofErr w:type="spellEnd"/>
            <w:r>
              <w:t xml:space="preserve">. č. 712/1, </w:t>
            </w:r>
            <w:proofErr w:type="spellStart"/>
            <w:r>
              <w:t>parc</w:t>
            </w:r>
            <w:proofErr w:type="spellEnd"/>
            <w:r>
              <w:t xml:space="preserve">. č.712/8, </w:t>
            </w:r>
            <w:proofErr w:type="spellStart"/>
            <w:r>
              <w:t>parc</w:t>
            </w:r>
            <w:proofErr w:type="spellEnd"/>
            <w:r>
              <w:t xml:space="preserve">. č. 712/10, </w:t>
            </w:r>
            <w:proofErr w:type="spellStart"/>
            <w:r>
              <w:t>parc</w:t>
            </w:r>
            <w:proofErr w:type="spellEnd"/>
            <w:r>
              <w:t xml:space="preserve">. č. 673/1, </w:t>
            </w:r>
            <w:proofErr w:type="spellStart"/>
            <w:r>
              <w:t>parc</w:t>
            </w:r>
            <w:proofErr w:type="spellEnd"/>
            <w:r>
              <w:t xml:space="preserve">. č. 259/1, </w:t>
            </w:r>
            <w:proofErr w:type="spellStart"/>
            <w:r>
              <w:t>parc</w:t>
            </w:r>
            <w:proofErr w:type="spellEnd"/>
            <w:r>
              <w:t xml:space="preserve">. č. 260, </w:t>
            </w:r>
            <w:proofErr w:type="spellStart"/>
            <w:r>
              <w:t>parc</w:t>
            </w:r>
            <w:proofErr w:type="spellEnd"/>
            <w:r>
              <w:t xml:space="preserve">. č. 228, </w:t>
            </w:r>
            <w:proofErr w:type="spellStart"/>
            <w:r>
              <w:t>parc</w:t>
            </w:r>
            <w:proofErr w:type="spellEnd"/>
            <w:r>
              <w:t xml:space="preserve">. č. 306, </w:t>
            </w:r>
            <w:proofErr w:type="spellStart"/>
            <w:r>
              <w:t>parc</w:t>
            </w:r>
            <w:proofErr w:type="spellEnd"/>
            <w:r>
              <w:t xml:space="preserve">. č. 338, </w:t>
            </w:r>
            <w:proofErr w:type="spellStart"/>
            <w:r>
              <w:t>parc</w:t>
            </w:r>
            <w:proofErr w:type="spellEnd"/>
            <w:r>
              <w:t xml:space="preserve">. č. 95 v k. </w:t>
            </w:r>
            <w:proofErr w:type="spellStart"/>
            <w:r>
              <w:t>ú.</w:t>
            </w:r>
            <w:proofErr w:type="spellEnd"/>
            <w:r>
              <w:t xml:space="preserve"> České Budějovice 6, a v právu vstupu a vjezdu na služebný pozemek za účelem zajištění</w:t>
            </w:r>
            <w:r w:rsidR="00503137">
              <w:t xml:space="preserve"> </w:t>
            </w:r>
            <w:r>
              <w:t>provozu,  údržby a odstraňování poruch včetně úprav, obnovy, výměny, modernizace, v rozsahu, jak</w:t>
            </w:r>
            <w:r w:rsidR="00503137">
              <w:t xml:space="preserve"> </w:t>
            </w:r>
            <w:r>
              <w:t>bude  zaměřeno geometrickým plánem, mezi statutárním městem České Budějovice (jako</w:t>
            </w:r>
            <w:r w:rsidR="00503137">
              <w:t xml:space="preserve"> </w:t>
            </w:r>
            <w:r>
              <w:t>povinným)</w:t>
            </w:r>
            <w:r w:rsidR="00503137">
              <w:t xml:space="preserve"> </w:t>
            </w:r>
            <w:r>
              <w:t xml:space="preserve">a spol. Teplárna České Budějovice, a. s., se sídlem Novohradská 32, 372 15 České Budějovice, IČ 60826835 (jako oprávněným), za cenu dle „Zásad na vypořádání věcných břemen“ za podmínek stanovených příslušnými odbory Mm České Budějovice s tím, že věcné břemeno bude zřízeno na dobu časově neomezenou,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174/2016:</w:t>
            </w:r>
          </w:p>
        </w:tc>
      </w:tr>
      <w:tr w:rsidR="007A3B29" w:rsidRPr="00C30329" w:rsidTr="004E61C5">
        <w:tc>
          <w:tcPr>
            <w:tcW w:w="9855" w:type="dxa"/>
            <w:tcMar>
              <w:right w:w="170" w:type="dxa"/>
            </w:tcMar>
          </w:tcPr>
          <w:p w:rsidR="0024504B" w:rsidRDefault="007A3B29" w:rsidP="004E61C5">
            <w:pPr>
              <w:pBdr>
                <w:between w:val="none" w:sz="0" w:space="0" w:color="FF0000"/>
              </w:pBdr>
              <w:tabs>
                <w:tab w:val="left" w:pos="3150"/>
              </w:tabs>
              <w:jc w:val="both"/>
            </w:pPr>
            <w:r>
              <w:t xml:space="preserve">rada města schválila uzavření smlouvy o budoucí smlouvě o úplatném zřízení věcného břemene - služebnosti inženýrské sítě na části pozemku </w:t>
            </w:r>
            <w:proofErr w:type="spellStart"/>
            <w:r>
              <w:t>parc</w:t>
            </w:r>
            <w:proofErr w:type="spellEnd"/>
            <w:r>
              <w:t xml:space="preserve">. č. 228 v k. </w:t>
            </w:r>
            <w:proofErr w:type="spellStart"/>
            <w:r>
              <w:t>ú.</w:t>
            </w:r>
            <w:proofErr w:type="spellEnd"/>
            <w:r>
              <w:t xml:space="preserve"> České Budějovice 6, spočívajícího ve strpění práva uložení podzemního komunikačního vedení veřejné komunikační sítě, v rámci stavby „</w:t>
            </w:r>
            <w:proofErr w:type="spellStart"/>
            <w:r>
              <w:t>TM_BTA_České</w:t>
            </w:r>
            <w:proofErr w:type="spellEnd"/>
            <w:r>
              <w:t xml:space="preserve"> </w:t>
            </w:r>
            <w:proofErr w:type="spellStart"/>
            <w:r>
              <w:t>Budějovice_CBZIZ_OK</w:t>
            </w:r>
            <w:proofErr w:type="spellEnd"/>
            <w:r>
              <w:t>“ a v právu vstupu a vjezdu na předmětný pozemek za účelem zajišťování provozu, nutných oprav, údržby a odborné revize, v rozsahu, jak bude zaměřeno geometrickým plánem, mezi statutárním městem České Budějovice, IČ 00244732 (jako povinným) a Českou telekomunikační infrastrukturou, a. s., se sídlem Olšanská 2681/6, Žižkov, 130 00 Praha 3, IČ 04084063 (jako oprávněným), za cenu dle „Zásad na vypořádání věcných břemen“ – tj. při dotčené ploše včetně ochranného do pásma 30 m</w:t>
            </w:r>
            <w:r>
              <w:rPr>
                <w:vertAlign w:val="superscript"/>
              </w:rPr>
              <w:t>2</w:t>
            </w:r>
            <w:r>
              <w:t xml:space="preserve"> za cenu 10.000 Kč</w:t>
            </w:r>
            <w:r>
              <w:br/>
              <w:t>+ 100 Kč za každý další započatý 1 m</w:t>
            </w:r>
            <w:r>
              <w:rPr>
                <w:vertAlign w:val="superscript"/>
              </w:rPr>
              <w:t>2</w:t>
            </w:r>
            <w:r>
              <w:t xml:space="preserve"> (cena je uvedena bez DPH), za podmínek stanovených správcem pozemku s tím, že věcné břemeno bude zřízeno na dobu neurčitou,</w:t>
            </w:r>
          </w:p>
          <w:p w:rsidR="0024504B" w:rsidRDefault="0024504B" w:rsidP="004E61C5">
            <w:pPr>
              <w:pBdr>
                <w:between w:val="none" w:sz="0" w:space="0" w:color="FF0000"/>
              </w:pBdr>
              <w:tabs>
                <w:tab w:val="left" w:pos="3150"/>
              </w:tabs>
              <w:jc w:val="both"/>
            </w:pPr>
          </w:p>
          <w:p w:rsidR="007A3B29" w:rsidRPr="00C30329" w:rsidRDefault="007A3B29" w:rsidP="004E61C5">
            <w:pPr>
              <w:pBdr>
                <w:between w:val="none" w:sz="0" w:space="0" w:color="FF0000"/>
              </w:pBdr>
              <w:tabs>
                <w:tab w:val="left" w:pos="3150"/>
              </w:tabs>
              <w:jc w:val="both"/>
            </w:pPr>
            <w:r>
              <w:t xml:space="preserve">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175/2016: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budoucí smlouvě o úplatném zřízení věcného břemene - služebnosti inženýrské sítě na části pozemků </w:t>
            </w:r>
            <w:proofErr w:type="spellStart"/>
            <w:r>
              <w:t>parc</w:t>
            </w:r>
            <w:proofErr w:type="spellEnd"/>
            <w:r>
              <w:t xml:space="preserve">. č. 1045 a č. 1102 v k. </w:t>
            </w:r>
            <w:proofErr w:type="spellStart"/>
            <w:r>
              <w:t>ú.</w:t>
            </w:r>
            <w:proofErr w:type="spellEnd"/>
            <w:r>
              <w:t xml:space="preserve"> České Budějovice 6, spočívajícího ve strpění práva uložení podzemního komunikačního vedení veřejné komunikační sítě a umístění kabelové skříně a kabelové komory, v rámci stavby „11010-056972 RVDSL1604_C_C_CBPO193 _OK“ a v právu vstupu a vjezdu na předmětný pozemek za účelem zajišťování provozu, nutných oprav, údržby a odborné revize, v rozsahu, jak bude zaměřeno geometrickým plánem, mezi statutárním městem České Budějovice, IČ 00244732 (jako povinným) a Českou telekomunikační infrastrukturou, a. s., se sídlem Olšanská 2681/6, Žižkov, 130 00 Praha 3, IČ 04084063 (jako oprávněným), za cenu dle „Zásad na vypořádání věcných břemen“ – tj. při dotčené ploše včetně ochranného do pásma 30 m</w:t>
            </w:r>
            <w:r>
              <w:rPr>
                <w:vertAlign w:val="superscript"/>
              </w:rPr>
              <w:t>2</w:t>
            </w:r>
            <w:r>
              <w:t xml:space="preserve"> za cenu 10.000 Kč + 100 Kč za každý další započatý 1 m</w:t>
            </w:r>
            <w:r>
              <w:rPr>
                <w:vertAlign w:val="superscript"/>
              </w:rPr>
              <w:t>2</w:t>
            </w:r>
            <w:r>
              <w:t xml:space="preserve"> (cena je uvedena bez DPH), za podmínek stanovených správcem pozemku s tím, že věcné břemeno bude zřízeno na dobu neurčitou,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176/2016: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uzavření smlouvy o budoucí smlouvě o úplatném zřízení věcného břemene - služebnosti inženýrské sítě na částech pozemků </w:t>
            </w:r>
            <w:proofErr w:type="spellStart"/>
            <w:r>
              <w:t>parc</w:t>
            </w:r>
            <w:proofErr w:type="spellEnd"/>
            <w:r>
              <w:t xml:space="preserve">. č. 344, 333, 328/1 a 356 (ostatní komunikace, ostatní plocha), k. </w:t>
            </w:r>
            <w:proofErr w:type="spellStart"/>
            <w:r>
              <w:t>ú.</w:t>
            </w:r>
            <w:proofErr w:type="spellEnd"/>
            <w:r>
              <w:t xml:space="preserve"> České Budějovice 7, spočívajícího ve strpění umístění HDPE trubek a metalického kabelu a v právu vstupu na pozemky za účelem nutných oprav, údržby a odborné revize, v rozsahu, jak bude zaměřeno geometrickým plánem (cca 154 m), mezi statutárním městem České Budějovice, IČ 00244732 (jako povinným) a společností Česká telekomunikační infrastruktura, a. s., se sídlem Olšanská 2691/6, Žižkov, 130 00 Praha 3, IČ 04084063 (jako oprávněným), za cenu stanovenou dle „Zásad projednávání a schvalování smluv o zřízení věcných břemen“, to je při dotčené ploše včetně ochranného pásma do 30 m</w:t>
            </w:r>
            <w:r>
              <w:rPr>
                <w:vertAlign w:val="superscript"/>
              </w:rPr>
              <w:t xml:space="preserve">2 </w:t>
            </w:r>
            <w:r>
              <w:t>za cenu 10.000 Kč + 100 Kč za každý započatý 1 m</w:t>
            </w:r>
            <w:r>
              <w:rPr>
                <w:vertAlign w:val="superscript"/>
              </w:rPr>
              <w:t>2</w:t>
            </w:r>
            <w:r>
              <w:t xml:space="preserve"> (cena je uváděná bez DPH), dle územního rozhodnutí ze dne 23. 6. 2014 s tím, že věcné břemeno bude zřízeno na dobu časově neomezenou,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177/2016: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 xml:space="preserve">rada města schválila uzavření smlouvy o smlouvě budoucí o úplatném zřízení věcného břemene – služebnosti inženýrské sítě, spočívajícího ve strpění vodovodní přípojky vybudované na části pozemku </w:t>
            </w:r>
            <w:proofErr w:type="spellStart"/>
            <w:r>
              <w:t>parc</w:t>
            </w:r>
            <w:proofErr w:type="spellEnd"/>
            <w:r>
              <w:t xml:space="preserve">. č. 361 v  k. </w:t>
            </w:r>
            <w:proofErr w:type="spellStart"/>
            <w:r>
              <w:t>ú.</w:t>
            </w:r>
            <w:proofErr w:type="spellEnd"/>
            <w:r>
              <w:t xml:space="preserve"> Č</w:t>
            </w:r>
            <w:r w:rsidR="00503137">
              <w:t>.</w:t>
            </w:r>
            <w:r>
              <w:t>  Budějovice 2, v rozsahu,  jak bude zaměřeno geometrickým plánem,</w:t>
            </w:r>
            <w:r w:rsidR="00503137">
              <w:t xml:space="preserve"> </w:t>
            </w:r>
            <w:r>
              <w:t>a v právu vstupu na výše uvedený pozemek za účelem zajištění kontroly, údržby a běžných oprav této stavby, mezi statutárním městem České Budějovice (jako stranou povinnou) a </w:t>
            </w:r>
            <w:r w:rsidR="00503137">
              <w:t>konkrétními fyzickými osobami</w:t>
            </w:r>
            <w:r>
              <w:t xml:space="preserve"> (jako stranou oprávněnou) za cenu stanovenou dle „Zásad na  vypořádání  věcných  břemen“, tj. při dotčené ploše včetně ochranného pásma do 30 m</w:t>
            </w:r>
            <w:r>
              <w:rPr>
                <w:vertAlign w:val="superscript"/>
              </w:rPr>
              <w:t>2</w:t>
            </w:r>
            <w:r>
              <w:t xml:space="preserve"> za cenu 10.000 Kč + 100 Kč za každý další započatý 1 m</w:t>
            </w:r>
            <w:r>
              <w:rPr>
                <w:vertAlign w:val="superscript"/>
              </w:rPr>
              <w:t>2</w:t>
            </w:r>
            <w:r>
              <w:t xml:space="preserve"> (bez DPH) a za podmínek stanovených příslušnými odbory Mm České Budějovice s tím, že věcné břemeno bude zřízeno na dobu časově neomezenou,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178/2016: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 xml:space="preserve">rada města schválila záměr uzavření smlouvy o zřízení věcného břemene - služebnosti na část pozemku </w:t>
            </w:r>
            <w:proofErr w:type="spellStart"/>
            <w:r>
              <w:t>parc</w:t>
            </w:r>
            <w:proofErr w:type="spellEnd"/>
            <w:r>
              <w:t xml:space="preserve">. č. 1918/2 ostatní plocha, silnice v k. </w:t>
            </w:r>
            <w:proofErr w:type="spellStart"/>
            <w:r>
              <w:t>ú.</w:t>
            </w:r>
            <w:proofErr w:type="spellEnd"/>
            <w:r>
              <w:t xml:space="preserve"> České Budějovice 4, spočívajícího v právu využití části služebné nemovitosti za účelem umístění, povolení a realizace stavebního objektu "SO 372 Přeložka napájecí stoky Pekařského rybníka v dálničním km 133,180" vymezeném geometrickým plánem, mezi statutárním městem České Budějovice (oprávněným) a Jihočeským krajem, se sídlem U Zimního stadionu 1952/2, České Budějovice, IČ 70890650, prostřednictvím subjektu spravujícího majetek kraje, Správy a údržby silnic Jihočeského kraje, se sídlem Nemanická 2133/10, 370 10 České Budějovice, IČ 70971641 (povinným) a Ředitelstvím silnic a dálnic ČR, s. p. o., se sídlem Na Pankráci 546/56, 140 00 Praha 4, IČ 65993390 (investorem),</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179/2016: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 xml:space="preserve">rada města schválila uzavření smlouvy o smlouvě budoucí o úplatném zřízení věcného břemene – služebnosti přesahu stavby, spočívajícího ve strpění práva umístění a užívání lodžií náležejících k bytovému domu č.p. 1153 nad částí pozemku </w:t>
            </w:r>
            <w:proofErr w:type="spellStart"/>
            <w:r>
              <w:t>parc</w:t>
            </w:r>
            <w:proofErr w:type="spellEnd"/>
            <w:r>
              <w:t xml:space="preserve">. č. 2196/34 v k. </w:t>
            </w:r>
            <w:proofErr w:type="spellStart"/>
            <w:r>
              <w:t>ú.</w:t>
            </w:r>
            <w:proofErr w:type="spellEnd"/>
            <w:r>
              <w:t xml:space="preserve"> České Budějovice 2, v rozsahu, jak bude zaměřeno geometrickým plánem, a v právu vstupu na výše uvedený pozemek </w:t>
            </w:r>
            <w:r>
              <w:lastRenderedPageBreak/>
              <w:t>za účelem zajištění kontroly, údržby a běžných oprav této stavby, mezi statutárním městem České Budějovice, IČ 002 44 732 (jako stranou povinnou) a vlastníky bytových jednotek domu č.p. 1153, ul. Labská, 370 11 Č</w:t>
            </w:r>
            <w:r w:rsidR="00503137">
              <w:t>.</w:t>
            </w:r>
            <w:r>
              <w:t xml:space="preserve"> Budějovice (jako stranou oprávněnou) za cenu stanovenou dle „Zásad na  vypořádání  věcných  břemen“, tj. při dotčené ploše včetně ochranného pásma do 30 m</w:t>
            </w:r>
            <w:r>
              <w:rPr>
                <w:vertAlign w:val="superscript"/>
              </w:rPr>
              <w:t xml:space="preserve">2 </w:t>
            </w:r>
            <w:r>
              <w:t>za cenu 10.000 Kč + 100 Kč za každý další započatý 1 m</w:t>
            </w:r>
            <w:r>
              <w:rPr>
                <w:vertAlign w:val="superscript"/>
              </w:rPr>
              <w:t>2</w:t>
            </w:r>
            <w:r>
              <w:t xml:space="preserve"> (bez DPH), a to za podmínek stanovených správcem pozemku s tím, že věcné břemeno bude zřízeno na dobu časově neomezenou,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180/2016: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záměr pronájmu pozemku </w:t>
            </w:r>
            <w:proofErr w:type="spellStart"/>
            <w:r>
              <w:t>parc</w:t>
            </w:r>
            <w:proofErr w:type="spellEnd"/>
            <w:r>
              <w:t>. č. 2516/54 – zahrada o výměře 464 m</w:t>
            </w:r>
            <w:r>
              <w:rPr>
                <w:vertAlign w:val="superscript"/>
              </w:rPr>
              <w:t>2</w:t>
            </w:r>
            <w:r>
              <w:t xml:space="preserve"> v k. </w:t>
            </w:r>
            <w:proofErr w:type="spellStart"/>
            <w:r>
              <w:t>ú.</w:t>
            </w:r>
            <w:proofErr w:type="spellEnd"/>
            <w:r>
              <w:t xml:space="preserve"> České Budějovice 5 na dobu neurčitou s výpovědní lhůtou 3 měsíce, za cenu 6 Kč/m</w:t>
            </w:r>
            <w:r>
              <w:rPr>
                <w:vertAlign w:val="superscript"/>
              </w:rPr>
              <w:t>2</w:t>
            </w:r>
            <w:r>
              <w:t xml:space="preserve">/rok, tj. celkem 2.784 Kč/ročně, </w:t>
            </w:r>
          </w:p>
        </w:tc>
      </w:tr>
      <w:tr w:rsidR="007A3B29" w:rsidRPr="00C30329" w:rsidTr="004E61C5">
        <w:tc>
          <w:tcPr>
            <w:tcW w:w="9855" w:type="dxa"/>
            <w:tcMar>
              <w:right w:w="170" w:type="dxa"/>
            </w:tcMar>
          </w:tcPr>
          <w:p w:rsidR="0024504B" w:rsidRDefault="0024504B" w:rsidP="004E61C5">
            <w:pPr>
              <w:pBdr>
                <w:between w:val="none" w:sz="0" w:space="0" w:color="FF0000"/>
              </w:pBdr>
              <w:tabs>
                <w:tab w:val="left" w:pos="3150"/>
              </w:tabs>
              <w:jc w:val="both"/>
            </w:pPr>
          </w:p>
          <w:p w:rsidR="007A3B29" w:rsidRPr="00C30329" w:rsidRDefault="007A3B29" w:rsidP="004E61C5">
            <w:pPr>
              <w:pBdr>
                <w:between w:val="none" w:sz="0" w:space="0" w:color="FF0000"/>
              </w:pBdr>
              <w:tabs>
                <w:tab w:val="left" w:pos="3150"/>
              </w:tabs>
              <w:jc w:val="both"/>
            </w:pPr>
            <w:r>
              <w:t xml:space="preserve">Usnesení ve věci schválení záměru pronájmu části pozemku </w:t>
            </w:r>
            <w:proofErr w:type="spellStart"/>
            <w:r>
              <w:t>parc</w:t>
            </w:r>
            <w:proofErr w:type="spellEnd"/>
            <w:r>
              <w:t>. č. 2849 ostatní plocha, ostatní komunikace o výměře 72 m</w:t>
            </w:r>
            <w:r>
              <w:rPr>
                <w:vertAlign w:val="superscript"/>
              </w:rPr>
              <w:t>2</w:t>
            </w:r>
            <w:r>
              <w:t xml:space="preserve">, v k. </w:t>
            </w:r>
            <w:proofErr w:type="spellStart"/>
            <w:r>
              <w:t>ú.</w:t>
            </w:r>
            <w:proofErr w:type="spellEnd"/>
            <w:r>
              <w:t xml:space="preserve"> České Budějovice 3, za účelem výstavby oplocení a úpravy chodníku, Bytovému družstvu Pražská 73,75,77,79, se sídlem Pražská 75, 370 04 České Budějovice, IČ 25193414, na dobu neurčitou s výpovědní lhůtou 6 měsíců, </w:t>
            </w:r>
            <w:r>
              <w:rPr>
                <w:b/>
                <w:bCs/>
              </w:rPr>
              <w:t>nebylo přijato.</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181/2016: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503137">
                  <w:pPr>
                    <w:jc w:val="both"/>
                  </w:pPr>
                  <w:r>
                    <w:t>ukončení smlouvy o nájmu č. 114-8/733/04 uzavřené mezi </w:t>
                  </w:r>
                  <w:r w:rsidR="00503137">
                    <w:t>konkrétní fyzickou osobou</w:t>
                  </w:r>
                  <w:r>
                    <w:t xml:space="preserve"> (jako nájemce) a statutárním městem České Budějovice (jako pronajímatel) na části pozemku </w:t>
                  </w:r>
                  <w:proofErr w:type="spellStart"/>
                  <w:r>
                    <w:t>parc</w:t>
                  </w:r>
                  <w:proofErr w:type="spellEnd"/>
                  <w:r>
                    <w:t>. č. 2974/1 ostatní plocha, ostatní komunikace o výměře 7,5 m</w:t>
                  </w:r>
                  <w:r>
                    <w:rPr>
                      <w:vertAlign w:val="superscript"/>
                    </w:rPr>
                    <w:t>2</w:t>
                  </w:r>
                  <w:r>
                    <w:t xml:space="preserve">, v k. </w:t>
                  </w:r>
                  <w:proofErr w:type="spellStart"/>
                  <w:r>
                    <w:t>ú.</w:t>
                  </w:r>
                  <w:proofErr w:type="spellEnd"/>
                  <w:r>
                    <w:t xml:space="preserve"> České Budějovice 3, a to dohodou ke dni 29. 2. 2016,</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pPr>
                    <w:jc w:val="both"/>
                  </w:pPr>
                  <w:r>
                    <w:t xml:space="preserve">záměr pronájmu části pozemku </w:t>
                  </w:r>
                  <w:proofErr w:type="spellStart"/>
                  <w:r>
                    <w:t>parc</w:t>
                  </w:r>
                  <w:proofErr w:type="spellEnd"/>
                  <w:r>
                    <w:t>. č. 2974/1 ostatní plocha, ostatní komunikace o výměře 7,5 m</w:t>
                  </w:r>
                  <w:r>
                    <w:rPr>
                      <w:vertAlign w:val="superscript"/>
                    </w:rPr>
                    <w:t>2</w:t>
                  </w:r>
                  <w:r>
                    <w:t xml:space="preserve">, v k. </w:t>
                  </w:r>
                  <w:proofErr w:type="spellStart"/>
                  <w:r>
                    <w:t>ú.</w:t>
                  </w:r>
                  <w:proofErr w:type="spellEnd"/>
                  <w:r>
                    <w:t xml:space="preserve"> České Budějovice 3, na dobu neurčitou s výpovědní lhůtou 3 měsíce,</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182/2016: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4E61C5">
                  <w:pPr>
                    <w:jc w:val="both"/>
                  </w:pPr>
                  <w:r>
                    <w:t xml:space="preserve">uzavření nájemní smlouvy na pronájem části pozemku </w:t>
                  </w:r>
                  <w:proofErr w:type="spellStart"/>
                  <w:r>
                    <w:t>parc</w:t>
                  </w:r>
                  <w:proofErr w:type="spellEnd"/>
                  <w:r>
                    <w:t>. č. 2953/40 o výměře 40 m</w:t>
                  </w:r>
                  <w:r>
                    <w:rPr>
                      <w:vertAlign w:val="superscript"/>
                    </w:rPr>
                    <w:t>2</w:t>
                  </w:r>
                  <w:r>
                    <w:t xml:space="preserve"> v k. </w:t>
                  </w:r>
                  <w:proofErr w:type="spellStart"/>
                  <w:r>
                    <w:t>ú.</w:t>
                  </w:r>
                  <w:proofErr w:type="spellEnd"/>
                  <w:r>
                    <w:t xml:space="preserve"> České Budějovice 7 mezi Českou republikou – Státním pozemkovým úřadem, se sídlem Husinecká 1024/11a, 130 00 Praha 3, IČ 1312774 (jako pronajímatelem) a statutárním městem České Budějovice, IČ 00244732, za účelem umístění cyklostezky vybudované v rámci stavby „Cyklostezka České Budějovice – směr Včelná“, za nájemné ve výši 500 Kč za rok, na dobu určitou do vydání kolaudačního souhlasu s tím, že bude do 30 dnů od vydání kolaudačního souhlasu požádáno o převod zastavěného pozemku,</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pPr>
                    <w:jc w:val="both"/>
                  </w:pPr>
                  <w:r>
                    <w:t xml:space="preserve">záměr budoucího nabytí pozemku </w:t>
                  </w:r>
                  <w:proofErr w:type="spellStart"/>
                  <w:r>
                    <w:t>parc</w:t>
                  </w:r>
                  <w:proofErr w:type="spellEnd"/>
                  <w:r>
                    <w:t xml:space="preserve">. č. 2953/40 v k. </w:t>
                  </w:r>
                  <w:proofErr w:type="spellStart"/>
                  <w:r>
                    <w:t>ú.</w:t>
                  </w:r>
                  <w:proofErr w:type="spellEnd"/>
                  <w:r>
                    <w:t xml:space="preserve"> České Budějovice 7, na kterém bude umístěna stavba cyklostezky od vlastníka pozemku ČR – Státního pozemkového úřadu, se sídlem Husinecká 1024/11a, 130 00 Praha 3, IČ 1312774,</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183/2016: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rada města změnila usnesení č. 87/2016 ze dne 25. 1. 2016 ve schvalovací části takto:</w:t>
            </w:r>
          </w:p>
          <w:p w:rsidR="007A3B29" w:rsidRDefault="007A3B29" w:rsidP="004E61C5">
            <w:pPr>
              <w:pBdr>
                <w:between w:val="none" w:sz="0" w:space="0" w:color="FF0000"/>
              </w:pBdr>
              <w:tabs>
                <w:tab w:val="left" w:pos="3150"/>
              </w:tabs>
              <w:jc w:val="both"/>
            </w:pPr>
            <w:r>
              <w:t>I.  schvaluje</w:t>
            </w:r>
          </w:p>
          <w:p w:rsidR="007A3B29" w:rsidRPr="00C30329" w:rsidRDefault="007A3B29" w:rsidP="004E61C5">
            <w:pPr>
              <w:pBdr>
                <w:between w:val="none" w:sz="0" w:space="0" w:color="FF0000"/>
              </w:pBdr>
              <w:tabs>
                <w:tab w:val="left" w:pos="3150"/>
              </w:tabs>
              <w:jc w:val="both"/>
            </w:pPr>
            <w:r>
              <w:t>   uzavření smlouvy o podnájmu mezi statutárním městem České Budějovice (podnájemce)</w:t>
            </w:r>
            <w:r>
              <w:br/>
              <w:t>   a spol. Jihočeské letiště České Budějovice, a. s., se sídlem U Zimního stadionu 1952/2,</w:t>
            </w:r>
            <w:r>
              <w:br/>
              <w:t xml:space="preserve">    České Budějovice, IČ 26093545 (nájemce), za účelem užívání nebytových prostorů</w:t>
            </w:r>
            <w:r>
              <w:br/>
              <w:t xml:space="preserve">    (stavební objekt č. 103/10 na pozemku </w:t>
            </w:r>
            <w:proofErr w:type="spellStart"/>
            <w:r>
              <w:t>parc</w:t>
            </w:r>
            <w:proofErr w:type="spellEnd"/>
            <w:r>
              <w:t xml:space="preserve">. č. 1466/58 v k. </w:t>
            </w:r>
            <w:proofErr w:type="spellStart"/>
            <w:r>
              <w:t>ú.</w:t>
            </w:r>
            <w:proofErr w:type="spellEnd"/>
            <w:r>
              <w:t xml:space="preserve"> Homole) k uložení</w:t>
            </w:r>
            <w:r>
              <w:br/>
              <w:t xml:space="preserve">    dlouhodobě odstavených vozidel, a to na dobu neurčitou s výpovědní dobou 3 měsíce za</w:t>
            </w:r>
            <w:r>
              <w:br/>
              <w:t xml:space="preserve">    nájemné ve výši 6.000 Kč/měsíc, tj. 72.000 Kč ročně,</w:t>
            </w:r>
            <w:r>
              <w:rPr>
                <w:b/>
                <w:bCs/>
                <w:i/>
                <w:iCs/>
              </w:rPr>
              <w:t xml:space="preserve"> ve znění dle přílohy,</w:t>
            </w:r>
            <w:r>
              <w:t xml:space="preserve">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184/2016: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záměr bezúplatného převodu (darování) části pozemku </w:t>
            </w:r>
            <w:proofErr w:type="spellStart"/>
            <w:r>
              <w:t>parc</w:t>
            </w:r>
            <w:proofErr w:type="spellEnd"/>
            <w:r>
              <w:t xml:space="preserve">. č. 43/2 oddělené </w:t>
            </w:r>
            <w:proofErr w:type="spellStart"/>
            <w:r>
              <w:t>geom</w:t>
            </w:r>
            <w:proofErr w:type="spellEnd"/>
            <w:r>
              <w:t xml:space="preserve">. plánem a označené jako nově vzniklý pozemek </w:t>
            </w:r>
            <w:proofErr w:type="spellStart"/>
            <w:r>
              <w:t>parc</w:t>
            </w:r>
            <w:proofErr w:type="spellEnd"/>
            <w:r>
              <w:t>. č. 43/4 – ostatní plocha, zeleň o výměře 523 m</w:t>
            </w:r>
            <w:r>
              <w:rPr>
                <w:vertAlign w:val="superscript"/>
              </w:rPr>
              <w:t>2</w:t>
            </w:r>
            <w:r>
              <w:t xml:space="preserve">, včetně všech součástí a příslušenství, z majetku statutárního města České Budějovice do vlastnictví Jihočeského kraje, U Zimního stadionu 1952/2, České Budějovice, IČ 70890650, z důvodu stavby ve veřejném zájmu, </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p>
          <w:p w:rsidR="007A3B29" w:rsidRPr="00C30329" w:rsidRDefault="007A3B29" w:rsidP="004E61C5">
            <w:pPr>
              <w:pBdr>
                <w:between w:val="none" w:sz="0" w:space="0" w:color="FF0000"/>
              </w:pBdr>
              <w:tabs>
                <w:tab w:val="left" w:pos="3150"/>
              </w:tabs>
              <w:jc w:val="both"/>
            </w:pPr>
            <w:r>
              <w:lastRenderedPageBreak/>
              <w:t xml:space="preserve">Usnesení ve věci schválení záměru prodeje části pozemku </w:t>
            </w:r>
            <w:proofErr w:type="spellStart"/>
            <w:r>
              <w:t>parc</w:t>
            </w:r>
            <w:proofErr w:type="spellEnd"/>
            <w:r>
              <w:t xml:space="preserve">. č. 180/12  v k. </w:t>
            </w:r>
            <w:proofErr w:type="spellStart"/>
            <w:r>
              <w:t>ú.</w:t>
            </w:r>
            <w:proofErr w:type="spellEnd"/>
            <w:r>
              <w:t xml:space="preserve"> České Vrbné o celkové výměře cca 4500 m</w:t>
            </w:r>
            <w:r>
              <w:rPr>
                <w:vertAlign w:val="superscript"/>
              </w:rPr>
              <w:t>2</w:t>
            </w:r>
            <w:r>
              <w:t xml:space="preserve"> za účelem výstavby obytného souboru „Nová Vltava“ společnosti </w:t>
            </w:r>
            <w:proofErr w:type="spellStart"/>
            <w:r>
              <w:t>ProInvesta</w:t>
            </w:r>
            <w:proofErr w:type="spellEnd"/>
            <w:r>
              <w:t xml:space="preserve"> CB, s. r. o., Dr. Milady Horákové 1477, 370 05 České Budějovice, IČ 28083016 (jako investor), a to za cenu v místě a čase obvyklou a náklady spojené s prodejem, </w:t>
            </w:r>
            <w:r>
              <w:rPr>
                <w:b/>
                <w:bCs/>
              </w:rPr>
              <w:t>nebylo přijato.</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185/2016: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 xml:space="preserve">rada města vzala na vědomí žádost o odkoupení těchto pozemků v k. </w:t>
            </w:r>
            <w:proofErr w:type="spellStart"/>
            <w:r>
              <w:t>ú.</w:t>
            </w:r>
            <w:proofErr w:type="spellEnd"/>
            <w:r>
              <w:t xml:space="preserve"> České Budějovice 6:</w:t>
            </w:r>
          </w:p>
          <w:p w:rsidR="007A3B29" w:rsidRDefault="007A3B29" w:rsidP="004E61C5">
            <w:pPr>
              <w:pBdr>
                <w:between w:val="none" w:sz="0" w:space="0" w:color="FF0000"/>
              </w:pBdr>
              <w:tabs>
                <w:tab w:val="left" w:pos="3150"/>
              </w:tabs>
              <w:jc w:val="both"/>
            </w:pPr>
            <w:r>
              <w:t xml:space="preserve">-   část </w:t>
            </w:r>
            <w:proofErr w:type="spellStart"/>
            <w:r>
              <w:t>parc</w:t>
            </w:r>
            <w:proofErr w:type="spellEnd"/>
            <w:r>
              <w:t>. č. 2683/1 (ostatní plocha, ostatní komunikace) o cca výměře 3150 m</w:t>
            </w:r>
            <w:r>
              <w:rPr>
                <w:vertAlign w:val="superscript"/>
              </w:rPr>
              <w:t>2</w:t>
            </w:r>
            <w:r>
              <w:t>, </w:t>
            </w:r>
          </w:p>
          <w:p w:rsidR="007A3B29" w:rsidRDefault="007A3B29" w:rsidP="004E61C5">
            <w:pPr>
              <w:pBdr>
                <w:between w:val="none" w:sz="0" w:space="0" w:color="FF0000"/>
              </w:pBdr>
              <w:tabs>
                <w:tab w:val="left" w:pos="3150"/>
              </w:tabs>
              <w:jc w:val="both"/>
            </w:pPr>
            <w:r>
              <w:t xml:space="preserve">-   </w:t>
            </w:r>
            <w:proofErr w:type="spellStart"/>
            <w:r>
              <w:t>parc</w:t>
            </w:r>
            <w:proofErr w:type="spellEnd"/>
            <w:r>
              <w:t>. č. 2720/13 (orná půda) o výměře 845 m</w:t>
            </w:r>
            <w:r>
              <w:rPr>
                <w:vertAlign w:val="superscript"/>
              </w:rPr>
              <w:t>2</w:t>
            </w:r>
            <w:r>
              <w:t>, </w:t>
            </w:r>
          </w:p>
          <w:p w:rsidR="007A3B29" w:rsidRPr="00C30329" w:rsidRDefault="007A3B29" w:rsidP="004E61C5">
            <w:pPr>
              <w:pBdr>
                <w:between w:val="none" w:sz="0" w:space="0" w:color="FF0000"/>
              </w:pBdr>
              <w:tabs>
                <w:tab w:val="left" w:pos="3150"/>
              </w:tabs>
              <w:jc w:val="both"/>
            </w:pPr>
            <w:r>
              <w:t xml:space="preserve">-   </w:t>
            </w:r>
            <w:proofErr w:type="spellStart"/>
            <w:r>
              <w:t>parc</w:t>
            </w:r>
            <w:proofErr w:type="spellEnd"/>
            <w:r>
              <w:t>. č. 2720/14 (orná půda) o výměře 4105 m</w:t>
            </w:r>
            <w:r>
              <w:rPr>
                <w:vertAlign w:val="superscript"/>
              </w:rPr>
              <w:t>2</w:t>
            </w:r>
            <w:r>
              <w:t xml:space="preserve">,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186/2016: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vzala na vědomí žádost o prodej části pozemku </w:t>
            </w:r>
            <w:proofErr w:type="spellStart"/>
            <w:r>
              <w:t>parc</w:t>
            </w:r>
            <w:proofErr w:type="spellEnd"/>
            <w:r>
              <w:t>. č. 2919/1 ostatní plocha, jiná plocha, o výměře cca 85 m</w:t>
            </w:r>
            <w:r>
              <w:rPr>
                <w:vertAlign w:val="superscript"/>
              </w:rPr>
              <w:t>2</w:t>
            </w:r>
            <w:r>
              <w:t xml:space="preserve"> v k. </w:t>
            </w:r>
            <w:proofErr w:type="spellStart"/>
            <w:r>
              <w:t>ú.</w:t>
            </w:r>
            <w:proofErr w:type="spellEnd"/>
            <w:r>
              <w:t xml:space="preserve"> České Budějovice 3,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187/2016: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vzala na vědomí žádost o odkoupení pozemku </w:t>
            </w:r>
            <w:proofErr w:type="spellStart"/>
            <w:r>
              <w:t>parc</w:t>
            </w:r>
            <w:proofErr w:type="spellEnd"/>
            <w:r>
              <w:t>. č. 263/23 o výměře 367 m</w:t>
            </w:r>
            <w:r>
              <w:rPr>
                <w:vertAlign w:val="superscript"/>
              </w:rPr>
              <w:t>2</w:t>
            </w:r>
            <w:r>
              <w:t xml:space="preserve"> v k. </w:t>
            </w:r>
            <w:proofErr w:type="spellStart"/>
            <w:r>
              <w:t>ú.</w:t>
            </w:r>
            <w:proofErr w:type="spellEnd"/>
            <w:r>
              <w:t xml:space="preserve"> České Vrbné,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188/2016:</w:t>
            </w:r>
          </w:p>
        </w:tc>
      </w:tr>
      <w:tr w:rsidR="007A3B29" w:rsidRPr="00C30329" w:rsidTr="004E61C5">
        <w:tc>
          <w:tcPr>
            <w:tcW w:w="9855" w:type="dxa"/>
            <w:tcMar>
              <w:right w:w="170" w:type="dxa"/>
            </w:tcMar>
          </w:tcPr>
          <w:p w:rsidR="007A3B29" w:rsidRPr="00C30329" w:rsidRDefault="007A3B29" w:rsidP="0024504B">
            <w:pPr>
              <w:pBdr>
                <w:between w:val="none" w:sz="0" w:space="0" w:color="FF0000"/>
              </w:pBdr>
              <w:tabs>
                <w:tab w:val="left" w:pos="3150"/>
              </w:tabs>
              <w:jc w:val="both"/>
            </w:pPr>
            <w:r>
              <w:t xml:space="preserve">rada města schválila záměr prodeje pozemku </w:t>
            </w:r>
            <w:proofErr w:type="spellStart"/>
            <w:r>
              <w:t>parc</w:t>
            </w:r>
            <w:proofErr w:type="spellEnd"/>
            <w:r>
              <w:t>. č. 492/37 zastavěná plocha a nádvoří, jehož součástí je stavba bez č.p./</w:t>
            </w:r>
            <w:proofErr w:type="spellStart"/>
            <w:r>
              <w:t>č.e</w:t>
            </w:r>
            <w:proofErr w:type="spellEnd"/>
            <w:r>
              <w:t>. (garáž) o vým</w:t>
            </w:r>
            <w:r w:rsidR="0024504B">
              <w:t>ěře</w:t>
            </w:r>
            <w:r>
              <w:t xml:space="preserve"> 19 m</w:t>
            </w:r>
            <w:r>
              <w:rPr>
                <w:vertAlign w:val="superscript"/>
              </w:rPr>
              <w:t>2</w:t>
            </w:r>
            <w:r>
              <w:t xml:space="preserve">, v k. </w:t>
            </w:r>
            <w:proofErr w:type="spellStart"/>
            <w:r>
              <w:t>ú.</w:t>
            </w:r>
            <w:proofErr w:type="spellEnd"/>
            <w:r>
              <w:t xml:space="preserve"> Č</w:t>
            </w:r>
            <w:r w:rsidR="0024504B">
              <w:t>.</w:t>
            </w:r>
            <w:r>
              <w:t xml:space="preserve"> Budějovice 5, za nejvyšší nabídnutou cenu, nejméně však za cenu stanovenou dle znaleckého posudku, jako cenu v místě a čase obvyklou,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189/2016: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zrušila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503137">
                  <w:pPr>
                    <w:jc w:val="both"/>
                  </w:pPr>
                  <w:r>
                    <w:t xml:space="preserve">usnesení č. 1236/2015 ze dne 26. 8. 2015 ve věci odkoupení pozemků </w:t>
                  </w:r>
                  <w:proofErr w:type="spellStart"/>
                  <w:r>
                    <w:t>parc</w:t>
                  </w:r>
                  <w:proofErr w:type="spellEnd"/>
                  <w:r>
                    <w:t xml:space="preserve">. č. 2750  a 2751 v k. </w:t>
                  </w:r>
                  <w:proofErr w:type="spellStart"/>
                  <w:r>
                    <w:t>ú.</w:t>
                  </w:r>
                  <w:proofErr w:type="spellEnd"/>
                  <w:r>
                    <w:t xml:space="preserve"> České Budějovice 5, od </w:t>
                  </w:r>
                  <w:r w:rsidR="00503137">
                    <w:t>konkrétní fyzické osoby</w:t>
                  </w:r>
                  <w:r>
                    <w:t>, za cenu v místě a čase obvyklou, stanovenou dle znaleckého posudku,</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503137">
                  <w:pPr>
                    <w:jc w:val="both"/>
                  </w:pPr>
                  <w:r>
                    <w:t xml:space="preserve">usnesení č. 1392/2015 ze dne 30. 9. 2015 ve věci odkoupení pozemků </w:t>
                  </w:r>
                  <w:proofErr w:type="spellStart"/>
                  <w:r>
                    <w:t>parc</w:t>
                  </w:r>
                  <w:proofErr w:type="spellEnd"/>
                  <w:r>
                    <w:t>. č. 2750/1  a 2751/1 v </w:t>
                  </w:r>
                  <w:proofErr w:type="spellStart"/>
                  <w:r>
                    <w:t>k.ú</w:t>
                  </w:r>
                  <w:proofErr w:type="spellEnd"/>
                  <w:r>
                    <w:t xml:space="preserve">. České Budějovice 5, od </w:t>
                  </w:r>
                  <w:r w:rsidR="00503137">
                    <w:t>konkrétní fyzické osoby</w:t>
                  </w:r>
                  <w:r>
                    <w:t>, maximálně za cenu v místě a čase obvyklou, stanovenou dle znaleckého posudku,</w:t>
                  </w:r>
                </w:p>
              </w:tc>
            </w:tr>
          </w:tbl>
          <w:p w:rsidR="007A3B29" w:rsidRDefault="007A3B29" w:rsidP="00503137">
            <w:pPr>
              <w:jc w:val="both"/>
            </w:pPr>
            <w:r>
              <w:t xml:space="preserve">schválila záměr odkoupení pozemků </w:t>
            </w:r>
            <w:proofErr w:type="spellStart"/>
            <w:r>
              <w:t>parc</w:t>
            </w:r>
            <w:proofErr w:type="spellEnd"/>
            <w:r>
              <w:t>. č. 2750/1 zastavěná plocha a nádvoří o výměře 293 m</w:t>
            </w:r>
            <w:r>
              <w:rPr>
                <w:vertAlign w:val="superscript"/>
              </w:rPr>
              <w:t>2</w:t>
            </w:r>
            <w:r>
              <w:t> a 2751/1 zahrada o výměře 1786 m</w:t>
            </w:r>
            <w:r w:rsidRPr="00856805">
              <w:rPr>
                <w:vertAlign w:val="superscript"/>
              </w:rPr>
              <w:t>2</w:t>
            </w:r>
            <w:r>
              <w:t xml:space="preserve"> v k. </w:t>
            </w:r>
            <w:proofErr w:type="spellStart"/>
            <w:r>
              <w:t>ú.</w:t>
            </w:r>
            <w:proofErr w:type="spellEnd"/>
            <w:r>
              <w:t xml:space="preserve"> Č. Budějovice 5, od </w:t>
            </w:r>
            <w:r w:rsidR="00503137">
              <w:t>konkrétní fyzické osoby</w:t>
            </w:r>
            <w:r>
              <w:t xml:space="preserve">, za 1/2 cenu znaleckého posudku ve výši 1.740.000 Kč,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190/2016: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 xml:space="preserve">rada města schválila záměr odkoupení části pozemku </w:t>
            </w:r>
            <w:proofErr w:type="spellStart"/>
            <w:r>
              <w:t>parc</w:t>
            </w:r>
            <w:proofErr w:type="spellEnd"/>
            <w:r>
              <w:t xml:space="preserve">. č. 598/4 odděleného geometrickým plánem a nově označeného </w:t>
            </w:r>
            <w:proofErr w:type="spellStart"/>
            <w:r>
              <w:t>parc</w:t>
            </w:r>
            <w:proofErr w:type="spellEnd"/>
            <w:r>
              <w:t>. č. 598/16 o výměře 199 m</w:t>
            </w:r>
            <w:r>
              <w:rPr>
                <w:vertAlign w:val="superscript"/>
              </w:rPr>
              <w:t>2</w:t>
            </w:r>
            <w:r>
              <w:t xml:space="preserve">, </w:t>
            </w:r>
            <w:proofErr w:type="spellStart"/>
            <w:r>
              <w:t>parc</w:t>
            </w:r>
            <w:proofErr w:type="spellEnd"/>
            <w:r>
              <w:t>. č. 598/17 o výměře 125 m</w:t>
            </w:r>
            <w:r>
              <w:rPr>
                <w:vertAlign w:val="superscript"/>
              </w:rPr>
              <w:t>2</w:t>
            </w:r>
            <w:r>
              <w:t xml:space="preserve"> a </w:t>
            </w:r>
            <w:proofErr w:type="spellStart"/>
            <w:r>
              <w:t>parc</w:t>
            </w:r>
            <w:proofErr w:type="spellEnd"/>
            <w:r>
              <w:t>. č. 598/18 o výměře 451 m</w:t>
            </w:r>
            <w:r>
              <w:rPr>
                <w:vertAlign w:val="superscript"/>
              </w:rPr>
              <w:t>2</w:t>
            </w:r>
            <w:r>
              <w:t xml:space="preserve">, vše v k. </w:t>
            </w:r>
            <w:proofErr w:type="spellStart"/>
            <w:r>
              <w:t>ú.</w:t>
            </w:r>
            <w:proofErr w:type="spellEnd"/>
            <w:r>
              <w:t xml:space="preserve"> České Budějovice 5, od </w:t>
            </w:r>
            <w:r w:rsidR="00503137">
              <w:t>konkrétní fyzické osoby</w:t>
            </w:r>
            <w:r>
              <w:t xml:space="preserve">, za cenu v místě a čase obvyklou stanovenou dle znaleckého posudku, ve výši 735.500 Kč,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191/2016: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doporučila zastupitelstvu města schválit budoucí směnu pozemku </w:t>
            </w:r>
            <w:proofErr w:type="spellStart"/>
            <w:r>
              <w:t>parc</w:t>
            </w:r>
            <w:proofErr w:type="spellEnd"/>
            <w:r>
              <w:t>. č. 2099/147 – ostatní plocha, manipulační plocha o výměře 5642 m</w:t>
            </w:r>
            <w:r>
              <w:rPr>
                <w:vertAlign w:val="superscript"/>
              </w:rPr>
              <w:t>2</w:t>
            </w:r>
            <w:r>
              <w:t xml:space="preserve"> v k. </w:t>
            </w:r>
            <w:proofErr w:type="spellStart"/>
            <w:r>
              <w:t>ú.</w:t>
            </w:r>
            <w:proofErr w:type="spellEnd"/>
            <w:r>
              <w:t xml:space="preserve"> České Budějovice 2 ve vlastnictví statutárního města České Budějovice za část pozemku </w:t>
            </w:r>
            <w:proofErr w:type="spellStart"/>
            <w:r>
              <w:t>parc</w:t>
            </w:r>
            <w:proofErr w:type="spellEnd"/>
            <w:r>
              <w:t>. č. 2099/158 o výměře cca 3100 m</w:t>
            </w:r>
            <w:r>
              <w:rPr>
                <w:vertAlign w:val="superscript"/>
              </w:rPr>
              <w:t>2</w:t>
            </w:r>
            <w:r>
              <w:t xml:space="preserve"> a pozemek </w:t>
            </w:r>
            <w:proofErr w:type="spellStart"/>
            <w:r>
              <w:t>parc</w:t>
            </w:r>
            <w:proofErr w:type="spellEnd"/>
            <w:r>
              <w:t xml:space="preserve">. č. 2099/187 – </w:t>
            </w:r>
            <w:proofErr w:type="spellStart"/>
            <w:r>
              <w:t>ost</w:t>
            </w:r>
            <w:proofErr w:type="spellEnd"/>
            <w:r>
              <w:t>. plocha, manipulační plocha o výměře 2441 m</w:t>
            </w:r>
            <w:r>
              <w:rPr>
                <w:vertAlign w:val="superscript"/>
              </w:rPr>
              <w:t>2</w:t>
            </w:r>
            <w:r>
              <w:t xml:space="preserve"> (celkem cca 5541 m</w:t>
            </w:r>
            <w:r>
              <w:rPr>
                <w:vertAlign w:val="superscript"/>
              </w:rPr>
              <w:t>2</w:t>
            </w:r>
            <w:r>
              <w:t xml:space="preserve">) v k. </w:t>
            </w:r>
            <w:proofErr w:type="spellStart"/>
            <w:r>
              <w:t>ú.</w:t>
            </w:r>
            <w:proofErr w:type="spellEnd"/>
            <w:r>
              <w:t xml:space="preserve"> České Budějovice 2 ve vlastnictví spol. HS AUTO, s. r. o., se sídlem Husova tř. 1415/17b, České Budějovice, IČ 48244210, s finančním vypořádáním rozdílu v hodnotách směňovaných nemovitostí ve prospěch statutárního města České Budějovice,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192/2016: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 xml:space="preserve">rada města zrušila usnesení č. 1062/2015 ze dne 22. 7. 2015 ve věci záměru prodeje části pozemku </w:t>
            </w:r>
            <w:proofErr w:type="spellStart"/>
            <w:r>
              <w:t>parc</w:t>
            </w:r>
            <w:proofErr w:type="spellEnd"/>
            <w:r>
              <w:t>. č. 1603/1 – ostatní plocha, jiná plocha o výměře cca 650 m</w:t>
            </w:r>
            <w:r>
              <w:rPr>
                <w:vertAlign w:val="superscript"/>
              </w:rPr>
              <w:t xml:space="preserve">2 </w:t>
            </w:r>
            <w:r>
              <w:t xml:space="preserve">v k. </w:t>
            </w:r>
            <w:proofErr w:type="spellStart"/>
            <w:r>
              <w:t>ú.</w:t>
            </w:r>
            <w:proofErr w:type="spellEnd"/>
            <w:r>
              <w:t xml:space="preserve"> České Budějovice 4,  za nejvyšší nabídnutou cenu, nejméně však za cenu v místě a čase obvyklou, a to v celém rozsahu,</w:t>
            </w:r>
          </w:p>
          <w:p w:rsidR="0024504B" w:rsidRPr="00C30329" w:rsidRDefault="0024504B" w:rsidP="004E61C5">
            <w:pPr>
              <w:pBdr>
                <w:between w:val="none" w:sz="0" w:space="0" w:color="FF0000"/>
              </w:pBdr>
              <w:tabs>
                <w:tab w:val="left" w:pos="3150"/>
              </w:tabs>
              <w:jc w:val="both"/>
            </w:pP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193/2016:</w:t>
            </w:r>
          </w:p>
        </w:tc>
      </w:tr>
      <w:tr w:rsidR="007A3B29" w:rsidRPr="00C30329" w:rsidTr="004E61C5">
        <w:tc>
          <w:tcPr>
            <w:tcW w:w="9855" w:type="dxa"/>
            <w:tcMar>
              <w:right w:w="170" w:type="dxa"/>
            </w:tcMar>
          </w:tcPr>
          <w:p w:rsidR="007A3B29" w:rsidRPr="00C30329" w:rsidRDefault="007A3B29" w:rsidP="0024504B">
            <w:pPr>
              <w:pBdr>
                <w:between w:val="none" w:sz="0" w:space="0" w:color="FF0000"/>
              </w:pBdr>
              <w:tabs>
                <w:tab w:val="left" w:pos="3150"/>
              </w:tabs>
              <w:jc w:val="both"/>
            </w:pPr>
            <w:r>
              <w:t>rada města schválila udělení plné moci daňové poradkyni Ing. Evě Binderové, zapsané v seznamu daňových poradců pod č. 00003187, k zastupování statutárního města České Budějovice na jednání vedeném před Finančním úřadem pro Jihočeský kraj s územním pracovištěm v</w:t>
            </w:r>
            <w:r w:rsidR="0024504B">
              <w:t> </w:t>
            </w:r>
            <w:r>
              <w:t>Č</w:t>
            </w:r>
            <w:r w:rsidR="0024504B">
              <w:t>.</w:t>
            </w:r>
            <w:r>
              <w:t xml:space="preserve"> Budějovicích ve věci přiznání k dani z nemovitých věcí na rok 2016 v souladu s obecně závaznými předpisy,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194/2016: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prodloužení podnájmu prostoru sloužícího podnikání nájemci Jaroslavu </w:t>
            </w:r>
            <w:proofErr w:type="spellStart"/>
            <w:r>
              <w:t>Kutišovi</w:t>
            </w:r>
            <w:proofErr w:type="spellEnd"/>
            <w:r>
              <w:t>, bytem Lannova tř. 6, 370 01 České Budějovice v objektu Piaristické nám. č. 157/2 – Polygonální bašta, České Budějovice o výměře 56,20 m</w:t>
            </w:r>
            <w:r>
              <w:rPr>
                <w:vertAlign w:val="superscript"/>
              </w:rPr>
              <w:t>2</w:t>
            </w:r>
            <w:r>
              <w:t xml:space="preserve">, pro občanské sdružení Tvor, z. s., se sídlem Grünwaldova 312/2, České Budějovice, IČ 22859772, a to za stejných nájemních podmínek na dobu určitou 3 let od 1. 1. 2016 do 31. 12. 2018,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195/2016: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žádost nájemce o umístění sídla pro SH ČMS – Sbor dobrovolných hasičů Nové Hodějovice, IČ 65048954, v objektu Novohradská 89, 370 08 České Budějovice,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196/2016: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vzala na vědomí důvodovou zprávu ke zvýšení základního nájemného dle smluvního ujednání vyplývajícího z nájemní smlouvy u bytů v majetku statutárního města České Budějovice o míru inflace pro rok 2016 o 0,3 % dle sdělení Českého statistického úřadu,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197/2016: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rada města schválila přenechání bytu č. 5 o velikosti 2+1, výměra 41,80 m</w:t>
            </w:r>
            <w:r>
              <w:rPr>
                <w:vertAlign w:val="superscript"/>
              </w:rPr>
              <w:t xml:space="preserve">2 </w:t>
            </w:r>
            <w:r>
              <w:t>(započitatelná plocha 38,65 m</w:t>
            </w:r>
            <w:r>
              <w:rPr>
                <w:vertAlign w:val="superscript"/>
              </w:rPr>
              <w:t>2</w:t>
            </w:r>
            <w:r>
              <w:t>), v domě Hradební 37, 370 01 České Budějovice do nájmu pro </w:t>
            </w:r>
            <w:r w:rsidR="00503137">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/měsíc, jmenovaná složí jistotu ve výši 8.000,- Kč a dosavadní byt o velikosti 0+1, výměra 19,75 m</w:t>
            </w:r>
            <w:r>
              <w:rPr>
                <w:vertAlign w:val="superscript"/>
              </w:rPr>
              <w:t>2</w:t>
            </w:r>
            <w:r>
              <w:t xml:space="preserve">, vrátí zpět vlastníkovi,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198/2016: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rada města schválila přenechání bytu o velikosti 0+1, výměra 19,75 m</w:t>
            </w:r>
            <w:r>
              <w:rPr>
                <w:vertAlign w:val="superscript"/>
              </w:rPr>
              <w:t>2</w:t>
            </w:r>
            <w:r>
              <w:t xml:space="preserve"> (započitatelná plocha 19,75 m</w:t>
            </w:r>
            <w:r>
              <w:rPr>
                <w:vertAlign w:val="superscript"/>
              </w:rPr>
              <w:t>2</w:t>
            </w:r>
            <w:r>
              <w:t>), v domě Dlouhá 16, 370 11 České Budějovice do nájmu pro </w:t>
            </w:r>
            <w:r w:rsidR="00503137">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jmenovaná složí jistotu ve výši 4.000,- Kč,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199/2016:</w:t>
            </w:r>
          </w:p>
        </w:tc>
      </w:tr>
      <w:tr w:rsidR="007A3B29" w:rsidRPr="00C30329" w:rsidTr="004E61C5">
        <w:tc>
          <w:tcPr>
            <w:tcW w:w="9855" w:type="dxa"/>
            <w:tcMar>
              <w:right w:w="170" w:type="dxa"/>
            </w:tcMar>
          </w:tcPr>
          <w:p w:rsidR="007A3B29" w:rsidRPr="00C30329" w:rsidRDefault="007A3B29" w:rsidP="00503137">
            <w:pPr>
              <w:pBdr>
                <w:between w:val="none" w:sz="0" w:space="0" w:color="FF0000"/>
              </w:pBdr>
              <w:tabs>
                <w:tab w:val="left" w:pos="3150"/>
              </w:tabs>
              <w:jc w:val="both"/>
            </w:pPr>
            <w:r>
              <w:t>rada města schválila přenechání bytu o velikosti 2+1, výměra 61,10 m</w:t>
            </w:r>
            <w:r>
              <w:rPr>
                <w:vertAlign w:val="superscript"/>
              </w:rPr>
              <w:t>2</w:t>
            </w:r>
            <w:r>
              <w:t xml:space="preserve"> (započitatelná plocha 61,10 m</w:t>
            </w:r>
            <w:r>
              <w:rPr>
                <w:vertAlign w:val="superscript"/>
              </w:rPr>
              <w:t>2</w:t>
            </w:r>
            <w:r>
              <w:t>) v domě Okružní 621/1a, 370 01 České Budějovice do nájmu pro </w:t>
            </w:r>
            <w:r w:rsidR="00503137">
              <w:t>konkrétní fyzické osoby</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a jmenovaní složí jistotu ve výši 8.000,- Kč,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200/2016:</w:t>
            </w:r>
          </w:p>
        </w:tc>
      </w:tr>
      <w:tr w:rsidR="007A3B29" w:rsidRPr="00C30329" w:rsidTr="004E61C5">
        <w:tc>
          <w:tcPr>
            <w:tcW w:w="9855" w:type="dxa"/>
            <w:tcMar>
              <w:right w:w="170" w:type="dxa"/>
            </w:tcMar>
          </w:tcPr>
          <w:p w:rsidR="007A3B29" w:rsidRPr="00C30329" w:rsidRDefault="007A3B29" w:rsidP="0024504B">
            <w:pPr>
              <w:pBdr>
                <w:between w:val="none" w:sz="0" w:space="0" w:color="FF0000"/>
              </w:pBdr>
              <w:tabs>
                <w:tab w:val="left" w:pos="3150"/>
              </w:tabs>
              <w:jc w:val="both"/>
            </w:pPr>
            <w:r>
              <w:t>rada města schválila přenechání bytu č. 5 o velikosti 2+1, výměra 50,40 m</w:t>
            </w:r>
            <w:r>
              <w:rPr>
                <w:vertAlign w:val="superscript"/>
              </w:rPr>
              <w:t>2</w:t>
            </w:r>
            <w:r>
              <w:t xml:space="preserve"> (započitatelná plocha 47,9 m</w:t>
            </w:r>
            <w:r>
              <w:rPr>
                <w:vertAlign w:val="superscript"/>
              </w:rPr>
              <w:t>2</w:t>
            </w:r>
            <w:r>
              <w:t>), v domě Lannova tř. 37, 370 01 Č</w:t>
            </w:r>
            <w:r w:rsidR="0024504B">
              <w:t>.</w:t>
            </w:r>
            <w:r>
              <w:t xml:space="preserve"> Budějovice do nájmu pro </w:t>
            </w:r>
            <w:r w:rsidR="00B61AC2">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/měsíc, jmenovaný složí jistotu ve výši 8.000,- Kč a dosavadní byt o velikosti 1+1, výměra 40,1 m</w:t>
            </w:r>
            <w:r>
              <w:rPr>
                <w:vertAlign w:val="superscript"/>
              </w:rPr>
              <w:t>2</w:t>
            </w:r>
            <w:r>
              <w:t xml:space="preserve">, vrátí zpět vlastníkovi,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201/2016:</w:t>
            </w:r>
          </w:p>
        </w:tc>
      </w:tr>
      <w:tr w:rsidR="007A3B29" w:rsidRPr="00C30329" w:rsidTr="004E61C5">
        <w:tc>
          <w:tcPr>
            <w:tcW w:w="9855" w:type="dxa"/>
            <w:tcMar>
              <w:right w:w="170" w:type="dxa"/>
            </w:tcMar>
          </w:tcPr>
          <w:p w:rsidR="007A3B29" w:rsidRPr="00C30329" w:rsidRDefault="007A3B29" w:rsidP="00B61AC2">
            <w:pPr>
              <w:pBdr>
                <w:between w:val="none" w:sz="0" w:space="0" w:color="FF0000"/>
              </w:pBdr>
              <w:tabs>
                <w:tab w:val="left" w:pos="3150"/>
              </w:tabs>
              <w:jc w:val="both"/>
            </w:pPr>
            <w:r>
              <w:t>rada města schválila udělení výjimky z „Pravidel pro přenechání bytu do nájmu“ a přenechání bytu č. 3 o velikosti 3+1, výměra 69,69 m</w:t>
            </w:r>
            <w:r>
              <w:rPr>
                <w:vertAlign w:val="superscript"/>
              </w:rPr>
              <w:t>2</w:t>
            </w:r>
            <w:r>
              <w:t xml:space="preserve"> (započitatelná plocha 69,69 m</w:t>
            </w:r>
            <w:r>
              <w:rPr>
                <w:vertAlign w:val="superscript"/>
              </w:rPr>
              <w:t>2</w:t>
            </w:r>
            <w:r>
              <w:t>), v domě Nová 2, 370 01 Č</w:t>
            </w:r>
            <w:r w:rsidR="00B61AC2">
              <w:t>.</w:t>
            </w:r>
            <w:r>
              <w:t xml:space="preserve"> Budějovice do nájmu pro </w:t>
            </w:r>
            <w:r w:rsidR="00B61AC2">
              <w:t>konkrétní fyzickou osobu</w:t>
            </w:r>
            <w:r>
              <w:t xml:space="preserve"> s tím, že nájemní smlouva bude uzavřena na dobu určitou 6 měsíců s možností opětovného prodloužení a za podmínek stanovených nájemní </w:t>
            </w:r>
            <w:r>
              <w:lastRenderedPageBreak/>
              <w:t>smlouvou za nájemné ve výši</w:t>
            </w:r>
            <w:r w:rsidR="00B61AC2">
              <w:t xml:space="preserve"> </w:t>
            </w:r>
            <w:r>
              <w:t>68,- Kč/m</w:t>
            </w:r>
            <w:r>
              <w:rPr>
                <w:vertAlign w:val="superscript"/>
              </w:rPr>
              <w:t>2</w:t>
            </w:r>
            <w:r>
              <w:t xml:space="preserve">/měsíc a jmenovaná složí jistotu ve výši 12.000,- Kč,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202/2016:</w:t>
            </w:r>
          </w:p>
        </w:tc>
      </w:tr>
      <w:tr w:rsidR="007A3B29" w:rsidRPr="00C30329" w:rsidTr="004E61C5">
        <w:tc>
          <w:tcPr>
            <w:tcW w:w="9855" w:type="dxa"/>
            <w:tcMar>
              <w:right w:w="170" w:type="dxa"/>
            </w:tcMar>
          </w:tcPr>
          <w:p w:rsidR="007A3B29" w:rsidRPr="00C30329" w:rsidRDefault="007A3B29" w:rsidP="00B61AC2">
            <w:pPr>
              <w:pBdr>
                <w:between w:val="none" w:sz="0" w:space="0" w:color="FF0000"/>
              </w:pBdr>
              <w:tabs>
                <w:tab w:val="left" w:pos="3150"/>
              </w:tabs>
              <w:jc w:val="both"/>
            </w:pPr>
            <w:r>
              <w:t>rada města schválila převod ubytovací jednotky č. 5518 v domě Dlouhá 16, 370 11 České Budějovice na nájemní byt o velikosti 1+0 (výměra 19,75 m</w:t>
            </w:r>
            <w:r>
              <w:rPr>
                <w:vertAlign w:val="superscript"/>
              </w:rPr>
              <w:t>2</w:t>
            </w:r>
            <w:r>
              <w:t>) do nájmu pro </w:t>
            </w:r>
            <w:r w:rsidR="00B61AC2">
              <w:t>konkrétní fyzickou osobu</w:t>
            </w:r>
            <w:r>
              <w:t xml:space="preserve"> s tím, že nájemní smlouva bude uzavřena na dobu určitou 6 měsíců s možností opětovného prodloužení a za podmínek stanovených nájemní smlouvou za nájemné ve výši 68,- Kč/m</w:t>
            </w:r>
            <w:r>
              <w:rPr>
                <w:vertAlign w:val="superscript"/>
              </w:rPr>
              <w:t>2</w:t>
            </w:r>
            <w:r>
              <w:t xml:space="preserve">/měsíc,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203/2016: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přenechání bytů – prodloužení nájmu v domech Loucká 10, 12 a 14, 370 05 České Budějovice, o 6 měsíců s právem opce na opětovné prodloužení, za podmínek stanovených nájemní smlouvou a splnění podmínek vyplývajících z Pravidel pro přenechání bytů v těchto domech, za nájemné ve výši 60,- Kč/m</w:t>
            </w:r>
            <w:r>
              <w:rPr>
                <w:vertAlign w:val="superscript"/>
              </w:rPr>
              <w:t>2</w:t>
            </w:r>
            <w:r>
              <w:t>/měsíc - těmto žadatelům:</w:t>
            </w:r>
          </w:p>
          <w:tbl>
            <w:tblPr>
              <w:tblW w:w="5000" w:type="pct"/>
              <w:tblCellMar>
                <w:left w:w="0" w:type="dxa"/>
                <w:right w:w="0" w:type="dxa"/>
              </w:tblCellMar>
              <w:tblLook w:val="0000" w:firstRow="0" w:lastRow="0" w:firstColumn="0" w:lastColumn="0" w:noHBand="0" w:noVBand="0"/>
            </w:tblPr>
            <w:tblGrid>
              <w:gridCol w:w="397"/>
              <w:gridCol w:w="9180"/>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B61AC2" w:rsidP="00B61AC2">
                  <w:r>
                    <w:t>konkrétní fyzická osoba</w:t>
                  </w:r>
                  <w:r w:rsidR="007A3B29">
                    <w:t>, 1+kk,</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B61AC2" w:rsidP="004E61C5">
                  <w:r>
                    <w:t>konkrétní fyzická osoba</w:t>
                  </w:r>
                  <w:r w:rsidR="007A3B29">
                    <w:t>, 1+kk,</w:t>
                  </w:r>
                </w:p>
              </w:tc>
            </w:tr>
            <w:tr w:rsidR="007A3B29" w:rsidTr="004E61C5">
              <w:tc>
                <w:tcPr>
                  <w:tcW w:w="398" w:type="dxa"/>
                  <w:shd w:val="clear" w:color="auto" w:fill="auto"/>
                </w:tcPr>
                <w:p w:rsidR="007A3B29" w:rsidRDefault="007A3B29" w:rsidP="004E61C5">
                  <w:r>
                    <w:t>3.</w:t>
                  </w:r>
                </w:p>
              </w:tc>
              <w:tc>
                <w:tcPr>
                  <w:tcW w:w="9241" w:type="dxa"/>
                  <w:shd w:val="clear" w:color="auto" w:fill="auto"/>
                  <w:vAlign w:val="center"/>
                </w:tcPr>
                <w:p w:rsidR="007A3B29" w:rsidRDefault="00B61AC2" w:rsidP="004E61C5">
                  <w:r>
                    <w:t>konkrétní fyzická osoba</w:t>
                  </w:r>
                  <w:r w:rsidR="007A3B29">
                    <w:t>, 1+kk,</w:t>
                  </w:r>
                </w:p>
              </w:tc>
            </w:tr>
            <w:tr w:rsidR="007A3B29" w:rsidTr="004E61C5">
              <w:tc>
                <w:tcPr>
                  <w:tcW w:w="398" w:type="dxa"/>
                  <w:shd w:val="clear" w:color="auto" w:fill="auto"/>
                </w:tcPr>
                <w:p w:rsidR="007A3B29" w:rsidRDefault="007A3B29" w:rsidP="004E61C5">
                  <w:r>
                    <w:t>4.</w:t>
                  </w:r>
                </w:p>
              </w:tc>
              <w:tc>
                <w:tcPr>
                  <w:tcW w:w="9241" w:type="dxa"/>
                  <w:shd w:val="clear" w:color="auto" w:fill="auto"/>
                  <w:vAlign w:val="center"/>
                </w:tcPr>
                <w:p w:rsidR="007A3B29" w:rsidRDefault="00B61AC2" w:rsidP="004E61C5">
                  <w:r>
                    <w:t>konkrétní fyzická osoba</w:t>
                  </w:r>
                  <w:r w:rsidR="007A3B29">
                    <w:t>, 1+kk,</w:t>
                  </w:r>
                </w:p>
              </w:tc>
            </w:tr>
            <w:tr w:rsidR="007A3B29" w:rsidTr="004E61C5">
              <w:tc>
                <w:tcPr>
                  <w:tcW w:w="398" w:type="dxa"/>
                  <w:shd w:val="clear" w:color="auto" w:fill="auto"/>
                </w:tcPr>
                <w:p w:rsidR="007A3B29" w:rsidRDefault="007A3B29" w:rsidP="004E61C5">
                  <w:r>
                    <w:t>5.</w:t>
                  </w:r>
                </w:p>
              </w:tc>
              <w:tc>
                <w:tcPr>
                  <w:tcW w:w="9241" w:type="dxa"/>
                  <w:shd w:val="clear" w:color="auto" w:fill="auto"/>
                  <w:vAlign w:val="center"/>
                </w:tcPr>
                <w:p w:rsidR="007A3B29" w:rsidRDefault="00B61AC2" w:rsidP="00B61AC2">
                  <w:r>
                    <w:t>konkrétní fyzické osoby</w:t>
                  </w:r>
                  <w:r w:rsidR="007A3B29">
                    <w:t>, 1+kk,</w:t>
                  </w:r>
                </w:p>
              </w:tc>
            </w:tr>
            <w:tr w:rsidR="007A3B29" w:rsidTr="004E61C5">
              <w:tc>
                <w:tcPr>
                  <w:tcW w:w="398" w:type="dxa"/>
                  <w:shd w:val="clear" w:color="auto" w:fill="auto"/>
                </w:tcPr>
                <w:p w:rsidR="007A3B29" w:rsidRDefault="007A3B29" w:rsidP="004E61C5">
                  <w:r>
                    <w:t>6.</w:t>
                  </w:r>
                </w:p>
              </w:tc>
              <w:tc>
                <w:tcPr>
                  <w:tcW w:w="9241" w:type="dxa"/>
                  <w:shd w:val="clear" w:color="auto" w:fill="auto"/>
                  <w:vAlign w:val="center"/>
                </w:tcPr>
                <w:p w:rsidR="007A3B29" w:rsidRDefault="00B61AC2" w:rsidP="004E61C5">
                  <w:r>
                    <w:t>konkrétní fyzická osoba</w:t>
                  </w:r>
                  <w:r w:rsidR="007A3B29">
                    <w:t>, 1+kk,</w:t>
                  </w:r>
                </w:p>
              </w:tc>
            </w:tr>
            <w:tr w:rsidR="007A3B29" w:rsidTr="004E61C5">
              <w:tc>
                <w:tcPr>
                  <w:tcW w:w="398" w:type="dxa"/>
                  <w:shd w:val="clear" w:color="auto" w:fill="auto"/>
                </w:tcPr>
                <w:p w:rsidR="007A3B29" w:rsidRDefault="007A3B29" w:rsidP="004E61C5">
                  <w:r>
                    <w:t>7.</w:t>
                  </w:r>
                </w:p>
              </w:tc>
              <w:tc>
                <w:tcPr>
                  <w:tcW w:w="9241" w:type="dxa"/>
                  <w:shd w:val="clear" w:color="auto" w:fill="auto"/>
                  <w:vAlign w:val="center"/>
                </w:tcPr>
                <w:p w:rsidR="007A3B29" w:rsidRDefault="00B61AC2" w:rsidP="004E61C5">
                  <w:r>
                    <w:t>konkrétní fyzická osoba</w:t>
                  </w:r>
                  <w:r w:rsidR="007A3B29">
                    <w:t>, 1+kk,</w:t>
                  </w:r>
                </w:p>
              </w:tc>
            </w:tr>
            <w:tr w:rsidR="007A3B29" w:rsidTr="004E61C5">
              <w:tc>
                <w:tcPr>
                  <w:tcW w:w="398" w:type="dxa"/>
                  <w:shd w:val="clear" w:color="auto" w:fill="auto"/>
                </w:tcPr>
                <w:p w:rsidR="007A3B29" w:rsidRDefault="007A3B29" w:rsidP="004E61C5">
                  <w:r>
                    <w:t>8.</w:t>
                  </w:r>
                </w:p>
              </w:tc>
              <w:tc>
                <w:tcPr>
                  <w:tcW w:w="9241" w:type="dxa"/>
                  <w:shd w:val="clear" w:color="auto" w:fill="auto"/>
                  <w:vAlign w:val="center"/>
                </w:tcPr>
                <w:p w:rsidR="007A3B29" w:rsidRDefault="00B61AC2" w:rsidP="004E61C5">
                  <w:r>
                    <w:t>konkrétní fyzická osoba</w:t>
                  </w:r>
                  <w:r w:rsidR="007A3B29">
                    <w:t>, 1+kk,</w:t>
                  </w:r>
                </w:p>
              </w:tc>
            </w:tr>
            <w:tr w:rsidR="007A3B29" w:rsidTr="004E61C5">
              <w:tc>
                <w:tcPr>
                  <w:tcW w:w="398" w:type="dxa"/>
                  <w:shd w:val="clear" w:color="auto" w:fill="auto"/>
                </w:tcPr>
                <w:p w:rsidR="007A3B29" w:rsidRDefault="007A3B29" w:rsidP="004E61C5">
                  <w:r>
                    <w:t>9.</w:t>
                  </w:r>
                </w:p>
              </w:tc>
              <w:tc>
                <w:tcPr>
                  <w:tcW w:w="9241" w:type="dxa"/>
                  <w:shd w:val="clear" w:color="auto" w:fill="auto"/>
                  <w:vAlign w:val="center"/>
                </w:tcPr>
                <w:p w:rsidR="007A3B29" w:rsidRDefault="00B61AC2" w:rsidP="00B61AC2">
                  <w:r>
                    <w:t>konkrétní fyzické osoby</w:t>
                  </w:r>
                  <w:r w:rsidR="007A3B29">
                    <w:t>, 2+kk,</w:t>
                  </w:r>
                </w:p>
              </w:tc>
            </w:tr>
            <w:tr w:rsidR="007A3B29" w:rsidTr="004E61C5">
              <w:tc>
                <w:tcPr>
                  <w:tcW w:w="398" w:type="dxa"/>
                  <w:shd w:val="clear" w:color="auto" w:fill="auto"/>
                </w:tcPr>
                <w:p w:rsidR="007A3B29" w:rsidRDefault="007A3B29" w:rsidP="004E61C5">
                  <w:r>
                    <w:t>10.</w:t>
                  </w:r>
                </w:p>
              </w:tc>
              <w:tc>
                <w:tcPr>
                  <w:tcW w:w="9241" w:type="dxa"/>
                  <w:shd w:val="clear" w:color="auto" w:fill="auto"/>
                  <w:vAlign w:val="center"/>
                </w:tcPr>
                <w:p w:rsidR="007A3B29" w:rsidRDefault="00B61AC2" w:rsidP="004E61C5">
                  <w:r>
                    <w:t>konkrétní fyzická osoba</w:t>
                  </w:r>
                  <w:r w:rsidR="007A3B29">
                    <w:t>, 1+kk,</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204/2016: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přenechání 24 bytů v domě Vrbenská 4, 370 01 České Budějovice, byty o velikosti 0+1 (22 bytů o výměře 30,1 m</w:t>
            </w:r>
            <w:r>
              <w:rPr>
                <w:vertAlign w:val="superscript"/>
              </w:rPr>
              <w:t>2</w:t>
            </w:r>
            <w:r>
              <w:t>, 2 byty o výměře 44,59 m</w:t>
            </w:r>
            <w:r>
              <w:rPr>
                <w:vertAlign w:val="superscript"/>
              </w:rPr>
              <w:t>2</w:t>
            </w:r>
            <w:r>
              <w:t xml:space="preserve">) do nájmu pro vybrané uchazeče s tím, že nájemní smlouva bude uzavřena na dobu určitou 6 měsíců s možností opětovného prodloužení a za podmínek stanovených nájemní smlouvou za nájemné ve výši </w:t>
            </w:r>
            <w:r>
              <w:br/>
              <w:t>68,- Kč/m</w:t>
            </w:r>
            <w:r>
              <w:rPr>
                <w:vertAlign w:val="superscript"/>
              </w:rPr>
              <w:t>2</w:t>
            </w:r>
            <w:r>
              <w:t>/měsíc a s tím, že jmenovaní složí jistotu ve výši 4.000,- Kč a ti ze žadatelů, kteří jsou již nájemci bytů z vlastnictví města, tyto řádně odevzdají zpět vlastníkovi:</w:t>
            </w:r>
          </w:p>
          <w:tbl>
            <w:tblPr>
              <w:tblW w:w="5000" w:type="pct"/>
              <w:tblCellMar>
                <w:left w:w="0" w:type="dxa"/>
                <w:right w:w="0" w:type="dxa"/>
              </w:tblCellMar>
              <w:tblLook w:val="0000" w:firstRow="0" w:lastRow="0" w:firstColumn="0" w:lastColumn="0" w:noHBand="0" w:noVBand="0"/>
            </w:tblPr>
            <w:tblGrid>
              <w:gridCol w:w="397"/>
              <w:gridCol w:w="9180"/>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3.</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4.</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5.</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6.</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7.</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8.</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9.</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10.</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11.</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12.</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13.</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14.</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15.</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16.</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17.</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18.</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19.</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20.</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21.</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22.</w:t>
                  </w:r>
                </w:p>
              </w:tc>
              <w:tc>
                <w:tcPr>
                  <w:tcW w:w="9241" w:type="dxa"/>
                  <w:shd w:val="clear" w:color="auto" w:fill="auto"/>
                  <w:vAlign w:val="center"/>
                </w:tcPr>
                <w:p w:rsidR="007A3B29" w:rsidRDefault="00B61AC2" w:rsidP="004E61C5">
                  <w:r>
                    <w:t>konkrétní fyzická osoba</w:t>
                  </w:r>
                  <w:r w:rsidR="007A3B29">
                    <w:t>,</w:t>
                  </w:r>
                </w:p>
              </w:tc>
            </w:tr>
            <w:tr w:rsidR="007A3B29" w:rsidTr="004E61C5">
              <w:tc>
                <w:tcPr>
                  <w:tcW w:w="398" w:type="dxa"/>
                  <w:shd w:val="clear" w:color="auto" w:fill="auto"/>
                </w:tcPr>
                <w:p w:rsidR="007A3B29" w:rsidRDefault="007A3B29" w:rsidP="004E61C5">
                  <w:r>
                    <w:t>23.</w:t>
                  </w:r>
                </w:p>
              </w:tc>
              <w:tc>
                <w:tcPr>
                  <w:tcW w:w="9241" w:type="dxa"/>
                  <w:shd w:val="clear" w:color="auto" w:fill="auto"/>
                  <w:vAlign w:val="center"/>
                </w:tcPr>
                <w:p w:rsidR="007A3B29" w:rsidRDefault="00B61AC2" w:rsidP="00B61AC2">
                  <w:r>
                    <w:t>konkrétní fyzické osoby</w:t>
                  </w:r>
                  <w:r w:rsidR="007A3B29">
                    <w:t>,</w:t>
                  </w:r>
                </w:p>
              </w:tc>
            </w:tr>
            <w:tr w:rsidR="007A3B29" w:rsidTr="004E61C5">
              <w:tc>
                <w:tcPr>
                  <w:tcW w:w="398" w:type="dxa"/>
                  <w:shd w:val="clear" w:color="auto" w:fill="auto"/>
                </w:tcPr>
                <w:p w:rsidR="007A3B29" w:rsidRDefault="007A3B29" w:rsidP="004E61C5">
                  <w:r>
                    <w:t>24.</w:t>
                  </w:r>
                </w:p>
              </w:tc>
              <w:tc>
                <w:tcPr>
                  <w:tcW w:w="9241" w:type="dxa"/>
                  <w:shd w:val="clear" w:color="auto" w:fill="auto"/>
                  <w:vAlign w:val="center"/>
                </w:tcPr>
                <w:p w:rsidR="007A3B29" w:rsidRDefault="00B61AC2" w:rsidP="004E61C5">
                  <w:r>
                    <w:t>konkrétní fyzická osoba</w:t>
                  </w:r>
                  <w:r w:rsidR="007A3B29">
                    <w:t>,</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205/2016: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uzavření smlouvy o nájmu bytu č. 80, o velikosti 0+1, výměra 19,75 m</w:t>
            </w:r>
            <w:r>
              <w:rPr>
                <w:vertAlign w:val="superscript"/>
              </w:rPr>
              <w:t>2</w:t>
            </w:r>
            <w:r>
              <w:t xml:space="preserve"> (započitatelná plocha je 19,75 m</w:t>
            </w:r>
            <w:r>
              <w:rPr>
                <w:vertAlign w:val="superscript"/>
              </w:rPr>
              <w:t>2</w:t>
            </w:r>
            <w:r>
              <w:t>), v domě Dlouhá 16, 370 11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B61AC2" w:rsidP="004E61C5">
                  <w:pPr>
                    <w:jc w:val="both"/>
                  </w:pPr>
                  <w:r>
                    <w:t>konkrétní fyzická osoba</w:t>
                  </w:r>
                  <w:r w:rsidR="007A3B29">
                    <w:t xml:space="preserve">, za </w:t>
                  </w:r>
                  <w:proofErr w:type="spellStart"/>
                  <w:r w:rsidR="007A3B29">
                    <w:t>vysoutěžené</w:t>
                  </w:r>
                  <w:proofErr w:type="spellEnd"/>
                  <w:r w:rsidR="007A3B29">
                    <w:t xml:space="preserve"> měsíční prosté nájemné bez služeb dle nabídky 3.000,- Kč, tj. 152,- Kč za 1 m</w:t>
                  </w:r>
                  <w:r w:rsidR="007A3B29">
                    <w:rPr>
                      <w:vertAlign w:val="superscript"/>
                    </w:rPr>
                    <w:t>2</w:t>
                  </w:r>
                  <w:r w:rsidR="007A3B29">
                    <w:t>,</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B61AC2" w:rsidP="004E61C5">
                  <w:pPr>
                    <w:jc w:val="both"/>
                  </w:pPr>
                  <w:r>
                    <w:t>konkrétní fyzická osoba</w:t>
                  </w:r>
                  <w:r w:rsidR="007A3B29">
                    <w:t xml:space="preserve">, za </w:t>
                  </w:r>
                  <w:proofErr w:type="spellStart"/>
                  <w:r w:rsidR="007A3B29">
                    <w:t>vysoutěžené</w:t>
                  </w:r>
                  <w:proofErr w:type="spellEnd"/>
                  <w:r w:rsidR="007A3B29">
                    <w:t xml:space="preserve"> měsíční prosté nájemné bez služeb dle nabídky 2.400,- Kč, tj. 122,- Kč za 1 m</w:t>
                  </w:r>
                  <w:r w:rsidR="007A3B29">
                    <w:rPr>
                      <w:vertAlign w:val="superscript"/>
                    </w:rPr>
                    <w:t>2</w:t>
                  </w:r>
                  <w:r w:rsidR="007A3B29">
                    <w:t>, v případě, že by uchazeč z 1. místa odstoupil,</w:t>
                  </w:r>
                </w:p>
              </w:tc>
            </w:tr>
          </w:tbl>
          <w:p w:rsidR="007A3B29" w:rsidRDefault="007A3B29" w:rsidP="004E61C5">
            <w:pPr>
              <w:jc w:val="both"/>
            </w:pPr>
            <w:r>
              <w:t xml:space="preserve">nájemní smlouva bude uzavřena na dobu určitou 1 roku a prodlužována dle „Pravidel“ a za podmínek stanovených nájemní smlouvou s tím, že jmenovaní složí jistotu ve výši trojnásobku </w:t>
            </w:r>
            <w:proofErr w:type="spellStart"/>
            <w:r>
              <w:t>vysoutěženého</w:t>
            </w:r>
            <w:proofErr w:type="spellEnd"/>
            <w:r>
              <w:t xml:space="preserve"> nájemného,</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206/2016:</w:t>
            </w:r>
          </w:p>
        </w:tc>
      </w:tr>
      <w:tr w:rsidR="007A3B29" w:rsidRPr="00C30329" w:rsidTr="004E61C5">
        <w:tc>
          <w:tcPr>
            <w:tcW w:w="9855" w:type="dxa"/>
            <w:tcMar>
              <w:right w:w="170" w:type="dxa"/>
            </w:tcMar>
          </w:tcPr>
          <w:p w:rsidR="007A3B29" w:rsidRPr="00C30329" w:rsidRDefault="007A3B29" w:rsidP="00B61AC2">
            <w:pPr>
              <w:pBdr>
                <w:between w:val="none" w:sz="0" w:space="0" w:color="FF0000"/>
              </w:pBdr>
              <w:tabs>
                <w:tab w:val="left" w:pos="3150"/>
              </w:tabs>
              <w:jc w:val="both"/>
            </w:pPr>
            <w:r>
              <w:t>rada města schválila uzavření smlouvy o nájmu bytu č. 21, o velikosti 0+1, výměra 64,73 m</w:t>
            </w:r>
            <w:r>
              <w:rPr>
                <w:vertAlign w:val="superscript"/>
              </w:rPr>
              <w:t>2</w:t>
            </w:r>
            <w:r>
              <w:t xml:space="preserve"> (započitatelná plocha je 64,73 m</w:t>
            </w:r>
            <w:r>
              <w:rPr>
                <w:vertAlign w:val="superscript"/>
              </w:rPr>
              <w:t>2</w:t>
            </w:r>
            <w:r>
              <w:t xml:space="preserve">), v domě Dubenská 4, 370 05 České Budějovice, s touto žadatelkou přihlášenou do výběrového řízení: </w:t>
            </w:r>
            <w:r w:rsidR="00B61AC2">
              <w:t>konkrétní fyzická osoba</w:t>
            </w:r>
            <w:r>
              <w:t xml:space="preserve">, za </w:t>
            </w:r>
            <w:proofErr w:type="spellStart"/>
            <w:r>
              <w:t>vysoutěžené</w:t>
            </w:r>
            <w:proofErr w:type="spellEnd"/>
            <w:r>
              <w:t xml:space="preserve"> měsíční prosté nájemné bez služeb dle nabídky 5.000,- Kč, tj. 77,- Kč za 1 m</w:t>
            </w:r>
            <w:r>
              <w:rPr>
                <w:vertAlign w:val="superscript"/>
              </w:rPr>
              <w:t>2</w:t>
            </w:r>
            <w:r>
              <w:t xml:space="preserve">, nájemní smlouva bude uzavřena na dobu určitou 1 roku a prodlužována dle „Pravidel“ a za podmínek stanovených nájemní smlouvou s tím, že jmenovaná složí jistotu ve výši trojnásobku </w:t>
            </w:r>
            <w:proofErr w:type="spellStart"/>
            <w:r>
              <w:t>vysoutěženého</w:t>
            </w:r>
            <w:proofErr w:type="spellEnd"/>
            <w:r>
              <w:t xml:space="preserve"> nájemného,</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207/2016: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uzavření smlouvy o nájmu bytu č. 21, o velikosti 0+3, výměra 66,76 m</w:t>
            </w:r>
            <w:r>
              <w:rPr>
                <w:vertAlign w:val="superscript"/>
              </w:rPr>
              <w:t>2</w:t>
            </w:r>
            <w:r>
              <w:t xml:space="preserve"> (započitatelná plocha je 66,22 m</w:t>
            </w:r>
            <w:r>
              <w:rPr>
                <w:vertAlign w:val="superscript"/>
              </w:rPr>
              <w:t>2</w:t>
            </w:r>
            <w:r>
              <w:t>), v domě Fr. Ondříčka 26, 370 11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B61AC2" w:rsidP="00B61AC2">
                  <w:pPr>
                    <w:jc w:val="both"/>
                  </w:pPr>
                  <w:r>
                    <w:t>konkrétní fyzické osoby</w:t>
                  </w:r>
                  <w:r w:rsidR="007A3B29">
                    <w:t xml:space="preserve">, za </w:t>
                  </w:r>
                  <w:proofErr w:type="spellStart"/>
                  <w:r w:rsidR="007A3B29">
                    <w:t>vysoutěžené</w:t>
                  </w:r>
                  <w:proofErr w:type="spellEnd"/>
                  <w:r w:rsidR="007A3B29">
                    <w:t xml:space="preserve"> měsíční prosté nájemné bez služeb dle nabídky 7.050,- Kč, tj. 106,- Kč za 1 m</w:t>
                  </w:r>
                  <w:r w:rsidR="007A3B29">
                    <w:rPr>
                      <w:vertAlign w:val="superscript"/>
                    </w:rPr>
                    <w:t>2</w:t>
                  </w:r>
                  <w:r w:rsidR="007A3B29">
                    <w:t>,</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 xml:space="preserve">Růžičková Pavlína, nar. 1972, trvalé bydliště Mokré č. 517, 370 01 České Budějovice, za </w:t>
                  </w:r>
                  <w:proofErr w:type="spellStart"/>
                  <w:r>
                    <w:t>vysoutěžené</w:t>
                  </w:r>
                  <w:proofErr w:type="spellEnd"/>
                  <w:r>
                    <w:t xml:space="preserve"> měsíční prosté nájemné bez služeb dle nabídky 6.600,- Kč, tj. 100,- Kč za 1 m</w:t>
                  </w:r>
                  <w:r>
                    <w:rPr>
                      <w:vertAlign w:val="superscript"/>
                    </w:rPr>
                    <w:t>2</w:t>
                  </w:r>
                  <w:r>
                    <w:t>, v případě, že by uchazeč z 1. místa odstoupil,</w:t>
                  </w:r>
                </w:p>
              </w:tc>
            </w:tr>
          </w:tbl>
          <w:p w:rsidR="007A3B29" w:rsidRDefault="007A3B29" w:rsidP="00B61AC2">
            <w:pPr>
              <w:jc w:val="both"/>
            </w:pPr>
            <w:r>
              <w:t xml:space="preserve">nájemní smlouva bude uzavřena na dobu určitou 1 roku a prodlužována dle „Pravidel“ a za podmínek stanovených nájemní smlouvou s tím, že jmenovaní složí jistotu ve výši trojnásobku </w:t>
            </w:r>
            <w:proofErr w:type="spellStart"/>
            <w:r>
              <w:t>vysoutěženého</w:t>
            </w:r>
            <w:proofErr w:type="spellEnd"/>
            <w:r>
              <w:t xml:space="preserve"> nájemného,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208/2016: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uzavření smlouvy o nájmu bytu č. 4, o velikosti 1+1, výměra 39,15 m</w:t>
            </w:r>
            <w:r>
              <w:rPr>
                <w:vertAlign w:val="superscript"/>
              </w:rPr>
              <w:t>2</w:t>
            </w:r>
            <w:r>
              <w:t xml:space="preserve"> (započitatelná plocha je 39,15 m</w:t>
            </w:r>
            <w:r>
              <w:rPr>
                <w:vertAlign w:val="superscript"/>
              </w:rPr>
              <w:t>2</w:t>
            </w:r>
            <w:r>
              <w:t>), v domě Karla IV. 14,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B61AC2" w:rsidP="004E61C5">
                  <w:pPr>
                    <w:jc w:val="both"/>
                  </w:pPr>
                  <w:r>
                    <w:t>konkrétní fyzická osoba</w:t>
                  </w:r>
                  <w:r w:rsidR="007A3B29">
                    <w:t xml:space="preserve">, za </w:t>
                  </w:r>
                  <w:proofErr w:type="spellStart"/>
                  <w:r w:rsidR="007A3B29">
                    <w:t>vysoutěžené</w:t>
                  </w:r>
                  <w:proofErr w:type="spellEnd"/>
                  <w:r w:rsidR="007A3B29">
                    <w:t xml:space="preserve"> měsíční prosté nájemné bez služeb dle nabídky 4.600,- Kč, tj. 117,- Kč za 1 m</w:t>
                  </w:r>
                  <w:r w:rsidR="007A3B29">
                    <w:rPr>
                      <w:vertAlign w:val="superscript"/>
                    </w:rPr>
                    <w:t>2</w:t>
                  </w:r>
                  <w:r w:rsidR="007A3B29">
                    <w:t>,</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B61AC2" w:rsidP="004E61C5">
                  <w:pPr>
                    <w:jc w:val="both"/>
                  </w:pPr>
                  <w:r>
                    <w:t>konkrétní fyzická osoba</w:t>
                  </w:r>
                  <w:r w:rsidR="007A3B29">
                    <w:t>, za </w:t>
                  </w:r>
                  <w:proofErr w:type="spellStart"/>
                  <w:r w:rsidR="007A3B29">
                    <w:t>vysoutěžené</w:t>
                  </w:r>
                  <w:proofErr w:type="spellEnd"/>
                  <w:r w:rsidR="007A3B29">
                    <w:t xml:space="preserve"> měsíční prosté nájemné bez služeb dle nabídky 3.250,- Kč, tj. 83,- Kč za 1 m</w:t>
                  </w:r>
                  <w:r w:rsidR="007A3B29">
                    <w:rPr>
                      <w:vertAlign w:val="superscript"/>
                    </w:rPr>
                    <w:t>2</w:t>
                  </w:r>
                  <w:r w:rsidR="007A3B29">
                    <w:t>, v případě, že by uchazeč z 1. místa odstoupil,</w:t>
                  </w:r>
                </w:p>
              </w:tc>
            </w:tr>
          </w:tbl>
          <w:p w:rsidR="007A3B29" w:rsidRDefault="007A3B29" w:rsidP="004E61C5">
            <w:pPr>
              <w:jc w:val="both"/>
            </w:pPr>
            <w:r>
              <w:t xml:space="preserve">nájemní smlouva bude uzavřena na dobu určitou 1 roku a prodlužována dle „Pravidel“ a za podmínek stanovených nájemní smlouvou s tím, že jmenovaní složí jistotu ve výši trojnásobku </w:t>
            </w:r>
            <w:proofErr w:type="spellStart"/>
            <w:r>
              <w:t>vysoutěženého</w:t>
            </w:r>
            <w:proofErr w:type="spellEnd"/>
            <w:r>
              <w:t xml:space="preserve"> nájemného,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209/2016: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uzavření smlouvy o nájmu bytu č. 4, o velikosti 3+1, výměra 132 m</w:t>
            </w:r>
            <w:r>
              <w:rPr>
                <w:vertAlign w:val="superscript"/>
              </w:rPr>
              <w:t>2</w:t>
            </w:r>
            <w:r>
              <w:t xml:space="preserve"> (započitatelná plocha je 120,84 m</w:t>
            </w:r>
            <w:r>
              <w:rPr>
                <w:vertAlign w:val="superscript"/>
              </w:rPr>
              <w:t>2</w:t>
            </w:r>
            <w:r>
              <w:t>), v domě Zátkovo nábřeží 5, 370 01 České Budějovice, s těmito žadateli přihlášenými do výběrového řízení:</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B61AC2" w:rsidP="00B61AC2">
                  <w:pPr>
                    <w:jc w:val="both"/>
                  </w:pPr>
                  <w:r>
                    <w:t>konkrétní fyzické osoby</w:t>
                  </w:r>
                  <w:r w:rsidR="007A3B29">
                    <w:t xml:space="preserve">, za </w:t>
                  </w:r>
                  <w:proofErr w:type="spellStart"/>
                  <w:r w:rsidR="007A3B29">
                    <w:t>vysoutěžené</w:t>
                  </w:r>
                  <w:proofErr w:type="spellEnd"/>
                  <w:r w:rsidR="007A3B29">
                    <w:t xml:space="preserve"> měsíční prosté nájemné bez služeb dle nabídky 9.658,- Kč, tj. 80,- Kč za 1 m</w:t>
                  </w:r>
                  <w:r w:rsidR="007A3B29">
                    <w:rPr>
                      <w:vertAlign w:val="superscript"/>
                    </w:rPr>
                    <w:t>2</w:t>
                  </w:r>
                  <w:r w:rsidR="007A3B29">
                    <w:t>,</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B61AC2" w:rsidP="00B61AC2">
                  <w:pPr>
                    <w:jc w:val="both"/>
                  </w:pPr>
                  <w:r>
                    <w:t>konkrétní fyzické osoby</w:t>
                  </w:r>
                  <w:r w:rsidR="007A3B29">
                    <w:t xml:space="preserve">, za </w:t>
                  </w:r>
                  <w:proofErr w:type="spellStart"/>
                  <w:r w:rsidR="007A3B29">
                    <w:t>vysoutěžené</w:t>
                  </w:r>
                  <w:proofErr w:type="spellEnd"/>
                  <w:r w:rsidR="007A3B29">
                    <w:t xml:space="preserve"> měsíční prosté nájemné bez služeb dle nabídky 8.400,- Kč, tj. 70,- Kč za 1 m</w:t>
                  </w:r>
                  <w:r w:rsidR="007A3B29">
                    <w:rPr>
                      <w:vertAlign w:val="superscript"/>
                    </w:rPr>
                    <w:t>2</w:t>
                  </w:r>
                  <w:r w:rsidR="007A3B29">
                    <w:t>, v případě, že by uchazeč z 1. místa odstoupil,</w:t>
                  </w:r>
                </w:p>
              </w:tc>
            </w:tr>
            <w:tr w:rsidR="007A3B29" w:rsidTr="004E61C5">
              <w:tc>
                <w:tcPr>
                  <w:tcW w:w="398" w:type="dxa"/>
                  <w:shd w:val="clear" w:color="auto" w:fill="auto"/>
                </w:tcPr>
                <w:p w:rsidR="007A3B29" w:rsidRDefault="007A3B29" w:rsidP="004E61C5">
                  <w:pPr>
                    <w:jc w:val="both"/>
                  </w:pPr>
                  <w:r>
                    <w:t>3.</w:t>
                  </w:r>
                </w:p>
              </w:tc>
              <w:tc>
                <w:tcPr>
                  <w:tcW w:w="9241" w:type="dxa"/>
                  <w:shd w:val="clear" w:color="auto" w:fill="auto"/>
                  <w:vAlign w:val="center"/>
                </w:tcPr>
                <w:p w:rsidR="007A3B29" w:rsidRDefault="00B61AC2" w:rsidP="00B61AC2">
                  <w:pPr>
                    <w:jc w:val="both"/>
                  </w:pPr>
                  <w:r>
                    <w:t>konkrétní fyzické osoby</w:t>
                  </w:r>
                  <w:r w:rsidR="007A3B29">
                    <w:t xml:space="preserve">, za </w:t>
                  </w:r>
                  <w:proofErr w:type="spellStart"/>
                  <w:r w:rsidR="007A3B29">
                    <w:t>vysoutěžené</w:t>
                  </w:r>
                  <w:proofErr w:type="spellEnd"/>
                  <w:r w:rsidR="007A3B29">
                    <w:t xml:space="preserve"> měsíční prosté nájemné bez služeb dle nabídky 8.150,- Kč, tj. 67,- Kč za 1 m</w:t>
                  </w:r>
                  <w:r w:rsidR="007A3B29">
                    <w:rPr>
                      <w:vertAlign w:val="superscript"/>
                    </w:rPr>
                    <w:t>2</w:t>
                  </w:r>
                  <w:r w:rsidR="007A3B29">
                    <w:t>, v případě, že by uchazeč z 2. místa odstoupil,</w:t>
                  </w:r>
                </w:p>
              </w:tc>
            </w:tr>
            <w:tr w:rsidR="007A3B29" w:rsidTr="004E61C5">
              <w:tc>
                <w:tcPr>
                  <w:tcW w:w="398" w:type="dxa"/>
                  <w:shd w:val="clear" w:color="auto" w:fill="auto"/>
                </w:tcPr>
                <w:p w:rsidR="007A3B29" w:rsidRDefault="007A3B29" w:rsidP="004E61C5">
                  <w:pPr>
                    <w:jc w:val="both"/>
                  </w:pPr>
                  <w:r>
                    <w:lastRenderedPageBreak/>
                    <w:t>4.</w:t>
                  </w:r>
                </w:p>
              </w:tc>
              <w:tc>
                <w:tcPr>
                  <w:tcW w:w="9241" w:type="dxa"/>
                  <w:shd w:val="clear" w:color="auto" w:fill="auto"/>
                  <w:vAlign w:val="center"/>
                </w:tcPr>
                <w:p w:rsidR="007A3B29" w:rsidRDefault="00B61AC2" w:rsidP="00B61AC2">
                  <w:pPr>
                    <w:jc w:val="both"/>
                  </w:pPr>
                  <w:r>
                    <w:t>konkrétní fyzické osoby</w:t>
                  </w:r>
                  <w:r w:rsidR="007A3B29">
                    <w:t xml:space="preserve">, za </w:t>
                  </w:r>
                  <w:proofErr w:type="spellStart"/>
                  <w:r w:rsidR="007A3B29">
                    <w:t>vysoutěžené</w:t>
                  </w:r>
                  <w:proofErr w:type="spellEnd"/>
                  <w:r w:rsidR="007A3B29">
                    <w:t xml:space="preserve"> měsíční prosté nájemné bez služeb dle nabídky 8.111,- Kč, tj. 67,- Kč za 1 m</w:t>
                  </w:r>
                  <w:r w:rsidR="007A3B29">
                    <w:rPr>
                      <w:vertAlign w:val="superscript"/>
                    </w:rPr>
                    <w:t>2</w:t>
                  </w:r>
                  <w:r w:rsidR="007A3B29">
                    <w:t>, v případě, že by uchazeč ze 3. místa odstoupil,</w:t>
                  </w:r>
                </w:p>
              </w:tc>
            </w:tr>
          </w:tbl>
          <w:p w:rsidR="007A3B29" w:rsidRDefault="007A3B29" w:rsidP="004E61C5">
            <w:pPr>
              <w:jc w:val="both"/>
            </w:pPr>
            <w:r>
              <w:t xml:space="preserve">nájemní smlouva bude uzavřena na dobu určitou 1 roku a prodlužována dle „Pravidel“ a za podmínek stanovených nájemní smlouvou s tím, že jmenovaní složí jistotu ve výši trojnásobku </w:t>
            </w:r>
            <w:proofErr w:type="spellStart"/>
            <w:r>
              <w:t>vysoutěženého</w:t>
            </w:r>
            <w:proofErr w:type="spellEnd"/>
            <w:r>
              <w:t xml:space="preserve"> nájemného,</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210/2016: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vyhlášení výběrových řízení na přenechání níže uvedených bytů v domech ve vlastnictví statutárního města České Budějovice do nájmu formou nejvyšší nabídky nájemného za 1 měsíc včetně vybavení bytu s tím, že měsíční nabídka nájemného nebude zahrnovat částky za služby spojené s užíváním bytu (tj. voda, teplo, plyn, úklid společných prostor aj.); nájemní smlouva bude uzavřena na dobu určitou 1 roku a prodlužována s podmínkami stanovenými nájemní smlouvou a dle „Pravidel“ a budoucí nájemce složí jistotu ve výši trojnásobku </w:t>
            </w:r>
            <w:proofErr w:type="spellStart"/>
            <w:r>
              <w:t>vysoutěženého</w:t>
            </w:r>
            <w:proofErr w:type="spellEnd"/>
            <w:r>
              <w:t xml:space="preserve"> nájemného,</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pPr>
                    <w:jc w:val="both"/>
                  </w:pPr>
                  <w:r>
                    <w:t>1.</w:t>
                  </w:r>
                </w:p>
              </w:tc>
              <w:tc>
                <w:tcPr>
                  <w:tcW w:w="9241" w:type="dxa"/>
                  <w:shd w:val="clear" w:color="auto" w:fill="auto"/>
                  <w:vAlign w:val="center"/>
                </w:tcPr>
                <w:p w:rsidR="007A3B29" w:rsidRDefault="007A3B29" w:rsidP="004E61C5">
                  <w:pPr>
                    <w:jc w:val="both"/>
                  </w:pPr>
                  <w:r>
                    <w:t>byt č. 6 o velikosti 1+1, výměra 32,45 m</w:t>
                  </w:r>
                  <w:r>
                    <w:rPr>
                      <w:vertAlign w:val="superscript"/>
                    </w:rPr>
                    <w:t>2</w:t>
                  </w:r>
                  <w:r>
                    <w:t>, (započitatelná plocha bytu je 31,85 m</w:t>
                  </w:r>
                  <w:r>
                    <w:rPr>
                      <w:vertAlign w:val="superscript"/>
                    </w:rPr>
                    <w:t>2</w:t>
                  </w:r>
                  <w:r>
                    <w:t>) v domě Kněžská 32, 370 01 České Budějovice,</w:t>
                  </w:r>
                </w:p>
              </w:tc>
            </w:tr>
            <w:tr w:rsidR="007A3B29" w:rsidTr="004E61C5">
              <w:tc>
                <w:tcPr>
                  <w:tcW w:w="398" w:type="dxa"/>
                  <w:shd w:val="clear" w:color="auto" w:fill="auto"/>
                </w:tcPr>
                <w:p w:rsidR="007A3B29" w:rsidRDefault="007A3B29" w:rsidP="004E61C5">
                  <w:pPr>
                    <w:jc w:val="both"/>
                  </w:pPr>
                  <w:r>
                    <w:t>2.</w:t>
                  </w:r>
                </w:p>
              </w:tc>
              <w:tc>
                <w:tcPr>
                  <w:tcW w:w="9241" w:type="dxa"/>
                  <w:shd w:val="clear" w:color="auto" w:fill="auto"/>
                  <w:vAlign w:val="center"/>
                </w:tcPr>
                <w:p w:rsidR="007A3B29" w:rsidRDefault="007A3B29" w:rsidP="004E61C5">
                  <w:pPr>
                    <w:jc w:val="both"/>
                  </w:pPr>
                  <w:r>
                    <w:t>byt č. 2 o velikosti 1+1, výměra 63,87 m</w:t>
                  </w:r>
                  <w:r>
                    <w:rPr>
                      <w:vertAlign w:val="superscript"/>
                    </w:rPr>
                    <w:t>2</w:t>
                  </w:r>
                  <w:r>
                    <w:t>, (započitatelná plocha bytu je 59,87 m</w:t>
                  </w:r>
                  <w:r>
                    <w:rPr>
                      <w:vertAlign w:val="superscript"/>
                    </w:rPr>
                    <w:t>2</w:t>
                  </w:r>
                  <w:r>
                    <w:t>) v domě Riegrova 85, 370 01 České Budějovice,</w:t>
                  </w:r>
                </w:p>
              </w:tc>
            </w:tr>
          </w:tbl>
          <w:p w:rsidR="007A3B29" w:rsidRDefault="007A3B29" w:rsidP="004E61C5"/>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p>
          <w:p w:rsidR="007A3B29" w:rsidRPr="00C30329" w:rsidRDefault="007A3B29" w:rsidP="00B61AC2">
            <w:pPr>
              <w:pBdr>
                <w:between w:val="none" w:sz="0" w:space="0" w:color="FF0000"/>
              </w:pBdr>
              <w:tabs>
                <w:tab w:val="left" w:pos="3150"/>
              </w:tabs>
              <w:jc w:val="both"/>
            </w:pPr>
            <w:r>
              <w:t>Usnesení ve věci schválení prominutí částky ve výši 17.054,</w:t>
            </w:r>
            <w:r>
              <w:noBreakHyphen/>
              <w:t xml:space="preserve"> Kč představující příslušenství uhrazeného nájemného za období 7/2013 až 10/2015 nájemci bytu </w:t>
            </w:r>
            <w:r w:rsidR="00B61AC2">
              <w:t>konkrétní fyzické osobě</w:t>
            </w:r>
            <w:r>
              <w:t xml:space="preserve">, </w:t>
            </w:r>
            <w:r>
              <w:rPr>
                <w:b/>
                <w:bCs/>
              </w:rPr>
              <w:t>nebylo přijato.</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211/2016:</w:t>
            </w:r>
          </w:p>
        </w:tc>
      </w:tr>
      <w:tr w:rsidR="007A3B29" w:rsidRPr="00C30329" w:rsidTr="004E61C5">
        <w:tc>
          <w:tcPr>
            <w:tcW w:w="9855" w:type="dxa"/>
            <w:tcMar>
              <w:right w:w="170" w:type="dxa"/>
            </w:tcMar>
          </w:tcPr>
          <w:p w:rsidR="00B61AC2" w:rsidRDefault="007A3B29" w:rsidP="004E61C5">
            <w:pPr>
              <w:pBdr>
                <w:between w:val="none" w:sz="0" w:space="0" w:color="FF0000"/>
              </w:pBdr>
              <w:tabs>
                <w:tab w:val="left" w:pos="3150"/>
              </w:tabs>
              <w:jc w:val="both"/>
            </w:pPr>
            <w:r>
              <w:t>rada města vzala na vědomí žádost o udělení pravomoci řediteli Sportovních zařízení města České Budějovice, příspěvková organizace, k vracení vstupného v odůvodněných případech,</w:t>
            </w:r>
          </w:p>
          <w:p w:rsidR="007A3B29" w:rsidRPr="00C30329" w:rsidRDefault="007A3B29" w:rsidP="004E61C5">
            <w:pPr>
              <w:pBdr>
                <w:between w:val="none" w:sz="0" w:space="0" w:color="FF0000"/>
              </w:pBdr>
              <w:tabs>
                <w:tab w:val="left" w:pos="3150"/>
              </w:tabs>
              <w:jc w:val="both"/>
            </w:pPr>
            <w:r>
              <w:t xml:space="preserve">schválila řediteli Sportovních zařízení města České Budějovice, příspěvková organizace, pravomoc k vracení vstupného do areálů ve správě Sportovních zařízení města České Budějovice, příspěvková organizace, v odůvodněných případech,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212/2016: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vzala na vědomí žádost sdružení RADAMBUK - Rady dětí a mládeže Jihočeského kraje, Lannova tř. 63, 370 02 České Budějovice, o smluvní cenu za pronájem sportovní haly,</w:t>
            </w:r>
            <w:r>
              <w:br/>
              <w:t>schválila pronájem sportovní haly v termínu 20. - 21. 5. 2016 za smluvní cenu ve výši 5.000,- Kč pro žadatele RADAMBUK - Rada dětí a mládeže Jihočeského kraje, Lannova tř. 63, 370 02 České Budějovice, IČ 26516519, pro uspořádání akce "</w:t>
            </w:r>
            <w:proofErr w:type="spellStart"/>
            <w:r>
              <w:t>Bamboška</w:t>
            </w:r>
            <w:proofErr w:type="spellEnd"/>
            <w:r>
              <w:t xml:space="preserve"> 2016",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213/2016: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rada města vzala na vědomí žádost Českého svazu tanečního sportu o smluvní cenu za pronájem sportovní haly při akci "Mistrovství jižních Čech 2016" ve sportovním tanci,</w:t>
            </w:r>
          </w:p>
          <w:p w:rsidR="007A3B29" w:rsidRPr="00C30329" w:rsidRDefault="007A3B29" w:rsidP="004E61C5">
            <w:pPr>
              <w:pBdr>
                <w:between w:val="none" w:sz="0" w:space="0" w:color="FF0000"/>
              </w:pBdr>
              <w:tabs>
                <w:tab w:val="left" w:pos="3150"/>
              </w:tabs>
              <w:jc w:val="both"/>
            </w:pPr>
            <w:r>
              <w:t xml:space="preserve">schválila pronájem sportovní haly a související služby pro žadatele Český svaz tanečního sportu, Ohradní 1370, 140 00 Praha 4-Michle, IČ 00443077, za smluvní cenu ve výši 20.000,- Kč, za účelem uspořádání "Mistrovství jižních Čech 2016"  ve sportovním tanci dne 26. 3. 2016,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214/2016: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rada města vzala na vědomí žádost Českomoravského svazu hokejbalu, Zátopkova 100/2, P.O. BOX 40, 160 17 Praha 6, IČ 49626485, o smluvní cenu za pronájem Budvar arény při akci  "Český pohár 2016" v hokejbale,</w:t>
            </w:r>
          </w:p>
          <w:p w:rsidR="007A3B29" w:rsidRPr="00C30329" w:rsidRDefault="007A3B29" w:rsidP="0024504B">
            <w:pPr>
              <w:pBdr>
                <w:between w:val="none" w:sz="0" w:space="0" w:color="FF0000"/>
              </w:pBdr>
              <w:tabs>
                <w:tab w:val="left" w:pos="3150"/>
              </w:tabs>
              <w:jc w:val="both"/>
            </w:pPr>
            <w:r>
              <w:t xml:space="preserve">schválila pronájem Budvar arény pro žadatele Českomoravský svaz hokejbalu, Zátopkova 100/2, P.O. BOX 40, 160 17 Praha 6, IČ 49626485, za smluvní cenu ve výši 30.000,- Kč, za účelem uspořádání akce "Český pohár 2016" v hokejbale ve dnech 25. - 26. 6. 2016,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215/2016: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vzala na vědomí žádost Mateřské školy, základní školy a střední školy pro sluchově postižené, Riegrova 1, 370 01 České Budějovice, IČ 60075961, o pronájem letní plovárny dne 24. 6. 2016,</w:t>
            </w:r>
            <w:r>
              <w:br/>
            </w:r>
            <w:r>
              <w:lastRenderedPageBreak/>
              <w:t xml:space="preserve">schválila pronájem letní plovárny pro Mateřskou školu, základní školu a střední školu pro sluchově postižené, Riegrova 1, 370 01 České Budějovice, IČ 60075961, dne 24. 6. 2016 za smluvní cenu ve výši 1.000,- Kč,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216/2016: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kupní smlouvu o dodávce a odběru tepelné energie a teplé vody ze sekundární sítě soustavy zásobování tepelnou energií uzavřenou mezi společností Teplárna České Budějovice, a. s., Novohradská 32, České Budějovice, IČ 60826835, dále společností VOLEJBAL SPORT CB, s. r. o., Stromovka 12, České Budějovice, IČ 63278626 a statutárním městem České Budějovice, nám. Přemysla Otakara II. 1/1, České Budějovice, IČ 0000244732,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217/2016: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výpůjčku obřadní síně Jihočeskému klubu Obce spisovatelů, Žižkova 3, České Budějovice za účelem udělení jihočeské literární ceny Číše Petra Voka, a to dne 26. 5. 2016 od 15:00 - 17:00 hodin,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218/2016: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Dodatek č. 3 k Rámcové dohodě č. 336140 mezi statutárním městem České Budějovice a společností O2 Czech Republic., a. s., Za </w:t>
            </w:r>
            <w:proofErr w:type="spellStart"/>
            <w:r>
              <w:t>Brumlovkou</w:t>
            </w:r>
            <w:proofErr w:type="spellEnd"/>
            <w:r>
              <w:t xml:space="preserve"> 266/2, Praha 4, týkající se přistoupení dalších dvou subjektů - Základní škola Nová a Základní škola Emy Destinové,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219/2016: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rada města schválila záměr pronájmu prostor pro umístění nosných konstrukcí antén telekomunikačního zařízení na budově Kněžská 19 magistrátu města, v upraveném znění,</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220/2016: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záměr pronájmu  pro umístění zařízení - optické spojky v prostorách kabelovny C3 magistrátu města za účelem posílení signálu mobilního operátora O2 v budově radnice </w:t>
            </w:r>
            <w:proofErr w:type="spellStart"/>
            <w:r>
              <w:t>parc</w:t>
            </w:r>
            <w:proofErr w:type="spellEnd"/>
            <w:r>
              <w:t xml:space="preserve">. č. 1/1 v k. </w:t>
            </w:r>
            <w:proofErr w:type="spellStart"/>
            <w:r>
              <w:t>ú.</w:t>
            </w:r>
            <w:proofErr w:type="spellEnd"/>
            <w:r>
              <w:t xml:space="preserve"> České Budějovice 1,</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221/2016: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záměr pronájmu prostoru v objektu C3 (věž) magistrátu města za účelem instalace zařízení k posílení signálu mobilního operátora O2 v budově radnice </w:t>
            </w:r>
            <w:proofErr w:type="spellStart"/>
            <w:r>
              <w:t>parc</w:t>
            </w:r>
            <w:proofErr w:type="spellEnd"/>
            <w:r>
              <w:t xml:space="preserve">. č. 1/1 v k. </w:t>
            </w:r>
            <w:proofErr w:type="spellStart"/>
            <w:r>
              <w:t>ú.</w:t>
            </w:r>
            <w:proofErr w:type="spellEnd"/>
            <w:r>
              <w:t xml:space="preserve"> České Budějovice 1,</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222/2016: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vzala na vědomí Zprávu o vyřazování majetku města České Budějovice za období od 1. 7. 2015 do 31. 12. 2015 v souladu se Směrnicí Rady města České Budějovice č. 7/2012, čl. 5, odst. 3 a Zprávu o evidenci a vyřizování </w:t>
            </w:r>
            <w:proofErr w:type="spellStart"/>
            <w:r>
              <w:t>škodních</w:t>
            </w:r>
            <w:proofErr w:type="spellEnd"/>
            <w:r>
              <w:t xml:space="preserve"> událostí za období od 1. 7. 2015 do 31. 12. 2015 v souladu se směrnicí Rady města České Budějovice č. 4/2008, čl. 5, odst. 2.</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223/2016: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předloženou výroční zprávu statutárního města České Budějovice za rok 2015 podle § 18 zákona č. 106/1999 Sb., o svobodném přístup k informacím,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224/2016:</w:t>
            </w:r>
          </w:p>
        </w:tc>
      </w:tr>
      <w:tr w:rsidR="007A3B29" w:rsidRPr="00C303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vzala na vědomí návrh na pojmenování nově vzniklé ulice v k. </w:t>
            </w:r>
            <w:proofErr w:type="spellStart"/>
            <w:r>
              <w:t>ú.</w:t>
            </w:r>
            <w:proofErr w:type="spellEnd"/>
            <w:r>
              <w:t xml:space="preserve"> České Budějovice 4 - Husova kolonie – „Kostnická“, </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225/2016:</w:t>
            </w:r>
          </w:p>
        </w:tc>
      </w:tr>
      <w:tr w:rsidR="007A3B29" w:rsidRPr="00C30329" w:rsidTr="004E61C5">
        <w:tc>
          <w:tcPr>
            <w:tcW w:w="9855" w:type="dxa"/>
            <w:tcMar>
              <w:right w:w="170" w:type="dxa"/>
            </w:tcMar>
          </w:tcPr>
          <w:p w:rsidR="00024EA7" w:rsidRPr="00C30329" w:rsidRDefault="007A3B29" w:rsidP="0024504B">
            <w:pPr>
              <w:pBdr>
                <w:between w:val="none" w:sz="0" w:space="0" w:color="FF0000"/>
              </w:pBdr>
              <w:tabs>
                <w:tab w:val="left" w:pos="3150"/>
              </w:tabs>
              <w:jc w:val="both"/>
            </w:pPr>
            <w:r>
              <w:t>rada města vzala na vědomí zprávu o činnosti komisí Rady města České Budějovice za 2. pololetí 2015,</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226/2016:</w:t>
            </w:r>
          </w:p>
        </w:tc>
      </w:tr>
      <w:tr w:rsidR="007A3B29" w:rsidRPr="00C30329" w:rsidTr="004E61C5">
        <w:tc>
          <w:tcPr>
            <w:tcW w:w="9855" w:type="dxa"/>
            <w:tcMar>
              <w:right w:w="170" w:type="dxa"/>
            </w:tcMar>
          </w:tcPr>
          <w:p w:rsidR="007A3B29" w:rsidRDefault="007A3B29" w:rsidP="004E61C5">
            <w:pPr>
              <w:pBdr>
                <w:between w:val="none" w:sz="0" w:space="0" w:color="FF0000"/>
              </w:pBdr>
              <w:tabs>
                <w:tab w:val="left" w:pos="3150"/>
              </w:tabs>
              <w:jc w:val="both"/>
            </w:pPr>
            <w:r>
              <w:t xml:space="preserve">rada města vzala na vědomí žádost Klubu personalistů, o. p. s., o souhlas se jmenováním pana Ing. Zdeňka </w:t>
            </w:r>
            <w:proofErr w:type="spellStart"/>
            <w:r>
              <w:t>Řeřábka</w:t>
            </w:r>
            <w:proofErr w:type="spellEnd"/>
            <w:r>
              <w:t xml:space="preserve"> členem Správní rady Klubu personalistů, o. p. s.,</w:t>
            </w:r>
          </w:p>
          <w:p w:rsidR="007A3B29" w:rsidRPr="00C30329" w:rsidRDefault="007A3B29" w:rsidP="004E61C5">
            <w:pPr>
              <w:pBdr>
                <w:between w:val="none" w:sz="0" w:space="0" w:color="FF0000"/>
              </w:pBdr>
              <w:tabs>
                <w:tab w:val="left" w:pos="3150"/>
              </w:tabs>
              <w:jc w:val="both"/>
            </w:pPr>
            <w:r>
              <w:t xml:space="preserve">souhlasila se jmenováním pana Ing. Zdeňka </w:t>
            </w:r>
            <w:proofErr w:type="spellStart"/>
            <w:r>
              <w:t>Řeřábka</w:t>
            </w:r>
            <w:proofErr w:type="spellEnd"/>
            <w:r>
              <w:t xml:space="preserve"> členem Správní rady Klubu personalistů, </w:t>
            </w:r>
            <w:r>
              <w:br/>
              <w:t>o. p. s.,</w:t>
            </w:r>
          </w:p>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lastRenderedPageBreak/>
              <w:t>u s n e s e n í m  č. 227/2016: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4E61C5">
                  <w:pPr>
                    <w:jc w:val="both"/>
                  </w:pPr>
                  <w:r>
                    <w:t>poskytnutí neinvestiční dotace na celoroční činnost na rok 2016 ve výši 10.000 Kč Českému svazu bojovníků za svobodu, Oblastní výbor České Budějovice, Žižkova tř. 37, České Budějovice, IČ 00442755,</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pPr>
                    <w:jc w:val="both"/>
                  </w:pPr>
                  <w:r>
                    <w:t>poskytnutí neinvestiční dotace na celoroční činnost na rok 2016 ve výši 10.000 Kč Jihočeskému Vojenskému sdružení rehabilitovaných, z. s., Žižkova tř. 185/37, České Budějovice, IČ 01629573,</w:t>
                  </w:r>
                </w:p>
              </w:tc>
            </w:tr>
            <w:tr w:rsidR="007A3B29" w:rsidTr="004E61C5">
              <w:tc>
                <w:tcPr>
                  <w:tcW w:w="398" w:type="dxa"/>
                  <w:shd w:val="clear" w:color="auto" w:fill="auto"/>
                </w:tcPr>
                <w:p w:rsidR="007A3B29" w:rsidRDefault="007A3B29" w:rsidP="004E61C5">
                  <w:r>
                    <w:t>3.</w:t>
                  </w:r>
                </w:p>
              </w:tc>
              <w:tc>
                <w:tcPr>
                  <w:tcW w:w="9241" w:type="dxa"/>
                  <w:shd w:val="clear" w:color="auto" w:fill="auto"/>
                  <w:vAlign w:val="center"/>
                </w:tcPr>
                <w:p w:rsidR="007A3B29" w:rsidRDefault="007A3B29" w:rsidP="004E61C5">
                  <w:pPr>
                    <w:jc w:val="both"/>
                  </w:pPr>
                  <w:r>
                    <w:t>poskytnutí neinvestiční dotace na celoroční činnost na rok 2016 ve výši 10.000 Kč Konfederaci politických vězňů České republiky, pobočce 07 České Budějovice, nám. Přemysla Otakara II. č. 21, České Budějovice, IČ 00417581,</w:t>
                  </w:r>
                </w:p>
              </w:tc>
            </w:tr>
            <w:tr w:rsidR="007A3B29" w:rsidTr="004E61C5">
              <w:tc>
                <w:tcPr>
                  <w:tcW w:w="398" w:type="dxa"/>
                  <w:shd w:val="clear" w:color="auto" w:fill="auto"/>
                </w:tcPr>
                <w:p w:rsidR="007A3B29" w:rsidRDefault="007A3B29" w:rsidP="004E61C5">
                  <w:r>
                    <w:t>4.</w:t>
                  </w:r>
                </w:p>
              </w:tc>
              <w:tc>
                <w:tcPr>
                  <w:tcW w:w="9241" w:type="dxa"/>
                  <w:shd w:val="clear" w:color="auto" w:fill="auto"/>
                  <w:vAlign w:val="center"/>
                </w:tcPr>
                <w:p w:rsidR="007A3B29" w:rsidRDefault="007A3B29" w:rsidP="004E61C5">
                  <w:pPr>
                    <w:jc w:val="both"/>
                  </w:pPr>
                  <w:r>
                    <w:t>veřejnoprávní smlouvu o poskytnutí neinvestiční dotace,</w:t>
                  </w:r>
                </w:p>
              </w:tc>
            </w:tr>
          </w:tbl>
          <w:p w:rsidR="007A3B29" w:rsidRDefault="007A3B29" w:rsidP="004E61C5"/>
        </w:tc>
      </w:tr>
      <w:tr w:rsidR="007A3B29" w:rsidRPr="007B739D" w:rsidTr="004E61C5">
        <w:trPr>
          <w:trHeight w:val="397"/>
        </w:trPr>
        <w:tc>
          <w:tcPr>
            <w:tcW w:w="9855" w:type="dxa"/>
            <w:tcMar>
              <w:top w:w="0" w:type="dxa"/>
              <w:bottom w:w="0" w:type="dxa"/>
            </w:tcMar>
            <w:vAlign w:val="bottom"/>
          </w:tcPr>
          <w:p w:rsidR="007A3B29" w:rsidRPr="007B739D" w:rsidRDefault="007A3B29" w:rsidP="004E61C5">
            <w:pPr>
              <w:pBdr>
                <w:between w:val="none" w:sz="0" w:space="0" w:color="FF0000"/>
              </w:pBdr>
              <w:jc w:val="both"/>
              <w:rPr>
                <w:b/>
              </w:rPr>
            </w:pPr>
            <w:r w:rsidRPr="007B739D">
              <w:rPr>
                <w:b/>
              </w:rPr>
              <w:t>u s n e s e n í m  č. 228/2016:</w:t>
            </w:r>
          </w:p>
        </w:tc>
      </w:tr>
      <w:tr w:rsidR="007A3B29" w:rsidTr="004E61C5">
        <w:tc>
          <w:tcPr>
            <w:tcW w:w="9855" w:type="dxa"/>
            <w:tcMar>
              <w:right w:w="170" w:type="dxa"/>
            </w:tcMar>
          </w:tcPr>
          <w:p w:rsidR="007A3B29" w:rsidRPr="00C30329" w:rsidRDefault="007A3B29" w:rsidP="004E61C5">
            <w:pPr>
              <w:pBdr>
                <w:between w:val="none" w:sz="0" w:space="0" w:color="FF0000"/>
              </w:pBdr>
              <w:tabs>
                <w:tab w:val="left" w:pos="3150"/>
              </w:tabs>
              <w:jc w:val="both"/>
            </w:pPr>
            <w:r>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7A3B29" w:rsidTr="004E61C5">
              <w:tc>
                <w:tcPr>
                  <w:tcW w:w="398" w:type="dxa"/>
                  <w:shd w:val="clear" w:color="auto" w:fill="auto"/>
                </w:tcPr>
                <w:p w:rsidR="007A3B29" w:rsidRDefault="007A3B29" w:rsidP="004E61C5">
                  <w:r>
                    <w:t>1.</w:t>
                  </w:r>
                </w:p>
              </w:tc>
              <w:tc>
                <w:tcPr>
                  <w:tcW w:w="9241" w:type="dxa"/>
                  <w:shd w:val="clear" w:color="auto" w:fill="auto"/>
                  <w:vAlign w:val="center"/>
                </w:tcPr>
                <w:p w:rsidR="007A3B29" w:rsidRDefault="007A3B29" w:rsidP="004E61C5">
                  <w:pPr>
                    <w:jc w:val="both"/>
                  </w:pPr>
                  <w:r>
                    <w:t>poskytnutí neinvestiční dotace - akce pod záštitou primátora - čtyřdenní mezinárodní soutěž neslyšících rybářů "</w:t>
                  </w:r>
                  <w:proofErr w:type="spellStart"/>
                  <w:r>
                    <w:t>Carp</w:t>
                  </w:r>
                  <w:proofErr w:type="spellEnd"/>
                  <w:r>
                    <w:t xml:space="preserve"> </w:t>
                  </w:r>
                  <w:proofErr w:type="spellStart"/>
                  <w:r>
                    <w:t>deaf</w:t>
                  </w:r>
                  <w:proofErr w:type="spellEnd"/>
                  <w:r>
                    <w:t xml:space="preserve"> maraton 2016" ve dnech 26. - 29. 5. 2016 v Českých Budějovicích ve výši 4.000 Kč pro Budějovický sportovní klub neslyšících České Budějovice, Novohradská 1156, 370 08 České Budějovice, IČ 22715401,</w:t>
                  </w:r>
                </w:p>
              </w:tc>
            </w:tr>
            <w:tr w:rsidR="007A3B29" w:rsidTr="004E61C5">
              <w:tc>
                <w:tcPr>
                  <w:tcW w:w="398" w:type="dxa"/>
                  <w:shd w:val="clear" w:color="auto" w:fill="auto"/>
                </w:tcPr>
                <w:p w:rsidR="007A3B29" w:rsidRDefault="007A3B29" w:rsidP="004E61C5">
                  <w:r>
                    <w:t>2.</w:t>
                  </w:r>
                </w:p>
              </w:tc>
              <w:tc>
                <w:tcPr>
                  <w:tcW w:w="9241" w:type="dxa"/>
                  <w:shd w:val="clear" w:color="auto" w:fill="auto"/>
                  <w:vAlign w:val="center"/>
                </w:tcPr>
                <w:p w:rsidR="007A3B29" w:rsidRDefault="007A3B29" w:rsidP="004E61C5">
                  <w:pPr>
                    <w:jc w:val="both"/>
                  </w:pPr>
                  <w:r>
                    <w:t>poskytnutí neinvestiční dotace - akce pod záštitou primátora - soutěžní jízda automobilů s názvem "Ideální stopou Rallye Vltava 1960-1974" ve dnech 1. - 3. 7. 2016 v Českých Budějovicích ve výši 10.000 Kč pro Autoklub Rallye Vltava v AČR, U Pily 944, 273 51 Unhošť, IČ 04151658,</w:t>
                  </w:r>
                </w:p>
              </w:tc>
            </w:tr>
            <w:tr w:rsidR="007A3B29" w:rsidTr="004E61C5">
              <w:tc>
                <w:tcPr>
                  <w:tcW w:w="398" w:type="dxa"/>
                  <w:shd w:val="clear" w:color="auto" w:fill="auto"/>
                </w:tcPr>
                <w:p w:rsidR="007A3B29" w:rsidRDefault="007A3B29" w:rsidP="004E61C5">
                  <w:r>
                    <w:t>3.</w:t>
                  </w:r>
                </w:p>
              </w:tc>
              <w:tc>
                <w:tcPr>
                  <w:tcW w:w="9241" w:type="dxa"/>
                  <w:shd w:val="clear" w:color="auto" w:fill="auto"/>
                  <w:vAlign w:val="center"/>
                </w:tcPr>
                <w:p w:rsidR="007A3B29" w:rsidRDefault="007A3B29" w:rsidP="004E61C5">
                  <w:pPr>
                    <w:jc w:val="both"/>
                  </w:pPr>
                  <w:r>
                    <w:t>poskytnutí neinvestiční dotace - akce pod záštitou primátora - soutěž "Mistrovství jižních Čech 2015" dne 26. 3. 2016 v Českých Budějovicích ve výši 7.500 Kč pro Český svaz tanečního sportu, Ohradní 1370/12, 140 00 Praha, IČ 00443077,</w:t>
                  </w:r>
                </w:p>
              </w:tc>
            </w:tr>
            <w:tr w:rsidR="007A3B29" w:rsidTr="004E61C5">
              <w:tc>
                <w:tcPr>
                  <w:tcW w:w="398" w:type="dxa"/>
                  <w:shd w:val="clear" w:color="auto" w:fill="auto"/>
                </w:tcPr>
                <w:p w:rsidR="007A3B29" w:rsidRDefault="007A3B29" w:rsidP="004E61C5">
                  <w:r>
                    <w:t>4.</w:t>
                  </w:r>
                </w:p>
              </w:tc>
              <w:tc>
                <w:tcPr>
                  <w:tcW w:w="9241" w:type="dxa"/>
                  <w:shd w:val="clear" w:color="auto" w:fill="auto"/>
                  <w:vAlign w:val="center"/>
                </w:tcPr>
                <w:p w:rsidR="007A3B29" w:rsidRDefault="007A3B29" w:rsidP="004E61C5">
                  <w:pPr>
                    <w:jc w:val="both"/>
                  </w:pPr>
                  <w:r>
                    <w:t>poskytnutí neinvestiční dotace - akce pod záštitou primátora - akce "Národní týden trénování paměti" dne 19. 3. 2016 v Českých Budějovicích ve výši 4.500 Kč pro Klub Aktiv, z. s., Jirsíkova 243/2, 370 01 České Budějovice, IČ 22881085,</w:t>
                  </w:r>
                </w:p>
              </w:tc>
            </w:tr>
            <w:tr w:rsidR="007A3B29" w:rsidTr="004E61C5">
              <w:tc>
                <w:tcPr>
                  <w:tcW w:w="398" w:type="dxa"/>
                  <w:shd w:val="clear" w:color="auto" w:fill="auto"/>
                </w:tcPr>
                <w:p w:rsidR="007A3B29" w:rsidRDefault="007A3B29" w:rsidP="004E61C5">
                  <w:r>
                    <w:t>5.</w:t>
                  </w:r>
                </w:p>
              </w:tc>
              <w:tc>
                <w:tcPr>
                  <w:tcW w:w="9241" w:type="dxa"/>
                  <w:shd w:val="clear" w:color="auto" w:fill="auto"/>
                  <w:vAlign w:val="center"/>
                </w:tcPr>
                <w:p w:rsidR="007A3B29" w:rsidRDefault="007A3B29" w:rsidP="004E61C5">
                  <w:pPr>
                    <w:jc w:val="both"/>
                  </w:pPr>
                  <w:r>
                    <w:t xml:space="preserve">poskytnutí neinvestiční dotace - akce pod záštitou primátora - benefiční akce "PUSŤ KAČKU" dne 12. 6. 2016 v Českých Budějovicích ve výši 4.000 Kč pro APLA Jižní Čechy, z. </w:t>
                  </w:r>
                  <w:proofErr w:type="spellStart"/>
                  <w:r>
                    <w:t>ú.</w:t>
                  </w:r>
                  <w:proofErr w:type="spellEnd"/>
                  <w:r>
                    <w:t>, Farského 887/17, 390 02 Tábor, IČ 28552288,</w:t>
                  </w:r>
                </w:p>
              </w:tc>
            </w:tr>
            <w:tr w:rsidR="007A3B29" w:rsidTr="004E61C5">
              <w:tc>
                <w:tcPr>
                  <w:tcW w:w="398" w:type="dxa"/>
                  <w:shd w:val="clear" w:color="auto" w:fill="auto"/>
                </w:tcPr>
                <w:p w:rsidR="007A3B29" w:rsidRDefault="007A3B29" w:rsidP="004E61C5">
                  <w:r>
                    <w:t>6.</w:t>
                  </w:r>
                </w:p>
              </w:tc>
              <w:tc>
                <w:tcPr>
                  <w:tcW w:w="9241" w:type="dxa"/>
                  <w:shd w:val="clear" w:color="auto" w:fill="auto"/>
                  <w:vAlign w:val="center"/>
                </w:tcPr>
                <w:p w:rsidR="007A3B29" w:rsidRDefault="007A3B29" w:rsidP="009718C2">
                  <w:pPr>
                    <w:jc w:val="both"/>
                  </w:pPr>
                  <w:r>
                    <w:t>veřejnoprávní smlouvu o poskytnutí neinvestiční dotace, v předloženém znění</w:t>
                  </w:r>
                  <w:r w:rsidR="009718C2">
                    <w:t>.</w:t>
                  </w:r>
                </w:p>
              </w:tc>
            </w:tr>
          </w:tbl>
          <w:p w:rsidR="007A3B29" w:rsidRDefault="007A3B29" w:rsidP="004E61C5"/>
        </w:tc>
      </w:tr>
    </w:tbl>
    <w:p w:rsidR="007A3B29" w:rsidRPr="0087173D" w:rsidRDefault="007A3B29" w:rsidP="007A3B29">
      <w:pPr>
        <w:jc w:val="both"/>
      </w:pPr>
    </w:p>
    <w:p w:rsidR="0024504B" w:rsidRPr="0024504B" w:rsidRDefault="0024504B" w:rsidP="0024504B">
      <w:pPr>
        <w:jc w:val="both"/>
        <w:rPr>
          <w:noProof/>
        </w:rPr>
      </w:pPr>
    </w:p>
    <w:tbl>
      <w:tblPr>
        <w:tblW w:w="5000" w:type="pct"/>
        <w:tblCellMar>
          <w:bottom w:w="28" w:type="dxa"/>
        </w:tblCellMar>
        <w:tblLook w:val="04A0" w:firstRow="1" w:lastRow="0" w:firstColumn="1" w:lastColumn="0" w:noHBand="0" w:noVBand="1"/>
      </w:tblPr>
      <w:tblGrid>
        <w:gridCol w:w="9855"/>
      </w:tblGrid>
      <w:tr w:rsidR="0024504B" w:rsidRPr="0024504B" w:rsidTr="00F402F1">
        <w:trPr>
          <w:trHeight w:val="340"/>
        </w:trPr>
        <w:tc>
          <w:tcPr>
            <w:tcW w:w="9855" w:type="dxa"/>
            <w:tcBorders>
              <w:top w:val="single" w:sz="4" w:space="0" w:color="auto"/>
              <w:left w:val="single" w:sz="4" w:space="0" w:color="auto"/>
              <w:bottom w:val="single" w:sz="4" w:space="0" w:color="auto"/>
              <w:right w:val="single" w:sz="4" w:space="0" w:color="auto"/>
            </w:tcBorders>
            <w:tcMar>
              <w:top w:w="0" w:type="dxa"/>
              <w:bottom w:w="0" w:type="dxa"/>
            </w:tcMar>
            <w:vAlign w:val="bottom"/>
          </w:tcPr>
          <w:p w:rsidR="0024504B" w:rsidRPr="0024504B" w:rsidRDefault="0024504B" w:rsidP="0024504B">
            <w:pPr>
              <w:pBdr>
                <w:between w:val="none" w:sz="0" w:space="0" w:color="FF0000"/>
              </w:pBdr>
              <w:jc w:val="both"/>
              <w:rPr>
                <w:b/>
              </w:rPr>
            </w:pPr>
            <w:r w:rsidRPr="0024504B">
              <w:rPr>
                <w:b/>
              </w:rPr>
              <w:t xml:space="preserve">7. SCHŮZE RADY MĚSTA - 29. 2. 2016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229/2016: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prezentaci spol. Lesy a rybníky města Českých Budějovic, s. r. o.,</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230/2016: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vzala na vědomí prezentaci návrhu územní studie "Univerzita - kampus" v k. </w:t>
            </w:r>
            <w:proofErr w:type="spellStart"/>
            <w:r w:rsidRPr="0024504B">
              <w:t>ú.</w:t>
            </w:r>
            <w:proofErr w:type="spellEnd"/>
            <w:r w:rsidRPr="0024504B">
              <w:t xml:space="preserve"> České Budějovice 2 (dále jen "ÚS"),</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231/2016: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návrh Roční zprávy o postupu realizace IPRM Levý břeh Vltavy za rok 2015,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232/2016: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návrh Roční zprávy o postupu realizace Tematického IPRM za rok 2015,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233/2016: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návrh Závěrečné zprávy o postupu realizace Tematického IPRM,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234/2016: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udělování plných mocí Ing. Petru Holickému, náměstkovi primátora, a Ing. Dagmar Baumrukové, vedoucí odboru rozvoje a veřejných zakázek, k finalizaci žádostí </w:t>
            </w:r>
            <w:r w:rsidRPr="0024504B">
              <w:lastRenderedPageBreak/>
              <w:t>o dotace a dalších dokumentů vypočtených v plné moci, které jsou vyhotovovány městem v rámci projektů realizovaných v oblasti čerpání finančních prostředků z operačních programů ze Strukturálních fondů Evropské unie, a to ve znění předložené vzorové plné moci,</w:t>
            </w:r>
          </w:p>
          <w:p w:rsidR="0024504B" w:rsidRPr="0024504B" w:rsidRDefault="0024504B" w:rsidP="0024504B">
            <w:pPr>
              <w:pBdr>
                <w:between w:val="none" w:sz="0" w:space="0" w:color="FF0000"/>
              </w:pBdr>
              <w:tabs>
                <w:tab w:val="left" w:pos="3150"/>
              </w:tabs>
              <w:jc w:val="both"/>
            </w:pPr>
            <w:r w:rsidRPr="0024504B">
              <w:t xml:space="preserve">pověřila Ing. Jiřího Svobodu, primátora města, schvalováním a udělováním plných mocí dle </w:t>
            </w:r>
            <w:r w:rsidRPr="0024504B">
              <w:br/>
              <w:t xml:space="preserve">části I pro jednotlivé realizované projekty,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235/2016: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pPr>
                    <w:jc w:val="both"/>
                  </w:pPr>
                  <w:r w:rsidRPr="0024504B">
                    <w:t>1.</w:t>
                  </w:r>
                </w:p>
              </w:tc>
              <w:tc>
                <w:tcPr>
                  <w:tcW w:w="9241" w:type="dxa"/>
                  <w:shd w:val="clear" w:color="auto" w:fill="auto"/>
                  <w:vAlign w:val="center"/>
                </w:tcPr>
                <w:p w:rsidR="0024504B" w:rsidRPr="0024504B" w:rsidRDefault="0024504B" w:rsidP="0024504B">
                  <w:pPr>
                    <w:jc w:val="both"/>
                  </w:pPr>
                  <w:r w:rsidRPr="0024504B">
                    <w:t>Realizační záměr projektu "České Budějovice - Asistenti prevence kriminality 2016",</w:t>
                  </w:r>
                </w:p>
              </w:tc>
            </w:tr>
            <w:tr w:rsidR="0024504B" w:rsidRPr="0024504B" w:rsidTr="00F402F1">
              <w:tc>
                <w:tcPr>
                  <w:tcW w:w="398" w:type="dxa"/>
                  <w:shd w:val="clear" w:color="auto" w:fill="auto"/>
                </w:tcPr>
                <w:p w:rsidR="0024504B" w:rsidRPr="0024504B" w:rsidRDefault="0024504B" w:rsidP="0024504B">
                  <w:pPr>
                    <w:jc w:val="both"/>
                  </w:pPr>
                  <w:r w:rsidRPr="0024504B">
                    <w:t>2.</w:t>
                  </w:r>
                </w:p>
              </w:tc>
              <w:tc>
                <w:tcPr>
                  <w:tcW w:w="9241" w:type="dxa"/>
                  <w:shd w:val="clear" w:color="auto" w:fill="auto"/>
                  <w:vAlign w:val="center"/>
                </w:tcPr>
                <w:p w:rsidR="0024504B" w:rsidRPr="0024504B" w:rsidRDefault="0024504B" w:rsidP="0024504B">
                  <w:pPr>
                    <w:jc w:val="both"/>
                  </w:pPr>
                  <w:r w:rsidRPr="0024504B">
                    <w:t>finanční spoluúčast města na projektu ve výši minimálně 10 % z celkových nákladů projektu,</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236/2016: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zajištění administrace veřejné zakázky malého rozsahu na stavební práce pod názvem „Oprava hřiště ZŠ a MŠ  J. Š. </w:t>
            </w:r>
            <w:proofErr w:type="spellStart"/>
            <w:r w:rsidRPr="0024504B">
              <w:t>Baara</w:t>
            </w:r>
            <w:proofErr w:type="spellEnd"/>
            <w:r w:rsidRPr="0024504B">
              <w:t>, Jírovcova 9a, ČB“ pro Základní a Mateřskou školu</w:t>
            </w:r>
            <w:r w:rsidRPr="0024504B">
              <w:br/>
              <w:t xml:space="preserve">J. Š. </w:t>
            </w:r>
            <w:proofErr w:type="spellStart"/>
            <w:r w:rsidRPr="0024504B">
              <w:t>Baara</w:t>
            </w:r>
            <w:proofErr w:type="spellEnd"/>
            <w:r w:rsidRPr="0024504B">
              <w:t xml:space="preserve">, příspěvková organizace, v souladu se Směrnicí Rady města České Budějovice </w:t>
            </w:r>
            <w:r w:rsidRPr="0024504B">
              <w:br/>
              <w:t>č. 2/2013 o příspěvkových organizacích,</w:t>
            </w:r>
          </w:p>
          <w:p w:rsidR="0024504B" w:rsidRPr="0024504B" w:rsidRDefault="0024504B" w:rsidP="0024504B">
            <w:pPr>
              <w:pBdr>
                <w:between w:val="none" w:sz="0" w:space="0" w:color="FF0000"/>
              </w:pBdr>
              <w:tabs>
                <w:tab w:val="left" w:pos="3150"/>
              </w:tabs>
              <w:jc w:val="both"/>
            </w:pPr>
            <w:r w:rsidRPr="0024504B">
              <w:t xml:space="preserve">pověřila Ing. Jiřího Svobodu, primátora města, podepsat smlouvu o poskytnutí administrativní podpory k veřejné zakázce,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237/2016: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statistiku veřejných zakázek realizovaných odbory magistrátu města za II. pololetí roku 2015 včetně zakázek předávaných ORVZ k archivaci (veřejné zakázky malého rozsahu zadávané jednomu dodavateli), v upraveném znění,</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238/2016: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vyčkat s vypsáním nadlimitní veřejné zakázky na služby pod názvem "Bankovní úvěr na předfinancování a spolufinancování dotačních akcí v období 2016-2022" na účinnost nového zákona o zadávání veřejných zakázek v roce 2016,</w:t>
            </w:r>
          </w:p>
          <w:p w:rsidR="0024504B" w:rsidRPr="0024504B" w:rsidRDefault="0024504B" w:rsidP="0024504B">
            <w:pPr>
              <w:pBdr>
                <w:between w:val="none" w:sz="0" w:space="0" w:color="FF0000"/>
              </w:pBdr>
              <w:tabs>
                <w:tab w:val="left" w:pos="3150"/>
              </w:tabs>
              <w:jc w:val="both"/>
            </w:pPr>
            <w:r w:rsidRPr="0024504B">
              <w:t xml:space="preserve">uložila </w:t>
            </w:r>
            <w:r w:rsidRPr="0024504B">
              <w:rPr>
                <w:rFonts w:eastAsia="Calibri"/>
                <w:szCs w:val="24"/>
              </w:rPr>
              <w:t>Ing. Bohuslavu Bečvářovi, vedoucímu finančního odboru, připravit podklady pro uzavření úvěrové smlouvy na přijetí úvěru,</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239/2016: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nový návrh smlouvy o dílo k podlimitní veřejné zakázce na stavební práce pod názvem "Rekonstrukce veřejných prostranství a ploch ulice Žižkova III. etapa (úsek Dvořákova - Nádražní)" vypisované v otevřeném řízení dle § 27 zákona č. 137/2016 Sb., o veřejných zakázkách, v platném znění, usnesení č. 8/2016 ze dne 11. 1. 2016,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240/2016: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výsledek jednání hodnotící komise a výsledné pořadí nabídek ve veřejné zakázce pod názvem "Stavební úpravy ulice Tovární, České Budějovice", vypsané ve zjednodušeném podlimitním řízení dle § 25 a 38 zákona č. 137/2006 Sb., o veřejných zakázkách, v platném znění,</w:t>
            </w:r>
          </w:p>
          <w:p w:rsidR="0024504B" w:rsidRPr="0024504B" w:rsidRDefault="0024504B" w:rsidP="0024504B">
            <w:pPr>
              <w:pBdr>
                <w:between w:val="none" w:sz="0" w:space="0" w:color="FF0000"/>
              </w:pBdr>
              <w:tabs>
                <w:tab w:val="left" w:pos="3150"/>
              </w:tabs>
              <w:jc w:val="both"/>
            </w:pPr>
            <w:r w:rsidRPr="0024504B">
              <w:t>na prvním místě:</w:t>
            </w:r>
          </w:p>
          <w:p w:rsidR="0024504B" w:rsidRPr="0024504B" w:rsidRDefault="0024504B" w:rsidP="0024504B">
            <w:pPr>
              <w:pBdr>
                <w:between w:val="none" w:sz="0" w:space="0" w:color="FF0000"/>
              </w:pBdr>
              <w:tabs>
                <w:tab w:val="left" w:pos="3150"/>
              </w:tabs>
              <w:jc w:val="both"/>
            </w:pPr>
            <w:r w:rsidRPr="0024504B">
              <w:t>STRABAG, a. s., Na Bělidle 198/21, 150 00 Praha 5</w:t>
            </w:r>
          </w:p>
          <w:p w:rsidR="0024504B" w:rsidRPr="0024504B" w:rsidRDefault="0024504B" w:rsidP="0024504B">
            <w:pPr>
              <w:pBdr>
                <w:between w:val="none" w:sz="0" w:space="0" w:color="FF0000"/>
              </w:pBdr>
              <w:tabs>
                <w:tab w:val="left" w:pos="3150"/>
              </w:tabs>
              <w:jc w:val="both"/>
            </w:pPr>
            <w:r w:rsidRPr="0024504B">
              <w:t>nabídková cena bez DPH:                                  6.442.736,00 Kč</w:t>
            </w:r>
          </w:p>
          <w:p w:rsidR="0024504B" w:rsidRPr="0024504B" w:rsidRDefault="0024504B" w:rsidP="0024504B">
            <w:pPr>
              <w:pBdr>
                <w:between w:val="none" w:sz="0" w:space="0" w:color="FF0000"/>
              </w:pBdr>
              <w:tabs>
                <w:tab w:val="left" w:pos="3150"/>
              </w:tabs>
              <w:jc w:val="both"/>
            </w:pPr>
            <w:r w:rsidRPr="0024504B">
              <w:t>na druhém místě:</w:t>
            </w:r>
          </w:p>
          <w:p w:rsidR="0024504B" w:rsidRPr="0024504B" w:rsidRDefault="0024504B" w:rsidP="0024504B">
            <w:pPr>
              <w:pBdr>
                <w:between w:val="none" w:sz="0" w:space="0" w:color="FF0000"/>
              </w:pBdr>
              <w:tabs>
                <w:tab w:val="left" w:pos="3150"/>
              </w:tabs>
              <w:jc w:val="both"/>
            </w:pPr>
            <w:r w:rsidRPr="0024504B">
              <w:t>K - BUILDING CB, a. s., Hraniční 2094, 370 06 České Budějovice</w:t>
            </w:r>
          </w:p>
          <w:p w:rsidR="0024504B" w:rsidRPr="0024504B" w:rsidRDefault="0024504B" w:rsidP="0024504B">
            <w:pPr>
              <w:pBdr>
                <w:between w:val="none" w:sz="0" w:space="0" w:color="FF0000"/>
              </w:pBdr>
              <w:tabs>
                <w:tab w:val="left" w:pos="3150"/>
              </w:tabs>
              <w:jc w:val="both"/>
            </w:pPr>
            <w:r w:rsidRPr="0024504B">
              <w:t>nabídková cena bez DPH:                                  6.468.864,00 Kč</w:t>
            </w:r>
          </w:p>
          <w:p w:rsidR="0024504B" w:rsidRPr="0024504B" w:rsidRDefault="0024504B" w:rsidP="0024504B">
            <w:pPr>
              <w:pBdr>
                <w:between w:val="none" w:sz="0" w:space="0" w:color="FF0000"/>
              </w:pBdr>
              <w:tabs>
                <w:tab w:val="left" w:pos="3150"/>
              </w:tabs>
              <w:jc w:val="both"/>
            </w:pPr>
            <w:r w:rsidRPr="0024504B">
              <w:t>na třetím místě:</w:t>
            </w:r>
          </w:p>
          <w:p w:rsidR="0024504B" w:rsidRPr="0024504B" w:rsidRDefault="0024504B" w:rsidP="0024504B">
            <w:pPr>
              <w:pBdr>
                <w:between w:val="none" w:sz="0" w:space="0" w:color="FF0000"/>
              </w:pBdr>
              <w:tabs>
                <w:tab w:val="left" w:pos="3150"/>
              </w:tabs>
              <w:jc w:val="both"/>
            </w:pPr>
            <w:r w:rsidRPr="0024504B">
              <w:t>MANE STAVEBNÍ, s. r. o., Okružní 2516, 370 01 České Budějovice</w:t>
            </w:r>
          </w:p>
          <w:p w:rsidR="0024504B" w:rsidRPr="0024504B" w:rsidRDefault="0024504B" w:rsidP="0024504B">
            <w:pPr>
              <w:pBdr>
                <w:between w:val="none" w:sz="0" w:space="0" w:color="FF0000"/>
              </w:pBdr>
              <w:tabs>
                <w:tab w:val="left" w:pos="3150"/>
              </w:tabs>
              <w:jc w:val="both"/>
            </w:pPr>
            <w:r w:rsidRPr="0024504B">
              <w:t xml:space="preserve">nabídková cena bez DPH:                                  7.350.743,00 Kč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241/2016:</w:t>
            </w:r>
          </w:p>
        </w:tc>
      </w:tr>
      <w:tr w:rsidR="0024504B" w:rsidRPr="0024504B" w:rsidTr="00F402F1">
        <w:tc>
          <w:tcPr>
            <w:tcW w:w="9855" w:type="dxa"/>
            <w:tcMar>
              <w:right w:w="170" w:type="dxa"/>
            </w:tcMar>
          </w:tcPr>
          <w:p w:rsidR="009718C2" w:rsidRDefault="0024504B" w:rsidP="0024504B">
            <w:pPr>
              <w:pBdr>
                <w:between w:val="none" w:sz="0" w:space="0" w:color="FF0000"/>
              </w:pBdr>
              <w:tabs>
                <w:tab w:val="left" w:pos="3150"/>
              </w:tabs>
              <w:jc w:val="both"/>
            </w:pPr>
            <w:r w:rsidRPr="0024504B">
              <w:t>rada města schválila záměr vypsání podlimitní veřejné zakázky na stavební práce pod názvem "Rozšíření kapacity MŠ E. Destinové (rekonstrukce stávajícího objektu) - 1. etapa - bourací práce" v otevřeném řízení dle § 27 zákona č. 137/2006 Sb., o veřejných zakázkách, v platném znění,</w:t>
            </w:r>
          </w:p>
          <w:p w:rsidR="0024504B" w:rsidRPr="0024504B" w:rsidRDefault="0024504B" w:rsidP="0024504B">
            <w:pPr>
              <w:pBdr>
                <w:between w:val="none" w:sz="0" w:space="0" w:color="FF0000"/>
              </w:pBdr>
              <w:tabs>
                <w:tab w:val="left" w:pos="3150"/>
              </w:tabs>
              <w:jc w:val="both"/>
            </w:pPr>
            <w:r w:rsidRPr="0024504B">
              <w:t xml:space="preserve">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242/2016: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záměr vypsání podlimitní veřejné zakázky na stavební práce pod názvem "Cyklostezka - trasa "E" v úseku Nádražní ul. - Dukelská ul. včetně lávky přes Mlýnskou stoku v Alešově ulici" v otevřeném řízení dle § 27 zákona č. 137/2006 Sb., o veřejných zakázkách, v platném znění,</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243/2016: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záměr vypsání podlimitní veřejné zakázky na stavební práce pod názvem "</w:t>
            </w:r>
            <w:proofErr w:type="spellStart"/>
            <w:r w:rsidRPr="0024504B">
              <w:t>Cyklolávka</w:t>
            </w:r>
            <w:proofErr w:type="spellEnd"/>
            <w:r w:rsidRPr="0024504B">
              <w:t xml:space="preserve"> přes Vltavu u TJ Meteor, České Budějovice" v otevřeném řízení dle § 27 zákona </w:t>
            </w:r>
            <w:r w:rsidRPr="0024504B">
              <w:br/>
              <w:t>č. 137/2006 Sb., o veřejných zakázkách, v platném znění,</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244/2016: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pPr>
                    <w:jc w:val="both"/>
                  </w:pPr>
                  <w:r w:rsidRPr="0024504B">
                    <w:t>1.</w:t>
                  </w:r>
                </w:p>
              </w:tc>
              <w:tc>
                <w:tcPr>
                  <w:tcW w:w="9241" w:type="dxa"/>
                  <w:shd w:val="clear" w:color="auto" w:fill="auto"/>
                  <w:vAlign w:val="center"/>
                </w:tcPr>
                <w:p w:rsidR="0024504B" w:rsidRPr="0024504B" w:rsidRDefault="0024504B" w:rsidP="0024504B">
                  <w:pPr>
                    <w:jc w:val="both"/>
                  </w:pPr>
                  <w:r w:rsidRPr="0024504B">
                    <w:t>vypsání veřejné zakázky na služby pod názvem "Náhradní výsadby na sídlišti Máj - úsek 03 - jižní část" v jednacím řízení bez uveřejnění dle § 23 odst. 7 písm. a) zákona č. 137/2006 Sb., o veřejných zakázkách, v platném znění s VTP AGRIEN, spol. s r. o., Branišovská 31, 370 05 České Budějovice, IČ 15771539,</w:t>
                  </w:r>
                </w:p>
              </w:tc>
            </w:tr>
            <w:tr w:rsidR="0024504B" w:rsidRPr="0024504B" w:rsidTr="00F402F1">
              <w:tc>
                <w:tcPr>
                  <w:tcW w:w="398" w:type="dxa"/>
                  <w:shd w:val="clear" w:color="auto" w:fill="auto"/>
                </w:tcPr>
                <w:p w:rsidR="0024504B" w:rsidRPr="0024504B" w:rsidRDefault="0024504B" w:rsidP="0024504B">
                  <w:pPr>
                    <w:jc w:val="both"/>
                  </w:pPr>
                  <w:r w:rsidRPr="0024504B">
                    <w:t>2.</w:t>
                  </w:r>
                </w:p>
              </w:tc>
              <w:tc>
                <w:tcPr>
                  <w:tcW w:w="9241" w:type="dxa"/>
                  <w:shd w:val="clear" w:color="auto" w:fill="auto"/>
                  <w:vAlign w:val="center"/>
                </w:tcPr>
                <w:p w:rsidR="0024504B" w:rsidRPr="0024504B" w:rsidRDefault="0024504B" w:rsidP="0024504B">
                  <w:pPr>
                    <w:jc w:val="both"/>
                  </w:pPr>
                  <w:r w:rsidRPr="0024504B">
                    <w:t>zástupce zadavatele dle přílohy Návrh na vypsání veřejné zakázky,</w:t>
                  </w:r>
                </w:p>
              </w:tc>
            </w:tr>
          </w:tbl>
          <w:p w:rsidR="0024504B" w:rsidRPr="0024504B" w:rsidRDefault="0024504B" w:rsidP="0024504B">
            <w:pPr>
              <w:jc w:val="both"/>
            </w:pPr>
            <w:r w:rsidRPr="0024504B">
              <w:t xml:space="preserve">pověřila zástupce zadavatele jednat se zájemcem a posoudit nabídku,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245/2016: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výsledek jednání hodnotící komise a výsledné pořadí nabídek ve veřejné zakázce pod názvem „Rekonstrukce vytápění základní školy Grünwaldova“, vypsané v otevřeném řízení dle § 27 zákona č. 137/2006 Sb., o veřejných zakázkách, v platném znění,</w:t>
            </w:r>
          </w:p>
          <w:p w:rsidR="0024504B" w:rsidRPr="0024504B" w:rsidRDefault="0024504B" w:rsidP="0024504B">
            <w:pPr>
              <w:pBdr>
                <w:between w:val="none" w:sz="0" w:space="0" w:color="FF0000"/>
              </w:pBdr>
              <w:tabs>
                <w:tab w:val="left" w:pos="3150"/>
              </w:tabs>
              <w:jc w:val="both"/>
            </w:pPr>
            <w:r w:rsidRPr="0024504B">
              <w:t>na prvním místě:</w:t>
            </w:r>
          </w:p>
          <w:p w:rsidR="0024504B" w:rsidRPr="0024504B" w:rsidRDefault="0024504B" w:rsidP="0024504B">
            <w:pPr>
              <w:pBdr>
                <w:between w:val="none" w:sz="0" w:space="0" w:color="FF0000"/>
              </w:pBdr>
              <w:tabs>
                <w:tab w:val="left" w:pos="3150"/>
              </w:tabs>
              <w:jc w:val="both"/>
            </w:pPr>
            <w:proofErr w:type="spellStart"/>
            <w:r w:rsidRPr="0024504B">
              <w:t>Retherm</w:t>
            </w:r>
            <w:proofErr w:type="spellEnd"/>
            <w:r w:rsidRPr="0024504B">
              <w:t>, s. r. o., Pražská 560/95, 370 04 České Budějovice</w:t>
            </w:r>
          </w:p>
          <w:p w:rsidR="0024504B" w:rsidRPr="0024504B" w:rsidRDefault="0024504B" w:rsidP="0024504B">
            <w:pPr>
              <w:pBdr>
                <w:between w:val="none" w:sz="0" w:space="0" w:color="FF0000"/>
              </w:pBdr>
              <w:tabs>
                <w:tab w:val="left" w:pos="3150"/>
              </w:tabs>
              <w:jc w:val="both"/>
            </w:pPr>
            <w:r w:rsidRPr="0024504B">
              <w:t>nabídková cena v Kč bez DPH: 4.890.000,-</w:t>
            </w:r>
          </w:p>
          <w:p w:rsidR="0024504B" w:rsidRPr="0024504B" w:rsidRDefault="0024504B" w:rsidP="0024504B">
            <w:pPr>
              <w:pBdr>
                <w:between w:val="none" w:sz="0" w:space="0" w:color="FF0000"/>
              </w:pBdr>
              <w:tabs>
                <w:tab w:val="left" w:pos="3150"/>
              </w:tabs>
              <w:jc w:val="both"/>
            </w:pPr>
            <w:r w:rsidRPr="0024504B">
              <w:t>na druhém místě:</w:t>
            </w:r>
          </w:p>
          <w:p w:rsidR="0024504B" w:rsidRPr="0024504B" w:rsidRDefault="0024504B" w:rsidP="0024504B">
            <w:pPr>
              <w:pBdr>
                <w:between w:val="none" w:sz="0" w:space="0" w:color="FF0000"/>
              </w:pBdr>
              <w:tabs>
                <w:tab w:val="left" w:pos="3150"/>
              </w:tabs>
              <w:jc w:val="both"/>
            </w:pPr>
            <w:r w:rsidRPr="0024504B">
              <w:t>D.I.M., spol. s r. o., A. Trägera 91, 370 10 České Budějovice</w:t>
            </w:r>
          </w:p>
          <w:p w:rsidR="0024504B" w:rsidRPr="0024504B" w:rsidRDefault="0024504B" w:rsidP="0024504B">
            <w:pPr>
              <w:pBdr>
                <w:between w:val="none" w:sz="0" w:space="0" w:color="FF0000"/>
              </w:pBdr>
              <w:tabs>
                <w:tab w:val="left" w:pos="3150"/>
              </w:tabs>
              <w:jc w:val="both"/>
            </w:pPr>
            <w:r w:rsidRPr="0024504B">
              <w:t xml:space="preserve">nabídková cena v Kč bez DPH: 6.028.050,-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246/2016: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vypsání veřejných zakázek malého rozsahu na služby pod názvem "Náhradní výsadby na sídlišti Máj - úsek 04 - západ, úsek 05 - sever, úsek 06 - východ" v souladu se směrnicí Rady města České Budějovice č. 2/2014 o postupu při zadávání veřejných zakázek, a to formou zadání jednomu dodavateli dle přílohy "Návrh na vypsání veřejné zakázky malého rozsahu"</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sídliště Máj - úsek 04 - západ: EUROVIA CS, a. s., Národní třída 10, 113 19 Praha 1, závod České Budějovice, Planá 72, 370 01 České Budějovice,</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sídliště Máj - úsek 05 - sever: EDIKT, a. s., Rudolfovská 461/95, 370 01 České Budějovice,</w:t>
                  </w:r>
                </w:p>
              </w:tc>
            </w:tr>
            <w:tr w:rsidR="0024504B" w:rsidRPr="0024504B" w:rsidTr="00F402F1">
              <w:tc>
                <w:tcPr>
                  <w:tcW w:w="398" w:type="dxa"/>
                  <w:shd w:val="clear" w:color="auto" w:fill="auto"/>
                </w:tcPr>
                <w:p w:rsidR="0024504B" w:rsidRPr="0024504B" w:rsidRDefault="0024504B" w:rsidP="0024504B">
                  <w:r w:rsidRPr="0024504B">
                    <w:t>3.</w:t>
                  </w:r>
                </w:p>
              </w:tc>
              <w:tc>
                <w:tcPr>
                  <w:tcW w:w="9241" w:type="dxa"/>
                  <w:shd w:val="clear" w:color="auto" w:fill="auto"/>
                  <w:vAlign w:val="center"/>
                </w:tcPr>
                <w:p w:rsidR="0024504B" w:rsidRPr="0024504B" w:rsidRDefault="0024504B" w:rsidP="0024504B">
                  <w:pPr>
                    <w:jc w:val="both"/>
                  </w:pPr>
                  <w:r w:rsidRPr="0024504B">
                    <w:t>sídliště Máj - úsek 06 - východ: STRABAG, a. s., Na Bělidle 198/21, 150 00 Praha,</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247/2016: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v rámci sportovní akce "1. ročník závodu dračích lodí o pohár města Českých Budějovic" na Sokolském ostrově dne 18. 6. 2016 pro sportovní klub SK Dračí lodě, z. s., Novohradská 1116/85, 370 08 České Budějovice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r w:rsidRPr="0024504B">
                    <w:t>udělení výjimky z nařízení č. 1/2006 Tržní řád prodej mimo tržní místo a prodej alkoholických nápojů,</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r w:rsidRPr="0024504B">
                    <w:t>udělení výjimky ze sazebníku výše úhrad za pronájem ploch veřejné zeleně v majetku statutárního města České Budějovice na umístění prodejních stánků s občerstvením a alkoholickými nápoji (9 m</w:t>
                  </w:r>
                  <w:r w:rsidRPr="0024504B">
                    <w:rPr>
                      <w:vertAlign w:val="superscript"/>
                    </w:rPr>
                    <w:t>2</w:t>
                  </w:r>
                  <w:r w:rsidRPr="0024504B">
                    <w:t xml:space="preserve"> alkoholické nápoje, občerstvení 18 m</w:t>
                  </w:r>
                  <w:r w:rsidRPr="0024504B">
                    <w:rPr>
                      <w:vertAlign w:val="superscript"/>
                    </w:rPr>
                    <w:t>2</w:t>
                  </w:r>
                  <w:r w:rsidRPr="0024504B">
                    <w:t xml:space="preserve">) formou slevy ve výši </w:t>
                  </w:r>
                  <w:r w:rsidRPr="0024504B">
                    <w:br/>
                    <w:t>50 %,</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248/2016: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pro RADAMBUK - Rada dětí a mládeže Jihočeského kraje, Husova tř. 622/45, 370 05 České Budějovice, IČ 26516519 ve dnech 20. - 21. 5. 2016 na pozemku u Sportovní haly v rámci akce pro děti </w:t>
            </w:r>
            <w:proofErr w:type="spellStart"/>
            <w:r w:rsidRPr="0024504B">
              <w:t>Bamboška</w:t>
            </w:r>
            <w:proofErr w:type="spellEnd"/>
            <w:r w:rsidRPr="0024504B">
              <w:t xml:space="preserve"> 2016</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lastRenderedPageBreak/>
                    <w:t>1.</w:t>
                  </w:r>
                </w:p>
              </w:tc>
              <w:tc>
                <w:tcPr>
                  <w:tcW w:w="9241" w:type="dxa"/>
                  <w:shd w:val="clear" w:color="auto" w:fill="auto"/>
                  <w:vAlign w:val="center"/>
                </w:tcPr>
                <w:p w:rsidR="0024504B" w:rsidRPr="0024504B" w:rsidRDefault="0024504B" w:rsidP="0024504B">
                  <w:r w:rsidRPr="0024504B">
                    <w:t>udělení výjimky z nařízení č. 1/2006 Tržní řád - prodej mimo tržní místo - občerstvení,</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r w:rsidRPr="0024504B">
                    <w:t>udělení výjimky ze sazebníku výše úhrad na umístění prodejních stánků s občerstvením s rozsahem záboru 20 m² - jako výpůjčka (prominutí platby za zvláštní užívání),</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249/2016: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výsledky soutěže "Kam s </w:t>
            </w:r>
            <w:proofErr w:type="spellStart"/>
            <w:r w:rsidRPr="0024504B">
              <w:t>nápojáčem</w:t>
            </w:r>
            <w:proofErr w:type="spellEnd"/>
            <w:r w:rsidRPr="0024504B">
              <w:t>" za rok 2015,</w:t>
            </w:r>
          </w:p>
          <w:p w:rsidR="0024504B" w:rsidRPr="0024504B" w:rsidRDefault="0024504B" w:rsidP="0024504B">
            <w:pPr>
              <w:pBdr>
                <w:between w:val="none" w:sz="0" w:space="0" w:color="FF0000"/>
              </w:pBdr>
              <w:tabs>
                <w:tab w:val="left" w:pos="3150"/>
              </w:tabs>
              <w:jc w:val="both"/>
            </w:pPr>
            <w:r w:rsidRPr="0024504B">
              <w:t>souhlasila s použitím finanční odměny 30.000 Kč za třetí místo v soutěži "Kam s </w:t>
            </w:r>
            <w:proofErr w:type="spellStart"/>
            <w:r w:rsidRPr="0024504B">
              <w:t>nápojáčem</w:t>
            </w:r>
            <w:proofErr w:type="spellEnd"/>
            <w:r w:rsidRPr="0024504B">
              <w:t xml:space="preserve">" na rekonstrukci "Recyklační aleje" sloužící potřebám ekologické výchovy,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250/2016: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aktualizační dodatek č. 7 k zákonnému pojištění, aktualizační dodatek č. 11 a dodatky č. 8, 9, 10 k havarijnímu pojištění vozidel pro rok 2016 na základě smluv č. 2012002679 a 2012002683 ze dne 27. 11. 2012 uzavřených se spol. Kooperativa pojišťovna, a. s., </w:t>
            </w:r>
            <w:proofErr w:type="spellStart"/>
            <w:r w:rsidRPr="0024504B">
              <w:t>Vienna</w:t>
            </w:r>
            <w:proofErr w:type="spellEnd"/>
            <w:r w:rsidRPr="0024504B">
              <w:t xml:space="preserve"> </w:t>
            </w:r>
            <w:proofErr w:type="spellStart"/>
            <w:r w:rsidRPr="0024504B">
              <w:t>Insurance</w:t>
            </w:r>
            <w:proofErr w:type="spellEnd"/>
            <w:r w:rsidRPr="0024504B">
              <w:t xml:space="preserve"> Group, se sídlem Praha 8, Pobřežní 665/21, IČ 47116617,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251/2016: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smlouvu o náhradě za omezení vlastnického práva - finanční náhradu za </w:t>
            </w:r>
            <w:r w:rsidRPr="0024504B">
              <w:br/>
              <w:t xml:space="preserve">5 rušených veřejných parkovací stání na místní komunikaci v ulici Nová, v celkové výši </w:t>
            </w:r>
            <w:r w:rsidRPr="0024504B">
              <w:br/>
              <w:t>250 000,- Kč, s poskytovatelem p. Milanem Černochem, bytem Stropnická 2086/2, 370 07 České Budějovice, v předloženém znění,</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252/2016: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záměr prominutí dluhu v celkové výši 66.300 Kč bez DPH, 80.233 Kč včetně DPH, který vznikl paní </w:t>
            </w:r>
            <w:proofErr w:type="spellStart"/>
            <w:r w:rsidRPr="0024504B">
              <w:t>Radomíře</w:t>
            </w:r>
            <w:proofErr w:type="spellEnd"/>
            <w:r w:rsidRPr="0024504B">
              <w:t xml:space="preserve"> Brůžkové, bytem Lidická 1363/245, České Budějovice, a případným dalším spoluvlastníkům pozemku </w:t>
            </w:r>
            <w:proofErr w:type="spellStart"/>
            <w:r w:rsidRPr="0024504B">
              <w:t>parc</w:t>
            </w:r>
            <w:proofErr w:type="spellEnd"/>
            <w:r w:rsidRPr="0024504B">
              <w:t xml:space="preserve">. č. 3048, v k. </w:t>
            </w:r>
            <w:proofErr w:type="spellStart"/>
            <w:r w:rsidRPr="0024504B">
              <w:t>ú.</w:t>
            </w:r>
            <w:proofErr w:type="spellEnd"/>
            <w:r w:rsidRPr="0024504B">
              <w:t xml:space="preserve"> České Budějovice 7, postupem města, které zajistilo a uhradilo odstranění následků havárie – výbuch a následný požár domu Lidická 1363/245, České Budějovice, který se nacházel na uvedeném pozemku,</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253/2016: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složení konkursní komise pro konkursní řízení na ředitele/ředitelku</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r w:rsidRPr="0024504B">
                    <w:t>Základní školy, Dukelská 11, České Budějovice:</w:t>
                  </w:r>
                </w:p>
              </w:tc>
            </w:tr>
            <w:tr w:rsidR="0024504B" w:rsidRPr="0024504B" w:rsidTr="00F402F1">
              <w:tc>
                <w:tcPr>
                  <w:tcW w:w="398" w:type="dxa"/>
                  <w:shd w:val="clear" w:color="auto" w:fill="auto"/>
                  <w:vAlign w:val="center"/>
                </w:tcPr>
                <w:p w:rsidR="0024504B" w:rsidRPr="0024504B" w:rsidRDefault="0024504B" w:rsidP="0024504B"/>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4504B" w:rsidRPr="0024504B" w:rsidTr="00F402F1">
                    <w:tc>
                      <w:tcPr>
                        <w:tcW w:w="398" w:type="dxa"/>
                        <w:shd w:val="clear" w:color="auto" w:fill="auto"/>
                      </w:tcPr>
                      <w:p w:rsidR="0024504B" w:rsidRPr="0024504B" w:rsidRDefault="0024504B" w:rsidP="0024504B">
                        <w:r w:rsidRPr="0024504B">
                          <w:t>a)</w:t>
                        </w:r>
                      </w:p>
                    </w:tc>
                    <w:tc>
                      <w:tcPr>
                        <w:tcW w:w="8843" w:type="dxa"/>
                        <w:shd w:val="clear" w:color="auto" w:fill="auto"/>
                        <w:vAlign w:val="center"/>
                      </w:tcPr>
                      <w:p w:rsidR="0024504B" w:rsidRPr="0024504B" w:rsidRDefault="0024504B" w:rsidP="0024504B">
                        <w:r w:rsidRPr="0024504B">
                          <w:t>předseda komise - Mgr. Petr Podhola, 1. náměstek primátora</w:t>
                        </w:r>
                      </w:p>
                    </w:tc>
                  </w:tr>
                  <w:tr w:rsidR="0024504B" w:rsidRPr="0024504B" w:rsidTr="00F402F1">
                    <w:tc>
                      <w:tcPr>
                        <w:tcW w:w="398" w:type="dxa"/>
                        <w:shd w:val="clear" w:color="auto" w:fill="auto"/>
                      </w:tcPr>
                      <w:p w:rsidR="0024504B" w:rsidRPr="0024504B" w:rsidRDefault="0024504B" w:rsidP="0024504B">
                        <w:r w:rsidRPr="0024504B">
                          <w:t>b)</w:t>
                        </w:r>
                      </w:p>
                    </w:tc>
                    <w:tc>
                      <w:tcPr>
                        <w:tcW w:w="8843" w:type="dxa"/>
                        <w:shd w:val="clear" w:color="auto" w:fill="auto"/>
                        <w:vAlign w:val="center"/>
                      </w:tcPr>
                      <w:p w:rsidR="0024504B" w:rsidRPr="0024504B" w:rsidRDefault="0024504B" w:rsidP="0024504B">
                        <w:r w:rsidRPr="0024504B">
                          <w:t>členové komise:</w:t>
                        </w:r>
                        <w:r w:rsidRPr="0024504B">
                          <w:br/>
                          <w:t>člen určený zřizovatelem - doc. Ing. Lucie Kozlová, Ph.D.</w:t>
                        </w:r>
                        <w:r w:rsidRPr="0024504B">
                          <w:br/>
                          <w:t>člen určený ředitelem Krajského úřadu - Jana Palmová, referentka OŠMT KÚ</w:t>
                        </w:r>
                        <w:r w:rsidRPr="0024504B">
                          <w:br/>
                          <w:t>odborník v oblasti státní správy - Mgr. Bc. Dagmar Koubová, vedoucí OŠT</w:t>
                        </w:r>
                        <w:r w:rsidRPr="0024504B">
                          <w:br/>
                          <w:t>pedagogický pracovník Základní školy, Dukelská 11 - Mgr. Karel Hájek</w:t>
                        </w:r>
                        <w:r w:rsidRPr="0024504B">
                          <w:br/>
                          <w:t>školní inspektor České školní inspekce - Mgr. Jana Novotná</w:t>
                        </w:r>
                        <w:r w:rsidRPr="0024504B">
                          <w:br/>
                          <w:t>člen školské rady Základní školy, Dukelská 11 - Mgr. Romana Hošková</w:t>
                        </w:r>
                      </w:p>
                    </w:tc>
                  </w:tr>
                </w:tbl>
                <w:p w:rsidR="0024504B" w:rsidRPr="0024504B" w:rsidRDefault="0024504B" w:rsidP="0024504B"/>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r w:rsidRPr="0024504B">
                    <w:t>Mateřské školy, Větrná 24, České Budějovice:</w:t>
                  </w:r>
                </w:p>
              </w:tc>
            </w:tr>
            <w:tr w:rsidR="0024504B" w:rsidRPr="0024504B" w:rsidTr="00F402F1">
              <w:tc>
                <w:tcPr>
                  <w:tcW w:w="398" w:type="dxa"/>
                  <w:shd w:val="clear" w:color="auto" w:fill="auto"/>
                  <w:vAlign w:val="center"/>
                </w:tcPr>
                <w:p w:rsidR="0024504B" w:rsidRPr="0024504B" w:rsidRDefault="0024504B" w:rsidP="0024504B"/>
              </w:tc>
              <w:tc>
                <w:tcPr>
                  <w:tcW w:w="9241" w:type="dxa"/>
                  <w:shd w:val="clear" w:color="auto" w:fill="auto"/>
                  <w:vAlign w:val="center"/>
                </w:tcPr>
                <w:tbl>
                  <w:tblPr>
                    <w:tblW w:w="5000" w:type="pct"/>
                    <w:tblCellMar>
                      <w:left w:w="0" w:type="dxa"/>
                      <w:right w:w="0" w:type="dxa"/>
                    </w:tblCellMar>
                    <w:tblLook w:val="0000" w:firstRow="0" w:lastRow="0" w:firstColumn="0" w:lastColumn="0" w:noHBand="0" w:noVBand="0"/>
                  </w:tblPr>
                  <w:tblGrid>
                    <w:gridCol w:w="396"/>
                    <w:gridCol w:w="8785"/>
                  </w:tblGrid>
                  <w:tr w:rsidR="0024504B" w:rsidRPr="0024504B" w:rsidTr="00F402F1">
                    <w:tc>
                      <w:tcPr>
                        <w:tcW w:w="398" w:type="dxa"/>
                        <w:shd w:val="clear" w:color="auto" w:fill="auto"/>
                      </w:tcPr>
                      <w:p w:rsidR="0024504B" w:rsidRPr="0024504B" w:rsidRDefault="0024504B" w:rsidP="0024504B">
                        <w:r w:rsidRPr="0024504B">
                          <w:t>a)</w:t>
                        </w:r>
                      </w:p>
                    </w:tc>
                    <w:tc>
                      <w:tcPr>
                        <w:tcW w:w="8843" w:type="dxa"/>
                        <w:shd w:val="clear" w:color="auto" w:fill="auto"/>
                        <w:vAlign w:val="center"/>
                      </w:tcPr>
                      <w:p w:rsidR="0024504B" w:rsidRPr="0024504B" w:rsidRDefault="0024504B" w:rsidP="0024504B">
                        <w:r w:rsidRPr="0024504B">
                          <w:t>předseda komise - Mgr. Petr Podhola, 1. náměstek primátora</w:t>
                        </w:r>
                      </w:p>
                    </w:tc>
                  </w:tr>
                  <w:tr w:rsidR="0024504B" w:rsidRPr="0024504B" w:rsidTr="00F402F1">
                    <w:tc>
                      <w:tcPr>
                        <w:tcW w:w="398" w:type="dxa"/>
                        <w:shd w:val="clear" w:color="auto" w:fill="auto"/>
                      </w:tcPr>
                      <w:p w:rsidR="0024504B" w:rsidRPr="0024504B" w:rsidRDefault="0024504B" w:rsidP="0024504B">
                        <w:r w:rsidRPr="0024504B">
                          <w:t>b)</w:t>
                        </w:r>
                      </w:p>
                    </w:tc>
                    <w:tc>
                      <w:tcPr>
                        <w:tcW w:w="8843" w:type="dxa"/>
                        <w:shd w:val="clear" w:color="auto" w:fill="auto"/>
                        <w:vAlign w:val="center"/>
                      </w:tcPr>
                      <w:p w:rsidR="0024504B" w:rsidRPr="0024504B" w:rsidRDefault="0024504B" w:rsidP="0024504B">
                        <w:r w:rsidRPr="0024504B">
                          <w:t>členové komise:</w:t>
                        </w:r>
                        <w:r w:rsidRPr="0024504B">
                          <w:br/>
                          <w:t>člen určený zřizovatelem - doc. Ing. Lucie Kozlová, Ph.D.</w:t>
                        </w:r>
                        <w:r w:rsidRPr="0024504B">
                          <w:br/>
                          <w:t>člen určený ředitelem Krajského úřadu - Ludmila Tomanová, referentka OŠMT KÚ</w:t>
                        </w:r>
                        <w:r w:rsidRPr="0024504B">
                          <w:br/>
                          <w:t>odborník v oblasti státní správy - Mgr. Bc. Dagmar Koubová, vedoucí  OŠT</w:t>
                        </w:r>
                        <w:r w:rsidRPr="0024504B">
                          <w:br/>
                          <w:t>pedagogický pracovník Mateřské školy, Větrná 24  - Jana Šebková</w:t>
                        </w:r>
                        <w:r w:rsidRPr="0024504B">
                          <w:br/>
                          <w:t>školní inspektor České školní inspekce - Mgr. Dana Machová</w:t>
                        </w:r>
                      </w:p>
                    </w:tc>
                  </w:tr>
                </w:tbl>
                <w:p w:rsidR="0024504B" w:rsidRPr="0024504B" w:rsidRDefault="0024504B" w:rsidP="0024504B"/>
              </w:tc>
            </w:tr>
          </w:tbl>
          <w:p w:rsidR="0024504B" w:rsidRPr="0024504B" w:rsidRDefault="0024504B" w:rsidP="0024504B">
            <w:r w:rsidRPr="0024504B">
              <w:t>pověřila tajemníkem konkursních komisí Marii Borovkovou,</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254/2016: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poskytnutí neinvestiční dotace na zajištění činnosti spotřebitelské poradny v Českých Budějovicích v roce 2016 pro: Sdružení obrany spotřebitelů - Asociace, z. s., IČ 22832793, ve výši 50.000 Kč,</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255/2016: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žádosti Úřadu práce ČR o souhlas obce ve smyslu § 33 odst. 6 zákona č. 111/2006 Sb., o pomoci v hmotné nouzi,</w:t>
            </w:r>
          </w:p>
          <w:p w:rsidR="0024504B" w:rsidRPr="0024504B" w:rsidRDefault="0024504B" w:rsidP="0024504B">
            <w:pPr>
              <w:pBdr>
                <w:between w:val="none" w:sz="0" w:space="0" w:color="FF0000"/>
              </w:pBdr>
              <w:tabs>
                <w:tab w:val="left" w:pos="3150"/>
              </w:tabs>
              <w:jc w:val="both"/>
            </w:pPr>
            <w:r w:rsidRPr="0024504B">
              <w:lastRenderedPageBreak/>
              <w:t xml:space="preserve">schválila udělení souhlasu ve smyslu § 33 odst. 6 zákona č. 111/2006 Sb., o pomoci v hmotné nouzi, ve znění pozdějších předpisů osobám uvedeným v příloze č. 1 Seznam doručených žádostí o vydání souhlasu obce,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256/2016: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zadání veřejné zakázky malého rozsahu na služby pod názvem "Propagace statutárního města České Budějovice v projektu České televize Rok oblastních divadel v České televizi" v souladu se směrnicí Rady města České Budějovice č. 2/2014 o postupu při zadávání veřejných zakázek, a to formou zadání jednomu dodavateli České televizi, Televiznímu studiu Brno, za cenu 181.500 Kč (150.000 Kč + DPH) dle přílohy Návrh na vypsání veřejné zakázky malého rozsahu,</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uzavření smlouvy, jež je součástí veřejné zakázky dle bodu I. 1, a to v předloženém znění,</w:t>
                  </w:r>
                </w:p>
              </w:tc>
            </w:tr>
            <w:tr w:rsidR="0024504B" w:rsidRPr="0024504B" w:rsidTr="00F402F1">
              <w:tc>
                <w:tcPr>
                  <w:tcW w:w="398" w:type="dxa"/>
                  <w:shd w:val="clear" w:color="auto" w:fill="auto"/>
                </w:tcPr>
                <w:p w:rsidR="0024504B" w:rsidRPr="0024504B" w:rsidRDefault="0024504B" w:rsidP="0024504B">
                  <w:r w:rsidRPr="0024504B">
                    <w:t>3.</w:t>
                  </w:r>
                </w:p>
              </w:tc>
              <w:tc>
                <w:tcPr>
                  <w:tcW w:w="9241" w:type="dxa"/>
                  <w:shd w:val="clear" w:color="auto" w:fill="auto"/>
                  <w:vAlign w:val="center"/>
                </w:tcPr>
                <w:p w:rsidR="0024504B" w:rsidRPr="0024504B" w:rsidRDefault="0024504B" w:rsidP="0024504B">
                  <w:pPr>
                    <w:jc w:val="both"/>
                  </w:pPr>
                  <w:r w:rsidRPr="0024504B">
                    <w:t>užití znaku města v záznamu a v materiálu České televize vyhotovovaných dle smlouvy uvedené v předchozím bodě v rámci propagace města,</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257/2016: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doporučila zastupitelstvu města schválit záměry vypsání veřejných zakázek investičních nedotačních akcí "ZŠ O. Nedbala – přístavba tělocvičny" a "ZTV Nové Roudné 3. etapa" a dotačních akcí "Rozšíření kapacity MŠ E. Destinové", "Cyklostezka – trasa „E“ v úseku Nádražní ul. – Dukelská ul. včetně lávky přes Mlýnskou stoku v Alešově ulici", "Modernizace systému řízení křižovatek", Strategické detektory - zařízení pro sledování intenzit dopravy" a "Zařízení pro poskytování provozních informací o dopravním provozu ve městě", dle důvodové zprávy,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258/2016: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vzala na vědomí Vyhodnocení dotačního programu města České Budějovice na podporu ochrany životního prostředí za rok 2015,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259/2016: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rozdělení finančních prostředků na poskytnutí dotací dle dotačního programu města České Budějovice na podporu a rozvoj služeb péče o děti do 6 let věku v roce 2016 na celoroční provoz dle Protokolu hodnocení žádostí u částek do 50.000 Kč,</w:t>
            </w:r>
          </w:p>
          <w:p w:rsidR="0024504B" w:rsidRPr="0024504B" w:rsidRDefault="0024504B" w:rsidP="0024504B">
            <w:pPr>
              <w:pBdr>
                <w:between w:val="none" w:sz="0" w:space="0" w:color="FF0000"/>
              </w:pBdr>
              <w:tabs>
                <w:tab w:val="left" w:pos="3150"/>
              </w:tabs>
              <w:jc w:val="both"/>
            </w:pPr>
            <w:r w:rsidRPr="0024504B">
              <w:t>doporučila Zastupitelstvu města České Budějovice schválit poskytnutí neinvestičních dotací dle dotačního programu města České Budějovice na podporu a rozvoj služeb péče o děti do 6 let věku v roce 2016 na celoroční provoz dle přílohy Protokolu žádostí u částek nad 50.000 Kč,</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260/2016: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rozdělení finančních prostředků do 50.000 Kč na poskytnutí dotací z Dotačního programu města České Budějovice na podporu cestovního ruchu v roce 2016</w:t>
            </w:r>
            <w:r w:rsidRPr="0024504B">
              <w:br/>
              <w:t xml:space="preserve"> - 1. výzva, dle předloženého Seznamu č. 1,</w:t>
            </w:r>
          </w:p>
          <w:p w:rsidR="0024504B" w:rsidRPr="0024504B" w:rsidRDefault="0024504B" w:rsidP="0024504B">
            <w:pPr>
              <w:pBdr>
                <w:between w:val="none" w:sz="0" w:space="0" w:color="FF0000"/>
              </w:pBdr>
              <w:tabs>
                <w:tab w:val="left" w:pos="3150"/>
              </w:tabs>
              <w:jc w:val="both"/>
            </w:pPr>
            <w:r w:rsidRPr="0024504B">
              <w:t>doporučila zastupitelstvu města schválit rozdělení finančních prostředků nad 50.000 Kč na poskytnutí dotací z Dotačního programu města České Budějovice na podporu cestovního ruchu v roce 2016 - 1. výzva, dle předloženého Seznamu č. 2,</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261/2016: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rozdělení finančních prostředků do 50.000 Kč na poskytnutí dotací dle dotačního programu města České Budějovice na podporu kultury v roce 2016 v opatření 1, 2, 3, 4, 7 - 1. výzva, dle předloženého seznamu,</w:t>
            </w:r>
          </w:p>
          <w:p w:rsidR="0024504B" w:rsidRPr="0024504B" w:rsidRDefault="0024504B" w:rsidP="0024504B">
            <w:pPr>
              <w:pBdr>
                <w:between w:val="none" w:sz="0" w:space="0" w:color="FF0000"/>
              </w:pBdr>
              <w:tabs>
                <w:tab w:val="left" w:pos="3150"/>
              </w:tabs>
              <w:jc w:val="both"/>
            </w:pPr>
            <w:r w:rsidRPr="0024504B">
              <w:t xml:space="preserve">doporučila Zastupitelstvu města České Budějovice schválit rozdělení finančních prostředků nad 50.000 Kč na poskytnutí dotací dle dotačního programu města České Budějovice na podporu kultury v roce 2016 v opatření 3, 5, 6 - 1. výzva, dle předloženého seznamu,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262/2016: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záměr zapojení zůstatku Fondu financování a obnovy vodohospodářského majetku ve výši 19.500.000 Kč na financování rekonstrukcí kanalizací (8.000.000 Kč) a rekonstrukcí vodovodů (11.500.000 Kč),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263/2016: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záměr rozpočtového opatření číslo 15 - zapojení prostředků minulých let do rozpočtu roku 2016 v celkové výši 367.662.625,88 Kč na zvýšení rozpočtu běžných výdajů ve výši 23.383.235,68 Kč a rozpočtu kapitálových výdajů ve výši 344.279.390,20 Kč,</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264/2016: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rozpočtové opatření číslo 16 - zapojení nespecifikované rezervy běžných výdajů finančního odboru ve prospěch zvýšení neinvestičního příspěvku příspěvkové organizace MŠ K. Štěcha na opravu kanalizačních a vodovodních rozvodů v hospodářském pavilonu (havarijní stav) ve výši 985.500 Kč,</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 xml:space="preserve">rozpočtové opatření číslo 17 - zapojení nespecifikované rezervy běžných výdajů finančního odboru ve prospěch odboru kultury a cestovního ruchu na zvýšení rozpočtu běžných výdajů k úhradě členského příspěvku nově založené destinační společnosti cestovního ruchu „Českobudějovicko – </w:t>
                  </w:r>
                  <w:proofErr w:type="spellStart"/>
                  <w:r w:rsidRPr="0024504B">
                    <w:t>Hlubocko</w:t>
                  </w:r>
                  <w:proofErr w:type="spellEnd"/>
                  <w:r w:rsidRPr="0024504B">
                    <w:t>, z. s.“ ve výši 250.000 Kč,</w:t>
                  </w:r>
                </w:p>
              </w:tc>
            </w:tr>
            <w:tr w:rsidR="0024504B" w:rsidRPr="0024504B" w:rsidTr="00F402F1">
              <w:tc>
                <w:tcPr>
                  <w:tcW w:w="398" w:type="dxa"/>
                  <w:shd w:val="clear" w:color="auto" w:fill="auto"/>
                </w:tcPr>
                <w:p w:rsidR="0024504B" w:rsidRPr="0024504B" w:rsidRDefault="0024504B" w:rsidP="0024504B">
                  <w:r w:rsidRPr="0024504B">
                    <w:t>3.</w:t>
                  </w:r>
                </w:p>
              </w:tc>
              <w:tc>
                <w:tcPr>
                  <w:tcW w:w="9241" w:type="dxa"/>
                  <w:shd w:val="clear" w:color="auto" w:fill="auto"/>
                  <w:vAlign w:val="center"/>
                </w:tcPr>
                <w:p w:rsidR="0024504B" w:rsidRPr="0024504B" w:rsidRDefault="0024504B" w:rsidP="0024504B">
                  <w:pPr>
                    <w:jc w:val="both"/>
                  </w:pPr>
                  <w:r w:rsidRPr="0024504B">
                    <w:t>rozpočtové opatření číslo 18 - zapojení nespecifikované rezervy běžných výdajů finančního odboru na zvýšení rozpočtu  běžných výdajů odboru sociálních věcí k poskytnutí neinvestiční dotace pro Národní radu osob se zdravotním postižením ČR, z. s., na realizaci 13. ročníku předávání cen MOSTY za rok 2015 ve výši 50.000 Kč,</w:t>
                  </w:r>
                </w:p>
              </w:tc>
            </w:tr>
            <w:tr w:rsidR="0024504B" w:rsidRPr="0024504B" w:rsidTr="00F402F1">
              <w:tc>
                <w:tcPr>
                  <w:tcW w:w="398" w:type="dxa"/>
                  <w:shd w:val="clear" w:color="auto" w:fill="auto"/>
                </w:tcPr>
                <w:p w:rsidR="0024504B" w:rsidRPr="0024504B" w:rsidRDefault="0024504B" w:rsidP="0024504B">
                  <w:r w:rsidRPr="0024504B">
                    <w:t>4.</w:t>
                  </w:r>
                </w:p>
              </w:tc>
              <w:tc>
                <w:tcPr>
                  <w:tcW w:w="9241" w:type="dxa"/>
                  <w:shd w:val="clear" w:color="auto" w:fill="auto"/>
                  <w:vAlign w:val="center"/>
                </w:tcPr>
                <w:p w:rsidR="0024504B" w:rsidRPr="0024504B" w:rsidRDefault="0024504B" w:rsidP="0024504B">
                  <w:pPr>
                    <w:jc w:val="both"/>
                  </w:pPr>
                  <w:r w:rsidRPr="0024504B">
                    <w:t>rozpočtové opatření číslo 19 - zapojení nespecifikované rezervy běžných výdajů finančního odboru na zvýšení rozpočtu  běžných výdajů odboru kultury a cestovního ruchu k zajištění propagace statutárního města České Budějovice v rámci projektu České televize „Rok oblastních divadel v České televizi“ ve výši 181.500 Kč,</w:t>
                  </w:r>
                </w:p>
              </w:tc>
            </w:tr>
            <w:tr w:rsidR="0024504B" w:rsidRPr="0024504B" w:rsidTr="00F402F1">
              <w:tc>
                <w:tcPr>
                  <w:tcW w:w="398" w:type="dxa"/>
                  <w:shd w:val="clear" w:color="auto" w:fill="auto"/>
                </w:tcPr>
                <w:p w:rsidR="0024504B" w:rsidRPr="0024504B" w:rsidRDefault="0024504B" w:rsidP="0024504B">
                  <w:r w:rsidRPr="0024504B">
                    <w:t>5.</w:t>
                  </w:r>
                </w:p>
              </w:tc>
              <w:tc>
                <w:tcPr>
                  <w:tcW w:w="9241" w:type="dxa"/>
                  <w:shd w:val="clear" w:color="auto" w:fill="auto"/>
                  <w:vAlign w:val="center"/>
                </w:tcPr>
                <w:p w:rsidR="0024504B" w:rsidRPr="0024504B" w:rsidRDefault="0024504B" w:rsidP="0024504B">
                  <w:pPr>
                    <w:jc w:val="both"/>
                  </w:pPr>
                  <w:r w:rsidRPr="0024504B">
                    <w:t>záměr rozpočtového opatření číslo 20 - zvýšení rozpočtu kapitálových výdajů investičního odboru na úhradu nákladů výstavby odlehčovací kanalizační komory na Lidické třídě (ZTV Rožnov u školy - 1. etapa) zapojením zůstatku peněžního účelového fondu „Fond financování a obnovy vodohospodářského majetku“ k 31. 12. 2015 (nevyčerpané schválené prostředky z roku 2015) ve výši 4.800.000 Kč,    </w:t>
                  </w:r>
                </w:p>
              </w:tc>
            </w:tr>
            <w:tr w:rsidR="0024504B" w:rsidRPr="0024504B" w:rsidTr="00F402F1">
              <w:trPr>
                <w:trHeight w:val="284"/>
              </w:trPr>
              <w:tc>
                <w:tcPr>
                  <w:tcW w:w="398" w:type="dxa"/>
                  <w:shd w:val="clear" w:color="auto" w:fill="auto"/>
                </w:tcPr>
                <w:p w:rsidR="0024504B" w:rsidRPr="0024504B" w:rsidRDefault="0024504B" w:rsidP="0024504B">
                  <w:r w:rsidRPr="0024504B">
                    <w:t>6.</w:t>
                  </w:r>
                </w:p>
              </w:tc>
              <w:tc>
                <w:tcPr>
                  <w:tcW w:w="9241" w:type="dxa"/>
                  <w:shd w:val="clear" w:color="auto" w:fill="auto"/>
                  <w:vAlign w:val="center"/>
                </w:tcPr>
                <w:p w:rsidR="0024504B" w:rsidRPr="0024504B" w:rsidRDefault="0024504B" w:rsidP="0024504B">
                  <w:pPr>
                    <w:jc w:val="both"/>
                  </w:pPr>
                  <w:r w:rsidRPr="0024504B">
                    <w:t>záměr rozpočtového opatření číslo 21 - zvýšení rozpočtu kapitálových výdajů investičního odboru na úhradu nákladů stavebních úprav kanalizace a vodovodu v ulici A. Trägera v úseku Školní – V. Rabase (8.000.000 Kč), na doplnění ovládacích prvků a stavební úpravy části poruchového ocelového vodovodu na Lidické třídě (6.000.000 Kč) a na stavební úpravy zásobního vodovodního řadu v Plzeňské ulici – 1. etapa (5.500.000 Kč) zapojením zůstatku peněžního účelového fondu „Fond financování a obnovy vodohospodářského majetku“ k 31. 12. 2015 v celkové výši 19.500.000 Kč,    </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265/2016: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záměr vnitřního rozpočtového opatření číslo V 9 - přesun části rozpočtu v rámci kapitálových výdajů investičního odboru z akce základní školy – stavby na akce: „ZŠ Grünwaldova – rekonstrukce výměníkové stanice“ ve výši 7.200.000 Kč a „Rekonstrukce tepelného hospodářství ZŠ Pohůrecká“ ve výši 3.000.000 Kč,</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záměr vnitřního rozpočtového opatření číslo V 10 - přesun části rozpočtu v rámci kapitálových výdajů investičního odboru z akce drobné stavby na drobné stavby na akci „Samostatný odbočovací pruh pro odbočení vpravo z ulice Mánesova do ulice B. Němcové“ na zkapacitnění a zkvalitnění stávající světelně řízené křižovatky ve výši 4.000.000 Kč,</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266/2016: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jako rozhodující orgán jediného akcionáře společnosti Dopravní podnik města České Budějovice, a.s., se sídlem 370 33 České Budějovice, Novohradská 738/40, IČ: 25166115 při výkonu působnosti valné hromady vzala na vědomí důvodovou zprávu,</w:t>
            </w:r>
          </w:p>
          <w:p w:rsidR="0024504B" w:rsidRPr="0024504B" w:rsidRDefault="0024504B" w:rsidP="0024504B">
            <w:pPr>
              <w:pBdr>
                <w:between w:val="none" w:sz="0" w:space="0" w:color="FF0000"/>
              </w:pBdr>
              <w:tabs>
                <w:tab w:val="left" w:pos="3150"/>
              </w:tabs>
              <w:jc w:val="both"/>
            </w:pPr>
            <w:r w:rsidRPr="0024504B">
              <w:t>vydala rozhodnutí jediného akcionáře společnosti Dopravní podnik města České Budějovice, a. s., se sídlem 370 33 České Budějovice, Novohradská 738/40, IČ 25166115 při výkonu působnosti valné hromady, kterým rozhoduje o:</w:t>
            </w:r>
          </w:p>
          <w:p w:rsidR="0024504B" w:rsidRPr="0024504B" w:rsidRDefault="0024504B" w:rsidP="0024504B">
            <w:pPr>
              <w:jc w:val="both"/>
            </w:pPr>
            <w:r w:rsidRPr="0024504B">
              <w:t xml:space="preserve">vypsání výběrového řízení na nákup 11 ks </w:t>
            </w:r>
            <w:proofErr w:type="spellStart"/>
            <w:r w:rsidRPr="0024504B">
              <w:t>elektrobusů</w:t>
            </w:r>
            <w:proofErr w:type="spellEnd"/>
            <w:r w:rsidRPr="0024504B">
              <w:t xml:space="preserve"> – elektrických </w:t>
            </w:r>
            <w:proofErr w:type="spellStart"/>
            <w:r w:rsidRPr="0024504B">
              <w:t>midibusů</w:t>
            </w:r>
            <w:proofErr w:type="spellEnd"/>
            <w:r w:rsidRPr="0024504B">
              <w:t xml:space="preserve"> s průběžným </w:t>
            </w:r>
            <w:r w:rsidRPr="0024504B">
              <w:lastRenderedPageBreak/>
              <w:t>dobíjením,</w:t>
            </w:r>
            <w:r w:rsidRPr="0024504B">
              <w:br/>
              <w:t xml:space="preserve">uložila </w:t>
            </w:r>
            <w:r w:rsidRPr="0024504B">
              <w:rPr>
                <w:rFonts w:eastAsia="Calibri"/>
              </w:rPr>
              <w:t xml:space="preserve">představenstvu spol. Dopravní podnik města České Budějovice, a. s., zabezpečit vypsání výběrového řízení na nákup 11 ks </w:t>
            </w:r>
            <w:proofErr w:type="spellStart"/>
            <w:r w:rsidRPr="0024504B">
              <w:rPr>
                <w:rFonts w:eastAsia="Calibri"/>
              </w:rPr>
              <w:t>elektrobusů</w:t>
            </w:r>
            <w:proofErr w:type="spellEnd"/>
            <w:r w:rsidRPr="0024504B">
              <w:rPr>
                <w:rFonts w:eastAsia="Calibri"/>
              </w:rPr>
              <w:t xml:space="preserve"> – elektrických autobusů s průběžným dobíjením a být v součinnosti se statutárním městem České Budějovice při přípravě a realizaci projektu </w:t>
            </w:r>
            <w:proofErr w:type="spellStart"/>
            <w:r w:rsidRPr="0024504B">
              <w:rPr>
                <w:rFonts w:eastAsia="Calibri"/>
              </w:rPr>
              <w:t>midibusových</w:t>
            </w:r>
            <w:proofErr w:type="spellEnd"/>
            <w:r w:rsidRPr="0024504B">
              <w:rPr>
                <w:rFonts w:eastAsia="Calibri"/>
              </w:rPr>
              <w:t xml:space="preserve"> linek, jejichž provoz bude zajišťován </w:t>
            </w:r>
            <w:proofErr w:type="spellStart"/>
            <w:r w:rsidRPr="0024504B">
              <w:rPr>
                <w:rFonts w:eastAsia="Calibri"/>
              </w:rPr>
              <w:t>elektrobusy</w:t>
            </w:r>
            <w:proofErr w:type="spellEnd"/>
            <w:r w:rsidRPr="0024504B">
              <w:rPr>
                <w:rFonts w:eastAsia="Calibri"/>
              </w:rPr>
              <w:t xml:space="preserve"> s tím, že zadávací dokumentace výběrového řízení musí být zpracována tak, aby nákup byl podmíněn získáním evropských dotací min. ve výši 85 % z nákupní ceny,</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267/2016: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zrušila usnesení č. 162/2016 ze dne 15. 2. 2016,</w:t>
            </w:r>
          </w:p>
          <w:p w:rsidR="0024504B" w:rsidRPr="0024504B" w:rsidRDefault="0024504B" w:rsidP="0024504B">
            <w:pPr>
              <w:pBdr>
                <w:between w:val="none" w:sz="0" w:space="0" w:color="FF0000"/>
              </w:pBdr>
              <w:tabs>
                <w:tab w:val="left" w:pos="3150"/>
              </w:tabs>
              <w:jc w:val="both"/>
            </w:pPr>
            <w:r w:rsidRPr="0024504B">
              <w:t>schválila dodatek č. 1 ke smlouvě o poskytnutí finančního příspěvku č. 2014002674 na akci „</w:t>
            </w:r>
            <w:proofErr w:type="spellStart"/>
            <w:r w:rsidRPr="0024504B">
              <w:t>Cyklolávka</w:t>
            </w:r>
            <w:proofErr w:type="spellEnd"/>
            <w:r w:rsidRPr="0024504B">
              <w:t xml:space="preserve"> přes Vltavu u TJ Meteor, České Budějovice – PD“ s Nadací Jihočeské cyklostezky, </w:t>
            </w:r>
            <w:r w:rsidRPr="0024504B">
              <w:br/>
              <w:t xml:space="preserve">B. Němcové 49/3, 370 01 České Budějovice, IČ 26080320, na posunutí termínu předložení závěrečné zprávy do 30. 4. 2016, dle důvodové zprávy,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268/2016: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Koncepci protipovodňové ochrany obce s rozšířenou působností České Budějovice, zpracovanou spol. VH-TRES, spol. s r. o., Senovážné nám. 1, 370 01 České Budějovice, IČ 15771822, dle důvodové zprávy,</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269/2016: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dohodu vlastníků provozně souvisejících vodovodů – ZTV Hlinecká, mezi statutárním městem České Budějovice, nám. Přemysla Otakara II. 1/1, 370 92 České Budějovice, IČ 00244732 a společností VHS-Vodohospodářské stavby, spol. s r. o., se sídlem Litvínovická 1567/4, 370 01 České Budějovice, IČ 14499924, dle důvodové zprávy,</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 xml:space="preserve">dohodu vlastníků provozně souvisejících kanalizací - ZTV Hlinecká, mezi statutárním městem České Budějovice, nám. Přemysla Otakara II. 1/1, 370 92 České Budějovice, IČ 00244732 a společností VHS-Vodohospodářské stavby, spol. s r. o., se sídlem Litvínovická 1567/4, </w:t>
                  </w:r>
                  <w:r w:rsidRPr="0024504B">
                    <w:br/>
                    <w:t>370 01 České Budějovice, IČ 14499924, dle důvodové zprávy,</w:t>
                  </w:r>
                </w:p>
              </w:tc>
            </w:tr>
            <w:tr w:rsidR="0024504B" w:rsidRPr="0024504B" w:rsidTr="00F402F1">
              <w:tc>
                <w:tcPr>
                  <w:tcW w:w="398" w:type="dxa"/>
                  <w:shd w:val="clear" w:color="auto" w:fill="auto"/>
                </w:tcPr>
                <w:p w:rsidR="0024504B" w:rsidRPr="0024504B" w:rsidRDefault="0024504B" w:rsidP="0024504B">
                  <w:r w:rsidRPr="0024504B">
                    <w:t>3.</w:t>
                  </w:r>
                </w:p>
              </w:tc>
              <w:tc>
                <w:tcPr>
                  <w:tcW w:w="9241" w:type="dxa"/>
                  <w:shd w:val="clear" w:color="auto" w:fill="auto"/>
                  <w:vAlign w:val="center"/>
                </w:tcPr>
                <w:p w:rsidR="0024504B" w:rsidRPr="0024504B" w:rsidRDefault="0024504B" w:rsidP="0024504B">
                  <w:pPr>
                    <w:jc w:val="both"/>
                  </w:pPr>
                  <w:r w:rsidRPr="0024504B">
                    <w:t>smlouvu o převodu práv a povinností vyplývající z výše uvedených dohod mezi statutárním městem České Budějovice, nám. Přemysla Otakara II. 1/1, 370 92 České Budějovice, IČ 00244732 a provozovatelem veřejné kanalizace a veřejného vodovodu, ČEVAK, a. s., Severní 8/2264, 370 10 České Budějovice, IČ 60849657, dle důvodové zprávy,</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270/2016: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dohodu vlastníků provozně souvisejících vodovodů – BD Jírovcova, mezi statutárním městem České Budějovice, nám. Přemysla Otakara II. 1/1, 370 92 České Budějovice, IČ 00244732 a společností STINGO, s. r. o., se sídlem Hradební 398/1, 370 01 České Budějovice, IČ 600 66 164, dle důvodové zprávy,</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dohodu vlastníků provozně souvisejících kanalizací - BD Jírovcova, mezi statutárním městem České Budějovice, nám. Přemysla Otakara II. 1/1, 370 92 České Budějovice, IČ 00244732 a společností STINGO, s. r. o., se sídlem Hradební 398/1, 370 01 České Budějovice, IČ 600 66 164, dle důvodové zprávy,</w:t>
                  </w:r>
                </w:p>
              </w:tc>
            </w:tr>
            <w:tr w:rsidR="0024504B" w:rsidRPr="0024504B" w:rsidTr="00F402F1">
              <w:tc>
                <w:tcPr>
                  <w:tcW w:w="398" w:type="dxa"/>
                  <w:shd w:val="clear" w:color="auto" w:fill="auto"/>
                </w:tcPr>
                <w:p w:rsidR="0024504B" w:rsidRPr="0024504B" w:rsidRDefault="0024504B" w:rsidP="0024504B">
                  <w:r w:rsidRPr="0024504B">
                    <w:t>3.</w:t>
                  </w:r>
                </w:p>
              </w:tc>
              <w:tc>
                <w:tcPr>
                  <w:tcW w:w="9241" w:type="dxa"/>
                  <w:shd w:val="clear" w:color="auto" w:fill="auto"/>
                  <w:vAlign w:val="center"/>
                </w:tcPr>
                <w:p w:rsidR="0024504B" w:rsidRPr="0024504B" w:rsidRDefault="0024504B" w:rsidP="0024504B">
                  <w:pPr>
                    <w:jc w:val="both"/>
                  </w:pPr>
                  <w:r w:rsidRPr="0024504B">
                    <w:t>smlouvu o převodu práv a povinností vyplývající z výše uvedených dohod mezi statutárním městem České Budějovice, nám. Přemysla Otakara II. 1/1, 370 92 České Budějovice, IČ 00244732 a provozovatelem veřejné kanalizace a veřejného vodovodu, ČEVAK, a. s., Severní 8/2264, 370 10 České Budějovice, IČ 60849657, dle důvodové zprávy,</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271/2016: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pPr>
                    <w:jc w:val="both"/>
                  </w:pPr>
                  <w:r w:rsidRPr="0024504B">
                    <w:t>1.</w:t>
                  </w:r>
                </w:p>
              </w:tc>
              <w:tc>
                <w:tcPr>
                  <w:tcW w:w="9241" w:type="dxa"/>
                  <w:shd w:val="clear" w:color="auto" w:fill="auto"/>
                  <w:vAlign w:val="center"/>
                </w:tcPr>
                <w:p w:rsidR="0024504B" w:rsidRPr="0024504B" w:rsidRDefault="0024504B" w:rsidP="0024504B">
                  <w:pPr>
                    <w:jc w:val="both"/>
                  </w:pPr>
                  <w:r w:rsidRPr="0024504B">
                    <w:t xml:space="preserve">dohodu vlastníků provozně souvisejících kanalizací - Prašná ulice, mezi statutárním městem České Budějovice, nám. Přemysla Otakara II. 1/1, 370 92 České Budějovice, IČ 00244732 a panem Ing. Vladimírem Dvořákem, bytem Železničářská 1787/2, České Budějovice 5, </w:t>
                  </w:r>
                  <w:r w:rsidR="009718C2">
                    <w:br/>
                  </w:r>
                  <w:r w:rsidRPr="0024504B">
                    <w:t xml:space="preserve">370 06 a panem Davidem Novotným, bytem E. Beneše 421/62, České Budějovice 5, </w:t>
                  </w:r>
                  <w:r w:rsidR="009718C2">
                    <w:br/>
                  </w:r>
                  <w:r w:rsidRPr="0024504B">
                    <w:lastRenderedPageBreak/>
                    <w:t>370 06, dle důvodové zprávy,</w:t>
                  </w:r>
                </w:p>
              </w:tc>
            </w:tr>
            <w:tr w:rsidR="0024504B" w:rsidRPr="0024504B" w:rsidTr="00F402F1">
              <w:tc>
                <w:tcPr>
                  <w:tcW w:w="398" w:type="dxa"/>
                  <w:shd w:val="clear" w:color="auto" w:fill="auto"/>
                </w:tcPr>
                <w:p w:rsidR="0024504B" w:rsidRPr="0024504B" w:rsidRDefault="0024504B" w:rsidP="0024504B">
                  <w:pPr>
                    <w:jc w:val="both"/>
                  </w:pPr>
                  <w:r w:rsidRPr="0024504B">
                    <w:lastRenderedPageBreak/>
                    <w:t>2.</w:t>
                  </w:r>
                </w:p>
              </w:tc>
              <w:tc>
                <w:tcPr>
                  <w:tcW w:w="9241" w:type="dxa"/>
                  <w:shd w:val="clear" w:color="auto" w:fill="auto"/>
                  <w:vAlign w:val="center"/>
                </w:tcPr>
                <w:p w:rsidR="0024504B" w:rsidRPr="0024504B" w:rsidRDefault="0024504B" w:rsidP="0024504B">
                  <w:pPr>
                    <w:jc w:val="both"/>
                  </w:pPr>
                  <w:r w:rsidRPr="0024504B">
                    <w:t>smlouvu o převodu práv a povinností vyplývající z výše uvedené dohody mezi statutárním městem České Budějovice, nám. Přemysla Otakara II. 1/1, 370 92 České Budějovice, IČ 00244732 a provozovatelem veřejné kanalizace, ČEVAK, a. s., Severní 8/2264, 370 10 České Budějovice, IČ 60849657, dle důvodové zprávy,</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272/2016: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uzavření smlouvy o budoucí smlouvě o úplatném zřízení věcného břemene - služebnosti inženýrské sítě na části pozemku </w:t>
            </w:r>
            <w:proofErr w:type="spellStart"/>
            <w:r w:rsidRPr="0024504B">
              <w:t>parc</w:t>
            </w:r>
            <w:proofErr w:type="spellEnd"/>
            <w:r w:rsidRPr="0024504B">
              <w:t>. č. 946/1 o výměře cca 6 m</w:t>
            </w:r>
            <w:r w:rsidRPr="0024504B">
              <w:rPr>
                <w:vertAlign w:val="superscript"/>
              </w:rPr>
              <w:t>2</w:t>
            </w:r>
            <w:r w:rsidRPr="0024504B">
              <w:t xml:space="preserve"> v k. </w:t>
            </w:r>
            <w:proofErr w:type="spellStart"/>
            <w:r w:rsidRPr="0024504B">
              <w:t>ú.</w:t>
            </w:r>
            <w:proofErr w:type="spellEnd"/>
            <w:r w:rsidRPr="0024504B">
              <w:t xml:space="preserve"> České Budějovice 6, spočívajícího v uložení kabelového vedení NN v rámci stavby „ČB, Brožíkova K/946/10 garáž - přípojka“ a v právu vstupu a vjezdu na předmětný pozemek za účelem zajišťování provozu, nutných oprav, údržby a odborné revize, v rozsahu, jak bude zaměřeno geometrickým plánem, mezi statutárním městem České Budějovice, IČ 00244 732 (jako povinným) a E.ON Distribuce, a. s., se sídlem F. A. </w:t>
            </w:r>
            <w:proofErr w:type="spellStart"/>
            <w:r w:rsidRPr="0024504B">
              <w:t>Gerstnera</w:t>
            </w:r>
            <w:proofErr w:type="spellEnd"/>
            <w:r w:rsidRPr="0024504B">
              <w:t xml:space="preserve"> 2151/6, 370 49 České Budějovice, IČ 28085400 (jako oprávněným), za cenu dle „Zásad na vypořádání věcných břemen“ – tj. při dotčené ploše včetně ochranného pásma do 30 m</w:t>
            </w:r>
            <w:r w:rsidRPr="0024504B">
              <w:rPr>
                <w:vertAlign w:val="superscript"/>
              </w:rPr>
              <w:t>2</w:t>
            </w:r>
            <w:r w:rsidRPr="0024504B">
              <w:t xml:space="preserve"> za cenu 10.000 Kč + 100 Kč za každý další započatý 1 m</w:t>
            </w:r>
            <w:r w:rsidRPr="0024504B">
              <w:rPr>
                <w:vertAlign w:val="superscript"/>
              </w:rPr>
              <w:t>2</w:t>
            </w:r>
            <w:r w:rsidRPr="0024504B">
              <w:t xml:space="preserve"> (cena je uvedena bez DPH), za podmínek stanovených správcem pozemku s tím, že věcné břemeno bude zřízeno na dobu neurčitou,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273/2016: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uzavření smlouvy o budoucí smlouvě o úplatném zřízení věcného  břemene  - služebnosti, spočívajícího v právu uložení a strpění kabelu NN umístěného v rámci stavby „ČB, Lidická tř. </w:t>
            </w:r>
            <w:proofErr w:type="spellStart"/>
            <w:r w:rsidRPr="0024504B">
              <w:t>parc</w:t>
            </w:r>
            <w:proofErr w:type="spellEnd"/>
            <w:r w:rsidRPr="0024504B">
              <w:t xml:space="preserve">. č.2272 – kabelová přípojka“ na části pozemku </w:t>
            </w:r>
            <w:proofErr w:type="spellStart"/>
            <w:r w:rsidRPr="0024504B">
              <w:t>parc</w:t>
            </w:r>
            <w:proofErr w:type="spellEnd"/>
            <w:r w:rsidRPr="0024504B">
              <w:t xml:space="preserve">. č. 3950/6 (ostatní komunikace, ostatní plocha) v k. </w:t>
            </w:r>
            <w:proofErr w:type="spellStart"/>
            <w:r w:rsidRPr="0024504B">
              <w:t>ú.</w:t>
            </w:r>
            <w:proofErr w:type="spellEnd"/>
            <w:r w:rsidRPr="0024504B">
              <w:t xml:space="preserve"> Č. Budějovice 7 a v právu vstupu a vjezdu na pozemek za účelem nutných oprav, údržby a odborné revize, v rozsahu, jak bude zaměřeno geometrickým plánem (cca 3 m</w:t>
            </w:r>
            <w:r w:rsidRPr="0024504B">
              <w:rPr>
                <w:vertAlign w:val="superscript"/>
              </w:rPr>
              <w:t>2</w:t>
            </w:r>
            <w:r w:rsidRPr="0024504B">
              <w:t xml:space="preserve">), mezi statutárním městem České Budějovice, IČ 00244732 (jako povinným) a  E.ON Distribuce, a. s., se sídlem F. A. </w:t>
            </w:r>
            <w:proofErr w:type="spellStart"/>
            <w:r w:rsidRPr="0024504B">
              <w:t>Gerstnera</w:t>
            </w:r>
            <w:proofErr w:type="spellEnd"/>
            <w:r w:rsidRPr="0024504B">
              <w:t xml:space="preserve"> 2151/6, 370 49 Č. Budějovice, IČ 28085400 (jako oprávněným), za cenu stanovenou dle „Zásad projednávání a schvalování smluv o zřízení věcných břemen“, to je při dotčené ploše včetně ochranného pásma do 30 m</w:t>
            </w:r>
            <w:r w:rsidRPr="0024504B">
              <w:rPr>
                <w:vertAlign w:val="superscript"/>
              </w:rPr>
              <w:t>2</w:t>
            </w:r>
            <w:r w:rsidRPr="0024504B">
              <w:t xml:space="preserve"> za cenu 10.000 Kč + 100 Kč za každý započatý 1 m</w:t>
            </w:r>
            <w:r w:rsidRPr="0024504B">
              <w:rPr>
                <w:vertAlign w:val="superscript"/>
              </w:rPr>
              <w:t>2</w:t>
            </w:r>
            <w:r w:rsidRPr="0024504B">
              <w:t xml:space="preserve"> (cena je uváděná bez DPH), za podmínek stanovených příslušnými odbory Mm České Budějovice s tím, že věcné břemeno bude zřízeno na dobu časově neomezenou,</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274/2016:</w:t>
            </w:r>
          </w:p>
        </w:tc>
      </w:tr>
      <w:tr w:rsidR="0024504B" w:rsidRPr="0024504B" w:rsidTr="00F402F1">
        <w:tc>
          <w:tcPr>
            <w:tcW w:w="9855" w:type="dxa"/>
            <w:tcMar>
              <w:right w:w="170" w:type="dxa"/>
            </w:tcMar>
          </w:tcPr>
          <w:p w:rsidR="0024504B" w:rsidRPr="0024504B" w:rsidRDefault="0024504B" w:rsidP="009718C2">
            <w:pPr>
              <w:pBdr>
                <w:between w:val="none" w:sz="0" w:space="0" w:color="FF0000"/>
              </w:pBdr>
              <w:tabs>
                <w:tab w:val="left" w:pos="3150"/>
              </w:tabs>
              <w:jc w:val="both"/>
            </w:pPr>
            <w:r w:rsidRPr="0024504B">
              <w:t xml:space="preserve">rada města schválila uzavření smlouvy o smlouvě budoucí o úplatném zřízení věcného břemene - služebnosti inženýrské sítě, spočívajícího v uložení a strpění kabelového rozvodu NN a VN vybudovaného v rámci stavby "ČB, Biskupská ul., přeložka TS 328" na částech pozemků </w:t>
            </w:r>
            <w:proofErr w:type="spellStart"/>
            <w:r w:rsidRPr="0024504B">
              <w:t>parc</w:t>
            </w:r>
            <w:proofErr w:type="spellEnd"/>
            <w:r w:rsidRPr="0024504B">
              <w:t>. č. 148 ostatní plocha, ostatní komunikace a </w:t>
            </w:r>
            <w:proofErr w:type="spellStart"/>
            <w:r w:rsidRPr="0024504B">
              <w:t>parc</w:t>
            </w:r>
            <w:proofErr w:type="spellEnd"/>
            <w:r w:rsidRPr="0024504B">
              <w:t xml:space="preserve">. č. 161 ostatní plocha, ostatní komunikace v k. </w:t>
            </w:r>
            <w:proofErr w:type="spellStart"/>
            <w:r w:rsidRPr="0024504B">
              <w:t>ú.</w:t>
            </w:r>
            <w:proofErr w:type="spellEnd"/>
            <w:r w:rsidRPr="0024504B">
              <w:t xml:space="preserve"> České Budějovice 1, a v právu vstupu a vjezdu na služebný pozemek za účelem zajištění provozu, údržby a odstraňování poruch včetně úprav, obnovy, výměny, modernizace, v rozsahu, jak bude zaměřeno geometrickým plánem, mezi statutárním městem České Budějovice (jako</w:t>
            </w:r>
            <w:r w:rsidR="009718C2">
              <w:t xml:space="preserve"> </w:t>
            </w:r>
            <w:r w:rsidRPr="0024504B">
              <w:t xml:space="preserve">povinným) a E.ON Distribuce, a. s., se sídlem F. A. </w:t>
            </w:r>
            <w:proofErr w:type="spellStart"/>
            <w:r w:rsidRPr="0024504B">
              <w:t>Gerstnera</w:t>
            </w:r>
            <w:proofErr w:type="spellEnd"/>
            <w:r w:rsidRPr="0024504B">
              <w:t xml:space="preserve"> 2151/6, 370 49 České Budějovice, IČ 28085400 (jako oprávněným), za cenu dle „Zásad na vypořádání věcných břemen“ za podmínek stanovených příslušnými odbory Mm České Budějovice s tím, že věcné břemeno bude zřízeno na dobu časově neomezenou,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275/2016:</w:t>
            </w:r>
          </w:p>
        </w:tc>
      </w:tr>
      <w:tr w:rsidR="0024504B" w:rsidRPr="0024504B" w:rsidTr="00F402F1">
        <w:tc>
          <w:tcPr>
            <w:tcW w:w="9855" w:type="dxa"/>
            <w:tcMar>
              <w:right w:w="170" w:type="dxa"/>
            </w:tcMar>
          </w:tcPr>
          <w:p w:rsidR="0024504B" w:rsidRPr="0024504B" w:rsidRDefault="0024504B" w:rsidP="009718C2">
            <w:pPr>
              <w:pBdr>
                <w:between w:val="none" w:sz="0" w:space="0" w:color="FF0000"/>
              </w:pBdr>
              <w:tabs>
                <w:tab w:val="left" w:pos="3150"/>
              </w:tabs>
              <w:jc w:val="both"/>
            </w:pPr>
            <w:r w:rsidRPr="0024504B">
              <w:t xml:space="preserve">rada města schválila uzavření smlouvy o budoucí smlouvě o úplatném zřízení věcného břemene - služebnosti inženýrské sítě na části pozemku </w:t>
            </w:r>
            <w:proofErr w:type="spellStart"/>
            <w:r w:rsidRPr="0024504B">
              <w:t>parc</w:t>
            </w:r>
            <w:proofErr w:type="spellEnd"/>
            <w:r w:rsidRPr="0024504B">
              <w:t>. č. 2720/3 o výměře cca 16 m</w:t>
            </w:r>
            <w:r w:rsidRPr="0024504B">
              <w:rPr>
                <w:vertAlign w:val="superscript"/>
              </w:rPr>
              <w:t>2</w:t>
            </w:r>
            <w:r w:rsidRPr="0024504B">
              <w:t xml:space="preserve"> v k. </w:t>
            </w:r>
            <w:proofErr w:type="spellStart"/>
            <w:r w:rsidRPr="0024504B">
              <w:t>ú.</w:t>
            </w:r>
            <w:proofErr w:type="spellEnd"/>
            <w:r w:rsidRPr="0024504B">
              <w:t xml:space="preserve"> České Budějovice 6, spočívajícího v uložení vodovodní a kanalizační přípojky (dešťové a splaškové) a v právu vstupu a vjezdu na předmětný pozemek za účelem zajišťování provozu, nutných oprav, údržby a odborné revize, v rozsahu, jak bude zaměřeno geometrickým plánem, mezi statutárním městem České Budějovice, IČ 00244 732 (jako povinným) a </w:t>
            </w:r>
            <w:r w:rsidR="009718C2">
              <w:t>konkrétní fyzickou osobou</w:t>
            </w:r>
            <w:r w:rsidRPr="0024504B">
              <w:t xml:space="preserve"> (jako oprávněným), za cenu dle „Zásad na vypořádání věcných břemen“ – tj. při dotčené ploše včetně ochranného do pásma 30 m</w:t>
            </w:r>
            <w:r w:rsidRPr="0024504B">
              <w:rPr>
                <w:vertAlign w:val="superscript"/>
              </w:rPr>
              <w:t>2</w:t>
            </w:r>
            <w:r w:rsidRPr="0024504B">
              <w:t xml:space="preserve"> za cenu 10.000 Kč + 100 Kč za každý další započatý 1 m</w:t>
            </w:r>
            <w:r w:rsidRPr="0024504B">
              <w:rPr>
                <w:vertAlign w:val="superscript"/>
              </w:rPr>
              <w:t>2</w:t>
            </w:r>
            <w:r w:rsidRPr="0024504B">
              <w:t xml:space="preserve"> (cena je uvedena bez DPH), za podmínek stanovených správcem pozemku s tím, že věcné břemeno bude zřízeno na dobu neurčitou,</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276/2016:</w:t>
            </w:r>
          </w:p>
        </w:tc>
      </w:tr>
      <w:tr w:rsidR="0024504B" w:rsidRPr="0024504B" w:rsidTr="00F402F1">
        <w:tc>
          <w:tcPr>
            <w:tcW w:w="9855" w:type="dxa"/>
            <w:tcMar>
              <w:right w:w="170" w:type="dxa"/>
            </w:tcMar>
          </w:tcPr>
          <w:p w:rsidR="0024504B" w:rsidRPr="0024504B" w:rsidRDefault="0024504B" w:rsidP="00D66393">
            <w:pPr>
              <w:pBdr>
                <w:between w:val="none" w:sz="0" w:space="0" w:color="FF0000"/>
              </w:pBdr>
              <w:tabs>
                <w:tab w:val="left" w:pos="3150"/>
              </w:tabs>
              <w:jc w:val="both"/>
            </w:pPr>
            <w:r w:rsidRPr="0024504B">
              <w:t xml:space="preserve">rada města schválila uzavření smlouvy o budoucí smlouvě o úplatném zřízení věcného břemene - služebnosti na části pozemku par. č. 3415/1 (ostatní komunikace, ostatní plocha), k. </w:t>
            </w:r>
            <w:proofErr w:type="spellStart"/>
            <w:r w:rsidRPr="0024504B">
              <w:t>ú.</w:t>
            </w:r>
            <w:proofErr w:type="spellEnd"/>
            <w:r w:rsidRPr="0024504B">
              <w:t xml:space="preserve"> České Budějovice 7, spočívajícího ve strpění umístění přípojek kanalizace, vody a plynovodu a v právu vstupu na pozemek za účelem nutných oprav, údržby a odborné revize, v rozsahu, jak bude zaměřeno geometrickým plánem (cca 23 m), mezi statutárním městem České Budějovice, IČ 00244732 (jako povinným) a vlastníkem pozemku </w:t>
            </w:r>
            <w:proofErr w:type="spellStart"/>
            <w:r w:rsidRPr="0024504B">
              <w:t>parc</w:t>
            </w:r>
            <w:proofErr w:type="spellEnd"/>
            <w:r w:rsidRPr="0024504B">
              <w:t xml:space="preserve">. č. 3405/2, k. </w:t>
            </w:r>
            <w:proofErr w:type="spellStart"/>
            <w:r w:rsidRPr="0024504B">
              <w:t>ú.</w:t>
            </w:r>
            <w:proofErr w:type="spellEnd"/>
            <w:r w:rsidRPr="0024504B">
              <w:t xml:space="preserve"> Č</w:t>
            </w:r>
            <w:r w:rsidR="00D66393">
              <w:t>.</w:t>
            </w:r>
            <w:r w:rsidRPr="0024504B">
              <w:t xml:space="preserve"> Budějovice 7 </w:t>
            </w:r>
            <w:r w:rsidR="009718C2">
              <w:t>konkrétní fyzickou osobou</w:t>
            </w:r>
            <w:r w:rsidRPr="0024504B">
              <w:t> (jako oprávněným), za cenu stanovenou dle „Zásad projednávání a schvalování smluv o zřízení věcných břemen“, to je při dotčené ploše včetně ochranného pásma do 30 m</w:t>
            </w:r>
            <w:r w:rsidRPr="0024504B">
              <w:rPr>
                <w:vertAlign w:val="superscript"/>
              </w:rPr>
              <w:t>2</w:t>
            </w:r>
            <w:r w:rsidRPr="0024504B">
              <w:t xml:space="preserve"> za cenu 10.000 Kč + 100 Kč za každý započatý 1 m</w:t>
            </w:r>
            <w:r w:rsidRPr="0024504B">
              <w:rPr>
                <w:vertAlign w:val="superscript"/>
              </w:rPr>
              <w:t>2</w:t>
            </w:r>
            <w:r w:rsidRPr="0024504B">
              <w:t xml:space="preserve"> (cena je uváděná bez DPH), za podmínek stanovených správci sítí a příslušnými odbory Mm České Budějovice s tím, že věcné břemeno bude zřízeno na dobu neurčitou,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277/2016:</w:t>
            </w:r>
          </w:p>
        </w:tc>
      </w:tr>
      <w:tr w:rsidR="0024504B" w:rsidRPr="0024504B" w:rsidTr="00F402F1">
        <w:tc>
          <w:tcPr>
            <w:tcW w:w="9855" w:type="dxa"/>
            <w:tcMar>
              <w:right w:w="170" w:type="dxa"/>
            </w:tcMar>
          </w:tcPr>
          <w:p w:rsidR="0024504B" w:rsidRPr="0024504B" w:rsidRDefault="0024504B" w:rsidP="00D66393">
            <w:pPr>
              <w:pBdr>
                <w:between w:val="none" w:sz="0" w:space="0" w:color="FF0000"/>
              </w:pBdr>
              <w:tabs>
                <w:tab w:val="left" w:pos="3150"/>
              </w:tabs>
              <w:jc w:val="both"/>
            </w:pPr>
            <w:r w:rsidRPr="0024504B">
              <w:t xml:space="preserve">rada města schválila uzavření smlouvy o smlouvě budoucí o úplatném zřízení věcného břemene – služebnosti inženýrské sítě, spočívajícího ve strpění vodovodní a plynovodní přípojky vybudované na části pozemku </w:t>
            </w:r>
            <w:proofErr w:type="spellStart"/>
            <w:r w:rsidRPr="0024504B">
              <w:t>parc</w:t>
            </w:r>
            <w:proofErr w:type="spellEnd"/>
            <w:r w:rsidRPr="0024504B">
              <w:t xml:space="preserve">. č. 574 v k. </w:t>
            </w:r>
            <w:proofErr w:type="spellStart"/>
            <w:r w:rsidRPr="0024504B">
              <w:t>ú.</w:t>
            </w:r>
            <w:proofErr w:type="spellEnd"/>
            <w:r w:rsidRPr="0024504B">
              <w:t xml:space="preserve"> Č</w:t>
            </w:r>
            <w:r w:rsidR="00D66393">
              <w:t>.</w:t>
            </w:r>
            <w:r w:rsidRPr="0024504B">
              <w:t xml:space="preserve"> Budějovice 2, v rozsahu, jak bude zaměřeno geometrickým plánem, a  v právu vstupu na výše uvedený pozemek za účelem zajištění kontroly, údržby a běžných oprav této stavby, mezi statutárním městem České Budějovice (jako stranou povinnou) a </w:t>
            </w:r>
            <w:r w:rsidR="009718C2">
              <w:t>konkrétní fyzickou osobou</w:t>
            </w:r>
            <w:r w:rsidRPr="0024504B">
              <w:t xml:space="preserve"> (jako stranou oprávněnou) za cenu stanovenou dle „Zásad na vypořádání věcných břemen“, tj. při dotčené ploše včetně ochranného pásma do 30 m</w:t>
            </w:r>
            <w:r w:rsidRPr="0024504B">
              <w:rPr>
                <w:vertAlign w:val="superscript"/>
              </w:rPr>
              <w:t>2</w:t>
            </w:r>
            <w:r w:rsidRPr="0024504B">
              <w:t xml:space="preserve"> za cenu 10.000 Kč + 100 Kč za každý další započatý 1 m</w:t>
            </w:r>
            <w:r w:rsidRPr="0024504B">
              <w:rPr>
                <w:vertAlign w:val="superscript"/>
              </w:rPr>
              <w:t>2</w:t>
            </w:r>
            <w:r w:rsidRPr="0024504B">
              <w:t xml:space="preserve"> (bez DPH) a za podmínek stanovených příslušnými odbory Mm České Budějovice s tím, že věcné břemeno bude zřízeno na dobu časově neomezenou,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278/2016:</w:t>
            </w:r>
          </w:p>
        </w:tc>
      </w:tr>
      <w:tr w:rsidR="0024504B" w:rsidRPr="0024504B" w:rsidTr="00F402F1">
        <w:tc>
          <w:tcPr>
            <w:tcW w:w="9855" w:type="dxa"/>
            <w:tcMar>
              <w:right w:w="170" w:type="dxa"/>
            </w:tcMar>
          </w:tcPr>
          <w:p w:rsidR="0024504B" w:rsidRPr="0024504B" w:rsidRDefault="0024504B" w:rsidP="00D66393">
            <w:pPr>
              <w:pBdr>
                <w:between w:val="none" w:sz="0" w:space="0" w:color="FF0000"/>
              </w:pBdr>
              <w:tabs>
                <w:tab w:val="left" w:pos="3150"/>
              </w:tabs>
              <w:jc w:val="both"/>
            </w:pPr>
            <w:r w:rsidRPr="0024504B">
              <w:t xml:space="preserve">rada města schválila záměr uzavření smlouvy o budoucí smlouvě o úplatném zřízení věcného břemene – služebnosti na  části pozemku </w:t>
            </w:r>
            <w:proofErr w:type="spellStart"/>
            <w:r w:rsidRPr="0024504B">
              <w:t>parc</w:t>
            </w:r>
            <w:proofErr w:type="spellEnd"/>
            <w:r w:rsidRPr="0024504B">
              <w:t>. č. 3365 o výměře cca 89 m</w:t>
            </w:r>
            <w:r w:rsidRPr="0024504B">
              <w:rPr>
                <w:vertAlign w:val="superscript"/>
              </w:rPr>
              <w:t>2</w:t>
            </w:r>
            <w:r w:rsidRPr="0024504B">
              <w:t xml:space="preserve"> v k. </w:t>
            </w:r>
            <w:proofErr w:type="spellStart"/>
            <w:r w:rsidRPr="0024504B">
              <w:t>ú.</w:t>
            </w:r>
            <w:proofErr w:type="spellEnd"/>
            <w:r w:rsidRPr="0024504B">
              <w:t xml:space="preserve"> České Budějovice</w:t>
            </w:r>
            <w:r w:rsidR="00D66393">
              <w:t xml:space="preserve"> </w:t>
            </w:r>
            <w:r w:rsidRPr="0024504B">
              <w:t xml:space="preserve">6, spočívajícího v umístění stavby </w:t>
            </w:r>
            <w:proofErr w:type="spellStart"/>
            <w:r w:rsidRPr="0024504B">
              <w:t>cyklolávky</w:t>
            </w:r>
            <w:proofErr w:type="spellEnd"/>
            <w:r w:rsidRPr="0024504B">
              <w:t xml:space="preserve"> v rámci stavby „Lávka přes Mlýnskou stoku v Alšově ulici“ a v právu vstupu a vjezdu na pozemek za účelem zajišťování provozu, nutných oprav, údržby a odborné revize, v rozsahu, jak bude zaměřeno geometrickým plánem, mezi statutárním městem České Budějovice, IČ 00244732 (jako oprávněným) a ČR - Povodím Vltavy, státním podnikem, se sídlem Holečkova 8, 150 24 Praha 5, IČ 70889953 (jako povinným), za jednorázovou úplatu ve výši 10.000 Kč (cena je uvedena bez DPH), s tím, že věcné břemeno bude zřízeno na dobu neurčitou,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279/2016: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pronájem pozemku </w:t>
            </w:r>
            <w:proofErr w:type="spellStart"/>
            <w:r w:rsidRPr="0024504B">
              <w:t>parc</w:t>
            </w:r>
            <w:proofErr w:type="spellEnd"/>
            <w:r w:rsidRPr="0024504B">
              <w:t>. č. 1893 o výměře 707 m</w:t>
            </w:r>
            <w:r w:rsidRPr="0024504B">
              <w:rPr>
                <w:vertAlign w:val="superscript"/>
              </w:rPr>
              <w:t>2</w:t>
            </w:r>
            <w:r w:rsidRPr="0024504B">
              <w:t xml:space="preserve"> a části pozemku </w:t>
            </w:r>
            <w:proofErr w:type="spellStart"/>
            <w:r w:rsidRPr="0024504B">
              <w:t>parc</w:t>
            </w:r>
            <w:proofErr w:type="spellEnd"/>
            <w:r w:rsidRPr="0024504B">
              <w:t>. č. 1910/17 o výměře 300 m</w:t>
            </w:r>
            <w:r w:rsidRPr="0024504B">
              <w:rPr>
                <w:vertAlign w:val="superscript"/>
              </w:rPr>
              <w:t>2</w:t>
            </w:r>
            <w:r w:rsidRPr="0024504B">
              <w:t xml:space="preserve"> v k. </w:t>
            </w:r>
            <w:proofErr w:type="spellStart"/>
            <w:r w:rsidRPr="0024504B">
              <w:t>ú.</w:t>
            </w:r>
            <w:proofErr w:type="spellEnd"/>
            <w:r w:rsidRPr="0024504B">
              <w:t xml:space="preserve"> České Budějovice 4 těmto žadatelům:</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pPr>
                    <w:jc w:val="both"/>
                  </w:pPr>
                  <w:r w:rsidRPr="0024504B">
                    <w:t>1.</w:t>
                  </w:r>
                </w:p>
              </w:tc>
              <w:tc>
                <w:tcPr>
                  <w:tcW w:w="9241" w:type="dxa"/>
                  <w:shd w:val="clear" w:color="auto" w:fill="auto"/>
                  <w:vAlign w:val="center"/>
                </w:tcPr>
                <w:p w:rsidR="0024504B" w:rsidRPr="0024504B" w:rsidRDefault="00D66393" w:rsidP="00D66393">
                  <w:pPr>
                    <w:jc w:val="both"/>
                  </w:pPr>
                  <w:r>
                    <w:t>konkrétní fyzická osoba</w:t>
                  </w:r>
                  <w:r w:rsidR="0024504B" w:rsidRPr="0024504B">
                    <w:t>,</w:t>
                  </w:r>
                </w:p>
              </w:tc>
            </w:tr>
            <w:tr w:rsidR="0024504B" w:rsidRPr="0024504B" w:rsidTr="00F402F1">
              <w:tc>
                <w:tcPr>
                  <w:tcW w:w="398" w:type="dxa"/>
                  <w:shd w:val="clear" w:color="auto" w:fill="auto"/>
                </w:tcPr>
                <w:p w:rsidR="0024504B" w:rsidRPr="0024504B" w:rsidRDefault="0024504B" w:rsidP="0024504B">
                  <w:pPr>
                    <w:jc w:val="both"/>
                  </w:pPr>
                  <w:r w:rsidRPr="0024504B">
                    <w:t>2.</w:t>
                  </w:r>
                </w:p>
              </w:tc>
              <w:tc>
                <w:tcPr>
                  <w:tcW w:w="9241" w:type="dxa"/>
                  <w:shd w:val="clear" w:color="auto" w:fill="auto"/>
                  <w:vAlign w:val="center"/>
                </w:tcPr>
                <w:p w:rsidR="0024504B" w:rsidRPr="0024504B" w:rsidRDefault="00D66393" w:rsidP="0024504B">
                  <w:pPr>
                    <w:jc w:val="both"/>
                  </w:pPr>
                  <w:r>
                    <w:t>konkrétní fyzická osoba</w:t>
                  </w:r>
                  <w:r w:rsidR="0024504B" w:rsidRPr="0024504B">
                    <w:t>, v případě, že by uchazeč z 1. místa odstoupil,</w:t>
                  </w:r>
                </w:p>
              </w:tc>
            </w:tr>
          </w:tbl>
          <w:p w:rsidR="0024504B" w:rsidRPr="0024504B" w:rsidRDefault="0024504B" w:rsidP="0024504B">
            <w:pPr>
              <w:jc w:val="both"/>
            </w:pPr>
            <w:r w:rsidRPr="0024504B">
              <w:t>za účelem využití jako zahrada, na dobu neurčitou s výpovědní dobou 6 měsíců, za cenu 9 Kč/m</w:t>
            </w:r>
            <w:r w:rsidRPr="0024504B">
              <w:rPr>
                <w:vertAlign w:val="superscript"/>
              </w:rPr>
              <w:t>2</w:t>
            </w:r>
            <w:r w:rsidRPr="0024504B">
              <w:t xml:space="preserve">/rok, tj. celkem 9.063 Kč/ročně,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280/2016: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pronájem pozemku </w:t>
            </w:r>
            <w:proofErr w:type="spellStart"/>
            <w:r w:rsidRPr="0024504B">
              <w:t>parc</w:t>
            </w:r>
            <w:proofErr w:type="spellEnd"/>
            <w:r w:rsidRPr="0024504B">
              <w:t>. č. 2516/40 o výměře 422 m</w:t>
            </w:r>
            <w:r w:rsidRPr="0024504B">
              <w:rPr>
                <w:vertAlign w:val="superscript"/>
              </w:rPr>
              <w:t>2</w:t>
            </w:r>
            <w:r w:rsidRPr="0024504B">
              <w:t xml:space="preserve"> v k. </w:t>
            </w:r>
            <w:proofErr w:type="spellStart"/>
            <w:r w:rsidRPr="0024504B">
              <w:t>ú.</w:t>
            </w:r>
            <w:proofErr w:type="spellEnd"/>
            <w:r w:rsidRPr="0024504B">
              <w:t xml:space="preserve"> České Budějovice 5 těmto žadatelům:</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pPr>
                    <w:jc w:val="both"/>
                  </w:pPr>
                  <w:r w:rsidRPr="0024504B">
                    <w:t>1.</w:t>
                  </w:r>
                </w:p>
              </w:tc>
              <w:tc>
                <w:tcPr>
                  <w:tcW w:w="9241" w:type="dxa"/>
                  <w:shd w:val="clear" w:color="auto" w:fill="auto"/>
                  <w:vAlign w:val="center"/>
                </w:tcPr>
                <w:p w:rsidR="0024504B" w:rsidRPr="0024504B" w:rsidRDefault="00D66393" w:rsidP="0024504B">
                  <w:pPr>
                    <w:jc w:val="both"/>
                  </w:pPr>
                  <w:r>
                    <w:t>konkrétní fyzická osoba</w:t>
                  </w:r>
                  <w:r w:rsidR="0024504B" w:rsidRPr="0024504B">
                    <w:t>,</w:t>
                  </w:r>
                </w:p>
              </w:tc>
            </w:tr>
            <w:tr w:rsidR="0024504B" w:rsidRPr="0024504B" w:rsidTr="00F402F1">
              <w:tc>
                <w:tcPr>
                  <w:tcW w:w="398" w:type="dxa"/>
                  <w:shd w:val="clear" w:color="auto" w:fill="auto"/>
                </w:tcPr>
                <w:p w:rsidR="0024504B" w:rsidRPr="0024504B" w:rsidRDefault="0024504B" w:rsidP="0024504B">
                  <w:pPr>
                    <w:jc w:val="both"/>
                  </w:pPr>
                  <w:r w:rsidRPr="0024504B">
                    <w:t>2.</w:t>
                  </w:r>
                </w:p>
              </w:tc>
              <w:tc>
                <w:tcPr>
                  <w:tcW w:w="9241" w:type="dxa"/>
                  <w:shd w:val="clear" w:color="auto" w:fill="auto"/>
                  <w:vAlign w:val="center"/>
                </w:tcPr>
                <w:p w:rsidR="0024504B" w:rsidRPr="0024504B" w:rsidRDefault="00D66393" w:rsidP="00D66393">
                  <w:pPr>
                    <w:jc w:val="both"/>
                  </w:pPr>
                  <w:r>
                    <w:t>konkrétní fyzické osoby</w:t>
                  </w:r>
                  <w:r w:rsidR="0024504B" w:rsidRPr="0024504B">
                    <w:t>, v případě, že by uchazeč z 1. místa odstoupil,</w:t>
                  </w:r>
                </w:p>
              </w:tc>
            </w:tr>
          </w:tbl>
          <w:p w:rsidR="0024504B" w:rsidRPr="0024504B" w:rsidRDefault="0024504B" w:rsidP="0024504B">
            <w:pPr>
              <w:jc w:val="both"/>
            </w:pPr>
            <w:r w:rsidRPr="0024504B">
              <w:t xml:space="preserve">za účelem využití jako zahrada, na dobu neurčitou s výpovědní dobou 6 měsíců za cenu </w:t>
            </w:r>
            <w:r w:rsidRPr="0024504B">
              <w:br/>
              <w:t>6,- Kč/m</w:t>
            </w:r>
            <w:r w:rsidRPr="0024504B">
              <w:rPr>
                <w:vertAlign w:val="superscript"/>
              </w:rPr>
              <w:t>2</w:t>
            </w:r>
            <w:r w:rsidRPr="0024504B">
              <w:t xml:space="preserve">/rok, tj. celkem 2.532 Kč/ročně,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281/2016: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pronájem pozemku </w:t>
            </w:r>
            <w:proofErr w:type="spellStart"/>
            <w:r w:rsidRPr="0024504B">
              <w:t>parc</w:t>
            </w:r>
            <w:proofErr w:type="spellEnd"/>
            <w:r w:rsidRPr="0024504B">
              <w:t>. č. 2518/7 o výměře 331 m</w:t>
            </w:r>
            <w:r w:rsidRPr="0024504B">
              <w:rPr>
                <w:vertAlign w:val="superscript"/>
              </w:rPr>
              <w:t>2</w:t>
            </w:r>
            <w:r w:rsidRPr="0024504B">
              <w:t xml:space="preserve"> v k. </w:t>
            </w:r>
            <w:proofErr w:type="spellStart"/>
            <w:r w:rsidRPr="0024504B">
              <w:t>ú.</w:t>
            </w:r>
            <w:proofErr w:type="spellEnd"/>
            <w:r w:rsidRPr="0024504B">
              <w:t xml:space="preserve"> České Budějovice 5 těmto žadatelům:</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pPr>
                    <w:jc w:val="both"/>
                  </w:pPr>
                  <w:r w:rsidRPr="0024504B">
                    <w:t>1.</w:t>
                  </w:r>
                </w:p>
              </w:tc>
              <w:tc>
                <w:tcPr>
                  <w:tcW w:w="9241" w:type="dxa"/>
                  <w:shd w:val="clear" w:color="auto" w:fill="auto"/>
                  <w:vAlign w:val="center"/>
                </w:tcPr>
                <w:p w:rsidR="0024504B" w:rsidRPr="0024504B" w:rsidRDefault="00D66393" w:rsidP="0024504B">
                  <w:pPr>
                    <w:jc w:val="both"/>
                  </w:pPr>
                  <w:r>
                    <w:t>konkrétní fyzická osoba</w:t>
                  </w:r>
                  <w:r w:rsidR="0024504B" w:rsidRPr="0024504B">
                    <w:t>,</w:t>
                  </w:r>
                </w:p>
              </w:tc>
            </w:tr>
            <w:tr w:rsidR="0024504B" w:rsidRPr="0024504B" w:rsidTr="00F402F1">
              <w:tc>
                <w:tcPr>
                  <w:tcW w:w="398" w:type="dxa"/>
                  <w:shd w:val="clear" w:color="auto" w:fill="auto"/>
                </w:tcPr>
                <w:p w:rsidR="0024504B" w:rsidRPr="0024504B" w:rsidRDefault="0024504B" w:rsidP="0024504B">
                  <w:pPr>
                    <w:jc w:val="both"/>
                  </w:pPr>
                  <w:r w:rsidRPr="0024504B">
                    <w:lastRenderedPageBreak/>
                    <w:t>2.</w:t>
                  </w:r>
                </w:p>
              </w:tc>
              <w:tc>
                <w:tcPr>
                  <w:tcW w:w="9241" w:type="dxa"/>
                  <w:shd w:val="clear" w:color="auto" w:fill="auto"/>
                  <w:vAlign w:val="center"/>
                </w:tcPr>
                <w:p w:rsidR="0024504B" w:rsidRPr="0024504B" w:rsidRDefault="00D66393" w:rsidP="0024504B">
                  <w:pPr>
                    <w:jc w:val="both"/>
                  </w:pPr>
                  <w:r>
                    <w:t>konkrétní fyzická osoba</w:t>
                  </w:r>
                  <w:r w:rsidR="0024504B" w:rsidRPr="0024504B">
                    <w:t>, v případě, že by uchazeč z 1. místa odstoupil,</w:t>
                  </w:r>
                </w:p>
              </w:tc>
            </w:tr>
          </w:tbl>
          <w:p w:rsidR="0024504B" w:rsidRPr="0024504B" w:rsidRDefault="0024504B" w:rsidP="0024504B">
            <w:pPr>
              <w:jc w:val="both"/>
            </w:pPr>
            <w:r w:rsidRPr="0024504B">
              <w:t xml:space="preserve">za účelem využití jako zahrada, na dobu neurčitou s výpovědní dobou 6 měsíců za cenu </w:t>
            </w:r>
            <w:r w:rsidRPr="0024504B">
              <w:br/>
              <w:t>9,- Kč/m</w:t>
            </w:r>
            <w:r w:rsidRPr="0024504B">
              <w:rPr>
                <w:vertAlign w:val="superscript"/>
              </w:rPr>
              <w:t>2</w:t>
            </w:r>
            <w:r w:rsidRPr="0024504B">
              <w:t>/rok, tj. celkem 2.979 Kč/ročně,</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282/2016: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D66393">
                  <w:pPr>
                    <w:jc w:val="both"/>
                  </w:pPr>
                  <w:r w:rsidRPr="0024504B">
                    <w:t xml:space="preserve">ukončení nájemní smlouvy č. 2011002045 – (114-5/1444/11) na pronájem pozemku </w:t>
                  </w:r>
                  <w:proofErr w:type="spellStart"/>
                  <w:r w:rsidRPr="0024504B">
                    <w:t>parc</w:t>
                  </w:r>
                  <w:proofErr w:type="spellEnd"/>
                  <w:r w:rsidRPr="0024504B">
                    <w:t>. č. 1803/8 o výměře 364 m</w:t>
                  </w:r>
                  <w:r w:rsidRPr="0024504B">
                    <w:rPr>
                      <w:vertAlign w:val="superscript"/>
                    </w:rPr>
                    <w:t>2</w:t>
                  </w:r>
                  <w:r w:rsidRPr="0024504B">
                    <w:t xml:space="preserve"> v k. </w:t>
                  </w:r>
                  <w:proofErr w:type="spellStart"/>
                  <w:r w:rsidRPr="0024504B">
                    <w:t>ú.</w:t>
                  </w:r>
                  <w:proofErr w:type="spellEnd"/>
                  <w:r w:rsidRPr="0024504B">
                    <w:t xml:space="preserve"> České Budějovice 2, uzavřenou za účelem užívání jako zahrádky s</w:t>
                  </w:r>
                  <w:r w:rsidR="00D66393">
                    <w:t> konkrétními fyzickými osobami</w:t>
                  </w:r>
                  <w:r w:rsidRPr="0024504B">
                    <w:t xml:space="preserve">, dohodou  ke dni 29. 2. 2016, </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 xml:space="preserve">záměr  pronájmu pozemku </w:t>
                  </w:r>
                  <w:proofErr w:type="spellStart"/>
                  <w:r w:rsidRPr="0024504B">
                    <w:t>parc</w:t>
                  </w:r>
                  <w:proofErr w:type="spellEnd"/>
                  <w:r w:rsidRPr="0024504B">
                    <w:t>. č. 1803/8 o výměře 364 m</w:t>
                  </w:r>
                  <w:r w:rsidRPr="0024504B">
                    <w:rPr>
                      <w:vertAlign w:val="superscript"/>
                    </w:rPr>
                    <w:t>2</w:t>
                  </w:r>
                  <w:r w:rsidRPr="0024504B">
                    <w:t xml:space="preserve"> v k. </w:t>
                  </w:r>
                  <w:proofErr w:type="spellStart"/>
                  <w:r w:rsidRPr="0024504B">
                    <w:t>ú.</w:t>
                  </w:r>
                  <w:proofErr w:type="spellEnd"/>
                  <w:r w:rsidRPr="0024504B">
                    <w:t xml:space="preserve"> České Budějovice 2 za  účelem užívání jako zahrádky, na dobu neurčitou, za cenu 9 Kč/m</w:t>
                  </w:r>
                  <w:r w:rsidRPr="0024504B">
                    <w:rPr>
                      <w:vertAlign w:val="superscript"/>
                    </w:rPr>
                    <w:t>2</w:t>
                  </w:r>
                  <w:r w:rsidRPr="0024504B">
                    <w:t>/rok, tj. 3.276 Kč/rok,</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283/2016:</w:t>
            </w:r>
          </w:p>
        </w:tc>
      </w:tr>
      <w:tr w:rsidR="0024504B" w:rsidRPr="0024504B" w:rsidTr="00F402F1">
        <w:tc>
          <w:tcPr>
            <w:tcW w:w="9855" w:type="dxa"/>
            <w:tcMar>
              <w:right w:w="170" w:type="dxa"/>
            </w:tcMar>
          </w:tcPr>
          <w:p w:rsidR="0024504B" w:rsidRPr="0024504B" w:rsidRDefault="0024504B" w:rsidP="00D66393">
            <w:pPr>
              <w:pBdr>
                <w:between w:val="none" w:sz="0" w:space="0" w:color="FF0000"/>
              </w:pBdr>
              <w:tabs>
                <w:tab w:val="left" w:pos="3150"/>
              </w:tabs>
              <w:jc w:val="both"/>
            </w:pPr>
            <w:r w:rsidRPr="0024504B">
              <w:t>rada města schválila ukončení nájemní smlouvy č. 2015000679, uzavřené mezi </w:t>
            </w:r>
            <w:r w:rsidR="00D66393">
              <w:t>konkrétní fyzickou osobou</w:t>
            </w:r>
            <w:r w:rsidRPr="0024504B">
              <w:t xml:space="preserve"> (jako nájemce) a statutárním městem České Budějovice (jako pronajímatel) na části pozemku </w:t>
            </w:r>
            <w:proofErr w:type="spellStart"/>
            <w:r w:rsidRPr="0024504B">
              <w:t>parc</w:t>
            </w:r>
            <w:proofErr w:type="spellEnd"/>
            <w:r w:rsidRPr="0024504B">
              <w:t>. č. 3581 ostatní plocha, ostatní komunikace o výměře 10 m</w:t>
            </w:r>
            <w:r w:rsidRPr="0024504B">
              <w:rPr>
                <w:vertAlign w:val="superscript"/>
              </w:rPr>
              <w:t>2</w:t>
            </w:r>
            <w:r w:rsidRPr="0024504B">
              <w:t xml:space="preserve">, v k. </w:t>
            </w:r>
            <w:proofErr w:type="spellStart"/>
            <w:r w:rsidRPr="0024504B">
              <w:t>ú.</w:t>
            </w:r>
            <w:proofErr w:type="spellEnd"/>
            <w:r w:rsidRPr="0024504B">
              <w:t xml:space="preserve"> České Budějovice 3, a to dohodou ke dni 30. 6. 2016,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284/2016:</w:t>
            </w:r>
          </w:p>
        </w:tc>
      </w:tr>
      <w:tr w:rsidR="0024504B" w:rsidRPr="0024504B" w:rsidTr="00F402F1">
        <w:tc>
          <w:tcPr>
            <w:tcW w:w="9855" w:type="dxa"/>
            <w:tcMar>
              <w:right w:w="170" w:type="dxa"/>
            </w:tcMar>
          </w:tcPr>
          <w:p w:rsidR="0024504B" w:rsidRPr="0024504B" w:rsidRDefault="0024504B" w:rsidP="00D66393">
            <w:pPr>
              <w:pBdr>
                <w:between w:val="none" w:sz="0" w:space="0" w:color="FF0000"/>
              </w:pBdr>
              <w:tabs>
                <w:tab w:val="left" w:pos="3150"/>
              </w:tabs>
              <w:jc w:val="both"/>
            </w:pPr>
            <w:r w:rsidRPr="0024504B">
              <w:t xml:space="preserve">rada města schválila uzavření dodatku č. 3 k nájemní smlouvě č. 482N99/05 ze dne 1. 10. 1999 v platném znění, uzavřené mezi statutárním městem České Budějovice (nájemce) a Českou republikou – Státním pozemkovým úřadem, se sídlem Husinecká 1024/11a, Praha 3, IČ 01312774 (pronajímatel), spočívající ve snížení předmětu nájmu o pozemky </w:t>
            </w:r>
            <w:proofErr w:type="spellStart"/>
            <w:r w:rsidRPr="0024504B">
              <w:t>parc</w:t>
            </w:r>
            <w:proofErr w:type="spellEnd"/>
            <w:r w:rsidRPr="0024504B">
              <w:t>. č. 2014/1 – orná půda o výměře 3515 m</w:t>
            </w:r>
            <w:r w:rsidRPr="0024504B">
              <w:rPr>
                <w:vertAlign w:val="superscript"/>
              </w:rPr>
              <w:t>2</w:t>
            </w:r>
            <w:r w:rsidRPr="0024504B">
              <w:t xml:space="preserve"> a část pozemku </w:t>
            </w:r>
            <w:proofErr w:type="spellStart"/>
            <w:r w:rsidRPr="0024504B">
              <w:t>parc</w:t>
            </w:r>
            <w:proofErr w:type="spellEnd"/>
            <w:r w:rsidRPr="0024504B">
              <w:t>. č. 2014/54 o výměře 2519 m</w:t>
            </w:r>
            <w:r w:rsidRPr="0024504B">
              <w:rPr>
                <w:vertAlign w:val="superscript"/>
              </w:rPr>
              <w:t>2</w:t>
            </w:r>
            <w:r w:rsidRPr="0024504B">
              <w:t xml:space="preserve"> (celkem 6034 m</w:t>
            </w:r>
            <w:r w:rsidRPr="0024504B">
              <w:rPr>
                <w:vertAlign w:val="superscript"/>
              </w:rPr>
              <w:t>2</w:t>
            </w:r>
            <w:r w:rsidRPr="0024504B">
              <w:t xml:space="preserve">), vše </w:t>
            </w:r>
            <w:r w:rsidRPr="0024504B">
              <w:br/>
              <w:t xml:space="preserve">v k. </w:t>
            </w:r>
            <w:proofErr w:type="spellStart"/>
            <w:r w:rsidRPr="0024504B">
              <w:t>ú.</w:t>
            </w:r>
            <w:proofErr w:type="spellEnd"/>
            <w:r w:rsidRPr="0024504B">
              <w:t xml:space="preserve"> České Budějovice 2, a v úpravě nájemného na částku 26.799 Kč ročně,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285/2016: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D66393">
                  <w:pPr>
                    <w:jc w:val="both"/>
                  </w:pPr>
                  <w:r w:rsidRPr="0024504B">
                    <w:t xml:space="preserve">ukončení nájemní smlouvy č. 114-7/727/03 na pronájem části pozemku </w:t>
                  </w:r>
                  <w:proofErr w:type="spellStart"/>
                  <w:r w:rsidRPr="0024504B">
                    <w:t>parc</w:t>
                  </w:r>
                  <w:proofErr w:type="spellEnd"/>
                  <w:r w:rsidRPr="0024504B">
                    <w:t>. č. 2460 o výměře 8 m</w:t>
                  </w:r>
                  <w:r w:rsidRPr="0024504B">
                    <w:rPr>
                      <w:vertAlign w:val="superscript"/>
                    </w:rPr>
                    <w:t>2</w:t>
                  </w:r>
                  <w:r w:rsidRPr="0024504B">
                    <w:t xml:space="preserve"> v k. </w:t>
                  </w:r>
                  <w:proofErr w:type="spellStart"/>
                  <w:r w:rsidRPr="0024504B">
                    <w:t>ú.</w:t>
                  </w:r>
                  <w:proofErr w:type="spellEnd"/>
                  <w:r w:rsidRPr="0024504B">
                    <w:t xml:space="preserve"> České Budějovice 7, uzavřené s</w:t>
                  </w:r>
                  <w:r w:rsidR="00D66393">
                    <w:t> konkrétní fyzickou osobou</w:t>
                  </w:r>
                  <w:r w:rsidRPr="0024504B">
                    <w:t>, dohodou  ke dni 29. 2. 2016,</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 xml:space="preserve">záměr  pronájmu části pozemku </w:t>
                  </w:r>
                  <w:proofErr w:type="spellStart"/>
                  <w:r w:rsidRPr="0024504B">
                    <w:t>parc</w:t>
                  </w:r>
                  <w:proofErr w:type="spellEnd"/>
                  <w:r w:rsidRPr="0024504B">
                    <w:t>. č. 2460 o výměře 8 m</w:t>
                  </w:r>
                  <w:r w:rsidRPr="0024504B">
                    <w:rPr>
                      <w:vertAlign w:val="superscript"/>
                    </w:rPr>
                    <w:t>2</w:t>
                  </w:r>
                  <w:r w:rsidRPr="0024504B">
                    <w:t xml:space="preserve"> v k. </w:t>
                  </w:r>
                  <w:proofErr w:type="spellStart"/>
                  <w:r w:rsidRPr="0024504B">
                    <w:t>ú.</w:t>
                  </w:r>
                  <w:proofErr w:type="spellEnd"/>
                  <w:r w:rsidRPr="0024504B">
                    <w:t xml:space="preserve"> České Budějovice 7 za účelem ochrany štítové zdi (oplocením) přilehlého rodinného domu, na dobu neurčitou, za cenu 20 Kč/m</w:t>
                  </w:r>
                  <w:r w:rsidRPr="0024504B">
                    <w:rPr>
                      <w:vertAlign w:val="superscript"/>
                    </w:rPr>
                    <w:t>2</w:t>
                  </w:r>
                  <w:r w:rsidRPr="0024504B">
                    <w:t>/rok, tj. 160 Kč/rok,</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286/2016:</w:t>
            </w:r>
          </w:p>
        </w:tc>
      </w:tr>
      <w:tr w:rsidR="0024504B" w:rsidRPr="0024504B" w:rsidTr="00F402F1">
        <w:tc>
          <w:tcPr>
            <w:tcW w:w="9855" w:type="dxa"/>
            <w:tcMar>
              <w:right w:w="170" w:type="dxa"/>
            </w:tcMar>
          </w:tcPr>
          <w:p w:rsidR="0024504B" w:rsidRPr="0024504B" w:rsidRDefault="0024504B" w:rsidP="00D66393">
            <w:pPr>
              <w:pBdr>
                <w:between w:val="none" w:sz="0" w:space="0" w:color="FF0000"/>
              </w:pBdr>
              <w:tabs>
                <w:tab w:val="left" w:pos="3150"/>
              </w:tabs>
              <w:jc w:val="both"/>
            </w:pPr>
            <w:r w:rsidRPr="0024504B">
              <w:t>rada města vzala na vědomí nabídku </w:t>
            </w:r>
            <w:r w:rsidR="00D66393">
              <w:t>konkrétní fyzické osoby</w:t>
            </w:r>
            <w:r w:rsidRPr="0024504B">
              <w:t xml:space="preserve"> na směnu části pozemku </w:t>
            </w:r>
            <w:proofErr w:type="spellStart"/>
            <w:r w:rsidRPr="0024504B">
              <w:t>parc</w:t>
            </w:r>
            <w:proofErr w:type="spellEnd"/>
            <w:r w:rsidRPr="0024504B">
              <w:t>. č. 3967/2 ostatní plocha, jiná plocha, o výměře cca 80 m</w:t>
            </w:r>
            <w:r w:rsidRPr="0024504B">
              <w:rPr>
                <w:vertAlign w:val="superscript"/>
              </w:rPr>
              <w:t>2</w:t>
            </w:r>
            <w:r w:rsidRPr="0024504B">
              <w:t xml:space="preserve">, za část pozemku </w:t>
            </w:r>
            <w:proofErr w:type="spellStart"/>
            <w:r w:rsidRPr="0024504B">
              <w:t>parc</w:t>
            </w:r>
            <w:proofErr w:type="spellEnd"/>
            <w:r w:rsidRPr="0024504B">
              <w:t>. č. 3966/3 ostatní plocha, jiná plocha, o výměře cca 80 m</w:t>
            </w:r>
            <w:r w:rsidRPr="0024504B">
              <w:rPr>
                <w:vertAlign w:val="superscript"/>
              </w:rPr>
              <w:t>2</w:t>
            </w:r>
            <w:r w:rsidRPr="0024504B">
              <w:t xml:space="preserve">, ve vlastnictví statutárního města České Budějovice, vše v k. </w:t>
            </w:r>
            <w:proofErr w:type="spellStart"/>
            <w:r w:rsidRPr="0024504B">
              <w:t>ú.</w:t>
            </w:r>
            <w:proofErr w:type="spellEnd"/>
            <w:r w:rsidRPr="0024504B">
              <w:t xml:space="preserve"> České Budějovice 3,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287/2016: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 xml:space="preserve">záměr prodeje části pozemku </w:t>
                  </w:r>
                  <w:proofErr w:type="spellStart"/>
                  <w:r w:rsidRPr="0024504B">
                    <w:t>parc</w:t>
                  </w:r>
                  <w:proofErr w:type="spellEnd"/>
                  <w:r w:rsidRPr="0024504B">
                    <w:t>. č. 664/7 ostatní plocha, jiná plocha o výměře 177 m</w:t>
                  </w:r>
                  <w:r w:rsidRPr="0024504B">
                    <w:rPr>
                      <w:vertAlign w:val="superscript"/>
                    </w:rPr>
                    <w:t xml:space="preserve">2 </w:t>
                  </w:r>
                  <w:r w:rsidRPr="0024504B">
                    <w:t xml:space="preserve">v k. </w:t>
                  </w:r>
                  <w:proofErr w:type="spellStart"/>
                  <w:r w:rsidRPr="0024504B">
                    <w:t>ú.</w:t>
                  </w:r>
                  <w:proofErr w:type="spellEnd"/>
                  <w:r w:rsidRPr="0024504B">
                    <w:t xml:space="preserve"> České Budějovice 3, za nejvyšší nabídnutou cenu, minimálně však za cenu stanovenou dle znaleckého posudku, jako cenu v místě a čase obvyklou, tj. 169.920,- Kč + DPH,</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 xml:space="preserve">záměr prodeje části pozemku </w:t>
                  </w:r>
                  <w:proofErr w:type="spellStart"/>
                  <w:r w:rsidRPr="0024504B">
                    <w:t>parc</w:t>
                  </w:r>
                  <w:proofErr w:type="spellEnd"/>
                  <w:r w:rsidRPr="0024504B">
                    <w:t xml:space="preserve">. č. 664/7, oddělené geometrickým plánem č. 4296-113/2009 a nově označené jako </w:t>
                  </w:r>
                  <w:proofErr w:type="spellStart"/>
                  <w:r w:rsidRPr="0024504B">
                    <w:t>parc</w:t>
                  </w:r>
                  <w:proofErr w:type="spellEnd"/>
                  <w:r w:rsidRPr="0024504B">
                    <w:t>. č. 664/31 ostatní plocha, jiná plocha o výměře 21 m</w:t>
                  </w:r>
                  <w:r w:rsidRPr="0024504B">
                    <w:rPr>
                      <w:vertAlign w:val="superscript"/>
                    </w:rPr>
                    <w:t>2</w:t>
                  </w:r>
                  <w:r w:rsidRPr="0024504B">
                    <w:t xml:space="preserve"> v k. </w:t>
                  </w:r>
                  <w:proofErr w:type="spellStart"/>
                  <w:r w:rsidRPr="0024504B">
                    <w:t>ú.</w:t>
                  </w:r>
                  <w:proofErr w:type="spellEnd"/>
                  <w:r w:rsidRPr="0024504B">
                    <w:t xml:space="preserve"> České Budějovice 3, za nejvyšší nabídnutou cenu, minimálně však za cenu stanovenou dle znaleckého posudku, jako cenu v místě a čase obvyklou, tj. 20.160,- Kč + DPH,</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288/2016:</w:t>
            </w:r>
          </w:p>
        </w:tc>
      </w:tr>
      <w:tr w:rsidR="0024504B" w:rsidRPr="0024504B" w:rsidTr="00F402F1">
        <w:tc>
          <w:tcPr>
            <w:tcW w:w="9855" w:type="dxa"/>
            <w:tcMar>
              <w:right w:w="170" w:type="dxa"/>
            </w:tcMar>
          </w:tcPr>
          <w:p w:rsidR="0024504B" w:rsidRPr="0024504B" w:rsidRDefault="0024504B" w:rsidP="00D66393">
            <w:pPr>
              <w:pBdr>
                <w:between w:val="none" w:sz="0" w:space="0" w:color="FF0000"/>
              </w:pBdr>
              <w:tabs>
                <w:tab w:val="left" w:pos="3150"/>
              </w:tabs>
              <w:jc w:val="both"/>
            </w:pPr>
            <w:r w:rsidRPr="0024504B">
              <w:t xml:space="preserve">rada města doporučila zastupitelstvu města odkoupení části pozemku </w:t>
            </w:r>
            <w:proofErr w:type="spellStart"/>
            <w:r w:rsidRPr="0024504B">
              <w:t>parc</w:t>
            </w:r>
            <w:proofErr w:type="spellEnd"/>
            <w:r w:rsidRPr="0024504B">
              <w:t xml:space="preserve">. č. 301/1 odděleného geometrickým plánem a nově označeného </w:t>
            </w:r>
            <w:proofErr w:type="spellStart"/>
            <w:r w:rsidRPr="0024504B">
              <w:t>parc</w:t>
            </w:r>
            <w:proofErr w:type="spellEnd"/>
            <w:r w:rsidRPr="0024504B">
              <w:t>. č. 301/26 o výměře 65 m</w:t>
            </w:r>
            <w:r w:rsidRPr="0024504B">
              <w:rPr>
                <w:vertAlign w:val="superscript"/>
              </w:rPr>
              <w:t>2</w:t>
            </w:r>
            <w:r w:rsidRPr="0024504B">
              <w:t xml:space="preserve">, </w:t>
            </w:r>
            <w:proofErr w:type="spellStart"/>
            <w:r w:rsidRPr="0024504B">
              <w:t>parc</w:t>
            </w:r>
            <w:proofErr w:type="spellEnd"/>
            <w:r w:rsidRPr="0024504B">
              <w:t>. č. 301/27 o výměře 5 m</w:t>
            </w:r>
            <w:r w:rsidRPr="0024504B">
              <w:rPr>
                <w:vertAlign w:val="superscript"/>
              </w:rPr>
              <w:t>2</w:t>
            </w:r>
            <w:r w:rsidRPr="0024504B">
              <w:t xml:space="preserve"> a </w:t>
            </w:r>
            <w:proofErr w:type="spellStart"/>
            <w:r w:rsidRPr="0024504B">
              <w:t>parc</w:t>
            </w:r>
            <w:proofErr w:type="spellEnd"/>
            <w:r w:rsidRPr="0024504B">
              <w:t>. č. 301/29 o výměře 1 m</w:t>
            </w:r>
            <w:r w:rsidRPr="0024504B">
              <w:rPr>
                <w:vertAlign w:val="superscript"/>
              </w:rPr>
              <w:t>2</w:t>
            </w:r>
            <w:r w:rsidRPr="0024504B">
              <w:t xml:space="preserve">, vše v k. </w:t>
            </w:r>
            <w:proofErr w:type="spellStart"/>
            <w:r w:rsidRPr="0024504B">
              <w:t>ú.</w:t>
            </w:r>
            <w:proofErr w:type="spellEnd"/>
            <w:r w:rsidRPr="0024504B">
              <w:t xml:space="preserve"> České Budějovice 5, od </w:t>
            </w:r>
            <w:r w:rsidR="00D66393">
              <w:t>konkrétních fyzických osob</w:t>
            </w:r>
            <w:r w:rsidRPr="0024504B">
              <w:t xml:space="preserve">, za cenu v místě a čase obvyklou stanovenou dle znaleckého posudku, ve výši  111.190 Kč,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289/2016: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vzala na vědomí nabídku spol. HZ </w:t>
            </w:r>
            <w:proofErr w:type="spellStart"/>
            <w:r w:rsidRPr="0024504B">
              <w:t>Projects</w:t>
            </w:r>
            <w:proofErr w:type="spellEnd"/>
            <w:r w:rsidRPr="0024504B">
              <w:t xml:space="preserve">, s. r. o., se sídlem Javorová 941/12, České Budějovice, IČ 28123727, na odkoupení pozemků ve vnitrobloku domů v Klavíkově ulici v k. </w:t>
            </w:r>
            <w:proofErr w:type="spellStart"/>
            <w:r w:rsidRPr="0024504B">
              <w:t>ú.</w:t>
            </w:r>
            <w:proofErr w:type="spellEnd"/>
            <w:r w:rsidRPr="0024504B">
              <w:t xml:space="preserve"> České Budějovice 3,</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290/2016: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zrušila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 xml:space="preserve">usnesení č. 433/2014 ze dne 12. 3. 2014 ve věci záměru prodeje domů Fr. Ondříčka 1209/22, 1130/24 a 1129/26, vše v k. </w:t>
                  </w:r>
                  <w:proofErr w:type="spellStart"/>
                  <w:r w:rsidRPr="0024504B">
                    <w:t>ú.</w:t>
                  </w:r>
                  <w:proofErr w:type="spellEnd"/>
                  <w:r w:rsidRPr="0024504B">
                    <w:t xml:space="preserve"> České Budějovice 2, za cenu v místě a čase obvyklou ve výši 52.000.000 Kč s případnou úhradou částky 3.200.000 Kč (přiznaná státní dotace), v celém rozsahu,</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 xml:space="preserve">usnesení č. 1563/2015 ze dne 2. 11. 2015 ve věci záměru prodeje nemovitostí v ulici Fr. Ondříčka v Českých Budějovicích, a to pozemku </w:t>
                  </w:r>
                  <w:proofErr w:type="spellStart"/>
                  <w:r w:rsidRPr="0024504B">
                    <w:t>parc</w:t>
                  </w:r>
                  <w:proofErr w:type="spellEnd"/>
                  <w:r w:rsidRPr="0024504B">
                    <w:t>. č. 2137/31 – zastavěná plocha a nádvoří o výměře 332 m</w:t>
                  </w:r>
                  <w:r w:rsidRPr="0024504B">
                    <w:rPr>
                      <w:vertAlign w:val="superscript"/>
                    </w:rPr>
                    <w:t>2</w:t>
                  </w:r>
                  <w:r w:rsidRPr="0024504B">
                    <w:t xml:space="preserve">, jehož součástí je stavba čp. 1209, pozemku </w:t>
                  </w:r>
                  <w:proofErr w:type="spellStart"/>
                  <w:r w:rsidRPr="0024504B">
                    <w:t>parc</w:t>
                  </w:r>
                  <w:proofErr w:type="spellEnd"/>
                  <w:r w:rsidRPr="0024504B">
                    <w:t>. č. 2137/29 – zastavěná plocha a nádvoří o výměře 390 m</w:t>
                  </w:r>
                  <w:r w:rsidRPr="0024504B">
                    <w:rPr>
                      <w:vertAlign w:val="superscript"/>
                    </w:rPr>
                    <w:t>2</w:t>
                  </w:r>
                  <w:r w:rsidRPr="0024504B">
                    <w:t xml:space="preserve">, jehož součástí je stavba čp. 1130 a pozemku </w:t>
                  </w:r>
                  <w:proofErr w:type="spellStart"/>
                  <w:r w:rsidRPr="0024504B">
                    <w:t>parc</w:t>
                  </w:r>
                  <w:proofErr w:type="spellEnd"/>
                  <w:r w:rsidRPr="0024504B">
                    <w:t>. č. 2137/30 – zastavěná plocha a nádvoří o výměře 388 m</w:t>
                  </w:r>
                  <w:r w:rsidRPr="0024504B">
                    <w:rPr>
                      <w:vertAlign w:val="superscript"/>
                    </w:rPr>
                    <w:t>2</w:t>
                  </w:r>
                  <w:r w:rsidRPr="0024504B">
                    <w:t xml:space="preserve">, jehož součástí je stavba čp. 1129, k. </w:t>
                  </w:r>
                  <w:proofErr w:type="spellStart"/>
                  <w:r w:rsidRPr="0024504B">
                    <w:t>ú.</w:t>
                  </w:r>
                  <w:proofErr w:type="spellEnd"/>
                  <w:r w:rsidRPr="0024504B">
                    <w:t xml:space="preserve"> České Budějovice 2, nájemcům za cenu v místě a čase obvyklou, v celém rozsahu,</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291/2016:</w:t>
            </w:r>
          </w:p>
        </w:tc>
      </w:tr>
      <w:tr w:rsidR="0024504B" w:rsidRPr="0024504B" w:rsidTr="00F402F1">
        <w:tc>
          <w:tcPr>
            <w:tcW w:w="9855" w:type="dxa"/>
            <w:tcMar>
              <w:right w:w="170" w:type="dxa"/>
            </w:tcMar>
          </w:tcPr>
          <w:p w:rsidR="0024504B" w:rsidRPr="0024504B" w:rsidRDefault="0024504B" w:rsidP="00D66393">
            <w:pPr>
              <w:pBdr>
                <w:between w:val="none" w:sz="0" w:space="0" w:color="FF0000"/>
              </w:pBdr>
              <w:tabs>
                <w:tab w:val="left" w:pos="3150"/>
              </w:tabs>
              <w:jc w:val="both"/>
            </w:pPr>
            <w:r w:rsidRPr="0024504B">
              <w:t>rada města schválila pronájem prostoru sloužícího podnikání v objektu Fr. Ondříčka 1243/46, České Budějovice, hudební zkušebna č. 8 o celkové výměře 17 m</w:t>
            </w:r>
            <w:r w:rsidRPr="0024504B">
              <w:rPr>
                <w:vertAlign w:val="superscript"/>
              </w:rPr>
              <w:t>2</w:t>
            </w:r>
            <w:r w:rsidRPr="0024504B">
              <w:t xml:space="preserve"> panu Františku Váchovi, </w:t>
            </w:r>
            <w:r w:rsidRPr="0024504B">
              <w:br/>
              <w:t>K. Štěcha 11, 370 05 České Budějovice pro zřízení hudební zkušebny, na dobu určitou minimálně 2 let, za nájemné ve výši 30.000,- Kč/rok, tj. 2.500,- Kč/měsíc,</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292/2016: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zrušila usnesení č. 33/2016 ze dne 11. 1. 2016,</w:t>
            </w:r>
          </w:p>
          <w:p w:rsidR="0024504B" w:rsidRPr="0024504B" w:rsidRDefault="0024504B" w:rsidP="0024504B">
            <w:pPr>
              <w:pBdr>
                <w:between w:val="none" w:sz="0" w:space="0" w:color="FF0000"/>
              </w:pBdr>
              <w:tabs>
                <w:tab w:val="left" w:pos="3150"/>
              </w:tabs>
              <w:jc w:val="both"/>
            </w:pPr>
            <w:r w:rsidRPr="0024504B">
              <w:t>schválila pronájem prostoru sloužícího podnikání na adrese Kanovnická 2, České Budějovice o celkové výměře 19,90 m</w:t>
            </w:r>
            <w:r w:rsidRPr="0024504B">
              <w:rPr>
                <w:vertAlign w:val="superscript"/>
              </w:rPr>
              <w:t>2</w:t>
            </w:r>
            <w:r w:rsidRPr="0024504B">
              <w:t xml:space="preserve"> zájemci panu Janu Linhartovi, Nádražní 85, 373 12 Borovany, IČ 42414326, pro provozování prodejny s pánskou obuví, za nájemné ve výši 108.000,- Kč/rok, 9.000,- Kč/měsíc,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293/2016: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převod nájmu prostoru sloužícího podnikání Zátkovo nábř. 11, České Budějovice z fyzické osoby paní Ing. Alice </w:t>
            </w:r>
            <w:proofErr w:type="spellStart"/>
            <w:r w:rsidRPr="0024504B">
              <w:t>Sabreffové</w:t>
            </w:r>
            <w:proofErr w:type="spellEnd"/>
            <w:r w:rsidRPr="0024504B">
              <w:t xml:space="preserve"> - </w:t>
            </w:r>
            <w:proofErr w:type="spellStart"/>
            <w:r w:rsidRPr="0024504B">
              <w:t>Cafe</w:t>
            </w:r>
            <w:proofErr w:type="spellEnd"/>
            <w:r w:rsidRPr="0024504B">
              <w:t xml:space="preserve"> Alice, IČ 10280243, se sídlem Kostelní 956/3, 370 04 České Budějovice na právnickou osobu Kavárna a cukrárna na nábřeží, </w:t>
            </w:r>
            <w:r w:rsidRPr="0024504B">
              <w:br/>
              <w:t xml:space="preserve">s. r. o., IČ 04764790, se sídlem Kostelní 956/3, 370 04 České Budějovice, dle ustanovení § 2307 odst. 1 NOZ, za stejných nájemních podmínek,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294/2016: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schválila pronájem prostoru sloužícího podnikání v objektu Fr. Ondříčka 1243/46, České Budějovice, kancelář č. 19, 20 o celkové výměře 29,64 m</w:t>
            </w:r>
            <w:r w:rsidRPr="0024504B">
              <w:rPr>
                <w:vertAlign w:val="superscript"/>
              </w:rPr>
              <w:t>2</w:t>
            </w:r>
            <w:r w:rsidRPr="0024504B">
              <w:t xml:space="preserve"> pro pana Petra Šturma, </w:t>
            </w:r>
            <w:r w:rsidRPr="0024504B">
              <w:br/>
              <w:t>L. M. Pařízka 4, 370 01 Č. Budějovice, IČ 87514214, pro provozování obchodní činnosti na dobu určitou minimálně 2 let, za nájemné ve výši 41.496,- Kč/rok, tj. 3.458,- Kč/měsíc,</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295/2016: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žádost Českého volejbalového svazu o pronájem Budvar arény pro pořádání Světové ligy ve volejbale v termínu 14. - 19. 6. 2016,</w:t>
            </w:r>
          </w:p>
          <w:p w:rsidR="0024504B" w:rsidRPr="0024504B" w:rsidRDefault="0024504B" w:rsidP="0024504B">
            <w:pPr>
              <w:pBdr>
                <w:between w:val="none" w:sz="0" w:space="0" w:color="FF0000"/>
              </w:pBdr>
              <w:tabs>
                <w:tab w:val="left" w:pos="3150"/>
              </w:tabs>
              <w:jc w:val="both"/>
            </w:pPr>
            <w:r w:rsidRPr="0024504B">
              <w:t xml:space="preserve">schválila pronájem Budvar arény Českému volejbalovému svazu, Zátopkova 100/2, Břevnov, </w:t>
            </w:r>
            <w:r w:rsidRPr="0024504B">
              <w:br/>
              <w:t>169 00 Praha, IČ 00540285, pro pořádání Světové ligy ve volejbale v termínu 14. - 19. 6. 2016 dle důvodové zprávy za smluvní cenu ve výši 1,- Kč,</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296/2016:</w:t>
            </w:r>
          </w:p>
        </w:tc>
      </w:tr>
      <w:tr w:rsidR="0024504B" w:rsidRPr="0024504B" w:rsidTr="00F402F1">
        <w:tc>
          <w:tcPr>
            <w:tcW w:w="9855" w:type="dxa"/>
            <w:tcMar>
              <w:right w:w="170" w:type="dxa"/>
            </w:tcMar>
          </w:tcPr>
          <w:p w:rsidR="0024504B" w:rsidRDefault="0024504B" w:rsidP="0024504B">
            <w:pPr>
              <w:pBdr>
                <w:between w:val="none" w:sz="0" w:space="0" w:color="FF0000"/>
              </w:pBdr>
              <w:tabs>
                <w:tab w:val="left" w:pos="3150"/>
              </w:tabs>
              <w:jc w:val="both"/>
            </w:pPr>
            <w:r w:rsidRPr="0024504B">
              <w:t xml:space="preserve">rada města schválila výpůjčku prostoru ve vestibulu plaveckého stadionu pro umístění pokladničky pro podporu veřejné sbírky "Nadace Jedličkova ústavu", V Pevnosti 4, 128 41 Praha 2, IČ 25691872, na dobu neurčitou, s výpovědní dobou 1 měsíc, </w:t>
            </w:r>
          </w:p>
          <w:p w:rsidR="00D66393" w:rsidRPr="0024504B" w:rsidRDefault="00D66393" w:rsidP="0024504B">
            <w:pPr>
              <w:pBdr>
                <w:between w:val="none" w:sz="0" w:space="0" w:color="FF0000"/>
              </w:pBdr>
              <w:tabs>
                <w:tab w:val="left" w:pos="3150"/>
              </w:tabs>
              <w:jc w:val="both"/>
            </w:pP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297/2016: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souhlasila s přijetím příspěvku na realizaci projektu výstavy </w:t>
            </w:r>
            <w:proofErr w:type="spellStart"/>
            <w:r w:rsidRPr="0024504B">
              <w:t>Marte</w:t>
            </w:r>
            <w:proofErr w:type="spellEnd"/>
            <w:r w:rsidRPr="0024504B">
              <w:t xml:space="preserve"> </w:t>
            </w:r>
            <w:proofErr w:type="spellStart"/>
            <w:r w:rsidRPr="0024504B">
              <w:t>Marte</w:t>
            </w:r>
            <w:proofErr w:type="spellEnd"/>
            <w:r w:rsidRPr="0024504B">
              <w:t xml:space="preserve"> </w:t>
            </w:r>
            <w:proofErr w:type="spellStart"/>
            <w:r w:rsidRPr="0024504B">
              <w:t>Architects</w:t>
            </w:r>
            <w:proofErr w:type="spellEnd"/>
            <w:r w:rsidRPr="0024504B">
              <w:t xml:space="preserve"> ve výstavním prostoru města České Budějovice v Domě umění ve výši 1.500,- € od Rakouského kulturního fóra v Praze, Jungmannovo nám. 18, 110 00 Praha 1,</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298/2016: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poskytnutí dotace na kofinancování nákupu knižních novinek do poboček Jihočeské vědecké knihovny v Českých Budějovicích ve výši 50.000 Kč,</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veřejnoprávní smlouvu o poskytnutí dotace statutárního města České Budějovice na kofinancování projektu,</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299/2016: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doporučila zastupitelstvu města schválit</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návrh rozdělení státní finanční podpory v Programu regenerace městské památkové rezervace České Budějovice na rok 2016 dle důvodové zprávy,</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návrh podílu města České Budějovice na spolufinancování jednotlivých akcí dle důvodové zprávy,</w:t>
                  </w:r>
                </w:p>
              </w:tc>
            </w:tr>
            <w:tr w:rsidR="0024504B" w:rsidRPr="0024504B" w:rsidTr="00F402F1">
              <w:tc>
                <w:tcPr>
                  <w:tcW w:w="398" w:type="dxa"/>
                  <w:shd w:val="clear" w:color="auto" w:fill="auto"/>
                </w:tcPr>
                <w:p w:rsidR="0024504B" w:rsidRPr="0024504B" w:rsidRDefault="0024504B" w:rsidP="0024504B">
                  <w:r w:rsidRPr="0024504B">
                    <w:t>3.</w:t>
                  </w:r>
                </w:p>
              </w:tc>
              <w:tc>
                <w:tcPr>
                  <w:tcW w:w="9241" w:type="dxa"/>
                  <w:shd w:val="clear" w:color="auto" w:fill="auto"/>
                  <w:vAlign w:val="center"/>
                </w:tcPr>
                <w:p w:rsidR="0024504B" w:rsidRPr="0024504B" w:rsidRDefault="0024504B" w:rsidP="00D66393">
                  <w:pPr>
                    <w:jc w:val="both"/>
                  </w:pPr>
                  <w:r w:rsidRPr="0024504B">
                    <w:t>vzor veřejnoprávní smlouvy o poskytnutí finančního příspěvku v rámci Programu regenerace městské památkové rezervace České Budějovice pro rok 2016, který bude tvořen podílem ze státní finanční podpory a podílem z rozpočtu města České Budějovice,</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300/2016: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Doplněk č. 2 Organizačního řádu Magistrátu města České Budějovice, kterým se mění příloha č. 2, a to v předloženém znění s účinností od 1. 3. 2016, celkový počet tabulkových míst MMČB 477, příloha č. 3 OVV, příloha č. 5 ODSH a OVV, a to v předloženém znění,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301/2016: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Plán prevence kriminality města České Budějovice na období 2016-2017 v navrženém znění, </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302/2016: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Zprávu o činnosti Městské policie České Budějovice za rok 2015,</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p>
          <w:p w:rsidR="0024504B" w:rsidRPr="0024504B" w:rsidRDefault="0024504B" w:rsidP="0024504B">
            <w:pPr>
              <w:pBdr>
                <w:between w:val="none" w:sz="0" w:space="0" w:color="FF0000"/>
              </w:pBdr>
              <w:tabs>
                <w:tab w:val="left" w:pos="3150"/>
              </w:tabs>
              <w:jc w:val="both"/>
            </w:pPr>
            <w:r w:rsidRPr="0024504B">
              <w:t xml:space="preserve">Usnesení ve věci vyhovět žádosti paní Martiny Maškové, Řípec 145, 391 81 Řípec, o prominutí povinnosti k úhradě manipulačního poplatku v částce 200 Kč, za přiložení a odstranění technického prostředku k zabránění odjezdu vozidla RZ 4C5 4228 ze dne 2. 12. 2015, </w:t>
            </w:r>
            <w:r w:rsidRPr="0024504B">
              <w:rPr>
                <w:b/>
                <w:bCs/>
              </w:rPr>
              <w:t>nebylo přijato.</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303/2016:</w:t>
            </w:r>
          </w:p>
        </w:tc>
      </w:tr>
      <w:tr w:rsidR="0024504B" w:rsidRPr="0024504B" w:rsidTr="00F402F1">
        <w:tc>
          <w:tcPr>
            <w:tcW w:w="9855" w:type="dxa"/>
            <w:tcMar>
              <w:right w:w="170" w:type="dxa"/>
            </w:tcMar>
          </w:tcPr>
          <w:p w:rsidR="0024504B" w:rsidRPr="0024504B" w:rsidRDefault="0024504B" w:rsidP="009718C2">
            <w:pPr>
              <w:pBdr>
                <w:between w:val="none" w:sz="0" w:space="0" w:color="FF0000"/>
              </w:pBdr>
              <w:tabs>
                <w:tab w:val="left" w:pos="3150"/>
              </w:tabs>
              <w:jc w:val="both"/>
            </w:pPr>
            <w:r w:rsidRPr="0024504B">
              <w:t>rada města vyhověla žádosti pana Stanislava Nejedlého, Panská 180/19, České Budějovice</w:t>
            </w:r>
            <w:r w:rsidR="009718C2">
              <w:t xml:space="preserve"> </w:t>
            </w:r>
            <w:r w:rsidRPr="0024504B">
              <w:t>o prominutí povinnosti k úhradě manipulačního poplatku v částce 200 Kč, za přiložení a odstranění technického prostředku k zabránění odjezdu vozidla RZ 2C8 9349 ze dne 10. 11. 2015,</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304/2016: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informativní zprávu a přijatých a vyřízených peticích, stížnostech a jiných obdobných podáních v rámci činnosti centrální evidence petic a stížností odboru kancelář primátora za období II. pololetí roku 2015,</w:t>
            </w:r>
          </w:p>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305/2016: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záměr poskytnutí neinvestiční dotace - významná akce - 13. ročník festivalu Budějovický Majáles ve dnech 23. - 27. května 2016 ve výši 250.000 Kč pro Budějovický Majáles, z. s., Česká 142/64, 370 01 České Budějovice, IČ 03347371,</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poskytnutí neinvestiční dotace - významná akce - Night Run a Avon běh České Budějovice 2016 dne 8. října 2016 na náměstí Přemysla Otakara II. v Českých Budějovicích ve výši 50.000 Kč pro EVENT media, s. r. o., Kaprova 42/14, 110 00 Praha 1, IČ 24269573,</w:t>
                  </w:r>
                </w:p>
              </w:tc>
            </w:tr>
            <w:tr w:rsidR="0024504B" w:rsidRPr="0024504B" w:rsidTr="00F402F1">
              <w:tc>
                <w:tcPr>
                  <w:tcW w:w="398" w:type="dxa"/>
                  <w:shd w:val="clear" w:color="auto" w:fill="auto"/>
                </w:tcPr>
                <w:p w:rsidR="0024504B" w:rsidRPr="0024504B" w:rsidRDefault="0024504B" w:rsidP="0024504B">
                  <w:r w:rsidRPr="0024504B">
                    <w:t>3.</w:t>
                  </w:r>
                </w:p>
              </w:tc>
              <w:tc>
                <w:tcPr>
                  <w:tcW w:w="9241" w:type="dxa"/>
                  <w:shd w:val="clear" w:color="auto" w:fill="auto"/>
                  <w:vAlign w:val="center"/>
                </w:tcPr>
                <w:p w:rsidR="0024504B" w:rsidRPr="0024504B" w:rsidRDefault="0024504B" w:rsidP="0024504B">
                  <w:pPr>
                    <w:jc w:val="both"/>
                  </w:pPr>
                  <w:r w:rsidRPr="0024504B">
                    <w:t>veřejnoprávní smlouvu o poskytnutí neinvestiční dotace v předloženém znění,</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lastRenderedPageBreak/>
              <w:t>u s n e s e n í m  č. 306/2016: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poskytnutí neinvestiční dotace - akce pod záštitou rady města - projekt "Na kole jen s přilbou" celorepublikově v období od dubna do konce října 2016 ve výši 20.000 Kč pro Bezpečně na silnicích, o. p. s., Valdštejnská 381/6, 460 01 Liberec, IČ 28733932,</w:t>
                  </w:r>
                </w:p>
              </w:tc>
            </w:tr>
            <w:tr w:rsidR="0024504B" w:rsidRPr="0024504B" w:rsidTr="00F402F1">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veřejnoprávní smlouvu o poskytnutí neinvestiční dotace v předloženém znění,</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307/2016: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 xml:space="preserve">rada města schválila </w:t>
            </w:r>
          </w:p>
          <w:tbl>
            <w:tblPr>
              <w:tblW w:w="5000" w:type="pct"/>
              <w:tblCellMar>
                <w:left w:w="0" w:type="dxa"/>
                <w:right w:w="0" w:type="dxa"/>
              </w:tblCellMar>
              <w:tblLook w:val="0000" w:firstRow="0" w:lastRow="0" w:firstColumn="0" w:lastColumn="0" w:noHBand="0" w:noVBand="0"/>
            </w:tblPr>
            <w:tblGrid>
              <w:gridCol w:w="396"/>
              <w:gridCol w:w="9181"/>
            </w:tblGrid>
            <w:tr w:rsidR="0024504B" w:rsidRPr="0024504B" w:rsidTr="00F402F1">
              <w:tc>
                <w:tcPr>
                  <w:tcW w:w="398" w:type="dxa"/>
                  <w:shd w:val="clear" w:color="auto" w:fill="auto"/>
                </w:tcPr>
                <w:p w:rsidR="0024504B" w:rsidRPr="0024504B" w:rsidRDefault="0024504B" w:rsidP="0024504B">
                  <w:r w:rsidRPr="0024504B">
                    <w:t>1.</w:t>
                  </w:r>
                </w:p>
              </w:tc>
              <w:tc>
                <w:tcPr>
                  <w:tcW w:w="9241" w:type="dxa"/>
                  <w:shd w:val="clear" w:color="auto" w:fill="auto"/>
                  <w:vAlign w:val="center"/>
                </w:tcPr>
                <w:p w:rsidR="0024504B" w:rsidRPr="0024504B" w:rsidRDefault="0024504B" w:rsidP="0024504B">
                  <w:pPr>
                    <w:jc w:val="both"/>
                  </w:pPr>
                  <w:r w:rsidRPr="0024504B">
                    <w:t>poskytnutí neinvestiční dotace - akce pod záštitou primátora - Amatérské Mistrovství České republiky v MMA dne 5. 3. 2016 v Českých Budějovicích ve výši 5.000 Kč pro TAEKWON-DO FIGHT CLUB, z. s., Alešova 293/3, 370 01 České Budějovice, IČ 22736077,</w:t>
                  </w:r>
                </w:p>
              </w:tc>
            </w:tr>
            <w:tr w:rsidR="0024504B" w:rsidRPr="0024504B" w:rsidTr="00F402F1">
              <w:trPr>
                <w:trHeight w:val="66"/>
              </w:trPr>
              <w:tc>
                <w:tcPr>
                  <w:tcW w:w="398" w:type="dxa"/>
                  <w:shd w:val="clear" w:color="auto" w:fill="auto"/>
                </w:tcPr>
                <w:p w:rsidR="0024504B" w:rsidRPr="0024504B" w:rsidRDefault="0024504B" w:rsidP="0024504B">
                  <w:r w:rsidRPr="0024504B">
                    <w:t>2.</w:t>
                  </w:r>
                </w:p>
              </w:tc>
              <w:tc>
                <w:tcPr>
                  <w:tcW w:w="9241" w:type="dxa"/>
                  <w:shd w:val="clear" w:color="auto" w:fill="auto"/>
                  <w:vAlign w:val="center"/>
                </w:tcPr>
                <w:p w:rsidR="0024504B" w:rsidRPr="0024504B" w:rsidRDefault="0024504B" w:rsidP="0024504B">
                  <w:pPr>
                    <w:jc w:val="both"/>
                  </w:pPr>
                  <w:r w:rsidRPr="0024504B">
                    <w:t>veřejnoprávní smlouvu o poskytnutí neinvestiční dotace v předloženém znění,</w:t>
                  </w:r>
                </w:p>
              </w:tc>
            </w:tr>
          </w:tbl>
          <w:p w:rsidR="0024504B" w:rsidRPr="0024504B" w:rsidRDefault="0024504B" w:rsidP="0024504B"/>
        </w:tc>
      </w:tr>
      <w:tr w:rsidR="0024504B" w:rsidRPr="0024504B" w:rsidTr="00F402F1">
        <w:trPr>
          <w:trHeight w:val="397"/>
        </w:trPr>
        <w:tc>
          <w:tcPr>
            <w:tcW w:w="9855" w:type="dxa"/>
            <w:tcMar>
              <w:top w:w="0" w:type="dxa"/>
              <w:bottom w:w="0" w:type="dxa"/>
            </w:tcMar>
            <w:vAlign w:val="bottom"/>
          </w:tcPr>
          <w:p w:rsidR="0024504B" w:rsidRPr="0024504B" w:rsidRDefault="0024504B" w:rsidP="0024504B">
            <w:pPr>
              <w:pBdr>
                <w:between w:val="none" w:sz="0" w:space="0" w:color="FF0000"/>
              </w:pBdr>
              <w:jc w:val="both"/>
              <w:rPr>
                <w:b/>
              </w:rPr>
            </w:pPr>
            <w:r w:rsidRPr="0024504B">
              <w:rPr>
                <w:b/>
              </w:rPr>
              <w:t>u s n e s e n í m  č. 308/2016:</w:t>
            </w:r>
          </w:p>
        </w:tc>
      </w:tr>
      <w:tr w:rsidR="0024504B" w:rsidRPr="0024504B" w:rsidTr="00F402F1">
        <w:tc>
          <w:tcPr>
            <w:tcW w:w="9855" w:type="dxa"/>
            <w:tcMar>
              <w:right w:w="170" w:type="dxa"/>
            </w:tcMar>
          </w:tcPr>
          <w:p w:rsidR="0024504B" w:rsidRPr="0024504B" w:rsidRDefault="0024504B" w:rsidP="0024504B">
            <w:pPr>
              <w:pBdr>
                <w:between w:val="none" w:sz="0" w:space="0" w:color="FF0000"/>
              </w:pBdr>
              <w:tabs>
                <w:tab w:val="left" w:pos="3150"/>
              </w:tabs>
              <w:jc w:val="both"/>
            </w:pPr>
            <w:r w:rsidRPr="0024504B">
              <w:t>rada města vzala na vědomí návrh programu 14. zasedání Zastupitelstva města České Budějovice konaného dne 14. 3. 2016, v upraveném znění.</w:t>
            </w:r>
          </w:p>
        </w:tc>
      </w:tr>
    </w:tbl>
    <w:p w:rsidR="0024504B" w:rsidRPr="0024504B" w:rsidRDefault="0024504B" w:rsidP="0024504B">
      <w:pPr>
        <w:jc w:val="both"/>
      </w:pPr>
    </w:p>
    <w:p w:rsidR="0024504B" w:rsidRPr="0024504B" w:rsidRDefault="0024504B" w:rsidP="0024504B">
      <w:pPr>
        <w:jc w:val="both"/>
      </w:pPr>
      <w:r w:rsidRPr="0024504B">
        <w:t xml:space="preserve">Č. Budějovice </w:t>
      </w:r>
      <w:bookmarkStart w:id="1" w:name="DatumVytvoreni"/>
      <w:r w:rsidRPr="0024504B">
        <w:t>2. 3. 2016</w:t>
      </w:r>
      <w:bookmarkEnd w:id="1"/>
    </w:p>
    <w:p w:rsidR="0024504B" w:rsidRPr="0024504B" w:rsidRDefault="0024504B" w:rsidP="0024504B">
      <w:pPr>
        <w:jc w:val="both"/>
      </w:pPr>
      <w:r w:rsidRPr="0024504B">
        <w:t xml:space="preserve">Zpracoval(a): </w:t>
      </w:r>
      <w:bookmarkStart w:id="2" w:name="Zpracovatel"/>
      <w:r w:rsidRPr="0024504B">
        <w:t>Ivana Jiráková</w:t>
      </w:r>
      <w:bookmarkEnd w:id="2"/>
    </w:p>
    <w:p w:rsidR="00254E5A" w:rsidRDefault="00254E5A"/>
    <w:sectPr w:rsidR="00254E5A" w:rsidSect="00F91329">
      <w:footerReference w:type="default" r:id="rId8"/>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B16" w:rsidRDefault="00D66393">
      <w:r>
        <w:separator/>
      </w:r>
    </w:p>
  </w:endnote>
  <w:endnote w:type="continuationSeparator" w:id="0">
    <w:p w:rsidR="00A53B16" w:rsidRDefault="00D66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329" w:rsidRDefault="00024EA7" w:rsidP="00F91329">
    <w:pPr>
      <w:pStyle w:val="Zpat"/>
      <w:jc w:val="center"/>
    </w:pPr>
    <w:r>
      <w:rPr>
        <w:rStyle w:val="slostrnky"/>
      </w:rPr>
      <w:fldChar w:fldCharType="begin"/>
    </w:r>
    <w:r>
      <w:rPr>
        <w:rStyle w:val="slostrnky"/>
      </w:rPr>
      <w:instrText xml:space="preserve"> PAGE </w:instrText>
    </w:r>
    <w:r>
      <w:rPr>
        <w:rStyle w:val="slostrnky"/>
      </w:rPr>
      <w:fldChar w:fldCharType="separate"/>
    </w:r>
    <w:r w:rsidR="00C761B5">
      <w:rPr>
        <w:rStyle w:val="slostrnky"/>
        <w:noProof/>
      </w:rPr>
      <w:t>3</w:t>
    </w:r>
    <w:r>
      <w:rPr>
        <w:rStyle w:val="slostrnk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B16" w:rsidRDefault="00D66393">
      <w:r>
        <w:separator/>
      </w:r>
    </w:p>
  </w:footnote>
  <w:footnote w:type="continuationSeparator" w:id="0">
    <w:p w:rsidR="00A53B16" w:rsidRDefault="00D663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82F83"/>
    <w:multiLevelType w:val="multilevel"/>
    <w:tmpl w:val="0B3C582C"/>
    <w:lvl w:ilvl="0">
      <w:start w:val="1"/>
      <w:numFmt w:val="decimal"/>
      <w:lvlText w:val="%1."/>
      <w:lvlJc w:val="left"/>
      <w:pPr>
        <w:tabs>
          <w:tab w:val="num" w:pos="567"/>
        </w:tabs>
        <w:ind w:left="567" w:hanging="567"/>
      </w:pPr>
      <w:rPr>
        <w:rFonts w:hint="default"/>
        <w:b w:val="0"/>
        <w:i w:val="0"/>
      </w:rPr>
    </w:lvl>
    <w:lvl w:ilvl="1">
      <w:start w:val="1"/>
      <w:numFmt w:val="decimal"/>
      <w:lvlText w:val="%2."/>
      <w:lvlJc w:val="left"/>
      <w:pPr>
        <w:tabs>
          <w:tab w:val="num" w:pos="1134"/>
        </w:tabs>
        <w:ind w:left="1021" w:hanging="454"/>
      </w:pPr>
      <w:rPr>
        <w:rFonts w:ascii="Times New Roman" w:eastAsia="Calibri" w:hAnsi="Times New Roman" w:cs="Times New Roman"/>
      </w:rPr>
    </w:lvl>
    <w:lvl w:ilvl="2">
      <w:start w:val="1"/>
      <w:numFmt w:val="lowerLetter"/>
      <w:lvlText w:val="%3)"/>
      <w:lvlJc w:val="left"/>
      <w:pPr>
        <w:tabs>
          <w:tab w:val="num" w:pos="1701"/>
        </w:tabs>
        <w:ind w:left="1701" w:hanging="680"/>
      </w:pPr>
      <w:rPr>
        <w:rFonts w:hint="default"/>
      </w:rPr>
    </w:lvl>
    <w:lvl w:ilvl="3">
      <w:start w:val="1"/>
      <w:numFmt w:val="none"/>
      <w:lvlText w:val=""/>
      <w:lvlJc w:val="left"/>
      <w:pPr>
        <w:tabs>
          <w:tab w:val="num" w:pos="567"/>
        </w:tabs>
        <w:ind w:left="567" w:firstLine="0"/>
      </w:pPr>
      <w:rPr>
        <w:rFonts w:hint="default"/>
      </w:rPr>
    </w:lvl>
    <w:lvl w:ilvl="4">
      <w:numFmt w:val="decimal"/>
      <w:lvlText w:val="%5."/>
      <w:lvlJc w:val="left"/>
      <w:pPr>
        <w:tabs>
          <w:tab w:val="num" w:pos="567"/>
        </w:tabs>
        <w:ind w:left="567" w:hanging="567"/>
      </w:pPr>
      <w:rPr>
        <w:rFonts w:hint="default"/>
      </w:rPr>
    </w:lvl>
    <w:lvl w:ilvl="5">
      <w:start w:val="1"/>
      <w:numFmt w:val="lowerLetter"/>
      <w:lvlText w:val="%6)"/>
      <w:lvlJc w:val="left"/>
      <w:pPr>
        <w:tabs>
          <w:tab w:val="num" w:pos="1134"/>
        </w:tabs>
        <w:ind w:left="1021" w:hanging="454"/>
      </w:pPr>
      <w:rPr>
        <w:rFonts w:hint="default"/>
      </w:rPr>
    </w:lvl>
    <w:lvl w:ilvl="6">
      <w:numFmt w:val="decimal"/>
      <w:lvlText w:val="%7."/>
      <w:lvlJc w:val="left"/>
      <w:pPr>
        <w:tabs>
          <w:tab w:val="num" w:pos="1134"/>
        </w:tabs>
        <w:ind w:left="1021" w:hanging="454"/>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lvlText w:val=""/>
      <w:lvlJc w:val="left"/>
      <w:pPr>
        <w:tabs>
          <w:tab w:val="num" w:pos="567"/>
        </w:tabs>
        <w:ind w:left="567" w:firstLine="0"/>
      </w:pPr>
      <w:rPr>
        <w:rFonts w:hint="default"/>
      </w:rPr>
    </w:lvl>
  </w:abstractNum>
  <w:abstractNum w:abstractNumId="1">
    <w:nsid w:val="3C7A589F"/>
    <w:multiLevelType w:val="hybridMultilevel"/>
    <w:tmpl w:val="3A0A04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29"/>
    <w:rsid w:val="00024EA7"/>
    <w:rsid w:val="0024504B"/>
    <w:rsid w:val="00254E5A"/>
    <w:rsid w:val="00503137"/>
    <w:rsid w:val="007A3B29"/>
    <w:rsid w:val="009718C2"/>
    <w:rsid w:val="00A53B16"/>
    <w:rsid w:val="00B61AC2"/>
    <w:rsid w:val="00C761B5"/>
    <w:rsid w:val="00D663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A3B29"/>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7A3B29"/>
    <w:pPr>
      <w:tabs>
        <w:tab w:val="center" w:pos="4536"/>
        <w:tab w:val="right" w:pos="9072"/>
      </w:tabs>
    </w:pPr>
  </w:style>
  <w:style w:type="character" w:customStyle="1" w:styleId="ZpatChar">
    <w:name w:val="Zápatí Char"/>
    <w:basedOn w:val="Standardnpsmoodstavce"/>
    <w:link w:val="Zpat"/>
    <w:rsid w:val="007A3B29"/>
    <w:rPr>
      <w:rFonts w:ascii="Times New Roman" w:eastAsia="Times New Roman" w:hAnsi="Times New Roman" w:cs="Times New Roman"/>
      <w:sz w:val="24"/>
      <w:szCs w:val="20"/>
      <w:lang w:eastAsia="cs-CZ"/>
    </w:rPr>
  </w:style>
  <w:style w:type="character" w:styleId="slostrnky">
    <w:name w:val="page number"/>
    <w:rsid w:val="007A3B2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A3B29"/>
    <w:pPr>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7A3B29"/>
    <w:pPr>
      <w:tabs>
        <w:tab w:val="center" w:pos="4536"/>
        <w:tab w:val="right" w:pos="9072"/>
      </w:tabs>
    </w:pPr>
  </w:style>
  <w:style w:type="character" w:customStyle="1" w:styleId="ZpatChar">
    <w:name w:val="Zápatí Char"/>
    <w:basedOn w:val="Standardnpsmoodstavce"/>
    <w:link w:val="Zpat"/>
    <w:rsid w:val="007A3B29"/>
    <w:rPr>
      <w:rFonts w:ascii="Times New Roman" w:eastAsia="Times New Roman" w:hAnsi="Times New Roman" w:cs="Times New Roman"/>
      <w:sz w:val="24"/>
      <w:szCs w:val="20"/>
      <w:lang w:eastAsia="cs-CZ"/>
    </w:rPr>
  </w:style>
  <w:style w:type="character" w:styleId="slostrnky">
    <w:name w:val="page number"/>
    <w:rsid w:val="007A3B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30</Pages>
  <Words>14889</Words>
  <Characters>87850</Characters>
  <Application>Microsoft Office Word</Application>
  <DocSecurity>0</DocSecurity>
  <Lines>732</Lines>
  <Paragraphs>205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102534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Jiráková Ivana</dc:creator>
  <cp:lastModifiedBy>Jiráková Ivana</cp:lastModifiedBy>
  <cp:revision>6</cp:revision>
  <dcterms:created xsi:type="dcterms:W3CDTF">2016-02-26T09:00:00Z</dcterms:created>
  <dcterms:modified xsi:type="dcterms:W3CDTF">2016-03-03T07:50:00Z</dcterms:modified>
</cp:coreProperties>
</file>