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A75A1A" w:rsidRDefault="00705BA2" w:rsidP="00D8529D">
      <w:pPr>
        <w:jc w:val="both"/>
      </w:pPr>
      <w:r>
        <w:t>2</w:t>
      </w:r>
      <w:r w:rsidR="000F2418">
        <w:t>0</w:t>
      </w:r>
      <w:r w:rsidR="00195B3A">
        <w:t>. května</w:t>
      </w:r>
      <w:r w:rsidR="00D621BA" w:rsidRPr="006F1244">
        <w:t xml:space="preserve"> 201</w:t>
      </w:r>
      <w:r>
        <w:t>9</w:t>
      </w:r>
      <w:r w:rsidR="00D621BA" w:rsidRPr="006F1244">
        <w:t xml:space="preserve"> byla</w:t>
      </w:r>
      <w:r w:rsidR="00D621BA">
        <w:t xml:space="preserve"> na </w:t>
      </w:r>
      <w:r w:rsidR="004121EE">
        <w:t xml:space="preserve">Radu města </w:t>
      </w:r>
      <w:r w:rsidR="00D621BA">
        <w:t xml:space="preserve">doručena žádost </w:t>
      </w:r>
      <w:r w:rsidR="000F2418">
        <w:t>S</w:t>
      </w:r>
      <w:r>
        <w:t xml:space="preserve">H ČMS – Sbor dobrovolných hasičů </w:t>
      </w:r>
      <w:proofErr w:type="gramStart"/>
      <w:r>
        <w:t xml:space="preserve">Kaliště </w:t>
      </w:r>
      <w:r w:rsidR="000F2418">
        <w:t xml:space="preserve"> (dále</w:t>
      </w:r>
      <w:proofErr w:type="gramEnd"/>
      <w:r w:rsidR="000F2418">
        <w:t xml:space="preserve"> jen S</w:t>
      </w:r>
      <w:r>
        <w:t>DH Kaliště</w:t>
      </w:r>
      <w:r w:rsidR="000F2418">
        <w:t xml:space="preserve">) o mimořádnou </w:t>
      </w:r>
      <w:r>
        <w:t xml:space="preserve">investiční </w:t>
      </w:r>
      <w:r w:rsidR="000F2418">
        <w:t xml:space="preserve">dotaci na </w:t>
      </w:r>
      <w:r>
        <w:t>pořízení přenosné motorové stříkačky TOHATSU.</w:t>
      </w:r>
    </w:p>
    <w:p w:rsidR="000F2418" w:rsidRDefault="00705BA2" w:rsidP="00D8529D">
      <w:pPr>
        <w:jc w:val="both"/>
      </w:pPr>
      <w:r>
        <w:t>SDH Kaliště</w:t>
      </w:r>
      <w:r w:rsidR="000F2418">
        <w:t xml:space="preserve"> požaduje dotaci ve výši </w:t>
      </w:r>
      <w:r>
        <w:t>212</w:t>
      </w:r>
      <w:r w:rsidR="000F2418">
        <w:t xml:space="preserve">.000 Kč. </w:t>
      </w:r>
      <w:r w:rsidR="00F62856">
        <w:t>Celková částka na pořízení přenosné motorové stříkačky je 235.950 Kč.</w:t>
      </w:r>
    </w:p>
    <w:p w:rsidR="00705BA2" w:rsidRDefault="00705BA2" w:rsidP="00000A55">
      <w:pPr>
        <w:jc w:val="both"/>
      </w:pPr>
      <w:r>
        <w:t>SDH Kaliště si žádal v rámci dotačního programu OP 5, žádost však nebyla podpořena.</w:t>
      </w:r>
    </w:p>
    <w:p w:rsidR="00705BA2" w:rsidRDefault="00571681" w:rsidP="00000A55">
      <w:pPr>
        <w:jc w:val="both"/>
      </w:pPr>
      <w:r>
        <w:t>Žá</w:t>
      </w:r>
      <w:r w:rsidR="00705BA2">
        <w:t xml:space="preserve">dost </w:t>
      </w:r>
      <w:r>
        <w:t xml:space="preserve">o mimořádnou investiční dotaci </w:t>
      </w:r>
      <w:r w:rsidR="00705BA2">
        <w:t>je podávána především za účelem</w:t>
      </w:r>
      <w:r>
        <w:t xml:space="preserve">, aby se SDH Kaliště mohl účastnit </w:t>
      </w:r>
      <w:r w:rsidR="00705BA2">
        <w:t>soutěží v hasičském sportu mládeže.</w:t>
      </w:r>
    </w:p>
    <w:p w:rsidR="00705BA2" w:rsidRDefault="004107F3" w:rsidP="00705BA2">
      <w:pPr>
        <w:jc w:val="both"/>
      </w:pPr>
      <w:r w:rsidRPr="000F2418">
        <w:t xml:space="preserve">Zároveň </w:t>
      </w:r>
      <w:r w:rsidR="006E6DEF" w:rsidRPr="000F2418">
        <w:t>předkládá</w:t>
      </w:r>
      <w:r w:rsidRPr="000F2418">
        <w:t>me</w:t>
      </w:r>
      <w:r w:rsidR="006E6DEF" w:rsidRPr="000F2418">
        <w:t xml:space="preserve"> ke schválení návrh </w:t>
      </w:r>
      <w:r w:rsidR="007F099D" w:rsidRPr="000F2418">
        <w:t xml:space="preserve">veřejnoprávní </w:t>
      </w:r>
      <w:r w:rsidR="006E6DEF" w:rsidRPr="000F2418">
        <w:t xml:space="preserve">smlouvy o poskytnutí </w:t>
      </w:r>
      <w:r w:rsidR="006F55F7" w:rsidRPr="000F2418">
        <w:t xml:space="preserve">investiční </w:t>
      </w:r>
      <w:r w:rsidR="006E6DEF" w:rsidRPr="000F2418">
        <w:t xml:space="preserve">dotace </w:t>
      </w:r>
      <w:r w:rsidR="007F099D" w:rsidRPr="000F2418">
        <w:t xml:space="preserve">statutárního města České Budějovice na financování </w:t>
      </w:r>
      <w:r w:rsidR="00705BA2">
        <w:t>pořízení přenosné motorové stříkačky TOHATSU.</w:t>
      </w:r>
    </w:p>
    <w:p w:rsidR="000233B3" w:rsidRDefault="00571681" w:rsidP="000233B3">
      <w:pPr>
        <w:jc w:val="both"/>
      </w:pPr>
      <w:r>
        <w:t>Sportovní komise žádost projednala dne 18. 6. 2019 na svém jednání</w:t>
      </w:r>
      <w:r w:rsidR="000233B3">
        <w:t xml:space="preserve"> a přijala usnesení č. 23/2019</w:t>
      </w:r>
      <w:r>
        <w:t xml:space="preserve">, </w:t>
      </w:r>
      <w:r w:rsidR="000233B3">
        <w:t xml:space="preserve">ve kterém doporučuje </w:t>
      </w:r>
      <w:r w:rsidR="000233B3" w:rsidRPr="0097761F">
        <w:t>spolku SDH Kaliště zažádat si znovu o příspěvek na investici (opatření č. 5) v rámci Dotačního programu na podporu sportu města České Budějovice v roce 2020.</w:t>
      </w:r>
    </w:p>
    <w:p w:rsidR="002D2DD4" w:rsidRPr="0097761F" w:rsidRDefault="002D2DD4" w:rsidP="000233B3">
      <w:pPr>
        <w:jc w:val="both"/>
        <w:rPr>
          <w:sz w:val="24"/>
          <w:szCs w:val="24"/>
        </w:rPr>
      </w:pPr>
      <w:r>
        <w:t>Rada města České Budějovice žádost projednala na svém jednání 24. 6. 2019 a přijala usnesení č.</w:t>
      </w:r>
      <w:r w:rsidR="00F971EC">
        <w:t xml:space="preserve"> 840/2019, kde doporučuje Zastupitelstvu města České Budějovice schválit poskytnutí mimořádné investiční dotace pro SDH Kaliště</w:t>
      </w:r>
      <w:r w:rsidR="006F3C6F">
        <w:t xml:space="preserve"> </w:t>
      </w:r>
      <w:r w:rsidR="006F3C6F">
        <w:t>ve výši 212.000 Kč.</w:t>
      </w:r>
      <w:bookmarkStart w:id="0" w:name="_GoBack"/>
      <w:bookmarkEnd w:id="0"/>
    </w:p>
    <w:p w:rsidR="00DF5F8E" w:rsidRDefault="00DF5F8E" w:rsidP="00DF5F8E">
      <w:pPr>
        <w:autoSpaceDE w:val="0"/>
        <w:autoSpaceDN w:val="0"/>
        <w:adjustRightInd w:val="0"/>
        <w:spacing w:after="0" w:line="240" w:lineRule="auto"/>
      </w:pPr>
    </w:p>
    <w:p w:rsidR="00B96199" w:rsidRDefault="00B96199" w:rsidP="00B96199">
      <w:pPr>
        <w:jc w:val="both"/>
      </w:pPr>
      <w:r>
        <w:t xml:space="preserve">V rozpočtu odboru školství a tělovýchovy nejsou alokovány finanční prostředky na pokrytí tohoto záměru. </w:t>
      </w:r>
      <w:r w:rsidRPr="00AC1F53">
        <w:t>V případě schválení bychom požadovali převedení finančních prostředků z kapitálové rezervy města.</w:t>
      </w:r>
    </w:p>
    <w:p w:rsidR="0012604B" w:rsidRDefault="0012604B" w:rsidP="00E91731">
      <w:pPr>
        <w:jc w:val="both"/>
      </w:pPr>
    </w:p>
    <w:sectPr w:rsidR="00126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D609D"/>
    <w:multiLevelType w:val="hybridMultilevel"/>
    <w:tmpl w:val="72E665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45FBA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B7"/>
    <w:rsid w:val="00000A55"/>
    <w:rsid w:val="000233B3"/>
    <w:rsid w:val="000E3B32"/>
    <w:rsid w:val="000F2418"/>
    <w:rsid w:val="000F5084"/>
    <w:rsid w:val="00125657"/>
    <w:rsid w:val="0012604B"/>
    <w:rsid w:val="00154F6B"/>
    <w:rsid w:val="001679BE"/>
    <w:rsid w:val="00181BD3"/>
    <w:rsid w:val="00195B3A"/>
    <w:rsid w:val="0019781E"/>
    <w:rsid w:val="001A2D47"/>
    <w:rsid w:val="001B3703"/>
    <w:rsid w:val="001C76C7"/>
    <w:rsid w:val="00204FAE"/>
    <w:rsid w:val="00232FCE"/>
    <w:rsid w:val="00251AE9"/>
    <w:rsid w:val="00284709"/>
    <w:rsid w:val="00297657"/>
    <w:rsid w:val="002D2DD4"/>
    <w:rsid w:val="002E5C87"/>
    <w:rsid w:val="00320D8E"/>
    <w:rsid w:val="003462E9"/>
    <w:rsid w:val="00371F66"/>
    <w:rsid w:val="00384204"/>
    <w:rsid w:val="003A33AD"/>
    <w:rsid w:val="003A5B5F"/>
    <w:rsid w:val="003F2FEF"/>
    <w:rsid w:val="004107F3"/>
    <w:rsid w:val="004121EE"/>
    <w:rsid w:val="00463D34"/>
    <w:rsid w:val="00515635"/>
    <w:rsid w:val="00545394"/>
    <w:rsid w:val="00567424"/>
    <w:rsid w:val="00571681"/>
    <w:rsid w:val="00575734"/>
    <w:rsid w:val="005E7A11"/>
    <w:rsid w:val="005F267E"/>
    <w:rsid w:val="005F4D3D"/>
    <w:rsid w:val="006318A4"/>
    <w:rsid w:val="006C4051"/>
    <w:rsid w:val="006D0B3A"/>
    <w:rsid w:val="006E6DEF"/>
    <w:rsid w:val="006F1244"/>
    <w:rsid w:val="006F3C6F"/>
    <w:rsid w:val="006F55F7"/>
    <w:rsid w:val="00705BA2"/>
    <w:rsid w:val="007359E9"/>
    <w:rsid w:val="007D0C22"/>
    <w:rsid w:val="007D13B7"/>
    <w:rsid w:val="007F099D"/>
    <w:rsid w:val="007F74CB"/>
    <w:rsid w:val="00830F0A"/>
    <w:rsid w:val="00882CE8"/>
    <w:rsid w:val="008B0CEB"/>
    <w:rsid w:val="008B5382"/>
    <w:rsid w:val="008D6A5B"/>
    <w:rsid w:val="008F4725"/>
    <w:rsid w:val="00905EA7"/>
    <w:rsid w:val="0090751E"/>
    <w:rsid w:val="00923948"/>
    <w:rsid w:val="00A6306E"/>
    <w:rsid w:val="00A75A1A"/>
    <w:rsid w:val="00A90CC5"/>
    <w:rsid w:val="00AC6CA2"/>
    <w:rsid w:val="00AD0B7D"/>
    <w:rsid w:val="00B25FFF"/>
    <w:rsid w:val="00B81374"/>
    <w:rsid w:val="00B96199"/>
    <w:rsid w:val="00BD5461"/>
    <w:rsid w:val="00C015FE"/>
    <w:rsid w:val="00C82475"/>
    <w:rsid w:val="00CA00DD"/>
    <w:rsid w:val="00CA20A8"/>
    <w:rsid w:val="00CF2B1F"/>
    <w:rsid w:val="00D30B71"/>
    <w:rsid w:val="00D621BA"/>
    <w:rsid w:val="00D8529D"/>
    <w:rsid w:val="00D85799"/>
    <w:rsid w:val="00D91D9B"/>
    <w:rsid w:val="00DF5F8E"/>
    <w:rsid w:val="00E33EB1"/>
    <w:rsid w:val="00E91731"/>
    <w:rsid w:val="00E92500"/>
    <w:rsid w:val="00EB4E85"/>
    <w:rsid w:val="00F41444"/>
    <w:rsid w:val="00F62856"/>
    <w:rsid w:val="00F971EC"/>
    <w:rsid w:val="00FA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Stluková Jana</cp:lastModifiedBy>
  <cp:revision>7</cp:revision>
  <cp:lastPrinted>2018-05-09T10:57:00Z</cp:lastPrinted>
  <dcterms:created xsi:type="dcterms:W3CDTF">2019-07-10T05:26:00Z</dcterms:created>
  <dcterms:modified xsi:type="dcterms:W3CDTF">2019-08-07T08:29:00Z</dcterms:modified>
</cp:coreProperties>
</file>