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DDB" w:rsidRDefault="00147DDB" w:rsidP="00FD4481">
      <w:pPr>
        <w:jc w:val="center"/>
        <w:rPr>
          <w:b/>
          <w:sz w:val="36"/>
          <w:szCs w:val="36"/>
        </w:rPr>
      </w:pPr>
    </w:p>
    <w:p w:rsidR="0052700A" w:rsidRDefault="00FD4481" w:rsidP="00FD4481">
      <w:pPr>
        <w:jc w:val="center"/>
        <w:rPr>
          <w:b/>
          <w:sz w:val="36"/>
          <w:szCs w:val="36"/>
        </w:rPr>
      </w:pPr>
      <w:r w:rsidRPr="00FD4481">
        <w:rPr>
          <w:b/>
          <w:sz w:val="36"/>
          <w:szCs w:val="36"/>
        </w:rPr>
        <w:t xml:space="preserve">D O D A T E K  č. </w:t>
      </w:r>
      <w:r w:rsidR="00E006AE">
        <w:rPr>
          <w:b/>
          <w:sz w:val="36"/>
          <w:szCs w:val="36"/>
        </w:rPr>
        <w:t>4</w:t>
      </w:r>
    </w:p>
    <w:p w:rsidR="00FD4481" w:rsidRPr="00142547" w:rsidRDefault="00FD4481" w:rsidP="00FD4481">
      <w:pPr>
        <w:jc w:val="center"/>
        <w:rPr>
          <w:sz w:val="28"/>
          <w:szCs w:val="28"/>
        </w:rPr>
      </w:pPr>
      <w:r w:rsidRPr="00142547">
        <w:rPr>
          <w:sz w:val="28"/>
          <w:szCs w:val="28"/>
        </w:rPr>
        <w:t xml:space="preserve">zřizovací listiny příspěvkové organizace </w:t>
      </w:r>
    </w:p>
    <w:p w:rsidR="00FD4481" w:rsidRPr="00E006AE" w:rsidRDefault="00142547" w:rsidP="00FD448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Sportovní zařízení města České Budějovice, příspěvková organizace, IČ 28150244</w:t>
      </w:r>
    </w:p>
    <w:p w:rsidR="00FD4481" w:rsidRDefault="00E006AE">
      <w:r>
        <w:t>Tímto dodatkem č. 4</w:t>
      </w:r>
      <w:r w:rsidR="006B0FD8">
        <w:t xml:space="preserve"> se na základě usnesení Zastupitelstva města České Budějovice </w:t>
      </w:r>
      <w:proofErr w:type="gramStart"/>
      <w:r w:rsidR="006B0FD8">
        <w:t>č.</w:t>
      </w:r>
      <w:r w:rsidR="00987217">
        <w:t xml:space="preserve">    </w:t>
      </w:r>
      <w:r w:rsidR="005B0D98">
        <w:t xml:space="preserve">   </w:t>
      </w:r>
      <w:r w:rsidR="00987217">
        <w:t xml:space="preserve"> </w:t>
      </w:r>
      <w:r w:rsidR="006B0FD8">
        <w:t xml:space="preserve"> </w:t>
      </w:r>
      <w:r w:rsidR="00987217">
        <w:t>/2017</w:t>
      </w:r>
      <w:proofErr w:type="gramEnd"/>
      <w:r w:rsidR="006B0FD8">
        <w:t xml:space="preserve"> ze dne </w:t>
      </w:r>
      <w:r w:rsidR="00FA100B">
        <w:t xml:space="preserve">6. listopadu </w:t>
      </w:r>
      <w:r w:rsidR="00FA100B" w:rsidRPr="00995FBA">
        <w:t>2017</w:t>
      </w:r>
      <w:r w:rsidR="006B0FD8" w:rsidRPr="00995FBA">
        <w:t xml:space="preserve"> </w:t>
      </w:r>
      <w:r w:rsidR="00995FBA" w:rsidRPr="00995FBA">
        <w:t>doplňuje</w:t>
      </w:r>
      <w:r w:rsidR="006B0FD8" w:rsidRPr="00995FBA">
        <w:t xml:space="preserve">  </w:t>
      </w:r>
      <w:r w:rsidR="006B0FD8">
        <w:t>zřizovací listina takto:</w:t>
      </w:r>
    </w:p>
    <w:p w:rsidR="006B0FD8" w:rsidRDefault="006B0FD8" w:rsidP="00147DDB"/>
    <w:p w:rsidR="00B34859" w:rsidRDefault="00FD4481" w:rsidP="005D349A">
      <w:pPr>
        <w:spacing w:after="0"/>
      </w:pPr>
      <w:r>
        <w:t>S účinností od 1.</w:t>
      </w:r>
      <w:r w:rsidR="005D349A">
        <w:t xml:space="preserve"> </w:t>
      </w:r>
      <w:r w:rsidR="00B34859">
        <w:t>listopadu</w:t>
      </w:r>
      <w:r>
        <w:t xml:space="preserve"> 2017 se příloha č.</w:t>
      </w:r>
      <w:r w:rsidR="000266EA">
        <w:t xml:space="preserve"> </w:t>
      </w:r>
      <w:r>
        <w:t>1</w:t>
      </w:r>
      <w:r w:rsidR="006B0FD8">
        <w:t xml:space="preserve"> zřizovací listiny</w:t>
      </w:r>
      <w:r w:rsidR="000266EA">
        <w:t xml:space="preserve">, vymezující </w:t>
      </w:r>
      <w:r w:rsidR="005D349A">
        <w:t xml:space="preserve"> </w:t>
      </w:r>
      <w:r w:rsidR="005B0D98">
        <w:t xml:space="preserve">rozsah </w:t>
      </w:r>
      <w:r w:rsidR="005B0D98" w:rsidRPr="0093782C">
        <w:rPr>
          <w:b/>
        </w:rPr>
        <w:t xml:space="preserve">nemovitého </w:t>
      </w:r>
      <w:r w:rsidR="00B34859" w:rsidRPr="0093782C">
        <w:rPr>
          <w:b/>
        </w:rPr>
        <w:t>majetku</w:t>
      </w:r>
      <w:r w:rsidR="005B0D98">
        <w:t xml:space="preserve"> </w:t>
      </w:r>
      <w:r w:rsidR="0093782C">
        <w:t xml:space="preserve"> </w:t>
      </w:r>
      <w:r w:rsidR="00B34859">
        <w:t xml:space="preserve">se kterým příspěvková organizace </w:t>
      </w:r>
      <w:proofErr w:type="gramStart"/>
      <w:r w:rsidR="00B34859">
        <w:t xml:space="preserve">hospodaří </w:t>
      </w:r>
      <w:r w:rsidR="005D349A">
        <w:t>mění</w:t>
      </w:r>
      <w:proofErr w:type="gramEnd"/>
      <w:r w:rsidR="005D349A">
        <w:t xml:space="preserve"> takto: </w:t>
      </w:r>
    </w:p>
    <w:p w:rsidR="00B34859" w:rsidRDefault="005B0D98" w:rsidP="005D349A">
      <w:pPr>
        <w:spacing w:after="0"/>
      </w:pPr>
      <w:r>
        <w:t>1. p</w:t>
      </w:r>
      <w:r w:rsidR="00B34859">
        <w:t xml:space="preserve">ozemek </w:t>
      </w:r>
      <w:proofErr w:type="spellStart"/>
      <w:proofErr w:type="gramStart"/>
      <w:r w:rsidR="00B34859">
        <w:t>p.č</w:t>
      </w:r>
      <w:proofErr w:type="spellEnd"/>
      <w:r w:rsidR="00B34859">
        <w:t>.</w:t>
      </w:r>
      <w:proofErr w:type="gramEnd"/>
      <w:r w:rsidR="00B34859">
        <w:t xml:space="preserve"> 86/1 v </w:t>
      </w:r>
      <w:proofErr w:type="spellStart"/>
      <w:r w:rsidR="00B34859">
        <w:t>k.ú</w:t>
      </w:r>
      <w:proofErr w:type="spellEnd"/>
      <w:r w:rsidR="00B34859">
        <w:t>. České Budějovice 7 se snižuje na 1.179 m</w:t>
      </w:r>
      <w:r w:rsidR="00B34859" w:rsidRPr="00F44270">
        <w:rPr>
          <w:vertAlign w:val="superscript"/>
        </w:rPr>
        <w:t>2</w:t>
      </w:r>
      <w:r>
        <w:t xml:space="preserve"> v pořizovací ceně 5.168,-Kč</w:t>
      </w:r>
    </w:p>
    <w:p w:rsidR="005B0D98" w:rsidRDefault="005B0D98" w:rsidP="005D349A">
      <w:pPr>
        <w:spacing w:after="0"/>
      </w:pPr>
      <w:r>
        <w:t xml:space="preserve">2. pozemek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86/9 v </w:t>
      </w:r>
      <w:proofErr w:type="spellStart"/>
      <w:r>
        <w:t>k.ú</w:t>
      </w:r>
      <w:proofErr w:type="spellEnd"/>
      <w:r>
        <w:t>. České Budějovice 7 o rozloze 1.302 m</w:t>
      </w:r>
      <w:r w:rsidRPr="00F44270">
        <w:rPr>
          <w:vertAlign w:val="superscript"/>
        </w:rPr>
        <w:t>2</w:t>
      </w:r>
      <w:r>
        <w:t xml:space="preserve"> a pořizovací ceně 3.195,-Kč</w:t>
      </w:r>
    </w:p>
    <w:p w:rsidR="005B0D98" w:rsidRDefault="005B0D98" w:rsidP="005D349A">
      <w:pPr>
        <w:spacing w:after="0"/>
      </w:pPr>
      <w:r>
        <w:t xml:space="preserve">    </w:t>
      </w:r>
      <w:proofErr w:type="gramStart"/>
      <w:r>
        <w:t>se</w:t>
      </w:r>
      <w:proofErr w:type="gramEnd"/>
      <w:r>
        <w:t xml:space="preserve"> nově </w:t>
      </w:r>
      <w:proofErr w:type="gramStart"/>
      <w:r>
        <w:t>svěřuje</w:t>
      </w:r>
      <w:proofErr w:type="gramEnd"/>
      <w:r>
        <w:t xml:space="preserve"> do hospodaření příspěvkové organizace.</w:t>
      </w:r>
    </w:p>
    <w:p w:rsidR="005B0D98" w:rsidRDefault="005B0D98" w:rsidP="005D349A">
      <w:pPr>
        <w:spacing w:after="0"/>
      </w:pPr>
    </w:p>
    <w:p w:rsidR="0093782C" w:rsidRDefault="0093782C" w:rsidP="005D349A">
      <w:pPr>
        <w:spacing w:after="0"/>
      </w:pPr>
      <w:bookmarkStart w:id="0" w:name="_GoBack"/>
      <w:bookmarkEnd w:id="0"/>
    </w:p>
    <w:p w:rsidR="00B34859" w:rsidRDefault="00B34859" w:rsidP="005D349A">
      <w:pPr>
        <w:spacing w:after="0"/>
      </w:pPr>
    </w:p>
    <w:p w:rsidR="005B0D98" w:rsidRDefault="006B0FD8">
      <w:r>
        <w:t xml:space="preserve">V ostatním </w:t>
      </w:r>
      <w:r w:rsidR="00836C37">
        <w:t>zůstává zřizovací listina ze</w:t>
      </w:r>
      <w:r>
        <w:t xml:space="preserve"> dne </w:t>
      </w:r>
      <w:r w:rsidR="005B0D98">
        <w:t xml:space="preserve">29. ledna 2013 nezměněna. Tento </w:t>
      </w:r>
      <w:r w:rsidR="00995FBA">
        <w:t xml:space="preserve">dodatek č. 4 </w:t>
      </w:r>
      <w:r w:rsidR="0093782C">
        <w:t>zřizovací listiny je vyhotoven ve třech stejnopisech, z nichž všechny mají platnost originálu.</w:t>
      </w:r>
    </w:p>
    <w:p w:rsidR="005B0D98" w:rsidRDefault="005B0D98"/>
    <w:p w:rsidR="0093782C" w:rsidRDefault="0093782C"/>
    <w:p w:rsidR="005B0D98" w:rsidRDefault="005B0D98"/>
    <w:p w:rsidR="006B0FD8" w:rsidRDefault="006B0FD8">
      <w:r>
        <w:t> </w:t>
      </w:r>
      <w:r w:rsidR="005B0D98">
        <w:t xml:space="preserve">V </w:t>
      </w:r>
      <w:r>
        <w:t xml:space="preserve">Českých Budějovicích dne </w:t>
      </w:r>
    </w:p>
    <w:p w:rsidR="00987217" w:rsidRDefault="00987217"/>
    <w:p w:rsidR="00987217" w:rsidRDefault="00987217"/>
    <w:p w:rsidR="00987217" w:rsidRDefault="00987217" w:rsidP="0098721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987217" w:rsidRPr="00FD4481" w:rsidRDefault="00987217" w:rsidP="0098721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6365A">
        <w:t>p</w:t>
      </w:r>
      <w:r>
        <w:t xml:space="preserve">rimátor  </w:t>
      </w:r>
    </w:p>
    <w:sectPr w:rsidR="00987217" w:rsidRPr="00FD4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C2B20"/>
    <w:multiLevelType w:val="hybridMultilevel"/>
    <w:tmpl w:val="2F9A80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3550"/>
    <w:multiLevelType w:val="hybridMultilevel"/>
    <w:tmpl w:val="375C162A"/>
    <w:lvl w:ilvl="0" w:tplc="E892D80E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4E7C3289"/>
    <w:multiLevelType w:val="hybridMultilevel"/>
    <w:tmpl w:val="F40E810E"/>
    <w:lvl w:ilvl="0" w:tplc="884095B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52E60CC5"/>
    <w:multiLevelType w:val="hybridMultilevel"/>
    <w:tmpl w:val="8CFE5A66"/>
    <w:lvl w:ilvl="0" w:tplc="C80857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481"/>
    <w:rsid w:val="000266EA"/>
    <w:rsid w:val="00142547"/>
    <w:rsid w:val="00147DDB"/>
    <w:rsid w:val="0026365A"/>
    <w:rsid w:val="00412FBF"/>
    <w:rsid w:val="0052207C"/>
    <w:rsid w:val="0052700A"/>
    <w:rsid w:val="005B0D98"/>
    <w:rsid w:val="005D349A"/>
    <w:rsid w:val="00682CFD"/>
    <w:rsid w:val="006A6746"/>
    <w:rsid w:val="006B0FD8"/>
    <w:rsid w:val="00836C37"/>
    <w:rsid w:val="0093782C"/>
    <w:rsid w:val="00987217"/>
    <w:rsid w:val="00995FBA"/>
    <w:rsid w:val="009F1BFF"/>
    <w:rsid w:val="00A44CC4"/>
    <w:rsid w:val="00B34859"/>
    <w:rsid w:val="00C67F5D"/>
    <w:rsid w:val="00C82C24"/>
    <w:rsid w:val="00E006AE"/>
    <w:rsid w:val="00F44270"/>
    <w:rsid w:val="00FA100B"/>
    <w:rsid w:val="00FD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DCE2FE-2BA0-43AA-9E9F-CE2A9EF79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7D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7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78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Zemanová Hana</dc:creator>
  <cp:lastModifiedBy>Janoušová Barbora</cp:lastModifiedBy>
  <cp:revision>5</cp:revision>
  <cp:lastPrinted>2017-09-20T11:28:00Z</cp:lastPrinted>
  <dcterms:created xsi:type="dcterms:W3CDTF">2017-09-14T10:47:00Z</dcterms:created>
  <dcterms:modified xsi:type="dcterms:W3CDTF">2017-09-26T08:47:00Z</dcterms:modified>
</cp:coreProperties>
</file>