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867" w:rsidRPr="00164867" w:rsidRDefault="00164867" w:rsidP="00164867">
      <w:pPr>
        <w:jc w:val="center"/>
        <w:rPr>
          <w:b/>
          <w:sz w:val="36"/>
          <w:szCs w:val="36"/>
        </w:rPr>
      </w:pPr>
      <w:r w:rsidRPr="00164867">
        <w:rPr>
          <w:b/>
          <w:sz w:val="36"/>
          <w:szCs w:val="36"/>
        </w:rPr>
        <w:t>Důvodová zpráva</w:t>
      </w:r>
    </w:p>
    <w:p w:rsidR="00164867" w:rsidRDefault="00164867">
      <w:pPr>
        <w:rPr>
          <w:b/>
          <w:u w:val="single"/>
        </w:rPr>
      </w:pPr>
    </w:p>
    <w:p w:rsidR="00643D39" w:rsidRDefault="00643D39" w:rsidP="00643D39">
      <w:pPr>
        <w:jc w:val="both"/>
        <w:rPr>
          <w:b/>
          <w:u w:val="single"/>
        </w:rPr>
      </w:pPr>
    </w:p>
    <w:p w:rsidR="00164867" w:rsidRPr="00DD5DF2" w:rsidRDefault="00643D39" w:rsidP="0082734F">
      <w:pPr>
        <w:jc w:val="both"/>
      </w:pPr>
      <w:r w:rsidRPr="00626C27">
        <w:t xml:space="preserve">Vzhledem k platné legislativě je nezbytné </w:t>
      </w:r>
      <w:r>
        <w:t>doplnit do zřiz</w:t>
      </w:r>
      <w:r w:rsidR="002A1362">
        <w:t>ovací listiny Mateřské školy</w:t>
      </w:r>
      <w:r w:rsidR="0058172F">
        <w:t xml:space="preserve"> Nerudova 53, České Budějovice</w:t>
      </w:r>
      <w:r>
        <w:t xml:space="preserve"> nové součásti </w:t>
      </w:r>
      <w:proofErr w:type="gramStart"/>
      <w:r>
        <w:t>organizace ( Mateřská</w:t>
      </w:r>
      <w:proofErr w:type="gramEnd"/>
      <w:r w:rsidR="0058172F">
        <w:t xml:space="preserve"> škola  Rudolfovská 34</w:t>
      </w:r>
      <w:r>
        <w:t xml:space="preserve"> a Ško</w:t>
      </w:r>
      <w:r w:rsidR="0058172F">
        <w:t>lní jídelna – výdejna  Rudolfovská 34</w:t>
      </w:r>
      <w:r w:rsidR="00EB3BF9">
        <w:t xml:space="preserve"> -  usnesení RM č2010/2014</w:t>
      </w:r>
      <w:r>
        <w:t>) a tyto zapsat i do rejstříku škol a školských zařízení.</w:t>
      </w:r>
      <w:r w:rsidR="00EB3BF9">
        <w:t xml:space="preserve"> </w:t>
      </w:r>
      <w:r>
        <w:t xml:space="preserve"> Proto</w:t>
      </w:r>
      <w:r w:rsidR="002A1362">
        <w:t xml:space="preserve"> je také předkládán</w:t>
      </w:r>
      <w:r w:rsidR="00EB3BF9">
        <w:t xml:space="preserve"> ke </w:t>
      </w:r>
      <w:proofErr w:type="gramStart"/>
      <w:r w:rsidR="00EB3BF9">
        <w:t>schválení</w:t>
      </w:r>
      <w:r w:rsidR="002A1362">
        <w:t xml:space="preserve"> </w:t>
      </w:r>
      <w:r w:rsidR="00893E24">
        <w:t xml:space="preserve"> návrh</w:t>
      </w:r>
      <w:proofErr w:type="gramEnd"/>
      <w:r w:rsidR="00893E24">
        <w:t xml:space="preserve"> D</w:t>
      </w:r>
      <w:r>
        <w:t>oda</w:t>
      </w:r>
      <w:r w:rsidR="002A1362">
        <w:t>tku</w:t>
      </w:r>
      <w:r w:rsidR="00EB3BF9">
        <w:t xml:space="preserve"> č. 5 ke zřizovací listině M</w:t>
      </w:r>
      <w:r w:rsidR="0058172F">
        <w:t>ateřské školy</w:t>
      </w:r>
      <w:r w:rsidR="00EB3BF9">
        <w:t>,</w:t>
      </w:r>
      <w:r w:rsidR="004000AE">
        <w:t xml:space="preserve"> Nerudova 53, České Budějovice.  V souvislosti s doplněním nové součásti organizace budou navýšeny provozní náklady této organizace </w:t>
      </w:r>
      <w:bookmarkStart w:id="0" w:name="_GoBack"/>
      <w:bookmarkEnd w:id="0"/>
      <w:r w:rsidR="004000AE">
        <w:t>o 650.000,-Kč.</w:t>
      </w:r>
    </w:p>
    <w:p w:rsidR="00164867" w:rsidRDefault="00164867" w:rsidP="0082734F">
      <w:pPr>
        <w:jc w:val="both"/>
        <w:rPr>
          <w:b/>
          <w:u w:val="single"/>
        </w:rPr>
      </w:pPr>
    </w:p>
    <w:p w:rsidR="006C6154" w:rsidRPr="00164867" w:rsidRDefault="006C6154" w:rsidP="00B46CDC">
      <w:pPr>
        <w:jc w:val="both"/>
      </w:pPr>
    </w:p>
    <w:p w:rsidR="009C1B6E" w:rsidRPr="009C1B6E" w:rsidRDefault="009C1B6E"/>
    <w:sectPr w:rsidR="009C1B6E" w:rsidRPr="009C1B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B6E"/>
    <w:rsid w:val="000C2F75"/>
    <w:rsid w:val="0015043E"/>
    <w:rsid w:val="00164867"/>
    <w:rsid w:val="002A1362"/>
    <w:rsid w:val="0033773F"/>
    <w:rsid w:val="004000AE"/>
    <w:rsid w:val="0058172F"/>
    <w:rsid w:val="0062110F"/>
    <w:rsid w:val="00626C27"/>
    <w:rsid w:val="00643D39"/>
    <w:rsid w:val="006C6154"/>
    <w:rsid w:val="00761862"/>
    <w:rsid w:val="0082734F"/>
    <w:rsid w:val="0085444C"/>
    <w:rsid w:val="008771CB"/>
    <w:rsid w:val="00893E24"/>
    <w:rsid w:val="009C1B6E"/>
    <w:rsid w:val="00AC671D"/>
    <w:rsid w:val="00AD332A"/>
    <w:rsid w:val="00B46CDC"/>
    <w:rsid w:val="00C55B5E"/>
    <w:rsid w:val="00DD5DF2"/>
    <w:rsid w:val="00E20138"/>
    <w:rsid w:val="00EB3BF9"/>
    <w:rsid w:val="00F44F03"/>
    <w:rsid w:val="00F5633A"/>
    <w:rsid w:val="00F94201"/>
    <w:rsid w:val="00FA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Divíšek Petr</cp:lastModifiedBy>
  <cp:revision>5</cp:revision>
  <cp:lastPrinted>2015-01-20T09:59:00Z</cp:lastPrinted>
  <dcterms:created xsi:type="dcterms:W3CDTF">2015-01-29T07:47:00Z</dcterms:created>
  <dcterms:modified xsi:type="dcterms:W3CDTF">2015-01-29T08:19:00Z</dcterms:modified>
</cp:coreProperties>
</file>