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9D6" w:rsidRDefault="003F29D6"/>
    <w:p w:rsidR="008F1198" w:rsidRDefault="008F1198"/>
    <w:p w:rsidR="008F1198" w:rsidRDefault="008F1198"/>
    <w:p w:rsidR="008F1198" w:rsidRDefault="008F1198"/>
    <w:p w:rsidR="008F1198" w:rsidRDefault="008F1198">
      <w:r>
        <w:t>Tato příloha je uložena v sekretariátu ZM.</w:t>
      </w:r>
      <w:bookmarkStart w:id="0" w:name="_GoBack"/>
      <w:bookmarkEnd w:id="0"/>
    </w:p>
    <w:sectPr w:rsidR="008F1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98"/>
    <w:rsid w:val="003F29D6"/>
    <w:rsid w:val="008F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CF7B1-E986-4947-8D73-775C4BEB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Andreasová Lenka</dc:creator>
  <cp:keywords/>
  <dc:description/>
  <cp:lastModifiedBy>Andreasová Lenka</cp:lastModifiedBy>
  <cp:revision>1</cp:revision>
  <dcterms:created xsi:type="dcterms:W3CDTF">2016-09-07T12:03:00Z</dcterms:created>
  <dcterms:modified xsi:type="dcterms:W3CDTF">2016-09-07T12:03:00Z</dcterms:modified>
</cp:coreProperties>
</file>