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88B05" w14:textId="77777777"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14:paraId="510A0A91" w14:textId="4D8B0981" w:rsidR="00354D38" w:rsidRPr="00F2131D" w:rsidRDefault="00814DB2" w:rsidP="00F2131D">
      <w:pPr>
        <w:jc w:val="both"/>
      </w:pPr>
      <w:r>
        <w:t xml:space="preserve">Na základě Směrnice č. </w:t>
      </w:r>
      <w:r w:rsidR="006A6F93">
        <w:t>1</w:t>
      </w:r>
      <w:r>
        <w:t>/20</w:t>
      </w:r>
      <w:r w:rsidR="00CC12D1">
        <w:t>2</w:t>
      </w:r>
      <w:r w:rsidR="006A6F93">
        <w:t>4</w:t>
      </w:r>
      <w:r w:rsidR="003516D5" w:rsidRPr="00F2131D">
        <w:t xml:space="preserve"> o poskytování dotací z rozpočtu města České Budějovice </w:t>
      </w:r>
      <w:r w:rsidR="00271870">
        <w:t>je předkládán materiál k</w:t>
      </w:r>
      <w:r w:rsidR="001C28E6">
        <w:t xml:space="preserve"> vyhodnocení D</w:t>
      </w:r>
      <w:r w:rsidR="003516D5" w:rsidRPr="00F2131D">
        <w:t>otačního programu města České Budějovi</w:t>
      </w:r>
      <w:r>
        <w:t>ce na podporu sportu v roce 20</w:t>
      </w:r>
      <w:r w:rsidR="00CC12D1">
        <w:t>2</w:t>
      </w:r>
      <w:r w:rsidR="006A6F93">
        <w:t>4</w:t>
      </w:r>
      <w:r w:rsidR="003516D5" w:rsidRPr="00F2131D">
        <w:t>.</w:t>
      </w:r>
    </w:p>
    <w:p w14:paraId="09444F05" w14:textId="6998DEE0" w:rsidR="00B66BFB" w:rsidRDefault="00B66BFB" w:rsidP="00F2131D">
      <w:pPr>
        <w:spacing w:after="0"/>
        <w:jc w:val="both"/>
      </w:pPr>
      <w:r w:rsidRPr="00B66BFB">
        <w:t>Hodnotící komise pro poskytování příspěvků byla složena ze členů sportovní komise. Alokova</w:t>
      </w:r>
      <w:r w:rsidR="00814DB2">
        <w:t>ná částka pro rok 20</w:t>
      </w:r>
      <w:r w:rsidR="00CC12D1">
        <w:t>2</w:t>
      </w:r>
      <w:r w:rsidR="006A6F93">
        <w:t>4</w:t>
      </w:r>
      <w:r w:rsidR="00814DB2">
        <w:t xml:space="preserve"> činila </w:t>
      </w:r>
      <w:r w:rsidR="004E3C00">
        <w:t>1</w:t>
      </w:r>
      <w:r w:rsidR="006A6F93">
        <w:t>8</w:t>
      </w:r>
      <w:r w:rsidR="006979BA">
        <w:t xml:space="preserve"> </w:t>
      </w:r>
      <w:r w:rsidR="006A6F93">
        <w:t>3</w:t>
      </w:r>
      <w:r w:rsidR="004E3C00">
        <w:t>0</w:t>
      </w:r>
      <w:r w:rsidR="005A4BA0">
        <w:t>0</w:t>
      </w:r>
      <w:r w:rsidRPr="00B66BFB">
        <w:t xml:space="preserve"> tis. Kč.</w:t>
      </w:r>
    </w:p>
    <w:p w14:paraId="1C982D57" w14:textId="76C104B0" w:rsidR="004E3C00" w:rsidRDefault="007850B9" w:rsidP="004E3C00">
      <w:pPr>
        <w:pStyle w:val="Odstavecseseznamem"/>
        <w:numPr>
          <w:ilvl w:val="0"/>
          <w:numId w:val="6"/>
        </w:numPr>
        <w:tabs>
          <w:tab w:val="left" w:pos="2835"/>
        </w:tabs>
        <w:spacing w:after="0"/>
        <w:jc w:val="both"/>
      </w:pPr>
      <w:r>
        <w:t>b</w:t>
      </w:r>
      <w:r w:rsidR="004E3C00">
        <w:t xml:space="preserve">ěžné výdaje </w:t>
      </w:r>
      <w:r w:rsidR="005768EF">
        <w:tab/>
      </w:r>
      <w:r w:rsidR="004E3C00">
        <w:t xml:space="preserve">– </w:t>
      </w:r>
      <w:r w:rsidR="004E3C00">
        <w:tab/>
        <w:t>1</w:t>
      </w:r>
      <w:r w:rsidR="006A6F93">
        <w:t>6</w:t>
      </w:r>
      <w:r w:rsidR="006979BA">
        <w:t xml:space="preserve"> 8</w:t>
      </w:r>
      <w:r w:rsidR="004E3C00">
        <w:t>00 tis. Kč</w:t>
      </w:r>
    </w:p>
    <w:p w14:paraId="151010C4" w14:textId="1400C406" w:rsidR="004E3C00" w:rsidRDefault="007850B9" w:rsidP="004E3C00">
      <w:pPr>
        <w:pStyle w:val="Odstavecseseznamem"/>
        <w:numPr>
          <w:ilvl w:val="0"/>
          <w:numId w:val="6"/>
        </w:numPr>
        <w:tabs>
          <w:tab w:val="left" w:pos="2835"/>
        </w:tabs>
        <w:spacing w:after="0"/>
        <w:jc w:val="both"/>
      </w:pPr>
      <w:r>
        <w:t>k</w:t>
      </w:r>
      <w:r w:rsidR="004E3C00">
        <w:t xml:space="preserve">apitálové výdaje </w:t>
      </w:r>
      <w:r w:rsidR="005768EF">
        <w:tab/>
      </w:r>
      <w:r w:rsidR="004E3C00">
        <w:t xml:space="preserve">– </w:t>
      </w:r>
      <w:r w:rsidR="004E3C00">
        <w:tab/>
        <w:t xml:space="preserve">  1 </w:t>
      </w:r>
      <w:r w:rsidR="006A6F93">
        <w:t>5</w:t>
      </w:r>
      <w:r w:rsidR="004E3C00">
        <w:t>00 tis. Kč</w:t>
      </w:r>
    </w:p>
    <w:p w14:paraId="245FDE7C" w14:textId="77777777" w:rsidR="00B66BFB" w:rsidRDefault="00B66BFB" w:rsidP="00F2131D">
      <w:pPr>
        <w:spacing w:after="0"/>
        <w:jc w:val="both"/>
      </w:pPr>
    </w:p>
    <w:p w14:paraId="0CE70621" w14:textId="77777777" w:rsidR="006B30FD" w:rsidRPr="00D1151B" w:rsidRDefault="00D56AEF" w:rsidP="00F2131D">
      <w:pPr>
        <w:spacing w:after="0"/>
        <w:jc w:val="both"/>
        <w:rPr>
          <w:u w:val="single"/>
        </w:rPr>
      </w:pPr>
      <w:r>
        <w:rPr>
          <w:b/>
          <w:u w:val="single"/>
        </w:rPr>
        <w:t xml:space="preserve">Dotační program byl tvořen </w:t>
      </w:r>
      <w:r w:rsidR="00B661EA">
        <w:rPr>
          <w:b/>
          <w:u w:val="single"/>
        </w:rPr>
        <w:t>5</w:t>
      </w:r>
      <w:r w:rsidR="003516D5" w:rsidRPr="00D1151B">
        <w:rPr>
          <w:b/>
          <w:u w:val="single"/>
        </w:rPr>
        <w:t xml:space="preserve"> opatřeními</w:t>
      </w:r>
      <w:r w:rsidR="003516D5" w:rsidRPr="00D1151B">
        <w:rPr>
          <w:u w:val="single"/>
        </w:rPr>
        <w:t>:</w:t>
      </w:r>
    </w:p>
    <w:p w14:paraId="15E2D39E" w14:textId="77777777"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</w:r>
      <w:r w:rsidR="00C40AB6" w:rsidRPr="00C40AB6">
        <w:t>Příspěvek na činnost výkonnostních mládežnických sportovních klubů</w:t>
      </w:r>
    </w:p>
    <w:p w14:paraId="39DD0DA5" w14:textId="77777777" w:rsidR="003516D5" w:rsidRPr="00F2131D" w:rsidRDefault="003516D5" w:rsidP="00F2131D">
      <w:pPr>
        <w:spacing w:after="0"/>
        <w:jc w:val="both"/>
      </w:pPr>
      <w:r w:rsidRPr="00F2131D">
        <w:t xml:space="preserve">Opatření č. </w:t>
      </w:r>
      <w:r w:rsidR="005A4BA0">
        <w:t>2</w:t>
      </w:r>
      <w:r w:rsidRPr="00F2131D">
        <w:t>:</w:t>
      </w:r>
      <w:r w:rsidRPr="00F2131D">
        <w:tab/>
      </w:r>
      <w:r w:rsidR="00C40AB6" w:rsidRPr="00C40AB6">
        <w:t>Příspěvek na činnost ostatních mládežnických sportovních klubů</w:t>
      </w:r>
    </w:p>
    <w:p w14:paraId="70614416" w14:textId="77777777" w:rsidR="006B30FD" w:rsidRPr="00F2131D" w:rsidRDefault="006B30FD" w:rsidP="00F2131D">
      <w:pPr>
        <w:spacing w:after="0"/>
        <w:jc w:val="both"/>
      </w:pPr>
      <w:r w:rsidRPr="00F2131D">
        <w:t xml:space="preserve">Opatření č. </w:t>
      </w:r>
      <w:r w:rsidR="005A4BA0">
        <w:t>3</w:t>
      </w:r>
      <w:r w:rsidRPr="00F2131D">
        <w:t>:</w:t>
      </w:r>
      <w:r w:rsidR="004E3C00">
        <w:tab/>
      </w:r>
      <w:r w:rsidR="00C40AB6">
        <w:t>Příspěvek na sportovní akce</w:t>
      </w:r>
    </w:p>
    <w:p w14:paraId="5E7DF554" w14:textId="77777777" w:rsidR="00814DB2" w:rsidRDefault="00814DB2" w:rsidP="00F2131D">
      <w:pPr>
        <w:spacing w:after="0"/>
        <w:jc w:val="both"/>
      </w:pPr>
      <w:r>
        <w:t xml:space="preserve">Opatření č. </w:t>
      </w:r>
      <w:r w:rsidR="005A4BA0">
        <w:t>4</w:t>
      </w:r>
      <w:r>
        <w:t>:</w:t>
      </w:r>
      <w:r>
        <w:tab/>
      </w:r>
      <w:r w:rsidRPr="00814DB2">
        <w:t>Příspěvek na sportovní činnost dětí a dospělých s</w:t>
      </w:r>
      <w:r w:rsidR="006A0D05">
        <w:t> </w:t>
      </w:r>
      <w:r w:rsidRPr="00814DB2">
        <w:t>handicapem</w:t>
      </w:r>
    </w:p>
    <w:p w14:paraId="213982BD" w14:textId="77777777" w:rsidR="000E12AB" w:rsidRDefault="006A0D05" w:rsidP="006A0D05">
      <w:pPr>
        <w:spacing w:after="0"/>
        <w:jc w:val="both"/>
        <w:rPr>
          <w:rFonts w:cs="Arial"/>
          <w:color w:val="000000"/>
        </w:rPr>
      </w:pPr>
      <w:r>
        <w:t xml:space="preserve">Opatření č. </w:t>
      </w:r>
      <w:r w:rsidR="005A4BA0">
        <w:t>5</w:t>
      </w:r>
      <w:r>
        <w:t>:</w:t>
      </w:r>
      <w:r>
        <w:tab/>
      </w:r>
      <w:r w:rsidRPr="006A0D05">
        <w:rPr>
          <w:rFonts w:cs="Arial"/>
          <w:color w:val="000000"/>
        </w:rPr>
        <w:t>Příspěvek na sportovní činnost tanečních mládežnických klubů</w:t>
      </w:r>
    </w:p>
    <w:p w14:paraId="365963BA" w14:textId="77777777" w:rsidR="004E3C00" w:rsidRDefault="004E3C00" w:rsidP="006A0D05">
      <w:pPr>
        <w:spacing w:after="0"/>
        <w:jc w:val="both"/>
      </w:pPr>
      <w:r>
        <w:t>Opatření č. 6:</w:t>
      </w:r>
      <w:r>
        <w:tab/>
        <w:t>Příspěvek na nové pořízení nebo zhodnocení investičního majetku sportovních klubů</w:t>
      </w:r>
    </w:p>
    <w:p w14:paraId="33660523" w14:textId="31DB6211" w:rsidR="006979BA" w:rsidRPr="006A0D05" w:rsidRDefault="006979BA" w:rsidP="006A0D05">
      <w:pPr>
        <w:spacing w:after="0"/>
        <w:jc w:val="both"/>
      </w:pPr>
      <w:r>
        <w:t xml:space="preserve">Opatření č. 7: </w:t>
      </w:r>
      <w:r>
        <w:tab/>
        <w:t>Příspěvek na podporu trenérské činnosti ve sportovních klubech</w:t>
      </w:r>
    </w:p>
    <w:p w14:paraId="1E53B2F6" w14:textId="77777777" w:rsidR="00B66BFB" w:rsidRDefault="00B66BF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</w:pPr>
      <w:r w:rsidRPr="00B66BFB"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9140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"/>
        <w:gridCol w:w="2690"/>
        <w:gridCol w:w="999"/>
        <w:gridCol w:w="1418"/>
        <w:gridCol w:w="1559"/>
        <w:gridCol w:w="1128"/>
        <w:gridCol w:w="573"/>
      </w:tblGrid>
      <w:tr w:rsidR="006A6F93" w:rsidRPr="003114CD" w14:paraId="6D65BA52" w14:textId="77777777" w:rsidTr="006A6F93">
        <w:trPr>
          <w:trHeight w:val="437"/>
        </w:trPr>
        <w:tc>
          <w:tcPr>
            <w:tcW w:w="773" w:type="dxa"/>
            <w:vMerge w:val="restart"/>
            <w:shd w:val="clear" w:color="auto" w:fill="FFFFFF" w:themeFill="background1"/>
            <w:vAlign w:val="center"/>
          </w:tcPr>
          <w:p w14:paraId="6672CD81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Číslo opatření</w:t>
            </w:r>
          </w:p>
        </w:tc>
        <w:tc>
          <w:tcPr>
            <w:tcW w:w="2690" w:type="dxa"/>
            <w:vMerge w:val="restart"/>
            <w:shd w:val="clear" w:color="auto" w:fill="FFFFFF" w:themeFill="background1"/>
            <w:vAlign w:val="center"/>
          </w:tcPr>
          <w:p w14:paraId="5D42BF4E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OPATŘENÍ</w:t>
            </w:r>
          </w:p>
        </w:tc>
        <w:tc>
          <w:tcPr>
            <w:tcW w:w="999" w:type="dxa"/>
            <w:shd w:val="clear" w:color="auto" w:fill="FFFFFF" w:themeFill="background1"/>
            <w:vAlign w:val="center"/>
          </w:tcPr>
          <w:p w14:paraId="64B1ED53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Celková alokace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8EA68C3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Alokace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3C1D1FC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Min – max. výše dotace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14:paraId="6DA1A5E2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Minimální spoluúčast žadatele</w:t>
            </w:r>
          </w:p>
        </w:tc>
      </w:tr>
      <w:tr w:rsidR="006A6F93" w:rsidRPr="001C35D2" w14:paraId="66F1D032" w14:textId="77777777" w:rsidTr="00BF7FF8">
        <w:trPr>
          <w:trHeight w:val="315"/>
        </w:trPr>
        <w:tc>
          <w:tcPr>
            <w:tcW w:w="773" w:type="dxa"/>
            <w:vMerge/>
            <w:shd w:val="clear" w:color="auto" w:fill="FFFFFF" w:themeFill="background1"/>
            <w:vAlign w:val="center"/>
          </w:tcPr>
          <w:p w14:paraId="72A9D94B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</w:p>
        </w:tc>
        <w:tc>
          <w:tcPr>
            <w:tcW w:w="2690" w:type="dxa"/>
            <w:vMerge/>
            <w:shd w:val="clear" w:color="auto" w:fill="FFFFFF" w:themeFill="background1"/>
            <w:vAlign w:val="center"/>
          </w:tcPr>
          <w:p w14:paraId="7901F5AC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</w:p>
        </w:tc>
        <w:tc>
          <w:tcPr>
            <w:tcW w:w="999" w:type="dxa"/>
            <w:vMerge w:val="restart"/>
            <w:shd w:val="clear" w:color="auto" w:fill="FFFFFF" w:themeFill="background1"/>
            <w:vAlign w:val="center"/>
          </w:tcPr>
          <w:p w14:paraId="5B3AC92F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(v tis. Kč)</w:t>
            </w:r>
          </w:p>
          <w:p w14:paraId="7944FA18" w14:textId="4AA4D03C" w:rsidR="006A6F93" w:rsidRPr="003114CD" w:rsidRDefault="006A6F93" w:rsidP="00BF7FF8">
            <w:pPr>
              <w:widowControl w:val="0"/>
              <w:rPr>
                <w:rFonts w:cstheme="minorHAnsi"/>
                <w:sz w:val="16"/>
                <w:szCs w:val="16"/>
                <w:highlight w:val="lightGray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63B6BBE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1. výzva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10A15023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(v tis. Kč)</w:t>
            </w:r>
          </w:p>
          <w:p w14:paraId="178C08B6" w14:textId="25BFD03F" w:rsidR="006A6F93" w:rsidRPr="003114CD" w:rsidRDefault="006A6F93" w:rsidP="00BF7FF8">
            <w:pPr>
              <w:widowControl w:val="0"/>
              <w:rPr>
                <w:rFonts w:cstheme="minorHAnsi"/>
                <w:sz w:val="16"/>
                <w:szCs w:val="16"/>
                <w:highlight w:val="lightGray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FFFFFF" w:themeFill="background1"/>
            <w:vAlign w:val="center"/>
          </w:tcPr>
          <w:p w14:paraId="7236F838" w14:textId="77777777" w:rsidR="006A6F93" w:rsidRPr="003114CD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  <w:highlight w:val="lightGray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(v %)</w:t>
            </w:r>
          </w:p>
          <w:p w14:paraId="41DD6ED6" w14:textId="43516C98" w:rsidR="006A6F93" w:rsidRPr="003114CD" w:rsidRDefault="006A6F93" w:rsidP="00BF7FF8">
            <w:pPr>
              <w:widowControl w:val="0"/>
              <w:rPr>
                <w:rFonts w:cstheme="minorHAnsi"/>
                <w:sz w:val="16"/>
                <w:szCs w:val="16"/>
                <w:highlight w:val="lightGray"/>
              </w:rPr>
            </w:pPr>
          </w:p>
        </w:tc>
      </w:tr>
      <w:tr w:rsidR="006A6F93" w:rsidRPr="001C35D2" w14:paraId="11B5B337" w14:textId="77777777" w:rsidTr="006A6F93">
        <w:trPr>
          <w:trHeight w:val="184"/>
        </w:trPr>
        <w:tc>
          <w:tcPr>
            <w:tcW w:w="773" w:type="dxa"/>
            <w:vMerge/>
            <w:shd w:val="clear" w:color="auto" w:fill="FFFFFF" w:themeFill="background1"/>
            <w:vAlign w:val="center"/>
          </w:tcPr>
          <w:p w14:paraId="65CD00CD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90" w:type="dxa"/>
            <w:vMerge/>
            <w:shd w:val="clear" w:color="auto" w:fill="FFFFFF" w:themeFill="background1"/>
            <w:vAlign w:val="center"/>
          </w:tcPr>
          <w:p w14:paraId="04A4B53B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9" w:type="dxa"/>
            <w:vMerge/>
            <w:shd w:val="clear" w:color="auto" w:fill="FFFFFF" w:themeFill="background1"/>
            <w:vAlign w:val="center"/>
          </w:tcPr>
          <w:p w14:paraId="3DC95C78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0ED3EBC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3114CD">
              <w:rPr>
                <w:rFonts w:cstheme="minorHAnsi"/>
                <w:sz w:val="16"/>
                <w:szCs w:val="16"/>
                <w:highlight w:val="lightGray"/>
              </w:rPr>
              <w:t>(v tis. Kč)</w:t>
            </w: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14:paraId="588C95A7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2455FC1D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</w:p>
        </w:tc>
      </w:tr>
      <w:tr w:rsidR="006A6F93" w:rsidRPr="001C35D2" w14:paraId="37FCF3FD" w14:textId="77777777" w:rsidTr="00BF7FF8">
        <w:trPr>
          <w:trHeight w:val="740"/>
        </w:trPr>
        <w:tc>
          <w:tcPr>
            <w:tcW w:w="773" w:type="dxa"/>
            <w:shd w:val="clear" w:color="auto" w:fill="auto"/>
            <w:vAlign w:val="center"/>
          </w:tcPr>
          <w:p w14:paraId="02A8EDD2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1.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25B8448B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Příspěvek na činnost výkonnostních mládežnických sportovních klubů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292A4544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9 400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B01818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9 400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993B1E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</w:rPr>
            </w:pPr>
            <w:r w:rsidRPr="001C35D2">
              <w:rPr>
                <w:rFonts w:cstheme="minorHAnsi"/>
                <w:sz w:val="16"/>
                <w:szCs w:val="16"/>
              </w:rPr>
              <w:t>10 – 800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47DC50B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10 %</w:t>
            </w:r>
          </w:p>
        </w:tc>
      </w:tr>
      <w:tr w:rsidR="006A6F93" w:rsidRPr="001C35D2" w14:paraId="58518991" w14:textId="77777777" w:rsidTr="00BF7FF8">
        <w:trPr>
          <w:trHeight w:val="690"/>
        </w:trPr>
        <w:tc>
          <w:tcPr>
            <w:tcW w:w="773" w:type="dxa"/>
            <w:shd w:val="clear" w:color="auto" w:fill="auto"/>
            <w:vAlign w:val="center"/>
          </w:tcPr>
          <w:p w14:paraId="7E290533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2.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06B982FF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Příspěvek na činnost ostatních mládežnických sportovních klubů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15E321B8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3 400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914258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3 400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AB1424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5 – 500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E3091AD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10 %</w:t>
            </w:r>
          </w:p>
        </w:tc>
      </w:tr>
      <w:tr w:rsidR="006A6F93" w:rsidRPr="001C35D2" w14:paraId="10B82072" w14:textId="77777777" w:rsidTr="003114CD">
        <w:trPr>
          <w:trHeight w:val="1289"/>
        </w:trPr>
        <w:tc>
          <w:tcPr>
            <w:tcW w:w="773" w:type="dxa"/>
            <w:shd w:val="clear" w:color="auto" w:fill="auto"/>
            <w:vAlign w:val="center"/>
          </w:tcPr>
          <w:p w14:paraId="4B1752EC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3.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58D4FA01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Příspěvek na sportovní akce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7D87E322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 xml:space="preserve">2 000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218955" w14:textId="77777777" w:rsidR="006A6F93" w:rsidRPr="001C35D2" w:rsidRDefault="006A6F93" w:rsidP="00BF7FF8">
            <w:pPr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1. výzva – 1 400</w:t>
            </w:r>
          </w:p>
          <w:p w14:paraId="5E9E76FE" w14:textId="77777777" w:rsidR="006A6F93" w:rsidRPr="001C35D2" w:rsidRDefault="006A6F93" w:rsidP="00BF7FF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  <w:r w:rsidRPr="001C35D2">
              <w:rPr>
                <w:rFonts w:cstheme="minorHAnsi"/>
                <w:sz w:val="16"/>
                <w:szCs w:val="16"/>
              </w:rPr>
              <w:softHyphen/>
            </w:r>
          </w:p>
          <w:p w14:paraId="0047C472" w14:textId="77777777" w:rsidR="006A6F93" w:rsidRPr="001C35D2" w:rsidRDefault="006A6F93" w:rsidP="00BF7FF8">
            <w:pPr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2. výzva - 600</w:t>
            </w:r>
          </w:p>
          <w:p w14:paraId="5C47F88B" w14:textId="77777777" w:rsidR="006A6F93" w:rsidRPr="001C35D2" w:rsidRDefault="006A6F93" w:rsidP="00BF7FF8">
            <w:pPr>
              <w:pStyle w:val="Odstavecseseznamem"/>
              <w:widowControl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016D000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</w:rPr>
            </w:pPr>
            <w:r w:rsidRPr="001C35D2">
              <w:rPr>
                <w:rFonts w:cstheme="minorHAnsi"/>
                <w:sz w:val="16"/>
                <w:szCs w:val="16"/>
              </w:rPr>
              <w:t xml:space="preserve">5 – 100 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636809F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10 %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43F10776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40 %</w:t>
            </w:r>
          </w:p>
        </w:tc>
      </w:tr>
      <w:tr w:rsidR="006A6F93" w:rsidRPr="001C35D2" w14:paraId="27F580E9" w14:textId="77777777" w:rsidTr="00BF7FF8">
        <w:trPr>
          <w:trHeight w:val="864"/>
        </w:trPr>
        <w:tc>
          <w:tcPr>
            <w:tcW w:w="773" w:type="dxa"/>
            <w:shd w:val="clear" w:color="auto" w:fill="auto"/>
            <w:vAlign w:val="center"/>
          </w:tcPr>
          <w:p w14:paraId="02C18272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4.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54B5F866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 xml:space="preserve">Příspěvek na sportovní činnost dětí </w:t>
            </w:r>
            <w:r w:rsidRPr="001C35D2">
              <w:rPr>
                <w:rFonts w:cstheme="minorHAnsi"/>
                <w:sz w:val="16"/>
                <w:szCs w:val="16"/>
              </w:rPr>
              <w:br/>
              <w:t>a dospělých s handicapem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07489B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795434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A005F6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– 200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51119B9D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10 %</w:t>
            </w:r>
          </w:p>
        </w:tc>
        <w:tc>
          <w:tcPr>
            <w:tcW w:w="573" w:type="dxa"/>
            <w:shd w:val="clear" w:color="auto" w:fill="auto"/>
            <w:vAlign w:val="center"/>
          </w:tcPr>
          <w:p w14:paraId="2B8BA995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40 %</w:t>
            </w:r>
          </w:p>
        </w:tc>
      </w:tr>
      <w:tr w:rsidR="006A6F93" w:rsidRPr="001C35D2" w14:paraId="73B0D926" w14:textId="77777777" w:rsidTr="00BF7FF8">
        <w:trPr>
          <w:trHeight w:val="694"/>
        </w:trPr>
        <w:tc>
          <w:tcPr>
            <w:tcW w:w="773" w:type="dxa"/>
            <w:shd w:val="clear" w:color="auto" w:fill="auto"/>
            <w:vAlign w:val="center"/>
          </w:tcPr>
          <w:p w14:paraId="105F44F0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5.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31E459F2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Příspěvek na sportovní činnost tanečních mládežnických klubů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205B5994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88533C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EE2825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5 – 250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3686FD51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10 %</w:t>
            </w:r>
          </w:p>
        </w:tc>
      </w:tr>
      <w:tr w:rsidR="006A6F93" w:rsidRPr="001C35D2" w14:paraId="6D311A58" w14:textId="77777777" w:rsidTr="00BF7FF8">
        <w:trPr>
          <w:trHeight w:val="801"/>
        </w:trPr>
        <w:tc>
          <w:tcPr>
            <w:tcW w:w="773" w:type="dxa"/>
            <w:shd w:val="clear" w:color="auto" w:fill="auto"/>
            <w:vAlign w:val="center"/>
          </w:tcPr>
          <w:p w14:paraId="62878701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6.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0453297A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Příspěvek na nové pořízení nebo zhodnocení investičního majetku sportovních klubů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056AE752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1 500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38D887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1 500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D7A589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</w:rPr>
            </w:pPr>
            <w:r w:rsidRPr="001C35D2">
              <w:rPr>
                <w:rFonts w:cstheme="minorHAnsi"/>
                <w:sz w:val="16"/>
                <w:szCs w:val="16"/>
              </w:rPr>
              <w:t>50 – 300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7F64139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10 %</w:t>
            </w:r>
          </w:p>
        </w:tc>
      </w:tr>
      <w:tr w:rsidR="006A6F93" w:rsidRPr="001C35D2" w14:paraId="761A5A57" w14:textId="77777777" w:rsidTr="00BF7FF8">
        <w:trPr>
          <w:trHeight w:val="801"/>
        </w:trPr>
        <w:tc>
          <w:tcPr>
            <w:tcW w:w="773" w:type="dxa"/>
            <w:shd w:val="clear" w:color="auto" w:fill="auto"/>
            <w:vAlign w:val="center"/>
          </w:tcPr>
          <w:p w14:paraId="0FCC9EBA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7.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37F209AE" w14:textId="77777777" w:rsidR="006A6F93" w:rsidRPr="001C35D2" w:rsidRDefault="006A6F93" w:rsidP="00BF7FF8">
            <w:pPr>
              <w:widowControl w:val="0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Příspěvek na podporu trenérské činnosti ve sportovních klubech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5B6A3652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1 000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B2C707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1 000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8A05DA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r w:rsidRPr="001C35D2">
              <w:rPr>
                <w:rFonts w:cstheme="minorHAnsi"/>
                <w:sz w:val="16"/>
                <w:szCs w:val="16"/>
              </w:rPr>
              <w:t>10 – 30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F0F396A" w14:textId="77777777" w:rsidR="006A6F93" w:rsidRPr="001C35D2" w:rsidRDefault="006A6F93" w:rsidP="00BF7FF8">
            <w:pPr>
              <w:widowControl w:val="0"/>
              <w:jc w:val="center"/>
              <w:rPr>
                <w:rFonts w:cstheme="minorHAnsi"/>
                <w:sz w:val="16"/>
                <w:szCs w:val="16"/>
              </w:rPr>
            </w:pPr>
            <w:bookmarkStart w:id="0" w:name="_Hlk148609249"/>
            <w:r w:rsidRPr="001C35D2">
              <w:rPr>
                <w:rFonts w:cstheme="minorHAnsi"/>
                <w:sz w:val="16"/>
                <w:szCs w:val="16"/>
              </w:rPr>
              <w:t xml:space="preserve">10 % </w:t>
            </w:r>
            <w:bookmarkEnd w:id="0"/>
          </w:p>
        </w:tc>
      </w:tr>
    </w:tbl>
    <w:p w14:paraId="6C08BCB4" w14:textId="77777777" w:rsidR="006A6F93" w:rsidRPr="001C35D2" w:rsidRDefault="006A6F93" w:rsidP="006A6F93">
      <w:pPr>
        <w:tabs>
          <w:tab w:val="left" w:pos="2977"/>
          <w:tab w:val="right" w:pos="9070"/>
        </w:tabs>
        <w:rPr>
          <w:rFonts w:cstheme="minorHAnsi"/>
          <w:spacing w:val="-2"/>
        </w:rPr>
      </w:pPr>
    </w:p>
    <w:p w14:paraId="285C039A" w14:textId="77777777" w:rsidR="00814DB2" w:rsidRPr="001C35D2" w:rsidRDefault="00814DB2" w:rsidP="00B66BFB">
      <w:pPr>
        <w:spacing w:beforeLines="50" w:before="120" w:afterLines="50" w:after="120" w:line="240" w:lineRule="auto"/>
        <w:jc w:val="both"/>
        <w:rPr>
          <w:rFonts w:eastAsia="Times New Roman" w:cstheme="minorHAnsi"/>
          <w:b/>
          <w:sz w:val="16"/>
          <w:szCs w:val="16"/>
          <w:u w:val="single"/>
          <w:lang w:eastAsia="cs-CZ"/>
        </w:rPr>
      </w:pPr>
    </w:p>
    <w:p w14:paraId="1CD2E821" w14:textId="77777777"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1 - </w:t>
      </w:r>
      <w:r w:rsidR="00C40AB6" w:rsidRPr="00D1151B">
        <w:rPr>
          <w:b/>
          <w:i/>
        </w:rPr>
        <w:t>Příspěvek na činnost výkonnostních mládežnických sportovních klubů</w:t>
      </w:r>
    </w:p>
    <w:p w14:paraId="621FEE70" w14:textId="11E594DE" w:rsidR="008619B3" w:rsidRDefault="008619B3" w:rsidP="005768EF">
      <w:pPr>
        <w:spacing w:after="120"/>
        <w:jc w:val="both"/>
      </w:pPr>
      <w:r w:rsidRPr="00310339">
        <w:t xml:space="preserve">Podáno </w:t>
      </w:r>
      <w:r w:rsidR="00ED5F96">
        <w:t xml:space="preserve">a </w:t>
      </w:r>
      <w:r w:rsidRPr="00310339">
        <w:t>podpořeno bylo</w:t>
      </w:r>
      <w:r>
        <w:t xml:space="preserve"> </w:t>
      </w:r>
      <w:r w:rsidR="00F92736">
        <w:t>3</w:t>
      </w:r>
      <w:r w:rsidR="006A6F93">
        <w:t>3</w:t>
      </w:r>
      <w:r w:rsidRPr="00310339">
        <w:t xml:space="preserve"> </w:t>
      </w:r>
      <w:r w:rsidR="000339E7">
        <w:t>žádostí</w:t>
      </w:r>
      <w:r w:rsidR="00ED5F96">
        <w:t>.</w:t>
      </w:r>
      <w:r w:rsidR="00F92736">
        <w:t xml:space="preserve"> A</w:t>
      </w:r>
      <w:r w:rsidRPr="00310339">
        <w:t xml:space="preserve">lokovaná částka činila </w:t>
      </w:r>
      <w:r w:rsidR="006A6F93">
        <w:t xml:space="preserve">9 </w:t>
      </w:r>
      <w:r w:rsidR="00EA31AE">
        <w:t>4</w:t>
      </w:r>
      <w:r>
        <w:t>00</w:t>
      </w:r>
      <w:r w:rsidRPr="00310339">
        <w:t> 000 Kč</w:t>
      </w:r>
      <w:r w:rsidR="00F92736">
        <w:t xml:space="preserve">, která byla beze zbytku </w:t>
      </w:r>
      <w:r w:rsidR="00CE17A7">
        <w:t>rozdělena</w:t>
      </w:r>
      <w:r w:rsidR="00F92736">
        <w:t xml:space="preserve">. </w:t>
      </w:r>
      <w:r w:rsidRPr="00310339">
        <w:t xml:space="preserve">Termín </w:t>
      </w:r>
      <w:r>
        <w:t xml:space="preserve">pro </w:t>
      </w:r>
      <w:r w:rsidRPr="00310339">
        <w:t xml:space="preserve">předložení vyúčtování byl </w:t>
      </w:r>
      <w:r w:rsidR="000339E7">
        <w:t>nejpozději dne</w:t>
      </w:r>
      <w:r>
        <w:t xml:space="preserve"> 31. 1. 202</w:t>
      </w:r>
      <w:r w:rsidR="006A6F93">
        <w:t>5</w:t>
      </w:r>
      <w:r w:rsidRPr="00310339">
        <w:t>.</w:t>
      </w:r>
    </w:p>
    <w:p w14:paraId="7E0B1E38" w14:textId="77777777" w:rsidR="00490428" w:rsidRPr="00D1151B" w:rsidRDefault="00490428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</w:t>
      </w:r>
      <w:r w:rsidR="00285E2F">
        <w:rPr>
          <w:b/>
          <w:i/>
        </w:rPr>
        <w:t>2</w:t>
      </w:r>
      <w:r w:rsidRPr="00D1151B">
        <w:rPr>
          <w:b/>
          <w:i/>
        </w:rPr>
        <w:t xml:space="preserve"> - </w:t>
      </w:r>
      <w:r w:rsidR="00C40AB6" w:rsidRPr="00D1151B">
        <w:rPr>
          <w:b/>
          <w:i/>
        </w:rPr>
        <w:t>Příspěvek na činnost ostatních mládežnických sportovních klubů</w:t>
      </w:r>
    </w:p>
    <w:p w14:paraId="0B933AE4" w14:textId="0C468A8D" w:rsidR="005D28AA" w:rsidRPr="00D31E0B" w:rsidRDefault="00ED5F96" w:rsidP="005768EF">
      <w:pPr>
        <w:spacing w:after="120"/>
        <w:jc w:val="both"/>
      </w:pPr>
      <w:r w:rsidRPr="00310339">
        <w:t xml:space="preserve">Podáno celkem </w:t>
      </w:r>
      <w:r w:rsidRPr="00ED5F96">
        <w:t xml:space="preserve">26 žádostí, podpořeno </w:t>
      </w:r>
      <w:r w:rsidRPr="00310339">
        <w:t>bylo</w:t>
      </w:r>
      <w:r>
        <w:t xml:space="preserve"> 2</w:t>
      </w:r>
      <w:r w:rsidR="006A6F93">
        <w:t>6</w:t>
      </w:r>
      <w:r w:rsidRPr="00310339">
        <w:t xml:space="preserve"> </w:t>
      </w:r>
      <w:r w:rsidR="000339E7">
        <w:t>žadatelů</w:t>
      </w:r>
      <w:r>
        <w:t xml:space="preserve">. </w:t>
      </w:r>
      <w:r w:rsidR="00510C90">
        <w:t>A</w:t>
      </w:r>
      <w:r w:rsidR="000B4108">
        <w:t xml:space="preserve">lokovaná částka </w:t>
      </w:r>
      <w:r w:rsidR="001C28E6">
        <w:t xml:space="preserve">činila </w:t>
      </w:r>
      <w:r w:rsidR="006A6F93">
        <w:t>3</w:t>
      </w:r>
      <w:r w:rsidR="006A0D05">
        <w:t xml:space="preserve"> </w:t>
      </w:r>
      <w:r w:rsidR="00EA31AE">
        <w:t>4</w:t>
      </w:r>
      <w:r w:rsidR="003E45C0">
        <w:t>00</w:t>
      </w:r>
      <w:r w:rsidR="00903E1D" w:rsidRPr="00F2131D">
        <w:t> 000 Kč</w:t>
      </w:r>
      <w:r w:rsidR="002A6FDE">
        <w:t>,</w:t>
      </w:r>
      <w:r w:rsidR="00510C90">
        <w:t xml:space="preserve"> která byla beze zbytku </w:t>
      </w:r>
      <w:r w:rsidR="00CE17A7">
        <w:t>rozdělena</w:t>
      </w:r>
      <w:r w:rsidR="00510C90">
        <w:t xml:space="preserve">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 xml:space="preserve">předložení vyúčtování byl </w:t>
      </w:r>
      <w:r w:rsidR="000339E7">
        <w:t>nejpozději dne</w:t>
      </w:r>
      <w:r w:rsidR="008C6A6C" w:rsidRPr="008C6A6C">
        <w:t xml:space="preserve"> 31.</w:t>
      </w:r>
      <w:r w:rsidR="00A70A20">
        <w:t xml:space="preserve"> </w:t>
      </w:r>
      <w:r w:rsidR="008C6A6C" w:rsidRPr="008C6A6C">
        <w:t>1.</w:t>
      </w:r>
      <w:r w:rsidR="00A70A20">
        <w:t xml:space="preserve"> </w:t>
      </w:r>
      <w:r w:rsidR="008C6A6C" w:rsidRPr="008C6A6C">
        <w:t>20</w:t>
      </w:r>
      <w:r w:rsidR="003E45C0">
        <w:t>2</w:t>
      </w:r>
      <w:r w:rsidR="006A6F93">
        <w:t>5</w:t>
      </w:r>
      <w:r w:rsidR="008C6A6C" w:rsidRPr="008C6A6C">
        <w:t>.</w:t>
      </w:r>
      <w:r w:rsidR="00510C90">
        <w:t xml:space="preserve"> </w:t>
      </w:r>
    </w:p>
    <w:p w14:paraId="2A46E9B6" w14:textId="77777777"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</w:t>
      </w:r>
      <w:r w:rsidR="00285E2F">
        <w:rPr>
          <w:b/>
          <w:i/>
        </w:rPr>
        <w:t>3</w:t>
      </w:r>
      <w:r w:rsidRPr="00D1151B">
        <w:rPr>
          <w:b/>
          <w:i/>
        </w:rPr>
        <w:t xml:space="preserve"> - </w:t>
      </w:r>
      <w:r w:rsidR="00C40AB6" w:rsidRPr="00D1151B">
        <w:rPr>
          <w:b/>
          <w:i/>
        </w:rPr>
        <w:t>Příspěvek na sportovní akce</w:t>
      </w:r>
    </w:p>
    <w:p w14:paraId="7D80BD63" w14:textId="58177965" w:rsidR="008619B3" w:rsidRDefault="003261FF" w:rsidP="005768EF">
      <w:pPr>
        <w:spacing w:after="120"/>
        <w:jc w:val="both"/>
      </w:pPr>
      <w:r w:rsidRPr="00775268">
        <w:rPr>
          <w:u w:val="single"/>
        </w:rPr>
        <w:t>V 1. výzvě</w:t>
      </w:r>
      <w:r>
        <w:t xml:space="preserve"> p</w:t>
      </w:r>
      <w:r w:rsidR="008619B3" w:rsidRPr="005768EF">
        <w:t xml:space="preserve">odáno celkem </w:t>
      </w:r>
      <w:r>
        <w:t>52</w:t>
      </w:r>
      <w:r w:rsidR="008619B3" w:rsidRPr="005768EF">
        <w:t xml:space="preserve"> žádostí, podpořeno bylo </w:t>
      </w:r>
      <w:r>
        <w:t>51</w:t>
      </w:r>
      <w:r w:rsidR="000339E7">
        <w:t xml:space="preserve"> žadatelů</w:t>
      </w:r>
      <w:r w:rsidR="00A076F9" w:rsidRPr="005768EF">
        <w:t>., přičemž komise podpořil</w:t>
      </w:r>
      <w:r w:rsidR="002A6FDE" w:rsidRPr="005768EF">
        <w:t>a</w:t>
      </w:r>
      <w:r w:rsidR="005768EF" w:rsidRPr="005768EF">
        <w:t>, v souladu s pravidly,</w:t>
      </w:r>
      <w:r w:rsidR="00A076F9" w:rsidRPr="005768EF">
        <w:t xml:space="preserve"> vždy jeden projekt u jednoho žadatele. </w:t>
      </w:r>
      <w:r w:rsidR="008619B3" w:rsidRPr="005768EF">
        <w:t xml:space="preserve"> </w:t>
      </w:r>
      <w:r w:rsidR="005768EF" w:rsidRPr="005768EF">
        <w:t>Jedna žádost</w:t>
      </w:r>
      <w:r w:rsidR="00775268">
        <w:t xml:space="preserve"> nebyla podpořena – obsah projektu </w:t>
      </w:r>
      <w:r w:rsidR="00775268" w:rsidRPr="000B10DA">
        <w:t xml:space="preserve">nesplňoval </w:t>
      </w:r>
      <w:r w:rsidR="001C35D2" w:rsidRPr="000B10DA">
        <w:t>parametry sportovní akce</w:t>
      </w:r>
      <w:r w:rsidR="00775268" w:rsidRPr="000B10DA">
        <w:t xml:space="preserve"> </w:t>
      </w:r>
      <w:r w:rsidR="00775268">
        <w:t xml:space="preserve">dle </w:t>
      </w:r>
      <w:r w:rsidR="001C35D2">
        <w:t>P</w:t>
      </w:r>
      <w:r w:rsidR="00775268">
        <w:t>ravidel</w:t>
      </w:r>
      <w:r w:rsidR="005768EF">
        <w:t xml:space="preserve"> </w:t>
      </w:r>
      <w:r w:rsidR="001C35D2">
        <w:t xml:space="preserve">dotačního programu města České Budějovice na podporu sportu v roce 2025. </w:t>
      </w:r>
      <w:r w:rsidR="00A076F9">
        <w:t>A</w:t>
      </w:r>
      <w:r w:rsidR="008619B3" w:rsidRPr="000B4108">
        <w:t xml:space="preserve">lokovaná částka </w:t>
      </w:r>
      <w:r w:rsidR="008619B3">
        <w:t>činila</w:t>
      </w:r>
      <w:r w:rsidR="00A076F9">
        <w:t xml:space="preserve"> </w:t>
      </w:r>
      <w:r w:rsidR="008619B3">
        <w:t>1</w:t>
      </w:r>
      <w:r w:rsidR="00A076F9">
        <w:t> </w:t>
      </w:r>
      <w:r w:rsidR="00775268">
        <w:t>6</w:t>
      </w:r>
      <w:r w:rsidR="00A076F9">
        <w:t>0</w:t>
      </w:r>
      <w:r w:rsidR="008619B3" w:rsidRPr="000B4108">
        <w:t>0</w:t>
      </w:r>
      <w:r w:rsidR="00A076F9">
        <w:t> </w:t>
      </w:r>
      <w:r w:rsidR="008619B3" w:rsidRPr="000B4108">
        <w:t>000</w:t>
      </w:r>
      <w:r w:rsidR="00A076F9">
        <w:t> </w:t>
      </w:r>
      <w:r w:rsidR="008619B3" w:rsidRPr="000B4108">
        <w:t>Kč</w:t>
      </w:r>
      <w:r w:rsidR="008619B3" w:rsidRPr="006652BB">
        <w:t>. </w:t>
      </w:r>
      <w:r w:rsidR="006E63C2" w:rsidRPr="00D31E0B">
        <w:t>Z celkového počtu podpořených žádostí byl</w:t>
      </w:r>
      <w:r w:rsidR="00D31E0B" w:rsidRPr="00D31E0B">
        <w:t>y 3</w:t>
      </w:r>
      <w:r w:rsidR="008619B3" w:rsidRPr="00D31E0B">
        <w:t xml:space="preserve"> projekt</w:t>
      </w:r>
      <w:r w:rsidR="000339E7">
        <w:t>y</w:t>
      </w:r>
      <w:r w:rsidR="008619B3" w:rsidRPr="00D31E0B">
        <w:t xml:space="preserve"> zrušen</w:t>
      </w:r>
      <w:r w:rsidR="00D31E0B" w:rsidRPr="00D31E0B">
        <w:t>y</w:t>
      </w:r>
      <w:r w:rsidR="00941C60" w:rsidRPr="00D31E0B">
        <w:t xml:space="preserve"> a přidělená </w:t>
      </w:r>
      <w:r w:rsidR="008619B3" w:rsidRPr="00D31E0B">
        <w:t xml:space="preserve">částka ve výši </w:t>
      </w:r>
      <w:r w:rsidR="00775268">
        <w:t>celkem 65 000</w:t>
      </w:r>
      <w:r w:rsidR="008619B3" w:rsidRPr="00D31E0B">
        <w:t xml:space="preserve"> Kč byla vrácena do rozpočtu města. </w:t>
      </w:r>
      <w:r w:rsidR="00775268">
        <w:t xml:space="preserve">Zrušení dalšího projektu bylo oznámeno ještě před uzavřením smlouvy </w:t>
      </w:r>
      <w:r w:rsidR="0083335D">
        <w:br/>
      </w:r>
      <w:r w:rsidR="00775268">
        <w:t xml:space="preserve">a vyplacením dotace – jednalo se o částku 7 000 Kč. </w:t>
      </w:r>
      <w:r w:rsidR="008619B3" w:rsidRPr="006652BB">
        <w:t>Vyúčtování projektů</w:t>
      </w:r>
      <w:r w:rsidR="008619B3">
        <w:t xml:space="preserve"> bylo předáváno do 31. 1. 202</w:t>
      </w:r>
      <w:r>
        <w:t>5</w:t>
      </w:r>
      <w:r w:rsidR="008619B3">
        <w:t xml:space="preserve"> – dle termínu konání akce.</w:t>
      </w:r>
    </w:p>
    <w:p w14:paraId="4147C412" w14:textId="1798FC79" w:rsidR="00775268" w:rsidRDefault="00775268" w:rsidP="00775268">
      <w:pPr>
        <w:spacing w:after="120"/>
        <w:jc w:val="both"/>
      </w:pPr>
      <w:r w:rsidRPr="00775268">
        <w:rPr>
          <w:u w:val="single"/>
        </w:rPr>
        <w:t>V 2. výzvě</w:t>
      </w:r>
      <w:r>
        <w:t xml:space="preserve"> p</w:t>
      </w:r>
      <w:r w:rsidRPr="005768EF">
        <w:t xml:space="preserve">odáno celkem </w:t>
      </w:r>
      <w:r>
        <w:t>11</w:t>
      </w:r>
      <w:r w:rsidRPr="005768EF">
        <w:t xml:space="preserve"> žádostí, podpořeno bylo </w:t>
      </w:r>
      <w:r>
        <w:t>11 žadatelů</w:t>
      </w:r>
      <w:r w:rsidRPr="005768EF">
        <w:t xml:space="preserve">, přičemž komise podpořila, v souladu s pravidly, vždy jeden projekt u jednoho žadatele. </w:t>
      </w:r>
      <w:r>
        <w:t>A</w:t>
      </w:r>
      <w:r w:rsidRPr="000B4108">
        <w:t xml:space="preserve">lokovaná částka </w:t>
      </w:r>
      <w:r>
        <w:t>činila 40</w:t>
      </w:r>
      <w:r w:rsidRPr="000B4108">
        <w:t>0</w:t>
      </w:r>
      <w:r>
        <w:t> </w:t>
      </w:r>
      <w:r w:rsidRPr="000B4108">
        <w:t>000</w:t>
      </w:r>
      <w:r>
        <w:t> </w:t>
      </w:r>
      <w:r w:rsidRPr="000B4108">
        <w:t>Kč</w:t>
      </w:r>
      <w:r w:rsidRPr="006652BB">
        <w:t>. </w:t>
      </w:r>
      <w:r w:rsidRPr="00D31E0B">
        <w:t xml:space="preserve">Z celkového počtu podpořených žádostí byl </w:t>
      </w:r>
      <w:r>
        <w:t>1</w:t>
      </w:r>
      <w:r w:rsidRPr="00D31E0B">
        <w:t xml:space="preserve"> projekt zrušen a přidělená částka ve výši </w:t>
      </w:r>
      <w:r>
        <w:t>50</w:t>
      </w:r>
      <w:r w:rsidRPr="00D31E0B">
        <w:t xml:space="preserve"> 000 Kč byla vrácena do rozpočtu města. </w:t>
      </w:r>
      <w:r w:rsidRPr="006652BB">
        <w:t>Vyúčtování projektů</w:t>
      </w:r>
      <w:r>
        <w:t xml:space="preserve"> bylo předáváno do 31. 1. 2025 – dle termínu konání akce.</w:t>
      </w:r>
    </w:p>
    <w:p w14:paraId="4EEE69BD" w14:textId="77777777" w:rsidR="001C28E6" w:rsidRPr="001C28E6" w:rsidRDefault="001C28E6" w:rsidP="001C28E6">
      <w:pPr>
        <w:jc w:val="both"/>
        <w:rPr>
          <w:b/>
          <w:i/>
        </w:rPr>
      </w:pPr>
      <w:r>
        <w:rPr>
          <w:b/>
          <w:i/>
        </w:rPr>
        <w:t xml:space="preserve">Opatření č. </w:t>
      </w:r>
      <w:r w:rsidR="00F75DEB">
        <w:rPr>
          <w:b/>
          <w:i/>
        </w:rPr>
        <w:t>4</w:t>
      </w:r>
      <w:r w:rsidRPr="001C28E6">
        <w:rPr>
          <w:b/>
          <w:i/>
        </w:rPr>
        <w:t xml:space="preserve"> - Příspěvek na sportovní činnost dětí a dospělých s handicapem</w:t>
      </w:r>
    </w:p>
    <w:p w14:paraId="2B5B4B5B" w14:textId="22220436" w:rsidR="001C28E6" w:rsidRDefault="001C28E6" w:rsidP="005768EF">
      <w:pPr>
        <w:spacing w:after="120"/>
        <w:jc w:val="both"/>
      </w:pPr>
      <w:r>
        <w:t>Podán</w:t>
      </w:r>
      <w:r w:rsidR="00581B08">
        <w:t>o</w:t>
      </w:r>
      <w:r w:rsidRPr="001C28E6">
        <w:t xml:space="preserve"> </w:t>
      </w:r>
      <w:r w:rsidR="00941C60">
        <w:t xml:space="preserve">a podpořeno </w:t>
      </w:r>
      <w:r w:rsidRPr="001C28E6">
        <w:t xml:space="preserve">celkem </w:t>
      </w:r>
      <w:r w:rsidR="001C35D2">
        <w:t>10</w:t>
      </w:r>
      <w:r w:rsidRPr="001C28E6">
        <w:t xml:space="preserve"> žádost</w:t>
      </w:r>
      <w:r w:rsidR="00581B08">
        <w:t>í</w:t>
      </w:r>
      <w:r w:rsidR="00941C60">
        <w:t>.</w:t>
      </w:r>
      <w:r w:rsidRPr="001C28E6">
        <w:t xml:space="preserve"> </w:t>
      </w:r>
      <w:r w:rsidR="00941C60">
        <w:t>A</w:t>
      </w:r>
      <w:r w:rsidRPr="001C28E6">
        <w:t xml:space="preserve">lokovaná částka činila </w:t>
      </w:r>
      <w:r w:rsidR="00941C60">
        <w:t>50</w:t>
      </w:r>
      <w:r w:rsidR="00C76A77">
        <w:t>0</w:t>
      </w:r>
      <w:r w:rsidRPr="001C28E6">
        <w:t> 000 Kč</w:t>
      </w:r>
      <w:r w:rsidR="002A6FDE">
        <w:t>, která byla rozdělena beze zbytku</w:t>
      </w:r>
      <w:r w:rsidRPr="001C28E6">
        <w:t xml:space="preserve">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 xml:space="preserve">předložení vyúčtování byl </w:t>
      </w:r>
      <w:r w:rsidR="000339E7">
        <w:t xml:space="preserve">nejpozději dne </w:t>
      </w:r>
      <w:r w:rsidR="008C6A6C" w:rsidRPr="008C6A6C">
        <w:t>31.</w:t>
      </w:r>
      <w:r w:rsidR="00A70A20">
        <w:t xml:space="preserve"> </w:t>
      </w:r>
      <w:r w:rsidR="008C6A6C" w:rsidRPr="008C6A6C">
        <w:t>1.</w:t>
      </w:r>
      <w:r w:rsidR="00A70A20">
        <w:t xml:space="preserve"> </w:t>
      </w:r>
      <w:r w:rsidR="008C6A6C" w:rsidRPr="008C6A6C">
        <w:t>20</w:t>
      </w:r>
      <w:r w:rsidR="00C76A77">
        <w:t>2</w:t>
      </w:r>
      <w:r w:rsidR="001C35D2">
        <w:t>5</w:t>
      </w:r>
      <w:r w:rsidR="008C6A6C" w:rsidRPr="008C6A6C">
        <w:t>.</w:t>
      </w:r>
    </w:p>
    <w:p w14:paraId="6866B7C6" w14:textId="77777777" w:rsidR="006A0D05" w:rsidRPr="006A0D05" w:rsidRDefault="006A0D05" w:rsidP="006A0D05">
      <w:pPr>
        <w:jc w:val="both"/>
        <w:rPr>
          <w:b/>
          <w:i/>
        </w:rPr>
      </w:pPr>
      <w:r w:rsidRPr="006A0D05">
        <w:rPr>
          <w:b/>
          <w:i/>
        </w:rPr>
        <w:t xml:space="preserve">Opatření č. </w:t>
      </w:r>
      <w:r w:rsidR="004A2D9F">
        <w:rPr>
          <w:b/>
          <w:i/>
        </w:rPr>
        <w:t xml:space="preserve">5 - </w:t>
      </w:r>
      <w:r w:rsidRPr="006A0D05">
        <w:rPr>
          <w:rFonts w:cs="Arial"/>
          <w:b/>
          <w:i/>
          <w:color w:val="000000"/>
        </w:rPr>
        <w:t>Příspěvek na sportovní činnost tanečních mládežnických klubů</w:t>
      </w:r>
    </w:p>
    <w:p w14:paraId="47A51F57" w14:textId="7279B310" w:rsidR="006A0D05" w:rsidRDefault="006A0D05" w:rsidP="005768EF">
      <w:pPr>
        <w:spacing w:after="120"/>
      </w:pPr>
      <w:r>
        <w:t>Podáno</w:t>
      </w:r>
      <w:r w:rsidRPr="001C28E6">
        <w:t xml:space="preserve"> </w:t>
      </w:r>
      <w:r w:rsidR="00941C60">
        <w:t xml:space="preserve">a podpořeno </w:t>
      </w:r>
      <w:r w:rsidRPr="001C28E6">
        <w:t xml:space="preserve">celkem </w:t>
      </w:r>
      <w:r w:rsidR="00941C60">
        <w:t>5</w:t>
      </w:r>
      <w:r w:rsidRPr="001C28E6">
        <w:t xml:space="preserve"> žádost</w:t>
      </w:r>
      <w:r>
        <w:t>í</w:t>
      </w:r>
      <w:r w:rsidR="00941C60">
        <w:t>.</w:t>
      </w:r>
      <w:r w:rsidRPr="001C28E6">
        <w:t xml:space="preserve"> </w:t>
      </w:r>
      <w:r w:rsidR="00941C60">
        <w:t>A</w:t>
      </w:r>
      <w:r w:rsidRPr="001C28E6">
        <w:t xml:space="preserve">lokovaná částka činila </w:t>
      </w:r>
      <w:r w:rsidR="00941C60">
        <w:t>50</w:t>
      </w:r>
      <w:r>
        <w:t>0</w:t>
      </w:r>
      <w:r w:rsidRPr="001C28E6">
        <w:t> 000 Kč</w:t>
      </w:r>
      <w:r w:rsidR="002A6FDE">
        <w:t>, která byla rozdělena beze zbytku</w:t>
      </w:r>
      <w:r w:rsidRPr="001C28E6">
        <w:t xml:space="preserve">. </w:t>
      </w:r>
      <w:r w:rsidRPr="008C6A6C">
        <w:t xml:space="preserve">Termín </w:t>
      </w:r>
      <w:r>
        <w:t xml:space="preserve">pro </w:t>
      </w:r>
      <w:r w:rsidRPr="008C6A6C">
        <w:t xml:space="preserve">předložení vyúčtování byl </w:t>
      </w:r>
      <w:r w:rsidR="000339E7">
        <w:t xml:space="preserve">nejpozději dne </w:t>
      </w:r>
      <w:r w:rsidRPr="008C6A6C">
        <w:t>31.</w:t>
      </w:r>
      <w:r>
        <w:t xml:space="preserve"> </w:t>
      </w:r>
      <w:r w:rsidRPr="008C6A6C">
        <w:t>1.</w:t>
      </w:r>
      <w:r>
        <w:t xml:space="preserve"> </w:t>
      </w:r>
      <w:r w:rsidRPr="008C6A6C">
        <w:t>20</w:t>
      </w:r>
      <w:r>
        <w:t>2</w:t>
      </w:r>
      <w:r w:rsidR="001C35D2">
        <w:t>5</w:t>
      </w:r>
      <w:r w:rsidRPr="008C6A6C">
        <w:t>.</w:t>
      </w:r>
    </w:p>
    <w:p w14:paraId="24B0227A" w14:textId="77777777" w:rsidR="00941C60" w:rsidRDefault="00941C60" w:rsidP="00941C60">
      <w:pPr>
        <w:spacing w:after="0" w:line="480" w:lineRule="auto"/>
        <w:jc w:val="both"/>
        <w:rPr>
          <w:b/>
          <w:i/>
        </w:rPr>
      </w:pPr>
      <w:r w:rsidRPr="00941C60">
        <w:rPr>
          <w:b/>
          <w:i/>
        </w:rPr>
        <w:t>Opatření č. 6</w:t>
      </w:r>
      <w:r>
        <w:rPr>
          <w:b/>
          <w:i/>
        </w:rPr>
        <w:t xml:space="preserve"> - </w:t>
      </w:r>
      <w:r w:rsidRPr="00941C60">
        <w:rPr>
          <w:b/>
          <w:i/>
        </w:rPr>
        <w:t>Příspěvek na nové pořízení nebo zhodnocení investičního majetku sportovních klubů</w:t>
      </w:r>
    </w:p>
    <w:p w14:paraId="14275BF1" w14:textId="09403AA1" w:rsidR="00941C60" w:rsidRPr="00941C60" w:rsidRDefault="00941C60" w:rsidP="005768EF">
      <w:pPr>
        <w:spacing w:after="120"/>
        <w:jc w:val="both"/>
        <w:rPr>
          <w:b/>
          <w:i/>
        </w:rPr>
      </w:pPr>
      <w:r>
        <w:t>Podáno</w:t>
      </w:r>
      <w:r w:rsidRPr="001C28E6">
        <w:t xml:space="preserve"> </w:t>
      </w:r>
      <w:r w:rsidRPr="00ED5F96">
        <w:t>celkem 2</w:t>
      </w:r>
      <w:r w:rsidR="001C35D2">
        <w:t>1</w:t>
      </w:r>
      <w:r w:rsidRPr="00ED5F96">
        <w:t xml:space="preserve"> žádostí</w:t>
      </w:r>
      <w:r w:rsidR="00BE2F6F">
        <w:t xml:space="preserve">, podpořeno bylo </w:t>
      </w:r>
      <w:r w:rsidR="0002650E">
        <w:t>1</w:t>
      </w:r>
      <w:r w:rsidR="001C35D2">
        <w:t>3</w:t>
      </w:r>
      <w:r w:rsidR="000339E7">
        <w:t xml:space="preserve"> žadatelů</w:t>
      </w:r>
      <w:r>
        <w:t>.</w:t>
      </w:r>
      <w:r w:rsidRPr="001C28E6">
        <w:t xml:space="preserve"> </w:t>
      </w:r>
      <w:r>
        <w:t>A</w:t>
      </w:r>
      <w:r w:rsidRPr="001C28E6">
        <w:t xml:space="preserve">lokovaná částka činila </w:t>
      </w:r>
      <w:r w:rsidR="00BE2F6F">
        <w:t>1 0</w:t>
      </w:r>
      <w:r>
        <w:t>00</w:t>
      </w:r>
      <w:r w:rsidRPr="001C28E6">
        <w:t> 000 Kč</w:t>
      </w:r>
      <w:r w:rsidR="002A6FDE">
        <w:t>, která byla rozdělena beze zbytku</w:t>
      </w:r>
      <w:r w:rsidRPr="001C28E6">
        <w:t xml:space="preserve">. </w:t>
      </w:r>
      <w:r w:rsidRPr="008C6A6C">
        <w:t xml:space="preserve">Termín </w:t>
      </w:r>
      <w:r>
        <w:t xml:space="preserve">pro </w:t>
      </w:r>
      <w:r w:rsidRPr="008C6A6C">
        <w:t xml:space="preserve">předložení vyúčtování byl </w:t>
      </w:r>
      <w:r w:rsidR="000339E7">
        <w:t>nejpozději dne</w:t>
      </w:r>
      <w:r w:rsidRPr="008C6A6C">
        <w:t xml:space="preserve"> 31.</w:t>
      </w:r>
      <w:r>
        <w:t xml:space="preserve"> </w:t>
      </w:r>
      <w:r w:rsidRPr="008C6A6C">
        <w:t>1.</w:t>
      </w:r>
      <w:r>
        <w:t xml:space="preserve"> </w:t>
      </w:r>
      <w:r w:rsidRPr="008C6A6C">
        <w:t>20</w:t>
      </w:r>
      <w:r>
        <w:t>2</w:t>
      </w:r>
      <w:r w:rsidR="001C35D2">
        <w:t>5</w:t>
      </w:r>
      <w:r w:rsidRPr="008C6A6C">
        <w:t>.</w:t>
      </w:r>
    </w:p>
    <w:p w14:paraId="10C0E478" w14:textId="3E751D64" w:rsidR="00EA31AE" w:rsidRDefault="00EA31AE" w:rsidP="00EA31AE">
      <w:pPr>
        <w:spacing w:after="0" w:line="480" w:lineRule="auto"/>
        <w:jc w:val="both"/>
        <w:rPr>
          <w:b/>
          <w:i/>
        </w:rPr>
      </w:pPr>
      <w:r w:rsidRPr="00941C60">
        <w:rPr>
          <w:b/>
          <w:i/>
        </w:rPr>
        <w:t xml:space="preserve">Opatření č. </w:t>
      </w:r>
      <w:r>
        <w:rPr>
          <w:b/>
          <w:i/>
        </w:rPr>
        <w:t xml:space="preserve">7 - </w:t>
      </w:r>
      <w:r w:rsidRPr="00941C60">
        <w:rPr>
          <w:b/>
          <w:i/>
        </w:rPr>
        <w:t xml:space="preserve">Příspěvek na </w:t>
      </w:r>
      <w:r>
        <w:rPr>
          <w:b/>
          <w:i/>
        </w:rPr>
        <w:t>podporu trenérské činnosti ve sportovních klubech</w:t>
      </w:r>
    </w:p>
    <w:p w14:paraId="0CA03EB1" w14:textId="681097C2" w:rsidR="001C35D2" w:rsidRPr="001C35D2" w:rsidRDefault="00EA31AE" w:rsidP="001C35D2">
      <w:pPr>
        <w:jc w:val="both"/>
      </w:pPr>
      <w:r>
        <w:t>Podáno</w:t>
      </w:r>
      <w:r w:rsidRPr="001C28E6">
        <w:t xml:space="preserve"> celkem </w:t>
      </w:r>
      <w:r w:rsidR="00ED5F96" w:rsidRPr="00ED5F96">
        <w:t>3</w:t>
      </w:r>
      <w:r w:rsidR="001C35D2">
        <w:t>7</w:t>
      </w:r>
      <w:r w:rsidRPr="00ED5F96">
        <w:t xml:space="preserve"> žádostí, </w:t>
      </w:r>
      <w:r>
        <w:t xml:space="preserve">podpořeno bylo </w:t>
      </w:r>
      <w:r w:rsidR="0002650E">
        <w:t>3</w:t>
      </w:r>
      <w:r w:rsidR="001C35D2">
        <w:t>6</w:t>
      </w:r>
      <w:r>
        <w:t xml:space="preserve"> </w:t>
      </w:r>
      <w:r w:rsidR="000339E7">
        <w:t>žadatelů</w:t>
      </w:r>
      <w:r>
        <w:t>.</w:t>
      </w:r>
      <w:r w:rsidRPr="001C28E6">
        <w:t xml:space="preserve"> </w:t>
      </w:r>
      <w:r w:rsidR="005768EF">
        <w:t>Jed</w:t>
      </w:r>
      <w:r w:rsidR="000339E7">
        <w:t xml:space="preserve">na žádost </w:t>
      </w:r>
      <w:r w:rsidR="001C35D2" w:rsidRPr="001C35D2">
        <w:t>vykazovala věcné nedostatky, z tohoto důvodu byla vrácena k opravě. Žadatel nedostatky do 5 kalendářních dnů od</w:t>
      </w:r>
      <w:r w:rsidR="001C35D2">
        <w:t xml:space="preserve"> </w:t>
      </w:r>
      <w:r w:rsidR="001C35D2" w:rsidRPr="001C35D2">
        <w:t>v</w:t>
      </w:r>
      <w:r w:rsidR="001C35D2">
        <w:t>rácení žádosti</w:t>
      </w:r>
      <w:r w:rsidR="001C35D2" w:rsidRPr="001C35D2">
        <w:t xml:space="preserve">  neodstranil. Dle Pravidel dotačního programu města České Budějovice na podporu sportu v roce 2024 </w:t>
      </w:r>
      <w:r w:rsidR="001C35D2">
        <w:t>byla</w:t>
      </w:r>
      <w:r w:rsidR="001C35D2" w:rsidRPr="001C35D2">
        <w:t xml:space="preserve"> takováto žádost z dalšího hodnocení vyřazena (Čl. 8, 8.1 – str. 16).</w:t>
      </w:r>
    </w:p>
    <w:p w14:paraId="4761DF50" w14:textId="237B662D" w:rsidR="00EA31AE" w:rsidRDefault="001C35D2" w:rsidP="005768EF">
      <w:pPr>
        <w:spacing w:after="120"/>
        <w:jc w:val="both"/>
      </w:pPr>
      <w:r>
        <w:t>A</w:t>
      </w:r>
      <w:r w:rsidRPr="001C28E6">
        <w:t xml:space="preserve">lokovaná částka činila </w:t>
      </w:r>
      <w:r>
        <w:t>1 000</w:t>
      </w:r>
      <w:r w:rsidRPr="001C28E6">
        <w:t> 000 Kč</w:t>
      </w:r>
      <w:r>
        <w:t>, která byla rozdělena beze zbytku</w:t>
      </w:r>
      <w:r w:rsidRPr="001C28E6">
        <w:t>.</w:t>
      </w:r>
      <w:r>
        <w:t xml:space="preserve"> </w:t>
      </w:r>
      <w:r w:rsidR="00EA31AE" w:rsidRPr="008C6A6C">
        <w:t xml:space="preserve">Termín </w:t>
      </w:r>
      <w:r w:rsidR="00EA31AE">
        <w:t xml:space="preserve">pro </w:t>
      </w:r>
      <w:r w:rsidR="00EA31AE" w:rsidRPr="008C6A6C">
        <w:t xml:space="preserve">předložení vyúčtování byl </w:t>
      </w:r>
      <w:r w:rsidR="000339E7">
        <w:t>nejpozději dne</w:t>
      </w:r>
      <w:r w:rsidR="00EA31AE" w:rsidRPr="008C6A6C">
        <w:t xml:space="preserve"> 31.</w:t>
      </w:r>
      <w:r w:rsidR="00EA31AE">
        <w:t xml:space="preserve"> </w:t>
      </w:r>
      <w:r w:rsidR="00EA31AE" w:rsidRPr="008C6A6C">
        <w:t>1.</w:t>
      </w:r>
      <w:r w:rsidR="00EA31AE">
        <w:t xml:space="preserve"> </w:t>
      </w:r>
      <w:r w:rsidR="00EA31AE" w:rsidRPr="008C6A6C">
        <w:t>20</w:t>
      </w:r>
      <w:r w:rsidR="00EA31AE">
        <w:t>2</w:t>
      </w:r>
      <w:r>
        <w:t>5</w:t>
      </w:r>
      <w:r w:rsidR="00EA31AE" w:rsidRPr="008C6A6C">
        <w:t>.</w:t>
      </w:r>
    </w:p>
    <w:p w14:paraId="04D07116" w14:textId="77777777" w:rsidR="00EB58C8" w:rsidRPr="00D1151B" w:rsidRDefault="00271870" w:rsidP="005768EF">
      <w:pPr>
        <w:spacing w:after="120"/>
        <w:jc w:val="both"/>
        <w:rPr>
          <w:b/>
          <w:u w:val="single"/>
        </w:rPr>
      </w:pPr>
      <w:r w:rsidRPr="00D1151B">
        <w:rPr>
          <w:b/>
          <w:u w:val="single"/>
        </w:rPr>
        <w:lastRenderedPageBreak/>
        <w:t>Vyúčtování</w:t>
      </w:r>
    </w:p>
    <w:p w14:paraId="4B8EF936" w14:textId="77777777" w:rsidR="008D728E" w:rsidRDefault="007C7985" w:rsidP="008C6A6C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</w:t>
      </w:r>
    </w:p>
    <w:p w14:paraId="3631A131" w14:textId="68300569" w:rsidR="008B7792" w:rsidRPr="00F2131D" w:rsidRDefault="008B7792" w:rsidP="00F2131D">
      <w:pPr>
        <w:jc w:val="both"/>
      </w:pPr>
      <w:r w:rsidRPr="00F2131D">
        <w:t xml:space="preserve">Celkový přehled </w:t>
      </w:r>
      <w:r w:rsidR="000339E7">
        <w:t xml:space="preserve">podpořených žadatelů, včetně výše přidělené </w:t>
      </w:r>
      <w:r w:rsidRPr="00F2131D">
        <w:t>d</w:t>
      </w:r>
      <w:r w:rsidR="00D5659F">
        <w:t xml:space="preserve">otace </w:t>
      </w:r>
      <w:r w:rsidR="001C28E6">
        <w:t>v roce 20</w:t>
      </w:r>
      <w:r w:rsidR="006A0D05">
        <w:t>2</w:t>
      </w:r>
      <w:r w:rsidR="001C35D2">
        <w:t>4</w:t>
      </w:r>
      <w:r w:rsidR="000339E7">
        <w:t>, je</w:t>
      </w:r>
      <w:r w:rsidR="00971D9B" w:rsidRPr="00F2131D">
        <w:t xml:space="preserve"> přílohou</w:t>
      </w:r>
      <w:r w:rsidRPr="00F2131D">
        <w:t xml:space="preserve"> tohoto materiálu.</w:t>
      </w:r>
    </w:p>
    <w:sectPr w:rsidR="008B7792" w:rsidRPr="00F2131D" w:rsidSect="00E368D7">
      <w:foot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AE0A" w14:textId="77777777" w:rsidR="00112942" w:rsidRDefault="00112942" w:rsidP="00EA31AE">
      <w:pPr>
        <w:spacing w:after="0" w:line="240" w:lineRule="auto"/>
      </w:pPr>
      <w:r>
        <w:separator/>
      </w:r>
    </w:p>
  </w:endnote>
  <w:endnote w:type="continuationSeparator" w:id="0">
    <w:p w14:paraId="6B626A3F" w14:textId="77777777" w:rsidR="00112942" w:rsidRDefault="00112942" w:rsidP="00EA3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9242999"/>
      <w:docPartObj>
        <w:docPartGallery w:val="Page Numbers (Bottom of Page)"/>
        <w:docPartUnique/>
      </w:docPartObj>
    </w:sdtPr>
    <w:sdtContent>
      <w:p w14:paraId="6D92E63C" w14:textId="58E24BED" w:rsidR="00EA31AE" w:rsidRDefault="00EA31A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7699B8" w14:textId="77777777" w:rsidR="00EA31AE" w:rsidRDefault="00EA31A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E4B0D" w14:textId="77777777" w:rsidR="00112942" w:rsidRDefault="00112942" w:rsidP="00EA31AE">
      <w:pPr>
        <w:spacing w:after="0" w:line="240" w:lineRule="auto"/>
      </w:pPr>
      <w:r>
        <w:separator/>
      </w:r>
    </w:p>
  </w:footnote>
  <w:footnote w:type="continuationSeparator" w:id="0">
    <w:p w14:paraId="43EE9282" w14:textId="77777777" w:rsidR="00112942" w:rsidRDefault="00112942" w:rsidP="00EA3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178D1"/>
    <w:multiLevelType w:val="hybridMultilevel"/>
    <w:tmpl w:val="C67E60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D3C0F"/>
    <w:multiLevelType w:val="hybridMultilevel"/>
    <w:tmpl w:val="60B0B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D7FDD"/>
    <w:multiLevelType w:val="hybridMultilevel"/>
    <w:tmpl w:val="BDBE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1252F"/>
    <w:multiLevelType w:val="hybridMultilevel"/>
    <w:tmpl w:val="A2562766"/>
    <w:lvl w:ilvl="0" w:tplc="D3C49E16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76A05D88">
      <w:start w:val="2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67806984"/>
    <w:multiLevelType w:val="hybridMultilevel"/>
    <w:tmpl w:val="13AE487E"/>
    <w:lvl w:ilvl="0" w:tplc="F3B898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37D79"/>
    <w:multiLevelType w:val="hybridMultilevel"/>
    <w:tmpl w:val="C2D63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F158A"/>
    <w:multiLevelType w:val="hybridMultilevel"/>
    <w:tmpl w:val="995CF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932897">
    <w:abstractNumId w:val="2"/>
  </w:num>
  <w:num w:numId="2" w16cid:durableId="1098060516">
    <w:abstractNumId w:val="5"/>
  </w:num>
  <w:num w:numId="3" w16cid:durableId="1308701630">
    <w:abstractNumId w:val="1"/>
  </w:num>
  <w:num w:numId="4" w16cid:durableId="1208681542">
    <w:abstractNumId w:val="6"/>
  </w:num>
  <w:num w:numId="5" w16cid:durableId="240139217">
    <w:abstractNumId w:val="3"/>
  </w:num>
  <w:num w:numId="6" w16cid:durableId="32968048">
    <w:abstractNumId w:val="4"/>
  </w:num>
  <w:num w:numId="7" w16cid:durableId="1301810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AB"/>
    <w:rsid w:val="0002650E"/>
    <w:rsid w:val="000339E7"/>
    <w:rsid w:val="00046FA5"/>
    <w:rsid w:val="000610D8"/>
    <w:rsid w:val="00064046"/>
    <w:rsid w:val="000741ED"/>
    <w:rsid w:val="000A3FA0"/>
    <w:rsid w:val="000A63F4"/>
    <w:rsid w:val="000B10DA"/>
    <w:rsid w:val="000B2DD8"/>
    <w:rsid w:val="000B4108"/>
    <w:rsid w:val="000E12AB"/>
    <w:rsid w:val="00110021"/>
    <w:rsid w:val="00112942"/>
    <w:rsid w:val="00120DBB"/>
    <w:rsid w:val="0016735B"/>
    <w:rsid w:val="001A2A0C"/>
    <w:rsid w:val="001A63B3"/>
    <w:rsid w:val="001B4BA9"/>
    <w:rsid w:val="001C28E6"/>
    <w:rsid w:val="001C35D2"/>
    <w:rsid w:val="0022136E"/>
    <w:rsid w:val="002461C9"/>
    <w:rsid w:val="00271870"/>
    <w:rsid w:val="002770CA"/>
    <w:rsid w:val="00285E2F"/>
    <w:rsid w:val="00290BCD"/>
    <w:rsid w:val="00295041"/>
    <w:rsid w:val="002965C7"/>
    <w:rsid w:val="002A6FDE"/>
    <w:rsid w:val="002D0D71"/>
    <w:rsid w:val="003029C5"/>
    <w:rsid w:val="00310339"/>
    <w:rsid w:val="003114CD"/>
    <w:rsid w:val="00322677"/>
    <w:rsid w:val="003261FF"/>
    <w:rsid w:val="00350C64"/>
    <w:rsid w:val="003516D5"/>
    <w:rsid w:val="00354D38"/>
    <w:rsid w:val="00361C55"/>
    <w:rsid w:val="00362A2D"/>
    <w:rsid w:val="00380334"/>
    <w:rsid w:val="00396241"/>
    <w:rsid w:val="003C1EE8"/>
    <w:rsid w:val="003E45C0"/>
    <w:rsid w:val="003E5433"/>
    <w:rsid w:val="003F5CF7"/>
    <w:rsid w:val="00444EB7"/>
    <w:rsid w:val="00490428"/>
    <w:rsid w:val="00490EBD"/>
    <w:rsid w:val="004A2D9F"/>
    <w:rsid w:val="004C21DB"/>
    <w:rsid w:val="004E3C00"/>
    <w:rsid w:val="004E4912"/>
    <w:rsid w:val="004E6C17"/>
    <w:rsid w:val="00510C90"/>
    <w:rsid w:val="00524AF6"/>
    <w:rsid w:val="00543AE4"/>
    <w:rsid w:val="005768EF"/>
    <w:rsid w:val="00581B08"/>
    <w:rsid w:val="005A4BA0"/>
    <w:rsid w:val="005D28AA"/>
    <w:rsid w:val="005E0356"/>
    <w:rsid w:val="00654E42"/>
    <w:rsid w:val="006810B1"/>
    <w:rsid w:val="00693AAD"/>
    <w:rsid w:val="006979BA"/>
    <w:rsid w:val="006A0D05"/>
    <w:rsid w:val="006A6F93"/>
    <w:rsid w:val="006B30FD"/>
    <w:rsid w:val="006B65BB"/>
    <w:rsid w:val="006E63C2"/>
    <w:rsid w:val="006F6CE5"/>
    <w:rsid w:val="00761AC7"/>
    <w:rsid w:val="00775268"/>
    <w:rsid w:val="007850B9"/>
    <w:rsid w:val="0078639E"/>
    <w:rsid w:val="007B3444"/>
    <w:rsid w:val="007C7985"/>
    <w:rsid w:val="007E4140"/>
    <w:rsid w:val="00814DB2"/>
    <w:rsid w:val="008247F0"/>
    <w:rsid w:val="0083335D"/>
    <w:rsid w:val="008475C6"/>
    <w:rsid w:val="008619B3"/>
    <w:rsid w:val="008633B5"/>
    <w:rsid w:val="00870711"/>
    <w:rsid w:val="008A181A"/>
    <w:rsid w:val="008B7792"/>
    <w:rsid w:val="008C6A6C"/>
    <w:rsid w:val="008D5EDC"/>
    <w:rsid w:val="008D728E"/>
    <w:rsid w:val="008E52C4"/>
    <w:rsid w:val="008E5D44"/>
    <w:rsid w:val="00903E1D"/>
    <w:rsid w:val="00915DB8"/>
    <w:rsid w:val="00933507"/>
    <w:rsid w:val="00941C60"/>
    <w:rsid w:val="009543AB"/>
    <w:rsid w:val="00971D9B"/>
    <w:rsid w:val="00A0067A"/>
    <w:rsid w:val="00A076F9"/>
    <w:rsid w:val="00A22E84"/>
    <w:rsid w:val="00A70553"/>
    <w:rsid w:val="00A70A20"/>
    <w:rsid w:val="00AC0F1C"/>
    <w:rsid w:val="00AD2B71"/>
    <w:rsid w:val="00AE05D4"/>
    <w:rsid w:val="00AE5438"/>
    <w:rsid w:val="00AE570E"/>
    <w:rsid w:val="00B452F2"/>
    <w:rsid w:val="00B512A6"/>
    <w:rsid w:val="00B64F1F"/>
    <w:rsid w:val="00B653ED"/>
    <w:rsid w:val="00B661EA"/>
    <w:rsid w:val="00B66BFB"/>
    <w:rsid w:val="00B834F4"/>
    <w:rsid w:val="00BB096B"/>
    <w:rsid w:val="00BD01A1"/>
    <w:rsid w:val="00BE2F6F"/>
    <w:rsid w:val="00BE3B8F"/>
    <w:rsid w:val="00BE403E"/>
    <w:rsid w:val="00C40AB6"/>
    <w:rsid w:val="00C76A77"/>
    <w:rsid w:val="00CA4D1B"/>
    <w:rsid w:val="00CA57F1"/>
    <w:rsid w:val="00CA635E"/>
    <w:rsid w:val="00CC12D1"/>
    <w:rsid w:val="00CD3E7F"/>
    <w:rsid w:val="00CE17A7"/>
    <w:rsid w:val="00D039E5"/>
    <w:rsid w:val="00D1151B"/>
    <w:rsid w:val="00D31E0B"/>
    <w:rsid w:val="00D35950"/>
    <w:rsid w:val="00D46FB7"/>
    <w:rsid w:val="00D5659F"/>
    <w:rsid w:val="00D56AEF"/>
    <w:rsid w:val="00D908B7"/>
    <w:rsid w:val="00DA6267"/>
    <w:rsid w:val="00DB066F"/>
    <w:rsid w:val="00E049C2"/>
    <w:rsid w:val="00E079DA"/>
    <w:rsid w:val="00E07ABD"/>
    <w:rsid w:val="00E368D7"/>
    <w:rsid w:val="00E71F83"/>
    <w:rsid w:val="00E84869"/>
    <w:rsid w:val="00EA31AE"/>
    <w:rsid w:val="00EA7707"/>
    <w:rsid w:val="00EB58C8"/>
    <w:rsid w:val="00ED5F96"/>
    <w:rsid w:val="00F2131D"/>
    <w:rsid w:val="00F311A8"/>
    <w:rsid w:val="00F75755"/>
    <w:rsid w:val="00F75DEB"/>
    <w:rsid w:val="00F92736"/>
    <w:rsid w:val="00FB441D"/>
    <w:rsid w:val="00FB4B52"/>
    <w:rsid w:val="00FB70E6"/>
    <w:rsid w:val="00FC6ABF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97525"/>
  <w15:docId w15:val="{A3ECA92F-C58A-48CF-82C9-D439A8C6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AF6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rsid w:val="00581B08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81B08"/>
    <w:rPr>
      <w:rFonts w:ascii="Calibri" w:eastAsia="Calibri" w:hAnsi="Calibri" w:cs="Times New Roman"/>
      <w:szCs w:val="21"/>
    </w:rPr>
  </w:style>
  <w:style w:type="paragraph" w:styleId="Zhlav">
    <w:name w:val="header"/>
    <w:basedOn w:val="Normln"/>
    <w:link w:val="ZhlavChar"/>
    <w:uiPriority w:val="99"/>
    <w:unhideWhenUsed/>
    <w:rsid w:val="00EA3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31AE"/>
  </w:style>
  <w:style w:type="paragraph" w:styleId="Zpat">
    <w:name w:val="footer"/>
    <w:basedOn w:val="Normln"/>
    <w:link w:val="ZpatChar"/>
    <w:uiPriority w:val="99"/>
    <w:unhideWhenUsed/>
    <w:rsid w:val="00EA3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3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745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Kortusová Jana</cp:lastModifiedBy>
  <cp:revision>15</cp:revision>
  <cp:lastPrinted>2025-06-27T06:54:00Z</cp:lastPrinted>
  <dcterms:created xsi:type="dcterms:W3CDTF">2023-06-09T13:23:00Z</dcterms:created>
  <dcterms:modified xsi:type="dcterms:W3CDTF">2025-08-18T10:44:00Z</dcterms:modified>
</cp:coreProperties>
</file>