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111" w:rsidRPr="008661D6" w:rsidRDefault="00C57111" w:rsidP="00077B01">
      <w:pPr>
        <w:spacing w:after="240"/>
        <w:jc w:val="center"/>
        <w:rPr>
          <w:b/>
          <w:sz w:val="28"/>
        </w:rPr>
      </w:pPr>
      <w:r w:rsidRPr="008661D6">
        <w:rPr>
          <w:b/>
          <w:sz w:val="28"/>
        </w:rPr>
        <w:t>Důvodová zpráva</w:t>
      </w:r>
    </w:p>
    <w:p w:rsidR="00D95A37" w:rsidRPr="008661D6" w:rsidRDefault="00C21911" w:rsidP="008661D6">
      <w:pPr>
        <w:spacing w:line="360" w:lineRule="auto"/>
        <w:jc w:val="both"/>
        <w:rPr>
          <w:sz w:val="24"/>
        </w:rPr>
      </w:pPr>
      <w:r w:rsidRPr="008661D6">
        <w:rPr>
          <w:sz w:val="24"/>
        </w:rPr>
        <w:t>Český červený kříž, Úřad</w:t>
      </w:r>
      <w:r w:rsidR="00812D71" w:rsidRPr="008661D6">
        <w:rPr>
          <w:sz w:val="24"/>
        </w:rPr>
        <w:t xml:space="preserve"> oblastního spolku České Budějovice, Husova 20, žádá prostřednictvím náměstka primátora </w:t>
      </w:r>
      <w:r w:rsidR="00811CA8" w:rsidRPr="008661D6">
        <w:rPr>
          <w:sz w:val="24"/>
        </w:rPr>
        <w:t xml:space="preserve">Ing. Martina Maršíka o poskytnutí finančního příspěvku na podporu bezplatného dárcovství krve v roce 2015. </w:t>
      </w:r>
      <w:r w:rsidR="006B57DB" w:rsidRPr="008661D6">
        <w:rPr>
          <w:sz w:val="24"/>
        </w:rPr>
        <w:t xml:space="preserve">Tuto aktivitu město každoročně podporuje poskytnutím neinvestiční </w:t>
      </w:r>
      <w:r w:rsidR="000F434C" w:rsidRPr="008661D6">
        <w:rPr>
          <w:sz w:val="24"/>
        </w:rPr>
        <w:t>dotace</w:t>
      </w:r>
      <w:r w:rsidR="00230B84">
        <w:rPr>
          <w:sz w:val="24"/>
        </w:rPr>
        <w:t>. V</w:t>
      </w:r>
      <w:r w:rsidR="000F434C" w:rsidRPr="008661D6">
        <w:rPr>
          <w:sz w:val="24"/>
        </w:rPr>
        <w:t xml:space="preserve"> roce 2013 i 2014 to bylo částkou 100.000 Kč</w:t>
      </w:r>
      <w:r w:rsidR="00E3111D" w:rsidRPr="008661D6">
        <w:rPr>
          <w:sz w:val="24"/>
        </w:rPr>
        <w:t xml:space="preserve">. Díky této podpoře má akt oceňování mnohonásobných dárců krve v Českých Budějovicích vysokou společenskou úroveň. </w:t>
      </w:r>
    </w:p>
    <w:p w:rsidR="00E3111D" w:rsidRPr="008661D6" w:rsidRDefault="00E3111D" w:rsidP="008661D6">
      <w:pPr>
        <w:spacing w:line="360" w:lineRule="auto"/>
        <w:jc w:val="both"/>
        <w:rPr>
          <w:sz w:val="24"/>
        </w:rPr>
      </w:pPr>
      <w:r w:rsidRPr="008661D6">
        <w:rPr>
          <w:sz w:val="24"/>
        </w:rPr>
        <w:t>Na tuto aktivitu nelze žádat dotaci z MPSV ani poskytnout finanční prostředky z dotačního programu na podporu sociální oblasti.</w:t>
      </w:r>
    </w:p>
    <w:p w:rsidR="00E3111D" w:rsidRDefault="00C60EEE" w:rsidP="008661D6">
      <w:pPr>
        <w:spacing w:line="360" w:lineRule="auto"/>
        <w:jc w:val="both"/>
        <w:rPr>
          <w:sz w:val="24"/>
        </w:rPr>
      </w:pPr>
      <w:r w:rsidRPr="008661D6">
        <w:rPr>
          <w:sz w:val="24"/>
        </w:rPr>
        <w:t>Částka navrhované dotace ve výši 100.000 Kč je alokována ve schváleném rozpočtu odboru sociálních věcí</w:t>
      </w:r>
      <w:r w:rsidR="00E20A1B" w:rsidRPr="008661D6">
        <w:rPr>
          <w:sz w:val="24"/>
        </w:rPr>
        <w:t xml:space="preserve">, </w:t>
      </w:r>
      <w:r w:rsidR="00E20A1B" w:rsidRPr="008028E1">
        <w:rPr>
          <w:sz w:val="24"/>
        </w:rPr>
        <w:t xml:space="preserve">akce 3336, odpovědné místo 106, položka 5229, </w:t>
      </w:r>
      <w:r w:rsidR="004E0E62" w:rsidRPr="008028E1">
        <w:rPr>
          <w:sz w:val="24"/>
          <w:lang w:val="en-GB"/>
        </w:rPr>
        <w:t>§</w:t>
      </w:r>
      <w:r w:rsidR="008661D6" w:rsidRPr="008028E1">
        <w:rPr>
          <w:sz w:val="24"/>
          <w:lang w:val="en-GB"/>
        </w:rPr>
        <w:t xml:space="preserve"> </w:t>
      </w:r>
      <w:r w:rsidR="00986D3F" w:rsidRPr="008028E1">
        <w:rPr>
          <w:sz w:val="24"/>
          <w:lang w:val="en-GB"/>
        </w:rPr>
        <w:t xml:space="preserve">4379  </w:t>
      </w:r>
      <w:r w:rsidR="00986D3F" w:rsidRPr="008028E1">
        <w:rPr>
          <w:sz w:val="24"/>
        </w:rPr>
        <w:t xml:space="preserve">- ostatní neinvestiční transfery </w:t>
      </w:r>
      <w:r w:rsidR="00156EC4" w:rsidRPr="008028E1">
        <w:rPr>
          <w:sz w:val="24"/>
        </w:rPr>
        <w:t xml:space="preserve">neziskovým a podobným organizacím  - ČČK dárcovství krve. </w:t>
      </w:r>
    </w:p>
    <w:p w:rsidR="009002E4" w:rsidRPr="00ED64E3" w:rsidRDefault="0080032B" w:rsidP="008661D6">
      <w:pPr>
        <w:spacing w:line="360" w:lineRule="auto"/>
        <w:jc w:val="both"/>
        <w:rPr>
          <w:color w:val="FF0000"/>
          <w:sz w:val="24"/>
        </w:rPr>
      </w:pPr>
      <w:r>
        <w:rPr>
          <w:sz w:val="24"/>
        </w:rPr>
        <w:t xml:space="preserve">Rada města </w:t>
      </w:r>
      <w:r w:rsidRPr="00380850">
        <w:rPr>
          <w:b/>
          <w:sz w:val="24"/>
        </w:rPr>
        <w:t>u</w:t>
      </w:r>
      <w:r w:rsidR="00FD5E38" w:rsidRPr="00380850">
        <w:rPr>
          <w:b/>
          <w:sz w:val="24"/>
        </w:rPr>
        <w:t>snesení</w:t>
      </w:r>
      <w:r w:rsidRPr="00380850">
        <w:rPr>
          <w:b/>
          <w:sz w:val="24"/>
        </w:rPr>
        <w:t>m</w:t>
      </w:r>
      <w:r w:rsidR="00FD5E38" w:rsidRPr="00380850">
        <w:rPr>
          <w:b/>
          <w:sz w:val="24"/>
        </w:rPr>
        <w:t xml:space="preserve"> č.</w:t>
      </w:r>
      <w:r w:rsidRPr="00380850">
        <w:rPr>
          <w:b/>
          <w:sz w:val="24"/>
        </w:rPr>
        <w:t xml:space="preserve"> 214/2015</w:t>
      </w:r>
      <w:r>
        <w:rPr>
          <w:sz w:val="24"/>
        </w:rPr>
        <w:t xml:space="preserve"> doporučuje zastupitelstvu města </w:t>
      </w:r>
      <w:r w:rsidRPr="00380850">
        <w:rPr>
          <w:sz w:val="24"/>
        </w:rPr>
        <w:t>schválení poskytnutí neinvestiční dot</w:t>
      </w:r>
      <w:bookmarkStart w:id="0" w:name="_GoBack"/>
      <w:bookmarkEnd w:id="0"/>
      <w:r w:rsidRPr="00380850">
        <w:rPr>
          <w:sz w:val="24"/>
        </w:rPr>
        <w:t>ace pro Oblastní spolek Českého červeného kříže České Budějovice</w:t>
      </w:r>
      <w:r w:rsidR="00380850">
        <w:rPr>
          <w:sz w:val="24"/>
        </w:rPr>
        <w:t>.</w:t>
      </w:r>
    </w:p>
    <w:p w:rsidR="00115731" w:rsidRDefault="00115731"/>
    <w:sectPr w:rsidR="00115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27A"/>
    <w:rsid w:val="00077B01"/>
    <w:rsid w:val="00097430"/>
    <w:rsid w:val="000F434C"/>
    <w:rsid w:val="00115731"/>
    <w:rsid w:val="00156EC4"/>
    <w:rsid w:val="00230B84"/>
    <w:rsid w:val="00243439"/>
    <w:rsid w:val="00272CD2"/>
    <w:rsid w:val="00322FBC"/>
    <w:rsid w:val="00380850"/>
    <w:rsid w:val="003D0CC4"/>
    <w:rsid w:val="00443694"/>
    <w:rsid w:val="004E0E62"/>
    <w:rsid w:val="004E127A"/>
    <w:rsid w:val="006A0ACE"/>
    <w:rsid w:val="006B57DB"/>
    <w:rsid w:val="00710DAD"/>
    <w:rsid w:val="0080032B"/>
    <w:rsid w:val="008028E1"/>
    <w:rsid w:val="00807F50"/>
    <w:rsid w:val="00811CA8"/>
    <w:rsid w:val="00812D71"/>
    <w:rsid w:val="008661D6"/>
    <w:rsid w:val="009002E4"/>
    <w:rsid w:val="00986D3F"/>
    <w:rsid w:val="00A06B4B"/>
    <w:rsid w:val="00A302D2"/>
    <w:rsid w:val="00A36786"/>
    <w:rsid w:val="00A7589F"/>
    <w:rsid w:val="00AC4227"/>
    <w:rsid w:val="00B17F08"/>
    <w:rsid w:val="00C21911"/>
    <w:rsid w:val="00C57111"/>
    <w:rsid w:val="00C60EEE"/>
    <w:rsid w:val="00D95A37"/>
    <w:rsid w:val="00DE2E47"/>
    <w:rsid w:val="00E20A1B"/>
    <w:rsid w:val="00E22151"/>
    <w:rsid w:val="00E2577A"/>
    <w:rsid w:val="00E3111D"/>
    <w:rsid w:val="00E65037"/>
    <w:rsid w:val="00E946E3"/>
    <w:rsid w:val="00ED1DB7"/>
    <w:rsid w:val="00ED64E3"/>
    <w:rsid w:val="00F31797"/>
    <w:rsid w:val="00FD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0B6E5C-A3E9-40DD-AD75-9EBD102E8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36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36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147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Skalová Nikola</dc:creator>
  <cp:keywords/>
  <dc:description/>
  <cp:lastModifiedBy>Skalová Nikola</cp:lastModifiedBy>
  <cp:revision>5</cp:revision>
  <cp:lastPrinted>2014-10-09T10:03:00Z</cp:lastPrinted>
  <dcterms:created xsi:type="dcterms:W3CDTF">2014-10-08T13:02:00Z</dcterms:created>
  <dcterms:modified xsi:type="dcterms:W3CDTF">2015-03-02T11:56:00Z</dcterms:modified>
</cp:coreProperties>
</file>