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DD3537" w:rsidRPr="003A6C68" w:rsidRDefault="00ED1F2F" w:rsidP="00FA7F6E">
      <w:pPr>
        <w:spacing w:after="0" w:line="240" w:lineRule="auto"/>
        <w:jc w:val="both"/>
        <w:rPr>
          <w:sz w:val="24"/>
          <w:szCs w:val="24"/>
        </w:rPr>
      </w:pPr>
      <w:r w:rsidRPr="003A6C68">
        <w:rPr>
          <w:sz w:val="24"/>
          <w:szCs w:val="24"/>
        </w:rPr>
        <w:t>7. 10. 2019</w:t>
      </w:r>
      <w:r w:rsidR="00D621BA" w:rsidRPr="003A6C68">
        <w:rPr>
          <w:sz w:val="24"/>
          <w:szCs w:val="24"/>
        </w:rPr>
        <w:t xml:space="preserve"> byla na </w:t>
      </w:r>
      <w:r w:rsidR="004121EE" w:rsidRPr="003A6C68">
        <w:rPr>
          <w:sz w:val="24"/>
          <w:szCs w:val="24"/>
        </w:rPr>
        <w:t xml:space="preserve">Radu města </w:t>
      </w:r>
      <w:r w:rsidRPr="003A6C68">
        <w:rPr>
          <w:sz w:val="24"/>
          <w:szCs w:val="24"/>
        </w:rPr>
        <w:t xml:space="preserve">a Zastupitelstvo města České Budějovice </w:t>
      </w:r>
      <w:r w:rsidR="00DD3537" w:rsidRPr="003A6C68">
        <w:rPr>
          <w:sz w:val="24"/>
          <w:szCs w:val="24"/>
        </w:rPr>
        <w:t>doručena žádost</w:t>
      </w:r>
      <w:r w:rsidR="00204FAE" w:rsidRPr="003A6C68">
        <w:rPr>
          <w:sz w:val="24"/>
          <w:szCs w:val="24"/>
        </w:rPr>
        <w:t xml:space="preserve"> </w:t>
      </w:r>
      <w:r w:rsidR="00FA7F6E" w:rsidRPr="003A6C68">
        <w:rPr>
          <w:bCs/>
          <w:sz w:val="24"/>
          <w:szCs w:val="24"/>
        </w:rPr>
        <w:t xml:space="preserve">TJ DYNAMO České </w:t>
      </w:r>
      <w:proofErr w:type="gramStart"/>
      <w:r w:rsidR="00FA7F6E" w:rsidRPr="003A6C68">
        <w:rPr>
          <w:bCs/>
          <w:sz w:val="24"/>
          <w:szCs w:val="24"/>
        </w:rPr>
        <w:t>Budějovice z.s.</w:t>
      </w:r>
      <w:proofErr w:type="gramEnd"/>
      <w:r w:rsidR="00FA7F6E" w:rsidRPr="003A6C68">
        <w:rPr>
          <w:b/>
          <w:bCs/>
          <w:sz w:val="24"/>
          <w:szCs w:val="24"/>
        </w:rPr>
        <w:t xml:space="preserve"> </w:t>
      </w:r>
      <w:r w:rsidR="00D621BA" w:rsidRPr="003A6C68">
        <w:rPr>
          <w:sz w:val="24"/>
          <w:szCs w:val="24"/>
        </w:rPr>
        <w:t>o</w:t>
      </w:r>
      <w:r w:rsidR="006C4051" w:rsidRPr="003A6C68">
        <w:rPr>
          <w:sz w:val="24"/>
          <w:szCs w:val="24"/>
        </w:rPr>
        <w:t> </w:t>
      </w:r>
      <w:r w:rsidR="00D621BA" w:rsidRPr="003A6C68">
        <w:rPr>
          <w:sz w:val="24"/>
          <w:szCs w:val="24"/>
        </w:rPr>
        <w:t xml:space="preserve">poskytnutí </w:t>
      </w:r>
      <w:r w:rsidR="003B0491" w:rsidRPr="003A6C68">
        <w:rPr>
          <w:sz w:val="24"/>
          <w:szCs w:val="24"/>
        </w:rPr>
        <w:t xml:space="preserve">mimořádné </w:t>
      </w:r>
      <w:r w:rsidR="00D621BA" w:rsidRPr="003A6C68">
        <w:rPr>
          <w:sz w:val="24"/>
          <w:szCs w:val="24"/>
        </w:rPr>
        <w:t xml:space="preserve">dotace z rozpočtu statutárního města České Budějovice na </w:t>
      </w:r>
      <w:r w:rsidR="00DD3537" w:rsidRPr="003A6C68">
        <w:rPr>
          <w:sz w:val="24"/>
          <w:szCs w:val="24"/>
        </w:rPr>
        <w:t xml:space="preserve">zpracování projektové dokumentace </w:t>
      </w:r>
      <w:r w:rsidR="00864984" w:rsidRPr="003A6C68">
        <w:rPr>
          <w:sz w:val="24"/>
          <w:szCs w:val="24"/>
        </w:rPr>
        <w:t>pro</w:t>
      </w:r>
      <w:r w:rsidRPr="003A6C68">
        <w:rPr>
          <w:sz w:val="24"/>
          <w:szCs w:val="24"/>
        </w:rPr>
        <w:t xml:space="preserve"> stavební povolení k výstavbě víceúčelové sportovní haly</w:t>
      </w:r>
      <w:r w:rsidR="00DD3537" w:rsidRPr="003A6C68">
        <w:rPr>
          <w:sz w:val="24"/>
          <w:szCs w:val="24"/>
        </w:rPr>
        <w:t>.</w:t>
      </w:r>
    </w:p>
    <w:p w:rsidR="00A47C5D" w:rsidRPr="003A6C68" w:rsidRDefault="00A47C5D" w:rsidP="00A47C5D">
      <w:pPr>
        <w:spacing w:after="0"/>
        <w:jc w:val="both"/>
        <w:rPr>
          <w:sz w:val="24"/>
          <w:szCs w:val="24"/>
        </w:rPr>
      </w:pPr>
    </w:p>
    <w:p w:rsidR="00ED1F2F" w:rsidRPr="003A6C68" w:rsidRDefault="00ED1F2F" w:rsidP="00A47C5D">
      <w:pPr>
        <w:spacing w:after="0"/>
        <w:jc w:val="both"/>
        <w:rPr>
          <w:sz w:val="24"/>
          <w:szCs w:val="24"/>
        </w:rPr>
      </w:pPr>
      <w:r w:rsidRPr="003A6C68">
        <w:rPr>
          <w:sz w:val="24"/>
          <w:szCs w:val="24"/>
        </w:rPr>
        <w:t xml:space="preserve">Vyhotovení této projektové dokumentace je nezbytně nutné k podání žádosti o stavební povolení k výstavbě víceúčelové sportovní haly, která by byla realizována na směněných pozemcích v areálu městského fotbalového stadiónu. </w:t>
      </w:r>
    </w:p>
    <w:p w:rsidR="00864984" w:rsidRPr="003A6C68" w:rsidRDefault="00864984" w:rsidP="00A47C5D">
      <w:pPr>
        <w:spacing w:after="0"/>
        <w:jc w:val="both"/>
        <w:rPr>
          <w:sz w:val="24"/>
          <w:szCs w:val="24"/>
        </w:rPr>
      </w:pPr>
    </w:p>
    <w:p w:rsidR="00654E3B" w:rsidRPr="003A6C68" w:rsidRDefault="00ED1F2F" w:rsidP="00A47C5D">
      <w:pPr>
        <w:spacing w:after="0"/>
        <w:jc w:val="both"/>
        <w:rPr>
          <w:sz w:val="24"/>
          <w:szCs w:val="24"/>
        </w:rPr>
      </w:pPr>
      <w:r w:rsidRPr="003A6C68">
        <w:rPr>
          <w:sz w:val="24"/>
          <w:szCs w:val="24"/>
        </w:rPr>
        <w:t xml:space="preserve">V současné době sice disponuje </w:t>
      </w:r>
      <w:r w:rsidRPr="003A6C68">
        <w:rPr>
          <w:bCs/>
          <w:sz w:val="24"/>
          <w:szCs w:val="24"/>
        </w:rPr>
        <w:t xml:space="preserve">TJ DYNAMO České </w:t>
      </w:r>
      <w:proofErr w:type="gramStart"/>
      <w:r w:rsidRPr="003A6C68">
        <w:rPr>
          <w:bCs/>
          <w:sz w:val="24"/>
          <w:szCs w:val="24"/>
        </w:rPr>
        <w:t>Budějovice z.s.</w:t>
      </w:r>
      <w:proofErr w:type="gramEnd"/>
      <w:r w:rsidRPr="003A6C68">
        <w:rPr>
          <w:bCs/>
          <w:sz w:val="24"/>
          <w:szCs w:val="24"/>
        </w:rPr>
        <w:t xml:space="preserve"> platným územním rozhodnutím k </w:t>
      </w:r>
      <w:r w:rsidRPr="003A6C68">
        <w:rPr>
          <w:sz w:val="24"/>
          <w:szCs w:val="24"/>
        </w:rPr>
        <w:t>výstavbě víceúčelové sportovní haly, ale bez vydaného stavebního povolení nemůže žádat o potřebnou finanční dotaci z prostředků MŠMT. Přidělení mimořádné dotace umožní postoupit dále v přípravě výstavby víceúčelové sportovní haly, která v případě dostavby bude sloužit široké českobudějovické sportovní veřejnosti</w:t>
      </w:r>
      <w:r w:rsidR="00654E3B" w:rsidRPr="003A6C68">
        <w:rPr>
          <w:sz w:val="24"/>
          <w:szCs w:val="24"/>
        </w:rPr>
        <w:t>.</w:t>
      </w:r>
    </w:p>
    <w:p w:rsidR="00ED1F2F" w:rsidRPr="003A6C68" w:rsidRDefault="00ED1F2F" w:rsidP="00A47C5D">
      <w:pPr>
        <w:spacing w:after="0"/>
        <w:jc w:val="both"/>
        <w:rPr>
          <w:sz w:val="24"/>
          <w:szCs w:val="24"/>
        </w:rPr>
      </w:pPr>
    </w:p>
    <w:p w:rsidR="00DD3537" w:rsidRPr="003A6C68" w:rsidRDefault="00FA7F6E" w:rsidP="00E95282">
      <w:pPr>
        <w:jc w:val="both"/>
        <w:rPr>
          <w:sz w:val="24"/>
          <w:szCs w:val="24"/>
        </w:rPr>
      </w:pPr>
      <w:r w:rsidRPr="003A6C68">
        <w:rPr>
          <w:bCs/>
          <w:sz w:val="24"/>
          <w:szCs w:val="24"/>
        </w:rPr>
        <w:t xml:space="preserve">TJ DYNAMO České </w:t>
      </w:r>
      <w:proofErr w:type="gramStart"/>
      <w:r w:rsidRPr="003A6C68">
        <w:rPr>
          <w:bCs/>
          <w:sz w:val="24"/>
          <w:szCs w:val="24"/>
        </w:rPr>
        <w:t>Budějovice z.s.</w:t>
      </w:r>
      <w:proofErr w:type="gramEnd"/>
      <w:r w:rsidRPr="003A6C68">
        <w:rPr>
          <w:b/>
          <w:bCs/>
          <w:sz w:val="24"/>
          <w:szCs w:val="24"/>
        </w:rPr>
        <w:t xml:space="preserve"> </w:t>
      </w:r>
      <w:r w:rsidR="00CD5739" w:rsidRPr="003A6C68">
        <w:rPr>
          <w:b/>
          <w:bCs/>
          <w:sz w:val="24"/>
          <w:szCs w:val="24"/>
        </w:rPr>
        <w:t xml:space="preserve"> </w:t>
      </w:r>
      <w:r w:rsidR="00CD5739" w:rsidRPr="003A6C68">
        <w:rPr>
          <w:bCs/>
          <w:sz w:val="24"/>
          <w:szCs w:val="24"/>
        </w:rPr>
        <w:t>žádá</w:t>
      </w:r>
      <w:r w:rsidR="00D621BA" w:rsidRPr="003A6C68">
        <w:rPr>
          <w:sz w:val="24"/>
          <w:szCs w:val="24"/>
        </w:rPr>
        <w:t xml:space="preserve"> </w:t>
      </w:r>
      <w:r w:rsidR="00545394" w:rsidRPr="003A6C68">
        <w:rPr>
          <w:sz w:val="24"/>
          <w:szCs w:val="24"/>
        </w:rPr>
        <w:t xml:space="preserve">částku ve výši </w:t>
      </w:r>
      <w:r w:rsidR="00E95282" w:rsidRPr="003A6C68">
        <w:rPr>
          <w:sz w:val="24"/>
          <w:szCs w:val="24"/>
        </w:rPr>
        <w:t>7</w:t>
      </w:r>
      <w:r w:rsidR="00D621BA" w:rsidRPr="003A6C68">
        <w:rPr>
          <w:sz w:val="24"/>
          <w:szCs w:val="24"/>
        </w:rPr>
        <w:t>00</w:t>
      </w:r>
      <w:r w:rsidR="00000A55" w:rsidRPr="003A6C68">
        <w:rPr>
          <w:sz w:val="24"/>
          <w:szCs w:val="24"/>
        </w:rPr>
        <w:t>.</w:t>
      </w:r>
      <w:r w:rsidR="00D621BA" w:rsidRPr="003A6C68">
        <w:rPr>
          <w:sz w:val="24"/>
          <w:szCs w:val="24"/>
        </w:rPr>
        <w:t>000 Kč</w:t>
      </w:r>
      <w:r w:rsidR="00DD3537" w:rsidRPr="003A6C68">
        <w:rPr>
          <w:sz w:val="24"/>
          <w:szCs w:val="24"/>
        </w:rPr>
        <w:t xml:space="preserve">. </w:t>
      </w:r>
    </w:p>
    <w:p w:rsidR="00EB4E85" w:rsidRPr="003A6C68" w:rsidRDefault="004107F3" w:rsidP="00D8529D">
      <w:pPr>
        <w:jc w:val="both"/>
        <w:rPr>
          <w:sz w:val="24"/>
          <w:szCs w:val="24"/>
        </w:rPr>
      </w:pPr>
      <w:bookmarkStart w:id="0" w:name="_GoBack"/>
      <w:bookmarkEnd w:id="0"/>
      <w:r w:rsidRPr="003A6C68">
        <w:rPr>
          <w:sz w:val="24"/>
          <w:szCs w:val="24"/>
        </w:rPr>
        <w:t xml:space="preserve">Zároveň </w:t>
      </w:r>
      <w:r w:rsidR="006E6DEF" w:rsidRPr="003A6C68">
        <w:rPr>
          <w:sz w:val="24"/>
          <w:szCs w:val="24"/>
        </w:rPr>
        <w:t>předkládá</w:t>
      </w:r>
      <w:r w:rsidRPr="003A6C68">
        <w:rPr>
          <w:sz w:val="24"/>
          <w:szCs w:val="24"/>
        </w:rPr>
        <w:t>me</w:t>
      </w:r>
      <w:r w:rsidR="006E6DEF" w:rsidRPr="003A6C68">
        <w:rPr>
          <w:sz w:val="24"/>
          <w:szCs w:val="24"/>
        </w:rPr>
        <w:t xml:space="preserve"> ke schválení návrh </w:t>
      </w:r>
      <w:r w:rsidR="007F099D" w:rsidRPr="003A6C68">
        <w:rPr>
          <w:sz w:val="24"/>
          <w:szCs w:val="24"/>
        </w:rPr>
        <w:t xml:space="preserve">veřejnoprávní </w:t>
      </w:r>
      <w:r w:rsidR="006E6DEF" w:rsidRPr="003A6C68">
        <w:rPr>
          <w:sz w:val="24"/>
          <w:szCs w:val="24"/>
        </w:rPr>
        <w:t xml:space="preserve">smlouvy o poskytnutí </w:t>
      </w:r>
      <w:r w:rsidR="006F55F7" w:rsidRPr="003A6C68">
        <w:rPr>
          <w:sz w:val="24"/>
          <w:szCs w:val="24"/>
        </w:rPr>
        <w:t xml:space="preserve">investiční </w:t>
      </w:r>
      <w:r w:rsidR="006E6DEF" w:rsidRPr="003A6C68">
        <w:rPr>
          <w:sz w:val="24"/>
          <w:szCs w:val="24"/>
        </w:rPr>
        <w:t xml:space="preserve">dotace </w:t>
      </w:r>
      <w:r w:rsidR="007F099D" w:rsidRPr="003A6C68">
        <w:rPr>
          <w:sz w:val="24"/>
          <w:szCs w:val="24"/>
        </w:rPr>
        <w:t xml:space="preserve">statutárního města České Budějovice </w:t>
      </w:r>
      <w:r w:rsidR="00864984" w:rsidRPr="003A6C68">
        <w:rPr>
          <w:sz w:val="24"/>
          <w:szCs w:val="24"/>
        </w:rPr>
        <w:t>na zpracování projektové dokumentace pro stavební povolení k výstavbě víceúčelové sportovní haly</w:t>
      </w:r>
      <w:r w:rsidR="00754854" w:rsidRPr="003A6C68">
        <w:rPr>
          <w:sz w:val="24"/>
          <w:szCs w:val="24"/>
        </w:rPr>
        <w:t xml:space="preserve"> </w:t>
      </w:r>
      <w:r w:rsidR="007F099D" w:rsidRPr="003A6C68">
        <w:rPr>
          <w:sz w:val="24"/>
          <w:szCs w:val="24"/>
        </w:rPr>
        <w:t xml:space="preserve">pro </w:t>
      </w:r>
      <w:r w:rsidR="00FA7F6E" w:rsidRPr="003A6C68">
        <w:rPr>
          <w:bCs/>
          <w:sz w:val="24"/>
          <w:szCs w:val="24"/>
        </w:rPr>
        <w:t>TJ DYNAMO České Budějovice z.s.</w:t>
      </w:r>
    </w:p>
    <w:p w:rsidR="009D0475" w:rsidRDefault="009D0475" w:rsidP="009D04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RM vzala na svém jednání dne </w:t>
      </w:r>
      <w:proofErr w:type="gramStart"/>
      <w:r>
        <w:rPr>
          <w:sz w:val="24"/>
          <w:szCs w:val="24"/>
        </w:rPr>
        <w:t>25.11.2019</w:t>
      </w:r>
      <w:proofErr w:type="gramEnd"/>
      <w:r>
        <w:rPr>
          <w:sz w:val="24"/>
          <w:szCs w:val="24"/>
        </w:rPr>
        <w:t xml:space="preserve"> na vědomí výše uvedenou mimořádnou investiční dotaci pro </w:t>
      </w:r>
      <w:r w:rsidRPr="003A6C68">
        <w:rPr>
          <w:bCs/>
          <w:sz w:val="24"/>
          <w:szCs w:val="24"/>
        </w:rPr>
        <w:t>TJ DYNAMO České Budějovice z.s.</w:t>
      </w:r>
      <w:r w:rsidRPr="003A6C68"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>a  doporučila ZM schválit poskytnutí této dotace.</w:t>
      </w:r>
    </w:p>
    <w:p w:rsidR="001E5A7D" w:rsidRPr="003A6C68" w:rsidRDefault="00137E0F" w:rsidP="00137E0F">
      <w:pPr>
        <w:jc w:val="both"/>
        <w:rPr>
          <w:sz w:val="24"/>
          <w:szCs w:val="24"/>
        </w:rPr>
      </w:pPr>
      <w:r w:rsidRPr="003A6C68">
        <w:rPr>
          <w:sz w:val="24"/>
          <w:szCs w:val="24"/>
        </w:rPr>
        <w:t xml:space="preserve">V rozpočtu odpovědného místa 105 – odbor školství a tělovýchovy </w:t>
      </w:r>
      <w:r w:rsidR="001E5A7D" w:rsidRPr="003A6C68">
        <w:rPr>
          <w:sz w:val="24"/>
          <w:szCs w:val="24"/>
        </w:rPr>
        <w:t xml:space="preserve">jsou ke dni </w:t>
      </w:r>
      <w:proofErr w:type="gramStart"/>
      <w:r w:rsidR="001E5A7D" w:rsidRPr="003A6C68">
        <w:rPr>
          <w:sz w:val="24"/>
          <w:szCs w:val="24"/>
        </w:rPr>
        <w:t>2</w:t>
      </w:r>
      <w:r w:rsidR="009C21D3" w:rsidRPr="003A6C68">
        <w:rPr>
          <w:sz w:val="24"/>
          <w:szCs w:val="24"/>
        </w:rPr>
        <w:t>5</w:t>
      </w:r>
      <w:r w:rsidR="001E5A7D" w:rsidRPr="003A6C68">
        <w:rPr>
          <w:sz w:val="24"/>
          <w:szCs w:val="24"/>
        </w:rPr>
        <w:t>.11.2019</w:t>
      </w:r>
      <w:proofErr w:type="gramEnd"/>
      <w:r w:rsidR="001E5A7D" w:rsidRPr="003A6C68">
        <w:rPr>
          <w:sz w:val="24"/>
          <w:szCs w:val="24"/>
        </w:rPr>
        <w:t xml:space="preserve"> k dispozici finanční prostředky ve výši 538 000 Kč. Tyto v případě schválení částečně pokryjí tento finanční záměr.</w:t>
      </w:r>
    </w:p>
    <w:p w:rsidR="004107F3" w:rsidRDefault="004107F3" w:rsidP="00E91731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D41CD"/>
    <w:multiLevelType w:val="hybridMultilevel"/>
    <w:tmpl w:val="34F05046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E8E1512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b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234AB"/>
    <w:rsid w:val="000844F8"/>
    <w:rsid w:val="000A0B73"/>
    <w:rsid w:val="000C0C92"/>
    <w:rsid w:val="000E3B32"/>
    <w:rsid w:val="000E5DB3"/>
    <w:rsid w:val="000F3BC3"/>
    <w:rsid w:val="000F4FD1"/>
    <w:rsid w:val="000F5084"/>
    <w:rsid w:val="00125657"/>
    <w:rsid w:val="0012604B"/>
    <w:rsid w:val="00137E0F"/>
    <w:rsid w:val="00154F6B"/>
    <w:rsid w:val="00181BD3"/>
    <w:rsid w:val="00195B3A"/>
    <w:rsid w:val="0019781E"/>
    <w:rsid w:val="001A2D47"/>
    <w:rsid w:val="001B3703"/>
    <w:rsid w:val="001E5A7D"/>
    <w:rsid w:val="00204FAE"/>
    <w:rsid w:val="00284709"/>
    <w:rsid w:val="002E5C87"/>
    <w:rsid w:val="00320D8E"/>
    <w:rsid w:val="003462E9"/>
    <w:rsid w:val="00353BD1"/>
    <w:rsid w:val="00384204"/>
    <w:rsid w:val="003A33AD"/>
    <w:rsid w:val="003A5B5F"/>
    <w:rsid w:val="003A6C68"/>
    <w:rsid w:val="003B0491"/>
    <w:rsid w:val="003F2FEF"/>
    <w:rsid w:val="004107F3"/>
    <w:rsid w:val="004121EE"/>
    <w:rsid w:val="00431EB6"/>
    <w:rsid w:val="00463D34"/>
    <w:rsid w:val="00515635"/>
    <w:rsid w:val="00545394"/>
    <w:rsid w:val="00575734"/>
    <w:rsid w:val="005F267E"/>
    <w:rsid w:val="006318A4"/>
    <w:rsid w:val="00654E3B"/>
    <w:rsid w:val="006C4051"/>
    <w:rsid w:val="006D0B3A"/>
    <w:rsid w:val="006E6DEF"/>
    <w:rsid w:val="006F1244"/>
    <w:rsid w:val="006F55F7"/>
    <w:rsid w:val="00712D6A"/>
    <w:rsid w:val="007359E9"/>
    <w:rsid w:val="00735D3A"/>
    <w:rsid w:val="0075186D"/>
    <w:rsid w:val="00754854"/>
    <w:rsid w:val="007D0C22"/>
    <w:rsid w:val="007D13B7"/>
    <w:rsid w:val="007F099D"/>
    <w:rsid w:val="007F74CB"/>
    <w:rsid w:val="00830F0A"/>
    <w:rsid w:val="00864984"/>
    <w:rsid w:val="008829AA"/>
    <w:rsid w:val="00882CE8"/>
    <w:rsid w:val="008B019B"/>
    <w:rsid w:val="008B0CEB"/>
    <w:rsid w:val="008B5382"/>
    <w:rsid w:val="008C099F"/>
    <w:rsid w:val="008D6A5B"/>
    <w:rsid w:val="008F4725"/>
    <w:rsid w:val="008F56C6"/>
    <w:rsid w:val="0090751E"/>
    <w:rsid w:val="00923948"/>
    <w:rsid w:val="00924876"/>
    <w:rsid w:val="009C21D3"/>
    <w:rsid w:val="009D0475"/>
    <w:rsid w:val="009F46B6"/>
    <w:rsid w:val="00A47C5D"/>
    <w:rsid w:val="00A54DF8"/>
    <w:rsid w:val="00A6306E"/>
    <w:rsid w:val="00A75A1A"/>
    <w:rsid w:val="00A90CC5"/>
    <w:rsid w:val="00AC6CA2"/>
    <w:rsid w:val="00AD0B7D"/>
    <w:rsid w:val="00B128B6"/>
    <w:rsid w:val="00B25FFF"/>
    <w:rsid w:val="00B81374"/>
    <w:rsid w:val="00BD5461"/>
    <w:rsid w:val="00CA20A8"/>
    <w:rsid w:val="00CD5739"/>
    <w:rsid w:val="00CF2B1F"/>
    <w:rsid w:val="00D30B71"/>
    <w:rsid w:val="00D55CF2"/>
    <w:rsid w:val="00D621BA"/>
    <w:rsid w:val="00D64322"/>
    <w:rsid w:val="00D8529D"/>
    <w:rsid w:val="00D85799"/>
    <w:rsid w:val="00DB500C"/>
    <w:rsid w:val="00DD198A"/>
    <w:rsid w:val="00DD3537"/>
    <w:rsid w:val="00E33EB1"/>
    <w:rsid w:val="00E67DD5"/>
    <w:rsid w:val="00E8496A"/>
    <w:rsid w:val="00E91731"/>
    <w:rsid w:val="00E92500"/>
    <w:rsid w:val="00E95282"/>
    <w:rsid w:val="00EB4E85"/>
    <w:rsid w:val="00ED1F2F"/>
    <w:rsid w:val="00EE1A51"/>
    <w:rsid w:val="00F41444"/>
    <w:rsid w:val="00F77E8C"/>
    <w:rsid w:val="00F82367"/>
    <w:rsid w:val="00FA6EDE"/>
    <w:rsid w:val="00FA7F6E"/>
    <w:rsid w:val="00FC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6</cp:revision>
  <cp:lastPrinted>2018-05-09T10:57:00Z</cp:lastPrinted>
  <dcterms:created xsi:type="dcterms:W3CDTF">2019-11-25T06:33:00Z</dcterms:created>
  <dcterms:modified xsi:type="dcterms:W3CDTF">2019-11-29T11:44:00Z</dcterms:modified>
</cp:coreProperties>
</file>