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041" w:rsidRDefault="00295041" w:rsidP="00BE3B8F">
      <w:pPr>
        <w:rPr>
          <w:b/>
          <w:smallCaps/>
          <w:sz w:val="28"/>
          <w:szCs w:val="28"/>
        </w:rPr>
      </w:pPr>
      <w:r w:rsidRPr="00BE3B8F">
        <w:rPr>
          <w:b/>
          <w:smallCaps/>
          <w:sz w:val="28"/>
          <w:szCs w:val="28"/>
        </w:rPr>
        <w:t>Důvodová zpráva</w:t>
      </w:r>
    </w:p>
    <w:p w:rsidR="00354D38" w:rsidRPr="00F2131D" w:rsidRDefault="00814DB2" w:rsidP="00F2131D">
      <w:pPr>
        <w:jc w:val="both"/>
      </w:pPr>
      <w:r>
        <w:t xml:space="preserve">Na základě Směrnice č. </w:t>
      </w:r>
      <w:r w:rsidR="003029C5">
        <w:t>3</w:t>
      </w:r>
      <w:r>
        <w:t>/201</w:t>
      </w:r>
      <w:r w:rsidR="003029C5">
        <w:t>8</w:t>
      </w:r>
      <w:r w:rsidR="003516D5" w:rsidRPr="00F2131D">
        <w:t xml:space="preserve"> o poskytování dotací z rozpočtu města České Budějovice </w:t>
      </w:r>
      <w:r w:rsidR="00271870">
        <w:t>je předkládán materiál k</w:t>
      </w:r>
      <w:r w:rsidR="001C28E6">
        <w:t xml:space="preserve"> vyhodnocení D</w:t>
      </w:r>
      <w:r w:rsidR="003516D5" w:rsidRPr="00F2131D">
        <w:t>otačního programu města České Budějovi</w:t>
      </w:r>
      <w:r>
        <w:t>ce na podporu sportu v roce 201</w:t>
      </w:r>
      <w:r w:rsidR="003029C5">
        <w:t>8</w:t>
      </w:r>
      <w:r w:rsidR="003516D5" w:rsidRPr="00F2131D">
        <w:t>.</w:t>
      </w:r>
    </w:p>
    <w:p w:rsidR="00B66BFB" w:rsidRDefault="00B66BFB" w:rsidP="00F2131D">
      <w:pPr>
        <w:spacing w:after="0"/>
        <w:jc w:val="both"/>
      </w:pPr>
      <w:r w:rsidRPr="00B66BFB">
        <w:t>Hodnotící komise pro poskytování příspěvků byla složena ze členů sportovní komise. Alokova</w:t>
      </w:r>
      <w:r w:rsidR="00814DB2">
        <w:t>ná částka pro rok 201</w:t>
      </w:r>
      <w:r w:rsidR="003029C5">
        <w:t>8</w:t>
      </w:r>
      <w:r w:rsidR="00814DB2">
        <w:t xml:space="preserve"> činila 1</w:t>
      </w:r>
      <w:r w:rsidR="00AD2B71">
        <w:t>8</w:t>
      </w:r>
      <w:r w:rsidR="00814DB2">
        <w:t xml:space="preserve"> 0</w:t>
      </w:r>
      <w:r w:rsidRPr="00B66BFB">
        <w:t>00 tis. Kč.</w:t>
      </w:r>
    </w:p>
    <w:p w:rsidR="00B66BFB" w:rsidRDefault="00B66BFB" w:rsidP="00F2131D">
      <w:pPr>
        <w:spacing w:after="0"/>
        <w:jc w:val="both"/>
      </w:pPr>
    </w:p>
    <w:p w:rsidR="006B30FD" w:rsidRPr="00D1151B" w:rsidRDefault="00D56AEF" w:rsidP="00F2131D">
      <w:pPr>
        <w:spacing w:after="0"/>
        <w:jc w:val="both"/>
        <w:rPr>
          <w:u w:val="single"/>
        </w:rPr>
      </w:pPr>
      <w:r>
        <w:rPr>
          <w:b/>
          <w:u w:val="single"/>
        </w:rPr>
        <w:t xml:space="preserve">Dotační program byl tvořen </w:t>
      </w:r>
      <w:r w:rsidR="00AD2B71">
        <w:rPr>
          <w:b/>
          <w:u w:val="single"/>
        </w:rPr>
        <w:t>6</w:t>
      </w:r>
      <w:r w:rsidR="003516D5" w:rsidRPr="00D1151B">
        <w:rPr>
          <w:b/>
          <w:u w:val="single"/>
        </w:rPr>
        <w:t xml:space="preserve"> opatřeními</w:t>
      </w:r>
      <w:r w:rsidR="003516D5" w:rsidRPr="00D1151B">
        <w:rPr>
          <w:u w:val="single"/>
        </w:rPr>
        <w:t>:</w:t>
      </w:r>
    </w:p>
    <w:p w:rsidR="003516D5" w:rsidRPr="00F2131D" w:rsidRDefault="003516D5" w:rsidP="00F2131D">
      <w:pPr>
        <w:spacing w:after="0"/>
        <w:jc w:val="both"/>
      </w:pPr>
      <w:r w:rsidRPr="00F2131D">
        <w:t>Opatření č. 1:</w:t>
      </w:r>
      <w:r w:rsidRPr="00F2131D">
        <w:tab/>
      </w:r>
      <w:r w:rsidR="00C40AB6" w:rsidRPr="00C40AB6">
        <w:t>Příspěvek na činnost výkonnostních mládežnických sportovních klubů</w:t>
      </w:r>
    </w:p>
    <w:p w:rsidR="003516D5" w:rsidRPr="00F2131D" w:rsidRDefault="003516D5" w:rsidP="00F2131D">
      <w:pPr>
        <w:spacing w:after="0"/>
        <w:jc w:val="both"/>
      </w:pPr>
      <w:r w:rsidRPr="00F2131D">
        <w:t xml:space="preserve">Opatření č. 2: </w:t>
      </w:r>
      <w:r w:rsidRPr="00F2131D">
        <w:tab/>
      </w:r>
      <w:r w:rsidR="00C40AB6" w:rsidRPr="00C40AB6">
        <w:t xml:space="preserve">Příspěvek na </w:t>
      </w:r>
      <w:r w:rsidR="00290BCD">
        <w:t>činnost</w:t>
      </w:r>
      <w:r w:rsidR="00C40AB6" w:rsidRPr="00C40AB6">
        <w:t xml:space="preserve"> mládežnických preferovaných klubů</w:t>
      </w:r>
    </w:p>
    <w:p w:rsidR="003516D5" w:rsidRPr="00F2131D" w:rsidRDefault="003516D5" w:rsidP="00F2131D">
      <w:pPr>
        <w:spacing w:after="0"/>
        <w:jc w:val="both"/>
      </w:pPr>
      <w:r w:rsidRPr="00F2131D">
        <w:t>Opatření č. 3:</w:t>
      </w:r>
      <w:r w:rsidRPr="00F2131D">
        <w:tab/>
      </w:r>
      <w:r w:rsidR="00C40AB6" w:rsidRPr="00C40AB6">
        <w:t>Příspěvek na činnost ostatních mládežnických sportovních klubů</w:t>
      </w:r>
    </w:p>
    <w:p w:rsidR="006B30FD" w:rsidRPr="00F2131D" w:rsidRDefault="006B30FD" w:rsidP="00F2131D">
      <w:pPr>
        <w:spacing w:after="0"/>
        <w:jc w:val="both"/>
      </w:pPr>
      <w:r w:rsidRPr="00F2131D">
        <w:t xml:space="preserve">Opatření č. 4:  </w:t>
      </w:r>
      <w:r w:rsidR="00BE3B8F">
        <w:t xml:space="preserve">  </w:t>
      </w:r>
      <w:r w:rsidR="00C40AB6">
        <w:t>Příspěvek na sportovní akce</w:t>
      </w:r>
    </w:p>
    <w:p w:rsidR="006B30FD" w:rsidRDefault="006B30FD" w:rsidP="00F2131D">
      <w:pPr>
        <w:spacing w:after="0"/>
        <w:jc w:val="both"/>
      </w:pPr>
      <w:r w:rsidRPr="00F2131D">
        <w:t xml:space="preserve">Opatření č. 5: </w:t>
      </w:r>
      <w:r w:rsidR="00BE3B8F">
        <w:t xml:space="preserve">   </w:t>
      </w:r>
      <w:r w:rsidR="00C40AB6" w:rsidRPr="00C40AB6">
        <w:t>Příspěvek na nové pořízení nebo zhodnocení investičního majetku sportovních klubů</w:t>
      </w:r>
    </w:p>
    <w:p w:rsidR="00814DB2" w:rsidRDefault="00814DB2" w:rsidP="00F2131D">
      <w:pPr>
        <w:spacing w:after="0"/>
        <w:jc w:val="both"/>
      </w:pPr>
      <w:r>
        <w:t>Opatření č. 6:</w:t>
      </w:r>
      <w:r>
        <w:tab/>
      </w:r>
      <w:r w:rsidRPr="00814DB2">
        <w:t>Příspěvek na sportovní činnost dětí a dospělých s handicapem</w:t>
      </w:r>
    </w:p>
    <w:p w:rsidR="000E12AB" w:rsidRPr="00F2131D" w:rsidRDefault="000E12AB" w:rsidP="00110021">
      <w:pPr>
        <w:tabs>
          <w:tab w:val="left" w:pos="1418"/>
        </w:tabs>
        <w:spacing w:after="0"/>
        <w:ind w:left="1418" w:hanging="1418"/>
        <w:jc w:val="both"/>
      </w:pPr>
    </w:p>
    <w:p w:rsidR="00B66BFB" w:rsidRDefault="00B66BFB" w:rsidP="00B66BFB">
      <w:pPr>
        <w:spacing w:beforeLines="50" w:before="120" w:afterLines="50" w:after="120" w:line="240" w:lineRule="auto"/>
        <w:jc w:val="both"/>
        <w:rPr>
          <w:rFonts w:eastAsia="Times New Roman" w:cs="Times New Roman"/>
          <w:b/>
          <w:bCs/>
          <w:spacing w:val="-2"/>
          <w:szCs w:val="20"/>
          <w:u w:val="single"/>
          <w:lang w:eastAsia="cs-CZ"/>
        </w:rPr>
      </w:pPr>
      <w:r w:rsidRPr="00B66BFB">
        <w:rPr>
          <w:rFonts w:eastAsia="Times New Roman" w:cs="Times New Roman"/>
          <w:b/>
          <w:bCs/>
          <w:spacing w:val="-2"/>
          <w:szCs w:val="20"/>
          <w:u w:val="single"/>
          <w:lang w:eastAsia="cs-CZ"/>
        </w:rPr>
        <w:t>Struktura financování dotačního programu:</w:t>
      </w:r>
    </w:p>
    <w:tbl>
      <w:tblPr>
        <w:tblW w:w="943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335"/>
        <w:gridCol w:w="915"/>
        <w:gridCol w:w="898"/>
        <w:gridCol w:w="912"/>
        <w:gridCol w:w="1244"/>
        <w:gridCol w:w="708"/>
        <w:gridCol w:w="567"/>
      </w:tblGrid>
      <w:tr w:rsidR="00350C64" w:rsidRPr="00814DB2" w:rsidTr="00AD2B71">
        <w:trPr>
          <w:trHeight w:val="735"/>
        </w:trPr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Číslo opatření</w:t>
            </w:r>
          </w:p>
        </w:tc>
        <w:tc>
          <w:tcPr>
            <w:tcW w:w="33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350C64" w:rsidRPr="00350C64" w:rsidRDefault="00350C64" w:rsidP="00350C64">
            <w:pPr>
              <w:jc w:val="center"/>
              <w:rPr>
                <w:rFonts w:cs="Arial"/>
                <w:color w:val="000000"/>
              </w:rPr>
            </w:pPr>
            <w:r w:rsidRPr="00350C64">
              <w:rPr>
                <w:rFonts w:cs="Arial"/>
                <w:color w:val="000000"/>
              </w:rPr>
              <w:t>OPATŘENÍ</w:t>
            </w:r>
          </w:p>
        </w:tc>
        <w:tc>
          <w:tcPr>
            <w:tcW w:w="9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350C64" w:rsidRPr="00350C64" w:rsidRDefault="00350C64" w:rsidP="00350C64">
            <w:pPr>
              <w:jc w:val="center"/>
              <w:rPr>
                <w:rFonts w:cs="Arial"/>
                <w:color w:val="000000"/>
              </w:rPr>
            </w:pPr>
            <w:r w:rsidRPr="00350C64">
              <w:rPr>
                <w:rFonts w:cs="Arial"/>
                <w:color w:val="000000"/>
              </w:rPr>
              <w:t>Celková alokace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350C64" w:rsidRPr="00350C64" w:rsidRDefault="00350C64" w:rsidP="00350C64">
            <w:pPr>
              <w:jc w:val="center"/>
              <w:rPr>
                <w:rFonts w:cs="Arial"/>
                <w:color w:val="000000"/>
              </w:rPr>
            </w:pPr>
            <w:r w:rsidRPr="00350C64">
              <w:rPr>
                <w:rFonts w:cs="Arial"/>
                <w:color w:val="000000"/>
              </w:rPr>
              <w:t>Alokace</w:t>
            </w: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350C64" w:rsidRPr="00350C64" w:rsidRDefault="00350C64" w:rsidP="00350C64">
            <w:pPr>
              <w:jc w:val="center"/>
              <w:rPr>
                <w:rFonts w:cs="Arial"/>
                <w:color w:val="000000"/>
              </w:rPr>
            </w:pPr>
            <w:r w:rsidRPr="00350C64">
              <w:rPr>
                <w:rFonts w:cs="Arial"/>
                <w:color w:val="000000"/>
              </w:rPr>
              <w:t>Alokace</w:t>
            </w:r>
          </w:p>
        </w:tc>
        <w:tc>
          <w:tcPr>
            <w:tcW w:w="12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350C64" w:rsidRPr="00350C64" w:rsidRDefault="00350C64" w:rsidP="00350C64">
            <w:pPr>
              <w:jc w:val="center"/>
              <w:rPr>
                <w:rFonts w:cs="Arial"/>
                <w:color w:val="000000"/>
              </w:rPr>
            </w:pPr>
            <w:r w:rsidRPr="00350C64">
              <w:rPr>
                <w:rFonts w:cs="Arial"/>
                <w:color w:val="000000"/>
              </w:rPr>
              <w:t>Min – max. výše dotace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pct12" w:color="000000" w:fill="D0D0D0"/>
            <w:vAlign w:val="center"/>
            <w:hideMark/>
          </w:tcPr>
          <w:p w:rsidR="00350C64" w:rsidRPr="00350C64" w:rsidRDefault="00350C64" w:rsidP="00350C6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350C64">
              <w:rPr>
                <w:rFonts w:cs="Arial"/>
                <w:color w:val="000000"/>
              </w:rPr>
              <w:t>Minimální  spoluúčast</w:t>
            </w:r>
            <w:proofErr w:type="gramEnd"/>
            <w:r w:rsidRPr="00350C64">
              <w:rPr>
                <w:rFonts w:cs="Arial"/>
                <w:color w:val="000000"/>
              </w:rPr>
              <w:t xml:space="preserve">  žadatele</w:t>
            </w:r>
          </w:p>
        </w:tc>
      </w:tr>
      <w:tr w:rsidR="00350C64" w:rsidRPr="00814DB2" w:rsidTr="00AD2B71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0C64" w:rsidRPr="00350C64" w:rsidRDefault="00350C64" w:rsidP="00350C64">
            <w:pPr>
              <w:spacing w:after="0" w:line="240" w:lineRule="auto"/>
              <w:rPr>
                <w:rFonts w:eastAsia="Times New Roman" w:cs="Arial"/>
                <w:color w:val="000000"/>
                <w:lang w:eastAsia="cs-CZ"/>
              </w:rPr>
            </w:pPr>
          </w:p>
        </w:tc>
        <w:tc>
          <w:tcPr>
            <w:tcW w:w="3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0C64" w:rsidRPr="00350C64" w:rsidRDefault="00350C64" w:rsidP="00350C64">
            <w:pPr>
              <w:spacing w:after="0" w:line="240" w:lineRule="auto"/>
              <w:rPr>
                <w:rFonts w:eastAsia="Times New Roman" w:cs="Arial"/>
                <w:color w:val="000000"/>
                <w:lang w:eastAsia="cs-CZ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350C64" w:rsidRPr="00350C64" w:rsidRDefault="00350C64" w:rsidP="00350C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cs-CZ"/>
              </w:rPr>
            </w:pPr>
            <w:r w:rsidRPr="00350C64">
              <w:rPr>
                <w:rFonts w:cs="Arial"/>
                <w:color w:val="000000"/>
              </w:rPr>
              <w:t>(v tis. Kč)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350C64" w:rsidRPr="00350C64" w:rsidRDefault="00350C64" w:rsidP="00350C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cs-CZ"/>
              </w:rPr>
            </w:pPr>
            <w:r w:rsidRPr="00350C64">
              <w:rPr>
                <w:rFonts w:cs="Arial"/>
                <w:color w:val="000000"/>
              </w:rPr>
              <w:t>1. výzva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350C64" w:rsidRPr="00350C64" w:rsidRDefault="00350C64" w:rsidP="00350C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cs-CZ"/>
              </w:rPr>
            </w:pPr>
            <w:r w:rsidRPr="00350C64">
              <w:rPr>
                <w:rFonts w:cs="Arial"/>
                <w:color w:val="000000"/>
              </w:rPr>
              <w:t>2. výzva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350C64" w:rsidRPr="00350C64" w:rsidRDefault="00350C64" w:rsidP="00350C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cs-CZ"/>
              </w:rPr>
            </w:pPr>
            <w:r w:rsidRPr="00350C64">
              <w:rPr>
                <w:rFonts w:cs="Arial"/>
                <w:color w:val="000000"/>
              </w:rPr>
              <w:t>(v tis. Kč)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pct12" w:color="000000" w:fill="D0D0D0"/>
            <w:vAlign w:val="center"/>
            <w:hideMark/>
          </w:tcPr>
          <w:p w:rsidR="00350C64" w:rsidRPr="00350C64" w:rsidRDefault="00350C64" w:rsidP="00350C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cs-CZ"/>
              </w:rPr>
            </w:pPr>
            <w:r w:rsidRPr="00350C64">
              <w:rPr>
                <w:rFonts w:cs="Arial"/>
                <w:color w:val="000000"/>
              </w:rPr>
              <w:t>(v %)</w:t>
            </w:r>
          </w:p>
        </w:tc>
      </w:tr>
      <w:tr w:rsidR="00350C64" w:rsidRPr="00814DB2" w:rsidTr="00AD2B71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0C64" w:rsidRPr="00350C64" w:rsidRDefault="00350C64" w:rsidP="00350C64">
            <w:pPr>
              <w:spacing w:after="0" w:line="240" w:lineRule="auto"/>
              <w:rPr>
                <w:rFonts w:eastAsia="Times New Roman" w:cs="Arial"/>
                <w:color w:val="000000"/>
                <w:lang w:eastAsia="cs-CZ"/>
              </w:rPr>
            </w:pPr>
          </w:p>
        </w:tc>
        <w:tc>
          <w:tcPr>
            <w:tcW w:w="3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0C64" w:rsidRPr="00350C64" w:rsidRDefault="00350C64" w:rsidP="00350C64">
            <w:pPr>
              <w:spacing w:after="0" w:line="240" w:lineRule="auto"/>
              <w:rPr>
                <w:rFonts w:eastAsia="Times New Roman" w:cs="Arial"/>
                <w:color w:val="000000"/>
                <w:lang w:eastAsia="cs-CZ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350C64" w:rsidRPr="00350C64" w:rsidRDefault="00350C64" w:rsidP="00350C64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350C64">
              <w:rPr>
                <w:color w:val="000000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350C64" w:rsidRPr="00350C64" w:rsidRDefault="00350C64" w:rsidP="00350C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cs-CZ"/>
              </w:rPr>
            </w:pPr>
            <w:r w:rsidRPr="00350C64">
              <w:rPr>
                <w:rFonts w:cs="Arial"/>
                <w:color w:val="000000"/>
              </w:rPr>
              <w:t>(v tis. Kč)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350C64" w:rsidRPr="00350C64" w:rsidRDefault="00350C64" w:rsidP="00350C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cs-CZ"/>
              </w:rPr>
            </w:pPr>
            <w:r w:rsidRPr="00350C64">
              <w:rPr>
                <w:rFonts w:cs="Arial"/>
                <w:color w:val="000000"/>
              </w:rPr>
              <w:t>(v tis. Kč)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350C64" w:rsidRPr="00350C64" w:rsidRDefault="00350C64" w:rsidP="00350C64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350C64">
              <w:rPr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pct12" w:color="000000" w:fill="D0D0D0"/>
            <w:vAlign w:val="center"/>
            <w:hideMark/>
          </w:tcPr>
          <w:p w:rsidR="00350C64" w:rsidRPr="00350C64" w:rsidRDefault="00350C64" w:rsidP="00350C64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350C64">
              <w:rPr>
                <w:color w:val="000000"/>
              </w:rPr>
              <w:t> </w:t>
            </w:r>
          </w:p>
        </w:tc>
      </w:tr>
      <w:tr w:rsidR="00350C64" w:rsidRPr="00814DB2" w:rsidTr="00AD2B71">
        <w:trPr>
          <w:trHeight w:val="74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Příspěvek na činnost výkonnostních mládežnických sportovních klubů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9 000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9 000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2,5 – 750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10%</w:t>
            </w:r>
          </w:p>
        </w:tc>
      </w:tr>
      <w:tr w:rsidR="00350C64" w:rsidRPr="00814DB2" w:rsidTr="00AD2B71">
        <w:trPr>
          <w:trHeight w:val="694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Příspěvek na činnost mládežnických preferovaných klubů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4 500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4 500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500 - 4 500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10%</w:t>
            </w:r>
          </w:p>
        </w:tc>
      </w:tr>
      <w:tr w:rsidR="00350C64" w:rsidRPr="00814DB2" w:rsidTr="00AD2B71">
        <w:trPr>
          <w:trHeight w:val="69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Příspěvek na činnost ostatních mládežnických sportovních klubů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1 500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1 500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2,5 - 250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10%</w:t>
            </w:r>
          </w:p>
        </w:tc>
      </w:tr>
      <w:tr w:rsidR="00350C64" w:rsidRPr="00814DB2" w:rsidTr="00AD2B71">
        <w:trPr>
          <w:trHeight w:val="686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Příspěvek na sportovní akce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1 500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1 500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2,5 - 100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10%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40%</w:t>
            </w:r>
          </w:p>
        </w:tc>
      </w:tr>
      <w:tr w:rsidR="00350C64" w:rsidRPr="00814DB2" w:rsidTr="00AD2B71">
        <w:trPr>
          <w:trHeight w:val="83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Příspěvek na nové pořízení nebo zhodnocení investičního majetku sportovních klubů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50 – 250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10%</w:t>
            </w:r>
          </w:p>
        </w:tc>
      </w:tr>
      <w:tr w:rsidR="00350C64" w:rsidRPr="00814DB2" w:rsidTr="00AD2B71">
        <w:trPr>
          <w:trHeight w:val="864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Příspěvek na sportovní činnost dětí a dospělých s handicapem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10 - 200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10%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C64" w:rsidRPr="00AD2B71" w:rsidRDefault="00350C64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40%</w:t>
            </w:r>
          </w:p>
        </w:tc>
      </w:tr>
    </w:tbl>
    <w:p w:rsidR="00757CC7" w:rsidRDefault="00757CC7" w:rsidP="00F2131D">
      <w:pPr>
        <w:jc w:val="both"/>
        <w:rPr>
          <w:b/>
          <w:i/>
        </w:rPr>
      </w:pPr>
    </w:p>
    <w:p w:rsidR="003516D5" w:rsidRPr="00D1151B" w:rsidRDefault="003516D5" w:rsidP="00F2131D">
      <w:pPr>
        <w:jc w:val="both"/>
        <w:rPr>
          <w:i/>
        </w:rPr>
      </w:pPr>
      <w:r w:rsidRPr="00D1151B">
        <w:rPr>
          <w:b/>
          <w:i/>
        </w:rPr>
        <w:t xml:space="preserve">Opatření č. 1 - </w:t>
      </w:r>
      <w:r w:rsidR="00C40AB6" w:rsidRPr="00D1151B">
        <w:rPr>
          <w:b/>
          <w:i/>
        </w:rPr>
        <w:t>Příspěvek na činnost výkonnostních mládežnických sportovních klubů</w:t>
      </w:r>
    </w:p>
    <w:p w:rsidR="00B66BFB" w:rsidRDefault="003516D5" w:rsidP="00F2131D">
      <w:pPr>
        <w:jc w:val="both"/>
      </w:pPr>
      <w:r w:rsidRPr="00310339">
        <w:t xml:space="preserve">Podáno celkem </w:t>
      </w:r>
      <w:r w:rsidR="003029C5">
        <w:t>29</w:t>
      </w:r>
      <w:r w:rsidR="006F6CE5" w:rsidRPr="00310339">
        <w:t xml:space="preserve"> žádostí</w:t>
      </w:r>
      <w:r w:rsidRPr="00310339">
        <w:t>, podpořeno bylo</w:t>
      </w:r>
      <w:r w:rsidR="00814DB2">
        <w:t xml:space="preserve"> </w:t>
      </w:r>
      <w:r w:rsidR="003029C5">
        <w:t>29</w:t>
      </w:r>
      <w:r w:rsidR="006F6CE5" w:rsidRPr="00310339">
        <w:t xml:space="preserve"> subjektů</w:t>
      </w:r>
      <w:r w:rsidRPr="00310339">
        <w:t xml:space="preserve">, alokovaná částka činila </w:t>
      </w:r>
      <w:r w:rsidR="003029C5">
        <w:t>9 150</w:t>
      </w:r>
      <w:r w:rsidR="006B30FD" w:rsidRPr="00310339">
        <w:t> 000 Kč</w:t>
      </w:r>
      <w:r w:rsidR="004E4912" w:rsidRPr="00310339">
        <w:t xml:space="preserve">. </w:t>
      </w:r>
      <w:r w:rsidRPr="00310339">
        <w:t xml:space="preserve">Termín </w:t>
      </w:r>
      <w:r w:rsidR="008C6A6C">
        <w:t xml:space="preserve">pro </w:t>
      </w:r>
      <w:r w:rsidRPr="00310339">
        <w:t xml:space="preserve">předložení vyúčtování byl </w:t>
      </w:r>
      <w:r w:rsidR="00814DB2">
        <w:t>k 31.</w:t>
      </w:r>
      <w:r w:rsidR="00A70A20">
        <w:t xml:space="preserve"> </w:t>
      </w:r>
      <w:r w:rsidR="00814DB2">
        <w:t>1.</w:t>
      </w:r>
      <w:r w:rsidR="00A70A20">
        <w:t xml:space="preserve"> </w:t>
      </w:r>
      <w:r w:rsidR="00814DB2">
        <w:t>201</w:t>
      </w:r>
      <w:r w:rsidR="003029C5">
        <w:t>9</w:t>
      </w:r>
      <w:r w:rsidRPr="00310339">
        <w:t>.</w:t>
      </w:r>
    </w:p>
    <w:p w:rsidR="003516D5" w:rsidRPr="00D1151B" w:rsidRDefault="003516D5" w:rsidP="00F2131D">
      <w:pPr>
        <w:jc w:val="both"/>
        <w:rPr>
          <w:i/>
        </w:rPr>
      </w:pPr>
      <w:r w:rsidRPr="00D1151B">
        <w:rPr>
          <w:b/>
          <w:i/>
        </w:rPr>
        <w:lastRenderedPageBreak/>
        <w:t xml:space="preserve">Opatření č. 2 - </w:t>
      </w:r>
      <w:r w:rsidR="00C40AB6" w:rsidRPr="00D1151B">
        <w:rPr>
          <w:b/>
          <w:i/>
        </w:rPr>
        <w:t xml:space="preserve">Příspěvek na </w:t>
      </w:r>
      <w:r w:rsidR="00290BCD">
        <w:rPr>
          <w:b/>
          <w:i/>
        </w:rPr>
        <w:t>činnost</w:t>
      </w:r>
      <w:r w:rsidR="00C40AB6" w:rsidRPr="00D1151B">
        <w:rPr>
          <w:b/>
          <w:i/>
        </w:rPr>
        <w:t xml:space="preserve"> mládežnických preferovaných klubů</w:t>
      </w:r>
    </w:p>
    <w:p w:rsidR="001C28E6" w:rsidRPr="001C28E6" w:rsidRDefault="001C28E6" w:rsidP="001C28E6">
      <w:pPr>
        <w:jc w:val="both"/>
      </w:pPr>
      <w:r>
        <w:t>Podány</w:t>
      </w:r>
      <w:r w:rsidRPr="001C28E6">
        <w:t xml:space="preserve"> celkem </w:t>
      </w:r>
      <w:r>
        <w:t>3 žádosti, podpořeny byly 3 subjekty</w:t>
      </w:r>
      <w:r w:rsidRPr="001C28E6">
        <w:t xml:space="preserve">, alokovaná částka činila </w:t>
      </w:r>
      <w:r>
        <w:t>4 5</w:t>
      </w:r>
      <w:r w:rsidRPr="001C28E6">
        <w:t xml:space="preserve">00 000 Kč. Termín </w:t>
      </w:r>
      <w:r w:rsidR="008C6A6C">
        <w:t xml:space="preserve">pro </w:t>
      </w:r>
      <w:r w:rsidRPr="001C28E6">
        <w:t>předložení vyúčtování byl k 31.</w:t>
      </w:r>
      <w:r w:rsidR="00A70A20">
        <w:t xml:space="preserve"> </w:t>
      </w:r>
      <w:r w:rsidRPr="001C28E6">
        <w:t>1.</w:t>
      </w:r>
      <w:r w:rsidR="00A70A20">
        <w:t xml:space="preserve"> </w:t>
      </w:r>
      <w:r w:rsidRPr="001C28E6">
        <w:t>201</w:t>
      </w:r>
      <w:r w:rsidR="003029C5">
        <w:t>9</w:t>
      </w:r>
      <w:r w:rsidRPr="001C28E6">
        <w:t>.</w:t>
      </w:r>
    </w:p>
    <w:p w:rsidR="00490428" w:rsidRPr="00D1151B" w:rsidRDefault="00490428" w:rsidP="00F2131D">
      <w:pPr>
        <w:jc w:val="both"/>
        <w:rPr>
          <w:b/>
          <w:i/>
        </w:rPr>
      </w:pPr>
      <w:r w:rsidRPr="00D1151B">
        <w:rPr>
          <w:b/>
          <w:i/>
        </w:rPr>
        <w:t xml:space="preserve">Opatření č. 3 - </w:t>
      </w:r>
      <w:r w:rsidR="00C40AB6" w:rsidRPr="00D1151B">
        <w:rPr>
          <w:b/>
          <w:i/>
        </w:rPr>
        <w:t>Příspěvek na činnost ostatních mládežnických sportovních klubů</w:t>
      </w:r>
    </w:p>
    <w:p w:rsidR="005D28AA" w:rsidRPr="00F2131D" w:rsidRDefault="00903E1D" w:rsidP="00F2131D">
      <w:pPr>
        <w:jc w:val="both"/>
      </w:pPr>
      <w:r w:rsidRPr="00310339">
        <w:t xml:space="preserve">Podáno celkem </w:t>
      </w:r>
      <w:r w:rsidR="000B4108">
        <w:t>2</w:t>
      </w:r>
      <w:r w:rsidR="00BE403E">
        <w:t>1</w:t>
      </w:r>
      <w:r w:rsidR="006B30FD" w:rsidRPr="00310339">
        <w:t xml:space="preserve"> žádostí,</w:t>
      </w:r>
      <w:r w:rsidR="001C28E6">
        <w:t xml:space="preserve"> podpořeno bylo 2</w:t>
      </w:r>
      <w:r w:rsidR="00BE403E">
        <w:t>1</w:t>
      </w:r>
      <w:r w:rsidRPr="00F2131D">
        <w:t xml:space="preserve"> sub</w:t>
      </w:r>
      <w:r w:rsidR="000B4108">
        <w:t xml:space="preserve">jektů, alokovaná částka </w:t>
      </w:r>
      <w:r w:rsidR="001C28E6">
        <w:t xml:space="preserve">činila </w:t>
      </w:r>
      <w:r w:rsidR="003029C5">
        <w:t>1 500</w:t>
      </w:r>
      <w:r w:rsidRPr="00F2131D">
        <w:t xml:space="preserve"> 000 Kč. </w:t>
      </w:r>
      <w:r w:rsidR="008C6A6C" w:rsidRPr="008C6A6C">
        <w:t xml:space="preserve">Termín </w:t>
      </w:r>
      <w:r w:rsidR="008C6A6C">
        <w:t xml:space="preserve">pro </w:t>
      </w:r>
      <w:r w:rsidR="008C6A6C" w:rsidRPr="008C6A6C">
        <w:t>předložení vyúčtování byl k 31.</w:t>
      </w:r>
      <w:r w:rsidR="00A70A20">
        <w:t xml:space="preserve"> </w:t>
      </w:r>
      <w:r w:rsidR="008C6A6C" w:rsidRPr="008C6A6C">
        <w:t>1.</w:t>
      </w:r>
      <w:r w:rsidR="00A70A20">
        <w:t xml:space="preserve"> </w:t>
      </w:r>
      <w:r w:rsidR="008C6A6C" w:rsidRPr="008C6A6C">
        <w:t>201</w:t>
      </w:r>
      <w:r w:rsidR="003029C5">
        <w:t>9</w:t>
      </w:r>
      <w:r w:rsidR="008C6A6C" w:rsidRPr="008C6A6C">
        <w:t>.</w:t>
      </w:r>
    </w:p>
    <w:p w:rsidR="006B30FD" w:rsidRPr="00D1151B" w:rsidRDefault="006B30FD" w:rsidP="00F2131D">
      <w:pPr>
        <w:jc w:val="both"/>
        <w:rPr>
          <w:b/>
          <w:i/>
        </w:rPr>
      </w:pPr>
      <w:r w:rsidRPr="00D1151B">
        <w:rPr>
          <w:b/>
          <w:i/>
        </w:rPr>
        <w:t xml:space="preserve">Opatření č. 4 - </w:t>
      </w:r>
      <w:r w:rsidR="00C40AB6" w:rsidRPr="00D1151B">
        <w:rPr>
          <w:b/>
          <w:i/>
        </w:rPr>
        <w:t>Příspěvek na sportovní akce</w:t>
      </w:r>
    </w:p>
    <w:p w:rsidR="000B4108" w:rsidRDefault="000B4108" w:rsidP="00F2131D">
      <w:pPr>
        <w:jc w:val="both"/>
      </w:pPr>
      <w:r w:rsidRPr="000B4108">
        <w:t>P</w:t>
      </w:r>
      <w:r>
        <w:t xml:space="preserve">odáno celkem </w:t>
      </w:r>
      <w:r w:rsidR="00BE403E">
        <w:t>56</w:t>
      </w:r>
      <w:r w:rsidR="00814DB2">
        <w:t xml:space="preserve"> žádostí, podpořeno bylo </w:t>
      </w:r>
      <w:r w:rsidR="00BE403E">
        <w:t>44</w:t>
      </w:r>
      <w:r w:rsidRPr="000B4108">
        <w:t xml:space="preserve"> projektů, alokovaná částka </w:t>
      </w:r>
      <w:r w:rsidR="00814DB2">
        <w:t xml:space="preserve">činila </w:t>
      </w:r>
      <w:r w:rsidR="00350C64">
        <w:t>1 5</w:t>
      </w:r>
      <w:r w:rsidRPr="000B4108">
        <w:t>00 000 Kč. Vyúčtování proj</w:t>
      </w:r>
      <w:r w:rsidR="00814DB2">
        <w:t>ektů bylo předáváno do 31.</w:t>
      </w:r>
      <w:r w:rsidR="00A70A20">
        <w:t xml:space="preserve"> </w:t>
      </w:r>
      <w:r w:rsidR="00814DB2">
        <w:t>1.</w:t>
      </w:r>
      <w:r w:rsidR="00A70A20">
        <w:t xml:space="preserve"> </w:t>
      </w:r>
      <w:r w:rsidR="00814DB2">
        <w:t>201</w:t>
      </w:r>
      <w:r w:rsidR="00350C64">
        <w:t>9</w:t>
      </w:r>
      <w:r w:rsidRPr="000B4108">
        <w:t>.</w:t>
      </w:r>
    </w:p>
    <w:p w:rsidR="00477267" w:rsidRPr="00271870" w:rsidRDefault="00477267" w:rsidP="00477267">
      <w:pPr>
        <w:jc w:val="both"/>
        <w:rPr>
          <w:u w:val="single"/>
        </w:rPr>
      </w:pPr>
      <w:r>
        <w:rPr>
          <w:u w:val="single"/>
        </w:rPr>
        <w:t>Částečné n</w:t>
      </w:r>
      <w:r w:rsidRPr="00271870">
        <w:rPr>
          <w:u w:val="single"/>
        </w:rPr>
        <w:t>avrácení dotace:</w:t>
      </w:r>
    </w:p>
    <w:p w:rsidR="00477267" w:rsidRDefault="00477267" w:rsidP="00757CC7">
      <w:pPr>
        <w:pStyle w:val="Odstavecseseznamem"/>
        <w:numPr>
          <w:ilvl w:val="0"/>
          <w:numId w:val="5"/>
        </w:numPr>
        <w:jc w:val="both"/>
      </w:pPr>
      <w:r w:rsidRPr="008C6A6C">
        <w:t xml:space="preserve">Při kontrole vyúčtování </w:t>
      </w:r>
      <w:r w:rsidRPr="008D728E">
        <w:t>FOTBALOV</w:t>
      </w:r>
      <w:r>
        <w:t>É</w:t>
      </w:r>
      <w:r w:rsidRPr="008D728E">
        <w:t xml:space="preserve"> MLÁDEŽNICK</w:t>
      </w:r>
      <w:r>
        <w:t>É</w:t>
      </w:r>
      <w:r w:rsidRPr="008D728E">
        <w:t xml:space="preserve"> AKADEMIE, z.s.</w:t>
      </w:r>
      <w:r>
        <w:t xml:space="preserve">, </w:t>
      </w:r>
      <w:r w:rsidR="004B6FE3">
        <w:t>na sportovní</w:t>
      </w:r>
      <w:r>
        <w:t xml:space="preserve"> akci „</w:t>
      </w:r>
      <w:r w:rsidRPr="006810B1">
        <w:t xml:space="preserve">Sportovní benefiční odpoledne pro děti 4 - 15 let s </w:t>
      </w:r>
      <w:proofErr w:type="spellStart"/>
      <w:r w:rsidRPr="006810B1">
        <w:t>downovým</w:t>
      </w:r>
      <w:proofErr w:type="spellEnd"/>
      <w:r w:rsidRPr="006810B1">
        <w:t xml:space="preserve"> syndromem</w:t>
      </w:r>
      <w:r>
        <w:t xml:space="preserve">“ </w:t>
      </w:r>
      <w:r w:rsidRPr="008C6A6C">
        <w:t>byly zjištěny nedostatky</w:t>
      </w:r>
      <w:r>
        <w:t xml:space="preserve"> (neprůkaznost a chybovost dokladů), které vedly k navrácení dotace ve </w:t>
      </w:r>
      <w:proofErr w:type="gramStart"/>
      <w:r>
        <w:t xml:space="preserve">výši </w:t>
      </w:r>
      <w:r w:rsidR="004B6FE3">
        <w:t xml:space="preserve">                 </w:t>
      </w:r>
      <w:r>
        <w:t>32 021</w:t>
      </w:r>
      <w:proofErr w:type="gramEnd"/>
      <w:r>
        <w:t xml:space="preserve"> Kč</w:t>
      </w:r>
      <w:r w:rsidRPr="008C6A6C">
        <w:t>.</w:t>
      </w:r>
      <w:r>
        <w:t xml:space="preserve"> </w:t>
      </w:r>
    </w:p>
    <w:p w:rsidR="00477267" w:rsidRDefault="00477267" w:rsidP="00477267">
      <w:pPr>
        <w:jc w:val="both"/>
        <w:rPr>
          <w:u w:val="single"/>
        </w:rPr>
      </w:pPr>
      <w:r w:rsidRPr="00271870">
        <w:rPr>
          <w:u w:val="single"/>
        </w:rPr>
        <w:t>Navrácení</w:t>
      </w:r>
      <w:r>
        <w:rPr>
          <w:u w:val="single"/>
        </w:rPr>
        <w:t xml:space="preserve"> celé</w:t>
      </w:r>
      <w:r w:rsidRPr="00271870">
        <w:rPr>
          <w:u w:val="single"/>
        </w:rPr>
        <w:t xml:space="preserve"> dotace:</w:t>
      </w:r>
    </w:p>
    <w:p w:rsidR="004B6FE3" w:rsidRDefault="004B6FE3" w:rsidP="004B6FE3">
      <w:pPr>
        <w:pStyle w:val="Odstavecseseznamem"/>
        <w:numPr>
          <w:ilvl w:val="0"/>
          <w:numId w:val="5"/>
        </w:numPr>
        <w:jc w:val="both"/>
      </w:pPr>
      <w:r w:rsidRPr="008C6A6C">
        <w:t xml:space="preserve">Při kontrole vyúčtování </w:t>
      </w:r>
      <w:r w:rsidRPr="00361C55">
        <w:t xml:space="preserve">AKTIVITY </w:t>
      </w:r>
      <w:proofErr w:type="gramStart"/>
      <w:r w:rsidRPr="00361C55">
        <w:t>FITNESS, z.s.</w:t>
      </w:r>
      <w:proofErr w:type="gramEnd"/>
      <w:r>
        <w:t>,</w:t>
      </w:r>
      <w:r w:rsidRPr="00361C55">
        <w:t xml:space="preserve"> </w:t>
      </w:r>
      <w:r>
        <w:t>na sportovní akci „</w:t>
      </w:r>
      <w:r w:rsidRPr="006810B1">
        <w:t>Všesportovní klání mezi základními školami v</w:t>
      </w:r>
      <w:r>
        <w:t> </w:t>
      </w:r>
      <w:r w:rsidRPr="006810B1">
        <w:t>ČB</w:t>
      </w:r>
      <w:r>
        <w:t xml:space="preserve">“ </w:t>
      </w:r>
      <w:r w:rsidRPr="008C6A6C">
        <w:t>byly zjištěny nedostatky</w:t>
      </w:r>
      <w:r>
        <w:t xml:space="preserve"> (neprůkaznost a chybovost dokladů), které vedly k navrácení dotace ve výši 35 000 Kč.</w:t>
      </w:r>
    </w:p>
    <w:p w:rsidR="00757CC7" w:rsidRDefault="00757CC7" w:rsidP="00757CC7">
      <w:pPr>
        <w:pStyle w:val="Odstavecseseznamem"/>
        <w:jc w:val="both"/>
      </w:pPr>
    </w:p>
    <w:p w:rsidR="00A530C3" w:rsidRPr="00A530C3" w:rsidRDefault="00477267" w:rsidP="00757CC7">
      <w:pPr>
        <w:pStyle w:val="Odstavecseseznamem"/>
        <w:numPr>
          <w:ilvl w:val="0"/>
          <w:numId w:val="5"/>
        </w:numPr>
        <w:jc w:val="both"/>
        <w:rPr>
          <w:b/>
          <w:i/>
        </w:rPr>
      </w:pPr>
      <w:r>
        <w:t xml:space="preserve">U </w:t>
      </w:r>
      <w:r w:rsidRPr="008D728E">
        <w:t>Sportovní</w:t>
      </w:r>
      <w:r>
        <w:t>ho</w:t>
      </w:r>
      <w:r w:rsidRPr="008D728E">
        <w:t xml:space="preserve"> klub</w:t>
      </w:r>
      <w:r>
        <w:t>u</w:t>
      </w:r>
      <w:r w:rsidRPr="008D728E">
        <w:t xml:space="preserve"> policie České </w:t>
      </w:r>
      <w:proofErr w:type="gramStart"/>
      <w:r w:rsidRPr="008D728E">
        <w:t>Budějovice, z.s.</w:t>
      </w:r>
      <w:proofErr w:type="gramEnd"/>
      <w:r>
        <w:t>, sportovní akce: „</w:t>
      </w:r>
      <w:r w:rsidRPr="006810B1">
        <w:t>Budějovický cup - zimní halový turnaj mladších přípravek v kopané na SKP Č.</w:t>
      </w:r>
      <w:r>
        <w:t xml:space="preserve"> </w:t>
      </w:r>
      <w:r w:rsidRPr="006810B1">
        <w:t>Budějovice</w:t>
      </w:r>
      <w:r>
        <w:t xml:space="preserve">“ byla vrácena dotace ve výši 25 000 Kč z důvodu výběru startovného, které pokrylo náklady na uskutečnění akce. </w:t>
      </w:r>
    </w:p>
    <w:p w:rsidR="00A530C3" w:rsidRPr="00A530C3" w:rsidRDefault="00A530C3" w:rsidP="00A530C3">
      <w:pPr>
        <w:pStyle w:val="Odstavecseseznamem"/>
        <w:rPr>
          <w:b/>
          <w:i/>
        </w:rPr>
      </w:pPr>
    </w:p>
    <w:p w:rsidR="006B30FD" w:rsidRPr="00A530C3" w:rsidRDefault="006B30FD" w:rsidP="00A530C3">
      <w:pPr>
        <w:jc w:val="both"/>
        <w:rPr>
          <w:b/>
          <w:i/>
        </w:rPr>
      </w:pPr>
      <w:bookmarkStart w:id="0" w:name="_GoBack"/>
      <w:bookmarkEnd w:id="0"/>
      <w:r w:rsidRPr="00A530C3">
        <w:rPr>
          <w:b/>
          <w:i/>
        </w:rPr>
        <w:t xml:space="preserve">Opatření č. 5 - </w:t>
      </w:r>
      <w:r w:rsidR="00C40AB6" w:rsidRPr="00A530C3">
        <w:rPr>
          <w:b/>
          <w:i/>
        </w:rPr>
        <w:t>Příspěvek na nové pořízení nebo zhodnocení investičního majetku sportovních klubů</w:t>
      </w:r>
    </w:p>
    <w:p w:rsidR="006B30FD" w:rsidRDefault="003F5CF7" w:rsidP="00F2131D">
      <w:pPr>
        <w:jc w:val="both"/>
      </w:pPr>
      <w:r>
        <w:t>Podáno</w:t>
      </w:r>
      <w:r w:rsidR="006B30FD" w:rsidRPr="00F2131D">
        <w:t xml:space="preserve"> celkem </w:t>
      </w:r>
      <w:r w:rsidR="00814DB2" w:rsidRPr="00BE403E">
        <w:t>2</w:t>
      </w:r>
      <w:r w:rsidR="00BE403E" w:rsidRPr="00BE403E">
        <w:t>1</w:t>
      </w:r>
      <w:r w:rsidR="006B30FD" w:rsidRPr="00F2131D">
        <w:t xml:space="preserve"> žádostí, podpo</w:t>
      </w:r>
      <w:r w:rsidR="001A63B3">
        <w:t xml:space="preserve">řeno </w:t>
      </w:r>
      <w:r w:rsidR="001C28E6">
        <w:t xml:space="preserve">bylo </w:t>
      </w:r>
      <w:r w:rsidR="00AD2B71">
        <w:t>8</w:t>
      </w:r>
      <w:r w:rsidR="006B30FD" w:rsidRPr="00F2131D">
        <w:t xml:space="preserve"> subj</w:t>
      </w:r>
      <w:r w:rsidR="001A63B3">
        <w:t xml:space="preserve">ektů, alokovaná částka činila </w:t>
      </w:r>
      <w:r w:rsidR="00D56AEF">
        <w:t>1 0</w:t>
      </w:r>
      <w:r w:rsidR="006B30FD" w:rsidRPr="00F2131D">
        <w:t>00 000 Kč</w:t>
      </w:r>
      <w:r w:rsidR="001A63B3">
        <w:t xml:space="preserve">. </w:t>
      </w:r>
      <w:r w:rsidR="008C6A6C" w:rsidRPr="008C6A6C">
        <w:t xml:space="preserve">Termín </w:t>
      </w:r>
      <w:r w:rsidR="008C6A6C">
        <w:t xml:space="preserve">pro </w:t>
      </w:r>
      <w:r w:rsidR="008C6A6C" w:rsidRPr="008C6A6C">
        <w:t>předložení vyúčtování byl k 31.</w:t>
      </w:r>
      <w:r w:rsidR="00A70A20">
        <w:t xml:space="preserve"> </w:t>
      </w:r>
      <w:r w:rsidR="008C6A6C" w:rsidRPr="008C6A6C">
        <w:t>1.</w:t>
      </w:r>
      <w:r w:rsidR="00A70A20">
        <w:t xml:space="preserve"> </w:t>
      </w:r>
      <w:r w:rsidR="008C6A6C" w:rsidRPr="008C6A6C">
        <w:t>201</w:t>
      </w:r>
      <w:r w:rsidR="00350C64">
        <w:t>9</w:t>
      </w:r>
      <w:r w:rsidR="008C6A6C" w:rsidRPr="008C6A6C">
        <w:t>.</w:t>
      </w:r>
    </w:p>
    <w:p w:rsidR="001C28E6" w:rsidRPr="001C28E6" w:rsidRDefault="001C28E6" w:rsidP="001C28E6">
      <w:pPr>
        <w:jc w:val="both"/>
        <w:rPr>
          <w:b/>
          <w:i/>
        </w:rPr>
      </w:pPr>
      <w:r>
        <w:rPr>
          <w:b/>
          <w:i/>
        </w:rPr>
        <w:t>Opatření č. 6</w:t>
      </w:r>
      <w:r w:rsidRPr="001C28E6">
        <w:rPr>
          <w:b/>
          <w:i/>
        </w:rPr>
        <w:t xml:space="preserve"> - Příspěvek na sportovní činnost dětí a dospělých s handicapem</w:t>
      </w:r>
    </w:p>
    <w:p w:rsidR="001C28E6" w:rsidRDefault="001C28E6" w:rsidP="001C28E6">
      <w:r>
        <w:t>Podán</w:t>
      </w:r>
      <w:r w:rsidR="00CA4D1B">
        <w:t>y</w:t>
      </w:r>
      <w:r w:rsidRPr="001C28E6">
        <w:t xml:space="preserve"> celkem </w:t>
      </w:r>
      <w:r w:rsidR="00BE403E">
        <w:t>2</w:t>
      </w:r>
      <w:r w:rsidRPr="001C28E6">
        <w:t xml:space="preserve"> žádost</w:t>
      </w:r>
      <w:r w:rsidR="00BE403E">
        <w:t>i</w:t>
      </w:r>
      <w:r w:rsidRPr="001C28E6">
        <w:t>, podpo</w:t>
      </w:r>
      <w:r>
        <w:t>řeny</w:t>
      </w:r>
      <w:r w:rsidRPr="001C28E6">
        <w:t xml:space="preserve"> </w:t>
      </w:r>
      <w:r>
        <w:t xml:space="preserve">byly </w:t>
      </w:r>
      <w:r w:rsidR="00350C64">
        <w:t>2</w:t>
      </w:r>
      <w:r w:rsidRPr="001C28E6">
        <w:t xml:space="preserve"> subj</w:t>
      </w:r>
      <w:r>
        <w:t>ekty</w:t>
      </w:r>
      <w:r w:rsidRPr="001C28E6">
        <w:t xml:space="preserve">, alokovaná částka činila </w:t>
      </w:r>
      <w:r w:rsidR="00350C64">
        <w:t>350</w:t>
      </w:r>
      <w:r w:rsidRPr="001C28E6">
        <w:t xml:space="preserve"> 000 Kč. </w:t>
      </w:r>
      <w:r w:rsidR="008C6A6C" w:rsidRPr="008C6A6C">
        <w:t xml:space="preserve">Termín </w:t>
      </w:r>
      <w:r w:rsidR="008C6A6C">
        <w:t xml:space="preserve">pro </w:t>
      </w:r>
      <w:r w:rsidR="008C6A6C" w:rsidRPr="008C6A6C">
        <w:t>předložení vyúčtování byl k 31.</w:t>
      </w:r>
      <w:r w:rsidR="00A70A20">
        <w:t xml:space="preserve"> </w:t>
      </w:r>
      <w:r w:rsidR="008C6A6C" w:rsidRPr="008C6A6C">
        <w:t>1.</w:t>
      </w:r>
      <w:r w:rsidR="00A70A20">
        <w:t xml:space="preserve"> </w:t>
      </w:r>
      <w:r w:rsidR="008C6A6C" w:rsidRPr="008C6A6C">
        <w:t>201</w:t>
      </w:r>
      <w:r w:rsidR="00350C64">
        <w:t>9</w:t>
      </w:r>
      <w:r w:rsidR="008C6A6C" w:rsidRPr="008C6A6C">
        <w:t>.</w:t>
      </w:r>
    </w:p>
    <w:p w:rsidR="001C28E6" w:rsidRPr="00350C64" w:rsidRDefault="001C28E6" w:rsidP="00350C64">
      <w:pPr>
        <w:jc w:val="both"/>
        <w:rPr>
          <w:rFonts w:ascii="Calibri" w:eastAsia="Calibri" w:hAnsi="Calibri"/>
          <w:sz w:val="24"/>
          <w:szCs w:val="24"/>
        </w:rPr>
      </w:pPr>
      <w:r>
        <w:t>Nevyčerpaná částka</w:t>
      </w:r>
      <w:r w:rsidRPr="001C28E6">
        <w:t xml:space="preserve"> ve výši 150 000 Kč </w:t>
      </w:r>
      <w:r>
        <w:t>byla převedena</w:t>
      </w:r>
      <w:r w:rsidRPr="001C28E6">
        <w:t xml:space="preserve"> </w:t>
      </w:r>
      <w:r w:rsidR="00350C64">
        <w:t>do</w:t>
      </w:r>
      <w:r w:rsidRPr="001C28E6">
        <w:t xml:space="preserve"> </w:t>
      </w:r>
      <w:r w:rsidR="00350C64" w:rsidRPr="00350C64">
        <w:t>Opatření č. 1 - Příspěvek na činnost výkonnostních mládežnických sportovních klubů.</w:t>
      </w:r>
    </w:p>
    <w:p w:rsidR="00EB58C8" w:rsidRPr="00D1151B" w:rsidRDefault="00271870" w:rsidP="00F2131D">
      <w:pPr>
        <w:jc w:val="both"/>
        <w:rPr>
          <w:b/>
          <w:u w:val="single"/>
        </w:rPr>
      </w:pPr>
      <w:r w:rsidRPr="00D1151B">
        <w:rPr>
          <w:b/>
          <w:u w:val="single"/>
        </w:rPr>
        <w:t>Vyúčtování</w:t>
      </w:r>
    </w:p>
    <w:p w:rsidR="008D728E" w:rsidRDefault="007C7985" w:rsidP="008C6A6C">
      <w:pPr>
        <w:jc w:val="both"/>
      </w:pPr>
      <w:r w:rsidRPr="00F2131D">
        <w:t>U každého vyúčtování je přiložen Protokol o kontro</w:t>
      </w:r>
      <w:r w:rsidR="002461C9" w:rsidRPr="00F2131D">
        <w:t>le čerpání veřejných prostředků spolu s komentářem.</w:t>
      </w:r>
      <w:r w:rsidR="00BE3B8F">
        <w:t xml:space="preserve"> </w:t>
      </w:r>
    </w:p>
    <w:p w:rsidR="008B7792" w:rsidRPr="00F2131D" w:rsidRDefault="008B7792" w:rsidP="00F2131D">
      <w:pPr>
        <w:jc w:val="both"/>
      </w:pPr>
      <w:r w:rsidRPr="00F2131D">
        <w:t>Celkový přehled organizací</w:t>
      </w:r>
      <w:r w:rsidR="008633B5" w:rsidRPr="00F2131D">
        <w:t>, navržené</w:t>
      </w:r>
      <w:r w:rsidRPr="00F2131D">
        <w:t xml:space="preserve"> a vyplacené d</w:t>
      </w:r>
      <w:r w:rsidR="00D5659F">
        <w:t xml:space="preserve">otace </w:t>
      </w:r>
      <w:r w:rsidR="001C28E6">
        <w:t>v roce 201</w:t>
      </w:r>
      <w:r w:rsidR="00350C64">
        <w:t>8</w:t>
      </w:r>
      <w:r w:rsidR="00971D9B" w:rsidRPr="00F2131D">
        <w:t xml:space="preserve"> jsou přílohou</w:t>
      </w:r>
      <w:r w:rsidRPr="00F2131D">
        <w:t xml:space="preserve"> tohoto materiálu.</w:t>
      </w:r>
    </w:p>
    <w:sectPr w:rsidR="008B7792" w:rsidRPr="00F2131D" w:rsidSect="00757CC7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7D3C0F"/>
    <w:multiLevelType w:val="hybridMultilevel"/>
    <w:tmpl w:val="60B0BC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63D4A"/>
    <w:multiLevelType w:val="hybridMultilevel"/>
    <w:tmpl w:val="24623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FDD"/>
    <w:multiLevelType w:val="hybridMultilevel"/>
    <w:tmpl w:val="BDBEB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111C0E"/>
    <w:multiLevelType w:val="hybridMultilevel"/>
    <w:tmpl w:val="58D8E8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937D79"/>
    <w:multiLevelType w:val="hybridMultilevel"/>
    <w:tmpl w:val="C2D633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DF158A"/>
    <w:multiLevelType w:val="hybridMultilevel"/>
    <w:tmpl w:val="995CF7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3AB"/>
    <w:rsid w:val="00046FA5"/>
    <w:rsid w:val="000610D8"/>
    <w:rsid w:val="000741ED"/>
    <w:rsid w:val="000A3FA0"/>
    <w:rsid w:val="000A63F4"/>
    <w:rsid w:val="000B4108"/>
    <w:rsid w:val="000E12AB"/>
    <w:rsid w:val="00110021"/>
    <w:rsid w:val="0016735B"/>
    <w:rsid w:val="001A2A0C"/>
    <w:rsid w:val="001A63B3"/>
    <w:rsid w:val="001B4BA9"/>
    <w:rsid w:val="001C28E6"/>
    <w:rsid w:val="0022136E"/>
    <w:rsid w:val="002461C9"/>
    <w:rsid w:val="00271870"/>
    <w:rsid w:val="002770CA"/>
    <w:rsid w:val="00290BCD"/>
    <w:rsid w:val="00295041"/>
    <w:rsid w:val="002965C7"/>
    <w:rsid w:val="002D0D71"/>
    <w:rsid w:val="003029C5"/>
    <w:rsid w:val="00310339"/>
    <w:rsid w:val="00350C64"/>
    <w:rsid w:val="003516D5"/>
    <w:rsid w:val="00354D38"/>
    <w:rsid w:val="00361C55"/>
    <w:rsid w:val="00362A2D"/>
    <w:rsid w:val="00380334"/>
    <w:rsid w:val="003C1EE8"/>
    <w:rsid w:val="003E5433"/>
    <w:rsid w:val="003F5CF7"/>
    <w:rsid w:val="00477267"/>
    <w:rsid w:val="00490428"/>
    <w:rsid w:val="004B6FE3"/>
    <w:rsid w:val="004C21DB"/>
    <w:rsid w:val="004E4912"/>
    <w:rsid w:val="00524AF6"/>
    <w:rsid w:val="00543AE4"/>
    <w:rsid w:val="005D28AA"/>
    <w:rsid w:val="00654E42"/>
    <w:rsid w:val="006810B1"/>
    <w:rsid w:val="006B30FD"/>
    <w:rsid w:val="006F6CE5"/>
    <w:rsid w:val="00757CC7"/>
    <w:rsid w:val="00761AC7"/>
    <w:rsid w:val="0078639E"/>
    <w:rsid w:val="007B3444"/>
    <w:rsid w:val="007C7985"/>
    <w:rsid w:val="00814DB2"/>
    <w:rsid w:val="008475C6"/>
    <w:rsid w:val="008633B5"/>
    <w:rsid w:val="008A181A"/>
    <w:rsid w:val="008B7792"/>
    <w:rsid w:val="008C6A6C"/>
    <w:rsid w:val="008D728E"/>
    <w:rsid w:val="008E5D44"/>
    <w:rsid w:val="008F2353"/>
    <w:rsid w:val="00903E1D"/>
    <w:rsid w:val="00915DB8"/>
    <w:rsid w:val="009543AB"/>
    <w:rsid w:val="00971D9B"/>
    <w:rsid w:val="00A530C3"/>
    <w:rsid w:val="00A70553"/>
    <w:rsid w:val="00A70A20"/>
    <w:rsid w:val="00AD2B71"/>
    <w:rsid w:val="00B512A6"/>
    <w:rsid w:val="00B64F1F"/>
    <w:rsid w:val="00B653ED"/>
    <w:rsid w:val="00B66BFB"/>
    <w:rsid w:val="00BB096B"/>
    <w:rsid w:val="00BD01A1"/>
    <w:rsid w:val="00BE3B8F"/>
    <w:rsid w:val="00BE403E"/>
    <w:rsid w:val="00C40AB6"/>
    <w:rsid w:val="00CA4D1B"/>
    <w:rsid w:val="00CD3E7F"/>
    <w:rsid w:val="00D1151B"/>
    <w:rsid w:val="00D364C6"/>
    <w:rsid w:val="00D5659F"/>
    <w:rsid w:val="00D56AEF"/>
    <w:rsid w:val="00D908B7"/>
    <w:rsid w:val="00DA6267"/>
    <w:rsid w:val="00E049C2"/>
    <w:rsid w:val="00E079DA"/>
    <w:rsid w:val="00E368D7"/>
    <w:rsid w:val="00E71F83"/>
    <w:rsid w:val="00EA7707"/>
    <w:rsid w:val="00EB58C8"/>
    <w:rsid w:val="00F2131D"/>
    <w:rsid w:val="00F311A8"/>
    <w:rsid w:val="00F75755"/>
    <w:rsid w:val="00FB4B52"/>
    <w:rsid w:val="00FB70E6"/>
    <w:rsid w:val="00FC6ABF"/>
    <w:rsid w:val="00FF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ECA92F-C58A-48CF-82C9-D439A8C67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6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61C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4A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Pandulová Martina</dc:creator>
  <cp:lastModifiedBy>Stluková Jana</cp:lastModifiedBy>
  <cp:revision>3</cp:revision>
  <cp:lastPrinted>2013-03-01T06:20:00Z</cp:lastPrinted>
  <dcterms:created xsi:type="dcterms:W3CDTF">2019-08-05T09:01:00Z</dcterms:created>
  <dcterms:modified xsi:type="dcterms:W3CDTF">2019-08-05T09:21:00Z</dcterms:modified>
</cp:coreProperties>
</file>