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3105" w:rsidRPr="004F51BF" w:rsidRDefault="004D3105" w:rsidP="004D3105">
      <w:pPr>
        <w:jc w:val="center"/>
        <w:rPr>
          <w:b/>
          <w:smallCaps/>
          <w:sz w:val="28"/>
          <w:szCs w:val="28"/>
        </w:rPr>
      </w:pPr>
      <w:r w:rsidRPr="004F51BF">
        <w:rPr>
          <w:b/>
          <w:smallCaps/>
          <w:sz w:val="28"/>
          <w:szCs w:val="28"/>
        </w:rPr>
        <w:t>Důvodová zpráva</w:t>
      </w:r>
    </w:p>
    <w:p w:rsidR="00EA7FE9" w:rsidRDefault="00EA7FE9" w:rsidP="00EA7FE9">
      <w:pPr>
        <w:spacing w:line="240" w:lineRule="auto"/>
      </w:pPr>
    </w:p>
    <w:p w:rsidR="00EA7FE9" w:rsidRDefault="004D3105" w:rsidP="00EA7FE9">
      <w:pPr>
        <w:spacing w:line="240" w:lineRule="auto"/>
      </w:pPr>
      <w:r w:rsidRPr="00281BCE">
        <w:t xml:space="preserve">Sportovní komise rady města České Budějovice se </w:t>
      </w:r>
      <w:r w:rsidR="00E97A1B" w:rsidRPr="00281BCE">
        <w:t xml:space="preserve">zabývala </w:t>
      </w:r>
      <w:r w:rsidRPr="00281BCE">
        <w:t xml:space="preserve">na svém jednání </w:t>
      </w:r>
      <w:r w:rsidR="00D451AF" w:rsidRPr="00281BCE">
        <w:t xml:space="preserve">konaném </w:t>
      </w:r>
      <w:r w:rsidRPr="00281BCE">
        <w:t xml:space="preserve">dne </w:t>
      </w:r>
      <w:r w:rsidR="00FE47A8">
        <w:t>16. 1</w:t>
      </w:r>
      <w:r w:rsidR="0096549F" w:rsidRPr="00281BCE">
        <w:t>.</w:t>
      </w:r>
      <w:r w:rsidR="006643D3">
        <w:t xml:space="preserve"> 2018</w:t>
      </w:r>
      <w:r w:rsidRPr="00281BCE">
        <w:t xml:space="preserve"> rozdělením neinvestiční dotace za reprezentaci města za </w:t>
      </w:r>
      <w:r w:rsidR="00D451AF" w:rsidRPr="00281BCE">
        <w:t>rok</w:t>
      </w:r>
      <w:r w:rsidR="00FE47A8">
        <w:t xml:space="preserve"> 2017</w:t>
      </w:r>
      <w:r w:rsidRPr="00281BCE">
        <w:t xml:space="preserve">. Jedná se o ocenění sportovců </w:t>
      </w:r>
      <w:r w:rsidR="00983A8F">
        <w:t xml:space="preserve">od 10 </w:t>
      </w:r>
      <w:r w:rsidRPr="00281BCE">
        <w:t>do 18 let, kteří město v uvedeném čase reprezentovali na mistrovství České republiky (MČR), Mistrovství Evropy (ME) či na mistrovství světa (MS).</w:t>
      </w:r>
    </w:p>
    <w:p w:rsidR="006976D6" w:rsidRDefault="006976D6" w:rsidP="006976D6">
      <w:pPr>
        <w:jc w:val="both"/>
      </w:pPr>
      <w:r>
        <w:t>Sportovní komise rady města na svém jednání</w:t>
      </w:r>
      <w:r w:rsidR="00E97A1B">
        <w:t xml:space="preserve"> ze</w:t>
      </w:r>
      <w:r w:rsidR="00FE47A8">
        <w:t xml:space="preserve"> dne 16. 1. 2018</w:t>
      </w:r>
      <w:r>
        <w:t xml:space="preserve"> </w:t>
      </w:r>
    </w:p>
    <w:p w:rsidR="00753E2A" w:rsidRPr="009B12D1" w:rsidRDefault="009B12D1" w:rsidP="006976D6">
      <w:pPr>
        <w:pStyle w:val="Odstavecseseznamem"/>
        <w:numPr>
          <w:ilvl w:val="0"/>
          <w:numId w:val="1"/>
        </w:numPr>
        <w:jc w:val="both"/>
      </w:pPr>
      <w:r w:rsidRPr="009B12D1">
        <w:rPr>
          <w:b/>
        </w:rPr>
        <w:t>doporučuje usnesením č. 7/2018</w:t>
      </w:r>
      <w:r w:rsidR="006976D6" w:rsidRPr="009B12D1">
        <w:t xml:space="preserve"> Radě města České Budějovice a Zastupitelstvu města České Budějovice schválit poskytnutí neinvest</w:t>
      </w:r>
      <w:r w:rsidR="00FC3D20" w:rsidRPr="009B12D1">
        <w:t>ičních příspěvků za reprezentaci</w:t>
      </w:r>
      <w:r w:rsidR="006976D6" w:rsidRPr="009B12D1">
        <w:t xml:space="preserve"> dětí</w:t>
      </w:r>
      <w:r w:rsidR="00FE47A8" w:rsidRPr="009B12D1">
        <w:t xml:space="preserve"> a mládeže do 18 let v roce 2017</w:t>
      </w:r>
      <w:r w:rsidR="006976D6" w:rsidRPr="009B12D1">
        <w:t xml:space="preserve"> v předloženém znění spolu s Pravidly pro rozdělení neinvestiční dotace za reprezentaci města (děti a mládež od 10 do 18 let).</w:t>
      </w:r>
    </w:p>
    <w:p w:rsidR="006976D6" w:rsidRDefault="006976D6" w:rsidP="00EA7FE9">
      <w:pPr>
        <w:spacing w:line="240" w:lineRule="auto"/>
      </w:pPr>
      <w:r>
        <w:t>Každé sportovní odvětví má svá specifika, proto bylo nutné projít jednotlivé individuální výsledky, výs</w:t>
      </w:r>
      <w:r w:rsidR="00804C3B">
        <w:t>ledky v hlídkách a družstvech. P</w:t>
      </w:r>
      <w:bookmarkStart w:id="0" w:name="_GoBack"/>
      <w:bookmarkEnd w:id="0"/>
      <w:r>
        <w:t xml:space="preserve">odrobnosti k hodnocení SK najdete v přiloženém zápise z komise. </w:t>
      </w:r>
      <w:r w:rsidRPr="00281BCE">
        <w:t>Konečná tabulka s dotacemi je zpracována dle „Pravidel na rozdělení neinvestiční dotace za reprezentaci mě</w:t>
      </w:r>
      <w:r w:rsidR="00FE47A8">
        <w:t>sta (děti a mládež) pro rok 2017</w:t>
      </w:r>
      <w:r w:rsidRPr="00281BCE">
        <w:t xml:space="preserve">“. </w:t>
      </w:r>
    </w:p>
    <w:p w:rsidR="006976D6" w:rsidRDefault="006976D6" w:rsidP="00EA7FE9">
      <w:pPr>
        <w:spacing w:line="240" w:lineRule="auto"/>
      </w:pPr>
      <w:r>
        <w:t>Sportovní k</w:t>
      </w:r>
      <w:r w:rsidR="00B64957" w:rsidRPr="00281BCE">
        <w:t xml:space="preserve">omise navrhuje rozdělit </w:t>
      </w:r>
      <w:r w:rsidR="00D451AF" w:rsidRPr="00281BCE">
        <w:t xml:space="preserve">celou alokovanou částku ve výši </w:t>
      </w:r>
      <w:r w:rsidR="00BF721A" w:rsidRPr="00281BCE">
        <w:t>250</w:t>
      </w:r>
      <w:r w:rsidR="00E935D9" w:rsidRPr="00281BCE">
        <w:t xml:space="preserve"> 000</w:t>
      </w:r>
      <w:r w:rsidR="00FE47A8">
        <w:t>,- Kč mezi 20</w:t>
      </w:r>
      <w:r w:rsidR="0096549F" w:rsidRPr="00281BCE">
        <w:t xml:space="preserve"> </w:t>
      </w:r>
      <w:r w:rsidR="00EA7FE9">
        <w:t>sportovních</w:t>
      </w:r>
      <w:r w:rsidR="004D3105" w:rsidRPr="00281BCE">
        <w:t xml:space="preserve"> </w:t>
      </w:r>
      <w:r w:rsidR="00983A8F">
        <w:t>organizací</w:t>
      </w:r>
      <w:r w:rsidR="00B64957" w:rsidRPr="00281BCE">
        <w:t xml:space="preserve">  - </w:t>
      </w:r>
      <w:r w:rsidR="004D3105" w:rsidRPr="00281BCE">
        <w:t>viz tabulka „Ocenění za reprezentaci města České Budějovi</w:t>
      </w:r>
      <w:r w:rsidR="00B64957" w:rsidRPr="00281BCE">
        <w:t xml:space="preserve">ce za období leden – </w:t>
      </w:r>
      <w:r w:rsidR="00FE47A8">
        <w:t>prosinec 2017</w:t>
      </w:r>
      <w:r w:rsidR="00A14858" w:rsidRPr="00281BCE">
        <w:t>“</w:t>
      </w:r>
      <w:r w:rsidR="00EA7FE9">
        <w:t>.</w:t>
      </w:r>
      <w:r w:rsidR="00FB699E">
        <w:t xml:space="preserve"> </w:t>
      </w:r>
    </w:p>
    <w:p w:rsidR="00EA7FE9" w:rsidRDefault="00EA7FE9" w:rsidP="00EA7FE9">
      <w:pPr>
        <w:spacing w:line="240" w:lineRule="auto"/>
      </w:pPr>
      <w:r w:rsidRPr="006643D3">
        <w:t>Sportovní</w:t>
      </w:r>
      <w:r w:rsidR="00B64957" w:rsidRPr="006643D3">
        <w:t xml:space="preserve"> </w:t>
      </w:r>
      <w:r w:rsidR="00FB699E" w:rsidRPr="006643D3">
        <w:t>organizace zastupující děti a mládež do 18 let</w:t>
      </w:r>
      <w:r w:rsidR="00B64957" w:rsidRPr="006643D3">
        <w:t xml:space="preserve"> reprezento</w:t>
      </w:r>
      <w:r w:rsidR="00591707" w:rsidRPr="006643D3">
        <w:t>valy</w:t>
      </w:r>
      <w:r w:rsidR="00B64957" w:rsidRPr="006643D3">
        <w:t xml:space="preserve"> město v </w:t>
      </w:r>
      <w:r w:rsidRPr="006643D3">
        <w:t>následujících</w:t>
      </w:r>
      <w:r w:rsidR="00B64957" w:rsidRPr="006643D3">
        <w:t xml:space="preserve"> kategoriích: </w:t>
      </w:r>
      <w:r w:rsidR="00983A8F" w:rsidRPr="006643D3">
        <w:t xml:space="preserve">box, </w:t>
      </w:r>
      <w:r w:rsidR="00B64957" w:rsidRPr="006643D3">
        <w:t xml:space="preserve">krasobruslení, </w:t>
      </w:r>
      <w:r w:rsidR="00983A8F" w:rsidRPr="006643D3">
        <w:t>karate</w:t>
      </w:r>
      <w:r w:rsidRPr="006643D3">
        <w:t>,</w:t>
      </w:r>
      <w:r w:rsidR="004974A4" w:rsidRPr="006643D3">
        <w:t xml:space="preserve"> </w:t>
      </w:r>
      <w:proofErr w:type="spellStart"/>
      <w:r w:rsidR="000E4CC6" w:rsidRPr="006643D3">
        <w:t>g</w:t>
      </w:r>
      <w:r w:rsidR="00281BCE" w:rsidRPr="006643D3">
        <w:t>oju-</w:t>
      </w:r>
      <w:r w:rsidR="000E4CC6" w:rsidRPr="006643D3">
        <w:t>r</w:t>
      </w:r>
      <w:r w:rsidR="00281BCE" w:rsidRPr="006643D3">
        <w:t>yu</w:t>
      </w:r>
      <w:proofErr w:type="spellEnd"/>
      <w:r w:rsidR="00983A8F" w:rsidRPr="006643D3">
        <w:t xml:space="preserve">, </w:t>
      </w:r>
      <w:r w:rsidR="00ED7BB9">
        <w:t xml:space="preserve">plavání a </w:t>
      </w:r>
      <w:r w:rsidR="00AC148D" w:rsidRPr="006643D3">
        <w:t xml:space="preserve">plavání s ploutvemi, </w:t>
      </w:r>
      <w:r w:rsidR="00B64957" w:rsidRPr="006643D3">
        <w:t xml:space="preserve">moderní gymnastika, </w:t>
      </w:r>
      <w:r w:rsidRPr="006643D3">
        <w:t>judo</w:t>
      </w:r>
      <w:r w:rsidR="00281BCE" w:rsidRPr="006643D3">
        <w:t xml:space="preserve">, </w:t>
      </w:r>
      <w:r w:rsidR="00983A8F" w:rsidRPr="006643D3">
        <w:t xml:space="preserve">vodní slalom, </w:t>
      </w:r>
      <w:r w:rsidR="00AC148D" w:rsidRPr="006643D3">
        <w:t>nohejbal, sportovní střelba</w:t>
      </w:r>
      <w:r w:rsidR="00FB699E" w:rsidRPr="006643D3">
        <w:t xml:space="preserve">, </w:t>
      </w:r>
      <w:proofErr w:type="spellStart"/>
      <w:r w:rsidR="00AC148D" w:rsidRPr="006643D3">
        <w:t>taekwondo</w:t>
      </w:r>
      <w:proofErr w:type="spellEnd"/>
      <w:r w:rsidR="00AC148D" w:rsidRPr="006643D3">
        <w:t xml:space="preserve"> WTF a ITF, atletika, volejbal, </w:t>
      </w:r>
      <w:r w:rsidR="00FB699E" w:rsidRPr="006643D3">
        <w:t>badminton</w:t>
      </w:r>
      <w:r w:rsidR="00AC148D" w:rsidRPr="006643D3">
        <w:t xml:space="preserve">, triatlon a </w:t>
      </w:r>
      <w:proofErr w:type="spellStart"/>
      <w:r w:rsidR="00AC148D" w:rsidRPr="006643D3">
        <w:t>aquatlon</w:t>
      </w:r>
      <w:proofErr w:type="spellEnd"/>
      <w:r w:rsidR="00551FFD" w:rsidRPr="006643D3">
        <w:t>.</w:t>
      </w:r>
      <w:r w:rsidR="00FB699E" w:rsidRPr="006643D3">
        <w:t xml:space="preserve"> Nejúspěšnějším</w:t>
      </w:r>
      <w:r w:rsidR="00AC148D" w:rsidRPr="006643D3">
        <w:t>i</w:t>
      </w:r>
      <w:r w:rsidR="00FB699E" w:rsidRPr="006643D3">
        <w:t xml:space="preserve"> </w:t>
      </w:r>
      <w:r w:rsidR="00AC148D" w:rsidRPr="006643D3">
        <w:t>kluby</w:t>
      </w:r>
      <w:r w:rsidR="005C7D71" w:rsidRPr="006643D3">
        <w:t xml:space="preserve"> pro </w:t>
      </w:r>
      <w:r w:rsidR="006643D3" w:rsidRPr="006643D3">
        <w:t>rok 2017</w:t>
      </w:r>
      <w:r w:rsidR="005C7D71" w:rsidRPr="006643D3">
        <w:t xml:space="preserve"> </w:t>
      </w:r>
      <w:r w:rsidR="009B12D1">
        <w:t>je</w:t>
      </w:r>
      <w:r w:rsidR="005C7D71" w:rsidRPr="006643D3">
        <w:t xml:space="preserve"> klub TJ Karate České </w:t>
      </w:r>
      <w:proofErr w:type="gramStart"/>
      <w:r w:rsidR="005C7D71" w:rsidRPr="006643D3">
        <w:t>Budějovice, z.s.</w:t>
      </w:r>
      <w:proofErr w:type="gramEnd"/>
      <w:r w:rsidR="006643D3" w:rsidRPr="006643D3">
        <w:t xml:space="preserve"> a FIGHT CLUB z.s.</w:t>
      </w:r>
      <w:r w:rsidR="006643D3">
        <w:t xml:space="preserve"> reprezentující </w:t>
      </w:r>
      <w:r w:rsidR="009B12D1">
        <w:t>město</w:t>
      </w:r>
      <w:r w:rsidR="006643D3" w:rsidRPr="006643D3">
        <w:t xml:space="preserve"> České Budějovice</w:t>
      </w:r>
      <w:r w:rsidR="006643D3">
        <w:t xml:space="preserve"> v</w:t>
      </w:r>
      <w:r w:rsidR="009B12D1">
        <w:t> </w:t>
      </w:r>
      <w:r w:rsidR="006643D3">
        <w:t>karate</w:t>
      </w:r>
      <w:r w:rsidR="009B12D1">
        <w:t xml:space="preserve"> a </w:t>
      </w:r>
      <w:proofErr w:type="spellStart"/>
      <w:r w:rsidR="009B12D1" w:rsidRPr="006643D3">
        <w:t>goju-ryu</w:t>
      </w:r>
      <w:proofErr w:type="spellEnd"/>
      <w:r w:rsidR="006643D3">
        <w:t>.</w:t>
      </w:r>
    </w:p>
    <w:p w:rsidR="00E13F57" w:rsidRPr="002F6263" w:rsidRDefault="00E13F57" w:rsidP="00E13F57">
      <w:pPr>
        <w:spacing w:after="0" w:line="240" w:lineRule="auto"/>
      </w:pPr>
      <w:r w:rsidRPr="002F6263">
        <w:t xml:space="preserve">Rozdělení dotace pro </w:t>
      </w:r>
      <w:r>
        <w:t xml:space="preserve">TJ Karate České </w:t>
      </w:r>
      <w:proofErr w:type="gramStart"/>
      <w:r>
        <w:t>Budějovice z.s.</w:t>
      </w:r>
      <w:proofErr w:type="gramEnd"/>
      <w:r>
        <w:t xml:space="preserve"> </w:t>
      </w:r>
      <w:r w:rsidRPr="006643D3">
        <w:t>a FIGHT CLUB z.s</w:t>
      </w:r>
      <w:r>
        <w:t xml:space="preserve">, </w:t>
      </w:r>
      <w:r w:rsidRPr="002F6263">
        <w:t>u níž je navržená dotace vyšší než 50 000 Kč, je vyznačeno v tabulce, která tvoří přílohu tohoto materiálu.</w:t>
      </w:r>
    </w:p>
    <w:p w:rsidR="00E13F57" w:rsidRPr="002F6263" w:rsidRDefault="00E13F57" w:rsidP="00E13F57">
      <w:pPr>
        <w:spacing w:after="0" w:line="240" w:lineRule="auto"/>
      </w:pPr>
    </w:p>
    <w:p w:rsidR="00E13F57" w:rsidRPr="002F6263" w:rsidRDefault="00E13F57" w:rsidP="00E13F57">
      <w:pPr>
        <w:spacing w:after="0" w:line="240" w:lineRule="auto"/>
      </w:pPr>
      <w:r w:rsidRPr="002F6263">
        <w:t xml:space="preserve">Rozdělení finančních prostředků na poskytnutí dotací na reprezentaci dětí a mládeže do 18 let (dotace do 50 000 Kč) </w:t>
      </w:r>
      <w:r>
        <w:t>a související Pravidla byly</w:t>
      </w:r>
      <w:r w:rsidRPr="002F6263">
        <w:t xml:space="preserve"> schvále</w:t>
      </w:r>
      <w:r>
        <w:t>ny</w:t>
      </w:r>
      <w:r w:rsidRPr="002F6263">
        <w:t xml:space="preserve"> Rad</w:t>
      </w:r>
      <w:r>
        <w:t xml:space="preserve">ou města České Budějovice dne </w:t>
      </w:r>
      <w:proofErr w:type="gramStart"/>
      <w:r>
        <w:t>29.1</w:t>
      </w:r>
      <w:r w:rsidR="00804407">
        <w:t>.2018</w:t>
      </w:r>
      <w:proofErr w:type="gramEnd"/>
      <w:r>
        <w:t xml:space="preserve"> usnesením č. 92/2018</w:t>
      </w:r>
      <w:r w:rsidRPr="002F6263">
        <w:t>.</w:t>
      </w:r>
    </w:p>
    <w:p w:rsidR="00E13F57" w:rsidRDefault="00E13F57" w:rsidP="00EA7FE9">
      <w:pPr>
        <w:spacing w:after="0" w:line="240" w:lineRule="auto"/>
      </w:pPr>
    </w:p>
    <w:p w:rsidR="004D3105" w:rsidRPr="004D3105" w:rsidRDefault="004D3105" w:rsidP="00EA7FE9">
      <w:pPr>
        <w:spacing w:line="240" w:lineRule="auto"/>
      </w:pPr>
      <w:r w:rsidRPr="00281BCE">
        <w:t xml:space="preserve">Finanční prostředky na poskytnutí dotace jsou </w:t>
      </w:r>
      <w:r w:rsidR="003C7C44" w:rsidRPr="00281BCE">
        <w:t xml:space="preserve">již </w:t>
      </w:r>
      <w:r w:rsidRPr="00281BCE">
        <w:t xml:space="preserve">v rozpočtu města, </w:t>
      </w:r>
      <w:r w:rsidR="00D451AF" w:rsidRPr="00281BCE">
        <w:t>OM</w:t>
      </w:r>
      <w:r w:rsidRPr="00281BCE">
        <w:t xml:space="preserve"> 105 (</w:t>
      </w:r>
      <w:r w:rsidR="00D451AF" w:rsidRPr="00281BCE">
        <w:t>250</w:t>
      </w:r>
      <w:r w:rsidR="004974A4" w:rsidRPr="00281BCE">
        <w:t> </w:t>
      </w:r>
      <w:r w:rsidR="00D451AF" w:rsidRPr="00281BCE">
        <w:t>000</w:t>
      </w:r>
      <w:r w:rsidR="00EA7FE9">
        <w:t xml:space="preserve"> Kč, </w:t>
      </w:r>
      <w:r w:rsidR="004974A4" w:rsidRPr="00281BCE">
        <w:t>AÚ</w:t>
      </w:r>
      <w:r w:rsidR="00281BCE" w:rsidRPr="00281BCE">
        <w:t xml:space="preserve">: 3002, položka 5222, </w:t>
      </w:r>
      <w:r w:rsidR="004974A4" w:rsidRPr="00281BCE">
        <w:rPr>
          <w:lang w:val="en-US"/>
        </w:rPr>
        <w:t>§</w:t>
      </w:r>
      <w:r w:rsidRPr="00281BCE">
        <w:t>3419)</w:t>
      </w:r>
      <w:r w:rsidR="00BE5684" w:rsidRPr="00281BCE">
        <w:t>.</w:t>
      </w:r>
    </w:p>
    <w:sectPr w:rsidR="004D3105" w:rsidRPr="004D31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377621"/>
    <w:multiLevelType w:val="hybridMultilevel"/>
    <w:tmpl w:val="221605A2"/>
    <w:lvl w:ilvl="0" w:tplc="040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105"/>
    <w:rsid w:val="000E4CC6"/>
    <w:rsid w:val="00271940"/>
    <w:rsid w:val="00281BCE"/>
    <w:rsid w:val="002F7B5C"/>
    <w:rsid w:val="0030393D"/>
    <w:rsid w:val="00385321"/>
    <w:rsid w:val="003C7C44"/>
    <w:rsid w:val="003D4FBF"/>
    <w:rsid w:val="0040509F"/>
    <w:rsid w:val="004974A4"/>
    <w:rsid w:val="004D3105"/>
    <w:rsid w:val="004F51BF"/>
    <w:rsid w:val="00546993"/>
    <w:rsid w:val="00551FFD"/>
    <w:rsid w:val="00591707"/>
    <w:rsid w:val="005C7D71"/>
    <w:rsid w:val="006643D3"/>
    <w:rsid w:val="006976D6"/>
    <w:rsid w:val="00705AA7"/>
    <w:rsid w:val="007A1A8C"/>
    <w:rsid w:val="00804407"/>
    <w:rsid w:val="00804C3B"/>
    <w:rsid w:val="00846610"/>
    <w:rsid w:val="0088089A"/>
    <w:rsid w:val="008F7007"/>
    <w:rsid w:val="0096549F"/>
    <w:rsid w:val="00967551"/>
    <w:rsid w:val="00977C63"/>
    <w:rsid w:val="00983A8F"/>
    <w:rsid w:val="009B12D1"/>
    <w:rsid w:val="00A14858"/>
    <w:rsid w:val="00AC148D"/>
    <w:rsid w:val="00AE6504"/>
    <w:rsid w:val="00B64957"/>
    <w:rsid w:val="00BA4E4C"/>
    <w:rsid w:val="00BE5684"/>
    <w:rsid w:val="00BF721A"/>
    <w:rsid w:val="00C14F07"/>
    <w:rsid w:val="00C34260"/>
    <w:rsid w:val="00C464C3"/>
    <w:rsid w:val="00C4790E"/>
    <w:rsid w:val="00CB3E43"/>
    <w:rsid w:val="00D451AF"/>
    <w:rsid w:val="00DE7F6D"/>
    <w:rsid w:val="00E13F57"/>
    <w:rsid w:val="00E903A7"/>
    <w:rsid w:val="00E935D9"/>
    <w:rsid w:val="00E97A1B"/>
    <w:rsid w:val="00EA7FE9"/>
    <w:rsid w:val="00ED7BB9"/>
    <w:rsid w:val="00FB699E"/>
    <w:rsid w:val="00FB731B"/>
    <w:rsid w:val="00FC3D20"/>
    <w:rsid w:val="00FE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0666D2-0460-4AFE-B890-96078D757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976D6"/>
    <w:pPr>
      <w:spacing w:after="160" w:line="259" w:lineRule="auto"/>
      <w:ind w:left="720"/>
      <w:contextualSpacing/>
    </w:pPr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331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Pandulová Martina</dc:creator>
  <cp:lastModifiedBy>Pandulová Martina</cp:lastModifiedBy>
  <cp:revision>3</cp:revision>
  <dcterms:created xsi:type="dcterms:W3CDTF">2018-01-31T11:56:00Z</dcterms:created>
  <dcterms:modified xsi:type="dcterms:W3CDTF">2018-01-31T14:17:00Z</dcterms:modified>
</cp:coreProperties>
</file>