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55" w:rsidRPr="00A11675" w:rsidRDefault="008627FE">
      <w:pPr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:rsidR="0053436F" w:rsidRPr="00A11675" w:rsidRDefault="0053436F" w:rsidP="005A1E5E">
      <w:pPr>
        <w:jc w:val="both"/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B00A24" w:rsidRPr="00A11675">
        <w:rPr>
          <w:sz w:val="24"/>
          <w:szCs w:val="24"/>
        </w:rPr>
        <w:t>6</w:t>
      </w:r>
      <w:r w:rsidRPr="00A11675">
        <w:rPr>
          <w:sz w:val="24"/>
          <w:szCs w:val="24"/>
        </w:rPr>
        <w:t>/201</w:t>
      </w:r>
      <w:r w:rsidR="005A1E5E">
        <w:rPr>
          <w:sz w:val="24"/>
          <w:szCs w:val="24"/>
        </w:rPr>
        <w:t>6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B63732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 je </w:t>
      </w:r>
      <w:r w:rsidR="001F33BD">
        <w:rPr>
          <w:sz w:val="24"/>
          <w:szCs w:val="24"/>
        </w:rPr>
        <w:t>zastupitelstvu</w:t>
      </w:r>
      <w:r w:rsidR="003F254B" w:rsidRPr="00A11675">
        <w:rPr>
          <w:sz w:val="24"/>
          <w:szCs w:val="24"/>
        </w:rPr>
        <w:t xml:space="preserve"> města předkládáno „Vyhodnocení Dotačního programu na podporu kultury v roce 201</w:t>
      </w:r>
      <w:r w:rsidR="005A1E5E">
        <w:rPr>
          <w:sz w:val="24"/>
          <w:szCs w:val="24"/>
        </w:rPr>
        <w:t>6</w:t>
      </w:r>
      <w:r w:rsidR="003F254B" w:rsidRPr="00A11675">
        <w:rPr>
          <w:sz w:val="24"/>
          <w:szCs w:val="24"/>
        </w:rPr>
        <w:t xml:space="preserve">“ a </w:t>
      </w:r>
      <w:r w:rsidR="00E52EF1" w:rsidRPr="00A11675">
        <w:rPr>
          <w:sz w:val="24"/>
          <w:szCs w:val="24"/>
        </w:rPr>
        <w:t>přehled podpořených projektů.</w:t>
      </w:r>
      <w:bookmarkStart w:id="0" w:name="_GoBack"/>
      <w:bookmarkEnd w:id="0"/>
    </w:p>
    <w:p w:rsidR="003B738C" w:rsidRPr="003B738C" w:rsidRDefault="003B738C" w:rsidP="005A1E5E">
      <w:pPr>
        <w:jc w:val="both"/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191AC5"/>
    <w:rsid w:val="001B1E55"/>
    <w:rsid w:val="001F33BD"/>
    <w:rsid w:val="002E3632"/>
    <w:rsid w:val="00305E42"/>
    <w:rsid w:val="0032511D"/>
    <w:rsid w:val="003B738C"/>
    <w:rsid w:val="003E4813"/>
    <w:rsid w:val="003F254B"/>
    <w:rsid w:val="0053436F"/>
    <w:rsid w:val="005A1E5E"/>
    <w:rsid w:val="008627FE"/>
    <w:rsid w:val="00A11675"/>
    <w:rsid w:val="00A9188D"/>
    <w:rsid w:val="00B00A24"/>
    <w:rsid w:val="00B63732"/>
    <w:rsid w:val="00D64033"/>
    <w:rsid w:val="00E5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20E58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3</cp:revision>
  <dcterms:created xsi:type="dcterms:W3CDTF">2017-06-08T06:11:00Z</dcterms:created>
  <dcterms:modified xsi:type="dcterms:W3CDTF">2017-06-08T06:12:00Z</dcterms:modified>
</cp:coreProperties>
</file>