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4B2" w:rsidRDefault="000474B2" w:rsidP="000474B2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</w:p>
    <w:p w:rsidR="000474B2" w:rsidRDefault="000474B2" w:rsidP="000474B2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</w:p>
    <w:p w:rsidR="000474B2" w:rsidRDefault="000474B2" w:rsidP="000474B2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  <w:r w:rsidRPr="000474B2"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 xml:space="preserve">Seznam doporučených žádostí k rozhodnutí o udělení dotace - granty nad 50.000 Kč </w:t>
      </w:r>
    </w:p>
    <w:p w:rsidR="000474B2" w:rsidRPr="000474B2" w:rsidRDefault="000474B2" w:rsidP="000474B2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6"/>
        <w:gridCol w:w="1107"/>
        <w:gridCol w:w="2964"/>
        <w:gridCol w:w="2403"/>
        <w:gridCol w:w="4253"/>
        <w:gridCol w:w="1009"/>
        <w:gridCol w:w="1042"/>
      </w:tblGrid>
      <w:tr w:rsidR="000474B2" w:rsidRPr="000474B2" w:rsidTr="000474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hyperlink r:id="rId5" w:history="1">
              <w:r w:rsidRPr="000474B2">
                <w:rPr>
                  <w:rFonts w:ascii="Verdana" w:eastAsia="Times New Roman" w:hAnsi="Verdana" w:cs="Times New Roman"/>
                  <w:b/>
                  <w:bCs/>
                  <w:color w:val="D7161F"/>
                  <w:sz w:val="16"/>
                  <w:szCs w:val="16"/>
                  <w:u w:val="single"/>
                  <w:lang w:eastAsia="cs-CZ"/>
                </w:rPr>
                <w:t>Číslo žádosti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hyperlink r:id="rId6" w:history="1">
              <w:r w:rsidRPr="000474B2">
                <w:rPr>
                  <w:rFonts w:ascii="Verdana" w:eastAsia="Times New Roman" w:hAnsi="Verdana" w:cs="Times New Roman"/>
                  <w:b/>
                  <w:bCs/>
                  <w:color w:val="D7161F"/>
                  <w:sz w:val="16"/>
                  <w:szCs w:val="16"/>
                  <w:u w:val="single"/>
                  <w:lang w:eastAsia="cs-CZ"/>
                </w:rPr>
                <w:t>Oblast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hyperlink r:id="rId7" w:history="1">
              <w:r w:rsidRPr="000474B2">
                <w:rPr>
                  <w:rFonts w:ascii="Verdana" w:eastAsia="Times New Roman" w:hAnsi="Verdana" w:cs="Times New Roman"/>
                  <w:b/>
                  <w:bCs/>
                  <w:color w:val="D7161F"/>
                  <w:sz w:val="16"/>
                  <w:szCs w:val="16"/>
                  <w:u w:val="single"/>
                  <w:lang w:eastAsia="cs-CZ"/>
                </w:rPr>
                <w:t>Opatření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hyperlink r:id="rId8" w:history="1">
              <w:r w:rsidRPr="000474B2">
                <w:rPr>
                  <w:rFonts w:ascii="Verdana" w:eastAsia="Times New Roman" w:hAnsi="Verdana" w:cs="Times New Roman"/>
                  <w:b/>
                  <w:bCs/>
                  <w:color w:val="D7161F"/>
                  <w:sz w:val="16"/>
                  <w:szCs w:val="16"/>
                  <w:u w:val="single"/>
                  <w:lang w:eastAsia="cs-CZ"/>
                </w:rPr>
                <w:t>Žadatel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hyperlink r:id="rId9" w:history="1">
              <w:r w:rsidRPr="000474B2">
                <w:rPr>
                  <w:rFonts w:ascii="Verdana" w:eastAsia="Times New Roman" w:hAnsi="Verdana" w:cs="Times New Roman"/>
                  <w:b/>
                  <w:bCs/>
                  <w:color w:val="D7161F"/>
                  <w:sz w:val="16"/>
                  <w:szCs w:val="16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hyperlink r:id="rId10" w:history="1">
              <w:r w:rsidRPr="000474B2">
                <w:rPr>
                  <w:rFonts w:ascii="Verdana" w:eastAsia="Times New Roman" w:hAnsi="Verdana" w:cs="Times New Roman"/>
                  <w:b/>
                  <w:bCs/>
                  <w:color w:val="D7161F"/>
                  <w:sz w:val="16"/>
                  <w:szCs w:val="16"/>
                  <w:u w:val="single"/>
                  <w:lang w:eastAsia="cs-CZ"/>
                </w:rPr>
                <w:t>Stav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cs-CZ"/>
              </w:rPr>
            </w:pPr>
            <w:hyperlink r:id="rId11" w:history="1">
              <w:r w:rsidRPr="000474B2">
                <w:rPr>
                  <w:rFonts w:ascii="Verdana" w:eastAsia="Times New Roman" w:hAnsi="Verdana" w:cs="Times New Roman"/>
                  <w:b/>
                  <w:bCs/>
                  <w:color w:val="D7161F"/>
                  <w:sz w:val="16"/>
                  <w:szCs w:val="16"/>
                  <w:u w:val="single"/>
                  <w:lang w:eastAsia="cs-CZ"/>
                </w:rPr>
                <w:t>Návrh rady</w:t>
              </w:r>
            </w:hyperlink>
          </w:p>
        </w:tc>
      </w:tr>
      <w:tr w:rsidR="000474B2" w:rsidRPr="000474B2" w:rsidTr="000474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hyperlink r:id="rId12" w:history="1">
              <w:r w:rsidRPr="000474B2">
                <w:rPr>
                  <w:rFonts w:ascii="Verdana" w:eastAsia="Times New Roman" w:hAnsi="Verdana" w:cs="Times New Roman"/>
                  <w:color w:val="D7161F"/>
                  <w:sz w:val="16"/>
                  <w:szCs w:val="16"/>
                  <w:u w:val="single"/>
                  <w:lang w:eastAsia="cs-CZ"/>
                </w:rPr>
                <w:t>CR/2/1/5/2015</w:t>
              </w:r>
            </w:hyperlink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Podpora rozvoje cestovního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Jihočeská hospodářská komora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Na Martina do </w:t>
            </w:r>
            <w:proofErr w:type="spellStart"/>
            <w:proofErr w:type="gramStart"/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Č.Budějovic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b/>
                <w:bCs/>
                <w:color w:val="009900"/>
                <w:sz w:val="16"/>
                <w:szCs w:val="16"/>
                <w:lang w:eastAsia="cs-CZ"/>
              </w:rPr>
              <w:t>evidovaná</w:t>
            </w: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79 220</w:t>
            </w:r>
          </w:p>
        </w:tc>
      </w:tr>
      <w:tr w:rsidR="000474B2" w:rsidRPr="000474B2" w:rsidTr="000474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hyperlink r:id="rId13" w:history="1">
              <w:r w:rsidRPr="000474B2">
                <w:rPr>
                  <w:rFonts w:ascii="Verdana" w:eastAsia="Times New Roman" w:hAnsi="Verdana" w:cs="Times New Roman"/>
                  <w:color w:val="D7161F"/>
                  <w:sz w:val="16"/>
                  <w:szCs w:val="16"/>
                  <w:u w:val="single"/>
                  <w:lang w:eastAsia="cs-CZ"/>
                </w:rPr>
                <w:t>CR/2/1/6/2015</w:t>
              </w:r>
            </w:hyperlink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Podpora rozvoje cestovního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CHILLI PRODUCTION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Svatomartinská husa aneb </w:t>
            </w:r>
            <w:proofErr w:type="spellStart"/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Budějcká</w:t>
            </w:r>
            <w:proofErr w:type="spellEnd"/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 husa chutná nejlépe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b/>
                <w:bCs/>
                <w:color w:val="009900"/>
                <w:sz w:val="16"/>
                <w:szCs w:val="16"/>
                <w:lang w:eastAsia="cs-CZ"/>
              </w:rPr>
              <w:t>evidovaná</w:t>
            </w: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100 700</w:t>
            </w:r>
          </w:p>
        </w:tc>
      </w:tr>
      <w:tr w:rsidR="000474B2" w:rsidRPr="000474B2" w:rsidTr="000474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hyperlink r:id="rId14" w:history="1">
              <w:r w:rsidRPr="000474B2">
                <w:rPr>
                  <w:rFonts w:ascii="Verdana" w:eastAsia="Times New Roman" w:hAnsi="Verdana" w:cs="Times New Roman"/>
                  <w:color w:val="D7161F"/>
                  <w:sz w:val="16"/>
                  <w:szCs w:val="16"/>
                  <w:u w:val="single"/>
                  <w:lang w:eastAsia="cs-CZ"/>
                </w:rPr>
                <w:t>CR/2/1/8/2015</w:t>
              </w:r>
            </w:hyperlink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cestovní ruch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Podpora rozvoje cestovního ruchu 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CHILLI PRODUCTION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Prodloužení adventního programu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b/>
                <w:bCs/>
                <w:color w:val="009900"/>
                <w:sz w:val="16"/>
                <w:szCs w:val="16"/>
                <w:lang w:eastAsia="cs-CZ"/>
              </w:rPr>
              <w:t>evidovaná</w:t>
            </w: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4B2" w:rsidRPr="000474B2" w:rsidRDefault="000474B2" w:rsidP="000474B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  <w:t>105 000</w:t>
            </w:r>
          </w:p>
        </w:tc>
      </w:tr>
      <w:tr w:rsidR="000474B2" w:rsidRPr="000474B2" w:rsidTr="000474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b/>
                <w:color w:val="000000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74B2" w:rsidRPr="000474B2" w:rsidRDefault="000474B2" w:rsidP="000474B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99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74B2" w:rsidRPr="000474B2" w:rsidRDefault="000474B2" w:rsidP="000474B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0474B2">
              <w:rPr>
                <w:rFonts w:ascii="Verdana" w:eastAsia="Times New Roman" w:hAnsi="Verdana" w:cs="Times New Roman"/>
                <w:b/>
                <w:color w:val="000000"/>
                <w:sz w:val="16"/>
                <w:szCs w:val="16"/>
                <w:lang w:eastAsia="cs-CZ"/>
              </w:rPr>
              <w:t>284 920</w:t>
            </w:r>
          </w:p>
        </w:tc>
      </w:tr>
    </w:tbl>
    <w:p w:rsidR="00451F40" w:rsidRDefault="000474B2">
      <w:r w:rsidRPr="000474B2">
        <w:rPr>
          <w:rFonts w:ascii="Verdana" w:eastAsia="Times New Roman" w:hAnsi="Verdana" w:cs="Times New Roman"/>
          <w:color w:val="000000"/>
          <w:sz w:val="16"/>
          <w:szCs w:val="16"/>
          <w:lang w:eastAsia="cs-CZ"/>
        </w:rPr>
        <w:br/>
      </w:r>
      <w:bookmarkStart w:id="0" w:name="_GoBack"/>
      <w:bookmarkEnd w:id="0"/>
    </w:p>
    <w:sectPr w:rsidR="00451F40" w:rsidSect="000474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4B2"/>
    <w:rsid w:val="000474B2"/>
    <w:rsid w:val="00451F40"/>
    <w:rsid w:val="00AC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474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474B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474B2"/>
    <w:rPr>
      <w:color w:val="D7161F"/>
      <w:u w:val="single"/>
    </w:rPr>
  </w:style>
  <w:style w:type="character" w:customStyle="1" w:styleId="stav31">
    <w:name w:val="stav31"/>
    <w:basedOn w:val="Standardnpsmoodstavce"/>
    <w:rsid w:val="000474B2"/>
    <w:rPr>
      <w:b/>
      <w:bCs/>
      <w:color w:val="0099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474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474B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474B2"/>
    <w:rPr>
      <w:color w:val="D7161F"/>
      <w:u w:val="single"/>
    </w:rPr>
  </w:style>
  <w:style w:type="character" w:customStyle="1" w:styleId="stav31">
    <w:name w:val="stav31"/>
    <w:basedOn w:val="Standardnpsmoodstavce"/>
    <w:rsid w:val="000474B2"/>
    <w:rPr>
      <w:b/>
      <w:bCs/>
      <w:color w:val="0099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2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6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ucExport$gwPrehled','Sort$ZadatelNazev')" TargetMode="External"/><Relationship Id="rId13" Type="http://schemas.openxmlformats.org/officeDocument/2006/relationships/hyperlink" Target="http://e-dotace.c-budejovice.cz/Pages/Zadosti/Zadost.aspx?id=2642&amp;returnUrl=%7e%2fPages%2fZadosti%2fVyhodnoceni%2fExport.aspx%3frestore%3d1%26oblastId%3d2%26dt%3d63%26evid%3dTrue%26pri%3dFalse%26nepri%3dFalse%26t%3d2%26mode%3dall%26vyzva%3d104%26zkratit%3dTrue%26prehled%3dFalse%26p%3d0%26sort%3d%26sd%3dASC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__doPostBack('ctl00$ContentPlaceHolder1$ucExport$gwPrehled','Sort$DotacniTitulNazev')" TargetMode="External"/><Relationship Id="rId12" Type="http://schemas.openxmlformats.org/officeDocument/2006/relationships/hyperlink" Target="http://e-dotace.c-budejovice.cz/Pages/Zadosti/Zadost.aspx?id=2637&amp;returnUrl=%7e%2fPages%2fZadosti%2fVyhodnoceni%2fExport.aspx%3frestore%3d1%26oblastId%3d2%26dt%3d63%26evid%3dTrue%26pri%3dFalse%26nepri%3dFalse%26t%3d2%26mode%3dall%26vyzva%3d104%26zkratit%3dTrue%26prehled%3dFalse%26p%3d0%26sort%3d%26sd%3dASC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OblastNazev')" TargetMode="External"/><Relationship Id="rId11" Type="http://schemas.openxmlformats.org/officeDocument/2006/relationships/hyperlink" Target="javascript:__doPostBack('ctl00$ContentPlaceHolder1$ucExport$gwPrehled','Sort$NavrhDotaceNavrhRady')" TargetMode="External"/><Relationship Id="rId5" Type="http://schemas.openxmlformats.org/officeDocument/2006/relationships/hyperlink" Target="javascript:__doPostBack('ctl00$ContentPlaceHolder1$ucExport$gwPrehled','Sort$ZadostKod')" TargetMode="External"/><Relationship Id="rId15" Type="http://schemas.openxmlformats.org/officeDocument/2006/relationships/fontTable" Target="fontTable.xml"/><Relationship Id="rId10" Type="http://schemas.openxmlformats.org/officeDocument/2006/relationships/hyperlink" Target="javascript:__doPostBack('ctl00$ContentPlaceHolder1$ucExport$gwPrehled','Sort$StavZadostiNazev'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__doPostBack('ctl00$ContentPlaceHolder1$ucExport$gwPrehled','Sort$ZadostNazev')" TargetMode="External"/><Relationship Id="rId14" Type="http://schemas.openxmlformats.org/officeDocument/2006/relationships/hyperlink" Target="http://e-dotace.c-budejovice.cz/Pages/Zadosti/Zadost.aspx?id=2644&amp;returnUrl=%7e%2fPages%2fZadosti%2fVyhodnoceni%2fExport.aspx%3frestore%3d1%26oblastId%3d2%26dt%3d63%26evid%3dTrue%26pri%3dFalse%26nepri%3dFalse%26t%3d2%26mode%3dall%26vyzva%3d104%26zkratit%3dTrue%26prehled%3dFalse%26p%3d0%26sort%3d%26sd%3dAS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342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Černá Marie</dc:creator>
  <cp:lastModifiedBy>Černá Marie</cp:lastModifiedBy>
  <cp:revision>1</cp:revision>
  <dcterms:created xsi:type="dcterms:W3CDTF">2015-09-10T11:37:00Z</dcterms:created>
  <dcterms:modified xsi:type="dcterms:W3CDTF">2015-09-10T11:45:00Z</dcterms:modified>
</cp:coreProperties>
</file>