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47270" w:rsidRPr="00911349" w:rsidRDefault="00C47270" w:rsidP="00991606">
      <w:pPr>
        <w:pStyle w:val="odstavecsslovnm"/>
        <w:jc w:val="both"/>
      </w:pPr>
      <w:r w:rsidRPr="00911349">
        <w:t xml:space="preserve">Investor stavby </w:t>
      </w:r>
      <w:r w:rsidR="002C6212" w:rsidRPr="00911349">
        <w:t>„</w:t>
      </w:r>
      <w:r w:rsidR="002B2E70">
        <w:t>ZTV Rožnov U Školy“</w:t>
      </w:r>
      <w:r w:rsidR="001E0580">
        <w:t>,</w:t>
      </w:r>
      <w:r w:rsidR="002B2E70">
        <w:t xml:space="preserve"> </w:t>
      </w:r>
      <w:r w:rsidR="002C6212" w:rsidRPr="00911349">
        <w:t xml:space="preserve">společnost </w:t>
      </w:r>
      <w:r w:rsidR="008616C6">
        <w:t>Josef Nováček &amp; spol. s. r. o., U Malše 20, České Budějovice, IČ 48204625</w:t>
      </w:r>
      <w:r w:rsidR="001E0580">
        <w:t>,</w:t>
      </w:r>
      <w:r w:rsidRPr="00911349">
        <w:t xml:space="preserve"> žádá </w:t>
      </w:r>
      <w:r w:rsidR="00AD7EBA">
        <w:t xml:space="preserve">Zastupitelstvo </w:t>
      </w:r>
      <w:r w:rsidR="005C52B9" w:rsidRPr="00911349">
        <w:t xml:space="preserve">města </w:t>
      </w:r>
      <w:r w:rsidRPr="00911349">
        <w:t xml:space="preserve">České Budějovice o </w:t>
      </w:r>
      <w:r w:rsidR="005C52B9" w:rsidRPr="00911349">
        <w:t xml:space="preserve">majetkové vypořádání </w:t>
      </w:r>
      <w:r w:rsidRPr="00911349">
        <w:t xml:space="preserve">potřebné </w:t>
      </w:r>
      <w:r w:rsidR="005C52B9" w:rsidRPr="00911349">
        <w:t xml:space="preserve">k realizaci </w:t>
      </w:r>
      <w:r w:rsidR="00135909">
        <w:t xml:space="preserve">uvedené stavby v k.ú. České Budějovice 7. </w:t>
      </w:r>
    </w:p>
    <w:p w:rsidR="005C52B9" w:rsidRPr="00911349" w:rsidRDefault="005C52B9" w:rsidP="00991606">
      <w:pPr>
        <w:pStyle w:val="odstavecsslovnm"/>
        <w:jc w:val="both"/>
      </w:pPr>
    </w:p>
    <w:p w:rsidR="00135909" w:rsidRDefault="008616C6" w:rsidP="00991606">
      <w:pPr>
        <w:pStyle w:val="odstavecsslovnm"/>
        <w:jc w:val="both"/>
      </w:pPr>
      <w:r>
        <w:t xml:space="preserve">Ing. Josef Nováček, jednatel uvedené společnosti, </w:t>
      </w:r>
      <w:r w:rsidR="0097163A" w:rsidRPr="00911349">
        <w:t xml:space="preserve">připravuje stavbu </w:t>
      </w:r>
      <w:r>
        <w:t>„</w:t>
      </w:r>
      <w:r w:rsidR="0097163A" w:rsidRPr="00911349">
        <w:t xml:space="preserve">ZTV Rožnov </w:t>
      </w:r>
      <w:r>
        <w:t>U Školy</w:t>
      </w:r>
      <w:r w:rsidR="0097163A" w:rsidRPr="00911349">
        <w:t>“ na svých pozemcích</w:t>
      </w:r>
      <w:r w:rsidR="00135909">
        <w:t xml:space="preserve"> (vlastník Ing. Josef Nováček i společnost Josef Nováček &amp; spol. s.r.o.).</w:t>
      </w:r>
    </w:p>
    <w:p w:rsidR="008D5906" w:rsidRDefault="008D5906" w:rsidP="00991606">
      <w:pPr>
        <w:pStyle w:val="odstavecsslovnm"/>
        <w:jc w:val="both"/>
      </w:pPr>
      <w:r>
        <w:t xml:space="preserve">Stavba se nachází na jižním okraji města východně od náměstí Bratří Čapků. </w:t>
      </w:r>
      <w:r w:rsidR="009F7B0C">
        <w:t xml:space="preserve">Jedná se o </w:t>
      </w:r>
      <w:r>
        <w:t xml:space="preserve">vytvoření technické vybavenosti pro budoucí obchodně společenské aktivity. Na části u ulice L.Kuby bude umístěn obchod s potravinami a naproti bude vystaveno dětské hřiště. V rámci stavby bude provedena výstavba </w:t>
      </w:r>
      <w:r w:rsidR="00A371F3" w:rsidRPr="00911349">
        <w:t>chodníků, komunikace, veřejné</w:t>
      </w:r>
      <w:r w:rsidR="00C5118A">
        <w:t>ho</w:t>
      </w:r>
      <w:r w:rsidR="00A371F3" w:rsidRPr="00911349">
        <w:t xml:space="preserve"> osv</w:t>
      </w:r>
      <w:r w:rsidR="00C5118A">
        <w:t>ě</w:t>
      </w:r>
      <w:r w:rsidR="00A371F3" w:rsidRPr="00911349">
        <w:t>tlení a všech inženýrsk</w:t>
      </w:r>
      <w:r w:rsidR="009F7B0C">
        <w:t xml:space="preserve">ých sítí. </w:t>
      </w:r>
    </w:p>
    <w:p w:rsidR="00042277" w:rsidRDefault="008D5906" w:rsidP="00991606">
      <w:pPr>
        <w:pStyle w:val="odstavecsslovnm"/>
        <w:jc w:val="both"/>
      </w:pPr>
      <w:r>
        <w:t>Součástí této stavby je napojení na ulici Lidická</w:t>
      </w:r>
      <w:r w:rsidR="00042277">
        <w:t>, odtud bude prodlouženo trakční trolejové vedení, před nám. Bratří Čapků vznikne nová světelná křižovatka a dále k řece Vltava bude zřízena odlehčovací komora a odlehčovací stok</w:t>
      </w:r>
      <w:r w:rsidR="001E0580">
        <w:t>a</w:t>
      </w:r>
      <w:r w:rsidR="00042277">
        <w:t xml:space="preserve"> pro jednotnou kanalizaci. Tyto stavby budou umístěny na pozemcích města, pozemcích </w:t>
      </w:r>
      <w:r w:rsidR="00C5118A">
        <w:t>ČR</w:t>
      </w:r>
      <w:r w:rsidR="001E0580">
        <w:t xml:space="preserve"> -</w:t>
      </w:r>
      <w:r w:rsidR="00C5118A">
        <w:t xml:space="preserve"> </w:t>
      </w:r>
      <w:r w:rsidR="00042277">
        <w:t>Povodí Vltavy</w:t>
      </w:r>
      <w:r w:rsidR="00C5118A">
        <w:t>,</w:t>
      </w:r>
      <w:r w:rsidR="00042277">
        <w:t xml:space="preserve"> s.p. a Jihočeského kraje.</w:t>
      </w:r>
    </w:p>
    <w:p w:rsidR="00042277" w:rsidRDefault="0029052C" w:rsidP="00991606">
      <w:pPr>
        <w:pStyle w:val="odstavecsslovnm"/>
        <w:jc w:val="both"/>
      </w:pPr>
      <w:r>
        <w:t>Na uvedenou stavbu je vydáno pravomocné územní rozhodnutí.</w:t>
      </w:r>
    </w:p>
    <w:p w:rsidR="0029052C" w:rsidRDefault="0029052C" w:rsidP="00991606">
      <w:pPr>
        <w:pStyle w:val="odstavecsslovnm"/>
        <w:jc w:val="both"/>
      </w:pPr>
    </w:p>
    <w:p w:rsidR="0029052C" w:rsidRDefault="0029052C" w:rsidP="00991606">
      <w:pPr>
        <w:pStyle w:val="odstavecsslovnm"/>
        <w:jc w:val="both"/>
      </w:pPr>
      <w:r>
        <w:t>Na základě žádosti investora stavby a z důvodu přetížení stávající kanalizace v Lidické ulici bylo Radou města České Budějovice dne 17. 6. 2015 odsouhlaseno spolufinancování části vodohospodářské stavby. Město uzavře s investorem smlouvu o postoupení práv</w:t>
      </w:r>
      <w:r w:rsidR="001802EB">
        <w:t xml:space="preserve"> </w:t>
      </w:r>
      <w:r>
        <w:t xml:space="preserve">a povinností z územního rozhodnutí a stavebního povolení a na své náklady </w:t>
      </w:r>
      <w:r w:rsidR="001802EB">
        <w:t>vybuduje přepojení kanalizace z Lidické ulice, spojnou šachtu, odlehčovací komoru a odlehčovací stoku do Vltavy.</w:t>
      </w:r>
    </w:p>
    <w:p w:rsidR="00042277" w:rsidRDefault="00042277" w:rsidP="00991606">
      <w:pPr>
        <w:pStyle w:val="odstavecsslovnm"/>
        <w:jc w:val="both"/>
      </w:pPr>
    </w:p>
    <w:p w:rsidR="0094327E" w:rsidRPr="00911349" w:rsidRDefault="0094327E" w:rsidP="00991606">
      <w:pPr>
        <w:pStyle w:val="Zkladntext"/>
        <w:numPr>
          <w:ilvl w:val="0"/>
          <w:numId w:val="1"/>
        </w:numPr>
        <w:ind w:right="-2"/>
        <w:rPr>
          <w:sz w:val="24"/>
          <w:szCs w:val="24"/>
        </w:rPr>
      </w:pPr>
      <w:r w:rsidRPr="00911349">
        <w:rPr>
          <w:sz w:val="24"/>
          <w:szCs w:val="24"/>
        </w:rPr>
        <w:t xml:space="preserve">Pro vydání stavebního povolení a následnou kolaudaci </w:t>
      </w:r>
      <w:r w:rsidR="00191C47" w:rsidRPr="00911349">
        <w:rPr>
          <w:sz w:val="24"/>
          <w:szCs w:val="24"/>
        </w:rPr>
        <w:t xml:space="preserve">žádá investor o </w:t>
      </w:r>
      <w:r w:rsidRPr="00911349">
        <w:rPr>
          <w:sz w:val="24"/>
          <w:szCs w:val="24"/>
        </w:rPr>
        <w:t>uzavř</w:t>
      </w:r>
      <w:r w:rsidR="00191C47" w:rsidRPr="00911349">
        <w:rPr>
          <w:sz w:val="24"/>
          <w:szCs w:val="24"/>
        </w:rPr>
        <w:t>ení</w:t>
      </w:r>
      <w:r w:rsidRPr="00911349">
        <w:rPr>
          <w:sz w:val="24"/>
          <w:szCs w:val="24"/>
        </w:rPr>
        <w:t xml:space="preserve"> smluv opravňující</w:t>
      </w:r>
      <w:r w:rsidR="00B11390" w:rsidRPr="00911349">
        <w:rPr>
          <w:sz w:val="24"/>
          <w:szCs w:val="24"/>
        </w:rPr>
        <w:t>ch</w:t>
      </w:r>
      <w:r w:rsidRPr="00911349">
        <w:rPr>
          <w:sz w:val="24"/>
          <w:szCs w:val="24"/>
        </w:rPr>
        <w:t xml:space="preserve"> umístit stavby ZTV i na pozemcích ve vlastnictví statutárního města České Budějovice </w:t>
      </w:r>
      <w:r w:rsidR="00191C47" w:rsidRPr="00911349">
        <w:rPr>
          <w:sz w:val="24"/>
          <w:szCs w:val="24"/>
        </w:rPr>
        <w:t xml:space="preserve">a následně po </w:t>
      </w:r>
      <w:r w:rsidR="00172358">
        <w:rPr>
          <w:sz w:val="24"/>
          <w:szCs w:val="24"/>
        </w:rPr>
        <w:t xml:space="preserve">dokončení staveb </w:t>
      </w:r>
      <w:r w:rsidR="00191C47" w:rsidRPr="00911349">
        <w:rPr>
          <w:sz w:val="24"/>
          <w:szCs w:val="24"/>
        </w:rPr>
        <w:t xml:space="preserve">převedení </w:t>
      </w:r>
      <w:r w:rsidR="00172358">
        <w:rPr>
          <w:sz w:val="24"/>
          <w:szCs w:val="24"/>
        </w:rPr>
        <w:t xml:space="preserve">dle </w:t>
      </w:r>
      <w:r w:rsidR="00172358">
        <w:t xml:space="preserve">„Pravidel pro převod staveb </w:t>
      </w:r>
      <w:proofErr w:type="gramStart"/>
      <w:r w:rsidR="00172358">
        <w:t>ZTV“</w:t>
      </w:r>
      <w:r w:rsidR="00172358">
        <w:rPr>
          <w:sz w:val="24"/>
          <w:szCs w:val="24"/>
        </w:rPr>
        <w:t xml:space="preserve"> </w:t>
      </w:r>
      <w:r w:rsidR="00191C47" w:rsidRPr="00911349">
        <w:rPr>
          <w:sz w:val="24"/>
          <w:szCs w:val="24"/>
        </w:rPr>
        <w:t xml:space="preserve"> do</w:t>
      </w:r>
      <w:proofErr w:type="gramEnd"/>
      <w:r w:rsidR="00191C47" w:rsidRPr="00911349">
        <w:rPr>
          <w:sz w:val="24"/>
          <w:szCs w:val="24"/>
        </w:rPr>
        <w:t xml:space="preserve"> vlastnictví statutárního města České Budějovice</w:t>
      </w:r>
      <w:r w:rsidR="001E0580">
        <w:rPr>
          <w:sz w:val="24"/>
          <w:szCs w:val="24"/>
        </w:rPr>
        <w:t>,</w:t>
      </w:r>
      <w:r w:rsidR="00191C47" w:rsidRPr="00911349">
        <w:rPr>
          <w:sz w:val="24"/>
          <w:szCs w:val="24"/>
        </w:rPr>
        <w:t xml:space="preserve"> </w:t>
      </w:r>
      <w:r w:rsidRPr="00911349">
        <w:rPr>
          <w:sz w:val="24"/>
          <w:szCs w:val="24"/>
        </w:rPr>
        <w:t>a to:</w:t>
      </w:r>
    </w:p>
    <w:p w:rsidR="00AB1CFD" w:rsidRDefault="00AB1CFD" w:rsidP="00991606">
      <w:pPr>
        <w:pStyle w:val="odstavecsslovnm"/>
        <w:jc w:val="both"/>
        <w:rPr>
          <w:b/>
        </w:rPr>
      </w:pPr>
    </w:p>
    <w:p w:rsidR="002B2E70" w:rsidRDefault="00AB1CFD" w:rsidP="00991606">
      <w:pPr>
        <w:pStyle w:val="odstavecsslovnm"/>
        <w:jc w:val="both"/>
      </w:pPr>
      <w:r>
        <w:rPr>
          <w:b/>
        </w:rPr>
        <w:t>1.</w:t>
      </w:r>
      <w:r w:rsidR="002B2E70" w:rsidRPr="00717732">
        <w:rPr>
          <w:b/>
        </w:rPr>
        <w:t xml:space="preserve"> uzavření smlouvy o budoucí smlouvě o úplatném zřízení věcného břemene</w:t>
      </w:r>
      <w:r w:rsidR="002B2E70" w:rsidRPr="00142C4D">
        <w:rPr>
          <w:b/>
        </w:rPr>
        <w:t xml:space="preserve"> </w:t>
      </w:r>
      <w:r w:rsidR="002B2E70">
        <w:t>na části  pozemku parc. č. 3952, spočívajícího ve strpění uložení, zřízení a provozování  řadu jednotné kanalizace</w:t>
      </w:r>
      <w:r w:rsidR="00D91821">
        <w:t xml:space="preserve"> (odlehčovací stoka)</w:t>
      </w:r>
      <w:r w:rsidR="002B2E70">
        <w:t xml:space="preserve"> a v právu vstupu na pozemek za účelem nutných oprav, údržby a odborné revize, v rozsahu, jak bude zaměřeno geometrickým plánem  mezi statutárním městem České Budějovice, IČ 00244732 (jako oprávněným</w:t>
      </w:r>
      <w:r w:rsidR="00717732">
        <w:t xml:space="preserve">) </w:t>
      </w:r>
      <w:r w:rsidR="002B2E70">
        <w:t>a ČR</w:t>
      </w:r>
      <w:r w:rsidR="001E0580">
        <w:t xml:space="preserve"> -</w:t>
      </w:r>
      <w:r w:rsidR="002B2E70">
        <w:t xml:space="preserve"> Povodí Vltavy, státní podnik, IČ 70889953 (jako povinným) za dohodnutou cenu 10.000 Kč s tím, že věcné břemeno bude zřízeno na dobu neurčitou.</w:t>
      </w:r>
    </w:p>
    <w:p w:rsidR="00AB1CFD" w:rsidRDefault="00AB1CFD" w:rsidP="00991606">
      <w:pPr>
        <w:pStyle w:val="odstavecsslovnm"/>
        <w:jc w:val="both"/>
        <w:rPr>
          <w:b/>
        </w:rPr>
      </w:pPr>
    </w:p>
    <w:p w:rsidR="002B2E70" w:rsidRDefault="00AB1CFD" w:rsidP="00991606">
      <w:pPr>
        <w:pStyle w:val="odstavecsslovnm"/>
        <w:jc w:val="both"/>
      </w:pPr>
      <w:r>
        <w:rPr>
          <w:b/>
        </w:rPr>
        <w:t>2</w:t>
      </w:r>
      <w:r w:rsidR="00D91821" w:rsidRPr="00717732">
        <w:rPr>
          <w:b/>
        </w:rPr>
        <w:t xml:space="preserve">. </w:t>
      </w:r>
      <w:r w:rsidR="002B2E70" w:rsidRPr="00717732">
        <w:rPr>
          <w:b/>
        </w:rPr>
        <w:t>uzavření smlouvy o budoucí smlouvě o bezúplatném zřízení věcného břemene</w:t>
      </w:r>
      <w:r w:rsidR="002B2E70" w:rsidRPr="00EE0654">
        <w:rPr>
          <w:b/>
        </w:rPr>
        <w:t xml:space="preserve"> </w:t>
      </w:r>
      <w:r w:rsidR="002B2E70">
        <w:t xml:space="preserve">na části  pozemku parc. č. 3950/2, spočívajícího ve strpění uložení, zřízení a provozování kabelového vedení k VO a SSZ, vodovodního řadu, řadu jednotné kanalizace a v právu vstupu na pozemky za účelem nutných oprav, údržby a odborné revize, v rozsahu, jak bude zaměřeno geometrickým plánem  mezi statutárním městem České Budějovice, IČ 00244732 (jako oprávněným), Jihočeským krajem, IČ 70890650, prostřednictvím subjektu spravujícího majetek kraje, Správy a údržby silnic Jihočeského kraje, Nemanická 2133/10, IČ 70971641 (jako povinným) a společností Josef Nováček </w:t>
      </w:r>
      <w:r w:rsidR="00D91821">
        <w:t xml:space="preserve">&amp; </w:t>
      </w:r>
      <w:r w:rsidR="002B2E70">
        <w:t>spol. s.r.o., IČ 48204625 (jako investorem</w:t>
      </w:r>
      <w:r w:rsidR="00717732">
        <w:t xml:space="preserve">) </w:t>
      </w:r>
      <w:r w:rsidR="002B2E70">
        <w:t>s tím, že věcné břemeno bude zřízeno na dobu neurčitou.</w:t>
      </w:r>
      <w:r w:rsidR="001802EB">
        <w:t xml:space="preserve"> </w:t>
      </w:r>
    </w:p>
    <w:p w:rsidR="00AB1CFD" w:rsidRDefault="00AB1CFD" w:rsidP="00991606">
      <w:pPr>
        <w:pStyle w:val="odstavecsslovnm"/>
        <w:jc w:val="both"/>
        <w:rPr>
          <w:b/>
        </w:rPr>
      </w:pPr>
    </w:p>
    <w:p w:rsidR="002B2E70" w:rsidRDefault="00AB1CFD" w:rsidP="00991606">
      <w:pPr>
        <w:pStyle w:val="odstavecsslovnm"/>
        <w:jc w:val="both"/>
      </w:pPr>
      <w:r>
        <w:rPr>
          <w:b/>
        </w:rPr>
        <w:t>3</w:t>
      </w:r>
      <w:r w:rsidR="002B2E70" w:rsidRPr="00717732">
        <w:rPr>
          <w:b/>
        </w:rPr>
        <w:t xml:space="preserve">. </w:t>
      </w:r>
      <w:r w:rsidR="00D91821" w:rsidRPr="00717732">
        <w:rPr>
          <w:b/>
        </w:rPr>
        <w:t xml:space="preserve">uzavření smlouvy o </w:t>
      </w:r>
      <w:r w:rsidR="002B2E70" w:rsidRPr="00717732">
        <w:rPr>
          <w:b/>
        </w:rPr>
        <w:t>budoucí</w:t>
      </w:r>
      <w:r w:rsidR="00D91821" w:rsidRPr="00717732">
        <w:rPr>
          <w:b/>
        </w:rPr>
        <w:t>m</w:t>
      </w:r>
      <w:r w:rsidR="002B2E70" w:rsidRPr="00717732">
        <w:rPr>
          <w:b/>
        </w:rPr>
        <w:t xml:space="preserve"> odkoupení dokončených staveb</w:t>
      </w:r>
      <w:r w:rsidR="002B2E70">
        <w:t xml:space="preserve"> od investora stavby</w:t>
      </w:r>
      <w:r w:rsidR="00717732" w:rsidRPr="00717732">
        <w:t xml:space="preserve"> </w:t>
      </w:r>
      <w:r w:rsidR="00717732">
        <w:t>společností Josef Nováček &amp; spol. s.r.o., IČ 48204625</w:t>
      </w:r>
      <w:r w:rsidR="001E0580">
        <w:t>,</w:t>
      </w:r>
      <w:r w:rsidR="00717732">
        <w:t xml:space="preserve"> </w:t>
      </w:r>
      <w:r w:rsidR="00946BE0">
        <w:t xml:space="preserve"> realizovaných na pozemcích parc. č. 2734/30, 2734/31, 2734/52, 2734/51, 2734/47, 2734/48, 2734/50, 2734/49, 2734/1, 2734/53, </w:t>
      </w:r>
      <w:r w:rsidR="00946BE0">
        <w:lastRenderedPageBreak/>
        <w:t>2734/54, 2734/55, 2897/5, 2897/1, 2897/6, 2734/29, 2746/2, 2741/1, 2742/1, 2747/2, 2556, 2764, 2887/1, 2798, 2800, 3950/4, 2742/1 a 2497 v k.ú. České Budějovice 7</w:t>
      </w:r>
      <w:r w:rsidR="00C5118A">
        <w:t>,</w:t>
      </w:r>
      <w:r w:rsidR="00946BE0">
        <w:t xml:space="preserve"> a to:</w:t>
      </w:r>
    </w:p>
    <w:p w:rsidR="00946BE0" w:rsidRDefault="002B2E70" w:rsidP="00991606">
      <w:pPr>
        <w:pStyle w:val="odstavecsslovnm"/>
        <w:jc w:val="both"/>
      </w:pPr>
      <w:r>
        <w:t xml:space="preserve">- veřejné osvětlení a světelné signalizační zařízení </w:t>
      </w:r>
    </w:p>
    <w:p w:rsidR="00946BE0" w:rsidRDefault="002B2E70" w:rsidP="00991606">
      <w:pPr>
        <w:pStyle w:val="odstavecsslovnm"/>
        <w:jc w:val="both"/>
      </w:pPr>
      <w:r>
        <w:t xml:space="preserve">- vodovodní řad </w:t>
      </w:r>
    </w:p>
    <w:p w:rsidR="00946BE0" w:rsidRDefault="002B2E70" w:rsidP="00991606">
      <w:pPr>
        <w:pStyle w:val="odstavecsslovnm"/>
        <w:jc w:val="both"/>
      </w:pPr>
      <w:r>
        <w:t xml:space="preserve">- jednotná kanalizace </w:t>
      </w:r>
    </w:p>
    <w:p w:rsidR="00946BE0" w:rsidRDefault="002B2E70" w:rsidP="00991606">
      <w:pPr>
        <w:pStyle w:val="odstavecsslovnm"/>
        <w:jc w:val="both"/>
      </w:pPr>
      <w:r>
        <w:t xml:space="preserve">- chodníky, zelené pásy, zpevněné plochy, napojovací vjezdy na komunikace a komunikace </w:t>
      </w:r>
    </w:p>
    <w:p w:rsidR="00717732" w:rsidRDefault="00AB1CFD" w:rsidP="00991606">
      <w:pPr>
        <w:pStyle w:val="odstavecsslovnm"/>
        <w:jc w:val="both"/>
      </w:pPr>
      <w:r>
        <w:t xml:space="preserve">Tyto stavby by byly okoupeny </w:t>
      </w:r>
      <w:r w:rsidR="00717732">
        <w:t>dle „Pravidel pro převod staveb ZTV“.</w:t>
      </w:r>
    </w:p>
    <w:p w:rsidR="00717732" w:rsidRDefault="00717732" w:rsidP="00991606">
      <w:pPr>
        <w:pStyle w:val="odstavecsslovnm"/>
        <w:jc w:val="both"/>
      </w:pPr>
    </w:p>
    <w:p w:rsidR="00E85192" w:rsidRDefault="00AB1CFD" w:rsidP="00991606">
      <w:pPr>
        <w:pStyle w:val="odstavecsslovnm"/>
        <w:jc w:val="both"/>
      </w:pPr>
      <w:r>
        <w:rPr>
          <w:b/>
        </w:rPr>
        <w:t>4</w:t>
      </w:r>
      <w:r w:rsidR="00717732" w:rsidRPr="00717732">
        <w:rPr>
          <w:b/>
        </w:rPr>
        <w:t>. uzavření smlouvy o budoucím odkoupení</w:t>
      </w:r>
      <w:r w:rsidR="00946BE0" w:rsidRPr="00717732">
        <w:rPr>
          <w:b/>
        </w:rPr>
        <w:t xml:space="preserve"> </w:t>
      </w:r>
      <w:r w:rsidR="002B2E70" w:rsidRPr="00717732">
        <w:rPr>
          <w:b/>
        </w:rPr>
        <w:t xml:space="preserve">části pozemků </w:t>
      </w:r>
      <w:r w:rsidR="002B2E70">
        <w:t>zastavěn</w:t>
      </w:r>
      <w:r w:rsidR="001E0580">
        <w:t>ých</w:t>
      </w:r>
      <w:r w:rsidR="002B2E70">
        <w:t xml:space="preserve"> </w:t>
      </w:r>
      <w:r w:rsidR="00946BE0">
        <w:t xml:space="preserve">stavbami </w:t>
      </w:r>
      <w:r w:rsidR="002B2E70">
        <w:t>chodník</w:t>
      </w:r>
      <w:r w:rsidR="00946BE0">
        <w:t>ů</w:t>
      </w:r>
      <w:r w:rsidR="002B2E70">
        <w:t>, zelenými pásy, zpevněnými plochami a komunikacemi</w:t>
      </w:r>
      <w:r w:rsidR="001E0580" w:rsidRPr="001E0580">
        <w:t xml:space="preserve"> </w:t>
      </w:r>
      <w:r w:rsidR="001E0580">
        <w:t>od vlastníka pozemků</w:t>
      </w:r>
      <w:r w:rsidR="00E85192">
        <w:t xml:space="preserve">. </w:t>
      </w:r>
    </w:p>
    <w:p w:rsidR="002B2E70" w:rsidRDefault="00E85192" w:rsidP="00991606">
      <w:pPr>
        <w:pStyle w:val="odstavecsslovnm"/>
        <w:jc w:val="both"/>
      </w:pPr>
      <w:r>
        <w:t xml:space="preserve">Tyto pozemky by byly okoupeny </w:t>
      </w:r>
      <w:r w:rsidR="002B2E70">
        <w:t>dle „Pravidel pro převod staveb ZTV“</w:t>
      </w:r>
      <w:r>
        <w:t>.</w:t>
      </w:r>
    </w:p>
    <w:p w:rsidR="002B2E70" w:rsidRDefault="002B2E70" w:rsidP="00991606">
      <w:pPr>
        <w:pStyle w:val="odstavecsslovnm"/>
        <w:jc w:val="both"/>
      </w:pPr>
    </w:p>
    <w:p w:rsidR="00946BE0" w:rsidRDefault="00AB1CFD" w:rsidP="00991606">
      <w:pPr>
        <w:pStyle w:val="odstavecsslovnm"/>
        <w:jc w:val="both"/>
      </w:pPr>
      <w:r>
        <w:rPr>
          <w:b/>
        </w:rPr>
        <w:t>5</w:t>
      </w:r>
      <w:r w:rsidR="002B2E70" w:rsidRPr="00C3175C">
        <w:rPr>
          <w:b/>
        </w:rPr>
        <w:t xml:space="preserve">. </w:t>
      </w:r>
      <w:r w:rsidR="00E85192" w:rsidRPr="00C3175C">
        <w:rPr>
          <w:b/>
        </w:rPr>
        <w:t>uzavření smlouvy o</w:t>
      </w:r>
      <w:r w:rsidR="002B2E70" w:rsidRPr="00C3175C">
        <w:rPr>
          <w:b/>
        </w:rPr>
        <w:t xml:space="preserve"> budoucí</w:t>
      </w:r>
      <w:r w:rsidR="00946BE0" w:rsidRPr="00C3175C">
        <w:rPr>
          <w:b/>
        </w:rPr>
        <w:t xml:space="preserve"> směně </w:t>
      </w:r>
      <w:r w:rsidR="00946BE0">
        <w:t xml:space="preserve">části </w:t>
      </w:r>
      <w:r w:rsidR="00946BE0" w:rsidRPr="006C28DA">
        <w:t>pozemk</w:t>
      </w:r>
      <w:r w:rsidR="00946BE0">
        <w:t>u</w:t>
      </w:r>
      <w:r w:rsidR="00946BE0" w:rsidRPr="006C28DA">
        <w:t xml:space="preserve"> parc.č. </w:t>
      </w:r>
      <w:r w:rsidR="00946BE0">
        <w:t>3950/6  o výměře cca 70 m</w:t>
      </w:r>
      <w:r w:rsidR="00946BE0">
        <w:rPr>
          <w:vertAlign w:val="superscript"/>
        </w:rPr>
        <w:t>2</w:t>
      </w:r>
      <w:r w:rsidR="00946BE0">
        <w:t xml:space="preserve"> v majetku </w:t>
      </w:r>
      <w:r w:rsidR="00717732">
        <w:t>stat</w:t>
      </w:r>
      <w:r w:rsidR="00C5118A">
        <w:t>u</w:t>
      </w:r>
      <w:r w:rsidR="00717732">
        <w:t>tárního města České Budějovice</w:t>
      </w:r>
      <w:r w:rsidR="00946BE0">
        <w:t xml:space="preserve">, </w:t>
      </w:r>
      <w:r w:rsidR="00946BE0" w:rsidRPr="006C28DA">
        <w:t>zastavěn</w:t>
      </w:r>
      <w:r w:rsidR="00946BE0">
        <w:t>é stavbou komunikace</w:t>
      </w:r>
      <w:r w:rsidR="001E0580">
        <w:t>,</w:t>
      </w:r>
      <w:r w:rsidR="00946BE0">
        <w:t xml:space="preserve"> do vlastnictví Jihočeského kraje, U Zimního stadionu 1952/2, 370 01 České Budějovice, IČ 70890650</w:t>
      </w:r>
      <w:r w:rsidR="00C5118A">
        <w:t>,</w:t>
      </w:r>
      <w:r w:rsidR="00946BE0">
        <w:t xml:space="preserve"> za část </w:t>
      </w:r>
      <w:r w:rsidR="00946BE0" w:rsidRPr="006C28DA">
        <w:t>pozemk</w:t>
      </w:r>
      <w:r w:rsidR="00946BE0">
        <w:t>u</w:t>
      </w:r>
      <w:r w:rsidR="00946BE0" w:rsidRPr="006C28DA">
        <w:t xml:space="preserve"> parc.č. </w:t>
      </w:r>
      <w:r w:rsidR="00946BE0">
        <w:t>3950/2  o výměře cca 50 m</w:t>
      </w:r>
      <w:r w:rsidR="00946BE0">
        <w:rPr>
          <w:vertAlign w:val="superscript"/>
        </w:rPr>
        <w:t>2</w:t>
      </w:r>
      <w:r w:rsidR="00946BE0">
        <w:t xml:space="preserve"> v majetku Jihočeského kraje, </w:t>
      </w:r>
      <w:r w:rsidR="00946BE0" w:rsidRPr="006C28DA">
        <w:t>zastavěn</w:t>
      </w:r>
      <w:r w:rsidR="001E0580">
        <w:t>ou</w:t>
      </w:r>
      <w:r w:rsidR="00946BE0">
        <w:t xml:space="preserve"> stavbou chodníku do vlastnictví statutárního města České Budějovice.</w:t>
      </w:r>
    </w:p>
    <w:p w:rsidR="00172358" w:rsidRDefault="00172358" w:rsidP="00991606">
      <w:pPr>
        <w:pStyle w:val="odstavecsslovnm"/>
        <w:jc w:val="both"/>
      </w:pPr>
    </w:p>
    <w:p w:rsidR="0091554A" w:rsidRDefault="00E85192" w:rsidP="00991606">
      <w:pPr>
        <w:pStyle w:val="odstavecsslovnm"/>
        <w:jc w:val="both"/>
      </w:pPr>
      <w:r>
        <w:t xml:space="preserve">Investor na své náklady bude </w:t>
      </w:r>
      <w:r w:rsidR="00946BE0">
        <w:t>zřizovat</w:t>
      </w:r>
      <w:r>
        <w:t xml:space="preserve"> nov</w:t>
      </w:r>
      <w:r w:rsidR="00946BE0">
        <w:t>ou světelnou</w:t>
      </w:r>
      <w:r>
        <w:t xml:space="preserve"> křižovat</w:t>
      </w:r>
      <w:r w:rsidR="00946BE0">
        <w:t>ku</w:t>
      </w:r>
      <w:r>
        <w:t xml:space="preserve"> u nám. Bratří Čapků a t</w:t>
      </w:r>
      <w:r w:rsidR="00946BE0">
        <w:t xml:space="preserve">ím dojde k rozšíření komunikace </w:t>
      </w:r>
      <w:r w:rsidR="0091554A">
        <w:t xml:space="preserve">na </w:t>
      </w:r>
      <w:r w:rsidR="00946BE0">
        <w:t>pozem</w:t>
      </w:r>
      <w:r w:rsidR="0091554A">
        <w:t>e</w:t>
      </w:r>
      <w:r w:rsidR="00946BE0">
        <w:t>k města a dále</w:t>
      </w:r>
      <w:r w:rsidR="001E0580">
        <w:t xml:space="preserve"> k</w:t>
      </w:r>
      <w:r w:rsidR="00946BE0">
        <w:t xml:space="preserve"> rozšíření chodníku na pozemek Jihočeského kraje. </w:t>
      </w:r>
      <w:r w:rsidR="0091554A">
        <w:t xml:space="preserve">Z tohoto důvodu </w:t>
      </w:r>
      <w:r w:rsidR="001E0580">
        <w:t>bude</w:t>
      </w:r>
      <w:r w:rsidR="001E0580">
        <w:t xml:space="preserve"> </w:t>
      </w:r>
      <w:r w:rsidR="0091554A">
        <w:t>pro sjednocení majetkových vztahů (pozemek a stavba), po převzetí staveb od investora</w:t>
      </w:r>
      <w:r w:rsidR="001E0580">
        <w:t>,</w:t>
      </w:r>
      <w:r w:rsidR="0091554A">
        <w:t xml:space="preserve"> provedena směna pozemků.</w:t>
      </w:r>
    </w:p>
    <w:p w:rsidR="00700999" w:rsidRPr="001802EB" w:rsidRDefault="00700999" w:rsidP="00991606">
      <w:pPr>
        <w:pStyle w:val="slovn21"/>
        <w:rPr>
          <w:b w:val="0"/>
          <w:noProof w:val="0"/>
        </w:rPr>
      </w:pPr>
    </w:p>
    <w:p w:rsidR="00543A03" w:rsidRDefault="00700999" w:rsidP="00991606">
      <w:pPr>
        <w:jc w:val="both"/>
        <w:rPr>
          <w:bCs/>
          <w:sz w:val="24"/>
          <w:szCs w:val="24"/>
        </w:rPr>
      </w:pPr>
      <w:r w:rsidRPr="00911349">
        <w:rPr>
          <w:b/>
          <w:sz w:val="24"/>
          <w:szCs w:val="24"/>
        </w:rPr>
        <w:t>Odbor SVS</w:t>
      </w:r>
      <w:r w:rsidRPr="00911349">
        <w:rPr>
          <w:sz w:val="24"/>
          <w:szCs w:val="24"/>
        </w:rPr>
        <w:t>, jako správce pozemků</w:t>
      </w:r>
      <w:r w:rsidRPr="00911349">
        <w:rPr>
          <w:bCs/>
          <w:sz w:val="24"/>
          <w:szCs w:val="24"/>
        </w:rPr>
        <w:t xml:space="preserve"> </w:t>
      </w:r>
      <w:r w:rsidR="00636B7E">
        <w:rPr>
          <w:bCs/>
          <w:sz w:val="24"/>
          <w:szCs w:val="24"/>
        </w:rPr>
        <w:t xml:space="preserve">a budoucí přebírající, </w:t>
      </w:r>
      <w:r w:rsidR="00191C47" w:rsidRPr="00911349">
        <w:rPr>
          <w:bCs/>
          <w:sz w:val="24"/>
          <w:szCs w:val="24"/>
        </w:rPr>
        <w:t xml:space="preserve">stavby </w:t>
      </w:r>
      <w:r w:rsidR="00543A03">
        <w:rPr>
          <w:bCs/>
          <w:sz w:val="24"/>
          <w:szCs w:val="24"/>
        </w:rPr>
        <w:t>převezme</w:t>
      </w:r>
      <w:r w:rsidR="0091554A">
        <w:rPr>
          <w:bCs/>
          <w:sz w:val="24"/>
          <w:szCs w:val="24"/>
        </w:rPr>
        <w:t xml:space="preserve">, </w:t>
      </w:r>
      <w:r w:rsidR="00543A03">
        <w:rPr>
          <w:bCs/>
          <w:sz w:val="24"/>
          <w:szCs w:val="24"/>
        </w:rPr>
        <w:t xml:space="preserve">pokud budou ve shodě s příslušnými normami. </w:t>
      </w:r>
    </w:p>
    <w:p w:rsidR="005E4042" w:rsidRPr="00911349" w:rsidRDefault="00636B7E" w:rsidP="00991606">
      <w:pPr>
        <w:pStyle w:val="odstavecsslovnm"/>
        <w:jc w:val="both"/>
      </w:pPr>
      <w:r>
        <w:rPr>
          <w:b/>
        </w:rPr>
        <w:t xml:space="preserve">ČR </w:t>
      </w:r>
      <w:r w:rsidR="005E4042" w:rsidRPr="00911349">
        <w:rPr>
          <w:b/>
        </w:rPr>
        <w:t>Povodí Vltavy, státní podnik</w:t>
      </w:r>
      <w:r>
        <w:rPr>
          <w:b/>
        </w:rPr>
        <w:t>,</w:t>
      </w:r>
      <w:r w:rsidR="005E4042" w:rsidRPr="00911349">
        <w:t xml:space="preserve">  s uvedeným záměrem souhlasí a nemá žádné připomínky.</w:t>
      </w:r>
    </w:p>
    <w:p w:rsidR="000B5B79" w:rsidRPr="00911349" w:rsidRDefault="000B5B79" w:rsidP="00991606">
      <w:pPr>
        <w:pStyle w:val="odstavecsslovnm"/>
        <w:jc w:val="both"/>
      </w:pPr>
      <w:r w:rsidRPr="007553BA">
        <w:rPr>
          <w:b/>
        </w:rPr>
        <w:t>Útvar hlavního architekta</w:t>
      </w:r>
      <w:r w:rsidRPr="00911349">
        <w:t xml:space="preserve"> so</w:t>
      </w:r>
      <w:r w:rsidR="001E0580">
        <w:t>u</w:t>
      </w:r>
      <w:r w:rsidRPr="00911349">
        <w:t>hlasí s připravovanou stavbou</w:t>
      </w:r>
      <w:r w:rsidR="00F942D7">
        <w:t>, viz příloha.</w:t>
      </w:r>
    </w:p>
    <w:p w:rsidR="0091554A" w:rsidRDefault="0091554A" w:rsidP="00991606">
      <w:pPr>
        <w:jc w:val="both"/>
        <w:rPr>
          <w:sz w:val="24"/>
          <w:szCs w:val="24"/>
        </w:rPr>
      </w:pPr>
      <w:r w:rsidRPr="0091554A">
        <w:rPr>
          <w:b/>
          <w:sz w:val="24"/>
          <w:szCs w:val="24"/>
        </w:rPr>
        <w:t>ČEVAK a.s.</w:t>
      </w:r>
      <w:r>
        <w:rPr>
          <w:sz w:val="24"/>
          <w:szCs w:val="24"/>
        </w:rPr>
        <w:t xml:space="preserve"> souhlasí s řešením vodohospodářské stavby v dané lokalitě a doporučuje převedení stavby do majetku města.</w:t>
      </w:r>
    </w:p>
    <w:p w:rsidR="0091554A" w:rsidRDefault="0091554A" w:rsidP="00991606">
      <w:pPr>
        <w:jc w:val="both"/>
        <w:rPr>
          <w:sz w:val="24"/>
          <w:szCs w:val="24"/>
        </w:rPr>
      </w:pPr>
      <w:r w:rsidRPr="0091554A">
        <w:rPr>
          <w:b/>
          <w:sz w:val="24"/>
          <w:szCs w:val="24"/>
        </w:rPr>
        <w:t>Investiční odbor</w:t>
      </w:r>
      <w:r>
        <w:rPr>
          <w:sz w:val="24"/>
          <w:szCs w:val="24"/>
        </w:rPr>
        <w:t xml:space="preserve"> nemá námitky k převodu předloženého řešení vodohospodářských inženýrských sítí při respektování svých požadavků.</w:t>
      </w:r>
    </w:p>
    <w:p w:rsidR="00FD59A8" w:rsidRDefault="00FD59A8" w:rsidP="00991606">
      <w:pPr>
        <w:pStyle w:val="odstavecsslovnm"/>
        <w:jc w:val="both"/>
      </w:pPr>
    </w:p>
    <w:p w:rsidR="00172358" w:rsidRDefault="00FD59A8" w:rsidP="00991606">
      <w:pPr>
        <w:pStyle w:val="Zkladntextodsazen"/>
        <w:ind w:left="0"/>
        <w:jc w:val="both"/>
        <w:rPr>
          <w:sz w:val="24"/>
          <w:szCs w:val="24"/>
        </w:rPr>
      </w:pPr>
      <w:r w:rsidRPr="004B11C0">
        <w:rPr>
          <w:sz w:val="24"/>
          <w:szCs w:val="24"/>
        </w:rPr>
        <w:t>Rada města záměr budoucího odkoupení stav</w:t>
      </w:r>
      <w:r w:rsidR="00172358">
        <w:rPr>
          <w:sz w:val="24"/>
          <w:szCs w:val="24"/>
        </w:rPr>
        <w:t xml:space="preserve">eb, pozemků a zřízení věcného břemene v rámci stavby </w:t>
      </w:r>
      <w:r w:rsidR="00172358">
        <w:t>„</w:t>
      </w:r>
      <w:r w:rsidR="00172358" w:rsidRPr="00911349">
        <w:t xml:space="preserve">ZTV Rožnov </w:t>
      </w:r>
      <w:r w:rsidR="00172358">
        <w:t>U Školy</w:t>
      </w:r>
      <w:r w:rsidR="00172358" w:rsidRPr="00911349">
        <w:t xml:space="preserve">“ </w:t>
      </w:r>
      <w:r w:rsidRPr="004B11C0">
        <w:rPr>
          <w:sz w:val="24"/>
          <w:szCs w:val="24"/>
        </w:rPr>
        <w:t xml:space="preserve">projednala </w:t>
      </w:r>
      <w:r w:rsidR="001E0580" w:rsidRPr="004B11C0">
        <w:rPr>
          <w:sz w:val="24"/>
          <w:szCs w:val="24"/>
        </w:rPr>
        <w:t>a schválila</w:t>
      </w:r>
      <w:r w:rsidR="001E0580" w:rsidRPr="004B11C0">
        <w:rPr>
          <w:sz w:val="24"/>
          <w:szCs w:val="24"/>
        </w:rPr>
        <w:t xml:space="preserve"> </w:t>
      </w:r>
      <w:r w:rsidRPr="004B11C0">
        <w:rPr>
          <w:sz w:val="24"/>
          <w:szCs w:val="24"/>
        </w:rPr>
        <w:t xml:space="preserve">dne </w:t>
      </w:r>
      <w:r>
        <w:rPr>
          <w:sz w:val="24"/>
          <w:szCs w:val="24"/>
        </w:rPr>
        <w:t xml:space="preserve">09. 09. </w:t>
      </w:r>
      <w:r w:rsidRPr="004B11C0">
        <w:rPr>
          <w:sz w:val="24"/>
          <w:szCs w:val="24"/>
        </w:rPr>
        <w:t>201</w:t>
      </w:r>
      <w:r>
        <w:rPr>
          <w:sz w:val="24"/>
          <w:szCs w:val="24"/>
        </w:rPr>
        <w:t>5</w:t>
      </w:r>
      <w:r w:rsidR="00172358">
        <w:rPr>
          <w:sz w:val="24"/>
          <w:szCs w:val="24"/>
        </w:rPr>
        <w:t>.</w:t>
      </w:r>
    </w:p>
    <w:p w:rsidR="00C5118A" w:rsidRDefault="00C5118A" w:rsidP="00C5118A">
      <w:pPr>
        <w:jc w:val="both"/>
        <w:rPr>
          <w:sz w:val="24"/>
        </w:rPr>
      </w:pPr>
      <w:r>
        <w:rPr>
          <w:sz w:val="24"/>
        </w:rPr>
        <w:t>Dle zákona o obcích byl záměr směny částí pozemků zveřejněn v předepsané lhůtě na úřední desce magistrátu města.</w:t>
      </w:r>
    </w:p>
    <w:p w:rsidR="00CE6069" w:rsidRPr="00911349" w:rsidRDefault="00CE6069" w:rsidP="0091554A">
      <w:pPr>
        <w:jc w:val="both"/>
        <w:rPr>
          <w:sz w:val="24"/>
          <w:szCs w:val="24"/>
        </w:rPr>
      </w:pPr>
      <w:bookmarkStart w:id="0" w:name="_GoBack"/>
      <w:bookmarkEnd w:id="0"/>
    </w:p>
    <w:sectPr w:rsidR="00CE6069" w:rsidRPr="00911349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B5B79"/>
    <w:rsid w:val="00112FF8"/>
    <w:rsid w:val="00135909"/>
    <w:rsid w:val="00140D6D"/>
    <w:rsid w:val="00172358"/>
    <w:rsid w:val="001802EB"/>
    <w:rsid w:val="00191C47"/>
    <w:rsid w:val="001A5872"/>
    <w:rsid w:val="001C0510"/>
    <w:rsid w:val="001C3F57"/>
    <w:rsid w:val="001E0580"/>
    <w:rsid w:val="0029052C"/>
    <w:rsid w:val="002B2E70"/>
    <w:rsid w:val="002C6212"/>
    <w:rsid w:val="002C7EE4"/>
    <w:rsid w:val="003626F5"/>
    <w:rsid w:val="003B0EFD"/>
    <w:rsid w:val="0041166B"/>
    <w:rsid w:val="00472105"/>
    <w:rsid w:val="004B1C2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5C28"/>
    <w:rsid w:val="00700999"/>
    <w:rsid w:val="00710EA2"/>
    <w:rsid w:val="00717732"/>
    <w:rsid w:val="007553BA"/>
    <w:rsid w:val="007D54AB"/>
    <w:rsid w:val="008616C6"/>
    <w:rsid w:val="00875D50"/>
    <w:rsid w:val="008B047C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71F3"/>
    <w:rsid w:val="00A64B5C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C159D4"/>
    <w:rsid w:val="00C16F1C"/>
    <w:rsid w:val="00C21F71"/>
    <w:rsid w:val="00C3175C"/>
    <w:rsid w:val="00C47270"/>
    <w:rsid w:val="00C5118A"/>
    <w:rsid w:val="00C8225D"/>
    <w:rsid w:val="00CC37C4"/>
    <w:rsid w:val="00CE6069"/>
    <w:rsid w:val="00D043BD"/>
    <w:rsid w:val="00D30427"/>
    <w:rsid w:val="00D43D69"/>
    <w:rsid w:val="00D91821"/>
    <w:rsid w:val="00DC1888"/>
    <w:rsid w:val="00E85192"/>
    <w:rsid w:val="00E96342"/>
    <w:rsid w:val="00EE1DA9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B0977-E736-41DC-AA3D-FADFBEAE4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835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Schönbauerová Stanislava</cp:lastModifiedBy>
  <cp:revision>19</cp:revision>
  <cp:lastPrinted>2015-09-02T11:44:00Z</cp:lastPrinted>
  <dcterms:created xsi:type="dcterms:W3CDTF">2015-09-02T10:47:00Z</dcterms:created>
  <dcterms:modified xsi:type="dcterms:W3CDTF">2015-09-08T11:22:00Z</dcterms:modified>
</cp:coreProperties>
</file>