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646" w:rsidRPr="00C81BA7" w:rsidRDefault="00284646" w:rsidP="00284646">
      <w:pPr>
        <w:jc w:val="both"/>
        <w:outlineLvl w:val="0"/>
        <w:rPr>
          <w:b/>
        </w:rPr>
      </w:pPr>
      <w:r w:rsidRPr="00C81BA7">
        <w:rPr>
          <w:b/>
        </w:rPr>
        <w:t>ZPRÁVA O ČINNOSTI RADY MĚSTA ČESKÉ BUDĚJOVICE</w:t>
      </w:r>
    </w:p>
    <w:p w:rsidR="00284646" w:rsidRDefault="00284646" w:rsidP="00284646">
      <w:pPr>
        <w:jc w:val="both"/>
        <w:rPr>
          <w:noProof/>
        </w:rPr>
      </w:pPr>
    </w:p>
    <w:tbl>
      <w:tblPr>
        <w:tblW w:w="5000" w:type="pct"/>
        <w:tblCellMar>
          <w:bottom w:w="28" w:type="dxa"/>
        </w:tblCellMar>
        <w:tblLook w:val="04A0" w:firstRow="1" w:lastRow="0" w:firstColumn="1" w:lastColumn="0" w:noHBand="0" w:noVBand="1"/>
      </w:tblPr>
      <w:tblGrid>
        <w:gridCol w:w="9855"/>
      </w:tblGrid>
      <w:tr w:rsidR="00284646" w:rsidRPr="007B739D" w:rsidTr="00CE4EBC">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84646" w:rsidRPr="007B739D" w:rsidRDefault="00284646" w:rsidP="00CE4EBC">
            <w:pPr>
              <w:pBdr>
                <w:between w:val="none" w:sz="0" w:space="0" w:color="FF0000"/>
              </w:pBdr>
              <w:jc w:val="both"/>
              <w:rPr>
                <w:b/>
              </w:rPr>
            </w:pPr>
            <w:r w:rsidRPr="007B739D">
              <w:rPr>
                <w:b/>
              </w:rPr>
              <w:t xml:space="preserve">34. SCHŮZE RADY MĚSTA - 10. 12. 2014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1971/2014: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zrušení zadávacího řízení k veřejné zakázce "Zajištění správy, provozu, obnovy, údržby a oprav veřejného osvětlení na území města České Budějovice", v souladu s § 84 odst. 2 písmeno d) a e), zákona č. 137/2006 Sb., v platném znění,</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1972/2014: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zrušila usnesení č. 1858/2014 ze dne 3. 12. 2014 v části ukládá takto:</w:t>
            </w:r>
          </w:p>
          <w:p w:rsidR="00284646" w:rsidRDefault="00284646" w:rsidP="00CE4EBC">
            <w:pPr>
              <w:pBdr>
                <w:between w:val="none" w:sz="0" w:space="0" w:color="FF0000"/>
              </w:pBdr>
              <w:tabs>
                <w:tab w:val="left" w:pos="3150"/>
              </w:tabs>
              <w:jc w:val="both"/>
            </w:pPr>
            <w:r>
              <w:t>III. ukládá</w:t>
            </w:r>
          </w:p>
          <w:p w:rsidR="00284646" w:rsidRDefault="00284646" w:rsidP="00CE4EBC">
            <w:pPr>
              <w:pBdr>
                <w:between w:val="none" w:sz="0" w:space="0" w:color="FF0000"/>
              </w:pBdr>
              <w:tabs>
                <w:tab w:val="left" w:pos="3150"/>
              </w:tabs>
              <w:jc w:val="both"/>
            </w:pPr>
            <w:r>
              <w:t xml:space="preserve">      2.   Ing. Ivo Moravcovi, náměstkovi primátora,</w:t>
            </w:r>
          </w:p>
          <w:p w:rsidR="00284646" w:rsidRDefault="00284646" w:rsidP="00CE4EBC">
            <w:pPr>
              <w:pBdr>
                <w:between w:val="none" w:sz="0" w:space="0" w:color="FF0000"/>
              </w:pBdr>
              <w:tabs>
                <w:tab w:val="left" w:pos="3150"/>
              </w:tabs>
              <w:jc w:val="both"/>
            </w:pPr>
            <w:r>
              <w:t xml:space="preserve">            Varianta "B" - zajistit zpracování materiálu pro jednání zastupitelstva města,</w:t>
            </w:r>
          </w:p>
          <w:p w:rsidR="00284646" w:rsidRDefault="00284646" w:rsidP="00CE4EBC">
            <w:pPr>
              <w:pBdr>
                <w:between w:val="none" w:sz="0" w:space="0" w:color="FF0000"/>
              </w:pBdr>
              <w:tabs>
                <w:tab w:val="left" w:pos="3150"/>
              </w:tabs>
              <w:jc w:val="both"/>
            </w:pPr>
            <w:r>
              <w:t>schválila Smlouvu o zajištění správy, provozu, obnovy, údržby a oprav veřejného osvětlení na území statutárního města České Budějovice (dále jen Smlouva) se společností Dopravní podnik města České Budějovice, a. s., IČ 25166115, ve znění dle předloženého návrhu.</w:t>
            </w:r>
          </w:p>
          <w:p w:rsidR="00284646" w:rsidRDefault="00284646" w:rsidP="00CE4EBC">
            <w:pPr>
              <w:pBdr>
                <w:between w:val="none" w:sz="0" w:space="0" w:color="FF0000"/>
              </w:pBdr>
              <w:tabs>
                <w:tab w:val="left" w:pos="3150"/>
              </w:tabs>
              <w:jc w:val="both"/>
            </w:pPr>
          </w:p>
          <w:p w:rsidR="00284646" w:rsidRPr="00C30329" w:rsidRDefault="00284646" w:rsidP="00CE4EBC">
            <w:pPr>
              <w:pBdr>
                <w:between w:val="none" w:sz="0" w:space="0" w:color="FF0000"/>
              </w:pBdr>
              <w:tabs>
                <w:tab w:val="left" w:pos="3150"/>
              </w:tabs>
              <w:jc w:val="both"/>
            </w:pPr>
            <w:r>
              <w:t xml:space="preserve"> </w:t>
            </w:r>
          </w:p>
        </w:tc>
      </w:tr>
      <w:tr w:rsidR="00284646" w:rsidRPr="007B739D" w:rsidTr="00CE4EBC">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84646" w:rsidRPr="007B739D" w:rsidRDefault="00284646" w:rsidP="00CE4EBC">
            <w:pPr>
              <w:pBdr>
                <w:between w:val="none" w:sz="0" w:space="0" w:color="FF0000"/>
              </w:pBdr>
              <w:jc w:val="both"/>
              <w:rPr>
                <w:b/>
              </w:rPr>
            </w:pPr>
            <w:r w:rsidRPr="007B739D">
              <w:rPr>
                <w:b/>
              </w:rPr>
              <w:t xml:space="preserve">35. SCHŮZE RADY MĚSTA - 18. 12. 2014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1973/2014: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předloženou důvodovou zprávu,</w:t>
            </w:r>
          </w:p>
          <w:p w:rsidR="00284646" w:rsidRPr="00C30329" w:rsidRDefault="00284646" w:rsidP="00CE4EBC">
            <w:pPr>
              <w:pBdr>
                <w:between w:val="none" w:sz="0" w:space="0" w:color="FF0000"/>
              </w:pBdr>
              <w:tabs>
                <w:tab w:val="left" w:pos="3150"/>
              </w:tabs>
              <w:jc w:val="both"/>
            </w:pPr>
            <w:r>
              <w:t>schválila záměr rozpočtového opatření převedením předpokládaných finančních nákladů, tj. 1.238.955 Kč bez DPH, přímo Dopravnímu podniku města České Budějovice, a. s., dle kalkulace Dopravního podniku města České Budějovice, a. s., uvedené v důvodové zprávě,</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1974/2014: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w:t>
            </w:r>
            <w:proofErr w:type="gramStart"/>
            <w:r>
              <w:t>vzala</w:t>
            </w:r>
            <w:proofErr w:type="gramEnd"/>
            <w:r>
              <w:t xml:space="preserve"> na vědomí žádost pana Petra </w:t>
            </w:r>
            <w:proofErr w:type="gramStart"/>
            <w:r>
              <w:t>Číhala</w:t>
            </w:r>
            <w:proofErr w:type="gramEnd"/>
            <w:r>
              <w:t>, Luční 201, 373 73 Štěpánovice ze dne 2. 12. 2014 o prodloužení doby nájmu,</w:t>
            </w:r>
          </w:p>
          <w:p w:rsidR="00284646" w:rsidRPr="00C30329" w:rsidRDefault="00284646" w:rsidP="00CE4EBC">
            <w:pPr>
              <w:pBdr>
                <w:between w:val="none" w:sz="0" w:space="0" w:color="FF0000"/>
              </w:pBdr>
              <w:tabs>
                <w:tab w:val="left" w:pos="3150"/>
              </w:tabs>
              <w:jc w:val="both"/>
            </w:pPr>
            <w:r>
              <w:t>schválila záměr pronájmu prostoru sloužícího k podnikání v objektu Krajinská 23, České Budějovice, o celkové výměře 138,34 m</w:t>
            </w:r>
            <w:r>
              <w:rPr>
                <w:vertAlign w:val="superscript"/>
              </w:rPr>
              <w:t>2</w:t>
            </w:r>
            <w:r>
              <w:t xml:space="preserve">, na dobu určitou 2 let, tj. do 31. 12. 2016,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1975/2014: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pronájem garáže - č. </w:t>
            </w:r>
            <w:proofErr w:type="spellStart"/>
            <w:r>
              <w:t>parc</w:t>
            </w:r>
            <w:proofErr w:type="spellEnd"/>
            <w:r>
              <w:t xml:space="preserve">. 492/77, k. </w:t>
            </w:r>
            <w:proofErr w:type="spellStart"/>
            <w:r>
              <w:t>ú.</w:t>
            </w:r>
            <w:proofErr w:type="spellEnd"/>
            <w:r>
              <w:t xml:space="preserve"> České Budějovice 5 – Suché Vrbné o celkové výměře 15 m</w:t>
            </w:r>
            <w:r>
              <w:rPr>
                <w:vertAlign w:val="superscript"/>
              </w:rPr>
              <w:t>2</w:t>
            </w:r>
            <w:r>
              <w:t xml:space="preserve"> pro zájemce: ROSA - společnost pro ekologické informace a aktivity,</w:t>
            </w:r>
            <w:r>
              <w:br/>
              <w:t>o. p. s., Senovážné nám. 9, Č. Budějovice, IČ 13497448, za nájemné ve výši 600,- Kč/m</w:t>
            </w:r>
            <w:r>
              <w:rPr>
                <w:vertAlign w:val="superscript"/>
              </w:rPr>
              <w:t>2</w:t>
            </w:r>
            <w:r>
              <w:t>/rok, tj. 750,- Kč/měsíc, s tím, že smlouva bude uzavřena na dobu neurčitou s tříměsíční výpovědní lhůtou a valorizační doložkou,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1976/2014:</w:t>
            </w:r>
          </w:p>
        </w:tc>
      </w:tr>
      <w:tr w:rsidR="00284646" w:rsidRPr="00C30329" w:rsidTr="00CE4EBC">
        <w:tc>
          <w:tcPr>
            <w:tcW w:w="9639" w:type="dxa"/>
            <w:tcMar>
              <w:right w:w="170" w:type="dxa"/>
            </w:tcMar>
          </w:tcPr>
          <w:p w:rsidR="00284646" w:rsidRPr="00C30329" w:rsidRDefault="00284646" w:rsidP="00BF4896">
            <w:pPr>
              <w:pBdr>
                <w:between w:val="none" w:sz="0" w:space="0" w:color="FF0000"/>
              </w:pBdr>
              <w:tabs>
                <w:tab w:val="left" w:pos="3150"/>
              </w:tabs>
              <w:jc w:val="both"/>
            </w:pPr>
            <w:r>
              <w:t>rada města schválila pronájem nebytových prostor – parkovací stání č. 7 - zvýšené I. NP v objektu Staroměstská 10 – parkování Za Perlou, České Budějovice, o celkové výměře 13 m</w:t>
            </w:r>
            <w:r>
              <w:rPr>
                <w:vertAlign w:val="superscript"/>
              </w:rPr>
              <w:t>2 </w:t>
            </w:r>
            <w:r>
              <w:t xml:space="preserve">pro </w:t>
            </w:r>
            <w:r w:rsidR="00BF4896">
              <w:t>konkrétní fyzickou osobu</w:t>
            </w:r>
            <w:r>
              <w:t>, za roční nájemné 8.400,- Kč s tím, že smlouva o nájmu nebytových prostor bude uzavřena na dobu neurčitou s tříměsíční výpovědní lhůtou,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1977/2014:</w:t>
            </w:r>
          </w:p>
        </w:tc>
      </w:tr>
      <w:tr w:rsidR="00284646" w:rsidRPr="00C30329" w:rsidTr="00CE4EBC">
        <w:tc>
          <w:tcPr>
            <w:tcW w:w="9639" w:type="dxa"/>
            <w:tcMar>
              <w:right w:w="170" w:type="dxa"/>
            </w:tcMar>
          </w:tcPr>
          <w:p w:rsidR="00284646" w:rsidRDefault="00284646" w:rsidP="00CE4EBC">
            <w:pPr>
              <w:jc w:val="both"/>
            </w:pPr>
            <w:r>
              <w:t>rada města vzala na vědomí třetí úplnou aktualizaci územně analytických podkladů ORP České Budějovice – Rozbor udržitelného rozvoje území 2014 (dále jen „ÚAP“),</w:t>
            </w:r>
          </w:p>
          <w:p w:rsidR="00284646" w:rsidRPr="00C30329" w:rsidRDefault="00284646" w:rsidP="00BF4896">
            <w:pPr>
              <w:jc w:val="both"/>
            </w:pPr>
            <w:r>
              <w:t xml:space="preserve">uložila </w:t>
            </w:r>
            <w:r w:rsidRPr="00641BC6">
              <w:rPr>
                <w:rFonts w:eastAsia="Calibri"/>
                <w:szCs w:val="24"/>
              </w:rPr>
              <w:t>Ing. Lubošovi Lacinovi, vedoucímu odboru územního plánování,</w:t>
            </w:r>
            <w:r>
              <w:rPr>
                <w:rFonts w:eastAsia="Calibri"/>
                <w:szCs w:val="24"/>
              </w:rPr>
              <w:t xml:space="preserve"> 1. </w:t>
            </w:r>
            <w:r w:rsidRPr="00641BC6">
              <w:rPr>
                <w:rFonts w:eastAsia="Calibri"/>
                <w:szCs w:val="24"/>
              </w:rPr>
              <w:t>uložit ÚAP a jejich aktualizace,</w:t>
            </w:r>
            <w:r>
              <w:rPr>
                <w:rFonts w:eastAsia="Calibri"/>
                <w:szCs w:val="24"/>
              </w:rPr>
              <w:t xml:space="preserve"> 2. </w:t>
            </w:r>
            <w:r w:rsidRPr="00641BC6">
              <w:rPr>
                <w:rFonts w:eastAsia="Calibri"/>
                <w:szCs w:val="24"/>
              </w:rPr>
              <w:t>provádět pravidelné aktualizace ÚAP,</w:t>
            </w:r>
            <w:r>
              <w:rPr>
                <w:rFonts w:eastAsia="Calibri"/>
                <w:szCs w:val="24"/>
              </w:rPr>
              <w:t xml:space="preserve"> 3. </w:t>
            </w:r>
            <w:r w:rsidRPr="00641BC6">
              <w:rPr>
                <w:rFonts w:eastAsia="Calibri"/>
                <w:szCs w:val="24"/>
              </w:rPr>
              <w:t>zveřejnit ÚAP a jejich aktualizace v rozsahu umožňujícím dálkový přístup,</w:t>
            </w:r>
            <w:r>
              <w:rPr>
                <w:rFonts w:eastAsia="Calibri"/>
                <w:szCs w:val="24"/>
              </w:rPr>
              <w:t xml:space="preserve"> 4. </w:t>
            </w:r>
            <w:r w:rsidRPr="00641BC6">
              <w:rPr>
                <w:rFonts w:eastAsia="Calibri"/>
                <w:szCs w:val="24"/>
              </w:rPr>
              <w:t>předat ÚAP Krajskému úřadu Jihočeského kraje do 31. 12. 2014</w:t>
            </w:r>
            <w:r>
              <w:rPr>
                <w:rFonts w:eastAsia="Calibri"/>
                <w:szCs w:val="24"/>
              </w:rPr>
              <w:t>,</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1978/2014: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schválila zajištění administrace veřejné zakázky malého rozsahu na dodávky pod názvem "Dodávka HW a SW" pro ZŠ Dukelská 11, České Budějovice v souladu se Směrnicí Rady </w:t>
            </w:r>
            <w:r>
              <w:lastRenderedPageBreak/>
              <w:t>města České Budějovice č. 2/2013 o příspěvkových organizacích,</w:t>
            </w:r>
          </w:p>
          <w:p w:rsidR="00284646" w:rsidRPr="00C30329" w:rsidRDefault="00284646" w:rsidP="00CE4EBC">
            <w:pPr>
              <w:pBdr>
                <w:between w:val="none" w:sz="0" w:space="0" w:color="FF0000"/>
              </w:pBdr>
              <w:tabs>
                <w:tab w:val="left" w:pos="3150"/>
              </w:tabs>
              <w:jc w:val="both"/>
            </w:pPr>
            <w:r>
              <w:t>pověřila Ing. Jiřího Svobodu, primátora města, podepsat smlouvu o poskytnutí administrativní podpory k veřejné zakázce na dodávky,</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1979/2014: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změnu personálního obsazení Řídícího výboru IPRM a Výboru pro přípravu strategie IPRÚ České Budějovice 2014-2020: primátor Ing. Jiří Svoboda – předseda výboru, náměstci primátora Ing. Ivo Moravec, Ing. František Konečný, Ph.D., Ing. Petr Holický, JUDr. Ing. Tomáš Bouzek, Ing. Martin Maršík, Ph.D., Ing. Jaromír Talíř, Mgr. Pavel Matoušek, MBA, tajemník magistrátu Ing. Zdeněk Řeřábek, vedoucí ORVZ Ing. Dagmar Baumruková, kvestorka Jihočeské univerzity Ing. Hana Kropáčková, zástupce ČSSD Ing. Miroslav Joch, zástupce ODS Ing. Martin Stašek a zástupce KSČM Bc. Vladislav Nadberežný,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1980/2014: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Dodatek č. 2 ke Smlouvě o podmínkách poskytnutí dotace z Regionálního operačního programu NUTS II Jihozápad na projekt "Regenerace sídliště Vltava sever - část 03, </w:t>
            </w:r>
            <w:r>
              <w:br/>
              <w:t>II. etapa - 2. stavba" - změna rozpočtu za I. etapu,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1981/2014: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schválila výsledek jednání pověřených zástupců zadavatele ve veřejné zakázce pod názvem "Technické vybavení ulice Dobrovodská, úsek Plynárenská - Družstevní, České Budějovice", vypsané v jednacím řízení bez uveřejnění dle § 23 odst. 7 písm. a) zákona č. 137/2006 Sb., o veřejných zakázkách, v platném znění s obchodní společností EUROVIA CS, a. s.,</w:t>
            </w:r>
          </w:p>
          <w:p w:rsidR="00284646" w:rsidRDefault="00284646" w:rsidP="00CE4EBC">
            <w:pPr>
              <w:pBdr>
                <w:between w:val="none" w:sz="0" w:space="0" w:color="FF0000"/>
              </w:pBdr>
              <w:tabs>
                <w:tab w:val="left" w:pos="3150"/>
              </w:tabs>
              <w:jc w:val="both"/>
            </w:pPr>
            <w:r>
              <w:t>Národní 138/10, 110 00 Praha 1,</w:t>
            </w:r>
          </w:p>
          <w:p w:rsidR="00284646" w:rsidRDefault="00284646" w:rsidP="00CE4EBC">
            <w:pPr>
              <w:pBdr>
                <w:between w:val="none" w:sz="0" w:space="0" w:color="FF0000"/>
              </w:pBdr>
              <w:tabs>
                <w:tab w:val="left" w:pos="3150"/>
              </w:tabs>
              <w:jc w:val="both"/>
            </w:pPr>
            <w:r>
              <w:t>nabídková cena v Kč bez DPH (statutární město): 1.792.591,40</w:t>
            </w:r>
          </w:p>
          <w:p w:rsidR="00284646" w:rsidRDefault="00284646" w:rsidP="00CE4EBC">
            <w:pPr>
              <w:pBdr>
                <w:between w:val="none" w:sz="0" w:space="0" w:color="FF0000"/>
              </w:pBdr>
              <w:tabs>
                <w:tab w:val="left" w:pos="3150"/>
              </w:tabs>
              <w:jc w:val="both"/>
            </w:pPr>
            <w:r>
              <w:t xml:space="preserve">nabídková cena v Kč bez </w:t>
            </w:r>
            <w:proofErr w:type="gramStart"/>
            <w:r>
              <w:t>DPH (E.ON</w:t>
            </w:r>
            <w:proofErr w:type="gramEnd"/>
            <w:r>
              <w:t>):                     283.890,25</w:t>
            </w:r>
          </w:p>
          <w:p w:rsidR="00284646" w:rsidRPr="00C30329" w:rsidRDefault="00284646" w:rsidP="00CE4EBC">
            <w:pPr>
              <w:pBdr>
                <w:between w:val="none" w:sz="0" w:space="0" w:color="FF0000"/>
              </w:pBdr>
              <w:tabs>
                <w:tab w:val="left" w:pos="3150"/>
              </w:tabs>
              <w:jc w:val="both"/>
            </w:pPr>
            <w:r>
              <w:t xml:space="preserve">nabídková cena v Kč bez DPH (celkem):               2.076.481,65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1982/2014: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Smlouvu o provádění pohřebních a kremačních služeb pro sociální účely uzavřenou s příspěvkovou organizací Pohřební ústav města České Budějovice, p. o., IČ 70890412, na dobu neurčitou, ve znění dle předloženého návrhu,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1983/2014: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dodatek č. 76 Smlouvy o obstarání správy nemovitostí a výkonu dalších práv a povinností vlastníka uzavřené dne 4. 6. 2002 mezi městem České Budějovice a SPRÁVOU DOMŮ, s. r. o., spočívající v rozšíření spravovaného majetku o objekt Pražská 432,</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1984/2014: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udělení plné moci společnosti ATELIÉR </w:t>
            </w:r>
            <w:proofErr w:type="spellStart"/>
            <w:r>
              <w:t>DoPI</w:t>
            </w:r>
            <w:proofErr w:type="spellEnd"/>
            <w:r>
              <w:t xml:space="preserve">, s. r. o., se sídlem Jana Čarka 1863/7, 370 06 České Budějovice k zastupování statutárního města České Budějovice před orgány (úřady) v řízeních uvedených dle §103 a násl. zákona 183/2006 Sb., o územním plánování a stavebním řádu (stavební zákon), ve znění pozdějších předpisů a dle zvláštních zákonů - pro vyřizování záležitostí spojených se zajištěním územního rozhodnutí a stavebního povolení na akci "Oprava a vybudování nových chodníků v ul. Dolní, České Budějovice",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1985/2014: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udělení plné moci společnosti ATELIÉR </w:t>
            </w:r>
            <w:proofErr w:type="spellStart"/>
            <w:r>
              <w:t>DoPI</w:t>
            </w:r>
            <w:proofErr w:type="spellEnd"/>
            <w:r>
              <w:t>, s. r. o., se sídlem Jana Čarka 1863/7, 370 06 České Budějovice k zastupování statutárního města České Budějovice před orgány (úřady) v řízeních uvedených dle § 103 a násl. zákona č. 183/2006 Sb., o územním plánování a stavebním řádu (stavební zákon), ve znění pozdějších předpisů a dle zvláštních zákonů - pro vyřizování záležitostí spojených se zajištěním územního rozhodnutí a stavebního povolení na akci "Zrušení parkovacího stání z důvodu zajištění bezpečnosti u přechodu pro chodce na křižovatce ulic M. Vydrové a Dukelská",</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1986/2014: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záměr výpůjčky pozemku </w:t>
            </w:r>
            <w:proofErr w:type="spellStart"/>
            <w:r>
              <w:t>parc</w:t>
            </w:r>
            <w:proofErr w:type="spellEnd"/>
            <w:r>
              <w:t xml:space="preserve">. </w:t>
            </w:r>
            <w:proofErr w:type="gramStart"/>
            <w:r>
              <w:t>č.</w:t>
            </w:r>
            <w:proofErr w:type="gramEnd"/>
            <w:r>
              <w:t xml:space="preserve"> 1607/1 v k. </w:t>
            </w:r>
            <w:proofErr w:type="spellStart"/>
            <w:r>
              <w:t>ú.</w:t>
            </w:r>
            <w:proofErr w:type="spellEnd"/>
            <w:r>
              <w:t xml:space="preserve"> České Budějovice 2 pro </w:t>
            </w:r>
            <w:r>
              <w:lastRenderedPageBreak/>
              <w:t xml:space="preserve">organizátory konání Mistrovství Evropy ve </w:t>
            </w:r>
            <w:proofErr w:type="spellStart"/>
            <w:r>
              <w:t>flyballu</w:t>
            </w:r>
            <w:proofErr w:type="spellEnd"/>
            <w:r>
              <w:t xml:space="preserve"> v létě roku 2015 za účelem stanového tábora pro účastníky Mistrovství,</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1987/2014: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vzala na vědomí žádost Františka </w:t>
            </w:r>
            <w:proofErr w:type="spellStart"/>
            <w:r>
              <w:t>Paucha</w:t>
            </w:r>
            <w:proofErr w:type="spellEnd"/>
            <w:r>
              <w:t xml:space="preserve">, IČ 01678442, </w:t>
            </w:r>
            <w:proofErr w:type="spellStart"/>
            <w:r>
              <w:t>Boh</w:t>
            </w:r>
            <w:proofErr w:type="spellEnd"/>
            <w:r>
              <w:t>. Kafky 1695/20, 370 07 České Budějovice,</w:t>
            </w:r>
          </w:p>
          <w:p w:rsidR="00284646" w:rsidRPr="00C30329" w:rsidRDefault="00284646" w:rsidP="00CE4EBC">
            <w:pPr>
              <w:pBdr>
                <w:between w:val="none" w:sz="0" w:space="0" w:color="FF0000"/>
              </w:pBdr>
              <w:tabs>
                <w:tab w:val="left" w:pos="3150"/>
              </w:tabs>
              <w:jc w:val="both"/>
            </w:pPr>
            <w:r>
              <w:t xml:space="preserve">schválila udělení výjimky Františku </w:t>
            </w:r>
            <w:proofErr w:type="spellStart"/>
            <w:r>
              <w:t>Pauchovi</w:t>
            </w:r>
            <w:proofErr w:type="spellEnd"/>
            <w:r>
              <w:t xml:space="preserve">, IČ 01678442, </w:t>
            </w:r>
            <w:proofErr w:type="spellStart"/>
            <w:r>
              <w:t>Boh</w:t>
            </w:r>
            <w:proofErr w:type="spellEnd"/>
            <w:r>
              <w:t xml:space="preserve">. Kafky 1695/20, 370 07 České Budějovice ze schválené dohody o zvláštním užívání místní komunikace na provozování předzahrádek - čl. III. bod </w:t>
            </w:r>
            <w:proofErr w:type="gramStart"/>
            <w:r>
              <w:t>3.2. a čl.</w:t>
            </w:r>
            <w:proofErr w:type="gramEnd"/>
            <w:r>
              <w:t xml:space="preserve"> IV. bod 4.8., spočívající ve vrácení kauce bez nutnosti odstranění stánku v podloubí na náměstí Přemysla Otakara II. č. 88/26,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1988/2014: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výběr společnosti LESNÍ PROJEKTY České Budějovice, a. s., prostřednictvím výběrového řízení na zpracovatele lesních hospodářských osnov Č. Budějovice - JIH konaného dne 14. 10. 2014,</w:t>
            </w:r>
          </w:p>
          <w:p w:rsidR="00284646" w:rsidRPr="00C30329" w:rsidRDefault="00284646" w:rsidP="00CE4EBC">
            <w:pPr>
              <w:pBdr>
                <w:between w:val="none" w:sz="0" w:space="0" w:color="FF0000"/>
              </w:pBdr>
              <w:tabs>
                <w:tab w:val="left" w:pos="3150"/>
              </w:tabs>
              <w:jc w:val="both"/>
            </w:pPr>
            <w:r>
              <w:t>schválila smlouvu o dílo na zpracování lesních hospodářských osnov Č. Budějovice – JIH uzavřenou se společností LESNÍ PROJEKTY České Budějovice, a. s.,</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1989/2014:</w:t>
            </w:r>
          </w:p>
        </w:tc>
      </w:tr>
      <w:tr w:rsidR="00284646"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návrh rozpočtových opatření číslo 232 až 250,</w:t>
            </w:r>
          </w:p>
          <w:p w:rsidR="00284646" w:rsidRPr="00C30329" w:rsidRDefault="00284646" w:rsidP="00CE4EBC">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7"/>
              <w:gridCol w:w="9180"/>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rozpočtové opatření číslo 232 - snížení rozpočtu běžných výdajů příspěvkové organizace Jihočeské divadlo z důvodu odstoupení od smlouvy o poskytnutí grantu z Jihočeského kraje v rámci GP Podpora kultury na zajištění projektu „Kampus teátr – divadelní festival na půdě univerzity“ (nepodařilo se zajistit vícezdrojové financování) a snížení příjmů finančního odboru na neinvestiční přijaté transfery od krajů ve výši 40.000 Kč,</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rozpočtové opatření číslo 233 - snížení rozpočtu běžných výdajů příspěvkové organizace Jihočeské divadlo z důvodu odstoupení od smlouvy o poskytnutí grantu z Jihočeského kraje v rámci GP Podpora kultury na zajištění projektu „Výjezd Malého divadla na festival do Slovinska – reprezentace“ (zrušení akce organizátorem) a snížení příjmů finančního odboru na neinvestiční přijaté transfery od krajů ve výši 30.000 Kč,</w:t>
                  </w:r>
                </w:p>
              </w:tc>
            </w:tr>
            <w:tr w:rsidR="00284646" w:rsidTr="00CE4EBC">
              <w:tc>
                <w:tcPr>
                  <w:tcW w:w="398" w:type="dxa"/>
                  <w:shd w:val="clear" w:color="auto" w:fill="auto"/>
                </w:tcPr>
                <w:p w:rsidR="00284646" w:rsidRDefault="00284646" w:rsidP="00CE4EBC">
                  <w:pPr>
                    <w:jc w:val="both"/>
                  </w:pPr>
                  <w:r>
                    <w:t>3.</w:t>
                  </w:r>
                </w:p>
              </w:tc>
              <w:tc>
                <w:tcPr>
                  <w:tcW w:w="9241" w:type="dxa"/>
                  <w:shd w:val="clear" w:color="auto" w:fill="auto"/>
                  <w:vAlign w:val="center"/>
                </w:tcPr>
                <w:p w:rsidR="00284646" w:rsidRDefault="00284646" w:rsidP="00CE4EBC">
                  <w:pPr>
                    <w:jc w:val="both"/>
                  </w:pPr>
                  <w:r>
                    <w:t>rozpočtové opatření číslo 234 - přesun části rozpočtu běžných výdajů odboru kancelář tajemníka ve prospěch rozpočtu kapitálových výdajů na zbourání sádrokartonové příčky v kanceláři č. 401 ve výši 17.000 Kč,</w:t>
                  </w:r>
                </w:p>
              </w:tc>
            </w:tr>
            <w:tr w:rsidR="00284646" w:rsidTr="00CE4EBC">
              <w:tc>
                <w:tcPr>
                  <w:tcW w:w="398" w:type="dxa"/>
                  <w:shd w:val="clear" w:color="auto" w:fill="auto"/>
                </w:tcPr>
                <w:p w:rsidR="00284646" w:rsidRDefault="00284646" w:rsidP="00CE4EBC">
                  <w:pPr>
                    <w:jc w:val="both"/>
                  </w:pPr>
                  <w:r>
                    <w:t>4.</w:t>
                  </w:r>
                </w:p>
              </w:tc>
              <w:tc>
                <w:tcPr>
                  <w:tcW w:w="9241" w:type="dxa"/>
                  <w:shd w:val="clear" w:color="auto" w:fill="auto"/>
                  <w:vAlign w:val="center"/>
                </w:tcPr>
                <w:p w:rsidR="00284646" w:rsidRDefault="00284646" w:rsidP="00CE4EBC">
                  <w:pPr>
                    <w:jc w:val="both"/>
                  </w:pPr>
                  <w:r>
                    <w:t>rozpočtové opatření číslo 235 - přesun části rozpočtu kapitálových výdajů investičního odboru ve prospěch rozpočtu běžných výdajů na sanaci venkovního schodiště západní tribuny fotbalového stadionu ve výši 236.410 Kč,</w:t>
                  </w:r>
                </w:p>
              </w:tc>
            </w:tr>
            <w:tr w:rsidR="00284646" w:rsidTr="00CE4EBC">
              <w:tc>
                <w:tcPr>
                  <w:tcW w:w="398" w:type="dxa"/>
                  <w:shd w:val="clear" w:color="auto" w:fill="auto"/>
                </w:tcPr>
                <w:p w:rsidR="00284646" w:rsidRDefault="00284646" w:rsidP="00CE4EBC">
                  <w:pPr>
                    <w:jc w:val="both"/>
                  </w:pPr>
                  <w:r>
                    <w:t>5.</w:t>
                  </w:r>
                </w:p>
              </w:tc>
              <w:tc>
                <w:tcPr>
                  <w:tcW w:w="9241" w:type="dxa"/>
                  <w:shd w:val="clear" w:color="auto" w:fill="auto"/>
                  <w:vAlign w:val="center"/>
                </w:tcPr>
                <w:p w:rsidR="00284646" w:rsidRDefault="00284646" w:rsidP="00CE4EBC">
                  <w:pPr>
                    <w:jc w:val="both"/>
                  </w:pPr>
                  <w:r>
                    <w:t>rozpočtové opatření číslo 236 - zapojení 5. části neinvestiční účelové dotace z Ministerstva práce a sociálních věcí ČR v rámci Operačního programu Lidské zdroje a zaměstnanost na realizaci projektu „Implementace Rozvojového plánu sociálních služeb České Budějovice“ na zvýšení rozpočtu běžných výdajů odboru sociálních věcí v celkové výši 319.626,60 Kč,</w:t>
                  </w:r>
                </w:p>
              </w:tc>
            </w:tr>
            <w:tr w:rsidR="00284646" w:rsidTr="00CE4EBC">
              <w:tc>
                <w:tcPr>
                  <w:tcW w:w="398" w:type="dxa"/>
                  <w:shd w:val="clear" w:color="auto" w:fill="auto"/>
                </w:tcPr>
                <w:p w:rsidR="00284646" w:rsidRDefault="00284646" w:rsidP="00CE4EBC">
                  <w:pPr>
                    <w:jc w:val="both"/>
                  </w:pPr>
                  <w:r>
                    <w:t>6.</w:t>
                  </w:r>
                </w:p>
              </w:tc>
              <w:tc>
                <w:tcPr>
                  <w:tcW w:w="9241" w:type="dxa"/>
                  <w:shd w:val="clear" w:color="auto" w:fill="auto"/>
                  <w:vAlign w:val="center"/>
                </w:tcPr>
                <w:p w:rsidR="00284646" w:rsidRDefault="00284646" w:rsidP="00CE4EBC">
                  <w:pPr>
                    <w:jc w:val="both"/>
                  </w:pPr>
                  <w:r>
                    <w:t xml:space="preserve">rozpočtové opatření číslo 237 - přesun části rozpočtu kapitálových výdajů  investičního odboru ve prospěch rozpočtu běžných výdajů odboru správy veřejných statků na </w:t>
                  </w:r>
                  <w:proofErr w:type="spellStart"/>
                  <w:r>
                    <w:t>povýsadbovou</w:t>
                  </w:r>
                  <w:proofErr w:type="spellEnd"/>
                  <w:r>
                    <w:t xml:space="preserve"> péči na sídlišti Vltava ve výši 103.000 Kč,</w:t>
                  </w:r>
                </w:p>
              </w:tc>
            </w:tr>
            <w:tr w:rsidR="00284646" w:rsidTr="00CE4EBC">
              <w:tc>
                <w:tcPr>
                  <w:tcW w:w="398" w:type="dxa"/>
                  <w:shd w:val="clear" w:color="auto" w:fill="auto"/>
                </w:tcPr>
                <w:p w:rsidR="00284646" w:rsidRDefault="00284646" w:rsidP="00CE4EBC">
                  <w:pPr>
                    <w:jc w:val="both"/>
                  </w:pPr>
                  <w:r>
                    <w:t>7.</w:t>
                  </w:r>
                </w:p>
              </w:tc>
              <w:tc>
                <w:tcPr>
                  <w:tcW w:w="9241" w:type="dxa"/>
                  <w:shd w:val="clear" w:color="auto" w:fill="auto"/>
                  <w:vAlign w:val="center"/>
                </w:tcPr>
                <w:p w:rsidR="00284646" w:rsidRDefault="00284646" w:rsidP="00CE4EBC">
                  <w:pPr>
                    <w:jc w:val="both"/>
                  </w:pPr>
                  <w:r>
                    <w:t>rozpočtové opatření číslo 238 - přesun části rozpočtu běžných výdajů odboru kancelář primátora ve prospěch rozpočtu kapitálových výdajů na rozšíření varovného a informačního systému obyvatelstva ve výši 72.034 Kč,</w:t>
                  </w:r>
                </w:p>
              </w:tc>
            </w:tr>
            <w:tr w:rsidR="00284646" w:rsidTr="00CE4EBC">
              <w:tc>
                <w:tcPr>
                  <w:tcW w:w="398" w:type="dxa"/>
                  <w:shd w:val="clear" w:color="auto" w:fill="auto"/>
                </w:tcPr>
                <w:p w:rsidR="00284646" w:rsidRDefault="00284646" w:rsidP="00CE4EBC">
                  <w:pPr>
                    <w:jc w:val="both"/>
                  </w:pPr>
                  <w:r>
                    <w:t>8.</w:t>
                  </w:r>
                </w:p>
              </w:tc>
              <w:tc>
                <w:tcPr>
                  <w:tcW w:w="9241" w:type="dxa"/>
                  <w:shd w:val="clear" w:color="auto" w:fill="auto"/>
                  <w:vAlign w:val="center"/>
                </w:tcPr>
                <w:p w:rsidR="00284646" w:rsidRDefault="00284646" w:rsidP="00CE4EBC">
                  <w:pPr>
                    <w:jc w:val="both"/>
                  </w:pPr>
                  <w:r>
                    <w:t>rozpočtové opatření číslo 239 - snížení investičního transferu příspěvkové organizace Mateřská škola Zeyerova (úspora z výběrového řízení na pořízení průmyslové pračky) ve prospěch zvýšení rozpočtu kapitálových výdajů finančního odboru na rezervy ve výši 4.480 Kč,</w:t>
                  </w:r>
                </w:p>
              </w:tc>
            </w:tr>
            <w:tr w:rsidR="00284646" w:rsidTr="00CE4EBC">
              <w:tc>
                <w:tcPr>
                  <w:tcW w:w="398" w:type="dxa"/>
                  <w:shd w:val="clear" w:color="auto" w:fill="auto"/>
                </w:tcPr>
                <w:p w:rsidR="00284646" w:rsidRDefault="00284646" w:rsidP="00CE4EBC">
                  <w:pPr>
                    <w:jc w:val="both"/>
                  </w:pPr>
                  <w:r>
                    <w:t>9.</w:t>
                  </w:r>
                </w:p>
              </w:tc>
              <w:tc>
                <w:tcPr>
                  <w:tcW w:w="9241" w:type="dxa"/>
                  <w:shd w:val="clear" w:color="auto" w:fill="auto"/>
                  <w:vAlign w:val="center"/>
                </w:tcPr>
                <w:p w:rsidR="00284646" w:rsidRDefault="00284646" w:rsidP="00CE4EBC">
                  <w:pPr>
                    <w:jc w:val="both"/>
                  </w:pPr>
                  <w:r>
                    <w:t>rozpočtové opatření číslo 240 - snížení neinvestičních příspěvků na provoz školských příspěvkových organizací (Mateřských škol) z důvodu přehodnocení svých rozpočtů na rok 2014 ve prospěch zvýšení rozpočtu běžných výdajů finančního odboru na nespecifikované rezervy v celkové výši 754.000 Kč,</w:t>
                  </w:r>
                </w:p>
              </w:tc>
            </w:tr>
            <w:tr w:rsidR="00284646" w:rsidTr="00CE4EBC">
              <w:tc>
                <w:tcPr>
                  <w:tcW w:w="398" w:type="dxa"/>
                  <w:shd w:val="clear" w:color="auto" w:fill="auto"/>
                </w:tcPr>
                <w:p w:rsidR="00284646" w:rsidRDefault="00284646" w:rsidP="00CE4EBC">
                  <w:pPr>
                    <w:jc w:val="both"/>
                  </w:pPr>
                  <w:r>
                    <w:t>10.</w:t>
                  </w:r>
                </w:p>
              </w:tc>
              <w:tc>
                <w:tcPr>
                  <w:tcW w:w="9241" w:type="dxa"/>
                  <w:shd w:val="clear" w:color="auto" w:fill="auto"/>
                  <w:vAlign w:val="center"/>
                </w:tcPr>
                <w:p w:rsidR="00284646" w:rsidRDefault="00284646" w:rsidP="00CE4EBC">
                  <w:pPr>
                    <w:jc w:val="both"/>
                  </w:pPr>
                  <w:r>
                    <w:t xml:space="preserve">rozpočtové opatření číslo 241 - snížení neinvestičních příspěvků na provoz školských </w:t>
                  </w:r>
                  <w:r>
                    <w:lastRenderedPageBreak/>
                    <w:t>příspěvkových organizací (Základních škol) z důvodu přehodnocení svých rozpočtů na rok 2014 ve prospěch zvýšení rozpočtu běžných výdajů finančního odboru na nespecifikované rezervy v celkové výši 1.999.000 Kč,</w:t>
                  </w:r>
                </w:p>
              </w:tc>
            </w:tr>
            <w:tr w:rsidR="00284646" w:rsidTr="00CE4EBC">
              <w:tc>
                <w:tcPr>
                  <w:tcW w:w="398" w:type="dxa"/>
                  <w:shd w:val="clear" w:color="auto" w:fill="auto"/>
                </w:tcPr>
                <w:p w:rsidR="00284646" w:rsidRDefault="00284646" w:rsidP="00CE4EBC">
                  <w:pPr>
                    <w:jc w:val="both"/>
                  </w:pPr>
                  <w:r>
                    <w:lastRenderedPageBreak/>
                    <w:t>11.</w:t>
                  </w:r>
                </w:p>
              </w:tc>
              <w:tc>
                <w:tcPr>
                  <w:tcW w:w="9241" w:type="dxa"/>
                  <w:shd w:val="clear" w:color="auto" w:fill="auto"/>
                  <w:vAlign w:val="center"/>
                </w:tcPr>
                <w:p w:rsidR="00284646" w:rsidRDefault="00284646" w:rsidP="00CE4EBC">
                  <w:pPr>
                    <w:jc w:val="both"/>
                  </w:pPr>
                  <w:r>
                    <w:t>rozpočtové opatření číslo 242 - snížení investičního transferu příspěvkové organizace Školní jídelna U Tří lvů (úspora z výběrového řízení na pořízení varného kotle) ve prospěch zvýšení rozpočtu kapitálových výdajů finančního odboru na rezervy ve výši 23.602,15 Kč,</w:t>
                  </w:r>
                </w:p>
              </w:tc>
            </w:tr>
            <w:tr w:rsidR="00284646" w:rsidTr="00CE4EBC">
              <w:tc>
                <w:tcPr>
                  <w:tcW w:w="398" w:type="dxa"/>
                  <w:shd w:val="clear" w:color="auto" w:fill="auto"/>
                </w:tcPr>
                <w:p w:rsidR="00284646" w:rsidRDefault="00284646" w:rsidP="00CE4EBC">
                  <w:pPr>
                    <w:jc w:val="both"/>
                  </w:pPr>
                  <w:r>
                    <w:t>12.</w:t>
                  </w:r>
                </w:p>
              </w:tc>
              <w:tc>
                <w:tcPr>
                  <w:tcW w:w="9241" w:type="dxa"/>
                  <w:shd w:val="clear" w:color="auto" w:fill="auto"/>
                  <w:vAlign w:val="center"/>
                </w:tcPr>
                <w:p w:rsidR="00284646" w:rsidRDefault="00284646" w:rsidP="00CE4EBC">
                  <w:pPr>
                    <w:jc w:val="both"/>
                  </w:pPr>
                  <w:r>
                    <w:t>rozpočtové opatření číslo 243 - zapojení nespecifikované rezervy běžných výdajů finančního odboru ve prospěch zvýšení rozpočtu běžných výdajů odboru správy veřejných statků na úhradu sociálních pohřbů uskutečněných Pohřebním ústavem města České Budějovice ve výši 295.000 Kč,</w:t>
                  </w:r>
                </w:p>
              </w:tc>
            </w:tr>
            <w:tr w:rsidR="00284646" w:rsidTr="00CE4EBC">
              <w:tc>
                <w:tcPr>
                  <w:tcW w:w="398" w:type="dxa"/>
                  <w:shd w:val="clear" w:color="auto" w:fill="auto"/>
                </w:tcPr>
                <w:p w:rsidR="00284646" w:rsidRDefault="00284646" w:rsidP="00CE4EBC">
                  <w:pPr>
                    <w:jc w:val="both"/>
                  </w:pPr>
                  <w:r>
                    <w:t>13.</w:t>
                  </w:r>
                </w:p>
              </w:tc>
              <w:tc>
                <w:tcPr>
                  <w:tcW w:w="9241" w:type="dxa"/>
                  <w:shd w:val="clear" w:color="auto" w:fill="auto"/>
                  <w:vAlign w:val="center"/>
                </w:tcPr>
                <w:p w:rsidR="00284646" w:rsidRDefault="00284646" w:rsidP="00CE4EBC">
                  <w:pPr>
                    <w:jc w:val="both"/>
                  </w:pPr>
                  <w:r>
                    <w:t>rozpočtové opatření číslo 244 - snížení neinvestičního příspěvku na provoz příspěvkové organizace Sportovní zařízení města České Budějovice z důvodu přehodnocení svého rozpočtu na rok 2014 (úspora energií a snížení plánovaných výnosů) ve prospěch zvýšení rozpočtu běžných výdajů finančního odboru na nespecifikované rezervy ve výši 1.000.000 Kč,</w:t>
                  </w:r>
                </w:p>
              </w:tc>
            </w:tr>
            <w:tr w:rsidR="00284646" w:rsidTr="00CE4EBC">
              <w:tc>
                <w:tcPr>
                  <w:tcW w:w="398" w:type="dxa"/>
                  <w:shd w:val="clear" w:color="auto" w:fill="auto"/>
                </w:tcPr>
                <w:p w:rsidR="00284646" w:rsidRDefault="00284646" w:rsidP="00CE4EBC">
                  <w:pPr>
                    <w:jc w:val="both"/>
                  </w:pPr>
                  <w:r>
                    <w:t>14.</w:t>
                  </w:r>
                </w:p>
              </w:tc>
              <w:tc>
                <w:tcPr>
                  <w:tcW w:w="9241" w:type="dxa"/>
                  <w:shd w:val="clear" w:color="auto" w:fill="auto"/>
                  <w:vAlign w:val="center"/>
                </w:tcPr>
                <w:p w:rsidR="00284646" w:rsidRDefault="00284646" w:rsidP="00CE4EBC">
                  <w:pPr>
                    <w:jc w:val="both"/>
                  </w:pPr>
                  <w:r>
                    <w:t>rozpočtové opatření číslo 245 - snížení investičního transferu příspěvkové organizace Jihočeské divadlo (úspory z výběrových řízení na pořízení vybavení Nové scény Jihočeského divadla) ve prospěch zvýšení rozpočtu kapitálových výdajů finančního odboru na rezervy ve výši 253.888,90 Kč,</w:t>
                  </w:r>
                </w:p>
              </w:tc>
            </w:tr>
            <w:tr w:rsidR="00284646" w:rsidTr="00CE4EBC">
              <w:tc>
                <w:tcPr>
                  <w:tcW w:w="398" w:type="dxa"/>
                  <w:shd w:val="clear" w:color="auto" w:fill="auto"/>
                </w:tcPr>
                <w:p w:rsidR="00284646" w:rsidRDefault="00284646" w:rsidP="00CE4EBC">
                  <w:pPr>
                    <w:jc w:val="both"/>
                  </w:pPr>
                  <w:r>
                    <w:t>15.</w:t>
                  </w:r>
                </w:p>
              </w:tc>
              <w:tc>
                <w:tcPr>
                  <w:tcW w:w="9241" w:type="dxa"/>
                  <w:shd w:val="clear" w:color="auto" w:fill="auto"/>
                  <w:vAlign w:val="center"/>
                </w:tcPr>
                <w:p w:rsidR="00284646" w:rsidRDefault="00284646" w:rsidP="00CE4EBC">
                  <w:pPr>
                    <w:jc w:val="both"/>
                  </w:pPr>
                  <w:r>
                    <w:t>rozpočtové opatření číslo 246 - přesun části rozpočtu běžných výdajů odboru sociálních věcí na výkon pěstounské péče ve prospěch zvýšení rozpočtu běžných výdajů finančního odboru (2.035 Kč) a odboru kancelář tajemníka (189.545 Kč) na pokrytí provozních nákladů v rámci výkonu pěstounské péče (v poměru odpovídajícím rozsahu činnosti) v celkové výši 191.580 Kč,</w:t>
                  </w:r>
                </w:p>
              </w:tc>
            </w:tr>
            <w:tr w:rsidR="00284646" w:rsidTr="00CE4EBC">
              <w:tc>
                <w:tcPr>
                  <w:tcW w:w="398" w:type="dxa"/>
                  <w:shd w:val="clear" w:color="auto" w:fill="auto"/>
                </w:tcPr>
                <w:p w:rsidR="00284646" w:rsidRDefault="00284646" w:rsidP="00CE4EBC">
                  <w:pPr>
                    <w:jc w:val="both"/>
                  </w:pPr>
                  <w:r>
                    <w:t>16.</w:t>
                  </w:r>
                </w:p>
              </w:tc>
              <w:tc>
                <w:tcPr>
                  <w:tcW w:w="9241" w:type="dxa"/>
                  <w:shd w:val="clear" w:color="auto" w:fill="auto"/>
                  <w:vAlign w:val="center"/>
                </w:tcPr>
                <w:p w:rsidR="00284646" w:rsidRDefault="00284646" w:rsidP="00CE4EBC">
                  <w:pPr>
                    <w:jc w:val="both"/>
                  </w:pPr>
                  <w:r>
                    <w:t>rozpočtové opatření číslo 247 - snížení neinvestičního příspěvku na provoz příspěvkové organizace Domov pro seniory Máj České Budějovice z důvodu přehodnocení svého rozpočtu na rok 2014 (úspora energií - pozdější uvedení nového střediska do provozu) ve prospěch zvýšení rozpočtu běžných výdajů finančního odboru na nespecifikované rezervy ve výši 500.000 Kč,</w:t>
                  </w:r>
                </w:p>
              </w:tc>
            </w:tr>
            <w:tr w:rsidR="00284646" w:rsidTr="00CE4EBC">
              <w:tc>
                <w:tcPr>
                  <w:tcW w:w="398" w:type="dxa"/>
                  <w:shd w:val="clear" w:color="auto" w:fill="auto"/>
                </w:tcPr>
                <w:p w:rsidR="00284646" w:rsidRDefault="00284646" w:rsidP="00CE4EBC">
                  <w:pPr>
                    <w:jc w:val="both"/>
                  </w:pPr>
                  <w:r>
                    <w:t>17.</w:t>
                  </w:r>
                </w:p>
              </w:tc>
              <w:tc>
                <w:tcPr>
                  <w:tcW w:w="9241" w:type="dxa"/>
                  <w:shd w:val="clear" w:color="auto" w:fill="auto"/>
                  <w:vAlign w:val="center"/>
                </w:tcPr>
                <w:p w:rsidR="00284646" w:rsidRDefault="00284646" w:rsidP="00CE4EBC">
                  <w:pPr>
                    <w:jc w:val="both"/>
                  </w:pPr>
                  <w:r>
                    <w:t>rozpočtové opatření číslo 248 – zapojení účelových prostředků poskytnutých ze státního rozpočtu na úhradu nákladů za výsadbu minimálního podílu melioračních a zpevňujících dřevin za I. pololetí roku 2014 na zvýšení rozpočtu běžných výdajů odboru ochrany životního prostředí na neinvestiční transfery nefinančním podnikatelským subjektům – právnickým ve výši 111.550 Kč,</w:t>
                  </w:r>
                </w:p>
              </w:tc>
            </w:tr>
            <w:tr w:rsidR="00284646" w:rsidTr="00CE4EBC">
              <w:tc>
                <w:tcPr>
                  <w:tcW w:w="398" w:type="dxa"/>
                  <w:shd w:val="clear" w:color="auto" w:fill="auto"/>
                </w:tcPr>
                <w:p w:rsidR="00284646" w:rsidRDefault="00284646" w:rsidP="00CE4EBC">
                  <w:pPr>
                    <w:jc w:val="both"/>
                  </w:pPr>
                  <w:r>
                    <w:t>18.</w:t>
                  </w:r>
                </w:p>
              </w:tc>
              <w:tc>
                <w:tcPr>
                  <w:tcW w:w="9241" w:type="dxa"/>
                  <w:shd w:val="clear" w:color="auto" w:fill="auto"/>
                  <w:vAlign w:val="center"/>
                </w:tcPr>
                <w:p w:rsidR="00284646" w:rsidRDefault="00284646" w:rsidP="00CE4EBC">
                  <w:pPr>
                    <w:jc w:val="both"/>
                  </w:pPr>
                  <w:r>
                    <w:t>rozpočtové opatření číslo 249 – snížení neinvestičního příspěvku na provoz příspěvkové organizace Jeslová a azylová zařízení České Budějovice z důvodu přehodnocení svého rozpočtu na rok 2014 (úspora energií) ve prospěch zvýšení rozpočtu běžných výdajů finančního odboru na nespecifikované rezervy ve výši 200.000 Kč,</w:t>
                  </w:r>
                </w:p>
              </w:tc>
            </w:tr>
            <w:tr w:rsidR="00284646" w:rsidTr="00CE4EBC">
              <w:tc>
                <w:tcPr>
                  <w:tcW w:w="398" w:type="dxa"/>
                  <w:shd w:val="clear" w:color="auto" w:fill="auto"/>
                </w:tcPr>
                <w:p w:rsidR="00284646" w:rsidRDefault="00284646" w:rsidP="00CE4EBC">
                  <w:pPr>
                    <w:jc w:val="both"/>
                  </w:pPr>
                  <w:r>
                    <w:t>19.</w:t>
                  </w:r>
                </w:p>
              </w:tc>
              <w:tc>
                <w:tcPr>
                  <w:tcW w:w="9241" w:type="dxa"/>
                  <w:shd w:val="clear" w:color="auto" w:fill="auto"/>
                  <w:vAlign w:val="center"/>
                </w:tcPr>
                <w:p w:rsidR="00284646" w:rsidRDefault="00284646" w:rsidP="00CE4EBC">
                  <w:pPr>
                    <w:jc w:val="both"/>
                  </w:pPr>
                  <w:r>
                    <w:t>rozpočtové opatření číslo 250 – zapojení nespecifikované rezervy běžných výdajů finančního odboru ve prospěch zvýšení rozpočtu běžných výdajů odboru správy veřejných statků na dofinancování výdajů za provoz sběrných dvorů Dolní, Švábův Hrádek a Plynárenská ulice ve výši 1.305.000 Kč,</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1990/2014: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návrh vnitřního rozpočtového opatření číslo V 86,</w:t>
            </w:r>
          </w:p>
          <w:p w:rsidR="00284646" w:rsidRPr="00C30329" w:rsidRDefault="00284646" w:rsidP="00BF4896">
            <w:pPr>
              <w:pBdr>
                <w:between w:val="none" w:sz="0" w:space="0" w:color="FF0000"/>
              </w:pBdr>
              <w:tabs>
                <w:tab w:val="left" w:pos="3150"/>
              </w:tabs>
              <w:jc w:val="both"/>
            </w:pPr>
            <w:r>
              <w:t xml:space="preserve">schválila vnitřní rozpočtové opatření číslo V 86 - převod části rozpočtu v rámci běžných výdajů odboru správy veřejných statků z akcí opravy a udržování – chodníky, parkoviště, cyklostezky (387.000 Kč) a nákupu ostatních služeb – sběrné dvory (220.000 Kč) ve prospěch akcí nákup ostatních služeb – vyvážení odpadkových košů (27.000 Kč) a nákup ostatních služeb – separovaný sběr  (580.000 Kč) na dofinancování výdajů, které jsou způsobeny rozšířením svozu biologického odpadu ve vybraných lokalitách (Havlíčkova kolonie, Mladé, Krumlovské předměstí, Nové Roudné a část Rožnova),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1991/2014:</w:t>
            </w:r>
          </w:p>
        </w:tc>
      </w:tr>
      <w:tr w:rsidR="00284646" w:rsidRPr="00C30329" w:rsidTr="00CE4EBC">
        <w:tc>
          <w:tcPr>
            <w:tcW w:w="9639" w:type="dxa"/>
            <w:tcMar>
              <w:right w:w="170" w:type="dxa"/>
            </w:tcMar>
          </w:tcPr>
          <w:p w:rsidR="00284646" w:rsidRPr="00C30329" w:rsidRDefault="00284646" w:rsidP="00BF4896">
            <w:pPr>
              <w:pBdr>
                <w:between w:val="none" w:sz="0" w:space="0" w:color="FF0000"/>
              </w:pBdr>
              <w:tabs>
                <w:tab w:val="left" w:pos="3150"/>
              </w:tabs>
              <w:jc w:val="both"/>
            </w:pPr>
            <w:r>
              <w:t xml:space="preserve">rada města schválila ukončení nájemního poměru z nájemní smlouvy  ze dne 1. 8. 2006 k nebytovým prostorám nacházejícím se v budovách bez </w:t>
            </w:r>
            <w:proofErr w:type="gramStart"/>
            <w:r>
              <w:t>č.p.</w:t>
            </w:r>
            <w:proofErr w:type="gramEnd"/>
            <w:r>
              <w:t xml:space="preserve">, jako součásti parcel p. č. 1369/7, </w:t>
            </w:r>
            <w:r>
              <w:lastRenderedPageBreak/>
              <w:t xml:space="preserve">1369/4, 1369/16, vše v k. </w:t>
            </w:r>
            <w:proofErr w:type="spellStart"/>
            <w:r>
              <w:t>ú.</w:t>
            </w:r>
            <w:proofErr w:type="spellEnd"/>
            <w:r>
              <w:t xml:space="preserve"> České Budějovice 3, na adrese Dolní </w:t>
            </w:r>
            <w:proofErr w:type="gramStart"/>
            <w:r>
              <w:t>č.p.</w:t>
            </w:r>
            <w:proofErr w:type="gramEnd"/>
            <w:r>
              <w:t>/</w:t>
            </w:r>
            <w:proofErr w:type="spellStart"/>
            <w:r>
              <w:t>č.o</w:t>
            </w:r>
            <w:proofErr w:type="spellEnd"/>
            <w:r>
              <w:t xml:space="preserve">.  A5013/1, 372 14 České Budějovice, nájemci - spol. ELTODO-CITELUM, s. r. o., IČ 25751018, se sídlem Praha 4, Novodvorská 1010/14, PSČ 142 01, výpovědí pronajímatele bez udání důvodu, dle článku </w:t>
            </w:r>
            <w:proofErr w:type="gramStart"/>
            <w:r>
              <w:t>3.2. nájemní</w:t>
            </w:r>
            <w:proofErr w:type="gramEnd"/>
            <w:r>
              <w:t xml:space="preserve"> smlouvy, a to s tříměsíční výpovědní lhůtou,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1992/2014:</w:t>
            </w:r>
          </w:p>
        </w:tc>
      </w:tr>
      <w:tr w:rsidR="00284646" w:rsidRPr="00C30329" w:rsidTr="00CE4EBC">
        <w:tc>
          <w:tcPr>
            <w:tcW w:w="9639" w:type="dxa"/>
            <w:tcMar>
              <w:right w:w="170" w:type="dxa"/>
            </w:tcMar>
          </w:tcPr>
          <w:p w:rsidR="00284646" w:rsidRPr="00C30329" w:rsidRDefault="00284646" w:rsidP="00BF4896">
            <w:pPr>
              <w:pBdr>
                <w:between w:val="none" w:sz="0" w:space="0" w:color="FF0000"/>
              </w:pBdr>
              <w:tabs>
                <w:tab w:val="left" w:pos="3150"/>
              </w:tabs>
              <w:jc w:val="both"/>
            </w:pPr>
            <w:r>
              <w:t xml:space="preserve">rada města schválila uzavření smlouvy o smlouvě budoucí o úplatném zřízení věcného břemene – služebnosti přesahu stavby spočívajícího ve strpění práva umístění části stavby na pozemku </w:t>
            </w:r>
            <w:proofErr w:type="spellStart"/>
            <w:r>
              <w:t>parc</w:t>
            </w:r>
            <w:proofErr w:type="spellEnd"/>
            <w:r>
              <w:t xml:space="preserve">. </w:t>
            </w:r>
            <w:proofErr w:type="gramStart"/>
            <w:r>
              <w:t>č.</w:t>
            </w:r>
            <w:proofErr w:type="gramEnd"/>
            <w:r>
              <w:t xml:space="preserve"> 1038 (římsa a podokapní žlab) nad část pozemku </w:t>
            </w:r>
            <w:proofErr w:type="spellStart"/>
            <w:r>
              <w:t>parc</w:t>
            </w:r>
            <w:proofErr w:type="spellEnd"/>
            <w:r>
              <w:t xml:space="preserve">. č. 1106/1 v  k. </w:t>
            </w:r>
            <w:proofErr w:type="spellStart"/>
            <w:r>
              <w:t>ú.</w:t>
            </w:r>
            <w:proofErr w:type="spellEnd"/>
            <w:r>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w:t>
            </w:r>
            <w:r w:rsidR="00BF4896">
              <w:t>konkrétními fyzickými osobami</w:t>
            </w:r>
            <w:r>
              <w:t>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s tím, že věcné břemeno bude zřízeno na dobu časově neomezenou,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1993/2014: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uzavření smlouvy o budoucí smlouvě o úplatném zřízení věcného břemene – služebnosti spočívajícího v umístění dvou kusů zemních svítidel a kabelové přípojky el. </w:t>
            </w:r>
            <w:proofErr w:type="gramStart"/>
            <w:r>
              <w:t>energie</w:t>
            </w:r>
            <w:proofErr w:type="gramEnd"/>
            <w:r>
              <w:t xml:space="preserve"> v části pozemku </w:t>
            </w:r>
            <w:proofErr w:type="spellStart"/>
            <w:r>
              <w:t>parc</w:t>
            </w:r>
            <w:proofErr w:type="spellEnd"/>
            <w:r>
              <w:t>. č. 4731/1 o výměře cca 10 m</w:t>
            </w:r>
            <w:r>
              <w:rPr>
                <w:vertAlign w:val="superscript"/>
              </w:rPr>
              <w:t>2</w:t>
            </w:r>
            <w:r>
              <w:t xml:space="preserve"> v k. </w:t>
            </w:r>
            <w:proofErr w:type="spellStart"/>
            <w:r>
              <w:t>ú.</w:t>
            </w:r>
            <w:proofErr w:type="spellEnd"/>
            <w:r>
              <w:t xml:space="preserve"> Č. Budějovice 3, v rozsahu, jak bude zaměřeno geometrickým plánem, mezi statutárním městem České Budějovice (jako budoucí povinný) a obchodní firmou London Finance and </w:t>
            </w:r>
            <w:proofErr w:type="spellStart"/>
            <w:r>
              <w:t>Investment</w:t>
            </w:r>
            <w:proofErr w:type="spellEnd"/>
            <w:r>
              <w:t xml:space="preserve"> </w:t>
            </w:r>
            <w:proofErr w:type="spellStart"/>
            <w:r>
              <w:t>Corporation</w:t>
            </w:r>
            <w:proofErr w:type="spellEnd"/>
            <w:r>
              <w:t>, a. s., se sídlem Rybná 669/4, 110 00, IČ 26031621 (jako budoucí oprávněný), za cenu stanovenou dle "Zásad na vypořádání věcných břemen", tj. při dotčené ploše do 30 m</w:t>
            </w:r>
            <w:r>
              <w:rPr>
                <w:vertAlign w:val="superscript"/>
              </w:rPr>
              <w:t>2</w:t>
            </w:r>
            <w:r>
              <w:t xml:space="preserve"> za cenu 10.000 Kč + DPH, za podmínek stanovených odbory Mm ČB, s tím, že věcné břemeno bude zřízeno na dobu časově neomezenou,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1994/2014: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uložení a provozování optické kabelové trasy vybudované v rámci stavby "Propojení objektů ACR auto CB, optický kabel" na částech pozemků </w:t>
            </w:r>
            <w:proofErr w:type="spellStart"/>
            <w:r>
              <w:t>parc</w:t>
            </w:r>
            <w:proofErr w:type="spellEnd"/>
            <w:r>
              <w:t xml:space="preserve">. </w:t>
            </w:r>
            <w:proofErr w:type="gramStart"/>
            <w:r>
              <w:t>č.</w:t>
            </w:r>
            <w:proofErr w:type="gramEnd"/>
            <w:r>
              <w:t xml:space="preserve"> 1201/81,1201/84, 1201/79 v k. </w:t>
            </w:r>
            <w:proofErr w:type="spellStart"/>
            <w:r>
              <w:t>ú.</w:t>
            </w:r>
            <w:proofErr w:type="spellEnd"/>
            <w:r>
              <w:t xml:space="preserve"> České Budějovice 3 o výměře cca 126 m</w:t>
            </w:r>
            <w:r>
              <w:rPr>
                <w:vertAlign w:val="superscript"/>
              </w:rPr>
              <w:t>2</w:t>
            </w:r>
            <w:r>
              <w:t xml:space="preserve"> a v právu vstupu a vjezdu na služebné pozemky za účelem zajištění údržby, provozu a odstraňování poruch včetně úprav, obnovy, výměny a modernizace, v rozsahu, jak bude zaměřeno geometrickým plánem, mezi statutárním městem České Budějovice,  IČ 00244732 (jako budoucí povinný) a ACR auto, a. s., se sídlem Pražská 286, 373 67 Borek, IČ 26025582 (jako budoucí oprávněný), za cenu dle „Zásad na vypořádání věcných břemen“, za podmínek stanovených odbory Mm České Budějovice, s tím, že věcné břemeno bude zřízeno na dobu určitou, do doby nabytí právní moci územního rozhodnutí na stavbu "Severní silniční spojku města České Budějovice - část D7/7b", nejdéle však do 31. 3. 2018,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1995/2014: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uzavření smlouvy o budoucí smlouvě o úplatném zřízení věcného břemene</w:t>
            </w:r>
            <w:r>
              <w:br/>
              <w:t xml:space="preserve">- služebnosti spočívajícího v právu uložení a strpění kabelu NN v rámci stavby „ČB, Štítného ul., přeložka kabelu NN“ na částech pozemků </w:t>
            </w:r>
            <w:proofErr w:type="spellStart"/>
            <w:r>
              <w:t>parc</w:t>
            </w:r>
            <w:proofErr w:type="spellEnd"/>
            <w:r>
              <w:t xml:space="preserve">. </w:t>
            </w:r>
            <w:proofErr w:type="gramStart"/>
            <w:r>
              <w:t>č.</w:t>
            </w:r>
            <w:proofErr w:type="gramEnd"/>
            <w:r>
              <w:t xml:space="preserve"> 85 a 95 (ostatní komunikace, ostatní plocha) </w:t>
            </w:r>
            <w:r w:rsidR="00BF4896">
              <w:br/>
            </w:r>
            <w:r>
              <w:t xml:space="preserve">v k. </w:t>
            </w:r>
            <w:proofErr w:type="spellStart"/>
            <w:r>
              <w:t>ú.</w:t>
            </w:r>
            <w:proofErr w:type="spellEnd"/>
            <w:r>
              <w:t xml:space="preserve"> České Budějovice 6 a v právu vstupu na pozemky za účelem nutných oprav, údržby a odborné revize, v rozsahu, jak bude zaměřeno geometrickým plánem (cca 40 m), mezi statutárním městem České Budějovice, nám. Přemysla Otakara II. č. 1, 2, 370 92 České Budějovice, IČ 00244732 (jako </w:t>
            </w:r>
            <w:proofErr w:type="gramStart"/>
            <w:r>
              <w:t>povinný) a E.ON</w:t>
            </w:r>
            <w:proofErr w:type="gramEnd"/>
            <w:r>
              <w:t xml:space="preserve"> Distribuce, a. s., se sídlem F. A. </w:t>
            </w:r>
            <w:proofErr w:type="spellStart"/>
            <w:r>
              <w:t>Gerstnera</w:t>
            </w:r>
            <w:proofErr w:type="spellEnd"/>
            <w:r>
              <w:t xml:space="preserve"> 2151/6, 370 49 České Budějovice, IČ 28085400 (jako oprávněný),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odborem SVS s tím, že věcné břemeno bude zřízeno na dobu neurčitou,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1996/2014: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uzavření smlouvy o smlouvě budoucí o zřízení věcného břemene - služebnosti na částech pozemků </w:t>
            </w:r>
            <w:proofErr w:type="spellStart"/>
            <w:r>
              <w:t>parc</w:t>
            </w:r>
            <w:proofErr w:type="spellEnd"/>
            <w:r>
              <w:t xml:space="preserve">. </w:t>
            </w:r>
            <w:proofErr w:type="gramStart"/>
            <w:r>
              <w:t>č.</w:t>
            </w:r>
            <w:proofErr w:type="gramEnd"/>
            <w:r>
              <w:t xml:space="preserve"> 2914/1 a </w:t>
            </w:r>
            <w:proofErr w:type="spellStart"/>
            <w:r>
              <w:t>parc</w:t>
            </w:r>
            <w:proofErr w:type="spellEnd"/>
            <w:r>
              <w:t xml:space="preserve">. č. 2919/1 v k. </w:t>
            </w:r>
            <w:proofErr w:type="spellStart"/>
            <w:r>
              <w:t>ú.</w:t>
            </w:r>
            <w:proofErr w:type="spellEnd"/>
            <w:r>
              <w:t xml:space="preserve"> Č. Budějovice 3, spočívajícího v uložení kabelu a pilíře NN v rámci stavby "ČB - Pražská, Pošta 4, úprava NN"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(strana obtížená) a </w:t>
            </w:r>
            <w:proofErr w:type="gramStart"/>
            <w:r>
              <w:t>společnosti E.ON</w:t>
            </w:r>
            <w:proofErr w:type="gramEnd"/>
            <w:r>
              <w:t xml:space="preserve"> Distribuce, a. s., F. A. </w:t>
            </w:r>
            <w:proofErr w:type="spellStart"/>
            <w:r>
              <w:t>Gerstnera</w:t>
            </w:r>
            <w:proofErr w:type="spellEnd"/>
            <w:r>
              <w:t xml:space="preserve"> 2151/6, Č. Budějovice, IČ 28085400 (strana oprávněná), za cenu stanovenou dle "Zásad na vypořádání věcných břemen", tj. při dotčené ploše včetně ochranného pásma do 30 m</w:t>
            </w:r>
            <w:r>
              <w:rPr>
                <w:vertAlign w:val="superscript"/>
              </w:rPr>
              <w:t>2 </w:t>
            </w:r>
            <w:r>
              <w:t>za cenu 10.000 Kč + 100 Kč za každý další započatý 1m</w:t>
            </w:r>
            <w:r>
              <w:rPr>
                <w:vertAlign w:val="superscript"/>
              </w:rPr>
              <w:t>2</w:t>
            </w:r>
            <w:r>
              <w:t xml:space="preserve"> (cena bez DPH), za podmínek stanovených příslušnými odbory Mm České Budějovice s tím, že věcné břemeno - služebnost bude zřízeno na dobu časově neomezenou,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1997/2014: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uzavření smlouvy o smlouvě budoucí o zřízení věcného břemene - služebnosti na části pozemku </w:t>
            </w:r>
            <w:proofErr w:type="spellStart"/>
            <w:r>
              <w:t>parc</w:t>
            </w:r>
            <w:proofErr w:type="spellEnd"/>
            <w:r>
              <w:t xml:space="preserve">. </w:t>
            </w:r>
            <w:proofErr w:type="gramStart"/>
            <w:r>
              <w:t>č.</w:t>
            </w:r>
            <w:proofErr w:type="gramEnd"/>
            <w:r>
              <w:t xml:space="preserve"> 4736/1 v k. </w:t>
            </w:r>
            <w:proofErr w:type="spellStart"/>
            <w:r>
              <w:t>ú.</w:t>
            </w:r>
            <w:proofErr w:type="spellEnd"/>
            <w:r>
              <w:t xml:space="preserve"> Č. Budějovice 3, spočívajícího v uložení kabelové přípojky NN v rámci stavby "ČB - Rudolfovská 31, SŠI a PS - kabelová přípojka"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(strana obtížená) a </w:t>
            </w:r>
            <w:proofErr w:type="gramStart"/>
            <w:r>
              <w:t>společností E.ON</w:t>
            </w:r>
            <w:proofErr w:type="gramEnd"/>
            <w:r>
              <w:t xml:space="preserve"> Distribuce, a. s., F. A. </w:t>
            </w:r>
            <w:proofErr w:type="spellStart"/>
            <w:r>
              <w:t>Gerstnera</w:t>
            </w:r>
            <w:proofErr w:type="spellEnd"/>
            <w:r>
              <w:t xml:space="preserve"> 2151/6, Č. Budějovice, IČ 28085400 (strana oprávněná), za cenu stanovenou dle "Zásad na vypořádání věcných břemen", tj. při dotčené ploše včetně ochranného pásma do 30 m</w:t>
            </w:r>
            <w:r>
              <w:rPr>
                <w:vertAlign w:val="superscript"/>
              </w:rPr>
              <w:t>2</w:t>
            </w:r>
            <w:r>
              <w:t xml:space="preserve"> za cenu 10.000 Kč + 100 Kč za každý další započatý 1m</w:t>
            </w:r>
            <w:r>
              <w:rPr>
                <w:vertAlign w:val="superscript"/>
              </w:rPr>
              <w:t>2</w:t>
            </w:r>
            <w:r>
              <w:t xml:space="preserve"> (cena bez DPH), za podmínek stanovených příslušnými odbory Mm České Budějovice s tím, že věcné břemeno bude zřízeno na dobu časově neomezenou,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1998/2014: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uzavření smlouvy o úplatném zřízení věcného břemene na části pozemku </w:t>
            </w:r>
            <w:proofErr w:type="spellStart"/>
            <w:r>
              <w:t>parc</w:t>
            </w:r>
            <w:proofErr w:type="spellEnd"/>
            <w:r>
              <w:t xml:space="preserve">. </w:t>
            </w:r>
            <w:proofErr w:type="gramStart"/>
            <w:r>
              <w:t>č.</w:t>
            </w:r>
            <w:proofErr w:type="gramEnd"/>
            <w:r>
              <w:t xml:space="preserve"> 1329/34 (ostatní komunikace, ostatní plocha), k. </w:t>
            </w:r>
            <w:proofErr w:type="spellStart"/>
            <w:r>
              <w:t>ú.</w:t>
            </w:r>
            <w:proofErr w:type="spellEnd"/>
            <w:r>
              <w:t xml:space="preserve"> České Budějovice 7, spočívajícího ve strpění uložení kabelového vedení VN a v právu přístupu, a to i mechanismy a stroji, na pozemek za účelem nutných oprav, údržby a odborné revize, v rozsahu, jak je zaměřeno geometrickým plánem č. 33974-94/2014, mezi statutárním městem České Budějovice, nám. Přemysla Otakara II. č. 1, 2, 370 92 České Budějovice, IČ 00244732 (jako povinný) a AQUA ENERGIE, s. r. o., se sídlem Pražská 22, 339 01 Klatovy, IČ 60488611, vlastník pozemků </w:t>
            </w:r>
            <w:proofErr w:type="spellStart"/>
            <w:r>
              <w:t>parc</w:t>
            </w:r>
            <w:proofErr w:type="spellEnd"/>
            <w:r>
              <w:t xml:space="preserve">. </w:t>
            </w:r>
            <w:proofErr w:type="gramStart"/>
            <w:r>
              <w:t>č.</w:t>
            </w:r>
            <w:proofErr w:type="gramEnd"/>
            <w:r>
              <w:t xml:space="preserve"> 1291/4, 1288 a 1286/1 v k. </w:t>
            </w:r>
            <w:proofErr w:type="spellStart"/>
            <w:r>
              <w:t>ú.</w:t>
            </w:r>
            <w:proofErr w:type="spellEnd"/>
            <w:r>
              <w:t xml:space="preserve"> České Budějovice 7 (jako oprávněný), na dobu neurčitou, za cenu stanovenou dle „Zásad projednávání a schvalování smluv o zřízení věcných břemen“, to je při dotčené ploše včetně ochranného pásma 35 m</w:t>
            </w:r>
            <w:r>
              <w:rPr>
                <w:vertAlign w:val="superscript"/>
              </w:rPr>
              <w:t>2</w:t>
            </w:r>
            <w:r>
              <w:t xml:space="preserve"> za cenu 10.500 Kč bez DPH,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1999/2014: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uzavření dodatku č. 2 k dohodě o umístění stavby č. 2014001607 týkající se změny výměry nadzemních kabelů elektronické komunikace nad částmi pozemků v k. </w:t>
            </w:r>
            <w:proofErr w:type="spellStart"/>
            <w:r>
              <w:t>ú.</w:t>
            </w:r>
            <w:proofErr w:type="spellEnd"/>
            <w:r>
              <w:t xml:space="preserve"> České Budějovice 2 a České Budějovice 3 z výměry 3458,5 na novou výměru 3331,8 m, uzavřené mezi statutárním městem České Budějovice a společností STARNET, s. r. o., se sídlem Žižkova 226/3, 370 01 České Budějovice, IČ 26041561,</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2000/2014: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vzala na vědomí žádost společnosti HYUNDAI - Fischer CZ, s. r. o., o pronájem části pozemku </w:t>
            </w:r>
            <w:proofErr w:type="spellStart"/>
            <w:r>
              <w:t>parc</w:t>
            </w:r>
            <w:proofErr w:type="spellEnd"/>
            <w:r>
              <w:t xml:space="preserve">. </w:t>
            </w:r>
            <w:proofErr w:type="gramStart"/>
            <w:r>
              <w:t>č.</w:t>
            </w:r>
            <w:proofErr w:type="gramEnd"/>
            <w:r>
              <w:t xml:space="preserve"> 2176/3 v k. </w:t>
            </w:r>
            <w:proofErr w:type="spellStart"/>
            <w:r>
              <w:t>ú.</w:t>
            </w:r>
            <w:proofErr w:type="spellEnd"/>
            <w:r>
              <w:t xml:space="preserve"> České Budějovice 2,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2001/2014: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vzala na vědomí žádost pana Václava Bárty o možnost pronájmu části pozemku </w:t>
            </w:r>
            <w:proofErr w:type="spellStart"/>
            <w:r>
              <w:t>parc</w:t>
            </w:r>
            <w:proofErr w:type="spellEnd"/>
            <w:r>
              <w:t xml:space="preserve">. </w:t>
            </w:r>
            <w:proofErr w:type="gramStart"/>
            <w:r>
              <w:t>č.</w:t>
            </w:r>
            <w:proofErr w:type="gramEnd"/>
            <w:r>
              <w:t xml:space="preserve"> 4423 v k. </w:t>
            </w:r>
            <w:proofErr w:type="spellStart"/>
            <w:r>
              <w:t>ú.</w:t>
            </w:r>
            <w:proofErr w:type="spellEnd"/>
            <w:r>
              <w:t xml:space="preserve"> České Budějovice 3, </w:t>
            </w:r>
          </w:p>
          <w:p w:rsidR="00284646" w:rsidRPr="00C30329" w:rsidRDefault="00284646" w:rsidP="00CE4EBC">
            <w:pPr>
              <w:pBdr>
                <w:between w:val="none" w:sz="0" w:space="0" w:color="FF0000"/>
              </w:pBdr>
              <w:tabs>
                <w:tab w:val="left" w:pos="3150"/>
              </w:tabs>
              <w:jc w:val="both"/>
            </w:pPr>
            <w:r>
              <w:t xml:space="preserve">schválila záměr pronájmu části pozemku </w:t>
            </w:r>
            <w:proofErr w:type="spellStart"/>
            <w:r>
              <w:t>parc</w:t>
            </w:r>
            <w:proofErr w:type="spellEnd"/>
            <w:r>
              <w:t xml:space="preserve">. </w:t>
            </w:r>
            <w:proofErr w:type="gramStart"/>
            <w:r>
              <w:t>č.</w:t>
            </w:r>
            <w:proofErr w:type="gramEnd"/>
            <w:r>
              <w:t xml:space="preserve"> 4423 o výměře 30 m</w:t>
            </w:r>
            <w:r>
              <w:rPr>
                <w:vertAlign w:val="superscript"/>
              </w:rPr>
              <w:t>2</w:t>
            </w:r>
            <w:r>
              <w:t xml:space="preserve"> v k. </w:t>
            </w:r>
            <w:proofErr w:type="spellStart"/>
            <w:r>
              <w:t>ú.</w:t>
            </w:r>
            <w:proofErr w:type="spellEnd"/>
            <w:r>
              <w:t xml:space="preserve"> České Budějovice 3, za účelem umístění </w:t>
            </w:r>
            <w:proofErr w:type="spellStart"/>
            <w:r>
              <w:t>kolostavu</w:t>
            </w:r>
            <w:proofErr w:type="spellEnd"/>
            <w:r>
              <w:t xml:space="preserve">, na dobu určitou, a to do doby vydání pravomocného rozhodnutí správního orgánu na úpravu plochy, na které bude </w:t>
            </w:r>
            <w:proofErr w:type="spellStart"/>
            <w:r>
              <w:t>kolostav</w:t>
            </w:r>
            <w:proofErr w:type="spellEnd"/>
            <w:r>
              <w:t xml:space="preserve"> umístěn, nejdéle však na dobu tří let,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2002/2014:</w:t>
            </w:r>
          </w:p>
        </w:tc>
      </w:tr>
      <w:tr w:rsidR="00284646" w:rsidRPr="00C30329" w:rsidTr="00CE4EBC">
        <w:tc>
          <w:tcPr>
            <w:tcW w:w="9639" w:type="dxa"/>
            <w:tcMar>
              <w:right w:w="170" w:type="dxa"/>
            </w:tcMar>
          </w:tcPr>
          <w:p w:rsidR="00284646" w:rsidRPr="00C30329" w:rsidRDefault="00284646" w:rsidP="00BF4896">
            <w:pPr>
              <w:pBdr>
                <w:between w:val="none" w:sz="0" w:space="0" w:color="FF0000"/>
              </w:pBdr>
              <w:tabs>
                <w:tab w:val="left" w:pos="3150"/>
              </w:tabs>
              <w:jc w:val="both"/>
            </w:pPr>
            <w:r>
              <w:t>rada města schválila ukončení nájemní smlouvy č. 114-7/696/03 uzavřené s</w:t>
            </w:r>
            <w:r w:rsidR="00BF4896">
              <w:t> konkrétními fyzickými osobami</w:t>
            </w:r>
            <w:r>
              <w:t xml:space="preserve">, na pronájem pozemku </w:t>
            </w:r>
            <w:proofErr w:type="spellStart"/>
            <w:r>
              <w:t>parc</w:t>
            </w:r>
            <w:proofErr w:type="spellEnd"/>
            <w:r>
              <w:t xml:space="preserve">. </w:t>
            </w:r>
            <w:proofErr w:type="gramStart"/>
            <w:r>
              <w:t>č.</w:t>
            </w:r>
            <w:proofErr w:type="gramEnd"/>
            <w:r>
              <w:t xml:space="preserve"> 205/1 v k. </w:t>
            </w:r>
            <w:proofErr w:type="spellStart"/>
            <w:r>
              <w:t>ú.</w:t>
            </w:r>
            <w:proofErr w:type="spellEnd"/>
            <w:r>
              <w:t xml:space="preserve"> Č</w:t>
            </w:r>
            <w:r w:rsidR="00BF4896">
              <w:t>eské</w:t>
            </w:r>
            <w:r>
              <w:t xml:space="preserve"> Budějovice 7, dohodou ke dni</w:t>
            </w:r>
            <w:r w:rsidR="00BF4896">
              <w:br/>
            </w:r>
            <w:r>
              <w:t>31. 12. 2014,</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2003/2014: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záměr odkoupení zrealizované stavby "Veřejné osvětlení u </w:t>
            </w:r>
            <w:proofErr w:type="spellStart"/>
            <w:r>
              <w:t>Sporthotelu</w:t>
            </w:r>
            <w:proofErr w:type="spellEnd"/>
            <w:r>
              <w:t xml:space="preserve"> České Budějovice" od investora stavby INEKO BM, spol. s r. o., se sídlem Rudolfovská 26/12, 370 01 České Budějovice, IČ 60826584, na částech pozemků </w:t>
            </w:r>
            <w:proofErr w:type="spellStart"/>
            <w:r>
              <w:t>parc</w:t>
            </w:r>
            <w:proofErr w:type="spellEnd"/>
            <w:r>
              <w:t xml:space="preserve">. </w:t>
            </w:r>
            <w:proofErr w:type="gramStart"/>
            <w:r>
              <w:t>č.</w:t>
            </w:r>
            <w:proofErr w:type="gramEnd"/>
            <w:r>
              <w:t xml:space="preserve"> 2873/16 a 2875/1 v k. </w:t>
            </w:r>
            <w:proofErr w:type="spellStart"/>
            <w:r>
              <w:t>ú.</w:t>
            </w:r>
            <w:proofErr w:type="spellEnd"/>
            <w:r>
              <w:t xml:space="preserve"> České Budějovice 3, za cenu stanovenou dle "Pravidel pro převod staveb ZTV" ve výši 2 000 Kč + DPH,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2004/2014: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schválila dodatek č. 3 k </w:t>
            </w:r>
            <w:proofErr w:type="gramStart"/>
            <w:r>
              <w:t>SOD</w:t>
            </w:r>
            <w:proofErr w:type="gramEnd"/>
            <w:r>
              <w:t xml:space="preserve"> č. 2013001945 akce "Přeložka silnic II/156 a II/157</w:t>
            </w:r>
            <w:r>
              <w:br/>
              <w:t>– 2. etapa, část 2.2", se sdružením EUROVIA – COLAS – ZANÁDRAŽNÍ KOMUNIKACE, 2. ETAPA, ČÁST 2.2, EUROVIA CS, a. s., Národní 138/10, Praha 1-Nové Město, 110 00  Praha 1, IČ 45274924 a COLAS CZ, a. s., Ke Klíčovu 191/9, Praha 9-Vysočany, 190 00 Praha 9, IČ 26177005, který snižuje cenu díla o 913.605,44 Kč bez DPH, dle důvodové zprávy,</w:t>
            </w:r>
          </w:p>
          <w:p w:rsidR="00284646" w:rsidRPr="00C30329" w:rsidRDefault="00284646" w:rsidP="00CE4EBC">
            <w:pPr>
              <w:pBdr>
                <w:between w:val="none" w:sz="0" w:space="0" w:color="FF0000"/>
              </w:pBdr>
              <w:tabs>
                <w:tab w:val="left" w:pos="3150"/>
              </w:tabs>
              <w:jc w:val="both"/>
            </w:pPr>
            <w:r>
              <w:t>schválila dodatek č. 4 k </w:t>
            </w:r>
            <w:proofErr w:type="gramStart"/>
            <w:r>
              <w:t>SOD</w:t>
            </w:r>
            <w:proofErr w:type="gramEnd"/>
            <w:r>
              <w:t xml:space="preserve"> č. 2013001945 akce "Přeložka silnic II/156 a II/157 – 2. etapa, část 2.2", se sdružením EUROVIA – COLAS – ZANÁDRAŽNÍ KOMUNIKACE, 2. ETAPA, ČÁST 2.2, EUROVIA CS, a. s., Národní 138/10, Praha 1-Nové Město, 110 00  Praha 1, IČ 45274924 a COLAS CZ, a. s., Ke Klíčovu 191/9, Praha 9-Vysočany, 190 00 Praha 9, IČ 26177005, který navyšuje cenu díla o 157.865,56 Kč bez DPH, dle důvodové zprávy,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2005/2014: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dodatek č. 1 k </w:t>
            </w:r>
            <w:proofErr w:type="gramStart"/>
            <w:r>
              <w:t>SOD</w:t>
            </w:r>
            <w:proofErr w:type="gramEnd"/>
            <w:r>
              <w:t xml:space="preserve"> č. 2014001838 na akci "České Budějovice - rekonstrukce veřejných prostranství a ploch komunikací - most ev. č. CB-032 v Čechově ulici" se zhotovitelem KBUILDING CB, a. s., Hraniční 2094, 370 06 České Budějovice, IČ 26105594, který řeší závěrečné vyúčtování v hodnotě -616.116,56 Kč bez DPH, dle důvodové zprávy,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2006/2014:</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dodatek č. 3 k </w:t>
                  </w:r>
                  <w:proofErr w:type="gramStart"/>
                  <w:r>
                    <w:t>SOD</w:t>
                  </w:r>
                  <w:proofErr w:type="gramEnd"/>
                  <w:r>
                    <w:t xml:space="preserve"> č. 2014001186 na akci "Regenerace sídliště Máj – část 01a" se zhotovitelem ROBSTAV stavby, k. s., Italská 1580/26, 120 00 Praha, IČ 27430774, který snižuje cenu díla o 224.435 Kč bez DPH, dle důvodové zprávy,</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dodatek č. 4 k </w:t>
                  </w:r>
                  <w:proofErr w:type="gramStart"/>
                  <w:r>
                    <w:t>SOD</w:t>
                  </w:r>
                  <w:proofErr w:type="gramEnd"/>
                  <w:r>
                    <w:t xml:space="preserve"> č. 2014001186 na akci "Regenerace sídliště Máj – část 01a" se zhotovitelem ROBSTAV stavby, k. s., Italská 1580/26, 120 00 Praha, IČ 27430774, který navyšuje cenu díla o 59.455,28 Kč bez DPH, dle důvodové zprávy,</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2007/2014: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smlouvu o poskytnutí příspěvku na zpracování projektové dokumentace na akci „</w:t>
            </w:r>
            <w:proofErr w:type="spellStart"/>
            <w:r>
              <w:t>Cyklolávka</w:t>
            </w:r>
            <w:proofErr w:type="spellEnd"/>
            <w:r>
              <w:t xml:space="preserve"> přes Vltavu u TJ Meteor, České Budějovice – PD“ mezi poskytovatelem příspěvku Nadace Jihočeské cyklostezky, B. Němcové 49/3, 370 01 České Budějovice, IČ 26080320 a statutárním městem České Budějovice, nám. Přemysla Otakara II. č. 1, 2, IČ 00244732, ve výši 409.585 Kč vč. DPH, dle důvodové zprávy,</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2008/2014:</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vypsání veřejné zakázky malého rozsahu na stavební práce pod názvem "Výměna zábradlí na lávce pro pěší CB-068 v Českých Budějovicích" v souladu se směrnicí Rady města České Budějovice č. 2/2014 o postupu při zadávání veřejných zakázek zveřejněním výzvy k podání nabídky na profilu zadavatele dle přílohy Návrh na vypsání veřejné zakázky, v upraveném znění,</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BF4896" w:rsidRDefault="00284646" w:rsidP="00BF4896">
                  <w:pPr>
                    <w:jc w:val="both"/>
                  </w:pPr>
                  <w:r>
                    <w:t>složení komise pro veřejné zakázky malého rozsahu dle přílohy Návrh na vypsání veřejné zakázky malého rozsahu,</w:t>
                  </w:r>
                </w:p>
              </w:tc>
            </w:tr>
          </w:tbl>
          <w:p w:rsidR="00BF4896" w:rsidRDefault="00284646" w:rsidP="00CE4EBC">
            <w:pPr>
              <w:jc w:val="both"/>
            </w:pPr>
            <w:r>
              <w:t>pověřila Ing. Jiřího Svobodu, primátora města, v zastoupení zadavatele rozhodnout o výběru</w:t>
            </w:r>
            <w:r w:rsidR="00BF4896">
              <w:br/>
            </w:r>
          </w:p>
          <w:p w:rsidR="00284646" w:rsidRDefault="00284646" w:rsidP="00CE4EBC">
            <w:pPr>
              <w:jc w:val="both"/>
            </w:pPr>
            <w:r>
              <w:lastRenderedPageBreak/>
              <w:t xml:space="preserve">nejvhodnější nabídky nebo </w:t>
            </w:r>
            <w:proofErr w:type="gramStart"/>
            <w:r>
              <w:t>případném</w:t>
            </w:r>
            <w:proofErr w:type="gramEnd"/>
            <w:r>
              <w:t xml:space="preserve"> zrušení veřejné zakázky malého rozsahu na základě návrhu komise pro veřejné zakázky malého rozsahu,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2009/2014:</w:t>
            </w:r>
          </w:p>
        </w:tc>
      </w:tr>
      <w:tr w:rsidR="00284646"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vzala na vědomí návrh Dodatku č. 1 k Darovací smlouvě č. 2013002604 ze dne 16. 12. 2013 se společností Robert Bosch, spol. s r. o., IČ 46678735, se sídlem Roberta </w:t>
            </w:r>
            <w:proofErr w:type="spellStart"/>
            <w:r>
              <w:t>Bosche</w:t>
            </w:r>
            <w:proofErr w:type="spellEnd"/>
            <w:r>
              <w:t xml:space="preserve"> 2678, 370 04 České Budějovice, o přijetí daru - projektové dokumentace včetně příslušného stavebního povolení pro přestavbu objektu bývalé ZŠ v ulici A. Trägera v Českých Budějovicích na mateřskou školu,</w:t>
            </w:r>
          </w:p>
          <w:p w:rsidR="00284646" w:rsidRPr="00C30329" w:rsidRDefault="00284646" w:rsidP="00CE4EBC">
            <w:pPr>
              <w:pBdr>
                <w:between w:val="none" w:sz="0" w:space="0" w:color="FF0000"/>
              </w:pBdr>
              <w:tabs>
                <w:tab w:val="left" w:pos="3150"/>
              </w:tabs>
              <w:jc w:val="both"/>
            </w:pPr>
            <w:r>
              <w:t xml:space="preserve">schválila Dodatek č. 1 k Darovací smlouvě č. 2013002604 uzavřené dne 16. 12. 2013  se společností Robert Bosch, spol. s r. o., IČ 46678735, se sídlem Roberta </w:t>
            </w:r>
            <w:proofErr w:type="spellStart"/>
            <w:r>
              <w:t>Bosche</w:t>
            </w:r>
            <w:proofErr w:type="spellEnd"/>
            <w:r>
              <w:t xml:space="preserve"> 2678, 370 04 České Budějovice, o přijetí daru - projektové dokumentace včetně příslušného stavebního povolení pro přestavbu objektu bývalé ZŠ v ulici A. Trägera v Českých Budějovicích na mateřskou školu,</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r>
                    <w:t>zvýšení hodnoty daru na  907.500 Kč včetně 21 % DPH,</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r>
                    <w:t>prodloužení termínu vyhotovení do 28. 2. 2015,</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2010/2014:</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důvodovou zprávu,</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nabídku na pronájem nebytových prostor Rudolfovská 34/64, České Budějovice pro účely předškolního zařízení,</w:t>
                  </w:r>
                </w:p>
              </w:tc>
            </w:tr>
            <w:tr w:rsidR="00284646" w:rsidTr="00CE4EBC">
              <w:tc>
                <w:tcPr>
                  <w:tcW w:w="398" w:type="dxa"/>
                  <w:shd w:val="clear" w:color="auto" w:fill="auto"/>
                </w:tcPr>
                <w:p w:rsidR="00284646" w:rsidRDefault="00284646" w:rsidP="00CE4EBC">
                  <w:pPr>
                    <w:jc w:val="both"/>
                  </w:pPr>
                  <w:r>
                    <w:t>3.</w:t>
                  </w:r>
                </w:p>
              </w:tc>
              <w:tc>
                <w:tcPr>
                  <w:tcW w:w="9241" w:type="dxa"/>
                  <w:shd w:val="clear" w:color="auto" w:fill="auto"/>
                  <w:vAlign w:val="center"/>
                </w:tcPr>
                <w:p w:rsidR="00284646" w:rsidRDefault="00284646" w:rsidP="00CE4EBC">
                  <w:pPr>
                    <w:jc w:val="both"/>
                  </w:pPr>
                  <w:r>
                    <w:t>nabídku na odkoupení movitého majetku - vybavení stávající právnické osoby Slavíček - hudební mateřská škola s angličtinou, s. r. o. - dále jen MŠ Slavíček,</w:t>
                  </w:r>
                </w:p>
              </w:tc>
            </w:tr>
          </w:tbl>
          <w:p w:rsidR="00284646" w:rsidRDefault="00284646" w:rsidP="00CE4EBC">
            <w:pPr>
              <w:jc w:val="both"/>
            </w:pPr>
            <w:r>
              <w:t xml:space="preserve">souhlasila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s uzavřením nájemní smlouvy mezi Mateřskou školou, Nerudova 53, České Budějovice (jako nájemcem) a paní Mgr. </w:t>
                  </w:r>
                  <w:proofErr w:type="spellStart"/>
                  <w:r>
                    <w:t>Šmucrovou</w:t>
                  </w:r>
                  <w:proofErr w:type="spellEnd"/>
                  <w:r>
                    <w:t>, bytem Česká 48, České Budějovice (jako pronajímatelem) na pronájem nebytových prostor na adrese Rudolfovská 34/64, České Budějovice ve druhém nadzemním podlaží o výměře 158,32 m</w:t>
                  </w:r>
                  <w:r>
                    <w:rPr>
                      <w:vertAlign w:val="superscript"/>
                    </w:rPr>
                    <w:t>2</w:t>
                  </w:r>
                  <w:r>
                    <w:t> a terasy cca 120 m</w:t>
                  </w:r>
                  <w:r>
                    <w:rPr>
                      <w:vertAlign w:val="superscript"/>
                    </w:rPr>
                    <w:t>2 </w:t>
                  </w:r>
                  <w:r>
                    <w:t>pro účely předškolního zařízení na dobu určitou 5 let od 1. 2. 2015 za nájemné 22.000,- Kč/měsíc včetně všech nákladů na topení, elektřinu, vodu, odvoz odpadu a další služby spojené s užíváním nebytových prostor s inflační doložkou dle specifikace nabídky paní Mgr. </w:t>
                  </w:r>
                  <w:proofErr w:type="spellStart"/>
                  <w:r>
                    <w:t>Šmucrové</w:t>
                  </w:r>
                  <w:proofErr w:type="spellEnd"/>
                  <w:r>
                    <w:t xml:space="preserve"> ze dne 11. 12. 2014,</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s uzavřením kupní smlouvy mezi Mateřskou školou, Nerudova 53, České Budějovice a MŠ Slavíček na vybavení  mateřské školy  dle specifikace paní PhDr. Topolánkové, jednatelky a ředitelky MŠ Slavíček za cenu dle znaleckého posudku, maximálně však za cenu</w:t>
                  </w:r>
                  <w:r>
                    <w:br/>
                    <w:t>557.000,- Kč, bez technického zhodnocení nemovitosti,</w:t>
                  </w:r>
                </w:p>
              </w:tc>
            </w:tr>
          </w:tbl>
          <w:p w:rsidR="00284646" w:rsidRDefault="00284646" w:rsidP="00CE4EBC">
            <w:pPr>
              <w:jc w:val="both"/>
            </w:pP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2011/2014:</w:t>
            </w:r>
          </w:p>
        </w:tc>
      </w:tr>
      <w:tr w:rsidR="00284646"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zápisy o zařazení dokončených investic,</w:t>
            </w:r>
          </w:p>
          <w:p w:rsidR="00284646" w:rsidRPr="00C30329" w:rsidRDefault="00284646" w:rsidP="00CE4EBC">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 xml:space="preserve">předání majetku k hospodaření Základní škole a základní umělecké škole, Bezdrevská 3, České Budějovice, IČ 00666131, zhodnocení nemovitého majetku - úprava školního hřiště ZŠ Bezdrevská na pozemku </w:t>
                  </w:r>
                  <w:proofErr w:type="spellStart"/>
                  <w:r>
                    <w:t>parc</w:t>
                  </w:r>
                  <w:proofErr w:type="spellEnd"/>
                  <w:r>
                    <w:t>. </w:t>
                  </w:r>
                  <w:proofErr w:type="gramStart"/>
                  <w:r>
                    <w:t>č.</w:t>
                  </w:r>
                  <w:proofErr w:type="gramEnd"/>
                  <w:r>
                    <w:t xml:space="preserve"> 2137/341 v k. </w:t>
                  </w:r>
                  <w:proofErr w:type="spellStart"/>
                  <w:r>
                    <w:t>ú.</w:t>
                  </w:r>
                  <w:proofErr w:type="spellEnd"/>
                  <w:r>
                    <w:t> České Budějovice 2, stavební úpravy hřiště v celkové ceně 4.967.132,05 Kč, s účinností dnem schválení radou města,</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 xml:space="preserve">předání majetku k hospodaření Základní škole a základní umělecké škole, Bezdrevská 3, České Budějovice, IČ 00666131, zhodnocení nemovitého majetku - úprava školního hřiště ZŠ Bezdrevská na pozemku </w:t>
                  </w:r>
                  <w:proofErr w:type="spellStart"/>
                  <w:r>
                    <w:t>parc</w:t>
                  </w:r>
                  <w:proofErr w:type="spellEnd"/>
                  <w:r>
                    <w:t>. </w:t>
                  </w:r>
                  <w:proofErr w:type="gramStart"/>
                  <w:r>
                    <w:t>č.</w:t>
                  </w:r>
                  <w:proofErr w:type="gramEnd"/>
                  <w:r>
                    <w:t xml:space="preserve"> 2137/341 v k. </w:t>
                  </w:r>
                  <w:proofErr w:type="spellStart"/>
                  <w:r>
                    <w:t>ú.</w:t>
                  </w:r>
                  <w:proofErr w:type="spellEnd"/>
                  <w:r>
                    <w:t> České Budějovice 2, oprava, nátěr a doplnění oplocení v celkové ceně 1.302.694,45 Kč, s účinností dnem schválení radou města,</w:t>
                  </w:r>
                </w:p>
              </w:tc>
            </w:tr>
            <w:tr w:rsidR="00284646" w:rsidTr="00CE4EBC">
              <w:tc>
                <w:tcPr>
                  <w:tcW w:w="398" w:type="dxa"/>
                  <w:shd w:val="clear" w:color="auto" w:fill="auto"/>
                </w:tcPr>
                <w:p w:rsidR="00284646" w:rsidRDefault="00284646" w:rsidP="00CE4EBC">
                  <w:pPr>
                    <w:jc w:val="both"/>
                  </w:pPr>
                  <w:r>
                    <w:t>3.</w:t>
                  </w:r>
                </w:p>
              </w:tc>
              <w:tc>
                <w:tcPr>
                  <w:tcW w:w="9241" w:type="dxa"/>
                  <w:shd w:val="clear" w:color="auto" w:fill="auto"/>
                  <w:vAlign w:val="center"/>
                </w:tcPr>
                <w:p w:rsidR="00284646" w:rsidRDefault="00284646" w:rsidP="00BF4896">
                  <w:pPr>
                    <w:jc w:val="both"/>
                  </w:pPr>
                  <w:r>
                    <w:t xml:space="preserve">předání dlouhodobého hmotného majetku k hospodaření Základní škole a základní umělecké škole, Bezdrevská 3, České Budějovice, IČ 00666131, úprava školního hřiště ZŠ Bezdrevská na pozemku </w:t>
                  </w:r>
                  <w:proofErr w:type="spellStart"/>
                  <w:r>
                    <w:t>parc</w:t>
                  </w:r>
                  <w:proofErr w:type="spellEnd"/>
                  <w:r>
                    <w:t>. </w:t>
                  </w:r>
                  <w:proofErr w:type="gramStart"/>
                  <w:r>
                    <w:t>č.</w:t>
                  </w:r>
                  <w:proofErr w:type="gramEnd"/>
                  <w:r>
                    <w:t xml:space="preserve"> 2137/341 v k. </w:t>
                  </w:r>
                  <w:proofErr w:type="spellStart"/>
                  <w:r>
                    <w:t>ú.</w:t>
                  </w:r>
                  <w:proofErr w:type="spellEnd"/>
                  <w:r>
                    <w:t xml:space="preserve"> České Budějovice 2, vybavení hřiště v celkové ceně 89.341,22 Kč, s účinností dnem schválení radou města,  </w:t>
                  </w:r>
                </w:p>
              </w:tc>
            </w:tr>
            <w:tr w:rsidR="00284646" w:rsidTr="00CE4EBC">
              <w:tc>
                <w:tcPr>
                  <w:tcW w:w="398" w:type="dxa"/>
                  <w:shd w:val="clear" w:color="auto" w:fill="auto"/>
                </w:tcPr>
                <w:p w:rsidR="00284646" w:rsidRDefault="00284646" w:rsidP="00CE4EBC">
                  <w:pPr>
                    <w:jc w:val="both"/>
                  </w:pPr>
                  <w:r>
                    <w:t>4.</w:t>
                  </w:r>
                </w:p>
              </w:tc>
              <w:tc>
                <w:tcPr>
                  <w:tcW w:w="9241" w:type="dxa"/>
                  <w:shd w:val="clear" w:color="auto" w:fill="auto"/>
                  <w:vAlign w:val="center"/>
                </w:tcPr>
                <w:p w:rsidR="00284646" w:rsidRDefault="00284646" w:rsidP="00CE4EBC">
                  <w:pPr>
                    <w:jc w:val="both"/>
                  </w:pPr>
                  <w:r>
                    <w:t xml:space="preserve">návrh dodatku č. 12 ke zřizovací listině Základní školy a základní umělecké školy, Bezdrevská 3, České Budějovice, IČ 00666131, převod nemovitého majetku - úprava školního hřiště ZŠ Bezdrevská na pozemku </w:t>
                  </w:r>
                  <w:proofErr w:type="spellStart"/>
                  <w:r>
                    <w:t>parc</w:t>
                  </w:r>
                  <w:proofErr w:type="spellEnd"/>
                  <w:r>
                    <w:t>. </w:t>
                  </w:r>
                  <w:proofErr w:type="gramStart"/>
                  <w:r>
                    <w:t>č.</w:t>
                  </w:r>
                  <w:proofErr w:type="gramEnd"/>
                  <w:r>
                    <w:t xml:space="preserve"> 2137/341 v k. </w:t>
                  </w:r>
                  <w:proofErr w:type="spellStart"/>
                  <w:r>
                    <w:t>ú.</w:t>
                  </w:r>
                  <w:proofErr w:type="spellEnd"/>
                  <w:r>
                    <w:t xml:space="preserve"> České Budějovice 2 - plechové garáže v celkové ceně 84.700,00 Kč, </w:t>
                  </w:r>
                </w:p>
              </w:tc>
            </w:tr>
          </w:tbl>
          <w:p w:rsidR="00284646" w:rsidRDefault="00284646" w:rsidP="00CE4EBC">
            <w:pPr>
              <w:jc w:val="both"/>
            </w:pP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2012/2014: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vzala na vědomí žádost pana Romana Němce, školníka ZŠ Máj II, M. </w:t>
            </w:r>
            <w:proofErr w:type="spellStart"/>
            <w:r>
              <w:t>Chlajna</w:t>
            </w:r>
            <w:proofErr w:type="spellEnd"/>
            <w:r>
              <w:t xml:space="preserve"> 23, České Budějovice,</w:t>
            </w:r>
          </w:p>
          <w:p w:rsidR="00284646" w:rsidRPr="00C30329" w:rsidRDefault="00284646" w:rsidP="00CE4EBC">
            <w:pPr>
              <w:pBdr>
                <w:between w:val="none" w:sz="0" w:space="0" w:color="FF0000"/>
              </w:pBdr>
              <w:tabs>
                <w:tab w:val="left" w:pos="3150"/>
              </w:tabs>
              <w:jc w:val="both"/>
            </w:pPr>
            <w:r>
              <w:t xml:space="preserve">schválila pronájem služebního bytu v areálu ZŠ Máj II na adrese M. </w:t>
            </w:r>
            <w:proofErr w:type="spellStart"/>
            <w:r>
              <w:t>Chlajna</w:t>
            </w:r>
            <w:proofErr w:type="spellEnd"/>
            <w:r>
              <w:t xml:space="preserve"> 23, České Budějovice pro pana Romana Němce, školníka ZŠ Máj II, M. </w:t>
            </w:r>
            <w:proofErr w:type="spellStart"/>
            <w:r>
              <w:t>Chlajna</w:t>
            </w:r>
            <w:proofErr w:type="spellEnd"/>
            <w:r>
              <w:t xml:space="preserve"> 23, České Budějovice na dobu od 1. 1. 2015 do 31. 12. 2015 s opcí prodloužení o dva roky do 31. 12. 2017, za předpokladu trvání pracovního poměru ke škole zřizované městem České Budějovice,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2013/2014:</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výběr žádostí týkajících se reprezentace města České Budějovice pro děti a mládež do 18 let v termínu od 19. 12. 2014 do 19. 1. 2015,</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Pravidla rozdělení neinvestiční dotace za reprezentaci města České Budějovice pro děti a mládež do 18 let za rok 2014,</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2014/2014: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Pravidla, princip rozdělování dotací spolu se stanovením výše finančních prostředků pro jednotlivá opatření a související formuláře dotačního programu města České Budějovice na podporu sportu v roce 2015,</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2015/2014: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Pravidla dotačního programu města České Budějovice na podporu a rozvoj služeb péče o děti do 6 let věku v roce 2015,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2016/2014: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Pravidla dotačního programu města České Budějovice na podporu volnočasových aktivit v roce 2015,</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2017/2014: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Pravidla dotačního programu města České Budějovice na podporu sociální oblasti v roce 2015,</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2018/2014: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návrh na provedení organizačních změn v rámci  Magistrátu města České Budějovice, dle důvodové zprávy (odbor vnitřních věcí),</w:t>
            </w:r>
          </w:p>
          <w:p w:rsidR="00284646" w:rsidRPr="00C30329" w:rsidRDefault="00284646" w:rsidP="00CE4EBC">
            <w:pPr>
              <w:pBdr>
                <w:between w:val="none" w:sz="0" w:space="0" w:color="FF0000"/>
              </w:pBdr>
              <w:tabs>
                <w:tab w:val="left" w:pos="3150"/>
              </w:tabs>
              <w:jc w:val="both"/>
            </w:pPr>
            <w:r>
              <w:t xml:space="preserve">schválila Organizační řád Magistrátu města České Budějovice - Doplněk č. 1 (přílohu č. 1, přílohu č. 2, přílohu č. 3, přílohu č. 5, a to v předloženém znění s účinností k 1. 1. 2015) a organizační změny dle důvodové zprávy (celkový počet tabulkových míst na MMČB 470),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2019/2014:</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vzala na vědomí důvodovou zprávu a schválila koncepci budoucích změn organizační struktury Městské policie České Budějovice dle důvodové zprávy,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2020/2014: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důvodovou zprávu,</w:t>
            </w:r>
          </w:p>
          <w:p w:rsidR="00284646" w:rsidRPr="00C30329" w:rsidRDefault="00284646" w:rsidP="00BF4896">
            <w:pPr>
              <w:pBdr>
                <w:between w:val="none" w:sz="0" w:space="0" w:color="FF0000"/>
              </w:pBdr>
              <w:tabs>
                <w:tab w:val="left" w:pos="3150"/>
              </w:tabs>
              <w:jc w:val="both"/>
            </w:pPr>
            <w:r>
              <w:t>schválila vrácení částky 1.815 Kč </w:t>
            </w:r>
            <w:r w:rsidR="00BF4896">
              <w:t>konkrétní fyzické osobě</w:t>
            </w:r>
            <w:r>
              <w:t xml:space="preserve">  za nucený odtah vozidla RZ 6C3 4052 ze dne </w:t>
            </w:r>
            <w:proofErr w:type="gramStart"/>
            <w:r>
              <w:t>03.09.2014</w:t>
            </w:r>
            <w:proofErr w:type="gramEnd"/>
            <w:r>
              <w:t xml:space="preserve">,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2021/2014:</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vzala na vědomí ukončení funkčního období komisí rady města současně s funkčním obdobím rady města, tedy zánikem mandátů jednotlivých členů zastupitelstva podle § 55 odst. 2 písm. d) zák. č. 491/2001 Sb., o volbách do zastupitelstev obcí a o změně některých zákonů, k 21. 11. 2014,</w:t>
            </w:r>
            <w:r>
              <w:br/>
              <w:t>zřídila tyto komise rady města:</w:t>
            </w:r>
          </w:p>
          <w:tbl>
            <w:tblPr>
              <w:tblW w:w="5000" w:type="pct"/>
              <w:tblCellMar>
                <w:left w:w="0" w:type="dxa"/>
                <w:right w:w="0" w:type="dxa"/>
              </w:tblCellMar>
              <w:tblLook w:val="0000" w:firstRow="0" w:lastRow="0" w:firstColumn="0" w:lastColumn="0" w:noHBand="0" w:noVBand="0"/>
            </w:tblPr>
            <w:tblGrid>
              <w:gridCol w:w="397"/>
              <w:gridCol w:w="9180"/>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r>
                    <w:t>sociální</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r>
                    <w:t>kulturní</w:t>
                  </w:r>
                </w:p>
              </w:tc>
            </w:tr>
            <w:tr w:rsidR="00284646" w:rsidTr="00CE4EBC">
              <w:tc>
                <w:tcPr>
                  <w:tcW w:w="398" w:type="dxa"/>
                  <w:shd w:val="clear" w:color="auto" w:fill="auto"/>
                </w:tcPr>
                <w:p w:rsidR="00284646" w:rsidRDefault="00284646" w:rsidP="00CE4EBC">
                  <w:r>
                    <w:t>3.</w:t>
                  </w:r>
                </w:p>
              </w:tc>
              <w:tc>
                <w:tcPr>
                  <w:tcW w:w="9241" w:type="dxa"/>
                  <w:shd w:val="clear" w:color="auto" w:fill="auto"/>
                  <w:vAlign w:val="center"/>
                </w:tcPr>
                <w:p w:rsidR="00284646" w:rsidRDefault="00284646" w:rsidP="00CE4EBC">
                  <w:r>
                    <w:t>bytovou</w:t>
                  </w:r>
                </w:p>
              </w:tc>
            </w:tr>
            <w:tr w:rsidR="00284646" w:rsidTr="00CE4EBC">
              <w:tc>
                <w:tcPr>
                  <w:tcW w:w="398" w:type="dxa"/>
                  <w:shd w:val="clear" w:color="auto" w:fill="auto"/>
                </w:tcPr>
                <w:p w:rsidR="00284646" w:rsidRDefault="00284646" w:rsidP="00CE4EBC">
                  <w:r>
                    <w:lastRenderedPageBreak/>
                    <w:t>4.</w:t>
                  </w:r>
                </w:p>
              </w:tc>
              <w:tc>
                <w:tcPr>
                  <w:tcW w:w="9241" w:type="dxa"/>
                  <w:shd w:val="clear" w:color="auto" w:fill="auto"/>
                  <w:vAlign w:val="center"/>
                </w:tcPr>
                <w:p w:rsidR="00284646" w:rsidRDefault="00284646" w:rsidP="00CE4EBC">
                  <w:r>
                    <w:t>sportovní</w:t>
                  </w:r>
                </w:p>
              </w:tc>
            </w:tr>
            <w:tr w:rsidR="00284646" w:rsidTr="00CE4EBC">
              <w:tc>
                <w:tcPr>
                  <w:tcW w:w="398" w:type="dxa"/>
                  <w:shd w:val="clear" w:color="auto" w:fill="auto"/>
                </w:tcPr>
                <w:p w:rsidR="00284646" w:rsidRDefault="00284646" w:rsidP="00CE4EBC">
                  <w:r>
                    <w:t>5.</w:t>
                  </w:r>
                </w:p>
              </w:tc>
              <w:tc>
                <w:tcPr>
                  <w:tcW w:w="9241" w:type="dxa"/>
                  <w:shd w:val="clear" w:color="auto" w:fill="auto"/>
                  <w:vAlign w:val="center"/>
                </w:tcPr>
                <w:p w:rsidR="00284646" w:rsidRDefault="00284646" w:rsidP="00CE4EBC">
                  <w:r>
                    <w:t>školskou</w:t>
                  </w:r>
                </w:p>
              </w:tc>
            </w:tr>
            <w:tr w:rsidR="00284646" w:rsidTr="00CE4EBC">
              <w:tc>
                <w:tcPr>
                  <w:tcW w:w="398" w:type="dxa"/>
                  <w:shd w:val="clear" w:color="auto" w:fill="auto"/>
                </w:tcPr>
                <w:p w:rsidR="00284646" w:rsidRDefault="00284646" w:rsidP="00CE4EBC">
                  <w:r>
                    <w:t>6.</w:t>
                  </w:r>
                </w:p>
              </w:tc>
              <w:tc>
                <w:tcPr>
                  <w:tcW w:w="9241" w:type="dxa"/>
                  <w:shd w:val="clear" w:color="auto" w:fill="auto"/>
                  <w:vAlign w:val="center"/>
                </w:tcPr>
                <w:p w:rsidR="00284646" w:rsidRDefault="00284646" w:rsidP="00CE4EBC">
                  <w:r>
                    <w:t>památkovou</w:t>
                  </w:r>
                </w:p>
              </w:tc>
            </w:tr>
            <w:tr w:rsidR="00284646" w:rsidTr="00CE4EBC">
              <w:tc>
                <w:tcPr>
                  <w:tcW w:w="398" w:type="dxa"/>
                  <w:shd w:val="clear" w:color="auto" w:fill="auto"/>
                </w:tcPr>
                <w:p w:rsidR="00284646" w:rsidRDefault="00284646" w:rsidP="00CE4EBC">
                  <w:r>
                    <w:t>7.</w:t>
                  </w:r>
                </w:p>
              </w:tc>
              <w:tc>
                <w:tcPr>
                  <w:tcW w:w="9241" w:type="dxa"/>
                  <w:shd w:val="clear" w:color="auto" w:fill="auto"/>
                  <w:vAlign w:val="center"/>
                </w:tcPr>
                <w:p w:rsidR="00284646" w:rsidRDefault="00284646" w:rsidP="00CE4EBC">
                  <w:r>
                    <w:t>pro cestovní ruch</w:t>
                  </w:r>
                </w:p>
              </w:tc>
            </w:tr>
            <w:tr w:rsidR="00284646" w:rsidTr="00CE4EBC">
              <w:tc>
                <w:tcPr>
                  <w:tcW w:w="398" w:type="dxa"/>
                  <w:shd w:val="clear" w:color="auto" w:fill="auto"/>
                </w:tcPr>
                <w:p w:rsidR="00284646" w:rsidRDefault="00284646" w:rsidP="00CE4EBC">
                  <w:r>
                    <w:t>8.</w:t>
                  </w:r>
                </w:p>
              </w:tc>
              <w:tc>
                <w:tcPr>
                  <w:tcW w:w="9241" w:type="dxa"/>
                  <w:shd w:val="clear" w:color="auto" w:fill="auto"/>
                  <w:vAlign w:val="center"/>
                </w:tcPr>
                <w:p w:rsidR="00284646" w:rsidRDefault="00284646" w:rsidP="00CE4EBC">
                  <w:r>
                    <w:t>dopravní</w:t>
                  </w:r>
                </w:p>
              </w:tc>
            </w:tr>
            <w:tr w:rsidR="00284646" w:rsidTr="00CE4EBC">
              <w:tc>
                <w:tcPr>
                  <w:tcW w:w="398" w:type="dxa"/>
                  <w:shd w:val="clear" w:color="auto" w:fill="auto"/>
                </w:tcPr>
                <w:p w:rsidR="00284646" w:rsidRDefault="00284646" w:rsidP="00CE4EBC">
                  <w:r>
                    <w:t>9.</w:t>
                  </w:r>
                </w:p>
              </w:tc>
              <w:tc>
                <w:tcPr>
                  <w:tcW w:w="9241" w:type="dxa"/>
                  <w:shd w:val="clear" w:color="auto" w:fill="auto"/>
                  <w:vAlign w:val="center"/>
                </w:tcPr>
                <w:p w:rsidR="00284646" w:rsidRDefault="00284646" w:rsidP="00CE4EBC">
                  <w:r>
                    <w:t>pro životní prostředí</w:t>
                  </w:r>
                </w:p>
              </w:tc>
            </w:tr>
            <w:tr w:rsidR="00284646" w:rsidTr="00CE4EBC">
              <w:tc>
                <w:tcPr>
                  <w:tcW w:w="398" w:type="dxa"/>
                  <w:shd w:val="clear" w:color="auto" w:fill="auto"/>
                </w:tcPr>
                <w:p w:rsidR="00284646" w:rsidRDefault="00284646" w:rsidP="00CE4EBC">
                  <w:r>
                    <w:t>10.</w:t>
                  </w:r>
                </w:p>
              </w:tc>
              <w:tc>
                <w:tcPr>
                  <w:tcW w:w="9241" w:type="dxa"/>
                  <w:shd w:val="clear" w:color="auto" w:fill="auto"/>
                  <w:vAlign w:val="center"/>
                </w:tcPr>
                <w:p w:rsidR="00284646" w:rsidRDefault="00284646" w:rsidP="00CE4EBC">
                  <w:r>
                    <w:t>pro architekturu a územní rozvoj,</w:t>
                  </w:r>
                </w:p>
              </w:tc>
            </w:tr>
          </w:tbl>
          <w:p w:rsidR="00284646" w:rsidRDefault="00284646" w:rsidP="00CE4EBC">
            <w:r>
              <w:t>stanovila počet členů komisí na 11,</w:t>
            </w:r>
            <w:r>
              <w:br/>
              <w:t xml:space="preserve">jmenovala </w:t>
            </w:r>
          </w:p>
          <w:tbl>
            <w:tblPr>
              <w:tblW w:w="5000" w:type="pct"/>
              <w:tblCellMar>
                <w:left w:w="0" w:type="dxa"/>
                <w:right w:w="0" w:type="dxa"/>
              </w:tblCellMar>
              <w:tblLook w:val="0000" w:firstRow="0" w:lastRow="0" w:firstColumn="0" w:lastColumn="0" w:noHBand="0" w:noVBand="0"/>
            </w:tblPr>
            <w:tblGrid>
              <w:gridCol w:w="397"/>
              <w:gridCol w:w="9180"/>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pPr>
                    <w:jc w:val="both"/>
                  </w:pPr>
                  <w:r>
                    <w:t xml:space="preserve">předsedou sociální komise Petra </w:t>
                  </w:r>
                  <w:proofErr w:type="spellStart"/>
                  <w:r>
                    <w:t>Petra</w:t>
                  </w:r>
                  <w:proofErr w:type="spellEnd"/>
                  <w:r>
                    <w:t xml:space="preserve"> a za členy této komise: Kozlovou Lucii, </w:t>
                  </w:r>
                  <w:proofErr w:type="spellStart"/>
                  <w:r>
                    <w:t>Kilbergerovou</w:t>
                  </w:r>
                  <w:proofErr w:type="spellEnd"/>
                  <w:r>
                    <w:t xml:space="preserve"> Janu, Pořádkovou Alexandru, </w:t>
                  </w:r>
                  <w:proofErr w:type="spellStart"/>
                  <w:r>
                    <w:t>Elichovou</w:t>
                  </w:r>
                  <w:proofErr w:type="spellEnd"/>
                  <w:r>
                    <w:t xml:space="preserve"> Markétu, </w:t>
                  </w:r>
                  <w:proofErr w:type="spellStart"/>
                  <w:r>
                    <w:t>Zimmelovou</w:t>
                  </w:r>
                  <w:proofErr w:type="spellEnd"/>
                  <w:r>
                    <w:t xml:space="preserve"> Petru, Koláře Michala, Čermákovou Michaelu, </w:t>
                  </w:r>
                  <w:proofErr w:type="spellStart"/>
                  <w:r>
                    <w:t>Simotovou</w:t>
                  </w:r>
                  <w:proofErr w:type="spellEnd"/>
                  <w:r>
                    <w:t xml:space="preserve"> Marii, </w:t>
                  </w:r>
                  <w:proofErr w:type="spellStart"/>
                  <w:r>
                    <w:t>Pikouse</w:t>
                  </w:r>
                  <w:proofErr w:type="spellEnd"/>
                  <w:r>
                    <w:t xml:space="preserve"> Jana, Bínu Miroslava,</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pPr>
                    <w:jc w:val="both"/>
                  </w:pPr>
                  <w:r>
                    <w:t>předsedou kulturní komise Hovorku Daniela a za členy této komise: Hruškovou Vladimíru, Kubeše Jana, Mládka Zdeňka, Beránka Radima, Dolejše Ivana, Vodičku Rudolfa, Sýkorovou Helenu, Branou Lucii, Turka Daniela,</w:t>
                  </w:r>
                </w:p>
              </w:tc>
            </w:tr>
            <w:tr w:rsidR="00284646" w:rsidTr="00CE4EBC">
              <w:tc>
                <w:tcPr>
                  <w:tcW w:w="398" w:type="dxa"/>
                  <w:shd w:val="clear" w:color="auto" w:fill="auto"/>
                </w:tcPr>
                <w:p w:rsidR="00284646" w:rsidRDefault="00284646" w:rsidP="00CE4EBC">
                  <w:r>
                    <w:t>3.</w:t>
                  </w:r>
                </w:p>
              </w:tc>
              <w:tc>
                <w:tcPr>
                  <w:tcW w:w="9241" w:type="dxa"/>
                  <w:shd w:val="clear" w:color="auto" w:fill="auto"/>
                  <w:vAlign w:val="center"/>
                </w:tcPr>
                <w:p w:rsidR="00284646" w:rsidRDefault="00284646" w:rsidP="00CE4EBC">
                  <w:pPr>
                    <w:jc w:val="both"/>
                  </w:pPr>
                  <w:r>
                    <w:t xml:space="preserve">předsedou bytové komise Kamila Caltu a za členy této komise: Leštinu Františka, Štěpánka Petra, Mikešovou Zuzanu, </w:t>
                  </w:r>
                  <w:proofErr w:type="spellStart"/>
                  <w:r>
                    <w:t>Šporclovou</w:t>
                  </w:r>
                  <w:proofErr w:type="spellEnd"/>
                  <w:r>
                    <w:t xml:space="preserve"> Jaroslavu, Šaldovou Antonii, Hese Josefa, Šlechtu Jiřího, Hájka Karla, </w:t>
                  </w:r>
                  <w:proofErr w:type="spellStart"/>
                  <w:r>
                    <w:t>Stehela</w:t>
                  </w:r>
                  <w:proofErr w:type="spellEnd"/>
                  <w:r>
                    <w:t xml:space="preserve"> Vojtěcha,</w:t>
                  </w:r>
                </w:p>
              </w:tc>
            </w:tr>
            <w:tr w:rsidR="00284646" w:rsidTr="00CE4EBC">
              <w:tc>
                <w:tcPr>
                  <w:tcW w:w="398" w:type="dxa"/>
                  <w:shd w:val="clear" w:color="auto" w:fill="auto"/>
                </w:tcPr>
                <w:p w:rsidR="00284646" w:rsidRDefault="00284646" w:rsidP="00CE4EBC">
                  <w:r>
                    <w:t>4.</w:t>
                  </w:r>
                </w:p>
              </w:tc>
              <w:tc>
                <w:tcPr>
                  <w:tcW w:w="9241" w:type="dxa"/>
                  <w:shd w:val="clear" w:color="auto" w:fill="auto"/>
                  <w:vAlign w:val="center"/>
                </w:tcPr>
                <w:p w:rsidR="00284646" w:rsidRDefault="00284646" w:rsidP="00CE4EBC">
                  <w:pPr>
                    <w:jc w:val="both"/>
                  </w:pPr>
                  <w:r>
                    <w:t xml:space="preserve">předsedou sportovní komise Lavičku Viktora a za členy této komise: Berku Jaroslava, Novotného Jana, Zacha Vojtěcha, Součka Oldřicha, Mádla Jana, Šimka Miroslava, Filipa Jiřího, Hrdého Jana, </w:t>
                  </w:r>
                  <w:proofErr w:type="spellStart"/>
                  <w:r>
                    <w:t>Haišmana</w:t>
                  </w:r>
                  <w:proofErr w:type="spellEnd"/>
                  <w:r>
                    <w:t xml:space="preserve"> Pavla,</w:t>
                  </w:r>
                </w:p>
              </w:tc>
            </w:tr>
            <w:tr w:rsidR="00284646" w:rsidTr="00CE4EBC">
              <w:tc>
                <w:tcPr>
                  <w:tcW w:w="398" w:type="dxa"/>
                  <w:shd w:val="clear" w:color="auto" w:fill="auto"/>
                </w:tcPr>
                <w:p w:rsidR="00284646" w:rsidRDefault="00284646" w:rsidP="00CE4EBC">
                  <w:r>
                    <w:t>5.</w:t>
                  </w:r>
                </w:p>
              </w:tc>
              <w:tc>
                <w:tcPr>
                  <w:tcW w:w="9241" w:type="dxa"/>
                  <w:shd w:val="clear" w:color="auto" w:fill="auto"/>
                  <w:vAlign w:val="center"/>
                </w:tcPr>
                <w:p w:rsidR="00284646" w:rsidRDefault="00284646" w:rsidP="00CE4EBC">
                  <w:pPr>
                    <w:jc w:val="both"/>
                  </w:pPr>
                  <w:r>
                    <w:t xml:space="preserve">předsedkyní školské komise Lucii </w:t>
                  </w:r>
                  <w:proofErr w:type="spellStart"/>
                  <w:r>
                    <w:t>Betákovou</w:t>
                  </w:r>
                  <w:proofErr w:type="spellEnd"/>
                  <w:r>
                    <w:t xml:space="preserve"> a za členy této komise: </w:t>
                  </w:r>
                  <w:proofErr w:type="spellStart"/>
                  <w:r>
                    <w:t>Bernasovou</w:t>
                  </w:r>
                  <w:proofErr w:type="spellEnd"/>
                  <w:r>
                    <w:t xml:space="preserve"> Vladimíru, Kačenovou Jindřišku, Hřídele Františka, </w:t>
                  </w:r>
                  <w:proofErr w:type="spellStart"/>
                  <w:r>
                    <w:t>Vejdovcovou</w:t>
                  </w:r>
                  <w:proofErr w:type="spellEnd"/>
                  <w:r>
                    <w:t xml:space="preserve"> Alenu, </w:t>
                  </w:r>
                  <w:proofErr w:type="spellStart"/>
                  <w:r>
                    <w:t>Pakandlovou</w:t>
                  </w:r>
                  <w:proofErr w:type="spellEnd"/>
                  <w:r>
                    <w:t xml:space="preserve"> Věru, Hellera Jiřího, </w:t>
                  </w:r>
                  <w:proofErr w:type="spellStart"/>
                  <w:r>
                    <w:t>Podholu</w:t>
                  </w:r>
                  <w:proofErr w:type="spellEnd"/>
                  <w:r>
                    <w:t xml:space="preserve"> Petra, </w:t>
                  </w:r>
                  <w:proofErr w:type="spellStart"/>
                  <w:r>
                    <w:t>Mandžukovou</w:t>
                  </w:r>
                  <w:proofErr w:type="spellEnd"/>
                  <w:r>
                    <w:t xml:space="preserve"> Jarmilu, Menzelovou Janu,</w:t>
                  </w:r>
                </w:p>
              </w:tc>
            </w:tr>
            <w:tr w:rsidR="00284646" w:rsidTr="00CE4EBC">
              <w:tc>
                <w:tcPr>
                  <w:tcW w:w="398" w:type="dxa"/>
                  <w:shd w:val="clear" w:color="auto" w:fill="auto"/>
                </w:tcPr>
                <w:p w:rsidR="00284646" w:rsidRDefault="00284646" w:rsidP="00CE4EBC">
                  <w:r>
                    <w:t>6.</w:t>
                  </w:r>
                </w:p>
              </w:tc>
              <w:tc>
                <w:tcPr>
                  <w:tcW w:w="9241" w:type="dxa"/>
                  <w:shd w:val="clear" w:color="auto" w:fill="auto"/>
                  <w:vAlign w:val="center"/>
                </w:tcPr>
                <w:p w:rsidR="00284646" w:rsidRDefault="00284646" w:rsidP="00CE4EBC">
                  <w:pPr>
                    <w:jc w:val="both"/>
                  </w:pPr>
                  <w:r>
                    <w:t xml:space="preserve">předsedkyní památkové komise Popelovou Ivanu a za členy této komise: Becka Tomáše, Pálkovou Naděždu, Beneše Karla, Klímovou Ladu, Duchoňovou Ivetu, </w:t>
                  </w:r>
                  <w:proofErr w:type="spellStart"/>
                  <w:r>
                    <w:t>Ourodu</w:t>
                  </w:r>
                  <w:proofErr w:type="spellEnd"/>
                  <w:r>
                    <w:t xml:space="preserve"> Vlastislava, Jaroslavu Sýkorovou, </w:t>
                  </w:r>
                  <w:proofErr w:type="spellStart"/>
                  <w:r>
                    <w:t>Veláta</w:t>
                  </w:r>
                  <w:proofErr w:type="spellEnd"/>
                  <w:r>
                    <w:t xml:space="preserve"> Vítězslava, Lamače Petra,</w:t>
                  </w:r>
                </w:p>
              </w:tc>
            </w:tr>
            <w:tr w:rsidR="00284646" w:rsidTr="00CE4EBC">
              <w:tc>
                <w:tcPr>
                  <w:tcW w:w="398" w:type="dxa"/>
                  <w:shd w:val="clear" w:color="auto" w:fill="auto"/>
                </w:tcPr>
                <w:p w:rsidR="00284646" w:rsidRDefault="00284646" w:rsidP="00CE4EBC">
                  <w:r>
                    <w:t>7.</w:t>
                  </w:r>
                </w:p>
              </w:tc>
              <w:tc>
                <w:tcPr>
                  <w:tcW w:w="9241" w:type="dxa"/>
                  <w:shd w:val="clear" w:color="auto" w:fill="auto"/>
                  <w:vAlign w:val="center"/>
                </w:tcPr>
                <w:p w:rsidR="00284646" w:rsidRDefault="00284646" w:rsidP="00CE4EBC">
                  <w:pPr>
                    <w:jc w:val="both"/>
                  </w:pPr>
                  <w:r>
                    <w:t xml:space="preserve">předsedou komise pro cestovní ruch Šaldu Petra a za členy této komise: </w:t>
                  </w:r>
                  <w:proofErr w:type="spellStart"/>
                  <w:r>
                    <w:t>Šmause</w:t>
                  </w:r>
                  <w:proofErr w:type="spellEnd"/>
                  <w:r>
                    <w:t xml:space="preserve"> Filipa, Vachovou Petru, Smolíkovou Libuši, Nevečeřala Jiřího, Soukupovou Janu, </w:t>
                  </w:r>
                  <w:proofErr w:type="spellStart"/>
                  <w:r>
                    <w:t>Goetze</w:t>
                  </w:r>
                  <w:proofErr w:type="spellEnd"/>
                  <w:r>
                    <w:t xml:space="preserve"> Marcela, Vodičkovou Martinu, Paulíka Tomáše, </w:t>
                  </w:r>
                  <w:proofErr w:type="spellStart"/>
                  <w:r>
                    <w:t>Schötze</w:t>
                  </w:r>
                  <w:proofErr w:type="spellEnd"/>
                  <w:r>
                    <w:t xml:space="preserve"> Richarda, Šádkovou Pavlu,</w:t>
                  </w:r>
                </w:p>
              </w:tc>
            </w:tr>
            <w:tr w:rsidR="00284646" w:rsidTr="00CE4EBC">
              <w:tc>
                <w:tcPr>
                  <w:tcW w:w="398" w:type="dxa"/>
                  <w:shd w:val="clear" w:color="auto" w:fill="auto"/>
                </w:tcPr>
                <w:p w:rsidR="00284646" w:rsidRDefault="00284646" w:rsidP="00CE4EBC">
                  <w:r>
                    <w:t>8.</w:t>
                  </w:r>
                </w:p>
              </w:tc>
              <w:tc>
                <w:tcPr>
                  <w:tcW w:w="9241" w:type="dxa"/>
                  <w:shd w:val="clear" w:color="auto" w:fill="auto"/>
                  <w:vAlign w:val="center"/>
                </w:tcPr>
                <w:p w:rsidR="00284646" w:rsidRDefault="00284646" w:rsidP="00CE4EBC">
                  <w:pPr>
                    <w:jc w:val="both"/>
                  </w:pPr>
                  <w:r>
                    <w:t xml:space="preserve">předsedou dopravní komise </w:t>
                  </w:r>
                  <w:proofErr w:type="spellStart"/>
                  <w:r>
                    <w:t>Zenkla</w:t>
                  </w:r>
                  <w:proofErr w:type="spellEnd"/>
                  <w:r>
                    <w:t xml:space="preserve"> Lumíra a za členy této komise: Mauleho Pavla, Kudláčka Jiřího, Brabce Milana, Přibylovou Veroniku, </w:t>
                  </w:r>
                  <w:proofErr w:type="spellStart"/>
                  <w:r>
                    <w:t>Grillingera</w:t>
                  </w:r>
                  <w:proofErr w:type="spellEnd"/>
                  <w:r>
                    <w:t xml:space="preserve"> Aleše, Rataje Stanislava, Hellera Šimona, </w:t>
                  </w:r>
                  <w:proofErr w:type="spellStart"/>
                  <w:r>
                    <w:t>Ilka</w:t>
                  </w:r>
                  <w:proofErr w:type="spellEnd"/>
                  <w:r>
                    <w:t xml:space="preserve"> Vítězslava, </w:t>
                  </w:r>
                  <w:proofErr w:type="spellStart"/>
                  <w:r>
                    <w:t>Braného</w:t>
                  </w:r>
                  <w:proofErr w:type="spellEnd"/>
                  <w:r>
                    <w:t xml:space="preserve"> Petra, Staška Martina,</w:t>
                  </w:r>
                </w:p>
              </w:tc>
            </w:tr>
            <w:tr w:rsidR="00284646" w:rsidTr="00CE4EBC">
              <w:tc>
                <w:tcPr>
                  <w:tcW w:w="398" w:type="dxa"/>
                  <w:shd w:val="clear" w:color="auto" w:fill="auto"/>
                </w:tcPr>
                <w:p w:rsidR="00284646" w:rsidRDefault="00284646" w:rsidP="00CE4EBC">
                  <w:r>
                    <w:t>9.</w:t>
                  </w:r>
                </w:p>
              </w:tc>
              <w:tc>
                <w:tcPr>
                  <w:tcW w:w="9241" w:type="dxa"/>
                  <w:shd w:val="clear" w:color="auto" w:fill="auto"/>
                  <w:vAlign w:val="center"/>
                </w:tcPr>
                <w:p w:rsidR="00284646" w:rsidRDefault="00284646" w:rsidP="00CE4EBC">
                  <w:pPr>
                    <w:jc w:val="both"/>
                  </w:pPr>
                  <w:r>
                    <w:t xml:space="preserve">předsedou komise pro životní prostředí </w:t>
                  </w:r>
                  <w:proofErr w:type="spellStart"/>
                  <w:r>
                    <w:t>Kohna</w:t>
                  </w:r>
                  <w:proofErr w:type="spellEnd"/>
                  <w:r>
                    <w:t xml:space="preserve"> Michala a za členy této komise: Matouška Libora, Kaňu Jiřího, </w:t>
                  </w:r>
                  <w:proofErr w:type="spellStart"/>
                  <w:r>
                    <w:t>Horažďovskou</w:t>
                  </w:r>
                  <w:proofErr w:type="spellEnd"/>
                  <w:r>
                    <w:t xml:space="preserve"> Irenu, </w:t>
                  </w:r>
                  <w:proofErr w:type="spellStart"/>
                  <w:r>
                    <w:t>Truszyka</w:t>
                  </w:r>
                  <w:proofErr w:type="spellEnd"/>
                  <w:r>
                    <w:t xml:space="preserve"> Adama, Vondrouše Pavla, </w:t>
                  </w:r>
                  <w:proofErr w:type="spellStart"/>
                  <w:r>
                    <w:t>Kándla</w:t>
                  </w:r>
                  <w:proofErr w:type="spellEnd"/>
                  <w:r>
                    <w:t xml:space="preserve"> Radima, Roháčka Karla, Ptáčníka Jana, Macha Jana,</w:t>
                  </w:r>
                </w:p>
              </w:tc>
            </w:tr>
            <w:tr w:rsidR="00284646" w:rsidTr="00CE4EBC">
              <w:tc>
                <w:tcPr>
                  <w:tcW w:w="398" w:type="dxa"/>
                  <w:shd w:val="clear" w:color="auto" w:fill="auto"/>
                </w:tcPr>
                <w:p w:rsidR="00284646" w:rsidRDefault="00284646" w:rsidP="00CE4EBC">
                  <w:r>
                    <w:t>10.</w:t>
                  </w:r>
                </w:p>
              </w:tc>
              <w:tc>
                <w:tcPr>
                  <w:tcW w:w="9241" w:type="dxa"/>
                  <w:shd w:val="clear" w:color="auto" w:fill="auto"/>
                  <w:vAlign w:val="center"/>
                </w:tcPr>
                <w:p w:rsidR="00284646" w:rsidRDefault="00284646" w:rsidP="00CE4EBC">
                  <w:pPr>
                    <w:jc w:val="both"/>
                  </w:pPr>
                  <w:r>
                    <w:t xml:space="preserve">předsedou komise pro architekturu a územní rozvoj Hocha Vlastimila a za členy této komise: Tichého Petra, Zdvihala Vladimíra, Vodáka Miroslava, </w:t>
                  </w:r>
                  <w:proofErr w:type="spellStart"/>
                  <w:r>
                    <w:t>Trantinu</w:t>
                  </w:r>
                  <w:proofErr w:type="spellEnd"/>
                  <w:r>
                    <w:t xml:space="preserve"> Tomáše, Diviše Pavla, Brůhu Jiřího, </w:t>
                  </w:r>
                  <w:proofErr w:type="spellStart"/>
                  <w:r>
                    <w:t>Petrmanovou</w:t>
                  </w:r>
                  <w:proofErr w:type="spellEnd"/>
                  <w:r>
                    <w:t xml:space="preserve"> Marii, Macha Jaroslava, </w:t>
                  </w:r>
                  <w:proofErr w:type="spellStart"/>
                  <w:r>
                    <w:t>Nadberežného</w:t>
                  </w:r>
                  <w:proofErr w:type="spellEnd"/>
                  <w:r>
                    <w:t xml:space="preserve"> Ivana, Petráše Vladimíra,</w:t>
                  </w:r>
                </w:p>
              </w:tc>
            </w:tr>
          </w:tbl>
          <w:p w:rsidR="00284646" w:rsidRDefault="00284646" w:rsidP="00CE4EBC">
            <w:r>
              <w:t>určila Mgr. Šárku Kovárnovou - sekretářkou sociální komise</w:t>
            </w:r>
            <w:r>
              <w:br/>
              <w:t>Karlu Chromou - sekretářkou kulturní komise</w:t>
            </w:r>
            <w:r>
              <w:br/>
              <w:t>Renatu Syrovátkovou - sekretářkou bytové komise</w:t>
            </w:r>
            <w:r>
              <w:br/>
              <w:t xml:space="preserve">Ing. Martinu </w:t>
            </w:r>
            <w:proofErr w:type="spellStart"/>
            <w:r>
              <w:t>Pandulovou</w:t>
            </w:r>
            <w:proofErr w:type="spellEnd"/>
            <w:r>
              <w:t xml:space="preserve"> - sekretářkou sportovní komise</w:t>
            </w:r>
            <w:r>
              <w:br/>
              <w:t>Johanu Fuxovou - sekretářkou školské komise</w:t>
            </w:r>
            <w:r>
              <w:br/>
              <w:t>Bc. Františka Hrdého - sekretářem památkové komise</w:t>
            </w:r>
            <w:r>
              <w:br/>
              <w:t>Ing. Hanu Hájkovou - sekretářkou komise pro cestovní ruch</w:t>
            </w:r>
            <w:r>
              <w:br/>
              <w:t xml:space="preserve">Ing. Michala </w:t>
            </w:r>
            <w:proofErr w:type="spellStart"/>
            <w:r>
              <w:t>Šrama</w:t>
            </w:r>
            <w:proofErr w:type="spellEnd"/>
            <w:r>
              <w:t xml:space="preserve"> - sekretářem dopravní komise</w:t>
            </w:r>
            <w:r>
              <w:br/>
              <w:t>Ing. Osvalda Šimůnka - sekretářem komise pro životní prostředí</w:t>
            </w:r>
            <w:r>
              <w:br/>
              <w:t>Ing. Marcelu Lokvencovou - sekretářkou komise pro architekturu a územní rozvoj,</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2022/2014: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schválila termíny schůzí Rady města České Budějovice na 1. pololetí 2015:</w:t>
            </w:r>
          </w:p>
          <w:p w:rsidR="00284646" w:rsidRPr="00C30329" w:rsidRDefault="00284646" w:rsidP="00CE4EBC">
            <w:pPr>
              <w:pBdr>
                <w:between w:val="none" w:sz="0" w:space="0" w:color="FF0000"/>
              </w:pBdr>
              <w:tabs>
                <w:tab w:val="left" w:pos="3150"/>
              </w:tabs>
              <w:jc w:val="both"/>
            </w:pPr>
            <w:r>
              <w:t>14. a 28. ledna, 18. února, 4. a 25. března, 8. a 29. dubna, 13. května, 3. a 17. června 2015,</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2023/2014:</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BF4896">
                  <w:pPr>
                    <w:jc w:val="both"/>
                  </w:pPr>
                  <w:r>
                    <w:t xml:space="preserve">stížnost od </w:t>
                  </w:r>
                  <w:r w:rsidR="00BF4896">
                    <w:t>konkrétních fyzických osob</w:t>
                  </w:r>
                  <w:r>
                    <w:t xml:space="preserve"> ze dne 10. 11. 2014 na postup pracovníka Stavebního úřadu magistrátu města České Budějovice ve věci vedení správního řízení - Novostavba bytového domu ul. Dobrovodská/Jiřího z Poděbrad, České Budějovice,</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vyrozumění tajemníka magistrátu města o vyřízení stížnosti,</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2024/2014: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schválila Dodatek č. 1 ke smlouvě č. 2014001750 o výrobě a zajištění vysílání televizního pořadu s JTV, a. s., jehož předmětem je změna čl. V. Trvání smlouvy a odstoupení od smlouvy odst. 1 takto:</w:t>
            </w:r>
          </w:p>
          <w:p w:rsidR="00284646" w:rsidRPr="00C30329" w:rsidRDefault="00284646" w:rsidP="00CE4EBC">
            <w:pPr>
              <w:pBdr>
                <w:between w:val="none" w:sz="0" w:space="0" w:color="FF0000"/>
              </w:pBdr>
              <w:tabs>
                <w:tab w:val="left" w:pos="3150"/>
              </w:tabs>
              <w:jc w:val="both"/>
            </w:pPr>
            <w:r>
              <w:t>1) Tato smlouva se uzavírá na dobu určitou od 1. srpna 2014 do 31. prosince 2014.</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2025/2014:</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udělení plné moci Ing. Ivo Moravcovi, náměstkovi primátora pro správu veřejných statků, veřejné zakázky, životní prostředí, k zastupování města jakožto účastníka ve správních řízeních, v rozsahu stanoveném v této plné moci, a to v jejím předloženém znění,</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udělení plné moci Ing. Františkovi Konečnému, Ph.D., náměstkovi primátora pro dopravu, útvar hlavního architekta, územní rozvoj, k zastupování města jakožto účastníka ve správních řízeních, v rozsahu stanoveném v této plné moci, a to v jejím předloženém znění,</w:t>
                  </w:r>
                </w:p>
              </w:tc>
            </w:tr>
            <w:tr w:rsidR="00284646" w:rsidTr="00CE4EBC">
              <w:tc>
                <w:tcPr>
                  <w:tcW w:w="398" w:type="dxa"/>
                  <w:shd w:val="clear" w:color="auto" w:fill="auto"/>
                </w:tcPr>
                <w:p w:rsidR="00284646" w:rsidRDefault="00284646" w:rsidP="00CE4EBC">
                  <w:pPr>
                    <w:jc w:val="both"/>
                  </w:pPr>
                  <w:r>
                    <w:t>3.</w:t>
                  </w:r>
                </w:p>
              </w:tc>
              <w:tc>
                <w:tcPr>
                  <w:tcW w:w="9241" w:type="dxa"/>
                  <w:shd w:val="clear" w:color="auto" w:fill="auto"/>
                  <w:vAlign w:val="center"/>
                </w:tcPr>
                <w:p w:rsidR="00284646" w:rsidRDefault="00284646" w:rsidP="00CE4EBC">
                  <w:pPr>
                    <w:jc w:val="both"/>
                  </w:pPr>
                  <w:r>
                    <w:t>udělení plné moci Ing. Petrovi Holickému, náměstkovi primátora pro investice, strategické plánování, územní komise, k zastupování města jakožto účastníka ve správních řízeních, v rozsahu stanoveném v této plné moci, a to v jejím předloženém znění,</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2026/2014:</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informace o umístění reklamních zařízení na pozemcích statutárního města České Budějovice bez právního důvodu,</w:t>
            </w:r>
          </w:p>
          <w:p w:rsidR="00284646" w:rsidRDefault="00284646" w:rsidP="00CE4EBC">
            <w:pPr>
              <w:pBdr>
                <w:between w:val="none" w:sz="0" w:space="0" w:color="FF0000"/>
              </w:pBdr>
              <w:tabs>
                <w:tab w:val="left" w:pos="3150"/>
              </w:tabs>
              <w:jc w:val="both"/>
            </w:pPr>
            <w:r>
              <w:t>schválila označení reklamního zařízení textem, který bude informovat o jeho neoprávněném umístění na pozemku statutárního města České Budějovice.</w:t>
            </w:r>
          </w:p>
          <w:p w:rsidR="00284646" w:rsidRDefault="00284646" w:rsidP="00CE4EBC">
            <w:pPr>
              <w:pBdr>
                <w:between w:val="none" w:sz="0" w:space="0" w:color="FF0000"/>
              </w:pBdr>
              <w:tabs>
                <w:tab w:val="left" w:pos="3150"/>
              </w:tabs>
              <w:jc w:val="both"/>
            </w:pPr>
          </w:p>
          <w:p w:rsidR="00284646" w:rsidRPr="00C30329" w:rsidRDefault="00284646" w:rsidP="00CE4EBC">
            <w:pPr>
              <w:pBdr>
                <w:between w:val="none" w:sz="0" w:space="0" w:color="FF0000"/>
              </w:pBdr>
              <w:tabs>
                <w:tab w:val="left" w:pos="3150"/>
              </w:tabs>
              <w:jc w:val="both"/>
            </w:pPr>
            <w:r>
              <w:t xml:space="preserve"> </w:t>
            </w:r>
          </w:p>
        </w:tc>
      </w:tr>
      <w:tr w:rsidR="00284646" w:rsidRPr="007B739D" w:rsidTr="00CE4EBC">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84646" w:rsidRPr="007B739D" w:rsidRDefault="00284646" w:rsidP="00CE4EBC">
            <w:pPr>
              <w:pBdr>
                <w:between w:val="none" w:sz="0" w:space="0" w:color="FF0000"/>
              </w:pBdr>
              <w:jc w:val="both"/>
              <w:rPr>
                <w:b/>
              </w:rPr>
            </w:pPr>
            <w:r w:rsidRPr="007B739D">
              <w:rPr>
                <w:b/>
              </w:rPr>
              <w:t xml:space="preserve">1. SCHŮZE RADY MĚSTA - 14. 1. 2015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důvodovou zprávu,</w:t>
            </w:r>
          </w:p>
          <w:p w:rsidR="00284646" w:rsidRPr="00C30329" w:rsidRDefault="00284646" w:rsidP="00CE4EBC">
            <w:pPr>
              <w:pBdr>
                <w:between w:val="none" w:sz="0" w:space="0" w:color="FF0000"/>
              </w:pBdr>
              <w:tabs>
                <w:tab w:val="left" w:pos="3150"/>
              </w:tabs>
              <w:jc w:val="both"/>
            </w:pPr>
            <w:r>
              <w:t xml:space="preserve">schválila předložená Pravidla dotačního programu města České Budějovice na podporu cestovního ruchu v roce 2015,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2/2015:</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BF4896">
                  <w:pPr>
                    <w:jc w:val="both"/>
                  </w:pPr>
                  <w:r>
                    <w:t xml:space="preserve">důvodovou zprávu k návrhu zadání změny územního plánu města České Budějovice v lokalitě Loděnice v k. </w:t>
                  </w:r>
                  <w:proofErr w:type="spellStart"/>
                  <w:r>
                    <w:t>ú.</w:t>
                  </w:r>
                  <w:proofErr w:type="spellEnd"/>
                  <w:r>
                    <w:t xml:space="preserve"> České Budějovice 2 (dále též „změna </w:t>
                  </w:r>
                  <w:proofErr w:type="spellStart"/>
                  <w:r>
                    <w:t>ÚPnM</w:t>
                  </w:r>
                  <w:proofErr w:type="spellEnd"/>
                  <w:r>
                    <w:t>“),</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BF4896">
                  <w:pPr>
                    <w:jc w:val="both"/>
                  </w:pPr>
                  <w:r>
                    <w:t xml:space="preserve">návrh zadání změny </w:t>
                  </w:r>
                  <w:proofErr w:type="spellStart"/>
                  <w:r>
                    <w:t>ÚPnM</w:t>
                  </w:r>
                  <w:proofErr w:type="spellEnd"/>
                  <w:r>
                    <w:t xml:space="preserve"> projednaný v souladu s příslušnými ustanoveními stavebního zákona a upravený v souladu s § 47 odst. (4) stavebního zákona jako závazný dokument, na jehož základě bude zpracován návrh změny </w:t>
                  </w:r>
                  <w:proofErr w:type="spellStart"/>
                  <w:r>
                    <w:t>ÚPnM</w:t>
                  </w:r>
                  <w:proofErr w:type="spellEnd"/>
                  <w:r>
                    <w:t>,</w:t>
                  </w:r>
                </w:p>
              </w:tc>
            </w:tr>
            <w:tr w:rsidR="00284646" w:rsidTr="00CE4EBC">
              <w:tc>
                <w:tcPr>
                  <w:tcW w:w="398" w:type="dxa"/>
                  <w:shd w:val="clear" w:color="auto" w:fill="auto"/>
                </w:tcPr>
                <w:p w:rsidR="00284646" w:rsidRDefault="00284646" w:rsidP="00CE4EBC">
                  <w:r>
                    <w:t>3.</w:t>
                  </w:r>
                </w:p>
              </w:tc>
              <w:tc>
                <w:tcPr>
                  <w:tcW w:w="9241" w:type="dxa"/>
                  <w:shd w:val="clear" w:color="auto" w:fill="auto"/>
                  <w:vAlign w:val="center"/>
                </w:tcPr>
                <w:p w:rsidR="00284646" w:rsidRDefault="00284646" w:rsidP="00BF4896">
                  <w:pPr>
                    <w:jc w:val="both"/>
                  </w:pPr>
                  <w:r>
                    <w:t xml:space="preserve">vyhodnocení požadavků dotčených orgánů a nadřízeného orgánu, stanoviska krajského úřadu, podnětů sousedních obcí a připomínek uplatněných při vystavení návrhu zadání změny </w:t>
                  </w:r>
                  <w:proofErr w:type="spellStart"/>
                  <w:r>
                    <w:t>ÚPnM</w:t>
                  </w:r>
                  <w:proofErr w:type="spellEnd"/>
                  <w:r>
                    <w:t>,</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3/2015:</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pPr>
                    <w:jc w:val="both"/>
                  </w:pPr>
                  <w:r>
                    <w:t xml:space="preserve">důvodovou zprávu k návrhu zadání změny územního plánu města České Budějovice v lokalitě Rožnov - Za Tratí v k. </w:t>
                  </w:r>
                  <w:proofErr w:type="spellStart"/>
                  <w:r>
                    <w:t>ú.</w:t>
                  </w:r>
                  <w:proofErr w:type="spellEnd"/>
                  <w:r>
                    <w:t xml:space="preserve"> České Budějovice 7 (dále též „změna </w:t>
                  </w:r>
                  <w:proofErr w:type="spellStart"/>
                  <w:r>
                    <w:t>ÚPnM</w:t>
                  </w:r>
                  <w:proofErr w:type="spellEnd"/>
                  <w:r>
                    <w:t>“),</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pPr>
                    <w:jc w:val="both"/>
                  </w:pPr>
                  <w:r>
                    <w:t xml:space="preserve">návrh zadání změny </w:t>
                  </w:r>
                  <w:proofErr w:type="spellStart"/>
                  <w:r>
                    <w:t>ÚPnM</w:t>
                  </w:r>
                  <w:proofErr w:type="spellEnd"/>
                  <w:r>
                    <w:t xml:space="preserve"> projednaný v souladu s příslušnými ustanoveními stavebního zákona a upravený v souladu s § 47 odst. (4) stavebního zákona jako závazný dokument, na jehož základě bude zpracován návrh změny </w:t>
                  </w:r>
                  <w:proofErr w:type="spellStart"/>
                  <w:r>
                    <w:t>ÚPnM</w:t>
                  </w:r>
                  <w:proofErr w:type="spellEnd"/>
                  <w:r>
                    <w:t>,</w:t>
                  </w:r>
                </w:p>
              </w:tc>
            </w:tr>
            <w:tr w:rsidR="00284646" w:rsidTr="00CE4EBC">
              <w:tc>
                <w:tcPr>
                  <w:tcW w:w="398" w:type="dxa"/>
                  <w:shd w:val="clear" w:color="auto" w:fill="auto"/>
                </w:tcPr>
                <w:p w:rsidR="00284646" w:rsidRDefault="00284646" w:rsidP="00CE4EBC">
                  <w:r>
                    <w:lastRenderedPageBreak/>
                    <w:t>3.</w:t>
                  </w:r>
                </w:p>
              </w:tc>
              <w:tc>
                <w:tcPr>
                  <w:tcW w:w="9241" w:type="dxa"/>
                  <w:shd w:val="clear" w:color="auto" w:fill="auto"/>
                  <w:vAlign w:val="center"/>
                </w:tcPr>
                <w:p w:rsidR="00284646" w:rsidRDefault="00284646" w:rsidP="00CE4EBC">
                  <w:pPr>
                    <w:jc w:val="both"/>
                  </w:pPr>
                  <w:r>
                    <w:t xml:space="preserve">vyhodnocení požadavků dotčených orgánů a nadřízeného orgánu, stanoviska krajského úřadu, podnětů sousedních obcí a připomínek uplatněných při vystavení návrhu zadání změny </w:t>
                  </w:r>
                  <w:proofErr w:type="spellStart"/>
                  <w:r>
                    <w:t>ÚPnM</w:t>
                  </w:r>
                  <w:proofErr w:type="spellEnd"/>
                  <w:r>
                    <w:t>,</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4/2015: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předložení žádosti o dotaci z kapitoly Ministerstva práce a sociálních věcí ČR na výkon agendy sociálně právní ochrany dětí v přenesené působnosti v roce 2015,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5/2015: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doplnění členů Výboru pro přípravu strategie IPRÚ České Budějovice </w:t>
            </w:r>
            <w:r>
              <w:br/>
              <w:t>2014-2020 o zástupce VŠERS, o. p. s., Ing. Jiřího Duška, Ph.D., a zástupce VŠTE v Českých Budějovicích Ing. Michala Žemličku,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6/2015:</w:t>
            </w:r>
          </w:p>
        </w:tc>
      </w:tr>
      <w:tr w:rsidR="00284646" w:rsidTr="00CE4EBC">
        <w:tc>
          <w:tcPr>
            <w:tcW w:w="9639" w:type="dxa"/>
            <w:tcMar>
              <w:right w:w="170" w:type="dxa"/>
            </w:tcMar>
          </w:tcPr>
          <w:p w:rsidR="00284646" w:rsidRDefault="00284646" w:rsidP="00CE4EBC">
            <w:pPr>
              <w:pBdr>
                <w:between w:val="none" w:sz="0" w:space="0" w:color="FF0000"/>
              </w:pBdr>
              <w:tabs>
                <w:tab w:val="left" w:pos="3150"/>
              </w:tabs>
              <w:jc w:val="both"/>
            </w:pPr>
            <w:r>
              <w:t>rada města schválila složení hodnotící komise k veřejné zakázce pod názvem "Koridor linky č. 3</w:t>
            </w:r>
            <w:r>
              <w:br/>
              <w:t>- I. etapa, úprava ulice Husova třída" dle přílohy Návrh složení komisí,</w:t>
            </w:r>
          </w:p>
          <w:p w:rsidR="00284646" w:rsidRPr="00C30329" w:rsidRDefault="00284646" w:rsidP="00CE4EBC">
            <w:pPr>
              <w:pBdr>
                <w:between w:val="none" w:sz="0" w:space="0" w:color="FF0000"/>
              </w:pBdr>
              <w:tabs>
                <w:tab w:val="left" w:pos="3150"/>
              </w:tabs>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r>
                    <w:t>Ing. Jiřího Svobodu, primátora města, v zastoupení zadavatele</w:t>
                  </w:r>
                </w:p>
              </w:tc>
            </w:tr>
            <w:tr w:rsidR="00284646" w:rsidTr="00CE4EBC">
              <w:tc>
                <w:tcPr>
                  <w:tcW w:w="398" w:type="dxa"/>
                  <w:shd w:val="clear" w:color="auto" w:fill="auto"/>
                  <w:vAlign w:val="center"/>
                </w:tcPr>
                <w:p w:rsidR="00284646" w:rsidRDefault="00284646" w:rsidP="00CE4EBC"/>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84646" w:rsidTr="00CE4EBC">
                    <w:tc>
                      <w:tcPr>
                        <w:tcW w:w="398" w:type="dxa"/>
                        <w:shd w:val="clear" w:color="auto" w:fill="auto"/>
                      </w:tcPr>
                      <w:p w:rsidR="00284646" w:rsidRDefault="00284646" w:rsidP="00CE4EBC">
                        <w:r>
                          <w:t>a)</w:t>
                        </w:r>
                      </w:p>
                    </w:tc>
                    <w:tc>
                      <w:tcPr>
                        <w:tcW w:w="8843" w:type="dxa"/>
                        <w:shd w:val="clear" w:color="auto" w:fill="auto"/>
                        <w:vAlign w:val="center"/>
                      </w:tcPr>
                      <w:p w:rsidR="00284646" w:rsidRDefault="00284646" w:rsidP="00CE4EBC">
                        <w:r>
                          <w:t>rozhodnout o případném vyloučení uchazeče, jehož nabídka byla hodnotící komisí vyřazena z účasti v zadávacím řízení,</w:t>
                        </w:r>
                      </w:p>
                    </w:tc>
                  </w:tr>
                  <w:tr w:rsidR="00284646" w:rsidTr="00CE4EBC">
                    <w:tc>
                      <w:tcPr>
                        <w:tcW w:w="398" w:type="dxa"/>
                        <w:shd w:val="clear" w:color="auto" w:fill="auto"/>
                      </w:tcPr>
                      <w:p w:rsidR="00284646" w:rsidRDefault="00284646" w:rsidP="00CE4EBC">
                        <w:r>
                          <w:t>b)</w:t>
                        </w:r>
                      </w:p>
                    </w:tc>
                    <w:tc>
                      <w:tcPr>
                        <w:tcW w:w="8843" w:type="dxa"/>
                        <w:shd w:val="clear" w:color="auto" w:fill="auto"/>
                        <w:vAlign w:val="center"/>
                      </w:tcPr>
                      <w:p w:rsidR="00284646" w:rsidRDefault="00284646" w:rsidP="00CE4EBC">
                        <w:r>
                          <w:t>rozhodnout o případně podané námitce,</w:t>
                        </w:r>
                      </w:p>
                    </w:tc>
                  </w:tr>
                </w:tbl>
                <w:p w:rsidR="00284646" w:rsidRDefault="00284646" w:rsidP="00CE4EBC"/>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r>
                    <w:t>hodnotící komisi všemi úkony souvisejícími s posouzením kvalifikace,</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7/2015: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zástupce zadavatele dle přílohy Návrh pověřených osob k jednání - název akce "Koridor linky č. 3 - I. etapa, úprava ulice Husova třída - SO 162 část A (světelně signalizační zařízení)",</w:t>
            </w:r>
            <w:r>
              <w:br/>
              <w:t xml:space="preserve">pověřila zástupce zadavatele jednat se zájemcem a posoudit nabídku,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8/2015:</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vypsání podlimitní veřejné zakázky na stavební práce pod názvem "ZŠ Pohůrecká – stavební úpravy kuchyně II. etapa" v otevřeném řízení dle § 27 zákona č. 137/2006 Sb., o veřejných zakázkách, v platném znění,</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složení hodnotící komise dle přílohy Návrh na vypsání veřejné zakázky,</w:t>
                  </w:r>
                </w:p>
              </w:tc>
            </w:tr>
          </w:tbl>
          <w:p w:rsidR="00284646" w:rsidRDefault="00284646" w:rsidP="00CE4EBC">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Ing. Jiřího Svobodu, primátora města, v zastoupení zadavatele</w:t>
                  </w:r>
                </w:p>
              </w:tc>
            </w:tr>
            <w:tr w:rsidR="00284646" w:rsidTr="00CE4EBC">
              <w:tc>
                <w:tcPr>
                  <w:tcW w:w="398" w:type="dxa"/>
                  <w:shd w:val="clear" w:color="auto" w:fill="auto"/>
                  <w:vAlign w:val="center"/>
                </w:tcPr>
                <w:p w:rsidR="00284646" w:rsidRDefault="00284646" w:rsidP="00CE4EBC">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84646" w:rsidTr="00CE4EBC">
                    <w:tc>
                      <w:tcPr>
                        <w:tcW w:w="398" w:type="dxa"/>
                        <w:shd w:val="clear" w:color="auto" w:fill="auto"/>
                      </w:tcPr>
                      <w:p w:rsidR="00284646" w:rsidRDefault="00284646" w:rsidP="00CE4EBC">
                        <w:pPr>
                          <w:jc w:val="both"/>
                        </w:pPr>
                        <w:r>
                          <w:t>a)</w:t>
                        </w:r>
                      </w:p>
                    </w:tc>
                    <w:tc>
                      <w:tcPr>
                        <w:tcW w:w="8843" w:type="dxa"/>
                        <w:shd w:val="clear" w:color="auto" w:fill="auto"/>
                        <w:vAlign w:val="center"/>
                      </w:tcPr>
                      <w:p w:rsidR="00284646" w:rsidRDefault="00284646" w:rsidP="00CE4EBC">
                        <w:pPr>
                          <w:jc w:val="both"/>
                        </w:pPr>
                        <w:r>
                          <w:t>rozhodnout o případném vyloučení uchazeče, jehož nabídka byla hodnotící komisí vyřazena z účasti v zadávacím řízení,</w:t>
                        </w:r>
                      </w:p>
                    </w:tc>
                  </w:tr>
                  <w:tr w:rsidR="00284646" w:rsidTr="00CE4EBC">
                    <w:tc>
                      <w:tcPr>
                        <w:tcW w:w="398" w:type="dxa"/>
                        <w:shd w:val="clear" w:color="auto" w:fill="auto"/>
                      </w:tcPr>
                      <w:p w:rsidR="00284646" w:rsidRDefault="00284646" w:rsidP="00CE4EBC">
                        <w:pPr>
                          <w:jc w:val="both"/>
                        </w:pPr>
                        <w:r>
                          <w:t>b)</w:t>
                        </w:r>
                      </w:p>
                    </w:tc>
                    <w:tc>
                      <w:tcPr>
                        <w:tcW w:w="8843" w:type="dxa"/>
                        <w:shd w:val="clear" w:color="auto" w:fill="auto"/>
                        <w:vAlign w:val="center"/>
                      </w:tcPr>
                      <w:p w:rsidR="00284646" w:rsidRDefault="00284646" w:rsidP="00CE4EBC">
                        <w:pPr>
                          <w:jc w:val="both"/>
                        </w:pPr>
                        <w:r>
                          <w:t>rozhodnout o případně podané námitce,</w:t>
                        </w:r>
                      </w:p>
                    </w:tc>
                  </w:tr>
                </w:tbl>
                <w:p w:rsidR="00284646" w:rsidRDefault="00284646" w:rsidP="00CE4EBC">
                  <w:pPr>
                    <w:jc w:val="both"/>
                  </w:pP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hodnotící komisi všemi úkony souvisejícími s otevíráním obálek s nabídkami a s posouzením kvalifikace,</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9/2015: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výsledek jednání pověřených zástupců zadavatele ve veřejné zakázce pod názvem „Nové Roudné – 1. etapa, část 2 “, vypsané v jednacím řízení bez uveřejnění dle § 23 odst. 7 písm. a) zákona č. 137/2006 Sb., o veřejných zakázkách, v platném znění s obchodní společností „Společnost HOCHTIEF – EUROVIA – ROUDNÉ“, Vedoucí společník: HOCHTIEF CZ, a. s., Plzeňská 16/3217, 150 00 Praha 5, IČ 46678468, Druhý společník: EUROVIA CS, a. s., Národní 10, 113 19 Praha 1, IČ 45274924, nabídková cena v Kč bez DPH: 1 690 215,60</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10/2015: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vzala na vědomí žádost společnosti ATS INVEST, s. r. o., se sídlem Rybná 669/4,</w:t>
            </w:r>
            <w:r>
              <w:br/>
              <w:t>110 00 Praha, investora stavby rekonstrukce objektu Mariánská kasárna České Budějovice, o prominutí navýšení ceny za druhou žádost o prodloužení termínu záboru generálnímu dodavateli stavby společnosti Povltavská stavební, spol. s r. o., se sídlem Nádražní 265, 381 01 Český Krumlov,</w:t>
            </w:r>
            <w:r>
              <w:br/>
              <w:t xml:space="preserve">schválila částečné prominutí navýšení ceny za druhou žádost o prodloužení termínu záboru </w:t>
            </w:r>
            <w:r>
              <w:lastRenderedPageBreak/>
              <w:t xml:space="preserve">generálnímu dodavateli stavby společnosti Povltavská stavební, spol. s r. o., se sídlem Nádražní 265, 381 01 Český Krumlov, tj. částka za zábor bude činit 77.752,50 Kč s tím, že bude účtována základní částka dle platného sazebníku výše úhrad za zvláštní užívání místních komunikací zvýšená o 50 %,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11/2015:</w:t>
            </w:r>
          </w:p>
        </w:tc>
      </w:tr>
      <w:tr w:rsidR="00284646" w:rsidRPr="00C30329" w:rsidTr="00CE4EBC">
        <w:tc>
          <w:tcPr>
            <w:tcW w:w="9639" w:type="dxa"/>
            <w:tcMar>
              <w:right w:w="170" w:type="dxa"/>
            </w:tcMar>
          </w:tcPr>
          <w:p w:rsidR="00284646" w:rsidRPr="00C30329" w:rsidRDefault="00284646" w:rsidP="00BF4896">
            <w:pPr>
              <w:pBdr>
                <w:between w:val="none" w:sz="0" w:space="0" w:color="FF0000"/>
              </w:pBdr>
              <w:tabs>
                <w:tab w:val="left" w:pos="3150"/>
              </w:tabs>
              <w:jc w:val="both"/>
            </w:pPr>
            <w:r>
              <w:t>rada města vzala na vědomí žádost Josefa Zimy, IČ 60848677, Palackého 640, 373 41 Hluboká nad Vltavou,</w:t>
            </w:r>
            <w:r>
              <w:br/>
              <w:t>schválila udělení výjimky Josefu Zimovi, IČ 60848677, Palackého 640, 373 41 Hluboká nad Vltavou ze schválené dohody o zvláštním užívání místní komunikace na provozování předzahrádek</w:t>
            </w:r>
            <w:r w:rsidR="00BF4896">
              <w:t xml:space="preserve"> </w:t>
            </w:r>
            <w:r>
              <w:t xml:space="preserve">- čl. III. bod </w:t>
            </w:r>
            <w:proofErr w:type="gramStart"/>
            <w:r>
              <w:t>3.2. a čl.</w:t>
            </w:r>
            <w:proofErr w:type="gramEnd"/>
            <w:r>
              <w:t xml:space="preserve"> IV. bod 4.8., spočívající ve vrácení kauce bez nutnosti odstranění stánku v podloubí na náměstí Přemysla Otakara II. č. 55/15,</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12/2015: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návrh rozpočtového opatření číslo 251,</w:t>
            </w:r>
          </w:p>
          <w:p w:rsidR="00284646" w:rsidRPr="00C30329" w:rsidRDefault="00284646" w:rsidP="00CE4EBC">
            <w:pPr>
              <w:pBdr>
                <w:between w:val="none" w:sz="0" w:space="0" w:color="FF0000"/>
              </w:pBdr>
              <w:tabs>
                <w:tab w:val="left" w:pos="3150"/>
              </w:tabs>
              <w:jc w:val="both"/>
            </w:pPr>
            <w:r>
              <w:t xml:space="preserve">schválila rozpočtové opatření číslo 251 - zapojení neinvestiční účelové dotace z Jihočeského kraje na refundaci výdajů za nezbytná opatření nutná k obnovení základních funkcí poškozeného majetku a území s vyhlášeným nouzovým stavem v důsledku povodní v období června 2013 v rámci Fondu solidarity Evropské unie ve prospěch zvýšení rozpočtu běžných výdajů finančního odboru na nespecifikované rezervy ve výši 499.000 Kč,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13/2015:</w:t>
            </w:r>
          </w:p>
        </w:tc>
      </w:tr>
      <w:tr w:rsidR="00284646"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návrh rozpočtových opatření číslo 1 a 2,</w:t>
            </w:r>
          </w:p>
          <w:p w:rsidR="00284646" w:rsidRPr="00C30329" w:rsidRDefault="00284646" w:rsidP="00CE4EBC">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pPr>
                    <w:jc w:val="both"/>
                  </w:pPr>
                  <w:r>
                    <w:t>rozpočtové opatření číslo 1 - přesun části rozpočtu běžných výdajů odboru kancelář tajemníka ve prospěch rozpočtu běžných výdajů odboru vnitřních věcí z důvodu organizační změny od 1. 1. 2015 v celkové výši 2.000.000 Kč,</w:t>
                  </w:r>
                </w:p>
              </w:tc>
            </w:tr>
            <w:tr w:rsidR="00284646" w:rsidTr="00CE4EBC">
              <w:trPr>
                <w:trHeight w:val="66"/>
              </w:trPr>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pPr>
                    <w:jc w:val="both"/>
                  </w:pPr>
                  <w:r>
                    <w:t>rozpočtové opatření číslo 2 - přesun části rozpočtu běžných výdajů odboru kancelář primátora na nákup ostatních služeb ve prospěch zvýšení rozpočtu kapitálových výdajů na aktualizaci digitální podoby Encyklopedie Českých Budějovic ve výši 31.460 Kč,</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14/2015:</w:t>
            </w:r>
          </w:p>
        </w:tc>
      </w:tr>
      <w:tr w:rsidR="00284646"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návrh vnitřních rozpočtových opatření číslo V 1 a V 2,</w:t>
            </w:r>
          </w:p>
          <w:p w:rsidR="00284646" w:rsidRPr="00C30329" w:rsidRDefault="00284646" w:rsidP="00CE4EBC">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pPr>
                    <w:jc w:val="both"/>
                  </w:pPr>
                  <w:r>
                    <w:t xml:space="preserve">vnitřní rozpočtové opatření číslo V 1 - přesun části rozpočtu v rámci kapitálových výdajů investičního odboru z vodohospodářských strojních investic na ZTV </w:t>
                  </w:r>
                  <w:proofErr w:type="spellStart"/>
                  <w:r>
                    <w:t>Třebotovice</w:t>
                  </w:r>
                  <w:proofErr w:type="spellEnd"/>
                  <w:r>
                    <w:t xml:space="preserve"> a Kaliště ve výši 550.000 Kč,</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pPr>
                    <w:jc w:val="both"/>
                  </w:pPr>
                  <w:r>
                    <w:t xml:space="preserve">vnitřní rozpočtové opatření číslo V 2 - přesun části rozpočtu v rámci kapitálových výdajů investičního odboru ze ZTV </w:t>
                  </w:r>
                  <w:proofErr w:type="spellStart"/>
                  <w:r>
                    <w:t>Třebotovice</w:t>
                  </w:r>
                  <w:proofErr w:type="spellEnd"/>
                  <w:r>
                    <w:t xml:space="preserve"> a Kaliště na ZTV </w:t>
                  </w:r>
                  <w:proofErr w:type="spellStart"/>
                  <w:r>
                    <w:t>Třebotovice</w:t>
                  </w:r>
                  <w:proofErr w:type="spellEnd"/>
                  <w:r>
                    <w:t xml:space="preserve"> a Kaliště – stroje a zařízení na technologickou část – elektro ve výši 950.000 Kč,</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15/2015: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záměr pronájmu prostoru sloužícího podnikání v objektu Hroznová 156/21, České Budějovice, dle důvodové zprávy, v upraveném znění,</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16/2015: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w:t>
            </w:r>
            <w:proofErr w:type="gramStart"/>
            <w:r>
              <w:t>vzala</w:t>
            </w:r>
            <w:proofErr w:type="gramEnd"/>
            <w:r>
              <w:t xml:space="preserve"> na vědomí žádost pana Petra </w:t>
            </w:r>
            <w:proofErr w:type="gramStart"/>
            <w:r>
              <w:t>Číhala</w:t>
            </w:r>
            <w:proofErr w:type="gramEnd"/>
            <w:r>
              <w:t>, Luční 201, 373 73 Štěpánovice, ze dne 14. 12. 2014 o prodloužení doby nájmu,</w:t>
            </w:r>
          </w:p>
          <w:p w:rsidR="00284646" w:rsidRPr="00C30329" w:rsidRDefault="00284646" w:rsidP="00CE4EBC">
            <w:pPr>
              <w:pBdr>
                <w:between w:val="none" w:sz="0" w:space="0" w:color="FF0000"/>
              </w:pBdr>
              <w:tabs>
                <w:tab w:val="left" w:pos="3150"/>
              </w:tabs>
              <w:jc w:val="both"/>
            </w:pPr>
            <w:r>
              <w:t>schválila pronájem prostoru sloužícího podnikání v objektu Krajinská 23, České Budějovice, o celkové výměře 138,34 m</w:t>
            </w:r>
            <w:r>
              <w:rPr>
                <w:vertAlign w:val="superscript"/>
              </w:rPr>
              <w:t>2</w:t>
            </w:r>
            <w:r>
              <w:t xml:space="preserve">, pro pana Petra Číhala, se sídlem Luční 201, Štěpánovice – prodejna masa, a to na dobu určitou do 31. 12. 2016 za roční nájemné 300.000 Kč s valorizační doložkou,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17/2015: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pronájem prostoru sloužícího podnikání v objektu Fr. Ondříčka 1243/46, České Budějovice, o celkové výměře 21,96 m</w:t>
            </w:r>
            <w:r>
              <w:rPr>
                <w:vertAlign w:val="superscript"/>
              </w:rPr>
              <w:t>2</w:t>
            </w:r>
            <w:r>
              <w:t>, pro Mgr. Vladimíra Broma, Nušlova 110, 377 01 Jindřichův Hradec, IČ 62538829, za účelem provozování realitní kanceláře, na dobu určitou do 31. 12. 2016 za roční nájemné 78.000 Kč, tj. 6.500 Kč/měsíc, s valorizační doložkou,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18/2015: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pronájem prostoru sloužícího podnikání v objektu U Černé věže 337/14, České Budějovice, o celkové výměře 35 m</w:t>
            </w:r>
            <w:r>
              <w:rPr>
                <w:vertAlign w:val="superscript"/>
              </w:rPr>
              <w:t>2</w:t>
            </w:r>
            <w:r>
              <w:t>, pro pana Jakuba Štorka, bytem Čakov 16, 373 84 Dubné, za účelem provozování terapeutického, relaxačního a regeneračního studia, na dobu určitou 2 let za roční nájemné ve výši 28.080 Kč, tj. 2.340,- Kč/měsíc, s valorizační doložkou,</w:t>
            </w:r>
          </w:p>
        </w:tc>
      </w:tr>
      <w:tr w:rsidR="00284646" w:rsidRPr="00BF4896" w:rsidTr="00CE4EBC">
        <w:trPr>
          <w:trHeight w:val="397"/>
        </w:trPr>
        <w:tc>
          <w:tcPr>
            <w:tcW w:w="9639" w:type="dxa"/>
            <w:tcMar>
              <w:top w:w="0" w:type="dxa"/>
              <w:bottom w:w="0" w:type="dxa"/>
            </w:tcMar>
            <w:vAlign w:val="bottom"/>
          </w:tcPr>
          <w:p w:rsidR="00284646" w:rsidRPr="00814B8D" w:rsidRDefault="00284646" w:rsidP="00CE4EBC">
            <w:pPr>
              <w:pBdr>
                <w:between w:val="none" w:sz="0" w:space="0" w:color="FF0000"/>
              </w:pBdr>
              <w:jc w:val="both"/>
              <w:rPr>
                <w:b/>
                <w:color w:val="FF0000"/>
              </w:rPr>
            </w:pPr>
            <w:proofErr w:type="gramStart"/>
            <w:r w:rsidRPr="00814B8D">
              <w:rPr>
                <w:b/>
              </w:rPr>
              <w:t>u s n e s e n í m  č.</w:t>
            </w:r>
            <w:proofErr w:type="gramEnd"/>
            <w:r w:rsidRPr="00814B8D">
              <w:rPr>
                <w:b/>
              </w:rPr>
              <w:t xml:space="preserve"> 19/2015:</w:t>
            </w:r>
          </w:p>
        </w:tc>
      </w:tr>
      <w:tr w:rsidR="00284646" w:rsidRPr="00C30329" w:rsidTr="00CE4EBC">
        <w:tc>
          <w:tcPr>
            <w:tcW w:w="9639" w:type="dxa"/>
            <w:tcMar>
              <w:right w:w="170" w:type="dxa"/>
            </w:tcMar>
          </w:tcPr>
          <w:p w:rsidR="00284646" w:rsidRPr="00C30329" w:rsidRDefault="00284646" w:rsidP="00814B8D">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w:t>
            </w:r>
            <w:proofErr w:type="gramStart"/>
            <w:r>
              <w:t>č.</w:t>
            </w:r>
            <w:proofErr w:type="gramEnd"/>
            <w:r>
              <w:t xml:space="preserve"> 2690 v k. </w:t>
            </w:r>
            <w:proofErr w:type="spellStart"/>
            <w:r>
              <w:t>ú.</w:t>
            </w:r>
            <w:proofErr w:type="spellEnd"/>
            <w:r>
              <w:t xml:space="preserve"> Č. Budějovice 6, spočívajícího v uložení inženýrských sítí (kabelu NN, vodovodní, kanalizační a plynovodní přípojky) a v právu vstupu a vjezdu na předmětný pozemek za účelem zajišťování provozu, nutných oprav, údržby a odborné revize, v rozsahu, jak bude zaměřeno geometrickým plánem, mezi statutárním městem České Budějovice, IČ 00244732 (jako povinný) a </w:t>
            </w:r>
            <w:r w:rsidR="00814B8D">
              <w:t>konkrétní fyzickou osobou</w:t>
            </w:r>
            <w:r>
              <w:t> (jako oprávněný),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20/2015:</w:t>
            </w:r>
          </w:p>
        </w:tc>
      </w:tr>
      <w:tr w:rsidR="00284646" w:rsidRPr="00C30329" w:rsidTr="00CE4EBC">
        <w:tc>
          <w:tcPr>
            <w:tcW w:w="9639" w:type="dxa"/>
            <w:tcMar>
              <w:right w:w="170" w:type="dxa"/>
            </w:tcMar>
          </w:tcPr>
          <w:p w:rsidR="00284646" w:rsidRPr="00C30329" w:rsidRDefault="00284646" w:rsidP="00814B8D">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w:t>
            </w:r>
            <w:proofErr w:type="gramStart"/>
            <w:r>
              <w:t>č.</w:t>
            </w:r>
            <w:proofErr w:type="gramEnd"/>
            <w:r>
              <w:t xml:space="preserve"> 2713/1 v k. </w:t>
            </w:r>
            <w:proofErr w:type="spellStart"/>
            <w:r>
              <w:t>ú.</w:t>
            </w:r>
            <w:proofErr w:type="spellEnd"/>
            <w:r>
              <w:t xml:space="preserve"> </w:t>
            </w:r>
            <w:proofErr w:type="spellStart"/>
            <w:r>
              <w:t>Třebotovice</w:t>
            </w:r>
            <w:proofErr w:type="spellEnd"/>
            <w:r>
              <w:t> spočívajícího v uložení kabelového vedení NN v rámci stavby „</w:t>
            </w:r>
            <w:proofErr w:type="spellStart"/>
            <w:r>
              <w:t>Třebotovice</w:t>
            </w:r>
            <w:proofErr w:type="spellEnd"/>
            <w:r>
              <w:t xml:space="preserve">, K 1009/18, Brodský - NN“ a v právu vstupu a vjezdu na předmětný pozemek za účelem zajišťování provozu, nutných oprav, údržby a odborné revize v rozsahu, jak bude zaměřeno geometrickým plánem, mezi statutárním městem České Budějovice, IČ 00244 732 (jako </w:t>
            </w:r>
            <w:proofErr w:type="gramStart"/>
            <w:r>
              <w:t>povinný) a E.ON</w:t>
            </w:r>
            <w:proofErr w:type="gramEnd"/>
            <w:r>
              <w:t xml:space="preserve"> Distribuce, a. s., se sídlem F. A. </w:t>
            </w:r>
            <w:proofErr w:type="spellStart"/>
            <w:r>
              <w:t>Gerstnera</w:t>
            </w:r>
            <w:proofErr w:type="spellEnd"/>
            <w:r>
              <w:t xml:space="preserve"> 2151/6, 370 49 České Budějovice, IČ 28085400 (jako oprávněný), za cenu dle „Zásad na vypořádání věcných břemen“ – tj. při dotčené ploše včetně ochranného do pásma 30 m</w:t>
            </w:r>
            <w:r>
              <w:rPr>
                <w:vertAlign w:val="superscript"/>
              </w:rPr>
              <w:t xml:space="preserve">2 </w:t>
            </w:r>
            <w:r>
              <w:t>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21/2015: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právu uložení a strpění kabelového rozvodu NN v rámci stavby "ČB - MŠ, A. Trägera 44, kabel NN" na částech pozemků </w:t>
            </w:r>
            <w:proofErr w:type="spellStart"/>
            <w:r>
              <w:t>parc</w:t>
            </w:r>
            <w:proofErr w:type="spellEnd"/>
            <w:r>
              <w:t xml:space="preserve">. </w:t>
            </w:r>
            <w:proofErr w:type="gramStart"/>
            <w:r>
              <w:t>č.</w:t>
            </w:r>
            <w:proofErr w:type="gramEnd"/>
            <w:r>
              <w:t> 991, 4739, 994, 1024, 1025, 1121/6, 1101 o výměře 282 m</w:t>
            </w:r>
            <w:r>
              <w:rPr>
                <w:vertAlign w:val="superscript"/>
              </w:rPr>
              <w:t>2</w:t>
            </w:r>
            <w:r>
              <w:t xml:space="preserve"> v k. </w:t>
            </w:r>
            <w:proofErr w:type="spellStart"/>
            <w:r>
              <w:t>ú.</w:t>
            </w:r>
            <w:proofErr w:type="spellEnd"/>
            <w:r>
              <w:t xml:space="preserve"> Č. Budějovice 3, a v právu vstupu a vjezdu na služebné pozemky za účelem zajištění provozu, údržby a odstraňování poruch včetně úprav, obnovy, výměny, modernizace, v rozsahu, jak bude zaměřeno geometrickým plánem, mezi statutárním městem České Budějovice (jako budoucí povinný) a </w:t>
            </w:r>
            <w:proofErr w:type="gramStart"/>
            <w:r>
              <w:t>společností  E.ON</w:t>
            </w:r>
            <w:proofErr w:type="gramEnd"/>
            <w:r>
              <w:t xml:space="preserve"> Distribuce, </w:t>
            </w:r>
            <w:r>
              <w:br/>
              <w:t xml:space="preserve">a. s., se sídlem F. A. </w:t>
            </w:r>
            <w:proofErr w:type="spellStart"/>
            <w:r>
              <w:t>Gerstnera</w:t>
            </w:r>
            <w:proofErr w:type="spellEnd"/>
            <w:r>
              <w:t xml:space="preserve"> 2151/6, 370 49 Č. Budějovice, IČ 28085400 (jako budoucí oprávněný), za cenu dle „Zásad na vypořádání věcných břemen“ za podmínek stanovených příslušnými odbory Mm České Budějovice s tím, že věcné břemeno bude zřízeno na dobu časově neomezenou,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22/2015: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právu uložení a strpění kabelového rozvodu NN v rámci stavby "ČB, D3 Úsilné - Hodějovice SO 407" na částech pozemků </w:t>
            </w:r>
            <w:proofErr w:type="spellStart"/>
            <w:r>
              <w:t>parc</w:t>
            </w:r>
            <w:proofErr w:type="spellEnd"/>
            <w:r>
              <w:t xml:space="preserve">. </w:t>
            </w:r>
            <w:proofErr w:type="gramStart"/>
            <w:r>
              <w:t>č.</w:t>
            </w:r>
            <w:proofErr w:type="gramEnd"/>
            <w:r>
              <w:t> 3684/8 a 3684/9 o výměře 30 m</w:t>
            </w:r>
            <w:r>
              <w:rPr>
                <w:vertAlign w:val="superscript"/>
              </w:rPr>
              <w:t>2</w:t>
            </w:r>
            <w:r>
              <w:t xml:space="preserve"> v k. </w:t>
            </w:r>
            <w:proofErr w:type="spellStart"/>
            <w:r>
              <w:t>ú.</w:t>
            </w:r>
            <w:proofErr w:type="spellEnd"/>
            <w:r>
              <w:t xml:space="preserve"> České Budějovice 5, a v právu vstupu a vjezdu na služebný pozemek za účelem zajištění provozu, údržby a odstraňování poruch včetně úprav, obnovy, výměny, modernizace, v rozsahu, jak bude zaměřeno geometrickým plánem, mezi statutárním městem České Budějovice (jako budoucí povinný) a </w:t>
            </w:r>
            <w:proofErr w:type="gramStart"/>
            <w:r>
              <w:t>společností  E.ON</w:t>
            </w:r>
            <w:proofErr w:type="gramEnd"/>
            <w:r>
              <w:t xml:space="preserve"> Distribuce, a. s., se sídlem F. A. </w:t>
            </w:r>
            <w:proofErr w:type="spellStart"/>
            <w:r>
              <w:t>Gerstnera</w:t>
            </w:r>
            <w:proofErr w:type="spellEnd"/>
            <w:r>
              <w:t xml:space="preserve"> 2151/6, 370 49 České Budějovice, IČ 28085400 (jako budoucí oprávněný), za cenu dle „Zásad na vypořádání věcných břemen“ za podmínek stanovených příslušnými odbory Mm ČB s tím, že věcné břemeno bude zřízeno na dobu časově neomezenou,</w:t>
            </w:r>
          </w:p>
          <w:p w:rsidR="00BF4896" w:rsidRPr="00C30329" w:rsidRDefault="00BF4896" w:rsidP="00CE4EBC">
            <w:pPr>
              <w:pBdr>
                <w:between w:val="none" w:sz="0" w:space="0" w:color="FF0000"/>
              </w:pBdr>
              <w:tabs>
                <w:tab w:val="left" w:pos="3150"/>
              </w:tabs>
              <w:jc w:val="both"/>
            </w:pP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23/2015:</w:t>
            </w:r>
          </w:p>
        </w:tc>
      </w:tr>
      <w:tr w:rsidR="00284646" w:rsidRPr="00C30329" w:rsidTr="00CE4EBC">
        <w:tc>
          <w:tcPr>
            <w:tcW w:w="9639" w:type="dxa"/>
            <w:tcMar>
              <w:right w:w="170" w:type="dxa"/>
            </w:tcMar>
          </w:tcPr>
          <w:p w:rsidR="00284646" w:rsidRPr="00C30329" w:rsidRDefault="00284646" w:rsidP="00BF4896">
            <w:pPr>
              <w:pBdr>
                <w:between w:val="none" w:sz="0" w:space="0" w:color="FF0000"/>
              </w:pBdr>
              <w:tabs>
                <w:tab w:val="left" w:pos="3150"/>
              </w:tabs>
              <w:jc w:val="both"/>
            </w:pPr>
            <w:r>
              <w:t>rada města schválila uzavření smlouvy o úplatném zřízení věcného břemene - služebnosti inženýrské</w:t>
            </w:r>
            <w:r w:rsidR="00BF4896">
              <w:t xml:space="preserve"> </w:t>
            </w:r>
            <w:r>
              <w:t xml:space="preserve">sítě na části pozemku </w:t>
            </w:r>
            <w:proofErr w:type="spellStart"/>
            <w:r>
              <w:t>parc</w:t>
            </w:r>
            <w:proofErr w:type="spellEnd"/>
            <w:r>
              <w:t xml:space="preserve">. </w:t>
            </w:r>
            <w:proofErr w:type="gramStart"/>
            <w:r>
              <w:t>č.</w:t>
            </w:r>
            <w:proofErr w:type="gramEnd"/>
            <w:r>
              <w:t xml:space="preserve"> 202 v k. </w:t>
            </w:r>
            <w:proofErr w:type="spellStart"/>
            <w:r>
              <w:t>ú.</w:t>
            </w:r>
            <w:proofErr w:type="spellEnd"/>
            <w:r>
              <w:t xml:space="preserve"> České Budějovice 6 spočívajícího v právu uložení a strpění plynovodní přípojky NTL vybudované v rámci stavby „Příp. NTL Chelčického </w:t>
            </w:r>
            <w:proofErr w:type="gramStart"/>
            <w:r>
              <w:t>č.11</w:t>
            </w:r>
            <w:proofErr w:type="gramEnd"/>
            <w:r>
              <w:t>, ČB - Tauberová Jana Ing.“ a v právu vstupu a vjezdu na služebný pozemek za účelem zajištění údržby, provozu a odstraňování poruch včetně úprav, obnovy, výměny, modernizace a včetně jejího odstranění, v rozsahu, jak je zaměřeno geometrickým plánem č. 3589-42/2014 o celkové dotčené ploše 2 m</w:t>
            </w:r>
            <w:r>
              <w:rPr>
                <w:vertAlign w:val="superscript"/>
              </w:rPr>
              <w:t>2</w:t>
            </w:r>
            <w:r>
              <w:t xml:space="preserve">, mezi statutárním městem České  Budějovice, IČ 244732 (strana povinná) a společností E.ON Distribuce, a. s., se sídlem F. A. </w:t>
            </w:r>
            <w:proofErr w:type="spellStart"/>
            <w:r>
              <w:t>Gerstnera</w:t>
            </w:r>
            <w:proofErr w:type="spellEnd"/>
            <w:r>
              <w:t xml:space="preserve"> 2151/6, 370 49 České Budějovice, IČ 28085400 (strana oprávněná), za cenu stanovenou dle „Zásad na vypořádání věcných břemen“, tj. za celkovou cenu 10.000 Kč + DPH s tím, že věcné břemeno bude zřízeno na dobu časově neomezenou,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24/2015: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uzavření smlouvy o budoucí smlouvě o úplatném zřízení věcného břemene</w:t>
            </w:r>
            <w:r>
              <w:br/>
              <w:t xml:space="preserve">- služebnosti spočívajícího v právu uložení a strpění podzemní komunikačního vedení - rozvody datové sítě na částech pozemků </w:t>
            </w:r>
            <w:proofErr w:type="spellStart"/>
            <w:r>
              <w:t>parc</w:t>
            </w:r>
            <w:proofErr w:type="spellEnd"/>
            <w:r>
              <w:t xml:space="preserve">. </w:t>
            </w:r>
            <w:proofErr w:type="gramStart"/>
            <w:r>
              <w:t>č.</w:t>
            </w:r>
            <w:proofErr w:type="gramEnd"/>
            <w:r>
              <w:t xml:space="preserve"> 3272, 3206, 3190/96, 3191/11, 3190/1, 3190/13, 3190/2, 3189 a 3154 v k. </w:t>
            </w:r>
            <w:proofErr w:type="spellStart"/>
            <w:r>
              <w:t>ú.</w:t>
            </w:r>
            <w:proofErr w:type="spellEnd"/>
            <w:r>
              <w:t xml:space="preserve"> České Budějovice 7 a v právu vstupu na pozemky za účelem nutných oprav, údržby a odborné revize, v rozsahu, jak bude zaměřeno geometrickým plánem (cca 1500 m</w:t>
            </w:r>
            <w:r>
              <w:rPr>
                <w:vertAlign w:val="superscript"/>
              </w:rPr>
              <w:t>2</w:t>
            </w:r>
            <w:r>
              <w:t>), mezi statutárním městem České Budějovice, nám. Přemysla Otakara II. č. 1, 2, 370 92 České Budějovice, IČ 00244732 (jako povinný) a </w:t>
            </w:r>
            <w:proofErr w:type="spellStart"/>
            <w:r>
              <w:t>LuckyNet</w:t>
            </w:r>
            <w:proofErr w:type="spellEnd"/>
            <w:r>
              <w:t>, s. r. o., se sídlem Žižkova tř. 1321/1, 370 01 České Budějovice, IČ 28078993 (jako oprávněný),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odborem SVS a investičním odborem s tím, že věcné břemeno bude zřízeno na dobu neurčitou,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25/2015:</w:t>
            </w:r>
          </w:p>
        </w:tc>
      </w:tr>
      <w:tr w:rsidR="00284646" w:rsidRPr="00C30329" w:rsidTr="00CE4EBC">
        <w:tc>
          <w:tcPr>
            <w:tcW w:w="9639" w:type="dxa"/>
            <w:tcMar>
              <w:right w:w="170" w:type="dxa"/>
            </w:tcMar>
          </w:tcPr>
          <w:p w:rsidR="00284646" w:rsidRPr="00C30329" w:rsidRDefault="00284646" w:rsidP="00D8676C">
            <w:pPr>
              <w:pBdr>
                <w:between w:val="none" w:sz="0" w:space="0" w:color="FF0000"/>
              </w:pBdr>
              <w:tabs>
                <w:tab w:val="left" w:pos="3150"/>
              </w:tabs>
              <w:jc w:val="both"/>
            </w:pPr>
            <w:r>
              <w:t xml:space="preserve">rada města schválila uzavření smlouvy o smlouvě budoucí o zřízení věcného břemene - služebnosti na částech pozemků </w:t>
            </w:r>
            <w:proofErr w:type="spellStart"/>
            <w:r>
              <w:t>parc</w:t>
            </w:r>
            <w:proofErr w:type="spellEnd"/>
            <w:r>
              <w:t xml:space="preserve">. </w:t>
            </w:r>
            <w:proofErr w:type="gramStart"/>
            <w:r>
              <w:t>č.</w:t>
            </w:r>
            <w:proofErr w:type="gramEnd"/>
            <w:r>
              <w:t xml:space="preserve"> 4736/1 a 4731/1 v k. </w:t>
            </w:r>
            <w:proofErr w:type="spellStart"/>
            <w:r>
              <w:t>ú.</w:t>
            </w:r>
            <w:proofErr w:type="spellEnd"/>
            <w:r>
              <w:t xml:space="preserve"> Č</w:t>
            </w:r>
            <w:r w:rsidR="00BF4896">
              <w:t>.</w:t>
            </w:r>
            <w:r>
              <w:t xml:space="preserve"> Budějovice 3, </w:t>
            </w:r>
            <w:proofErr w:type="spellStart"/>
            <w:r>
              <w:t>parc</w:t>
            </w:r>
            <w:proofErr w:type="spellEnd"/>
            <w:r>
              <w:t xml:space="preserve">. </w:t>
            </w:r>
            <w:proofErr w:type="gramStart"/>
            <w:r>
              <w:t>č.</w:t>
            </w:r>
            <w:proofErr w:type="gramEnd"/>
            <w:r>
              <w:t xml:space="preserve"> 95 a 338 v k. </w:t>
            </w:r>
            <w:proofErr w:type="spellStart"/>
            <w:r>
              <w:t>ú.</w:t>
            </w:r>
            <w:proofErr w:type="spellEnd"/>
            <w:r>
              <w:t xml:space="preserve"> </w:t>
            </w:r>
            <w:r w:rsidR="00BF4896">
              <w:br/>
            </w:r>
            <w:r>
              <w:t>Č</w:t>
            </w:r>
            <w:r w:rsidR="00BF4896">
              <w:t>.</w:t>
            </w:r>
            <w:r>
              <w:t xml:space="preserve"> Budějovice 6 a </w:t>
            </w:r>
            <w:proofErr w:type="spellStart"/>
            <w:r>
              <w:t>parc</w:t>
            </w:r>
            <w:proofErr w:type="spellEnd"/>
            <w:r>
              <w:t xml:space="preserve">. </w:t>
            </w:r>
            <w:proofErr w:type="gramStart"/>
            <w:r>
              <w:t>č.</w:t>
            </w:r>
            <w:proofErr w:type="gramEnd"/>
            <w:r>
              <w:t xml:space="preserve"> 655 v k. </w:t>
            </w:r>
            <w:proofErr w:type="spellStart"/>
            <w:r>
              <w:t>ú.</w:t>
            </w:r>
            <w:proofErr w:type="spellEnd"/>
            <w:r>
              <w:t xml:space="preserve"> Č</w:t>
            </w:r>
            <w:r w:rsidR="00D8676C">
              <w:t>.</w:t>
            </w:r>
            <w:r>
              <w:t xml:space="preserve"> Budějovice 7, spočívajícího v uložení telekomunikačního</w:t>
            </w:r>
            <w:r w:rsidR="00BF4896">
              <w:t xml:space="preserve"> </w:t>
            </w:r>
            <w:r>
              <w:t>vedení - optického kabelu v rámci stavby "Rozšíření optické sítě společnosti T-Mobile v Českých Budějovicích"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(strana povinná) a společností T-Mobile Czech Republic, a. s., Tomíčkova 2144/1, 149 00 Praha 4, IČ 64949681 (strana oprávněná),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 xml:space="preserve">2 </w:t>
            </w:r>
            <w:r>
              <w:t>(cena bez DPH), za podmínek stanovených příslušnými odbory Mm České Budějovice s tím, že věcné břemeno bude zřízeno na dobu časově neomezenou,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26/2015: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uzavření smlouvy o smlouvě budoucí o úplatném zřízení věcného břemene</w:t>
            </w:r>
            <w:r>
              <w:br/>
              <w:t xml:space="preserve">- služebnosti na částech pozemků </w:t>
            </w:r>
            <w:proofErr w:type="spellStart"/>
            <w:r>
              <w:t>parc</w:t>
            </w:r>
            <w:proofErr w:type="spellEnd"/>
            <w:r>
              <w:t xml:space="preserve">. </w:t>
            </w:r>
            <w:proofErr w:type="gramStart"/>
            <w:r>
              <w:t>č.</w:t>
            </w:r>
            <w:proofErr w:type="gramEnd"/>
            <w:r>
              <w:t xml:space="preserve"> 2305/15 a 2305/18 v k. </w:t>
            </w:r>
            <w:proofErr w:type="spellStart"/>
            <w:r>
              <w:t>ú.</w:t>
            </w:r>
            <w:proofErr w:type="spellEnd"/>
            <w:r>
              <w:t xml:space="preserve"> České Budějovice 3, spočívajícího v umístění převisu balkónů v rámci stavby "Revitalizace bytového domu U Trojice 22/742 a 24/743, 370 04 České Budějovice, </w:t>
            </w:r>
            <w:proofErr w:type="spellStart"/>
            <w:r>
              <w:t>parc</w:t>
            </w:r>
            <w:proofErr w:type="spellEnd"/>
            <w:r>
              <w:t xml:space="preserve">. </w:t>
            </w:r>
            <w:proofErr w:type="gramStart"/>
            <w:r>
              <w:t>č.</w:t>
            </w:r>
            <w:proofErr w:type="gramEnd"/>
            <w:r>
              <w:t xml:space="preserve"> 2310 a 2311, k. </w:t>
            </w:r>
            <w:proofErr w:type="spellStart"/>
            <w:r>
              <w:t>ú.</w:t>
            </w:r>
            <w:proofErr w:type="spellEnd"/>
            <w:r>
              <w:t xml:space="preserve"> České Budějovice 3" nad pozemky ve vlastnictví statutárního města České Budějovice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(strana povinná) a vlastníky jednotek bytového domu U Trojice 22 a 24 České Budějovice (strana oprávněná),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2  </w:t>
            </w:r>
            <w:r>
              <w:t xml:space="preserve">(cena bez DPH), za podmínek stanovených příslušnými odbory Mm České Budějovice, s tím, že věcné břemeno bude zřízeno na dobu časově neomezenou,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27/2015: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změnila usnesení č. 962/2014 ze dne 28. 5. 2014 ve schvalovací části takto:</w:t>
            </w:r>
          </w:p>
          <w:p w:rsidR="00284646" w:rsidRDefault="00284646" w:rsidP="00CE4EBC">
            <w:pPr>
              <w:pBdr>
                <w:between w:val="none" w:sz="0" w:space="0" w:color="FF0000"/>
              </w:pBdr>
              <w:tabs>
                <w:tab w:val="left" w:pos="3150"/>
              </w:tabs>
              <w:jc w:val="both"/>
            </w:pPr>
            <w:r>
              <w:t>II. schvaluje</w:t>
            </w:r>
          </w:p>
          <w:p w:rsidR="008B712C" w:rsidRDefault="00284646" w:rsidP="008B712C">
            <w:pPr>
              <w:pBdr>
                <w:between w:val="none" w:sz="0" w:space="0" w:color="FF0000"/>
              </w:pBdr>
              <w:tabs>
                <w:tab w:val="left" w:pos="3150"/>
              </w:tabs>
              <w:jc w:val="both"/>
            </w:pPr>
            <w:r>
              <w:t>  </w:t>
            </w:r>
            <w:r w:rsidR="008B712C">
              <w:t xml:space="preserve"> </w:t>
            </w:r>
            <w:r>
              <w:t>uzavření smlouvy o úplatném zřízení věcného břemene - služebnosti inženýrské sítě</w:t>
            </w:r>
            <w:r>
              <w:br/>
              <w:t>  spočívajícího v právu uložení a strpění plynovodu vybudovaného v rámci stavby</w:t>
            </w:r>
            <w:r>
              <w:br/>
              <w:t xml:space="preserve">    "Modernizace trati České Budějovice - Nemanice I" na částech pozemků </w:t>
            </w:r>
            <w:proofErr w:type="spellStart"/>
            <w:r>
              <w:t>parc</w:t>
            </w:r>
            <w:proofErr w:type="spellEnd"/>
            <w:r>
              <w:t xml:space="preserve">. </w:t>
            </w:r>
            <w:proofErr w:type="gramStart"/>
            <w:r>
              <w:t>č.</w:t>
            </w:r>
            <w:proofErr w:type="gramEnd"/>
            <w:r>
              <w:t xml:space="preserve"> 3615,</w:t>
            </w:r>
            <w:r w:rsidR="008B712C">
              <w:br/>
            </w:r>
            <w:r>
              <w:t xml:space="preserve">     4159/3 v k. </w:t>
            </w:r>
            <w:proofErr w:type="spellStart"/>
            <w:r>
              <w:t>ú.</w:t>
            </w:r>
            <w:proofErr w:type="spellEnd"/>
            <w:r>
              <w:t xml:space="preserve"> České Budějovice 3 a </w:t>
            </w:r>
            <w:proofErr w:type="spellStart"/>
            <w:r>
              <w:t>parc</w:t>
            </w:r>
            <w:proofErr w:type="spellEnd"/>
            <w:r>
              <w:t xml:space="preserve">. </w:t>
            </w:r>
            <w:proofErr w:type="gramStart"/>
            <w:r>
              <w:t>č.</w:t>
            </w:r>
            <w:proofErr w:type="gramEnd"/>
            <w:r>
              <w:t xml:space="preserve"> 712 v k. </w:t>
            </w:r>
            <w:proofErr w:type="spellStart"/>
            <w:r>
              <w:t>ú.</w:t>
            </w:r>
            <w:proofErr w:type="spellEnd"/>
            <w:r>
              <w:t xml:space="preserve"> České Budějovice 4 a v</w:t>
            </w:r>
            <w:r w:rsidR="008B712C">
              <w:t> </w:t>
            </w:r>
            <w:r>
              <w:t>právu</w:t>
            </w:r>
            <w:r w:rsidR="008B712C">
              <w:t xml:space="preserve"> vstupu</w:t>
            </w:r>
            <w:r w:rsidR="008B712C">
              <w:br/>
              <w:t xml:space="preserve"> </w:t>
            </w:r>
            <w:r>
              <w:t>    </w:t>
            </w:r>
            <w:r w:rsidR="008B712C">
              <w:t>a</w:t>
            </w:r>
            <w:r>
              <w:t> vjezdu na služebné pozemky za účelem zajištění údržby, provozu a odstraňování</w:t>
            </w:r>
            <w:r w:rsidR="008B712C">
              <w:t xml:space="preserve"> poruch</w:t>
            </w:r>
            <w:r w:rsidR="008B712C">
              <w:br/>
              <w:t xml:space="preserve">   </w:t>
            </w:r>
            <w:r>
              <w:t xml:space="preserve">  </w:t>
            </w:r>
            <w:r w:rsidR="008B712C">
              <w:t>v</w:t>
            </w:r>
            <w:r>
              <w:t>četně úprav, obnov, výměny a modernizace, v rozsahu, jak je zaměřeno</w:t>
            </w:r>
            <w:r w:rsidR="008B712C">
              <w:t xml:space="preserve"> </w:t>
            </w:r>
            <w:r>
              <w:t>geometrickým plánem,</w:t>
            </w:r>
            <w:r w:rsidR="008B712C">
              <w:br/>
              <w:t xml:space="preserve">    </w:t>
            </w:r>
            <w:r>
              <w:t xml:space="preserve"> mezi statutárním městem České Budějovice (strana povinná)</w:t>
            </w:r>
            <w:r w:rsidR="00D8676C">
              <w:t xml:space="preserve">  </w:t>
            </w:r>
            <w:r>
              <w:t xml:space="preserve"> </w:t>
            </w:r>
            <w:r w:rsidR="00D8676C">
              <w:t xml:space="preserve"> </w:t>
            </w:r>
            <w:r>
              <w:t>a </w:t>
            </w:r>
            <w:proofErr w:type="gramStart"/>
            <w:r>
              <w:t>společností E.ON</w:t>
            </w:r>
            <w:proofErr w:type="gramEnd"/>
            <w:r>
              <w:t xml:space="preserve"> </w:t>
            </w:r>
            <w:proofErr w:type="spellStart"/>
            <w:r>
              <w:t>Distrubuce</w:t>
            </w:r>
            <w:proofErr w:type="spellEnd"/>
            <w:r>
              <w:t>,</w:t>
            </w:r>
            <w:r w:rsidR="008B712C">
              <w:br/>
              <w:t xml:space="preserve">    </w:t>
            </w:r>
            <w:r>
              <w:t xml:space="preserve"> a. s., se sídlem F. A. </w:t>
            </w:r>
            <w:proofErr w:type="spellStart"/>
            <w:r>
              <w:t>Gerstnera</w:t>
            </w:r>
            <w:proofErr w:type="spellEnd"/>
            <w:r>
              <w:t xml:space="preserve"> 2151/6,</w:t>
            </w:r>
            <w:r w:rsidR="00D8676C">
              <w:t xml:space="preserve"> České</w:t>
            </w:r>
            <w:r w:rsidR="008B712C">
              <w:t xml:space="preserve"> </w:t>
            </w:r>
            <w:r w:rsidR="00D8676C">
              <w:t xml:space="preserve">   </w:t>
            </w:r>
            <w:r>
              <w:t xml:space="preserve">Budějovice, IČ 28085400 (strana oprávněná) </w:t>
            </w:r>
            <w:r w:rsidR="008B712C">
              <w:t xml:space="preserve">  </w:t>
            </w:r>
          </w:p>
          <w:p w:rsidR="00284646" w:rsidRPr="00C30329" w:rsidRDefault="008B712C" w:rsidP="008B712C">
            <w:pPr>
              <w:pBdr>
                <w:between w:val="none" w:sz="0" w:space="0" w:color="FF0000"/>
              </w:pBdr>
              <w:tabs>
                <w:tab w:val="left" w:pos="3150"/>
              </w:tabs>
              <w:jc w:val="both"/>
            </w:pPr>
            <w:r>
              <w:t xml:space="preserve">     </w:t>
            </w:r>
            <w:r w:rsidR="00284646">
              <w:t>a Správou železniční dopravní cesty, s. o.,    se sídlem Dlážděná 1003/7, Praha 1, IČ 70994234</w:t>
            </w:r>
            <w:r>
              <w:br/>
              <w:t xml:space="preserve">    </w:t>
            </w:r>
            <w:r w:rsidR="00284646">
              <w:t xml:space="preserve"> (investor) za cenu stanovenou dle  znaleckého posudku </w:t>
            </w:r>
            <w:r w:rsidR="00284646">
              <w:rPr>
                <w:b/>
                <w:bCs/>
                <w:i/>
                <w:iCs/>
              </w:rPr>
              <w:t>ve výši 29.000 Kč + DPH</w:t>
            </w:r>
            <w:r w:rsidR="00284646">
              <w:t xml:space="preserve"> s tím, že</w:t>
            </w:r>
            <w:r>
              <w:br/>
              <w:t xml:space="preserve">    </w:t>
            </w:r>
            <w:r w:rsidR="00284646">
              <w:t xml:space="preserve"> věcné břemeno bude zřízeno na  dobu časově neomezenou,</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28/2015:</w:t>
            </w:r>
          </w:p>
        </w:tc>
      </w:tr>
      <w:tr w:rsidR="00284646" w:rsidRPr="00C30329" w:rsidTr="00CE4EBC">
        <w:tc>
          <w:tcPr>
            <w:tcW w:w="9639" w:type="dxa"/>
            <w:tcMar>
              <w:right w:w="170" w:type="dxa"/>
            </w:tcMar>
          </w:tcPr>
          <w:p w:rsidR="00284646" w:rsidRPr="00C30329" w:rsidRDefault="00284646" w:rsidP="00D8676C">
            <w:pPr>
              <w:pBdr>
                <w:between w:val="none" w:sz="0" w:space="0" w:color="FF0000"/>
              </w:pBdr>
              <w:tabs>
                <w:tab w:val="left" w:pos="3150"/>
              </w:tabs>
              <w:jc w:val="both"/>
            </w:pPr>
            <w:r>
              <w:t xml:space="preserve">rada města schválila pronájem pozemku </w:t>
            </w:r>
            <w:proofErr w:type="spellStart"/>
            <w:r>
              <w:t>parc</w:t>
            </w:r>
            <w:proofErr w:type="spellEnd"/>
            <w:r>
              <w:t xml:space="preserve">. </w:t>
            </w:r>
            <w:proofErr w:type="gramStart"/>
            <w:r>
              <w:t>č.</w:t>
            </w:r>
            <w:proofErr w:type="gramEnd"/>
            <w:r>
              <w:t xml:space="preserve"> 924/31 o výměře 259 m</w:t>
            </w:r>
            <w:r>
              <w:rPr>
                <w:vertAlign w:val="superscript"/>
              </w:rPr>
              <w:t>2</w:t>
            </w:r>
            <w:r>
              <w:t xml:space="preserve"> v k. </w:t>
            </w:r>
            <w:proofErr w:type="spellStart"/>
            <w:r>
              <w:t>ú.</w:t>
            </w:r>
            <w:proofErr w:type="spellEnd"/>
            <w:r>
              <w:t xml:space="preserve"> České Budějovice 5 </w:t>
            </w:r>
            <w:r w:rsidR="00D8676C">
              <w:t>konkrétní fyzické osobě</w:t>
            </w:r>
            <w:r>
              <w:t>, za účelem využití jako zahrada, na dobu časově neomezenou, s výpovědní lhůtou 6 měsíců, za cenu 9 Kč/m</w:t>
            </w:r>
            <w:r>
              <w:rPr>
                <w:vertAlign w:val="superscript"/>
              </w:rPr>
              <w:t>2</w:t>
            </w:r>
            <w:r>
              <w:t xml:space="preserve">/rok, tj. celkem 2.331 Kč/ročně,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29/2015:</w:t>
            </w:r>
          </w:p>
        </w:tc>
      </w:tr>
      <w:tr w:rsidR="00284646" w:rsidRPr="00C30329" w:rsidTr="00CE4EBC">
        <w:tc>
          <w:tcPr>
            <w:tcW w:w="9639" w:type="dxa"/>
            <w:tcMar>
              <w:right w:w="170" w:type="dxa"/>
            </w:tcMar>
          </w:tcPr>
          <w:p w:rsidR="00284646" w:rsidRPr="00C30329" w:rsidRDefault="00284646" w:rsidP="008B712C">
            <w:pPr>
              <w:pBdr>
                <w:between w:val="none" w:sz="0" w:space="0" w:color="FF0000"/>
              </w:pBdr>
              <w:tabs>
                <w:tab w:val="left" w:pos="3150"/>
              </w:tabs>
              <w:jc w:val="both"/>
            </w:pPr>
            <w:r>
              <w:t>rada města vzala na vědomí společnou žádost </w:t>
            </w:r>
            <w:r w:rsidR="008B712C">
              <w:t>konkrétních fyzických osob</w:t>
            </w:r>
            <w:r>
              <w:t xml:space="preserve"> ve věci zřízení společného nájmu na pozemek </w:t>
            </w:r>
            <w:proofErr w:type="spellStart"/>
            <w:r>
              <w:t>parc</w:t>
            </w:r>
            <w:proofErr w:type="spellEnd"/>
            <w:r>
              <w:t xml:space="preserve">. </w:t>
            </w:r>
            <w:proofErr w:type="gramStart"/>
            <w:r>
              <w:t>č.</w:t>
            </w:r>
            <w:proofErr w:type="gramEnd"/>
            <w:r>
              <w:t xml:space="preserve"> 2518/17 v k. </w:t>
            </w:r>
            <w:proofErr w:type="spellStart"/>
            <w:r>
              <w:t>ú.</w:t>
            </w:r>
            <w:proofErr w:type="spellEnd"/>
            <w:r>
              <w:t xml:space="preserve"> České Budějovice 5,</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30/2015: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vzala na vědomí žádost společnosti O2 Czech Republic a.s. o snížení počtu telefonních kabin z nájemní smlouvy č. 2011001207 - 114-8/1418/11, a o možnost změny využití 3 ks telefonních kabin,</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31/2015: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záměr uzavření dohody o bezúplatném předání stavby: stavebního objektu SO 602 – přechod přes železniční vlečku na části pozemku </w:t>
            </w:r>
            <w:proofErr w:type="spellStart"/>
            <w:r>
              <w:t>parc</w:t>
            </w:r>
            <w:proofErr w:type="spellEnd"/>
            <w:r>
              <w:t xml:space="preserve">. </w:t>
            </w:r>
            <w:proofErr w:type="gramStart"/>
            <w:r>
              <w:t>č.</w:t>
            </w:r>
            <w:proofErr w:type="gramEnd"/>
            <w:r>
              <w:t xml:space="preserve"> 45/1 v k. </w:t>
            </w:r>
            <w:proofErr w:type="spellStart"/>
            <w:r>
              <w:t>ú.</w:t>
            </w:r>
            <w:proofErr w:type="spellEnd"/>
            <w:r>
              <w:t xml:space="preserve"> České Budějovice 5, v rámci  stavby "Přeložka silnic II/156 a II/157 v Českých Budějovicích - 2. etapa, část 2.2", mezi statutárním městem České Budějovice (investor a dárce) a PALSTAVEM, s. r. o., Vodní 2095/15a, 370 06 České Budějovice, IČ 15769895 (obdarovaný),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32/2015: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záměr bezúplatného nabytí dle zák. č. 92/1991 Sb. pozemků </w:t>
            </w:r>
            <w:proofErr w:type="spellStart"/>
            <w:r>
              <w:t>parc</w:t>
            </w:r>
            <w:proofErr w:type="spellEnd"/>
            <w:r>
              <w:t xml:space="preserve">. </w:t>
            </w:r>
            <w:proofErr w:type="gramStart"/>
            <w:r>
              <w:t>č.</w:t>
            </w:r>
            <w:proofErr w:type="gramEnd"/>
            <w:r>
              <w:t xml:space="preserve"> 1635/54, 1635/55, 1635/53, 1635/52, 1635/58 a 2208/11, k. </w:t>
            </w:r>
            <w:proofErr w:type="spellStart"/>
            <w:r>
              <w:t>ú.</w:t>
            </w:r>
            <w:proofErr w:type="spellEnd"/>
            <w:r>
              <w:t xml:space="preserve"> České Budějovice 2 zastavěné stavbou místní komunikace s veřejnou zelení (v majetku statutárního města České Budějovice) od vlastníka pozemků ČR – Úřadu pro zastupování státu ve věcech majetkových, se sídlem Rašínovo nábřeží 390/42, 128 00 Praha 2, IČ 69797111, do vlastnictví statutárního města České Budějovice,</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33/2015:</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173864">
                  <w:pPr>
                    <w:jc w:val="both"/>
                  </w:pPr>
                  <w:r>
                    <w:t xml:space="preserve">záměr bezúplatného nabytí části pozemku </w:t>
                  </w:r>
                  <w:proofErr w:type="spellStart"/>
                  <w:r>
                    <w:t>parc</w:t>
                  </w:r>
                  <w:proofErr w:type="spellEnd"/>
                  <w:r>
                    <w:t xml:space="preserve">. </w:t>
                  </w:r>
                  <w:proofErr w:type="gramStart"/>
                  <w:r>
                    <w:t>č.</w:t>
                  </w:r>
                  <w:proofErr w:type="gramEnd"/>
                  <w:r>
                    <w:t xml:space="preserve"> 126/3 (manipulační plocha, ostatní plocha) o výměře 3 m</w:t>
                  </w:r>
                  <w:r>
                    <w:rPr>
                      <w:vertAlign w:val="superscript"/>
                    </w:rPr>
                    <w:t>2</w:t>
                  </w:r>
                  <w:r>
                    <w:t xml:space="preserve"> v k. </w:t>
                  </w:r>
                  <w:proofErr w:type="spellStart"/>
                  <w:r>
                    <w:t>ú.</w:t>
                  </w:r>
                  <w:proofErr w:type="spellEnd"/>
                  <w:r>
                    <w:t xml:space="preserve"> České Budějovice 7 od vlastníka nemovitosti společnosti ČEVAK, a. s., se sídlem Severní 8/2264, 370 10 České Budějovice za účelem zrealizování stavby „Zřízení samostatného odbočovacího pruhu, křižovatka Mánesova x B. Němcové, České Budějovice“, </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pPr>
                    <w:jc w:val="both"/>
                  </w:pPr>
                  <w:r>
                    <w:t xml:space="preserve">výpůjčku částí pozemků </w:t>
                  </w:r>
                  <w:proofErr w:type="spellStart"/>
                  <w:r>
                    <w:t>parc</w:t>
                  </w:r>
                  <w:proofErr w:type="spellEnd"/>
                  <w:r>
                    <w:t xml:space="preserve">. </w:t>
                  </w:r>
                  <w:proofErr w:type="gramStart"/>
                  <w:r>
                    <w:t>č.</w:t>
                  </w:r>
                  <w:proofErr w:type="gramEnd"/>
                  <w:r>
                    <w:t xml:space="preserve"> 126/3 o výměře 16 m</w:t>
                  </w:r>
                  <w:r>
                    <w:rPr>
                      <w:vertAlign w:val="superscript"/>
                    </w:rPr>
                    <w:t>2</w:t>
                  </w:r>
                  <w:r>
                    <w:t xml:space="preserve"> a </w:t>
                  </w:r>
                  <w:proofErr w:type="spellStart"/>
                  <w:r>
                    <w:t>parc</w:t>
                  </w:r>
                  <w:proofErr w:type="spellEnd"/>
                  <w:r>
                    <w:t>. č. 133/1 o výměře 40 m</w:t>
                  </w:r>
                  <w:r>
                    <w:rPr>
                      <w:vertAlign w:val="superscript"/>
                    </w:rPr>
                    <w:t>2</w:t>
                  </w:r>
                  <w:r>
                    <w:t xml:space="preserve"> v k. </w:t>
                  </w:r>
                  <w:proofErr w:type="spellStart"/>
                  <w:r>
                    <w:t>ú.</w:t>
                  </w:r>
                  <w:proofErr w:type="spellEnd"/>
                  <w:r>
                    <w:t xml:space="preserve"> České Budějovice 7 od společnosti ČEVAK, a. s., se sídlem Severní 8/2264, 370 10 České Budějovice, statutárnímu městu České Budějovice, na dobu určitou do vydání kolaudačního souhlasu na stavbu „Zřízení samostatného odbočovacího pruhu, křižovatka Mánesova x B. Němcové, České Budějovice“ za účelem přesunutí stávajícího oplocení a reklamního zařízení včetně elektrické přípojky,</w:t>
                  </w:r>
                </w:p>
                <w:p w:rsidR="00173864" w:rsidRDefault="00173864" w:rsidP="00CE4EBC">
                  <w:pPr>
                    <w:jc w:val="both"/>
                  </w:pPr>
                </w:p>
              </w:tc>
            </w:tr>
          </w:tbl>
          <w:p w:rsidR="00284646" w:rsidRDefault="00284646" w:rsidP="00CE4EBC"/>
        </w:tc>
      </w:tr>
      <w:tr w:rsidR="00284646" w:rsidRPr="008B712C" w:rsidTr="00CE4EBC">
        <w:trPr>
          <w:trHeight w:val="397"/>
        </w:trPr>
        <w:tc>
          <w:tcPr>
            <w:tcW w:w="9639" w:type="dxa"/>
            <w:tcMar>
              <w:top w:w="0" w:type="dxa"/>
              <w:bottom w:w="0" w:type="dxa"/>
            </w:tcMar>
            <w:vAlign w:val="bottom"/>
          </w:tcPr>
          <w:p w:rsidR="00284646" w:rsidRPr="008B712C" w:rsidRDefault="00284646" w:rsidP="00CE4EBC">
            <w:pPr>
              <w:pBdr>
                <w:between w:val="none" w:sz="0" w:space="0" w:color="FF0000"/>
              </w:pBdr>
              <w:jc w:val="both"/>
              <w:rPr>
                <w:b/>
                <w:color w:val="FF0000"/>
              </w:rPr>
            </w:pPr>
            <w:proofErr w:type="gramStart"/>
            <w:r w:rsidRPr="00814B8D">
              <w:rPr>
                <w:b/>
              </w:rPr>
              <w:lastRenderedPageBreak/>
              <w:t>u s n e s e n í m  č.</w:t>
            </w:r>
            <w:proofErr w:type="gramEnd"/>
            <w:r w:rsidRPr="00814B8D">
              <w:rPr>
                <w:b/>
              </w:rPr>
              <w:t xml:space="preserve"> 34/2015: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žádost </w:t>
            </w:r>
            <w:r w:rsidR="00814B8D">
              <w:t>konkrétní fyzické osoby</w:t>
            </w:r>
            <w:r>
              <w:t xml:space="preserve"> o odprodej pozemku </w:t>
            </w:r>
            <w:proofErr w:type="spellStart"/>
            <w:r>
              <w:t>parc</w:t>
            </w:r>
            <w:proofErr w:type="spellEnd"/>
            <w:r>
              <w:t xml:space="preserve">. </w:t>
            </w:r>
            <w:proofErr w:type="gramStart"/>
            <w:r>
              <w:t>č.</w:t>
            </w:r>
            <w:proofErr w:type="gramEnd"/>
            <w:r>
              <w:t xml:space="preserve"> 492/107 v k. </w:t>
            </w:r>
            <w:proofErr w:type="spellStart"/>
            <w:r>
              <w:t>ú.</w:t>
            </w:r>
            <w:proofErr w:type="spellEnd"/>
            <w:r>
              <w:t xml:space="preserve"> České Budějovice 5,</w:t>
            </w:r>
          </w:p>
          <w:p w:rsidR="00284646" w:rsidRPr="00C30329" w:rsidRDefault="00284646" w:rsidP="00CE4EBC">
            <w:pPr>
              <w:pBdr>
                <w:between w:val="none" w:sz="0" w:space="0" w:color="FF0000"/>
              </w:pBdr>
              <w:tabs>
                <w:tab w:val="left" w:pos="3150"/>
              </w:tabs>
              <w:jc w:val="both"/>
            </w:pPr>
            <w:r>
              <w:t xml:space="preserve">schválila záměr prodeje pozemku </w:t>
            </w:r>
            <w:proofErr w:type="spellStart"/>
            <w:r>
              <w:t>parc</w:t>
            </w:r>
            <w:proofErr w:type="spellEnd"/>
            <w:r>
              <w:t xml:space="preserve">. </w:t>
            </w:r>
            <w:proofErr w:type="gramStart"/>
            <w:r>
              <w:t>č.</w:t>
            </w:r>
            <w:proofErr w:type="gramEnd"/>
            <w:r>
              <w:t xml:space="preserve"> 492/107 – trvalý travní porost o výměře 38 m</w:t>
            </w:r>
            <w:r>
              <w:rPr>
                <w:vertAlign w:val="superscript"/>
              </w:rPr>
              <w:t>2</w:t>
            </w:r>
            <w:r>
              <w:t xml:space="preserve"> v k. </w:t>
            </w:r>
            <w:proofErr w:type="spellStart"/>
            <w:r>
              <w:t>ú.</w:t>
            </w:r>
            <w:proofErr w:type="spellEnd"/>
            <w:r>
              <w:t xml:space="preserve"> České Budějovice 5,  za nejvyšší nabídnutou cenu, nejméně však za cenu v místě a čase obvyklou, </w:t>
            </w:r>
          </w:p>
        </w:tc>
      </w:tr>
      <w:tr w:rsidR="00284646" w:rsidRPr="008B712C" w:rsidTr="00CE4EBC">
        <w:trPr>
          <w:trHeight w:val="397"/>
        </w:trPr>
        <w:tc>
          <w:tcPr>
            <w:tcW w:w="9639" w:type="dxa"/>
            <w:tcMar>
              <w:top w:w="0" w:type="dxa"/>
              <w:bottom w:w="0" w:type="dxa"/>
            </w:tcMar>
            <w:vAlign w:val="bottom"/>
          </w:tcPr>
          <w:p w:rsidR="00284646" w:rsidRPr="008B712C" w:rsidRDefault="00284646" w:rsidP="00CE4EBC">
            <w:pPr>
              <w:pBdr>
                <w:between w:val="none" w:sz="0" w:space="0" w:color="FF0000"/>
              </w:pBdr>
              <w:jc w:val="both"/>
              <w:rPr>
                <w:b/>
                <w:color w:val="FF0000"/>
              </w:rPr>
            </w:pPr>
            <w:proofErr w:type="gramStart"/>
            <w:r w:rsidRPr="00814B8D">
              <w:rPr>
                <w:b/>
              </w:rPr>
              <w:t>u s n e s e n í m  č.</w:t>
            </w:r>
            <w:proofErr w:type="gramEnd"/>
            <w:r w:rsidRPr="00814B8D">
              <w:rPr>
                <w:b/>
              </w:rPr>
              <w:t xml:space="preserve"> 35/2015:</w:t>
            </w:r>
          </w:p>
        </w:tc>
      </w:tr>
      <w:tr w:rsidR="00284646" w:rsidRPr="00C30329" w:rsidTr="00CE4EBC">
        <w:tc>
          <w:tcPr>
            <w:tcW w:w="9639" w:type="dxa"/>
            <w:tcMar>
              <w:right w:w="170" w:type="dxa"/>
            </w:tcMar>
          </w:tcPr>
          <w:p w:rsidR="00284646" w:rsidRPr="00C30329" w:rsidRDefault="00284646" w:rsidP="00814B8D">
            <w:pPr>
              <w:pBdr>
                <w:between w:val="none" w:sz="0" w:space="0" w:color="FF0000"/>
              </w:pBdr>
              <w:tabs>
                <w:tab w:val="left" w:pos="3150"/>
              </w:tabs>
              <w:jc w:val="both"/>
            </w:pPr>
            <w:r>
              <w:t xml:space="preserve">rada města vzala na vědomí výsledek výběrového řízení na prodej bytové jednotky č. 1482/7 vč. příslušného spoluvlastnického podílu ve výši id. 8278/87336 na společných částech budovy čp. 1482, pozemku </w:t>
            </w:r>
            <w:proofErr w:type="spellStart"/>
            <w:r>
              <w:t>parc</w:t>
            </w:r>
            <w:proofErr w:type="spellEnd"/>
            <w:r>
              <w:t xml:space="preserve">. </w:t>
            </w:r>
            <w:proofErr w:type="gramStart"/>
            <w:r>
              <w:t>č.</w:t>
            </w:r>
            <w:proofErr w:type="gramEnd"/>
            <w:r>
              <w:t xml:space="preserve"> 3755 – zastavěná plocha a nádvoří o výměře 476 m</w:t>
            </w:r>
            <w:r>
              <w:rPr>
                <w:vertAlign w:val="superscript"/>
              </w:rPr>
              <w:t>2</w:t>
            </w:r>
            <w:r>
              <w:t xml:space="preserve"> a pozemku </w:t>
            </w:r>
            <w:proofErr w:type="spellStart"/>
            <w:r>
              <w:t>parc</w:t>
            </w:r>
            <w:proofErr w:type="spellEnd"/>
            <w:r>
              <w:t>. č. 3758 – zahrada o výměře 323 m</w:t>
            </w:r>
            <w:r>
              <w:rPr>
                <w:vertAlign w:val="superscript"/>
              </w:rPr>
              <w:t>2</w:t>
            </w:r>
            <w:r>
              <w:t xml:space="preserve">, vše v k. </w:t>
            </w:r>
            <w:proofErr w:type="spellStart"/>
            <w:r>
              <w:t>ú.</w:t>
            </w:r>
            <w:proofErr w:type="spellEnd"/>
            <w:r>
              <w:t xml:space="preserve"> České Budějovice 3, </w:t>
            </w:r>
            <w:r w:rsidR="00814B8D">
              <w:t>konkrétní fyzické osobě</w:t>
            </w:r>
            <w:r>
              <w:t xml:space="preserve">, za nabídnutou kupní cenu ve výši 2.003.021 Kč a za podmínky uzavření smlouvy o budoucí smlouvě kupní do 1 týdne od převzetí oznámení o výsledku výběrového řízení, v souladu s usnesením zastupitelstva  města č. 253/2013,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36/2015: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roofErr w:type="spellStart"/>
            <w:r>
              <w:t>úpavu</w:t>
            </w:r>
            <w:proofErr w:type="spellEnd"/>
            <w:r>
              <w:t xml:space="preserve"> trasy MHD linky č. 30, se spol. Dopravní podnik města České Budějovice, a. s., Novohradská 738/40, 370 33 České Budějovice, IČ 25166115, dle důvodové zprávy,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37/2015: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vzala na vědomí informativní zprávu o průběhu a skutečnostech realizace stavby "Nové Roudné - 1. etapa, část 2" č. SOD 2014001466 prováděné zhotovitelem HOCHTIEF CZ, a. s., Plzeňská 3217/16, </w:t>
            </w:r>
            <w:proofErr w:type="gramStart"/>
            <w:r>
              <w:t>Praha 5-Smíchov</w:t>
            </w:r>
            <w:proofErr w:type="gramEnd"/>
            <w:r>
              <w:t>, 150 00 Praha 5, IČ 46678468 a EUROVIA CS, a.s., Národní 138/10, Praha 1-Nové Město, 110 00 Praha 1, IČ 45274924, dle důvodové zprávy,</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38/2015: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rada města schválila uzavření dodatku číslo 1 ke smlouvě číslo 2014002415 o poskytnutí povinného podílu v rámci Programu regenerace městské památkové rezervace České Budějovice pro rok 2014,</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39/2015: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předpokládaný návrh výdajů na radniční bál v r. 2015,</w:t>
            </w:r>
          </w:p>
          <w:p w:rsidR="00284646" w:rsidRPr="00C30329" w:rsidRDefault="00284646" w:rsidP="00CE4EBC">
            <w:pPr>
              <w:pBdr>
                <w:between w:val="none" w:sz="0" w:space="0" w:color="FF0000"/>
              </w:pBdr>
              <w:tabs>
                <w:tab w:val="left" w:pos="3150"/>
              </w:tabs>
              <w:jc w:val="both"/>
            </w:pPr>
            <w:r>
              <w:t>schválila v souladu s čl. 23 odst. III. písm. c) Směrnice č. 2/2014 o postupu při zadávání veřejných zakázek zadání jednotlivých položek akce Radniční bál 2015 jednotlivým dodavatelům uvedeným v příloze,</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40/2015: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předloženou zprávu o průběhu soutěže o návrh na akci Centrum halových sportů,</w:t>
            </w:r>
          </w:p>
          <w:p w:rsidR="00271838" w:rsidRPr="00C30329" w:rsidRDefault="00271838" w:rsidP="00CE4EBC">
            <w:pPr>
              <w:pBdr>
                <w:between w:val="none" w:sz="0" w:space="0" w:color="FF0000"/>
              </w:pBdr>
              <w:tabs>
                <w:tab w:val="left" w:pos="3150"/>
              </w:tabs>
              <w:jc w:val="both"/>
            </w:pPr>
            <w:r>
              <w:rPr>
                <w:rFonts w:eastAsia="Calibri"/>
              </w:rPr>
              <w:t xml:space="preserve">uložila </w:t>
            </w:r>
            <w:r w:rsidRPr="007A19D0">
              <w:rPr>
                <w:rFonts w:eastAsia="Calibri"/>
              </w:rPr>
              <w:t>Ing. Ivo Moravcovi, náměstkovi primátora, do 28. 2. 2015</w:t>
            </w:r>
            <w:r>
              <w:rPr>
                <w:rFonts w:eastAsia="Calibri"/>
              </w:rPr>
              <w:t xml:space="preserve"> </w:t>
            </w:r>
            <w:r w:rsidRPr="007A19D0">
              <w:rPr>
                <w:rFonts w:eastAsia="Calibri"/>
              </w:rPr>
              <w:t>podrobněji zpracovat návrh dalšího postupu a následně předložit radě města</w:t>
            </w:r>
            <w:r>
              <w:rPr>
                <w:rFonts w:eastAsia="Calibri"/>
              </w:rPr>
              <w:t>,</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41/2015:</w:t>
            </w:r>
          </w:p>
        </w:tc>
      </w:tr>
      <w:tr w:rsidR="00284646"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zápisy o zařazení dokončených investic,</w:t>
            </w:r>
          </w:p>
          <w:p w:rsidR="00284646" w:rsidRPr="00C30329" w:rsidRDefault="00284646" w:rsidP="00CE4EBC">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pPr>
                    <w:jc w:val="both"/>
                  </w:pPr>
                  <w:r>
                    <w:t xml:space="preserve">předání majetku k hospodaření Základní škole, Pohůrecká 16, České Budějovice, IČ 62537661, zhodnocení nemovitého majetku - stavební úpravy spojené se změnou užívání - část knihovna, č. pop. 382, parcela č. 961/1 v k. </w:t>
                  </w:r>
                  <w:proofErr w:type="spellStart"/>
                  <w:r>
                    <w:t>ú.</w:t>
                  </w:r>
                  <w:proofErr w:type="spellEnd"/>
                  <w:r>
                    <w:t> České Budějovice 5, v celkové ceně 125.748,04 Kč, s účinností dnem schválení radou města,</w:t>
                  </w:r>
                </w:p>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pPr>
                    <w:jc w:val="both"/>
                  </w:pPr>
                  <w:r>
                    <w:t xml:space="preserve">návrh dodatku č. 11 ke zřizovací listině Mateřské školy, K. Štěcha 5, České Budějovice, IČ 70877629, převod nemovitého majetku - venkovní sanitární kontejner včetně skladu hraček na pozemku </w:t>
                  </w:r>
                  <w:proofErr w:type="spellStart"/>
                  <w:r>
                    <w:t>parc</w:t>
                  </w:r>
                  <w:proofErr w:type="spellEnd"/>
                  <w:r>
                    <w:t>. </w:t>
                  </w:r>
                  <w:proofErr w:type="gramStart"/>
                  <w:r>
                    <w:t>č.</w:t>
                  </w:r>
                  <w:proofErr w:type="gramEnd"/>
                  <w:r>
                    <w:t xml:space="preserve"> 2061/330 v k. </w:t>
                  </w:r>
                  <w:proofErr w:type="spellStart"/>
                  <w:r>
                    <w:t>ú.</w:t>
                  </w:r>
                  <w:proofErr w:type="spellEnd"/>
                  <w:r>
                    <w:t xml:space="preserve"> České Budějovice 2, v celkové ceně 408.950,00 Kč, </w:t>
                  </w:r>
                </w:p>
              </w:tc>
            </w:tr>
          </w:tbl>
          <w:p w:rsidR="00284646" w:rsidRDefault="00284646" w:rsidP="00CE4EBC">
            <w:r>
              <w:t xml:space="preserve">změnila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71838" w:rsidRDefault="00284646" w:rsidP="00CE4EBC">
                  <w:r>
                    <w:t>usnesení č. 1556/2014 ze dne 3. 9. 2014 ve schvalovací části bod 1 takto:</w:t>
                  </w:r>
                </w:p>
                <w:p w:rsidR="00271838" w:rsidRDefault="00271838" w:rsidP="00CE4EBC"/>
                <w:p w:rsidR="00284646" w:rsidRDefault="00284646" w:rsidP="00CE4EBC">
                  <w:r>
                    <w:br/>
                  </w:r>
                  <w:r>
                    <w:lastRenderedPageBreak/>
                    <w:t>II. schvaluje</w:t>
                  </w:r>
                  <w:r>
                    <w:br/>
                    <w:t xml:space="preserve">    1. předání majetku k hospodaření Základní škole a Mateřské škole, </w:t>
                  </w:r>
                  <w:proofErr w:type="spellStart"/>
                  <w:r>
                    <w:t>Vl</w:t>
                  </w:r>
                  <w:proofErr w:type="spellEnd"/>
                  <w:r>
                    <w:t>. Rady 1, České</w:t>
                  </w:r>
                  <w:r>
                    <w:br/>
                    <w:t xml:space="preserve">        Budějovice, IČ 70877661, zhodnocení nemovitého majetku - drenáž kolem objektů MŠ</w:t>
                  </w:r>
                  <w:r>
                    <w:br/>
                    <w:t xml:space="preserve">        Kališnická, č. pop. 1471, parcela č. 2161/2 v k. </w:t>
                  </w:r>
                  <w:proofErr w:type="spellStart"/>
                  <w:r>
                    <w:t>ú.</w:t>
                  </w:r>
                  <w:proofErr w:type="spellEnd"/>
                  <w:r>
                    <w:t xml:space="preserve"> České Budějovice 6, v celkové ceně</w:t>
                  </w:r>
                  <w:r>
                    <w:br/>
                    <w:t xml:space="preserve">        </w:t>
                  </w:r>
                  <w:r>
                    <w:rPr>
                      <w:b/>
                      <w:bCs/>
                      <w:i/>
                      <w:iCs/>
                    </w:rPr>
                    <w:t>726.590,00 Kč</w:t>
                  </w:r>
                  <w:r>
                    <w:t>, s účinností dnem schválení radou města,    </w:t>
                  </w:r>
                </w:p>
              </w:tc>
            </w:tr>
            <w:tr w:rsidR="00284646" w:rsidTr="00CE4EBC">
              <w:tc>
                <w:tcPr>
                  <w:tcW w:w="398" w:type="dxa"/>
                  <w:shd w:val="clear" w:color="auto" w:fill="auto"/>
                </w:tcPr>
                <w:p w:rsidR="00284646" w:rsidRDefault="00284646" w:rsidP="00CE4EBC">
                  <w:r>
                    <w:lastRenderedPageBreak/>
                    <w:t>2.</w:t>
                  </w:r>
                </w:p>
              </w:tc>
              <w:tc>
                <w:tcPr>
                  <w:tcW w:w="9241" w:type="dxa"/>
                  <w:shd w:val="clear" w:color="auto" w:fill="auto"/>
                  <w:vAlign w:val="center"/>
                </w:tcPr>
                <w:p w:rsidR="00284646" w:rsidRDefault="00284646" w:rsidP="00CE4EBC">
                  <w:r>
                    <w:t>usnesení č. 1618/2014 ze dne 17. 9. 2014 ve schvalovací části bod 3 takto:</w:t>
                  </w:r>
                  <w:r>
                    <w:br/>
                    <w:t>II. schvaluje</w:t>
                  </w:r>
                  <w:r>
                    <w:br/>
                    <w:t>    3. předání majetku k hospodaření Základní škole a Mateřské škole, Kubatova 1, České</w:t>
                  </w:r>
                  <w:r>
                    <w:br/>
                    <w:t xml:space="preserve">        Budějovice, IČ 00581577, zhodnocení nemovitého majetku - zateplení pavilonu "D", </w:t>
                  </w:r>
                  <w:r>
                    <w:br/>
                    <w:t xml:space="preserve">        č. pop. 2202, parcela č. 3862/3 v k. </w:t>
                  </w:r>
                  <w:proofErr w:type="spellStart"/>
                  <w:r>
                    <w:t>ú.</w:t>
                  </w:r>
                  <w:proofErr w:type="spellEnd"/>
                  <w:r>
                    <w:t xml:space="preserve"> České Budějovice 3, v celkové ceně </w:t>
                  </w:r>
                </w:p>
                <w:p w:rsidR="00284646" w:rsidRDefault="00284646" w:rsidP="00CE4EBC">
                  <w:r>
                    <w:t xml:space="preserve">        </w:t>
                  </w:r>
                  <w:r>
                    <w:rPr>
                      <w:b/>
                      <w:bCs/>
                      <w:i/>
                      <w:iCs/>
                    </w:rPr>
                    <w:t>4.889.999,00 Kč</w:t>
                  </w:r>
                  <w:r>
                    <w:t>, s účinností dnem schválení radou města,</w:t>
                  </w:r>
                </w:p>
              </w:tc>
            </w:tr>
            <w:tr w:rsidR="00284646" w:rsidTr="00CE4EBC">
              <w:tc>
                <w:tcPr>
                  <w:tcW w:w="398" w:type="dxa"/>
                  <w:shd w:val="clear" w:color="auto" w:fill="auto"/>
                </w:tcPr>
                <w:p w:rsidR="00284646" w:rsidRDefault="00284646" w:rsidP="00CE4EBC">
                  <w:r>
                    <w:t>3.</w:t>
                  </w:r>
                </w:p>
              </w:tc>
              <w:tc>
                <w:tcPr>
                  <w:tcW w:w="9241" w:type="dxa"/>
                  <w:shd w:val="clear" w:color="auto" w:fill="auto"/>
                  <w:vAlign w:val="center"/>
                </w:tcPr>
                <w:p w:rsidR="00284646" w:rsidRDefault="00284646" w:rsidP="00CE4EBC">
                  <w:r>
                    <w:t>usnesení č. 1795/2014 ze dne 15. 10. 2014 ve schvalovací části bod 1 a 2 takto:</w:t>
                  </w:r>
                  <w:r>
                    <w:br/>
                    <w:t>II. schvaluje</w:t>
                  </w:r>
                  <w:r>
                    <w:br/>
                    <w:t>    1. předání majetku k hospodaření Základní škole a Mateřské škole, Nerudova 9, České</w:t>
                  </w:r>
                  <w:r>
                    <w:br/>
                    <w:t xml:space="preserve">        Budějovice, IČ 62537784, zhodnocení nemovitého majetku - zateplení objektu ZŠ</w:t>
                  </w:r>
                  <w:r>
                    <w:br/>
                    <w:t xml:space="preserve">        Čéčova, č. pop. 2092, parcela č. 2478/1 v k. </w:t>
                  </w:r>
                  <w:proofErr w:type="spellStart"/>
                  <w:r>
                    <w:t>ú.</w:t>
                  </w:r>
                  <w:proofErr w:type="spellEnd"/>
                  <w:r>
                    <w:t xml:space="preserve"> České Budějovice 3,  v celkové ceně </w:t>
                  </w:r>
                </w:p>
                <w:p w:rsidR="00284646" w:rsidRDefault="00284646" w:rsidP="00CE4EBC">
                  <w:r>
                    <w:rPr>
                      <w:b/>
                      <w:bCs/>
                      <w:i/>
                      <w:iCs/>
                    </w:rPr>
                    <w:t xml:space="preserve">        9.205.698,45 Kč</w:t>
                  </w:r>
                  <w:r>
                    <w:t>, s účinností dnem schválení radou města,</w:t>
                  </w:r>
                  <w:r>
                    <w:br/>
                    <w:t xml:space="preserve">    2. předání majetku k hospodaření Základní škole a Mateřské škole, L. Kuby 48, České </w:t>
                  </w:r>
                  <w:r>
                    <w:br/>
                    <w:t xml:space="preserve">        Budějovice, IČ 60077212, zhodnocení nemovitého majetku - zateplení ZŠ a MŠ L. Kuby,</w:t>
                  </w:r>
                  <w:r>
                    <w:br/>
                    <w:t xml:space="preserve">        č. pop. 1165, parcela č. 2557 v k. </w:t>
                  </w:r>
                  <w:proofErr w:type="spellStart"/>
                  <w:r>
                    <w:t>ú.</w:t>
                  </w:r>
                  <w:proofErr w:type="spellEnd"/>
                  <w:r>
                    <w:t xml:space="preserve"> České Budějovice 7, v celkové ceně </w:t>
                  </w:r>
                  <w:r>
                    <w:rPr>
                      <w:b/>
                      <w:bCs/>
                      <w:i/>
                      <w:iCs/>
                    </w:rPr>
                    <w:t>4.032.557,32 Kč</w:t>
                  </w:r>
                  <w:r>
                    <w:t xml:space="preserve">, </w:t>
                  </w:r>
                </w:p>
                <w:p w:rsidR="00284646" w:rsidRDefault="00284646" w:rsidP="00CE4EBC">
                  <w:r>
                    <w:t xml:space="preserve">        s účinností dnem schválení radou města,</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42/2015: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navržené kandidáty politickými kluby na členy školských rad,</w:t>
            </w:r>
          </w:p>
          <w:p w:rsidR="00284646" w:rsidRDefault="00284646" w:rsidP="00CE4EBC">
            <w:pPr>
              <w:pBdr>
                <w:between w:val="none" w:sz="0" w:space="0" w:color="FF0000"/>
              </w:pBdr>
              <w:tabs>
                <w:tab w:val="left" w:pos="3150"/>
              </w:tabs>
              <w:jc w:val="both"/>
            </w:pPr>
            <w:r>
              <w:t>jmenovala členy školských rad za zřizovatele:</w:t>
            </w:r>
          </w:p>
          <w:p w:rsidR="00284646" w:rsidRDefault="00284646" w:rsidP="00CE4EBC">
            <w:pPr>
              <w:pBdr>
                <w:between w:val="none" w:sz="0" w:space="0" w:color="FF0000"/>
              </w:pBdr>
              <w:tabs>
                <w:tab w:val="left" w:pos="3150"/>
              </w:tabs>
              <w:jc w:val="both"/>
            </w:pPr>
            <w:r>
              <w:t>ZŠ Bezdrevská - Miroslav Bína</w:t>
            </w:r>
          </w:p>
          <w:p w:rsidR="00284646" w:rsidRDefault="00284646" w:rsidP="00CE4EBC">
            <w:pPr>
              <w:pBdr>
                <w:between w:val="none" w:sz="0" w:space="0" w:color="FF0000"/>
              </w:pBdr>
              <w:tabs>
                <w:tab w:val="left" w:pos="3150"/>
              </w:tabs>
              <w:jc w:val="both"/>
            </w:pPr>
            <w:r>
              <w:t>ZŠ Dukelská - Vladimíra Čechová</w:t>
            </w:r>
          </w:p>
          <w:p w:rsidR="00284646" w:rsidRDefault="00284646" w:rsidP="00CE4EBC">
            <w:pPr>
              <w:pBdr>
                <w:between w:val="none" w:sz="0" w:space="0" w:color="FF0000"/>
              </w:pBdr>
              <w:tabs>
                <w:tab w:val="left" w:pos="3150"/>
              </w:tabs>
              <w:jc w:val="both"/>
            </w:pPr>
            <w:r>
              <w:t>ZŠ Grünwaldova - Miroslav Joch</w:t>
            </w:r>
          </w:p>
          <w:p w:rsidR="00284646" w:rsidRDefault="00284646" w:rsidP="00CE4EBC">
            <w:pPr>
              <w:pBdr>
                <w:between w:val="none" w:sz="0" w:space="0" w:color="FF0000"/>
              </w:pBdr>
              <w:tabs>
                <w:tab w:val="left" w:pos="3150"/>
              </w:tabs>
              <w:jc w:val="both"/>
            </w:pPr>
            <w:r>
              <w:t xml:space="preserve">ZŠ J. Š. </w:t>
            </w:r>
            <w:proofErr w:type="spellStart"/>
            <w:r>
              <w:t>Baara</w:t>
            </w:r>
            <w:proofErr w:type="spellEnd"/>
            <w:r>
              <w:t xml:space="preserve"> - Tomáš Chovanec</w:t>
            </w:r>
          </w:p>
          <w:p w:rsidR="00284646" w:rsidRDefault="00284646" w:rsidP="00CE4EBC">
            <w:pPr>
              <w:pBdr>
                <w:between w:val="none" w:sz="0" w:space="0" w:color="FF0000"/>
              </w:pBdr>
              <w:tabs>
                <w:tab w:val="left" w:pos="3150"/>
              </w:tabs>
              <w:jc w:val="both"/>
            </w:pPr>
            <w:r>
              <w:t>ZŠ Kubatova - František Hřídel</w:t>
            </w:r>
          </w:p>
          <w:p w:rsidR="00284646" w:rsidRDefault="00284646" w:rsidP="00CE4EBC">
            <w:pPr>
              <w:pBdr>
                <w:between w:val="none" w:sz="0" w:space="0" w:color="FF0000"/>
              </w:pBdr>
              <w:tabs>
                <w:tab w:val="left" w:pos="3150"/>
              </w:tabs>
              <w:jc w:val="both"/>
            </w:pPr>
            <w:r>
              <w:t>ZŠ L. Kuby - Michaela Novotná</w:t>
            </w:r>
          </w:p>
          <w:p w:rsidR="00284646" w:rsidRDefault="00284646" w:rsidP="00CE4EBC">
            <w:pPr>
              <w:pBdr>
                <w:between w:val="none" w:sz="0" w:space="0" w:color="FF0000"/>
              </w:pBdr>
              <w:tabs>
                <w:tab w:val="left" w:pos="3150"/>
              </w:tabs>
              <w:jc w:val="both"/>
            </w:pPr>
            <w:r>
              <w:t xml:space="preserve">ZŠ Máj I - Ivana </w:t>
            </w:r>
            <w:proofErr w:type="spellStart"/>
            <w:r>
              <w:t>Šlehovrová</w:t>
            </w:r>
            <w:proofErr w:type="spellEnd"/>
            <w:r>
              <w:t xml:space="preserve"> </w:t>
            </w:r>
          </w:p>
          <w:p w:rsidR="00284646" w:rsidRDefault="00284646" w:rsidP="00CE4EBC">
            <w:pPr>
              <w:pBdr>
                <w:between w:val="none" w:sz="0" w:space="0" w:color="FF0000"/>
              </w:pBdr>
              <w:tabs>
                <w:tab w:val="left" w:pos="3150"/>
              </w:tabs>
              <w:jc w:val="both"/>
            </w:pPr>
            <w:r>
              <w:t>ZŠ Máj II - Jiří Kaňa</w:t>
            </w:r>
          </w:p>
          <w:p w:rsidR="00284646" w:rsidRDefault="00284646" w:rsidP="00CE4EBC">
            <w:pPr>
              <w:pBdr>
                <w:between w:val="none" w:sz="0" w:space="0" w:color="FF0000"/>
              </w:pBdr>
              <w:tabs>
                <w:tab w:val="left" w:pos="3150"/>
              </w:tabs>
              <w:jc w:val="both"/>
            </w:pPr>
            <w:r>
              <w:t>ZŠ Matice školské - Vladislav Nadberežný</w:t>
            </w:r>
          </w:p>
          <w:p w:rsidR="00284646" w:rsidRDefault="00284646" w:rsidP="00CE4EBC">
            <w:pPr>
              <w:pBdr>
                <w:between w:val="none" w:sz="0" w:space="0" w:color="FF0000"/>
              </w:pBdr>
              <w:tabs>
                <w:tab w:val="left" w:pos="3150"/>
              </w:tabs>
              <w:jc w:val="both"/>
            </w:pPr>
            <w:r>
              <w:t>ZŠ Nerudova - Michal Šebek</w:t>
            </w:r>
          </w:p>
          <w:p w:rsidR="00284646" w:rsidRDefault="00284646" w:rsidP="00CE4EBC">
            <w:pPr>
              <w:pBdr>
                <w:between w:val="none" w:sz="0" w:space="0" w:color="FF0000"/>
              </w:pBdr>
              <w:tabs>
                <w:tab w:val="left" w:pos="3150"/>
              </w:tabs>
              <w:jc w:val="both"/>
            </w:pPr>
            <w:r>
              <w:t>ZŠ Oskara Nedbala - Jan Průša</w:t>
            </w:r>
          </w:p>
          <w:p w:rsidR="00284646" w:rsidRDefault="00284646" w:rsidP="00CE4EBC">
            <w:pPr>
              <w:pBdr>
                <w:between w:val="none" w:sz="0" w:space="0" w:color="FF0000"/>
              </w:pBdr>
              <w:tabs>
                <w:tab w:val="left" w:pos="3150"/>
              </w:tabs>
              <w:jc w:val="both"/>
            </w:pPr>
            <w:r>
              <w:t>ZŠ Pohůrecká - Pavel Matoušek</w:t>
            </w:r>
          </w:p>
          <w:p w:rsidR="00284646" w:rsidRDefault="00284646" w:rsidP="00CE4EBC">
            <w:pPr>
              <w:pBdr>
                <w:between w:val="none" w:sz="0" w:space="0" w:color="FF0000"/>
              </w:pBdr>
              <w:tabs>
                <w:tab w:val="left" w:pos="3150"/>
              </w:tabs>
              <w:jc w:val="both"/>
            </w:pPr>
            <w:r>
              <w:t xml:space="preserve">ZŠ </w:t>
            </w:r>
            <w:proofErr w:type="spellStart"/>
            <w:r>
              <w:t>Vl</w:t>
            </w:r>
            <w:proofErr w:type="spellEnd"/>
            <w:r>
              <w:t xml:space="preserve">. Rady - Alena </w:t>
            </w:r>
            <w:proofErr w:type="spellStart"/>
            <w:r>
              <w:t>Vejdovcová</w:t>
            </w:r>
            <w:proofErr w:type="spellEnd"/>
          </w:p>
          <w:p w:rsidR="00284646" w:rsidRPr="00C30329" w:rsidRDefault="00284646" w:rsidP="00CE4EBC">
            <w:pPr>
              <w:pBdr>
                <w:between w:val="none" w:sz="0" w:space="0" w:color="FF0000"/>
              </w:pBdr>
              <w:tabs>
                <w:tab w:val="left" w:pos="3150"/>
              </w:tabs>
              <w:jc w:val="both"/>
            </w:pPr>
            <w:r>
              <w:t>ZŠ T. G. M. Rudolfovská - Petr Braný,</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43/2015: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 xml:space="preserve">rada města vzala na vědomí žádost pana Mgr. Michala Prokopa, učitele ZŠ a ZUŠ Bezdrevská 3 o pronájem služebního bytu v areálu MŠ Sedmikráska, V. </w:t>
            </w:r>
            <w:proofErr w:type="spellStart"/>
            <w:r>
              <w:t>Špály</w:t>
            </w:r>
            <w:proofErr w:type="spellEnd"/>
            <w:r>
              <w:t xml:space="preserve"> 7, České Budějovice na adrese Železničářská 12, České Budějovice,</w:t>
            </w:r>
          </w:p>
          <w:p w:rsidR="00284646" w:rsidRPr="00C30329" w:rsidRDefault="00284646" w:rsidP="00CE4EBC">
            <w:pPr>
              <w:pBdr>
                <w:between w:val="none" w:sz="0" w:space="0" w:color="FF0000"/>
              </w:pBdr>
              <w:tabs>
                <w:tab w:val="left" w:pos="3150"/>
              </w:tabs>
              <w:jc w:val="both"/>
            </w:pPr>
            <w:r>
              <w:t xml:space="preserve">schválila pronájem služebního bytu v areálu  MŠ Sedmikráska, V. </w:t>
            </w:r>
            <w:proofErr w:type="spellStart"/>
            <w:r>
              <w:t>Špály</w:t>
            </w:r>
            <w:proofErr w:type="spellEnd"/>
            <w:r>
              <w:t xml:space="preserve"> 7, Č. Budějovice na adrese Železničářská 12, Č. Budějovice, pro pana Mgr. Michala Prokopa, učitele ZŠ a ZUŠ Bezdrevská 3, České Budějovice na dobu od 15. 1. 2015 do 31. 12. 2015 s opcí prodloužení o jeden rok do 31. 12. 2016,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44/2015: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důvodovou zprávu,</w:t>
            </w:r>
          </w:p>
          <w:p w:rsidR="00284646" w:rsidRPr="00C30329" w:rsidRDefault="00284646" w:rsidP="00CE4EBC">
            <w:pPr>
              <w:pBdr>
                <w:between w:val="none" w:sz="0" w:space="0" w:color="FF0000"/>
              </w:pBdr>
              <w:tabs>
                <w:tab w:val="left" w:pos="3150"/>
              </w:tabs>
              <w:jc w:val="both"/>
            </w:pPr>
            <w:r>
              <w:t xml:space="preserve">schválila vyjmutí 260 míst z celkové kapacity Základní školy Grünwaldova 13, České Budějovice ze spádového obvodu, </w:t>
            </w:r>
          </w:p>
        </w:tc>
      </w:tr>
      <w:tr w:rsidR="00284646" w:rsidRPr="007B739D" w:rsidTr="00CE4EBC">
        <w:trPr>
          <w:trHeight w:val="397"/>
        </w:trPr>
        <w:tc>
          <w:tcPr>
            <w:tcW w:w="9639" w:type="dxa"/>
            <w:tcMar>
              <w:top w:w="0" w:type="dxa"/>
              <w:bottom w:w="0" w:type="dxa"/>
            </w:tcMar>
            <w:vAlign w:val="bottom"/>
          </w:tcPr>
          <w:p w:rsidR="00271838" w:rsidRDefault="00271838" w:rsidP="00CE4EBC">
            <w:pPr>
              <w:pBdr>
                <w:between w:val="none" w:sz="0" w:space="0" w:color="FF0000"/>
              </w:pBdr>
              <w:jc w:val="both"/>
              <w:rPr>
                <w:b/>
              </w:rPr>
            </w:pPr>
          </w:p>
          <w:p w:rsidR="00271838" w:rsidRDefault="00271838" w:rsidP="00CE4EBC">
            <w:pPr>
              <w:pBdr>
                <w:between w:val="none" w:sz="0" w:space="0" w:color="FF0000"/>
              </w:pBdr>
              <w:jc w:val="both"/>
              <w:rPr>
                <w:b/>
              </w:rPr>
            </w:pPr>
          </w:p>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45/2015: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lastRenderedPageBreak/>
              <w:t>rada města vzala na vědomí žádost Sdružení obrany spotřebitelů - Asociace o poskytnutí neinvestiční dotace,</w:t>
            </w:r>
          </w:p>
          <w:p w:rsidR="00284646" w:rsidRPr="00C30329" w:rsidRDefault="00284646" w:rsidP="00CE4EBC">
            <w:pPr>
              <w:pBdr>
                <w:between w:val="none" w:sz="0" w:space="0" w:color="FF0000"/>
              </w:pBdr>
              <w:tabs>
                <w:tab w:val="left" w:pos="3150"/>
              </w:tabs>
              <w:jc w:val="both"/>
            </w:pPr>
            <w:r>
              <w:t>schválila poskytnutí neinvestiční dotace Sdružení obrany spotřebitelů - Asociace, IČ 22832793, ve výši 50 tis. Kč,</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46/2015:</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r>
                    <w:t>1.</w:t>
                  </w:r>
                </w:p>
              </w:tc>
              <w:tc>
                <w:tcPr>
                  <w:tcW w:w="9241" w:type="dxa"/>
                  <w:shd w:val="clear" w:color="auto" w:fill="auto"/>
                  <w:vAlign w:val="center"/>
                </w:tcPr>
                <w:p w:rsidR="00284646" w:rsidRDefault="00284646" w:rsidP="00CE4EBC">
                  <w:r>
                    <w:t>realizační záměry projektů:</w:t>
                  </w:r>
                </w:p>
              </w:tc>
            </w:tr>
            <w:tr w:rsidR="00284646" w:rsidTr="00CE4EBC">
              <w:tc>
                <w:tcPr>
                  <w:tcW w:w="398" w:type="dxa"/>
                  <w:shd w:val="clear" w:color="auto" w:fill="auto"/>
                  <w:vAlign w:val="center"/>
                </w:tcPr>
                <w:p w:rsidR="00284646" w:rsidRDefault="00284646" w:rsidP="00CE4EBC"/>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84646" w:rsidTr="00CE4EBC">
                    <w:tc>
                      <w:tcPr>
                        <w:tcW w:w="398" w:type="dxa"/>
                        <w:shd w:val="clear" w:color="auto" w:fill="auto"/>
                      </w:tcPr>
                      <w:p w:rsidR="00284646" w:rsidRDefault="00284646" w:rsidP="00CE4EBC">
                        <w:r>
                          <w:t>a)</w:t>
                        </w:r>
                      </w:p>
                    </w:tc>
                    <w:tc>
                      <w:tcPr>
                        <w:tcW w:w="8843" w:type="dxa"/>
                        <w:shd w:val="clear" w:color="auto" w:fill="auto"/>
                        <w:vAlign w:val="center"/>
                      </w:tcPr>
                      <w:p w:rsidR="00284646" w:rsidRDefault="00284646" w:rsidP="00CE4EBC">
                        <w:r>
                          <w:t>České Budějovice - Asistenti prevence kriminality 2015,</w:t>
                        </w:r>
                      </w:p>
                    </w:tc>
                  </w:tr>
                  <w:tr w:rsidR="00284646" w:rsidTr="00CE4EBC">
                    <w:tc>
                      <w:tcPr>
                        <w:tcW w:w="398" w:type="dxa"/>
                        <w:shd w:val="clear" w:color="auto" w:fill="auto"/>
                      </w:tcPr>
                      <w:p w:rsidR="00284646" w:rsidRDefault="00284646" w:rsidP="00CE4EBC">
                        <w:r>
                          <w:t>b)</w:t>
                        </w:r>
                      </w:p>
                    </w:tc>
                    <w:tc>
                      <w:tcPr>
                        <w:tcW w:w="8843" w:type="dxa"/>
                        <w:shd w:val="clear" w:color="auto" w:fill="auto"/>
                        <w:vAlign w:val="center"/>
                      </w:tcPr>
                      <w:p w:rsidR="00284646" w:rsidRDefault="00284646" w:rsidP="00CE4EBC">
                        <w:r>
                          <w:t>České Budějovice - Prevence kriminality - Prevence a včasná intervence v rámci spolupráce u dětí a mládeže ve vytipovaných lokalitách,</w:t>
                        </w:r>
                      </w:p>
                    </w:tc>
                  </w:tr>
                  <w:tr w:rsidR="00284646" w:rsidTr="00CE4EBC">
                    <w:tc>
                      <w:tcPr>
                        <w:tcW w:w="398" w:type="dxa"/>
                        <w:shd w:val="clear" w:color="auto" w:fill="auto"/>
                      </w:tcPr>
                      <w:p w:rsidR="00284646" w:rsidRDefault="00284646" w:rsidP="00CE4EBC">
                        <w:r>
                          <w:t>c)</w:t>
                        </w:r>
                      </w:p>
                    </w:tc>
                    <w:tc>
                      <w:tcPr>
                        <w:tcW w:w="8843" w:type="dxa"/>
                        <w:shd w:val="clear" w:color="auto" w:fill="auto"/>
                        <w:vAlign w:val="center"/>
                      </w:tcPr>
                      <w:p w:rsidR="00284646" w:rsidRDefault="00284646" w:rsidP="00CE4EBC">
                        <w:r>
                          <w:t>České Budějovice - Prevence kriminality - Informovaný senior,</w:t>
                        </w:r>
                      </w:p>
                    </w:tc>
                  </w:tr>
                  <w:tr w:rsidR="00284646" w:rsidTr="00CE4EBC">
                    <w:tc>
                      <w:tcPr>
                        <w:tcW w:w="398" w:type="dxa"/>
                        <w:shd w:val="clear" w:color="auto" w:fill="auto"/>
                      </w:tcPr>
                      <w:p w:rsidR="00284646" w:rsidRDefault="00284646" w:rsidP="00CE4EBC">
                        <w:r>
                          <w:t>d)</w:t>
                        </w:r>
                      </w:p>
                    </w:tc>
                    <w:tc>
                      <w:tcPr>
                        <w:tcW w:w="8843" w:type="dxa"/>
                        <w:shd w:val="clear" w:color="auto" w:fill="auto"/>
                        <w:vAlign w:val="center"/>
                      </w:tcPr>
                      <w:p w:rsidR="00284646" w:rsidRDefault="00284646" w:rsidP="00CE4EBC">
                        <w:r>
                          <w:t>České Budějovice - Prevence kriminality na sídlišti Máj,</w:t>
                        </w:r>
                      </w:p>
                    </w:tc>
                  </w:tr>
                </w:tbl>
                <w:p w:rsidR="00284646" w:rsidRDefault="00284646" w:rsidP="00CE4EBC"/>
              </w:tc>
            </w:tr>
            <w:tr w:rsidR="00284646" w:rsidTr="00CE4EBC">
              <w:tc>
                <w:tcPr>
                  <w:tcW w:w="398" w:type="dxa"/>
                  <w:shd w:val="clear" w:color="auto" w:fill="auto"/>
                </w:tcPr>
                <w:p w:rsidR="00284646" w:rsidRDefault="00284646" w:rsidP="00CE4EBC">
                  <w:r>
                    <w:t>2.</w:t>
                  </w:r>
                </w:p>
              </w:tc>
              <w:tc>
                <w:tcPr>
                  <w:tcW w:w="9241" w:type="dxa"/>
                  <w:shd w:val="clear" w:color="auto" w:fill="auto"/>
                  <w:vAlign w:val="center"/>
                </w:tcPr>
                <w:p w:rsidR="00284646" w:rsidRDefault="00284646" w:rsidP="00CE4EBC">
                  <w:r>
                    <w:t>finanční spoluúčast města na projektech ve výši minimálně 10 % z celkových nákladů projektů,</w:t>
                  </w:r>
                </w:p>
              </w:tc>
            </w:tr>
          </w:tbl>
          <w:p w:rsidR="00284646" w:rsidRDefault="00284646" w:rsidP="00CE4EBC"/>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47/2015: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bezplatné užití znaku města v obrazové příloze bakalářské práce p. Petra </w:t>
            </w:r>
            <w:proofErr w:type="spellStart"/>
            <w:r>
              <w:t>Houzara</w:t>
            </w:r>
            <w:proofErr w:type="spellEnd"/>
            <w:r>
              <w:t>, za Prachárnou 11, Jihlava,</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48/2015: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odvolala Ing. Kamila Caltu, z funkce člena Povodňové komise statutárního města České Budějovice,</w:t>
            </w:r>
            <w:r>
              <w:br/>
              <w:t>Ing. Jaroslavu Snížkovou, z funkce tajemnice Povodňové komise statutárního města České Budějovice,</w:t>
            </w:r>
            <w:r>
              <w:br/>
              <w:t>jmenovala Ing. Ivo Moravce, náměstka primátora, členem Povodňové komise statutárního města České Budějovice,</w:t>
            </w:r>
          </w:p>
          <w:p w:rsidR="00284646" w:rsidRDefault="00284646" w:rsidP="00CE4EBC">
            <w:pPr>
              <w:pBdr>
                <w:between w:val="none" w:sz="0" w:space="0" w:color="FF0000"/>
              </w:pBdr>
              <w:tabs>
                <w:tab w:val="left" w:pos="3150"/>
              </w:tabs>
              <w:jc w:val="both"/>
            </w:pPr>
            <w:r>
              <w:t>Mgr. Petru Kamišovou, kancelář primátora - krizové řízení, tajemnicí Povodňové komise statutárního města České Budějovice,</w:t>
            </w:r>
          </w:p>
          <w:p w:rsidR="00284646" w:rsidRPr="00C30329" w:rsidRDefault="00284646" w:rsidP="00CE4EBC">
            <w:pPr>
              <w:pBdr>
                <w:between w:val="none" w:sz="0" w:space="0" w:color="FF0000"/>
              </w:pBdr>
              <w:tabs>
                <w:tab w:val="left" w:pos="3150"/>
              </w:tabs>
              <w:jc w:val="both"/>
            </w:pPr>
            <w:r>
              <w:t xml:space="preserve">vzala na vědomí nové složení Povodňové komise statutárního města České Budějovice,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49/2015: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jmenovala Dr. Zdeňka Mareše, </w:t>
            </w:r>
            <w:proofErr w:type="spellStart"/>
            <w:r>
              <w:t>Th.D</w:t>
            </w:r>
            <w:proofErr w:type="spellEnd"/>
            <w:r>
              <w:t xml:space="preserve">., členem Památkové komise Rady města České Budějovice,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50/2015: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důvodovou zprávu,</w:t>
            </w:r>
          </w:p>
          <w:p w:rsidR="00284646" w:rsidRPr="00C30329" w:rsidRDefault="00284646" w:rsidP="00CE4EBC">
            <w:pPr>
              <w:pBdr>
                <w:between w:val="none" w:sz="0" w:space="0" w:color="FF0000"/>
              </w:pBdr>
              <w:tabs>
                <w:tab w:val="left" w:pos="3150"/>
              </w:tabs>
              <w:jc w:val="both"/>
            </w:pPr>
            <w:r>
              <w:t xml:space="preserve">schválila udělení plné moci Ing. Ivo Moravcovi, náměstkovi primátora pro správu veřejných statků, veřejné zakázky, životní prostředí, k zastupování města jakožto účastníka ve správních řízeních, v rozsahu stanoveném v této plné moci, a to v jejím předloženém znění,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51/2015:</w:t>
            </w:r>
          </w:p>
        </w:tc>
      </w:tr>
      <w:tr w:rsidR="00284646"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84646" w:rsidTr="00CE4EBC">
              <w:tc>
                <w:tcPr>
                  <w:tcW w:w="398" w:type="dxa"/>
                  <w:shd w:val="clear" w:color="auto" w:fill="auto"/>
                </w:tcPr>
                <w:p w:rsidR="00284646" w:rsidRDefault="00284646" w:rsidP="00CE4EBC">
                  <w:pPr>
                    <w:jc w:val="both"/>
                  </w:pPr>
                  <w:r>
                    <w:t>1.</w:t>
                  </w:r>
                </w:p>
              </w:tc>
              <w:tc>
                <w:tcPr>
                  <w:tcW w:w="9241" w:type="dxa"/>
                  <w:shd w:val="clear" w:color="auto" w:fill="auto"/>
                  <w:vAlign w:val="center"/>
                </w:tcPr>
                <w:p w:rsidR="00284646" w:rsidRDefault="00284646" w:rsidP="00CE4EBC">
                  <w:pPr>
                    <w:jc w:val="both"/>
                  </w:pPr>
                  <w:r>
                    <w:t>udělení plné moci Ing. Ivo Moravcovi, náměstkovi primátora pro správu veřejných statků, veřejné zakázky, životní prostředí, k čerpání výdajů a potvrzování účetních dokladů v kalendářním roce 2015 z kapitoly 119, položky 5175 pohoštění a 5194 věcné dary v rozsahu stanoveném v této plné moci, a to v jejím upraveném znění,</w:t>
                  </w:r>
                </w:p>
              </w:tc>
            </w:tr>
            <w:tr w:rsidR="00284646" w:rsidTr="00CE4EBC">
              <w:tc>
                <w:tcPr>
                  <w:tcW w:w="398" w:type="dxa"/>
                  <w:shd w:val="clear" w:color="auto" w:fill="auto"/>
                </w:tcPr>
                <w:p w:rsidR="00284646" w:rsidRDefault="00284646" w:rsidP="00CE4EBC">
                  <w:pPr>
                    <w:jc w:val="both"/>
                  </w:pPr>
                  <w:r>
                    <w:t>2.</w:t>
                  </w:r>
                </w:p>
              </w:tc>
              <w:tc>
                <w:tcPr>
                  <w:tcW w:w="9241" w:type="dxa"/>
                  <w:shd w:val="clear" w:color="auto" w:fill="auto"/>
                  <w:vAlign w:val="center"/>
                </w:tcPr>
                <w:p w:rsidR="00284646" w:rsidRDefault="00284646" w:rsidP="00CE4EBC">
                  <w:pPr>
                    <w:jc w:val="both"/>
                  </w:pPr>
                  <w:r>
                    <w:t>udělení plné moci Ing. Františkovi Konečnému, Ph.D., náměstkovi primátora pro dopravu, útvar hlavního architekta, územní rozvoj, k čerpání výdajů a potvrzování účetních dokladů v kalendářním roce 2015 z kapitoly 119, položky 5175 pohoštění a 5194 věcné dary v rozsahu stanoveném v této plné moci, a to v jejím upraveném znění,</w:t>
                  </w:r>
                </w:p>
              </w:tc>
            </w:tr>
            <w:tr w:rsidR="00284646" w:rsidTr="00CE4EBC">
              <w:tc>
                <w:tcPr>
                  <w:tcW w:w="398" w:type="dxa"/>
                  <w:shd w:val="clear" w:color="auto" w:fill="auto"/>
                </w:tcPr>
                <w:p w:rsidR="00284646" w:rsidRDefault="00284646" w:rsidP="00CE4EBC">
                  <w:pPr>
                    <w:jc w:val="both"/>
                  </w:pPr>
                  <w:r>
                    <w:t>3.</w:t>
                  </w:r>
                </w:p>
              </w:tc>
              <w:tc>
                <w:tcPr>
                  <w:tcW w:w="9241" w:type="dxa"/>
                  <w:shd w:val="clear" w:color="auto" w:fill="auto"/>
                  <w:vAlign w:val="center"/>
                </w:tcPr>
                <w:p w:rsidR="00284646" w:rsidRDefault="00284646" w:rsidP="00CE4EBC">
                  <w:pPr>
                    <w:jc w:val="both"/>
                  </w:pPr>
                  <w:r>
                    <w:t>udělení plné moci Ing. Petrovi Holickému, náměstkovi primátora pro investice, strategické plánování, územní komise, k čerpání výdajů a potvrzování účetních dokladů v kalendářním roce 2015 z kapitoly 119, položky 5175 pohoštění a 5194 věcné dary v rozsahu stanoveném v této plné moci, a to v jejím upraveném znění,</w:t>
                  </w:r>
                </w:p>
              </w:tc>
            </w:tr>
            <w:tr w:rsidR="00284646" w:rsidTr="00CE4EBC">
              <w:tc>
                <w:tcPr>
                  <w:tcW w:w="398" w:type="dxa"/>
                  <w:shd w:val="clear" w:color="auto" w:fill="auto"/>
                </w:tcPr>
                <w:p w:rsidR="00284646" w:rsidRDefault="00284646" w:rsidP="00CE4EBC">
                  <w:pPr>
                    <w:jc w:val="both"/>
                  </w:pPr>
                  <w:r>
                    <w:lastRenderedPageBreak/>
                    <w:t>4.</w:t>
                  </w:r>
                </w:p>
              </w:tc>
              <w:tc>
                <w:tcPr>
                  <w:tcW w:w="9241" w:type="dxa"/>
                  <w:shd w:val="clear" w:color="auto" w:fill="auto"/>
                  <w:vAlign w:val="center"/>
                </w:tcPr>
                <w:p w:rsidR="00284646" w:rsidRDefault="00284646" w:rsidP="00CE4EBC">
                  <w:pPr>
                    <w:jc w:val="both"/>
                  </w:pPr>
                  <w:r>
                    <w:t>udělení plné moci JUDr. Ing. Tomáši Bouzkovi, náměstkovi primátora pro majetek města, k čerpání výdajů a potvrzování účetních dokladů v kalendářním roce 2015 z kapitoly 119, položky 5175 pohoštění a 5194 věcné dary v rozsahu stanoveném v této plné moci, a to v jejím upraveném znění,</w:t>
                  </w:r>
                </w:p>
              </w:tc>
            </w:tr>
            <w:tr w:rsidR="00284646" w:rsidTr="00CE4EBC">
              <w:tc>
                <w:tcPr>
                  <w:tcW w:w="398" w:type="dxa"/>
                  <w:shd w:val="clear" w:color="auto" w:fill="auto"/>
                </w:tcPr>
                <w:p w:rsidR="00284646" w:rsidRDefault="00284646" w:rsidP="00CE4EBC">
                  <w:pPr>
                    <w:jc w:val="both"/>
                  </w:pPr>
                  <w:r>
                    <w:t>5.</w:t>
                  </w:r>
                </w:p>
              </w:tc>
              <w:tc>
                <w:tcPr>
                  <w:tcW w:w="9241" w:type="dxa"/>
                  <w:shd w:val="clear" w:color="auto" w:fill="auto"/>
                  <w:vAlign w:val="center"/>
                </w:tcPr>
                <w:p w:rsidR="00284646" w:rsidRDefault="00284646" w:rsidP="00CE4EBC">
                  <w:pPr>
                    <w:jc w:val="both"/>
                  </w:pPr>
                  <w:r>
                    <w:t>udělení plné moci Mgr. Pavlu Matouškovi, MBA, náměstkovi primátora statutárního města České Budějovice pro ekonomiku, finance, informační technologie, k čerpání výdajů a potvrzování účetních dokladů v kalendářním roce 2015 z kapitoly 119, položky 5175 pohoštění a 5194 věcné dary v rozsahu stanoveném v této plné moci, a to v jejím upraveném znění,</w:t>
                  </w:r>
                </w:p>
              </w:tc>
            </w:tr>
            <w:tr w:rsidR="00284646" w:rsidTr="00CE4EBC">
              <w:tc>
                <w:tcPr>
                  <w:tcW w:w="398" w:type="dxa"/>
                  <w:shd w:val="clear" w:color="auto" w:fill="auto"/>
                </w:tcPr>
                <w:p w:rsidR="00284646" w:rsidRDefault="00284646" w:rsidP="00CE4EBC">
                  <w:pPr>
                    <w:jc w:val="both"/>
                  </w:pPr>
                  <w:r>
                    <w:t>6.</w:t>
                  </w:r>
                </w:p>
              </w:tc>
              <w:tc>
                <w:tcPr>
                  <w:tcW w:w="9241" w:type="dxa"/>
                  <w:shd w:val="clear" w:color="auto" w:fill="auto"/>
                  <w:vAlign w:val="center"/>
                </w:tcPr>
                <w:p w:rsidR="00284646" w:rsidRDefault="00284646" w:rsidP="00CE4EBC">
                  <w:pPr>
                    <w:jc w:val="both"/>
                  </w:pPr>
                  <w:r>
                    <w:t>udělení plné moci Ing. Martinu Maršíkovi, Ph.D., náměstkovi primátora pro sociální oblast, školství, zdravotnictví, k čerpání výdajů a potvrzování účetních dokladů v kalendářním roce 2015 z kapitoly 119, položky 5175 pohoštění a 5194 věcné dary v rozsahu stanoveném v této plné moci, a to v jejím upraveném znění,</w:t>
                  </w:r>
                </w:p>
              </w:tc>
            </w:tr>
            <w:tr w:rsidR="00284646" w:rsidTr="00CE4EBC">
              <w:tc>
                <w:tcPr>
                  <w:tcW w:w="398" w:type="dxa"/>
                  <w:shd w:val="clear" w:color="auto" w:fill="auto"/>
                </w:tcPr>
                <w:p w:rsidR="00284646" w:rsidRDefault="00284646" w:rsidP="00CE4EBC">
                  <w:pPr>
                    <w:jc w:val="both"/>
                  </w:pPr>
                  <w:r>
                    <w:t>7.</w:t>
                  </w:r>
                </w:p>
              </w:tc>
              <w:tc>
                <w:tcPr>
                  <w:tcW w:w="9241" w:type="dxa"/>
                  <w:shd w:val="clear" w:color="auto" w:fill="auto"/>
                  <w:vAlign w:val="center"/>
                </w:tcPr>
                <w:p w:rsidR="00284646" w:rsidRDefault="00284646" w:rsidP="00CE4EBC">
                  <w:pPr>
                    <w:jc w:val="both"/>
                  </w:pPr>
                  <w:r>
                    <w:t>udělení plné moci Ing. Jaromíru Talířovi, náměstkovi primátora pro kulturu, památkovou péči a cestovní ruch, k čerpání výdajů a potvrzování účetních dokladů v kalendářním roce 2015 z kapitoly 119, položky 5175 pohoštění a 5194 věcné dary v rozsahu stanoveném v této plné moci, a to v jejím upraveném znění,</w:t>
                  </w:r>
                </w:p>
              </w:tc>
            </w:tr>
            <w:tr w:rsidR="00284646" w:rsidTr="00CE4EBC">
              <w:tc>
                <w:tcPr>
                  <w:tcW w:w="398" w:type="dxa"/>
                  <w:shd w:val="clear" w:color="auto" w:fill="auto"/>
                </w:tcPr>
                <w:p w:rsidR="00284646" w:rsidRDefault="00284646" w:rsidP="00CE4EBC">
                  <w:pPr>
                    <w:jc w:val="both"/>
                  </w:pPr>
                  <w:r>
                    <w:t>8.</w:t>
                  </w:r>
                </w:p>
              </w:tc>
              <w:tc>
                <w:tcPr>
                  <w:tcW w:w="9241" w:type="dxa"/>
                  <w:shd w:val="clear" w:color="auto" w:fill="auto"/>
                  <w:vAlign w:val="center"/>
                </w:tcPr>
                <w:p w:rsidR="00284646" w:rsidRDefault="00284646" w:rsidP="00CE4EBC">
                  <w:pPr>
                    <w:jc w:val="both"/>
                  </w:pPr>
                  <w:r>
                    <w:t xml:space="preserve">udělení plné moci Ing. Zdeňku </w:t>
                  </w:r>
                  <w:proofErr w:type="spellStart"/>
                  <w:r>
                    <w:t>Řeřábkovi</w:t>
                  </w:r>
                  <w:proofErr w:type="spellEnd"/>
                  <w:r>
                    <w:t>, tajemníkovi magistrátu města, k čerpání výdajů a potvrzování účetních dokladů v kalendářním roce 2015 z kapitoly 119, položky 5175 pohoštění v rozsahu stanoveném v této plné moci, a to v jejím upraveném znění,</w:t>
                  </w:r>
                </w:p>
              </w:tc>
            </w:tr>
          </w:tbl>
          <w:p w:rsidR="00284646" w:rsidRDefault="00284646" w:rsidP="00CE4EBC">
            <w:pPr>
              <w:jc w:val="both"/>
            </w:pP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lastRenderedPageBreak/>
              <w:t>u s n e s e n í m  č.</w:t>
            </w:r>
            <w:proofErr w:type="gramEnd"/>
            <w:r w:rsidRPr="007B739D">
              <w:rPr>
                <w:b/>
              </w:rPr>
              <w:t xml:space="preserve"> 52/2015:</w:t>
            </w:r>
          </w:p>
        </w:tc>
      </w:tr>
      <w:tr w:rsidR="00284646" w:rsidRPr="00C30329" w:rsidTr="00CE4EBC">
        <w:tc>
          <w:tcPr>
            <w:tcW w:w="9639" w:type="dxa"/>
            <w:tcMar>
              <w:right w:w="170" w:type="dxa"/>
            </w:tcMar>
          </w:tcPr>
          <w:p w:rsidR="00284646" w:rsidRDefault="00284646" w:rsidP="00CE4EBC">
            <w:pPr>
              <w:pBdr>
                <w:between w:val="none" w:sz="0" w:space="0" w:color="FF0000"/>
              </w:pBdr>
              <w:tabs>
                <w:tab w:val="left" w:pos="3150"/>
              </w:tabs>
              <w:jc w:val="both"/>
            </w:pPr>
            <w:r>
              <w:t>rada města vzala na vědomí důvodovou zprávu,</w:t>
            </w:r>
          </w:p>
          <w:p w:rsidR="00284646" w:rsidRPr="00C30329" w:rsidRDefault="00284646" w:rsidP="00CE4EBC">
            <w:pPr>
              <w:pBdr>
                <w:between w:val="none" w:sz="0" w:space="0" w:color="FF0000"/>
              </w:pBdr>
              <w:tabs>
                <w:tab w:val="left" w:pos="3150"/>
              </w:tabs>
              <w:jc w:val="both"/>
            </w:pPr>
            <w:r>
              <w:t xml:space="preserve">schválila udělení plné moci Janu Michlovi, pověřenému plněním úkolů vyplývajících z funkce vedoucího odboru vnitřních věcí, k uzavírání smluv a k dalším soukromoprávním jednáním jménem a na účet města, v rozsahu stanoveném v této plné moci, a to v jejím předloženém znění, </w:t>
            </w:r>
          </w:p>
        </w:tc>
      </w:tr>
      <w:tr w:rsidR="00284646" w:rsidRPr="007B739D" w:rsidTr="00CE4EBC">
        <w:trPr>
          <w:trHeight w:val="397"/>
        </w:trPr>
        <w:tc>
          <w:tcPr>
            <w:tcW w:w="9639" w:type="dxa"/>
            <w:tcMar>
              <w:top w:w="0" w:type="dxa"/>
              <w:bottom w:w="0" w:type="dxa"/>
            </w:tcMar>
            <w:vAlign w:val="bottom"/>
          </w:tcPr>
          <w:p w:rsidR="00284646" w:rsidRPr="007B739D" w:rsidRDefault="00284646" w:rsidP="00CE4EBC">
            <w:pPr>
              <w:pBdr>
                <w:between w:val="none" w:sz="0" w:space="0" w:color="FF0000"/>
              </w:pBdr>
              <w:jc w:val="both"/>
              <w:rPr>
                <w:b/>
              </w:rPr>
            </w:pPr>
            <w:proofErr w:type="gramStart"/>
            <w:r w:rsidRPr="007B739D">
              <w:rPr>
                <w:b/>
              </w:rPr>
              <w:t>u s n e s e n í m  č.</w:t>
            </w:r>
            <w:proofErr w:type="gramEnd"/>
            <w:r w:rsidRPr="007B739D">
              <w:rPr>
                <w:b/>
              </w:rPr>
              <w:t xml:space="preserve"> 53/2015:</w:t>
            </w:r>
          </w:p>
        </w:tc>
      </w:tr>
      <w:tr w:rsidR="00284646" w:rsidRPr="00C30329" w:rsidTr="00CE4EBC">
        <w:tc>
          <w:tcPr>
            <w:tcW w:w="9639" w:type="dxa"/>
            <w:tcMar>
              <w:right w:w="170" w:type="dxa"/>
            </w:tcMar>
          </w:tcPr>
          <w:p w:rsidR="00284646" w:rsidRPr="00C30329" w:rsidRDefault="00284646" w:rsidP="00CE4EBC">
            <w:pPr>
              <w:pBdr>
                <w:between w:val="none" w:sz="0" w:space="0" w:color="FF0000"/>
              </w:pBdr>
              <w:tabs>
                <w:tab w:val="left" w:pos="3150"/>
              </w:tabs>
              <w:jc w:val="both"/>
            </w:pPr>
            <w:r>
              <w:t xml:space="preserve">rada města schválila poskytnutí neinvestiční dotace - akce pod záštitou primátora - IV. ročník benefičního závodu Grand Prix Kachničky 2015 v měsíci červnu 2015 v Českých Budějovicích ve výši 4.000 Kč pro VERBSON, s. r. o., IČ 28086465, </w:t>
            </w:r>
          </w:p>
        </w:tc>
      </w:tr>
    </w:tbl>
    <w:p w:rsidR="00284646" w:rsidRPr="0087173D" w:rsidRDefault="00284646" w:rsidP="00284646">
      <w:pPr>
        <w:jc w:val="both"/>
      </w:pPr>
    </w:p>
    <w:p w:rsidR="00D03A10" w:rsidRPr="00D03A10" w:rsidRDefault="00D03A10" w:rsidP="00D03A10">
      <w:pPr>
        <w:jc w:val="both"/>
        <w:rPr>
          <w:noProof/>
        </w:rPr>
      </w:pPr>
    </w:p>
    <w:tbl>
      <w:tblPr>
        <w:tblW w:w="5000" w:type="pct"/>
        <w:tblCellMar>
          <w:bottom w:w="28" w:type="dxa"/>
        </w:tblCellMar>
        <w:tblLook w:val="04A0" w:firstRow="1" w:lastRow="0" w:firstColumn="1" w:lastColumn="0" w:noHBand="0" w:noVBand="1"/>
      </w:tblPr>
      <w:tblGrid>
        <w:gridCol w:w="9855"/>
      </w:tblGrid>
      <w:tr w:rsidR="00D03A10" w:rsidRPr="00D03A10" w:rsidTr="00C1197D">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D03A10" w:rsidRPr="00D03A10" w:rsidRDefault="00D03A10" w:rsidP="00D03A10">
            <w:pPr>
              <w:pBdr>
                <w:between w:val="none" w:sz="0" w:space="0" w:color="FF0000"/>
              </w:pBdr>
              <w:spacing w:before="120" w:after="120"/>
              <w:jc w:val="both"/>
              <w:rPr>
                <w:b/>
              </w:rPr>
            </w:pPr>
            <w:r w:rsidRPr="00D03A10">
              <w:rPr>
                <w:b/>
              </w:rPr>
              <w:t xml:space="preserve">2. SCHŮZE RADY MĚSTA - 28. 1. 2015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54/2015: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úpravu Pravidel dotačního programu města České Budějovice na podporu kultury v roce 2015 dle návrhu v důvodové zprávě,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55/2015: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předložená Pravidla dotačního programu města České Budějovice na podporu ochrany životního prostředí v roce 2015,</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56/2015: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jako rozhodující orgán jediného akcionáře společnosti Dopravní podnik města České Budějovice, a. s., se sídlem 370 33 České Budějovice, Novohradská 738/40, IČ 25166115 při výkonu působnosti valné hromady vzala na vědomí předložené materiály k rozhodnutí jediného akcionáře společnosti při výkonu působnosti valné hromady,</w:t>
            </w:r>
          </w:p>
          <w:p w:rsidR="00D03A10" w:rsidRPr="00D03A10" w:rsidRDefault="00D03A10" w:rsidP="00D03A10">
            <w:pPr>
              <w:pBdr>
                <w:between w:val="none" w:sz="0" w:space="0" w:color="FF0000"/>
              </w:pBdr>
              <w:tabs>
                <w:tab w:val="left" w:pos="3150"/>
              </w:tabs>
              <w:jc w:val="both"/>
            </w:pPr>
            <w:r w:rsidRPr="00D03A10">
              <w:t>vydala rozhodnutí jediného akcionáře společnosti Dopravní podnik města České Budějovice, a. s., při výkonu působnosti valné hromady, v upraveném znění,</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57/2015: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jako rozhodující orgán jediného společníka společnosti Lesy a rybníky města Českých Budějovic, s. r. o., se sídlem Jar. Haška 1588/4, České Budějovice, IČ 25154427, při výkonu působnosti valné hromady odvolala s účinností ke dni 31. 1. 2015 z funkce člena dozorčí rady společnosti Lesy a rybníky města Českých Budějovic, s. r. o.:</w:t>
            </w:r>
          </w:p>
          <w:p w:rsidR="00D03A10" w:rsidRPr="00D03A10" w:rsidRDefault="00D03A10" w:rsidP="00D03A10">
            <w:pPr>
              <w:pBdr>
                <w:between w:val="none" w:sz="0" w:space="0" w:color="FF0000"/>
              </w:pBdr>
              <w:tabs>
                <w:tab w:val="left" w:pos="3150"/>
              </w:tabs>
              <w:jc w:val="both"/>
            </w:pPr>
            <w:r w:rsidRPr="00D03A10">
              <w:lastRenderedPageBreak/>
              <w:t xml:space="preserve">JUDr. Stanislava Vachtu, </w:t>
            </w:r>
            <w:proofErr w:type="gramStart"/>
            <w:r w:rsidRPr="00D03A10">
              <w:t>LL.M.</w:t>
            </w:r>
            <w:proofErr w:type="gramEnd"/>
            <w:r w:rsidRPr="00D03A10">
              <w:t>, nar. 15. 2. 1979,</w:t>
            </w:r>
          </w:p>
          <w:p w:rsidR="00D03A10" w:rsidRPr="00D03A10" w:rsidRDefault="00D03A10" w:rsidP="00D03A10">
            <w:pPr>
              <w:pBdr>
                <w:between w:val="none" w:sz="0" w:space="0" w:color="FF0000"/>
              </w:pBdr>
              <w:tabs>
                <w:tab w:val="left" w:pos="3150"/>
              </w:tabs>
              <w:jc w:val="both"/>
            </w:pPr>
            <w:r w:rsidRPr="00D03A10">
              <w:t>Ing. Pavla Hartmana, CSc., nar. 2. 6. 1944,</w:t>
            </w:r>
          </w:p>
          <w:p w:rsidR="00D03A10" w:rsidRPr="00D03A10" w:rsidRDefault="00D03A10" w:rsidP="00D03A10">
            <w:pPr>
              <w:pBdr>
                <w:between w:val="none" w:sz="0" w:space="0" w:color="FF0000"/>
              </w:pBdr>
              <w:tabs>
                <w:tab w:val="left" w:pos="3150"/>
              </w:tabs>
              <w:jc w:val="both"/>
            </w:pPr>
            <w:r w:rsidRPr="00D03A10">
              <w:t>Jana Čadka, nar. 6. 11. 1934,</w:t>
            </w:r>
          </w:p>
          <w:p w:rsidR="00D03A10" w:rsidRPr="00D03A10" w:rsidRDefault="00D03A10" w:rsidP="00D03A10">
            <w:pPr>
              <w:pBdr>
                <w:between w:val="none" w:sz="0" w:space="0" w:color="FF0000"/>
              </w:pBdr>
              <w:tabs>
                <w:tab w:val="left" w:pos="3150"/>
              </w:tabs>
              <w:jc w:val="both"/>
            </w:pPr>
            <w:r w:rsidRPr="00D03A10">
              <w:t xml:space="preserve">Ing. Michaela </w:t>
            </w:r>
            <w:proofErr w:type="spellStart"/>
            <w:r w:rsidRPr="00D03A10">
              <w:t>Gyepese</w:t>
            </w:r>
            <w:proofErr w:type="spellEnd"/>
            <w:r w:rsidRPr="00D03A10">
              <w:t xml:space="preserve">, nar. </w:t>
            </w:r>
            <w:proofErr w:type="gramStart"/>
            <w:r w:rsidRPr="00D03A10">
              <w:t>25.9 . 1966</w:t>
            </w:r>
            <w:proofErr w:type="gramEnd"/>
            <w:r w:rsidRPr="00D03A10">
              <w:t>,</w:t>
            </w:r>
          </w:p>
          <w:p w:rsidR="00D03A10" w:rsidRPr="00D03A10" w:rsidRDefault="00D03A10" w:rsidP="00D03A10">
            <w:pPr>
              <w:pBdr>
                <w:between w:val="none" w:sz="0" w:space="0" w:color="FF0000"/>
              </w:pBdr>
              <w:tabs>
                <w:tab w:val="left" w:pos="3150"/>
              </w:tabs>
              <w:jc w:val="both"/>
            </w:pPr>
            <w:r w:rsidRPr="00D03A10">
              <w:t>Helenu Sýkorovou, nar. 19. 8. 1940,</w:t>
            </w:r>
          </w:p>
          <w:p w:rsidR="00D03A10" w:rsidRPr="00D03A10" w:rsidRDefault="00D03A10" w:rsidP="00D03A10">
            <w:pPr>
              <w:pBdr>
                <w:between w:val="none" w:sz="0" w:space="0" w:color="FF0000"/>
              </w:pBdr>
              <w:tabs>
                <w:tab w:val="left" w:pos="3150"/>
              </w:tabs>
              <w:jc w:val="both"/>
            </w:pPr>
            <w:r w:rsidRPr="00D03A10">
              <w:t>jmenovala s účinností ke dni 1. 2. 2015 do funkce člena dozorčí rady společnosti Lesy a rybníky města Českých Budějovic, s. r. o.:</w:t>
            </w:r>
          </w:p>
          <w:p w:rsidR="00D03A10" w:rsidRPr="00D03A10" w:rsidRDefault="00D03A10" w:rsidP="00D03A10">
            <w:pPr>
              <w:pBdr>
                <w:between w:val="none" w:sz="0" w:space="0" w:color="FF0000"/>
              </w:pBdr>
              <w:tabs>
                <w:tab w:val="left" w:pos="3150"/>
              </w:tabs>
              <w:jc w:val="both"/>
            </w:pPr>
            <w:r w:rsidRPr="00D03A10">
              <w:t>1. Ing. Elišku Richtrovou, nar. 1. 7. 1959,</w:t>
            </w:r>
          </w:p>
          <w:p w:rsidR="00D03A10" w:rsidRPr="00D03A10" w:rsidRDefault="00D03A10" w:rsidP="00D03A10">
            <w:pPr>
              <w:pBdr>
                <w:between w:val="none" w:sz="0" w:space="0" w:color="FF0000"/>
              </w:pBdr>
              <w:tabs>
                <w:tab w:val="left" w:pos="3150"/>
              </w:tabs>
              <w:jc w:val="both"/>
            </w:pPr>
            <w:r w:rsidRPr="00D03A10">
              <w:t>2. doc. Ing. Lucii Kozlovou, Ph.D., nar. 2. 1. 1972,</w:t>
            </w:r>
          </w:p>
          <w:p w:rsidR="00D03A10" w:rsidRPr="00D03A10" w:rsidRDefault="00D03A10" w:rsidP="00D03A10">
            <w:pPr>
              <w:pBdr>
                <w:between w:val="none" w:sz="0" w:space="0" w:color="FF0000"/>
              </w:pBdr>
              <w:tabs>
                <w:tab w:val="left" w:pos="3150"/>
              </w:tabs>
              <w:jc w:val="both"/>
            </w:pPr>
            <w:r w:rsidRPr="00D03A10">
              <w:t xml:space="preserve">3. JUDr. Stanislava Vachtu, </w:t>
            </w:r>
            <w:proofErr w:type="gramStart"/>
            <w:r w:rsidRPr="00D03A10">
              <w:t>LL.M.</w:t>
            </w:r>
            <w:proofErr w:type="gramEnd"/>
            <w:r w:rsidRPr="00D03A10">
              <w:t>, nar. 15. 2. 1979,</w:t>
            </w:r>
          </w:p>
          <w:p w:rsidR="00D03A10" w:rsidRPr="00D03A10" w:rsidRDefault="00D03A10" w:rsidP="00D03A10">
            <w:pPr>
              <w:pBdr>
                <w:between w:val="none" w:sz="0" w:space="0" w:color="FF0000"/>
              </w:pBdr>
              <w:tabs>
                <w:tab w:val="left" w:pos="3150"/>
              </w:tabs>
              <w:jc w:val="both"/>
            </w:pPr>
            <w:r w:rsidRPr="00D03A10">
              <w:t>4. Jana Tůmu, nar. 31. 7. 1948,</w:t>
            </w:r>
          </w:p>
          <w:p w:rsidR="00D03A10" w:rsidRPr="00D03A10" w:rsidRDefault="00D03A10" w:rsidP="00D03A10">
            <w:pPr>
              <w:pBdr>
                <w:between w:val="none" w:sz="0" w:space="0" w:color="FF0000"/>
              </w:pBdr>
              <w:tabs>
                <w:tab w:val="left" w:pos="3150"/>
              </w:tabs>
              <w:jc w:val="both"/>
            </w:pPr>
            <w:r w:rsidRPr="00D03A10">
              <w:t>5. Ing. Jana Zasadila, nar. 10. 8. 1957,</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58/2015: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jako rozhodující orgán jediného společníka společnosti SPRÁVA DOMŮ, s. r. o., se sídlem České Budějovice, Čéčova 44, IČ 25157337, při výkonu působnosti valné hromady odvolala s účinností ke dni 31. 1. 2015 z funkce člena dozorčí rady společnosti SPRÁVA DOMŮ, s. r. o.:</w:t>
            </w:r>
          </w:p>
          <w:p w:rsidR="00D03A10" w:rsidRPr="00D03A10" w:rsidRDefault="00D03A10" w:rsidP="00D03A10">
            <w:pPr>
              <w:pBdr>
                <w:between w:val="none" w:sz="0" w:space="0" w:color="FF0000"/>
              </w:pBdr>
              <w:tabs>
                <w:tab w:val="left" w:pos="3150"/>
              </w:tabs>
              <w:jc w:val="both"/>
            </w:pPr>
            <w:r w:rsidRPr="00D03A10">
              <w:t>Tomáše Kubína, nar. 24. 7. 1962,</w:t>
            </w:r>
          </w:p>
          <w:p w:rsidR="00D03A10" w:rsidRPr="00D03A10" w:rsidRDefault="00D03A10" w:rsidP="00D03A10">
            <w:pPr>
              <w:pBdr>
                <w:between w:val="none" w:sz="0" w:space="0" w:color="FF0000"/>
              </w:pBdr>
              <w:tabs>
                <w:tab w:val="left" w:pos="3150"/>
              </w:tabs>
              <w:jc w:val="both"/>
            </w:pPr>
            <w:r w:rsidRPr="00D03A10">
              <w:t xml:space="preserve">Václava </w:t>
            </w:r>
            <w:proofErr w:type="spellStart"/>
            <w:r w:rsidRPr="00D03A10">
              <w:t>Fála</w:t>
            </w:r>
            <w:proofErr w:type="spellEnd"/>
            <w:r w:rsidRPr="00D03A10">
              <w:t>, nar. 13. 6. 1957,</w:t>
            </w:r>
          </w:p>
          <w:p w:rsidR="00D03A10" w:rsidRPr="00D03A10" w:rsidRDefault="00D03A10" w:rsidP="00D03A10">
            <w:pPr>
              <w:pBdr>
                <w:between w:val="none" w:sz="0" w:space="0" w:color="FF0000"/>
              </w:pBdr>
              <w:tabs>
                <w:tab w:val="left" w:pos="3150"/>
              </w:tabs>
              <w:jc w:val="both"/>
            </w:pPr>
            <w:r w:rsidRPr="00D03A10">
              <w:t>Jaroslavu Sýkorovou, nar. 27. 3. 1955,</w:t>
            </w:r>
          </w:p>
          <w:p w:rsidR="00D03A10" w:rsidRPr="00D03A10" w:rsidRDefault="00D03A10" w:rsidP="00D03A10">
            <w:pPr>
              <w:pBdr>
                <w:between w:val="none" w:sz="0" w:space="0" w:color="FF0000"/>
              </w:pBdr>
              <w:tabs>
                <w:tab w:val="left" w:pos="3150"/>
              </w:tabs>
              <w:jc w:val="both"/>
            </w:pPr>
            <w:r w:rsidRPr="00D03A10">
              <w:t>Bc. Jana Dudu, nar. 5. 2. 1979,</w:t>
            </w:r>
          </w:p>
          <w:p w:rsidR="00D03A10" w:rsidRPr="00D03A10" w:rsidRDefault="00D03A10" w:rsidP="00D03A10">
            <w:pPr>
              <w:pBdr>
                <w:between w:val="none" w:sz="0" w:space="0" w:color="FF0000"/>
              </w:pBdr>
              <w:tabs>
                <w:tab w:val="left" w:pos="3150"/>
              </w:tabs>
              <w:jc w:val="both"/>
            </w:pPr>
            <w:r w:rsidRPr="00D03A10">
              <w:t>Mgr. Jiřího Filipa, nar. 23. 3. 1975,</w:t>
            </w:r>
          </w:p>
          <w:p w:rsidR="00D03A10" w:rsidRPr="00D03A10" w:rsidRDefault="00D03A10" w:rsidP="00D03A10">
            <w:pPr>
              <w:pBdr>
                <w:between w:val="none" w:sz="0" w:space="0" w:color="FF0000"/>
              </w:pBdr>
              <w:tabs>
                <w:tab w:val="left" w:pos="3150"/>
              </w:tabs>
              <w:jc w:val="both"/>
            </w:pPr>
            <w:r w:rsidRPr="00D03A10">
              <w:t>jmenovala s účinností ke dni 1. 2. 2015 do funkce člena dozorčí rady společnosti SPRÁVA DOMŮ, s. r. o.:</w:t>
            </w:r>
          </w:p>
          <w:p w:rsidR="00D03A10" w:rsidRPr="00D03A10" w:rsidRDefault="00D03A10" w:rsidP="00D03A10">
            <w:pPr>
              <w:pBdr>
                <w:between w:val="none" w:sz="0" w:space="0" w:color="FF0000"/>
              </w:pBdr>
              <w:tabs>
                <w:tab w:val="left" w:pos="3150"/>
              </w:tabs>
              <w:jc w:val="both"/>
            </w:pPr>
            <w:r w:rsidRPr="00D03A10">
              <w:t>1. Jana Michla, nar. 14. 10. 1954,</w:t>
            </w:r>
          </w:p>
          <w:p w:rsidR="00D03A10" w:rsidRPr="00D03A10" w:rsidRDefault="00D03A10" w:rsidP="00D03A10">
            <w:pPr>
              <w:pBdr>
                <w:between w:val="none" w:sz="0" w:space="0" w:color="FF0000"/>
              </w:pBdr>
              <w:tabs>
                <w:tab w:val="left" w:pos="3150"/>
              </w:tabs>
              <w:jc w:val="both"/>
            </w:pPr>
            <w:r w:rsidRPr="00D03A10">
              <w:t>2. Bc. Jana Dudu, nar. 5. 2. 1979,</w:t>
            </w:r>
          </w:p>
          <w:p w:rsidR="00D03A10" w:rsidRPr="00D03A10" w:rsidRDefault="00D03A10" w:rsidP="00D03A10">
            <w:pPr>
              <w:pBdr>
                <w:between w:val="none" w:sz="0" w:space="0" w:color="FF0000"/>
              </w:pBdr>
              <w:tabs>
                <w:tab w:val="left" w:pos="3150"/>
              </w:tabs>
              <w:jc w:val="both"/>
            </w:pPr>
            <w:r w:rsidRPr="00D03A10">
              <w:t>3. Jiřího Nevečeřala, nar. 15. 7. 1981,</w:t>
            </w:r>
          </w:p>
          <w:p w:rsidR="00D03A10" w:rsidRPr="00D03A10" w:rsidRDefault="00D03A10" w:rsidP="00D03A10">
            <w:pPr>
              <w:pBdr>
                <w:between w:val="none" w:sz="0" w:space="0" w:color="FF0000"/>
              </w:pBdr>
              <w:tabs>
                <w:tab w:val="left" w:pos="3150"/>
              </w:tabs>
              <w:jc w:val="both"/>
            </w:pPr>
            <w:r w:rsidRPr="00D03A10">
              <w:t>4. Tomáše Chovance, nar. 11. 7. 1979,</w:t>
            </w:r>
          </w:p>
          <w:p w:rsidR="00D03A10" w:rsidRPr="00D03A10" w:rsidRDefault="00D03A10" w:rsidP="00D03A10">
            <w:pPr>
              <w:pBdr>
                <w:between w:val="none" w:sz="0" w:space="0" w:color="FF0000"/>
              </w:pBdr>
              <w:tabs>
                <w:tab w:val="left" w:pos="3150"/>
              </w:tabs>
              <w:jc w:val="both"/>
            </w:pPr>
            <w:r w:rsidRPr="00D03A10">
              <w:t>5. Mgr. Rudolfa Vodičku, nar. 31. 1. 1960,</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59/2015: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pronájem parkovacího stání č. 7 v objektu Loucká 1581/12, České Budějovice o celkové výměře 15 m</w:t>
            </w:r>
            <w:r w:rsidRPr="00D03A10">
              <w:rPr>
                <w:vertAlign w:val="superscript"/>
              </w:rPr>
              <w:t>2</w:t>
            </w:r>
            <w:r w:rsidRPr="00D03A10">
              <w:t> </w:t>
            </w:r>
            <w:r>
              <w:t>konkrétní fyzické osobě</w:t>
            </w:r>
            <w:r w:rsidRPr="00D03A10">
              <w:t xml:space="preserve">, za roční nájemné ve výši 8.400 Kč, tj. 700 Kč/měsíc s tím, že smlouva o nájmu nebytových prostor bude uzavřena na dobu neurčitou s tříměsíční výpovědní lhůtou a valorizační doložkou,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60/2015: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důvodovou zprávu ke zvýšení základního nájemného z pronájmu prostorů sloužících podnikání v domech v majetku statutárního města České Budějovice spravovaných spol. SPRÁVA DOMŮ, s. r. o., pro rok 2015 o míru inflace,</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61/2015: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odpis nevymahatelných pohledávek z dlužného nájemného a služeb, jejichž výše nepřesahuje částku 20.000 Kč, dle důvodové zprávy a přílohy v celkové výši 31.690 Kč,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62/2015: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znění plné moci pro společnost RADDIT </w:t>
            </w:r>
            <w:proofErr w:type="spellStart"/>
            <w:r w:rsidRPr="00D03A10">
              <w:t>consulting</w:t>
            </w:r>
            <w:proofErr w:type="spellEnd"/>
            <w:r w:rsidRPr="00D03A10">
              <w:t>, s. r. o., se sídlem Krmelín, Fojtská 574, 739 24 pro zpracování posouzení vlivu koncepce "Integrovaný plán rozvoje území České Budějovice" na životní prostředí a veřejné zdraví dle zákona č. 100/2011 Sb., v platném znění,</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63/2015:</w:t>
            </w:r>
          </w:p>
        </w:tc>
      </w:tr>
      <w:tr w:rsidR="00D03A10" w:rsidRPr="00D03A10" w:rsidTr="00C1197D">
        <w:tc>
          <w:tcPr>
            <w:tcW w:w="9639" w:type="dxa"/>
            <w:tcMar>
              <w:right w:w="170" w:type="dxa"/>
            </w:tcMar>
          </w:tcPr>
          <w:p w:rsidR="00D03A10" w:rsidRDefault="00D03A10" w:rsidP="00D03A10">
            <w:pPr>
              <w:pBdr>
                <w:between w:val="none" w:sz="0" w:space="0" w:color="FF0000"/>
              </w:pBdr>
              <w:tabs>
                <w:tab w:val="left" w:pos="3150"/>
              </w:tabs>
              <w:jc w:val="both"/>
            </w:pPr>
            <w:r w:rsidRPr="00D03A10">
              <w:t>rada města schválila předložení žádosti o dotaci z Grantového programu Jihočeského kraje Podpora kultury na projekt "Výstava možnosti prostoru aneb architektura a děti",</w:t>
            </w:r>
          </w:p>
          <w:p w:rsidR="00D03A10" w:rsidRPr="00D03A10" w:rsidRDefault="00D03A10" w:rsidP="00D03A10">
            <w:pPr>
              <w:pBdr>
                <w:between w:val="none" w:sz="0" w:space="0" w:color="FF0000"/>
              </w:pBdr>
              <w:tabs>
                <w:tab w:val="left" w:pos="3150"/>
              </w:tabs>
              <w:jc w:val="both"/>
            </w:pP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64/2015: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statistiku veřejných zakázek realizovaných oddělením veřejných zakázek za II. pololetí roku 2014,</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předložení žádosti o dotaci z programu EFEKT 2015 na projekt "Rekonstrukce otopné soustavy ZŠ Grünwaldova",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pPr>
                    <w:jc w:val="both"/>
                  </w:pPr>
                  <w:r w:rsidRPr="00D03A10">
                    <w:t>1.</w:t>
                  </w:r>
                </w:p>
              </w:tc>
              <w:tc>
                <w:tcPr>
                  <w:tcW w:w="9241" w:type="dxa"/>
                  <w:shd w:val="clear" w:color="auto" w:fill="auto"/>
                  <w:vAlign w:val="center"/>
                </w:tcPr>
                <w:p w:rsidR="00D03A10" w:rsidRPr="00D03A10" w:rsidRDefault="00D03A10" w:rsidP="00D03A10">
                  <w:pPr>
                    <w:jc w:val="both"/>
                  </w:pPr>
                  <w:r w:rsidRPr="00D03A10">
                    <w:t>vypsání veřejné zakázky na stavební práce pod názvem "Regenerace sídliště Máj - úsek 02" v jednacím řízení bez uveřejnění dle § 23 odst. 7 písm. a) zákona č. 137/2006 Sb., o veřejných zakázkách, v platném znění s obchodní společností SWIETELSKY stavební, s. r. o., odštěpný závod Dopravní stavby JIH, Pražská tř. 495/58, 370 04 České Budějovice,</w:t>
                  </w:r>
                </w:p>
              </w:tc>
            </w:tr>
            <w:tr w:rsidR="00D03A10" w:rsidRPr="00D03A10" w:rsidTr="00C1197D">
              <w:tc>
                <w:tcPr>
                  <w:tcW w:w="398" w:type="dxa"/>
                  <w:shd w:val="clear" w:color="auto" w:fill="auto"/>
                </w:tcPr>
                <w:p w:rsidR="00D03A10" w:rsidRPr="00D03A10" w:rsidRDefault="00D03A10" w:rsidP="00D03A10">
                  <w:pPr>
                    <w:jc w:val="both"/>
                  </w:pPr>
                  <w:r w:rsidRPr="00D03A10">
                    <w:t>2.</w:t>
                  </w:r>
                </w:p>
              </w:tc>
              <w:tc>
                <w:tcPr>
                  <w:tcW w:w="9241" w:type="dxa"/>
                  <w:shd w:val="clear" w:color="auto" w:fill="auto"/>
                  <w:vAlign w:val="center"/>
                </w:tcPr>
                <w:p w:rsidR="00D03A10" w:rsidRPr="00D03A10" w:rsidRDefault="00D03A10" w:rsidP="00D03A10">
                  <w:pPr>
                    <w:jc w:val="both"/>
                  </w:pPr>
                  <w:r w:rsidRPr="00D03A10">
                    <w:t>zástupce zadavatele dle přílohy Návrh na vypsání veřejné zakázky,</w:t>
                  </w:r>
                </w:p>
              </w:tc>
            </w:tr>
            <w:tr w:rsidR="00D03A10" w:rsidRPr="00D03A10" w:rsidTr="00C1197D">
              <w:tc>
                <w:tcPr>
                  <w:tcW w:w="398" w:type="dxa"/>
                  <w:shd w:val="clear" w:color="auto" w:fill="auto"/>
                </w:tcPr>
                <w:p w:rsidR="00D03A10" w:rsidRPr="00D03A10" w:rsidRDefault="00D03A10" w:rsidP="00D03A10">
                  <w:pPr>
                    <w:jc w:val="both"/>
                  </w:pPr>
                  <w:r w:rsidRPr="00D03A10">
                    <w:t>3.</w:t>
                  </w:r>
                </w:p>
              </w:tc>
              <w:tc>
                <w:tcPr>
                  <w:tcW w:w="9241" w:type="dxa"/>
                  <w:shd w:val="clear" w:color="auto" w:fill="auto"/>
                  <w:vAlign w:val="center"/>
                </w:tcPr>
                <w:p w:rsidR="00D03A10" w:rsidRPr="00D03A10" w:rsidRDefault="00D03A10" w:rsidP="00D03A10">
                  <w:pPr>
                    <w:jc w:val="both"/>
                  </w:pPr>
                  <w:r w:rsidRPr="00D03A10">
                    <w:t xml:space="preserve">dodatek č. 2 ke smlouvě o dílo č. 2014001833 na </w:t>
                  </w:r>
                  <w:proofErr w:type="spellStart"/>
                  <w:r w:rsidRPr="00D03A10">
                    <w:t>méněpráce</w:t>
                  </w:r>
                  <w:proofErr w:type="spellEnd"/>
                  <w:r w:rsidRPr="00D03A10">
                    <w:t>,</w:t>
                  </w:r>
                </w:p>
              </w:tc>
            </w:tr>
          </w:tbl>
          <w:p w:rsidR="00D03A10" w:rsidRPr="00D03A10" w:rsidRDefault="00D03A10" w:rsidP="00D03A10">
            <w:pPr>
              <w:jc w:val="both"/>
            </w:pPr>
            <w:r w:rsidRPr="00D03A10">
              <w:t>pověřila zástupce zadavatele jednat se zájemcem a posoudit nabídku,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záměr vypsání podlimitní veřejné zakázky na stavební práce pod názvem „Rekonstrukce veřejných prostranství a ploch ulice Žižkova II. (úsek Čechova - náměstí - Žižkova, Novohradská, Jeronýmova)“ v otevřeném řízení dle § 27 zákona č. 137/2006 Sb., o veřejných zakázkách, v platném znění,</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68/2015: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vzala na vědomí program valné hromady </w:t>
            </w:r>
            <w:proofErr w:type="gramStart"/>
            <w:r w:rsidRPr="00D03A10">
              <w:t>společnosti .A.</w:t>
            </w:r>
            <w:proofErr w:type="gramEnd"/>
            <w:r w:rsidRPr="00D03A10">
              <w:t>S.A. České Budějovice, s. r. o., která se bude konat dne 16. 2. 2015,</w:t>
            </w:r>
          </w:p>
          <w:p w:rsidR="00D03A10" w:rsidRPr="00D03A10" w:rsidRDefault="00D03A10" w:rsidP="00D03A10">
            <w:pPr>
              <w:pBdr>
                <w:between w:val="none" w:sz="0" w:space="0" w:color="FF0000"/>
              </w:pBdr>
              <w:tabs>
                <w:tab w:val="left" w:pos="3150"/>
              </w:tabs>
              <w:jc w:val="both"/>
            </w:pPr>
            <w:r w:rsidRPr="00D03A10">
              <w:t xml:space="preserve">doporučila zastupitelstvu města delegovat Ing. Ivo Moravce, jako zástupce statutárního města České Budějovice na valnou hromadu </w:t>
            </w:r>
            <w:proofErr w:type="gramStart"/>
            <w:r w:rsidRPr="00D03A10">
              <w:t>společnosti .A.</w:t>
            </w:r>
            <w:proofErr w:type="gramEnd"/>
            <w:r w:rsidRPr="00D03A10">
              <w:t>S.A. České Budějovice, s. r. o., IČ 25171941, která se bude konat dne 16. 2. 2015,</w:t>
            </w:r>
          </w:p>
          <w:p w:rsidR="00D03A10" w:rsidRPr="00D03A10" w:rsidRDefault="00D03A10" w:rsidP="00D03A10">
            <w:pPr>
              <w:pBdr>
                <w:between w:val="none" w:sz="0" w:space="0" w:color="FF0000"/>
              </w:pBdr>
              <w:tabs>
                <w:tab w:val="left" w:pos="3150"/>
              </w:tabs>
              <w:jc w:val="both"/>
            </w:pPr>
            <w:r w:rsidRPr="00D03A10">
              <w:t xml:space="preserve">uložila </w:t>
            </w:r>
          </w:p>
          <w:p w:rsidR="00D03A10" w:rsidRPr="00D03A10" w:rsidRDefault="00D03A10" w:rsidP="00D03A10">
            <w:pPr>
              <w:widowControl w:val="0"/>
              <w:numPr>
                <w:ilvl w:val="1"/>
                <w:numId w:val="1"/>
              </w:numPr>
              <w:tabs>
                <w:tab w:val="left" w:pos="993"/>
              </w:tabs>
              <w:rPr>
                <w:rFonts w:eastAsia="Calibri"/>
                <w:szCs w:val="24"/>
              </w:rPr>
            </w:pPr>
            <w:r w:rsidRPr="00D03A10">
              <w:rPr>
                <w:rFonts w:eastAsia="Calibri"/>
                <w:szCs w:val="24"/>
              </w:rPr>
              <w:t>delegovanému zástupci statutárního města České Budějovice hlasovat na valné hromadě pro schválení:</w:t>
            </w:r>
          </w:p>
          <w:p w:rsidR="00D03A10" w:rsidRPr="00D03A10" w:rsidRDefault="00D03A10" w:rsidP="00D03A10">
            <w:pPr>
              <w:widowControl w:val="0"/>
              <w:numPr>
                <w:ilvl w:val="2"/>
                <w:numId w:val="1"/>
              </w:numPr>
              <w:tabs>
                <w:tab w:val="left" w:pos="993"/>
              </w:tabs>
              <w:rPr>
                <w:rFonts w:eastAsia="Calibri"/>
                <w:szCs w:val="24"/>
              </w:rPr>
            </w:pPr>
            <w:r w:rsidRPr="00D03A10">
              <w:rPr>
                <w:rFonts w:eastAsia="Calibri"/>
                <w:szCs w:val="24"/>
              </w:rPr>
              <w:t xml:space="preserve">změny auditora tak, že za rok 2014 provede audit společnost </w:t>
            </w:r>
            <w:proofErr w:type="spellStart"/>
            <w:r w:rsidRPr="00D03A10">
              <w:rPr>
                <w:rFonts w:eastAsia="Calibri"/>
                <w:szCs w:val="24"/>
              </w:rPr>
              <w:t>Deloitte</w:t>
            </w:r>
            <w:proofErr w:type="spellEnd"/>
            <w:r w:rsidRPr="00D03A10">
              <w:rPr>
                <w:rFonts w:eastAsia="Calibri"/>
                <w:szCs w:val="24"/>
              </w:rPr>
              <w:t xml:space="preserve"> Audit,</w:t>
            </w:r>
            <w:r w:rsidRPr="00D03A10">
              <w:rPr>
                <w:rFonts w:eastAsia="Calibri"/>
                <w:szCs w:val="24"/>
              </w:rPr>
              <w:br/>
              <w:t>s. r. o.,</w:t>
            </w:r>
          </w:p>
          <w:p w:rsidR="00D03A10" w:rsidRPr="00D03A10" w:rsidRDefault="00D03A10" w:rsidP="00D03A10">
            <w:pPr>
              <w:widowControl w:val="0"/>
              <w:numPr>
                <w:ilvl w:val="2"/>
                <w:numId w:val="1"/>
              </w:numPr>
              <w:tabs>
                <w:tab w:val="left" w:pos="993"/>
              </w:tabs>
              <w:rPr>
                <w:rFonts w:eastAsia="Calibri"/>
                <w:szCs w:val="24"/>
              </w:rPr>
            </w:pPr>
            <w:r w:rsidRPr="00D03A10">
              <w:rPr>
                <w:rFonts w:eastAsia="Calibri"/>
                <w:szCs w:val="24"/>
              </w:rPr>
              <w:t>odvolání jednatele společnosti Ing. Karla Zieglera ke dni 28. 2. 2015,</w:t>
            </w:r>
          </w:p>
          <w:p w:rsidR="00D03A10" w:rsidRPr="00D03A10" w:rsidRDefault="00D03A10" w:rsidP="00D03A10">
            <w:pPr>
              <w:widowControl w:val="0"/>
              <w:numPr>
                <w:ilvl w:val="2"/>
                <w:numId w:val="1"/>
              </w:numPr>
              <w:tabs>
                <w:tab w:val="left" w:pos="993"/>
              </w:tabs>
              <w:rPr>
                <w:rFonts w:eastAsia="Calibri"/>
                <w:szCs w:val="24"/>
              </w:rPr>
            </w:pPr>
            <w:r w:rsidRPr="00D03A10">
              <w:rPr>
                <w:rFonts w:eastAsia="Calibri"/>
                <w:szCs w:val="24"/>
              </w:rPr>
              <w:t>odvolání členů dozorčí rady Mgr. Tomáše Paulíka a Ing. Jana Tůmy ke dni 28. 2. 2015, </w:t>
            </w:r>
          </w:p>
          <w:p w:rsidR="00D03A10" w:rsidRPr="00D03A10" w:rsidRDefault="00D03A10" w:rsidP="00D03A10">
            <w:pPr>
              <w:widowControl w:val="0"/>
              <w:numPr>
                <w:ilvl w:val="2"/>
                <w:numId w:val="1"/>
              </w:numPr>
              <w:tabs>
                <w:tab w:val="left" w:pos="993"/>
              </w:tabs>
              <w:rPr>
                <w:rFonts w:eastAsia="Calibri"/>
                <w:szCs w:val="24"/>
              </w:rPr>
            </w:pPr>
            <w:r w:rsidRPr="00D03A10">
              <w:rPr>
                <w:rFonts w:eastAsia="Calibri"/>
                <w:szCs w:val="24"/>
              </w:rPr>
              <w:t xml:space="preserve">volby a jmenování Václava </w:t>
            </w:r>
            <w:proofErr w:type="spellStart"/>
            <w:r w:rsidRPr="00D03A10">
              <w:rPr>
                <w:rFonts w:eastAsia="Calibri"/>
                <w:szCs w:val="24"/>
              </w:rPr>
              <w:t>Fála</w:t>
            </w:r>
            <w:proofErr w:type="spellEnd"/>
            <w:r w:rsidRPr="00D03A10">
              <w:rPr>
                <w:rFonts w:eastAsia="Calibri"/>
                <w:szCs w:val="24"/>
              </w:rPr>
              <w:t xml:space="preserve"> jednatelem společnosti počínaje dnem 1. 3. 2015,</w:t>
            </w:r>
          </w:p>
          <w:p w:rsidR="00D03A10" w:rsidRPr="00D03A10" w:rsidRDefault="00D03A10" w:rsidP="00D03A10">
            <w:pPr>
              <w:widowControl w:val="0"/>
              <w:numPr>
                <w:ilvl w:val="2"/>
                <w:numId w:val="1"/>
              </w:numPr>
              <w:tabs>
                <w:tab w:val="left" w:pos="993"/>
              </w:tabs>
              <w:rPr>
                <w:rFonts w:eastAsia="Calibri"/>
                <w:szCs w:val="24"/>
              </w:rPr>
            </w:pPr>
            <w:r w:rsidRPr="00D03A10">
              <w:rPr>
                <w:rFonts w:eastAsia="Calibri"/>
                <w:szCs w:val="24"/>
              </w:rPr>
              <w:t>volby a jmenování členy dozorčí rady Zdeňka Křišťana a Mgr. Františka Hřídele počínaje dnem 1. 3. 2015,</w:t>
            </w:r>
          </w:p>
          <w:p w:rsidR="00D03A10" w:rsidRPr="00D03A10" w:rsidRDefault="00D03A10" w:rsidP="00D03A10">
            <w:pPr>
              <w:widowControl w:val="0"/>
              <w:numPr>
                <w:ilvl w:val="2"/>
                <w:numId w:val="1"/>
              </w:numPr>
              <w:tabs>
                <w:tab w:val="left" w:pos="993"/>
              </w:tabs>
              <w:rPr>
                <w:rFonts w:eastAsia="Calibri"/>
                <w:szCs w:val="24"/>
              </w:rPr>
            </w:pPr>
            <w:r w:rsidRPr="00D03A10">
              <w:rPr>
                <w:rFonts w:eastAsia="Calibri"/>
                <w:szCs w:val="24"/>
              </w:rPr>
              <w:t>smluv o výkonu funkce jednatele a členů dozorčí rady,</w:t>
            </w:r>
          </w:p>
          <w:p w:rsidR="00D03A10" w:rsidRPr="00D03A10" w:rsidRDefault="00D03A10" w:rsidP="00D03A10">
            <w:pPr>
              <w:widowControl w:val="0"/>
              <w:numPr>
                <w:ilvl w:val="1"/>
                <w:numId w:val="1"/>
              </w:numPr>
              <w:tabs>
                <w:tab w:val="left" w:pos="993"/>
              </w:tabs>
            </w:pPr>
            <w:r w:rsidRPr="00D03A10">
              <w:rPr>
                <w:rFonts w:eastAsia="Calibri"/>
                <w:szCs w:val="24"/>
              </w:rPr>
              <w:t>Ing. Ivo Moravcovi, náměstkovi primátora,</w:t>
            </w:r>
            <w:r w:rsidRPr="00D03A10">
              <w:rPr>
                <w:rFonts w:eastAsia="Calibri"/>
                <w:szCs w:val="24"/>
              </w:rPr>
              <w:br/>
              <w:t>předložit materiál k projednání v zastupitelstvu města,</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69/2015:</w:t>
            </w:r>
          </w:p>
        </w:tc>
      </w:tr>
      <w:tr w:rsidR="00D03A10" w:rsidRPr="00D03A10" w:rsidTr="00C1197D">
        <w:tc>
          <w:tcPr>
            <w:tcW w:w="9639" w:type="dxa"/>
            <w:tcMar>
              <w:right w:w="170" w:type="dxa"/>
            </w:tcMar>
          </w:tcPr>
          <w:p w:rsidR="00D03A10" w:rsidRDefault="00D03A10" w:rsidP="00D03A10">
            <w:pPr>
              <w:pBdr>
                <w:between w:val="none" w:sz="0" w:space="0" w:color="FF0000"/>
              </w:pBdr>
              <w:tabs>
                <w:tab w:val="left" w:pos="3150"/>
              </w:tabs>
              <w:jc w:val="both"/>
            </w:pPr>
            <w:r w:rsidRPr="00D03A10">
              <w:t xml:space="preserve">rada města schválila vstup do komunikace I. kategorie Lannova tř. </w:t>
            </w:r>
            <w:proofErr w:type="gramStart"/>
            <w:r w:rsidRPr="00D03A10">
              <w:t>společnosti</w:t>
            </w:r>
            <w:proofErr w:type="gramEnd"/>
            <w:r w:rsidRPr="00D03A10">
              <w:t xml:space="preserve"> IZOLTECHNIK-CZECH, s. r. o., Jana Milíče 679, České Budějovice z důvodu demolice a následné výstavby nového objektu školícího centra na adrese Lannova tř. 195/32, České Budějovice, jehož investorem je Školící a vývojová, a. s., Lannova tř. 136/40, České Budějovice za podmínky, že bude uhrazena finanční náhrada za způsobenou majetkovou újmu dle sazebníku schváleného Radou města České Budějovice - položka 4.1.1 1.000,- Kč/m</w:t>
            </w:r>
            <w:r w:rsidRPr="00D03A10">
              <w:rPr>
                <w:vertAlign w:val="superscript"/>
              </w:rPr>
              <w:t>2</w:t>
            </w:r>
            <w:r w:rsidRPr="00D03A10">
              <w:t xml:space="preserve"> dotčené plochy a s tím, že budou dodrženy podmínky OSVS ze dne 24. 2. 2014, číslo vyjádření OSVS/509/2014/</w:t>
            </w:r>
            <w:proofErr w:type="spellStart"/>
            <w:r w:rsidRPr="00D03A10">
              <w:t>Ka</w:t>
            </w:r>
            <w:proofErr w:type="spellEnd"/>
            <w:r w:rsidRPr="00D03A10">
              <w:t xml:space="preserve">, </w:t>
            </w:r>
          </w:p>
          <w:p w:rsidR="00D03A10" w:rsidRPr="00D03A10" w:rsidRDefault="00D03A10" w:rsidP="00D03A10">
            <w:pPr>
              <w:pBdr>
                <w:between w:val="none" w:sz="0" w:space="0" w:color="FF0000"/>
              </w:pBdr>
              <w:tabs>
                <w:tab w:val="left" w:pos="3150"/>
              </w:tabs>
              <w:jc w:val="both"/>
            </w:pP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70/2015: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zadání veřejné zakázky malého rozsahu „Měření imisí na dopravou exponovaných místech ve městě a měření na </w:t>
            </w:r>
            <w:proofErr w:type="gramStart"/>
            <w:r w:rsidRPr="00D03A10">
              <w:t>nám.</w:t>
            </w:r>
            <w:proofErr w:type="gramEnd"/>
            <w:r w:rsidRPr="00D03A10">
              <w:t xml:space="preserve"> Přemysla Otakara II. při akci Den bez aut včetně srovnávacího měření za běžného automobilového provozu - pokračování měření dle bodu 4</w:t>
            </w:r>
            <w:r w:rsidRPr="00D03A10">
              <w:br/>
              <w:t>- monitoringu naplňování Strategického plánu“ v částce 169 680 Kč bez DPH, postupem dle Směrnice rady města č. 2/2014 o postupu při zadávání veřejných zakázek, a to zadáním jednomu dodavateli - Zdravotnímu ústavu se sídlem v Ústí nad Labem, Moskevská 15, 400 01 Ústí nad Labem, IČ 71009361,</w:t>
            </w:r>
          </w:p>
          <w:p w:rsidR="00D03A10" w:rsidRPr="00D03A10" w:rsidRDefault="00D03A10" w:rsidP="00D03A10">
            <w:pPr>
              <w:pBdr>
                <w:between w:val="none" w:sz="0" w:space="0" w:color="FF0000"/>
              </w:pBdr>
              <w:tabs>
                <w:tab w:val="left" w:pos="3150"/>
              </w:tabs>
              <w:jc w:val="both"/>
            </w:pPr>
            <w:r w:rsidRPr="00D03A10">
              <w:t>zmocnila Ing. Ivo Moravce, náměstka primátora, k podpisu smlouvy o dílo na "Měření imisí mobilní měřící jednotkou v Českých Budějovicích",</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71/2015: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zadání veřejné zakázky malého rozsahu pod názvem "Vydávání dětského periodika Robinson - noviny pro udržitelný život" postupem dle Směrnice rady města č. 2/2014 o postupu při zadávání veřejných zakázek, a to zadáním zakázky malého rozsahu jednomu dodavateli - spolku Robinson, IČ 26527367, za částku 150.000 Kč včetně DPH, v rozsahu dle důvodové zprávy,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72/2015: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zadání veřejné zakázky malého rozsahu pod názvem "Celoroční zajištění ekologické výchovy pro děti města České Budějovice - pokračování projektu Terminál" postupem dle Směrnice rady města č.2/2014 o postupu při zadávání veřejných zakázek, a to zadáním zakázky malého rozsahu jednomu dodavateli - Základní článek hnutí Brontosaurus - </w:t>
            </w:r>
            <w:proofErr w:type="spellStart"/>
            <w:r w:rsidRPr="00D03A10">
              <w:t>Forest</w:t>
            </w:r>
            <w:proofErr w:type="spellEnd"/>
            <w:r w:rsidRPr="00D03A10">
              <w:t xml:space="preserve">, Centrum ekologické a globální výchovy </w:t>
            </w:r>
            <w:proofErr w:type="spellStart"/>
            <w:r w:rsidRPr="00D03A10">
              <w:t>Cassiopeia</w:t>
            </w:r>
            <w:proofErr w:type="spellEnd"/>
            <w:r w:rsidRPr="00D03A10">
              <w:t xml:space="preserve">, pobočný spolek, IČ 62536991, za částku 240.000 Kč včetně DPH, v rozsahu dle důvodové zprávy,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73/2015: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pPr>
                    <w:jc w:val="both"/>
                  </w:pPr>
                  <w:r w:rsidRPr="00D03A10">
                    <w:t>pronájem 2/3 plochy Sportovní haly, Stromovka 12, České Budějovice pro žadatele Jihočeskou univerzitu v Českých Budějovicích, Branišovská 1645/31a, 370 05 České Budějovice, IČ 600766658 ve dnech 26. a 27. 2. 2015 za dohodnuté nájemné ve výši 10.000,- Kč pro uspořádání "Volejbalového maratonu O Pohár rektora Jihočeské univerzity 2015",</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pPr>
                    <w:jc w:val="both"/>
                  </w:pPr>
                  <w:r w:rsidRPr="00D03A10">
                    <w:t xml:space="preserve">cenu za pronájem 1/3 plochy Sportovní haly Stromovka 12, České Budějovice, ve výši </w:t>
                  </w:r>
                  <w:r w:rsidRPr="00D03A10">
                    <w:br/>
                    <w:t>200,- Kč/hodina ve dnech 26. a 27. 2. 2015,</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74/2015: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deklarovala zájem statutárního města České Budějovice stát se členem CIVINET Česká a Slovenská republika, z. </w:t>
            </w:r>
            <w:proofErr w:type="gramStart"/>
            <w:r w:rsidRPr="00D03A10">
              <w:t>s.</w:t>
            </w:r>
            <w:proofErr w:type="gramEnd"/>
            <w:r w:rsidRPr="00D03A10">
              <w:t>,</w:t>
            </w:r>
          </w:p>
          <w:p w:rsidR="00D03A10" w:rsidRPr="00D03A10" w:rsidRDefault="00D03A10" w:rsidP="00D03A10">
            <w:pPr>
              <w:pBdr>
                <w:between w:val="none" w:sz="0" w:space="0" w:color="FF0000"/>
              </w:pBdr>
              <w:tabs>
                <w:tab w:val="left" w:pos="3150"/>
              </w:tabs>
              <w:jc w:val="both"/>
            </w:pPr>
            <w:r w:rsidRPr="00D03A10">
              <w:t>doporučila zastupitelstvu města schválit:</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r w:rsidRPr="00D03A10">
                    <w:t xml:space="preserve">podání žádosti o členství v CIVINET Česká a Slovenská </w:t>
                  </w:r>
                  <w:proofErr w:type="gramStart"/>
                  <w:r w:rsidRPr="00D03A10">
                    <w:t>republika, z. s.</w:t>
                  </w:r>
                  <w:proofErr w:type="gramEnd"/>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r w:rsidRPr="00D03A10">
                    <w:t xml:space="preserve">delegování Ing. Františka Konečného, Ph.D., k zastupování statutárního města České Budějovice na všech valných hromadách a jednáních </w:t>
                  </w:r>
                  <w:proofErr w:type="spellStart"/>
                  <w:r w:rsidRPr="00D03A10">
                    <w:t>CIVINETu</w:t>
                  </w:r>
                  <w:proofErr w:type="spellEnd"/>
                  <w:r w:rsidRPr="00D03A10">
                    <w:t>,</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75/2015: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návrh rozpočtových opatření číslo 3 až 13,</w:t>
            </w:r>
          </w:p>
          <w:p w:rsidR="00D03A10" w:rsidRPr="00D03A10" w:rsidRDefault="00D03A10" w:rsidP="00D03A10">
            <w:pPr>
              <w:pBdr>
                <w:between w:val="none" w:sz="0" w:space="0" w:color="FF0000"/>
              </w:pBdr>
              <w:tabs>
                <w:tab w:val="left" w:pos="3150"/>
              </w:tabs>
              <w:jc w:val="both"/>
            </w:pPr>
            <w:r w:rsidRPr="00D03A10">
              <w:t xml:space="preserve">schválila </w:t>
            </w:r>
          </w:p>
          <w:tbl>
            <w:tblPr>
              <w:tblW w:w="5000" w:type="pct"/>
              <w:tblCellMar>
                <w:left w:w="0" w:type="dxa"/>
                <w:right w:w="0" w:type="dxa"/>
              </w:tblCellMar>
              <w:tblLook w:val="0000" w:firstRow="0" w:lastRow="0" w:firstColumn="0" w:lastColumn="0" w:noHBand="0" w:noVBand="0"/>
            </w:tblPr>
            <w:tblGrid>
              <w:gridCol w:w="397"/>
              <w:gridCol w:w="9180"/>
            </w:tblGrid>
            <w:tr w:rsidR="00D03A10" w:rsidRPr="00D03A10" w:rsidTr="00C1197D">
              <w:tc>
                <w:tcPr>
                  <w:tcW w:w="398" w:type="dxa"/>
                  <w:shd w:val="clear" w:color="auto" w:fill="auto"/>
                </w:tcPr>
                <w:p w:rsidR="00D03A10" w:rsidRPr="00D03A10" w:rsidRDefault="00D03A10" w:rsidP="00D03A10">
                  <w:pPr>
                    <w:jc w:val="both"/>
                  </w:pPr>
                  <w:r w:rsidRPr="00D03A10">
                    <w:t>1.</w:t>
                  </w:r>
                </w:p>
              </w:tc>
              <w:tc>
                <w:tcPr>
                  <w:tcW w:w="9241" w:type="dxa"/>
                  <w:shd w:val="clear" w:color="auto" w:fill="auto"/>
                  <w:vAlign w:val="center"/>
                </w:tcPr>
                <w:p w:rsidR="00D03A10" w:rsidRPr="00D03A10" w:rsidRDefault="00D03A10" w:rsidP="00D03A10">
                  <w:pPr>
                    <w:jc w:val="both"/>
                  </w:pPr>
                  <w:r w:rsidRPr="00D03A10">
                    <w:t>rozpočtové opatření číslo 3 - zapojení zůstatku základního běžného účtu k 31. 12. 2014 na vrácení nevyčerpané účelové dotace na výkon činnosti Jednotných kontaktních míst v rámci finančního vypořádání za rok 2014 ve výši 2.454,42 Kč,</w:t>
                  </w:r>
                </w:p>
              </w:tc>
            </w:tr>
            <w:tr w:rsidR="00D03A10" w:rsidRPr="00D03A10" w:rsidTr="00C1197D">
              <w:tc>
                <w:tcPr>
                  <w:tcW w:w="398" w:type="dxa"/>
                  <w:shd w:val="clear" w:color="auto" w:fill="auto"/>
                </w:tcPr>
                <w:p w:rsidR="00D03A10" w:rsidRPr="00D03A10" w:rsidRDefault="00D03A10" w:rsidP="00D03A10">
                  <w:pPr>
                    <w:jc w:val="both"/>
                  </w:pPr>
                  <w:r w:rsidRPr="00D03A10">
                    <w:t>2.</w:t>
                  </w:r>
                </w:p>
              </w:tc>
              <w:tc>
                <w:tcPr>
                  <w:tcW w:w="9241" w:type="dxa"/>
                  <w:shd w:val="clear" w:color="auto" w:fill="auto"/>
                  <w:vAlign w:val="center"/>
                </w:tcPr>
                <w:p w:rsidR="00D03A10" w:rsidRPr="00D03A10" w:rsidRDefault="00D03A10" w:rsidP="00D03A10">
                  <w:pPr>
                    <w:jc w:val="both"/>
                  </w:pPr>
                  <w:r w:rsidRPr="00D03A10">
                    <w:t>rozpočtové opatření číslo 4 - zvýšení rozpočtu běžných výdajů odboru sociálních věcí na financování projektu v rámci Operačního programu Lidské zdroje a zaměstnanost „Implementace Rozvojového plánu sociálních služeb České Budějovice“ (realizace projektu do 31. 3. 2015) zapojením zůstatku základního běžného účtu k 31. 12. 2014 v celkové výši 407.137,50 Kč,</w:t>
                  </w:r>
                </w:p>
              </w:tc>
            </w:tr>
            <w:tr w:rsidR="00D03A10" w:rsidRPr="00D03A10" w:rsidTr="00C1197D">
              <w:tc>
                <w:tcPr>
                  <w:tcW w:w="398" w:type="dxa"/>
                  <w:shd w:val="clear" w:color="auto" w:fill="auto"/>
                </w:tcPr>
                <w:p w:rsidR="00D03A10" w:rsidRPr="00D03A10" w:rsidRDefault="00D03A10" w:rsidP="00D03A10">
                  <w:pPr>
                    <w:jc w:val="both"/>
                  </w:pPr>
                  <w:r w:rsidRPr="00D03A10">
                    <w:t>3.</w:t>
                  </w:r>
                </w:p>
              </w:tc>
              <w:tc>
                <w:tcPr>
                  <w:tcW w:w="9241" w:type="dxa"/>
                  <w:shd w:val="clear" w:color="auto" w:fill="auto"/>
                  <w:vAlign w:val="center"/>
                </w:tcPr>
                <w:p w:rsidR="00D03A10" w:rsidRPr="00D03A10" w:rsidRDefault="00D03A10" w:rsidP="00D03A10">
                  <w:pPr>
                    <w:jc w:val="both"/>
                  </w:pPr>
                  <w:r w:rsidRPr="00D03A10">
                    <w:t xml:space="preserve">rozpočtové opatření číslo 5 - zvýšení rozpočtu běžných výdajů odboru sociálních věcí (194.716,26 Kč) a odboru kancelář tajemníka (438.210,09 Kč) v rámci Operačního programu </w:t>
                  </w:r>
                  <w:r w:rsidRPr="00D03A10">
                    <w:lastRenderedPageBreak/>
                    <w:t>Lidské zdroje a zaměstnanost „Podpora standardizace OSPOD České Budějovice“ (realizace projektu do 30. 6. 2015) zapojením zůstatku základního běžného účtu k 31. 12. 2014 v celkové výši 632.926,35 Kč,</w:t>
                  </w:r>
                </w:p>
              </w:tc>
            </w:tr>
            <w:tr w:rsidR="00D03A10" w:rsidRPr="00D03A10" w:rsidTr="00C1197D">
              <w:tc>
                <w:tcPr>
                  <w:tcW w:w="398" w:type="dxa"/>
                  <w:shd w:val="clear" w:color="auto" w:fill="auto"/>
                </w:tcPr>
                <w:p w:rsidR="00D03A10" w:rsidRPr="00D03A10" w:rsidRDefault="00D03A10" w:rsidP="00D03A10">
                  <w:pPr>
                    <w:jc w:val="both"/>
                  </w:pPr>
                  <w:r w:rsidRPr="00D03A10">
                    <w:lastRenderedPageBreak/>
                    <w:t>4.</w:t>
                  </w:r>
                </w:p>
              </w:tc>
              <w:tc>
                <w:tcPr>
                  <w:tcW w:w="9241" w:type="dxa"/>
                  <w:shd w:val="clear" w:color="auto" w:fill="auto"/>
                  <w:vAlign w:val="center"/>
                </w:tcPr>
                <w:p w:rsidR="00D03A10" w:rsidRPr="00D03A10" w:rsidRDefault="00D03A10" w:rsidP="00D03A10">
                  <w:pPr>
                    <w:jc w:val="both"/>
                  </w:pPr>
                  <w:r w:rsidRPr="00D03A10">
                    <w:t>rozpočtové opatření číslo 6 - zvýšení rozpočtu běžných výdajů odboru sociálních věcí na výkon pěstounské péče poskytnutého Úřadem práce České Republiky v roce 2013 a 2014 s možností převodu do dalších let zapojením zůstatku základního běžného účtu k 31. 12. 2014 v celkové výši 6.878.528 Kč,</w:t>
                  </w:r>
                </w:p>
              </w:tc>
            </w:tr>
            <w:tr w:rsidR="00D03A10" w:rsidRPr="00D03A10" w:rsidTr="00C1197D">
              <w:tc>
                <w:tcPr>
                  <w:tcW w:w="398" w:type="dxa"/>
                  <w:shd w:val="clear" w:color="auto" w:fill="auto"/>
                </w:tcPr>
                <w:p w:rsidR="00D03A10" w:rsidRPr="00D03A10" w:rsidRDefault="00D03A10" w:rsidP="00D03A10">
                  <w:pPr>
                    <w:jc w:val="both"/>
                  </w:pPr>
                  <w:r w:rsidRPr="00D03A10">
                    <w:t>5.</w:t>
                  </w:r>
                </w:p>
              </w:tc>
              <w:tc>
                <w:tcPr>
                  <w:tcW w:w="9241" w:type="dxa"/>
                  <w:shd w:val="clear" w:color="auto" w:fill="auto"/>
                  <w:vAlign w:val="center"/>
                </w:tcPr>
                <w:p w:rsidR="00D03A10" w:rsidRPr="00D03A10" w:rsidRDefault="00D03A10" w:rsidP="00D03A10">
                  <w:pPr>
                    <w:jc w:val="both"/>
                  </w:pPr>
                  <w:r w:rsidRPr="00D03A10">
                    <w:t>rozpočtové opatření číslo 7 - zapojení státního příspěvku na výkon pěstounské péče pro rok 2015 poskytnutého Úřadem práce České republiky ve prospěch rozpočtu běžných výdajů odboru sociálních věcí na výkon pěstounské péče ve výši 4.848.000 Kč,</w:t>
                  </w:r>
                </w:p>
              </w:tc>
            </w:tr>
            <w:tr w:rsidR="00D03A10" w:rsidRPr="00D03A10" w:rsidTr="00C1197D">
              <w:tc>
                <w:tcPr>
                  <w:tcW w:w="398" w:type="dxa"/>
                  <w:shd w:val="clear" w:color="auto" w:fill="auto"/>
                </w:tcPr>
                <w:p w:rsidR="00D03A10" w:rsidRPr="00D03A10" w:rsidRDefault="00D03A10" w:rsidP="00D03A10">
                  <w:pPr>
                    <w:jc w:val="both"/>
                  </w:pPr>
                  <w:r w:rsidRPr="00D03A10">
                    <w:t>6.</w:t>
                  </w:r>
                </w:p>
              </w:tc>
              <w:tc>
                <w:tcPr>
                  <w:tcW w:w="9241" w:type="dxa"/>
                  <w:shd w:val="clear" w:color="auto" w:fill="auto"/>
                  <w:vAlign w:val="center"/>
                </w:tcPr>
                <w:p w:rsidR="00D03A10" w:rsidRPr="00D03A10" w:rsidRDefault="00D03A10" w:rsidP="00D03A10">
                  <w:pPr>
                    <w:jc w:val="both"/>
                  </w:pPr>
                  <w:r w:rsidRPr="00D03A10">
                    <w:t>rozpočtové opatření číslo 8 - zapojení nespecifikované rezervy běžných výdajů finančního odboru na zvýšení neinvestičního příspěvku příspěvkové organizace Mateřská škola Nerudova na pokrytí nákladů na nově zřízenou součást mateřské školy na Rudolfovské třídě č. 34 ve výši 650.000 Kč, </w:t>
                  </w:r>
                </w:p>
              </w:tc>
            </w:tr>
            <w:tr w:rsidR="00D03A10" w:rsidRPr="00D03A10" w:rsidTr="00C1197D">
              <w:tc>
                <w:tcPr>
                  <w:tcW w:w="398" w:type="dxa"/>
                  <w:shd w:val="clear" w:color="auto" w:fill="auto"/>
                </w:tcPr>
                <w:p w:rsidR="00D03A10" w:rsidRPr="00D03A10" w:rsidRDefault="00D03A10" w:rsidP="00D03A10">
                  <w:pPr>
                    <w:jc w:val="both"/>
                  </w:pPr>
                  <w:r w:rsidRPr="00D03A10">
                    <w:t>7.</w:t>
                  </w:r>
                </w:p>
              </w:tc>
              <w:tc>
                <w:tcPr>
                  <w:tcW w:w="9241" w:type="dxa"/>
                  <w:shd w:val="clear" w:color="auto" w:fill="auto"/>
                  <w:vAlign w:val="center"/>
                </w:tcPr>
                <w:p w:rsidR="00D03A10" w:rsidRPr="00D03A10" w:rsidRDefault="00D03A10" w:rsidP="00D03A10">
                  <w:pPr>
                    <w:jc w:val="both"/>
                  </w:pPr>
                  <w:r w:rsidRPr="00D03A10">
                    <w:t>záměr rozpočtového opatření číslo 9 - přesun části rozpočtu běžných výdajů ve výši 28.591.000 Kč, kapitálových výdajů ve výši 100.000 Kč a nedaňových příjmů ve výši 614.000 Kč odboru kancelář tajemníka ve prospěch rozpočtu běžných výdajů, kapitálových výdajů  a nedaňových příjmů odboru vnitřních věcí z důvodu organizační změny od 1. 1. 2015,</w:t>
                  </w:r>
                </w:p>
              </w:tc>
            </w:tr>
            <w:tr w:rsidR="00D03A10" w:rsidRPr="00D03A10" w:rsidTr="00C1197D">
              <w:tc>
                <w:tcPr>
                  <w:tcW w:w="398" w:type="dxa"/>
                  <w:shd w:val="clear" w:color="auto" w:fill="auto"/>
                </w:tcPr>
                <w:p w:rsidR="00D03A10" w:rsidRPr="00D03A10" w:rsidRDefault="00D03A10" w:rsidP="00D03A10">
                  <w:pPr>
                    <w:jc w:val="both"/>
                  </w:pPr>
                  <w:r w:rsidRPr="00D03A10">
                    <w:t>8.</w:t>
                  </w:r>
                </w:p>
              </w:tc>
              <w:tc>
                <w:tcPr>
                  <w:tcW w:w="9241" w:type="dxa"/>
                  <w:shd w:val="clear" w:color="auto" w:fill="auto"/>
                  <w:vAlign w:val="center"/>
                </w:tcPr>
                <w:p w:rsidR="00D03A10" w:rsidRPr="00D03A10" w:rsidRDefault="00D03A10" w:rsidP="00D03A10">
                  <w:pPr>
                    <w:jc w:val="both"/>
                  </w:pPr>
                  <w:r w:rsidRPr="00D03A10">
                    <w:t>záměr rozpočtového opatření číslo 10 - zapojení zůstatku základního běžného účtu k 31. 12. 2014 na zvýšení rozpočtu běžných výdajů na platy zaměstnanců v pracovním poměru a s tím související odvody odboru kancelář tajemníka (5.830.000 Kč), Městské policie (1.125.600 Kč) a na zvýšení příspěvku na mzdy a s tím související odvody zřízených příspěvkových organizací  MŠ, ZŠ (173.000 Kč), Sportovní zařízení města (450.000 Kč) a Jihočeské divadlo (2.633.000 Kč) v důsledku navýšení  platových tarifů od 1. 11. 2014 pro rok 2015 v celkové výši 10.211.600 Kč,</w:t>
                  </w:r>
                </w:p>
              </w:tc>
            </w:tr>
            <w:tr w:rsidR="00D03A10" w:rsidRPr="00D03A10" w:rsidTr="00C1197D">
              <w:tc>
                <w:tcPr>
                  <w:tcW w:w="398" w:type="dxa"/>
                  <w:shd w:val="clear" w:color="auto" w:fill="auto"/>
                </w:tcPr>
                <w:p w:rsidR="00D03A10" w:rsidRPr="00D03A10" w:rsidRDefault="00D03A10" w:rsidP="00D03A10">
                  <w:pPr>
                    <w:jc w:val="both"/>
                  </w:pPr>
                  <w:r w:rsidRPr="00D03A10">
                    <w:t>9.</w:t>
                  </w:r>
                </w:p>
              </w:tc>
              <w:tc>
                <w:tcPr>
                  <w:tcW w:w="9241" w:type="dxa"/>
                  <w:shd w:val="clear" w:color="auto" w:fill="auto"/>
                  <w:vAlign w:val="center"/>
                </w:tcPr>
                <w:p w:rsidR="00D03A10" w:rsidRPr="00D03A10" w:rsidRDefault="00D03A10" w:rsidP="00D03A10">
                  <w:pPr>
                    <w:jc w:val="both"/>
                  </w:pPr>
                  <w:r w:rsidRPr="00D03A10">
                    <w:t>záměr rozpočtového opatření číslo 11 - zapojení zůstatku základního běžného účtu</w:t>
                  </w:r>
                  <w:r w:rsidRPr="00D03A10">
                    <w:br/>
                    <w:t>k 31. 12. 2014 na zvýšení neinvestičních příspěvků a investičních transferů zřízeným příspěvkovým organizacím (základním školám) na předfinancování projektů z ROP NUTS II Jihozápad na projekt „Zlepšení kvality technického a přírodovědeckého vzdělávání“ (ZŠ ZUŠ Bezdrevská 1.018.816,25 Kč), na projekt „Modernizace učebny chemie podporující zvýšení kvality a metod vzdělávání“ (ZŠ a MŠ L. Kuby 1.549.856,55 Kč), na projekt „Vzdělávání</w:t>
                  </w:r>
                  <w:r w:rsidRPr="00D03A10">
                    <w:br/>
                    <w:t>v 21. století – interaktivně“ (ZŠ Dukelská 3.196.624,45 Kč) v celkové výši 5.765.297,25 Kč,</w:t>
                  </w:r>
                </w:p>
              </w:tc>
            </w:tr>
            <w:tr w:rsidR="00D03A10" w:rsidRPr="00D03A10" w:rsidTr="00C1197D">
              <w:tc>
                <w:tcPr>
                  <w:tcW w:w="398" w:type="dxa"/>
                  <w:shd w:val="clear" w:color="auto" w:fill="auto"/>
                </w:tcPr>
                <w:p w:rsidR="00D03A10" w:rsidRPr="00D03A10" w:rsidRDefault="00D03A10" w:rsidP="00D03A10">
                  <w:pPr>
                    <w:jc w:val="both"/>
                  </w:pPr>
                  <w:r w:rsidRPr="00D03A10">
                    <w:t>10.</w:t>
                  </w:r>
                </w:p>
              </w:tc>
              <w:tc>
                <w:tcPr>
                  <w:tcW w:w="9241" w:type="dxa"/>
                  <w:shd w:val="clear" w:color="auto" w:fill="auto"/>
                  <w:vAlign w:val="center"/>
                </w:tcPr>
                <w:p w:rsidR="00D03A10" w:rsidRPr="00D03A10" w:rsidRDefault="00D03A10" w:rsidP="00D03A10">
                  <w:pPr>
                    <w:jc w:val="both"/>
                  </w:pPr>
                  <w:r w:rsidRPr="00D03A10">
                    <w:t xml:space="preserve">záměr rozpočtového opatření číslo 12 - zapojení zůstatku základního běžného účtu </w:t>
                  </w:r>
                  <w:r w:rsidRPr="00D03A10">
                    <w:br/>
                    <w:t xml:space="preserve">k 31. 12. 2014 na zvýšení rozpočtu kapitálových výdajů investičního odboru na úhradu stavebních a montážních prací za měsíc leden 2015 v režimu přenesené daňové povinnosti (reverse </w:t>
                  </w:r>
                  <w:proofErr w:type="spellStart"/>
                  <w:r w:rsidRPr="00D03A10">
                    <w:t>charge</w:t>
                  </w:r>
                  <w:proofErr w:type="spellEnd"/>
                  <w:r w:rsidRPr="00D03A10">
                    <w:t>) v celkové výši 29.380.000 Kč,</w:t>
                  </w:r>
                </w:p>
              </w:tc>
            </w:tr>
            <w:tr w:rsidR="00D03A10" w:rsidRPr="00D03A10" w:rsidTr="00C1197D">
              <w:tc>
                <w:tcPr>
                  <w:tcW w:w="398" w:type="dxa"/>
                  <w:shd w:val="clear" w:color="auto" w:fill="auto"/>
                </w:tcPr>
                <w:p w:rsidR="00D03A10" w:rsidRPr="00D03A10" w:rsidRDefault="00D03A10" w:rsidP="00D03A10">
                  <w:pPr>
                    <w:jc w:val="both"/>
                  </w:pPr>
                  <w:r w:rsidRPr="00D03A10">
                    <w:t>11.</w:t>
                  </w:r>
                </w:p>
              </w:tc>
              <w:tc>
                <w:tcPr>
                  <w:tcW w:w="9241" w:type="dxa"/>
                  <w:shd w:val="clear" w:color="auto" w:fill="auto"/>
                  <w:vAlign w:val="center"/>
                </w:tcPr>
                <w:p w:rsidR="00D03A10" w:rsidRPr="00D03A10" w:rsidRDefault="00D03A10" w:rsidP="00D03A10">
                  <w:pPr>
                    <w:jc w:val="both"/>
                  </w:pPr>
                  <w:r w:rsidRPr="00D03A10">
                    <w:t>záměr rozpočtového opatření číslo 13 - přesun rozpočtu kapitálových výdajů investičního odboru na rekonstrukce mostů a lávek ve prospěch rozpočtu běžných výdajů na opravu mostu v Jírovcově ulici (ev. č. CB – 039) ve výši 9.000.000 Kč,</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76/2015: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návrh vnitřních rozpočtových opatření číslo V 3 a V 4,</w:t>
            </w:r>
          </w:p>
          <w:p w:rsidR="00D03A10" w:rsidRPr="00D03A10" w:rsidRDefault="00D03A10" w:rsidP="00D03A10">
            <w:pPr>
              <w:pBdr>
                <w:between w:val="none" w:sz="0" w:space="0" w:color="FF0000"/>
              </w:pBdr>
              <w:tabs>
                <w:tab w:val="left" w:pos="3150"/>
              </w:tabs>
              <w:jc w:val="both"/>
            </w:pPr>
            <w:r w:rsidRPr="00D03A10">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pPr>
                    <w:jc w:val="both"/>
                  </w:pPr>
                  <w:r w:rsidRPr="00D03A10">
                    <w:t>vnitřní rozpočtové opatření číslo V 3 - přesun části rozpočtu v rámci běžných výdajů odboru kultury a cestovního ruchu z nákupu ostatních služeb – Múzy na vodě na neinvestiční transfery spolkům, neinvestiční transfery nefinančním podnikatelským subjektům – právnickým osobám a účelové neinvestiční transfery nepodnikajícím fyzickým osobám v celkové výši 318.972 Kč,</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pPr>
                    <w:jc w:val="both"/>
                  </w:pPr>
                  <w:r w:rsidRPr="00D03A10">
                    <w:t>vnitřní rozpočtové opatření číslo V 4 - přesun části rozpočtu v rámci kapitálových výdajů investičního odboru z projektové dokumentace na připravované stavby na Koridor linky č. 3</w:t>
                  </w:r>
                  <w:r w:rsidRPr="00D03A10">
                    <w:br/>
                    <w:t>– I. etapa, úprava ulice Husova třída – SO 162 část A (Světelně signalizační zařízení) ve výši 650.000 Kč,</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77/2015: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uzavření smlouvy o smlouvě budoucí o zřízení věcného břemene - služebnosti inženýrské sítě na částech pozemků </w:t>
            </w:r>
            <w:proofErr w:type="spellStart"/>
            <w:r w:rsidRPr="00D03A10">
              <w:t>parc</w:t>
            </w:r>
            <w:proofErr w:type="spellEnd"/>
            <w:r w:rsidRPr="00D03A10">
              <w:t xml:space="preserve">. </w:t>
            </w:r>
            <w:proofErr w:type="gramStart"/>
            <w:r w:rsidRPr="00D03A10">
              <w:t>č.</w:t>
            </w:r>
            <w:proofErr w:type="gramEnd"/>
            <w:r w:rsidRPr="00D03A10">
              <w:t xml:space="preserve"> 2139/10, 2128/10, 2272, 2134/1, 2170/2, 2139/50, </w:t>
            </w:r>
            <w:r w:rsidRPr="00D03A10">
              <w:lastRenderedPageBreak/>
              <w:t xml:space="preserve">2139/51, 2128/1 v k. </w:t>
            </w:r>
            <w:proofErr w:type="spellStart"/>
            <w:r w:rsidRPr="00D03A10">
              <w:t>ú.</w:t>
            </w:r>
            <w:proofErr w:type="spellEnd"/>
            <w:r w:rsidRPr="00D03A10">
              <w:t xml:space="preserve"> České Budějovice 3, spočívajícího v uložení rozvodů optické datové sítě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(strana povinná) a společností </w:t>
            </w:r>
            <w:proofErr w:type="spellStart"/>
            <w:r w:rsidRPr="00D03A10">
              <w:t>LuckyNet</w:t>
            </w:r>
            <w:proofErr w:type="spellEnd"/>
            <w:r w:rsidRPr="00D03A10">
              <w:t>, s. r. o., Žižkova tř. 1321/1, 370 01 České Budějovice, IČ 28078993 (strana oprávněná), za cenu stanovenou dle „Zásad na vypořádání věcných břemen“, tj. při dotčené ploše včetně ochranného pásma do 30 m</w:t>
            </w:r>
            <w:r w:rsidRPr="00D03A10">
              <w:rPr>
                <w:vertAlign w:val="superscript"/>
              </w:rPr>
              <w:t>2</w:t>
            </w:r>
            <w:r w:rsidRPr="00D03A10">
              <w:t xml:space="preserve"> za cenu 10.000 Kč + 100 Kč za každý další započatý 1 m</w:t>
            </w:r>
            <w:r w:rsidRPr="00D03A10">
              <w:rPr>
                <w:vertAlign w:val="superscript"/>
              </w:rPr>
              <w:t>2 </w:t>
            </w:r>
            <w:r w:rsidRPr="00D03A10">
              <w:t xml:space="preserve">(cena bez DPH) za podmínek stanovených příslušnými odbory Mm České Budějovice s tím, že věcné břemeno - služebnost bude zřízeno na dobu časově neomezenou,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78/2015: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uzavření smlouvy o smlouvě budoucí o úplatném zřízení věcného břemene</w:t>
            </w:r>
            <w:r w:rsidRPr="00D03A10">
              <w:br/>
              <w:t xml:space="preserve">– služebnosti inženýrské sítě, spočívajícího v uložení veřejného komunikačního vedení sítí elektronických komunikací (optické datové sítě) na části pozemku </w:t>
            </w:r>
            <w:proofErr w:type="spellStart"/>
            <w:r w:rsidRPr="00D03A10">
              <w:t>parc</w:t>
            </w:r>
            <w:proofErr w:type="spellEnd"/>
            <w:r w:rsidRPr="00D03A10">
              <w:t xml:space="preserve">. </w:t>
            </w:r>
            <w:proofErr w:type="gramStart"/>
            <w:r w:rsidRPr="00D03A10">
              <w:t>č.</w:t>
            </w:r>
            <w:proofErr w:type="gramEnd"/>
            <w:r w:rsidRPr="00D03A10">
              <w:t xml:space="preserve"> 2061/192 v k. </w:t>
            </w:r>
            <w:proofErr w:type="spellStart"/>
            <w:r w:rsidRPr="00D03A10">
              <w:t>ú.</w:t>
            </w:r>
            <w:proofErr w:type="spellEnd"/>
            <w:r w:rsidRPr="00D03A10">
              <w:t xml:space="preserve"> České  Budějovice 2, v rozsahu, jak bude zaměřeno geometrickým plánem, a v právu vstupu na výše uvedený pozemek za účelem zajištění údržby, provozu a odstraňování poruch včetně úprav, obnovy, výměny, modernizace a včetně jejího odstranění, mezi statutárním městem České Budějovice (jako stranou povinnou) a spol. </w:t>
            </w:r>
            <w:proofErr w:type="spellStart"/>
            <w:r w:rsidRPr="00D03A10">
              <w:t>LuckyNet</w:t>
            </w:r>
            <w:proofErr w:type="spellEnd"/>
            <w:r w:rsidRPr="00D03A10">
              <w:t>, s. r. o., se sídlem Žižkova tř. 1321/1, České Budějovice, IČ 28078993 (jako stranou oprávněnou) za cenu stanovenou dle „Zásad na vypořádání věcných břemen“, tj. při dotčené ploše včetně ochranného pásma do 30 m</w:t>
            </w:r>
            <w:r w:rsidRPr="00D03A10">
              <w:rPr>
                <w:vertAlign w:val="superscript"/>
              </w:rPr>
              <w:t>2</w:t>
            </w:r>
            <w:r w:rsidRPr="00D03A10">
              <w:t xml:space="preserve"> za cenu 10.000 Kč</w:t>
            </w:r>
            <w:r w:rsidRPr="00D03A10">
              <w:br/>
              <w:t>+ 100 Kč za každý další započatý 1 m</w:t>
            </w:r>
            <w:r w:rsidRPr="00D03A10">
              <w:rPr>
                <w:vertAlign w:val="superscript"/>
              </w:rPr>
              <w:t>2</w:t>
            </w:r>
            <w:r w:rsidRPr="00D03A10">
              <w:t xml:space="preserve"> (bez DPH) a za podmínek stanovených příslušnými odbory Mm České Budějovice s tím, že věcné břemeno bude zřízeno na dobu neurčitou,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79/2015: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uzavření smlouvy o úplatném zřízení věcného břemene - služebnosti inženýrské sítě spočívajícího v právu uložení a strpění chráničky s optickým kabelem na částech pozemků </w:t>
            </w:r>
            <w:proofErr w:type="spellStart"/>
            <w:r w:rsidRPr="00D03A10">
              <w:t>parc</w:t>
            </w:r>
            <w:proofErr w:type="spellEnd"/>
            <w:r w:rsidRPr="00D03A10">
              <w:t xml:space="preserve">. </w:t>
            </w:r>
            <w:proofErr w:type="gramStart"/>
            <w:r w:rsidRPr="00D03A10">
              <w:t>č.</w:t>
            </w:r>
            <w:proofErr w:type="gramEnd"/>
            <w:r w:rsidRPr="00D03A10">
              <w:t xml:space="preserve"> 1649/3 a 1653 v k. </w:t>
            </w:r>
            <w:proofErr w:type="spellStart"/>
            <w:r w:rsidRPr="00D03A10">
              <w:t>ú.</w:t>
            </w:r>
            <w:proofErr w:type="spellEnd"/>
            <w:r w:rsidRPr="00D03A10">
              <w:t xml:space="preserve"> České Budějovice 2 a v právu vstupu a vjezdu na služebné pozemky za účelem zajištění údržby, provozu, odstraňování poruch včetně úprav, obnovy, výměny, modernizace a včetně jejího odstranění, v rozsahu, jak je zaměřeno geometrickým plánem č. 4019-7/2015, o celkové dotčené ploše 128 m</w:t>
            </w:r>
            <w:r w:rsidRPr="00D03A10">
              <w:rPr>
                <w:vertAlign w:val="superscript"/>
              </w:rPr>
              <w:t>2</w:t>
            </w:r>
            <w:r w:rsidRPr="00D03A10">
              <w:t xml:space="preserve">, mezi statutárním městem České  Budějovice (strana povinná) a společností NECOSS, s. r. o., Ant. Barcala 1446/26a, 370 05 České Budějovice, IČ 26074915 (strana oprávněná), za cenu stanovenou dle „Zásad na vypořádání věcných břemen“, tj. za celkovou cenu 19.800 Kč + DPH s tím, že věcné břemeno - služebnost bude zřízeno na dobu časově neomezenou,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80/2015: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uzavření smlouvy o budoucí smlouvě o úplatném zřízení věcného břemene</w:t>
            </w:r>
            <w:r w:rsidRPr="00D03A10">
              <w:br/>
              <w:t xml:space="preserve">- služebnosti inženýrské sítě na části pozemku </w:t>
            </w:r>
            <w:proofErr w:type="spellStart"/>
            <w:r w:rsidRPr="00D03A10">
              <w:t>parc</w:t>
            </w:r>
            <w:proofErr w:type="spellEnd"/>
            <w:r w:rsidRPr="00D03A10">
              <w:t xml:space="preserve">. </w:t>
            </w:r>
            <w:proofErr w:type="gramStart"/>
            <w:r w:rsidRPr="00D03A10">
              <w:t>č.</w:t>
            </w:r>
            <w:proofErr w:type="gramEnd"/>
            <w:r w:rsidRPr="00D03A10">
              <w:t xml:space="preserve"> 3114/21 (orná půda) v k. </w:t>
            </w:r>
            <w:proofErr w:type="spellStart"/>
            <w:r w:rsidRPr="00D03A10">
              <w:t>ú.</w:t>
            </w:r>
            <w:proofErr w:type="spellEnd"/>
            <w:r w:rsidRPr="00D03A10">
              <w:t xml:space="preserve"> České Budějovice 7, spočívajícího ve strpění uložení kabelu NN a VN a v právu vstupu na pozemek za účelem nutných oprav, údržby a odborné revize, pro stavbu „ČB Rožnov Jih II. etapa – kabel NN, VN“, v rozsahu, jak bude zaměřeno geometrickým plánem (cca 70 m</w:t>
            </w:r>
            <w:r w:rsidRPr="00D03A10">
              <w:rPr>
                <w:vertAlign w:val="superscript"/>
              </w:rPr>
              <w:t>2</w:t>
            </w:r>
            <w:r w:rsidRPr="00D03A10">
              <w:t xml:space="preserve">), mezi statutárním městem České Budějovice, nám. Přemysla Otakara II. č. 1, 2, 370 92 České Budějovice, IČ 00244732 (jako </w:t>
            </w:r>
            <w:proofErr w:type="gramStart"/>
            <w:r w:rsidRPr="00D03A10">
              <w:t>povinný) a E.ON</w:t>
            </w:r>
            <w:proofErr w:type="gramEnd"/>
            <w:r w:rsidRPr="00D03A10">
              <w:t xml:space="preserve"> Distribuce, a. s., se sídlem F. A. </w:t>
            </w:r>
            <w:proofErr w:type="spellStart"/>
            <w:r w:rsidRPr="00D03A10">
              <w:t>Gerstnera</w:t>
            </w:r>
            <w:proofErr w:type="spellEnd"/>
            <w:r w:rsidRPr="00D03A10">
              <w:t xml:space="preserve"> 2151/6, 370 49 České Budějovice, IČ 28085400 (jako oprávněný), za cenu stanovenou dle „Zásad projednávání a schvalování smluv o zřízení věcných břemen“, to je při dotčené ploše včetně ochranného pásma do 30 m</w:t>
            </w:r>
            <w:r w:rsidRPr="00D03A10">
              <w:rPr>
                <w:vertAlign w:val="superscript"/>
              </w:rPr>
              <w:t>2</w:t>
            </w:r>
            <w:r w:rsidRPr="00D03A10">
              <w:t xml:space="preserve"> za cenu 10.000 Kč + 100 Kč za každý započatý 1 m</w:t>
            </w:r>
            <w:r w:rsidRPr="00D03A10">
              <w:rPr>
                <w:vertAlign w:val="superscript"/>
              </w:rPr>
              <w:t>2</w:t>
            </w:r>
            <w:r w:rsidRPr="00D03A10">
              <w:t xml:space="preserve"> (cena je uváděná bez DPH), za podmínek stanovených odborem SVS s tím, že věcné břemeno bude zřízeno na dobu časově neomezenou,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81/2015: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uzavření smlouvy o úplatném zřízení věcného břemene – služebnosti inženýrské sítě, spočívajícího v právu umístění nového kabelového vedení NN vybudované v rámci stavby „ČB, Na Sádkách, K1929/24, RD, </w:t>
            </w:r>
            <w:proofErr w:type="spellStart"/>
            <w:r w:rsidRPr="00D03A10">
              <w:t>kNN</w:t>
            </w:r>
            <w:proofErr w:type="spellEnd"/>
            <w:r w:rsidRPr="00D03A10">
              <w:t xml:space="preserve">“ na části pozemků </w:t>
            </w:r>
            <w:proofErr w:type="spellStart"/>
            <w:r w:rsidRPr="00D03A10">
              <w:t>parc</w:t>
            </w:r>
            <w:proofErr w:type="spellEnd"/>
            <w:r w:rsidRPr="00D03A10">
              <w:t xml:space="preserve">. </w:t>
            </w:r>
            <w:proofErr w:type="gramStart"/>
            <w:r w:rsidRPr="00D03A10">
              <w:t>č.</w:t>
            </w:r>
            <w:proofErr w:type="gramEnd"/>
            <w:r w:rsidRPr="00D03A10">
              <w:t xml:space="preserve"> 1927/1, 1928/7 a 1928/27, vše v  k. </w:t>
            </w:r>
            <w:proofErr w:type="spellStart"/>
            <w:r w:rsidRPr="00D03A10">
              <w:t>ú.</w:t>
            </w:r>
            <w:proofErr w:type="spellEnd"/>
            <w:r w:rsidRPr="00D03A10">
              <w:t xml:space="preserve"> Č. Budějovice 2, v rozsahu, jak je zaměřeno geometrickým  plánem, </w:t>
            </w:r>
            <w:r w:rsidRPr="00D03A10">
              <w:br/>
              <w:t>a v právu vstupu na tyto pozemky za účelem zajištění údržby, provozu a odstraňování poruch včetně úprav, obnovy, výměny, modernizace a včetně jejího odstranění, mezi statutárním městem České Budějovice (jako stranou povinnou) a </w:t>
            </w:r>
            <w:proofErr w:type="gramStart"/>
            <w:r w:rsidRPr="00D03A10">
              <w:t>společností E.ON</w:t>
            </w:r>
            <w:proofErr w:type="gramEnd"/>
            <w:r w:rsidRPr="00D03A10">
              <w:t xml:space="preserve"> Distribuce, a. s., se sídlem F. A. </w:t>
            </w:r>
            <w:proofErr w:type="spellStart"/>
            <w:r w:rsidRPr="00D03A10">
              <w:lastRenderedPageBreak/>
              <w:t>Gerstnera</w:t>
            </w:r>
            <w:proofErr w:type="spellEnd"/>
            <w:r w:rsidRPr="00D03A10">
              <w:t xml:space="preserve"> 2151/6, České Budějovice, IČ 28085400 (jako stranou oprávněnou) za cenu stanovenou dle „Zásad  na  vypořádání  věcných  břemen“ ve výši 20.000 Kč (bez DPH) s tím, že věcné břemeno bude zřízeno na dobu časově neomezenou,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82/2015: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změnila usnesení č. 1904/2014 ze dne 3. 12. 2014 ve schvalovací části takto:</w:t>
            </w:r>
          </w:p>
          <w:p w:rsidR="00D03A10" w:rsidRPr="00D03A10" w:rsidRDefault="00D03A10" w:rsidP="00D03A10">
            <w:pPr>
              <w:pBdr>
                <w:between w:val="none" w:sz="0" w:space="0" w:color="FF0000"/>
              </w:pBdr>
              <w:tabs>
                <w:tab w:val="left" w:pos="3150"/>
              </w:tabs>
              <w:jc w:val="both"/>
            </w:pPr>
            <w:proofErr w:type="gramStart"/>
            <w:r w:rsidRPr="00D03A10">
              <w:t>I.  schvaluje</w:t>
            </w:r>
            <w:proofErr w:type="gramEnd"/>
          </w:p>
          <w:p w:rsidR="00D03A10" w:rsidRPr="00D03A10" w:rsidRDefault="00D03A10" w:rsidP="00D03A10">
            <w:pPr>
              <w:pBdr>
                <w:between w:val="none" w:sz="0" w:space="0" w:color="FF0000"/>
              </w:pBdr>
              <w:tabs>
                <w:tab w:val="left" w:pos="3150"/>
              </w:tabs>
              <w:jc w:val="both"/>
            </w:pPr>
            <w:r w:rsidRPr="00D03A10">
              <w:t>   uzavření smlouvy o úplatném zřízení věcného břemene – služebnosti inženýrské sítě,</w:t>
            </w:r>
            <w:r w:rsidRPr="00D03A10">
              <w:br/>
              <w:t xml:space="preserve">     spočívajícího v právu umístění nového kabelového vedení NN a kabelových skříní    </w:t>
            </w:r>
          </w:p>
          <w:p w:rsidR="00D03A10" w:rsidRPr="00D03A10" w:rsidRDefault="00D03A10" w:rsidP="00D03A10">
            <w:pPr>
              <w:pBdr>
                <w:between w:val="none" w:sz="0" w:space="0" w:color="FF0000"/>
              </w:pBdr>
              <w:tabs>
                <w:tab w:val="left" w:pos="3150"/>
              </w:tabs>
              <w:jc w:val="both"/>
            </w:pPr>
            <w:r w:rsidRPr="00D03A10">
              <w:t xml:space="preserve">     vybudovaných v rámci stavby „ČB, PARK 4DVORY, kabel NN“ na části pozemků  </w:t>
            </w:r>
            <w:proofErr w:type="spellStart"/>
            <w:r w:rsidRPr="00D03A10">
              <w:t>parc</w:t>
            </w:r>
            <w:proofErr w:type="spellEnd"/>
            <w:r w:rsidRPr="00D03A10">
              <w:t xml:space="preserve">. </w:t>
            </w:r>
            <w:proofErr w:type="gramStart"/>
            <w:r w:rsidRPr="00D03A10">
              <w:t>č.</w:t>
            </w:r>
            <w:proofErr w:type="gramEnd"/>
            <w:r w:rsidRPr="00D03A10">
              <w:br/>
              <w:t xml:space="preserve">     2099/178, </w:t>
            </w:r>
            <w:r w:rsidRPr="00D03A10">
              <w:rPr>
                <w:b/>
                <w:bCs/>
                <w:i/>
                <w:iCs/>
              </w:rPr>
              <w:t>2099/231, 2099/236</w:t>
            </w:r>
            <w:r w:rsidRPr="00D03A10">
              <w:t xml:space="preserve"> a 2212/24, vše v k. </w:t>
            </w:r>
            <w:proofErr w:type="spellStart"/>
            <w:r w:rsidRPr="00D03A10">
              <w:t>ú.</w:t>
            </w:r>
            <w:proofErr w:type="spellEnd"/>
            <w:r w:rsidRPr="00D03A10">
              <w:t xml:space="preserve"> České Budějovice 2, v rozsahu, </w:t>
            </w:r>
            <w:proofErr w:type="gramStart"/>
            <w:r w:rsidRPr="00D03A10">
              <w:t>jak  je</w:t>
            </w:r>
            <w:proofErr w:type="gramEnd"/>
            <w:r w:rsidRPr="00D03A10">
              <w:br/>
              <w:t xml:space="preserve">     zaměřeno geometrickým plánem, a v právu vstupu na tyto pozemky za účelem zajištění  údržby,</w:t>
            </w:r>
            <w:r w:rsidRPr="00D03A10">
              <w:br/>
              <w:t xml:space="preserve">     provozu a odstraňování poruch včetně úprav, obnovy, výměny,  modernizace a včetně  jejího</w:t>
            </w:r>
            <w:r w:rsidRPr="00D03A10">
              <w:br/>
              <w:t xml:space="preserve">     odstranění, mezi statutárním městem České Budějovice (jako stranou povinnou) a společností</w:t>
            </w:r>
            <w:r w:rsidRPr="00D03A10">
              <w:br/>
              <w:t xml:space="preserve">     E.ON Distribuce, a. s., se sídlem F. A. </w:t>
            </w:r>
            <w:proofErr w:type="spellStart"/>
            <w:r w:rsidRPr="00D03A10">
              <w:t>Gerstnera</w:t>
            </w:r>
            <w:proofErr w:type="spellEnd"/>
            <w:r w:rsidRPr="00D03A10">
              <w:t xml:space="preserve">  2151/6, České Budějovice, IČ 28085400 (jako</w:t>
            </w:r>
            <w:r w:rsidRPr="00D03A10">
              <w:br/>
              <w:t xml:space="preserve">     stranou oprávněnou) za cenu stanovenou  dle „Zásad na vypořádání věcných  břemen“ ve výši</w:t>
            </w:r>
            <w:r w:rsidRPr="00D03A10">
              <w:br/>
              <w:t xml:space="preserve">    40.900 Kč (bez DPH) s tím, že věcné   břemeno bude zřízeno na dobu časově neomezenou,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83/2015: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uzavření smlouvy o budoucí smlouvě o úplatném zřízení věcného břemene</w:t>
            </w:r>
            <w:r w:rsidRPr="00D03A10">
              <w:br/>
              <w:t xml:space="preserve">- služebnosti na části pozemku </w:t>
            </w:r>
            <w:proofErr w:type="spellStart"/>
            <w:r w:rsidRPr="00D03A10">
              <w:t>parc</w:t>
            </w:r>
            <w:proofErr w:type="spellEnd"/>
            <w:r w:rsidRPr="00D03A10">
              <w:t xml:space="preserve">. </w:t>
            </w:r>
            <w:proofErr w:type="gramStart"/>
            <w:r w:rsidRPr="00D03A10">
              <w:t>č.</w:t>
            </w:r>
            <w:proofErr w:type="gramEnd"/>
            <w:r w:rsidRPr="00D03A10">
              <w:t xml:space="preserve"> 3846/1 o výměře cca 45 m</w:t>
            </w:r>
            <w:r w:rsidRPr="00D03A10">
              <w:rPr>
                <w:vertAlign w:val="superscript"/>
              </w:rPr>
              <w:t>2</w:t>
            </w:r>
            <w:r w:rsidRPr="00D03A10">
              <w:t xml:space="preserve"> v k. </w:t>
            </w:r>
            <w:proofErr w:type="spellStart"/>
            <w:r w:rsidRPr="00D03A10">
              <w:t>ú.</w:t>
            </w:r>
            <w:proofErr w:type="spellEnd"/>
            <w:r w:rsidRPr="00D03A10">
              <w:t xml:space="preserve"> České Budějovice 3, spočívajícího v uložení vodovodní a kanalizační přípojky a v právu vstupu a vjezdu na předmětný</w:t>
            </w:r>
            <w:r>
              <w:t xml:space="preserve"> </w:t>
            </w:r>
            <w:r w:rsidRPr="00D03A10">
              <w:t>pozemek za účelem zajišťování provozu, nutných oprav, údržby a odborné revize, v rozsahu, jak bude zaměřeno geometrickým plánem, mezi statutárním městem České Budějovice, IČ 00244732 (jako povinný) a </w:t>
            </w:r>
            <w:r>
              <w:t xml:space="preserve">konkrétními fyzickými osobami </w:t>
            </w:r>
            <w:r w:rsidRPr="00D03A10">
              <w:t xml:space="preserve">(jako oprávněný), to vše za cenu dle „Zásad na vypořádání věcných břemen“, za podmínek stanovených příslušnými odbory Mm České Budějovice s tím, že věcné břemeno bude zřízeno na dobu časově neomezenou,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84/2015: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pPr>
                    <w:jc w:val="both"/>
                  </w:pPr>
                  <w:r w:rsidRPr="00D03A10">
                    <w:t>1.</w:t>
                  </w:r>
                </w:p>
              </w:tc>
              <w:tc>
                <w:tcPr>
                  <w:tcW w:w="9241" w:type="dxa"/>
                  <w:shd w:val="clear" w:color="auto" w:fill="auto"/>
                  <w:vAlign w:val="center"/>
                </w:tcPr>
                <w:p w:rsidR="00D03A10" w:rsidRPr="00D03A10" w:rsidRDefault="00D03A10" w:rsidP="00D03A10">
                  <w:pPr>
                    <w:jc w:val="both"/>
                  </w:pPr>
                  <w:r w:rsidRPr="00D03A10">
                    <w:t xml:space="preserve">uzavření smlouvy o budoucí smlouvě o úplatném zřízení věcného břemene – služebnosti inženýrské sítě spočívajícího v právu uložení inženýrských sítí, a to vodovodního a plynovodního řadu vybudovaných v rámci stavby „Výstavba výrobní haly EGE Vráto, České Budějovice“, umístěných na pozemku </w:t>
                  </w:r>
                  <w:proofErr w:type="spellStart"/>
                  <w:r w:rsidRPr="00D03A10">
                    <w:t>parc</w:t>
                  </w:r>
                  <w:proofErr w:type="spellEnd"/>
                  <w:r w:rsidRPr="00D03A10">
                    <w:t xml:space="preserve">. </w:t>
                  </w:r>
                  <w:proofErr w:type="gramStart"/>
                  <w:r w:rsidRPr="00D03A10">
                    <w:t>č.</w:t>
                  </w:r>
                  <w:proofErr w:type="gramEnd"/>
                  <w:r w:rsidRPr="00D03A10">
                    <w:t xml:space="preserve"> 1237/1 v k. </w:t>
                  </w:r>
                  <w:proofErr w:type="spellStart"/>
                  <w:r w:rsidRPr="00D03A10">
                    <w:t>ú.</w:t>
                  </w:r>
                  <w:proofErr w:type="spellEnd"/>
                  <w:r w:rsidRPr="00D03A10">
                    <w:t xml:space="preserve"> České Budějovice 4 a v právu vstupu a vjezdu pro údržbu, provoz a odstraňování poruch včetně úprav, obnovy, výměny a modernizace, v rozsahu, jak bude zaměřeno geometrickým plánem, mezi statutárním městem České Budějovice (strana povinná) a investorem stavby společností EGE, spol. s r. o., se sídlem 370 08 České Budějovice, Novohradská 397/34, IČ 15771695 (strana oprávněná), za cenu stanovenou dle „Zásad na vypořádání věcných břemen“, tj. při dotčené ploše do 30 m</w:t>
                  </w:r>
                  <w:r w:rsidRPr="00D03A10">
                    <w:rPr>
                      <w:vertAlign w:val="superscript"/>
                    </w:rPr>
                    <w:t>2</w:t>
                  </w:r>
                  <w:r w:rsidRPr="00D03A10">
                    <w:t xml:space="preserve"> za cenu 10.000 Kč + 100 Kč za další započatý 1 m</w:t>
                  </w:r>
                  <w:r w:rsidRPr="00D03A10">
                    <w:rPr>
                      <w:vertAlign w:val="superscript"/>
                    </w:rPr>
                    <w:t>2</w:t>
                  </w:r>
                  <w:r w:rsidRPr="00D03A10">
                    <w:t xml:space="preserve"> + DPH, za podmínek stanovených odborem SVS s tím, že věcné břemeno bude zřízeno na dobu časově neomezenou,</w:t>
                  </w:r>
                </w:p>
              </w:tc>
            </w:tr>
            <w:tr w:rsidR="00D03A10" w:rsidRPr="00D03A10" w:rsidTr="00C1197D">
              <w:tc>
                <w:tcPr>
                  <w:tcW w:w="398" w:type="dxa"/>
                  <w:shd w:val="clear" w:color="auto" w:fill="auto"/>
                </w:tcPr>
                <w:p w:rsidR="00D03A10" w:rsidRPr="00D03A10" w:rsidRDefault="00D03A10" w:rsidP="00D03A10">
                  <w:pPr>
                    <w:jc w:val="both"/>
                  </w:pPr>
                  <w:r w:rsidRPr="00D03A10">
                    <w:t>2.</w:t>
                  </w:r>
                </w:p>
              </w:tc>
              <w:tc>
                <w:tcPr>
                  <w:tcW w:w="9241" w:type="dxa"/>
                  <w:shd w:val="clear" w:color="auto" w:fill="auto"/>
                  <w:vAlign w:val="center"/>
                </w:tcPr>
                <w:p w:rsidR="00D03A10" w:rsidRPr="00D03A10" w:rsidRDefault="00D03A10" w:rsidP="00D03A10">
                  <w:pPr>
                    <w:jc w:val="both"/>
                  </w:pPr>
                  <w:r w:rsidRPr="00D03A10">
                    <w:t xml:space="preserve">uzavření smlouvy o budoucí smlouvě o úplatném zřízení věcného břemene – služebnosti inženýrské sítě spočívajícího v právu uložení dešťové kanalizace a kamenné dlažby na zpevnění koryta potoka vybudovaných v rámci stavby „Výstavba výrobní haly EGE Vráto, České Budějovice“, umístěných na pozemcích </w:t>
                  </w:r>
                  <w:proofErr w:type="spellStart"/>
                  <w:r w:rsidRPr="00D03A10">
                    <w:t>parc</w:t>
                  </w:r>
                  <w:proofErr w:type="spellEnd"/>
                  <w:r w:rsidRPr="00D03A10">
                    <w:t xml:space="preserve">. </w:t>
                  </w:r>
                  <w:proofErr w:type="gramStart"/>
                  <w:r w:rsidRPr="00D03A10">
                    <w:t>č.</w:t>
                  </w:r>
                  <w:proofErr w:type="gramEnd"/>
                  <w:r w:rsidRPr="00D03A10">
                    <w:t xml:space="preserve"> 1245/2 a </w:t>
                  </w:r>
                  <w:proofErr w:type="spellStart"/>
                  <w:r w:rsidRPr="00D03A10">
                    <w:t>parc</w:t>
                  </w:r>
                  <w:proofErr w:type="spellEnd"/>
                  <w:r w:rsidRPr="00D03A10">
                    <w:t xml:space="preserve">. č. 1214/1, vše v k. </w:t>
                  </w:r>
                  <w:proofErr w:type="spellStart"/>
                  <w:r w:rsidRPr="00D03A10">
                    <w:t>ú.</w:t>
                  </w:r>
                  <w:proofErr w:type="spellEnd"/>
                  <w:r w:rsidRPr="00D03A10">
                    <w:t xml:space="preserve"> Č. Budějovice 4, a v právu vstupu a vjezdu pro údržbu, provoz a odstraňování poruch včetně úprav, obnovy, výměny a modernizace, v rozsahu, jak bude zaměřeno geometrickým plánem, mezi statutárním městem České Budějovice (strana povinná) a investorem stavby společností EGE, spol. s r. o., se sídlem 370 08 Č. Budějovice, Novohradská 397/34, IČ 15771695 (strana oprávněná), za cenu stanovenou dle „Zásad na vypořádání věcných břemen“, tj. při dotčené ploše do 30 m</w:t>
                  </w:r>
                  <w:r w:rsidRPr="00D03A10">
                    <w:rPr>
                      <w:vertAlign w:val="superscript"/>
                    </w:rPr>
                    <w:t>2</w:t>
                  </w:r>
                  <w:r w:rsidRPr="00D03A10">
                    <w:t xml:space="preserve"> za cenu 10.000 Kč + 100 Kč za další započatý 1 m</w:t>
                  </w:r>
                  <w:r w:rsidRPr="00D03A10">
                    <w:rPr>
                      <w:vertAlign w:val="superscript"/>
                    </w:rPr>
                    <w:t>2</w:t>
                  </w:r>
                  <w:r w:rsidRPr="00D03A10">
                    <w:t xml:space="preserve"> + DPH, za podmínek stanovených odborem SVS s tím, že věcné břemeno bude zřízeno na dobu časově neomezenou,</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85/2015: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uzavření smlouvy o úplatném zřízení věcného břemene – služebnosti spočívajícího v právu uložení a strpění STL plynovodu vybudovaného v rámci stavby „I/34 </w:t>
            </w:r>
            <w:r w:rsidRPr="00D03A10">
              <w:lastRenderedPageBreak/>
              <w:t xml:space="preserve">propojení dopravních okruhů“ na částech pozemků </w:t>
            </w:r>
            <w:proofErr w:type="spellStart"/>
            <w:r w:rsidRPr="00D03A10">
              <w:t>parc</w:t>
            </w:r>
            <w:proofErr w:type="spellEnd"/>
            <w:r w:rsidRPr="00D03A10">
              <w:t xml:space="preserve">. </w:t>
            </w:r>
            <w:proofErr w:type="gramStart"/>
            <w:r w:rsidRPr="00D03A10">
              <w:t>č.</w:t>
            </w:r>
            <w:proofErr w:type="gramEnd"/>
            <w:r w:rsidRPr="00D03A10">
              <w:t xml:space="preserve"> 165, 171/1, 194/1, 244/1 v k. </w:t>
            </w:r>
            <w:proofErr w:type="spellStart"/>
            <w:r w:rsidRPr="00D03A10">
              <w:t>ú.</w:t>
            </w:r>
            <w:proofErr w:type="spellEnd"/>
            <w:r w:rsidRPr="00D03A10">
              <w:t xml:space="preserve"> České Budějovice 4 a v právu vstupu a vjezdu na služebné pozemky za účelem zajištění údržby, provozu, a odstraňování poruch včetně úprav, obnovy, výměny, modernizace, v rozsahu, jak je zaměřeno geometrickým plánem, o celkové dotčené ploše 742 m</w:t>
            </w:r>
            <w:r w:rsidRPr="00D03A10">
              <w:rPr>
                <w:vertAlign w:val="superscript"/>
              </w:rPr>
              <w:t>2</w:t>
            </w:r>
            <w:r w:rsidRPr="00D03A10">
              <w:t>, mezi statutárním městem České Budějovice, IČ 00244732 (strana povinná) a </w:t>
            </w:r>
            <w:proofErr w:type="gramStart"/>
            <w:r w:rsidRPr="00D03A10">
              <w:t>společností E.ON</w:t>
            </w:r>
            <w:proofErr w:type="gramEnd"/>
            <w:r w:rsidRPr="00D03A10">
              <w:t xml:space="preserve"> Distribuce, a. s., se sídlem F. A. </w:t>
            </w:r>
            <w:proofErr w:type="spellStart"/>
            <w:r w:rsidRPr="00D03A10">
              <w:t>Gerstnera</w:t>
            </w:r>
            <w:proofErr w:type="spellEnd"/>
            <w:r w:rsidRPr="00D03A10">
              <w:t xml:space="preserve"> 2151/6, 370 49 České Budějovice, IČ 28085400 (strana oprávněná) a Ředitelstvím silnic a dálnic ČR, s. p., se sídlem Na Pankráci 546/56, 140 00 Praha 4, IČ 65993390 (investor a plátce), za cenu dle „Zásad na vypořádání věcných břemen“, tj. za cenu 81.200 Kč + DPH,  s tím že věcné břemeno bude zřízeno na dobu časově neomezenou,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86/2015: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uzavření smlouvy o úplatném zřízení věcného břemene – služebnosti spočívajícího v právu uložení a strpění sdělovacího kabelu vybudovaného v rámci stavby „I/34 propojení dopravních okruhů“ na částech pozemků </w:t>
            </w:r>
            <w:proofErr w:type="spellStart"/>
            <w:r w:rsidRPr="00D03A10">
              <w:t>parc</w:t>
            </w:r>
            <w:proofErr w:type="spellEnd"/>
            <w:r w:rsidRPr="00D03A10">
              <w:t xml:space="preserve">. </w:t>
            </w:r>
            <w:proofErr w:type="gramStart"/>
            <w:r w:rsidRPr="00D03A10">
              <w:t>č.</w:t>
            </w:r>
            <w:proofErr w:type="gramEnd"/>
            <w:r w:rsidRPr="00D03A10">
              <w:t xml:space="preserve"> 1475/1 1475/4, 1475/6, 4742/1 v k. </w:t>
            </w:r>
            <w:proofErr w:type="spellStart"/>
            <w:r w:rsidRPr="00D03A10">
              <w:t>ú.</w:t>
            </w:r>
            <w:proofErr w:type="spellEnd"/>
            <w:r w:rsidRPr="00D03A10">
              <w:t xml:space="preserve"> České Budějovice 3 a </w:t>
            </w:r>
            <w:proofErr w:type="spellStart"/>
            <w:r w:rsidRPr="00D03A10">
              <w:t>parc</w:t>
            </w:r>
            <w:proofErr w:type="spellEnd"/>
            <w:r w:rsidRPr="00D03A10">
              <w:t xml:space="preserve">. </w:t>
            </w:r>
            <w:proofErr w:type="gramStart"/>
            <w:r w:rsidRPr="00D03A10">
              <w:t>č.</w:t>
            </w:r>
            <w:proofErr w:type="gramEnd"/>
            <w:r w:rsidRPr="00D03A10">
              <w:t xml:space="preserve"> 178/2 v k. </w:t>
            </w:r>
            <w:proofErr w:type="spellStart"/>
            <w:r w:rsidRPr="00D03A10">
              <w:t>ú.</w:t>
            </w:r>
            <w:proofErr w:type="spellEnd"/>
            <w:r w:rsidRPr="00D03A10">
              <w:t xml:space="preserve"> České Budějovice 4 a v právu vstupu a vjezdu na služebné pozemky za účelem zajištění údržby, provozu, a odstraňování poruch včetně úprav, obnovy, výměny, modernizace, v rozsahu, jak je zaměřeno geometrickým plánem, o celkové dotčené ploše 106 m</w:t>
            </w:r>
            <w:r w:rsidRPr="00D03A10">
              <w:rPr>
                <w:vertAlign w:val="superscript"/>
              </w:rPr>
              <w:t>2</w:t>
            </w:r>
            <w:r w:rsidRPr="00D03A10">
              <w:t xml:space="preserve">, mezi statutárním městem České Budějovice, IČ 00244732 (strana povinná) a společností O2 Czech Republic, a. s., se sídlem Za </w:t>
            </w:r>
            <w:proofErr w:type="spellStart"/>
            <w:r w:rsidRPr="00D03A10">
              <w:t>Brumlovkou</w:t>
            </w:r>
            <w:proofErr w:type="spellEnd"/>
            <w:r w:rsidRPr="00D03A10">
              <w:t xml:space="preserve"> 266/2, 140 22 Praha 4, IČ 60193336 (strana oprávněná) a Ředitelstvím silnic a dálnic ČR, s. p., se sídlem Na Pankráci 546/56, 140 00 Praha 4, IČ 65993390 (stavebník a plátce vynucené překládky telekomunikačního zařízení), za cenu dle „Zásad na vypořádání věcných břemen“, tj. za cenu 17.600 + DPH s tím, že věcné břemeno bude zřízeno na dobu časově neomezenou,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87/2015: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záměr uzavření smlouvy o budoucí smlouvě o bezúplatném zřízení věcného břemene - služebnosti na části pozemku </w:t>
            </w:r>
            <w:proofErr w:type="spellStart"/>
            <w:r w:rsidRPr="00D03A10">
              <w:t>parc</w:t>
            </w:r>
            <w:proofErr w:type="spellEnd"/>
            <w:r w:rsidRPr="00D03A10">
              <w:t xml:space="preserve">. </w:t>
            </w:r>
            <w:proofErr w:type="gramStart"/>
            <w:r w:rsidRPr="00D03A10">
              <w:t>č.</w:t>
            </w:r>
            <w:proofErr w:type="gramEnd"/>
            <w:r w:rsidRPr="00D03A10">
              <w:t xml:space="preserve"> 3359/1 v k. </w:t>
            </w:r>
            <w:proofErr w:type="spellStart"/>
            <w:r w:rsidRPr="00D03A10">
              <w:t>ú.</w:t>
            </w:r>
            <w:proofErr w:type="spellEnd"/>
            <w:r w:rsidRPr="00D03A10">
              <w:t xml:space="preserve"> České Budějovice 6, spočívajícího v  uložení přípojky dešťové kanalizace v rámci stavby „ZŠ Novohradská 1152, České Budějovice 6“ a v právu vstupu a vjezdu na předmětný pozemek za účelem zajišťování provozu, nutných oprav, údržby a odborné revize, v rozsahu, jak bude zaměřeno geometrickým plánem, mezi statutárním městem České Budějovice, nám. Přemysla Otakara II. č. 1, 2, 370 92 České Budějovice, IČ 00244732 (jako oprávněný) a Jihočeským krajem, se sídlem U Zimního stadionu 1952/2, 370 76 České Budějovice, IČ 70890650, prostřednictvím subjektu spravujícího majetek kraje, Správy a údržby silnic Jihočeského kraje, se sídlem Nemanická 2133/10, 370 10 České Budějovice, IČ 70971641 (jako povinný) s tím, že věcné břemeno bude zřízeno na dobu neurčitou,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88/2015: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majetkové vypořádání k realizaci stavby „Okružní křižovatka Nové Roudné, České Budějovice“ na pozemcích ve vlastnictví statutárního města České Budějovice, Jihočeského kraje a obce Roudné takto:</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pPr>
                    <w:jc w:val="both"/>
                  </w:pPr>
                  <w:r w:rsidRPr="00D03A10">
                    <w:t xml:space="preserve">uzavření smlouvy o právu provést stavbu (komunikace, sjezdy k nemovitostem, </w:t>
                  </w:r>
                  <w:proofErr w:type="spellStart"/>
                  <w:r w:rsidRPr="00D03A10">
                    <w:t>gabionová</w:t>
                  </w:r>
                  <w:proofErr w:type="spellEnd"/>
                  <w:r w:rsidRPr="00D03A10">
                    <w:t xml:space="preserve"> zeď) na částech pozemků </w:t>
                  </w:r>
                  <w:proofErr w:type="spellStart"/>
                  <w:r w:rsidRPr="00D03A10">
                    <w:t>parc</w:t>
                  </w:r>
                  <w:proofErr w:type="spellEnd"/>
                  <w:r w:rsidRPr="00D03A10">
                    <w:t xml:space="preserve">. </w:t>
                  </w:r>
                  <w:proofErr w:type="gramStart"/>
                  <w:r w:rsidRPr="00D03A10">
                    <w:t>č.</w:t>
                  </w:r>
                  <w:proofErr w:type="gramEnd"/>
                  <w:r w:rsidRPr="00D03A10">
                    <w:t xml:space="preserve"> 3189 a 3190/2 o výměře 478 m</w:t>
                  </w:r>
                  <w:r w:rsidRPr="00D03A10">
                    <w:rPr>
                      <w:vertAlign w:val="superscript"/>
                    </w:rPr>
                    <w:t>2</w:t>
                  </w:r>
                  <w:r w:rsidRPr="00D03A10">
                    <w:t xml:space="preserve"> v k. </w:t>
                  </w:r>
                  <w:proofErr w:type="spellStart"/>
                  <w:r w:rsidRPr="00D03A10">
                    <w:t>ú.</w:t>
                  </w:r>
                  <w:proofErr w:type="spellEnd"/>
                  <w:r w:rsidRPr="00D03A10">
                    <w:t xml:space="preserve"> České Budějovice 7 ve vlastnictví statutárního města České Budějovice, nám. Přemysla Otakara II. č. 1, 2, IČ 00244732 (jako vlastník pozemku) s Jihočeským krajem, IČ 70890650, prostřednictvím subjektu spravujícího majetek kraje, Správy a údržby silnic Jihočeského kraje, Nemanická 2133/10, IČ 70971641 (jako investor),</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pPr>
                    <w:jc w:val="both"/>
                  </w:pPr>
                  <w:r w:rsidRPr="00D03A10">
                    <w:t xml:space="preserve">uzavření smlouvy o právu provést stavbu (chodník, zastávka MHD, veřejná zeleň, veřejné osvětlení, zábradlí) na částech pozemků </w:t>
                  </w:r>
                  <w:proofErr w:type="spellStart"/>
                  <w:r w:rsidRPr="00D03A10">
                    <w:t>parc</w:t>
                  </w:r>
                  <w:proofErr w:type="spellEnd"/>
                  <w:r w:rsidRPr="00D03A10">
                    <w:t xml:space="preserve">. </w:t>
                  </w:r>
                  <w:proofErr w:type="gramStart"/>
                  <w:r w:rsidRPr="00D03A10">
                    <w:t>č.</w:t>
                  </w:r>
                  <w:proofErr w:type="gramEnd"/>
                  <w:r w:rsidRPr="00D03A10">
                    <w:t xml:space="preserve"> 221/1, 222/1, 566/11 o výměře 439 m</w:t>
                  </w:r>
                  <w:r w:rsidRPr="00D03A10">
                    <w:rPr>
                      <w:vertAlign w:val="superscript"/>
                    </w:rPr>
                    <w:t>2</w:t>
                  </w:r>
                  <w:r w:rsidRPr="00D03A10">
                    <w:t xml:space="preserve">, k. </w:t>
                  </w:r>
                  <w:proofErr w:type="spellStart"/>
                  <w:r w:rsidRPr="00D03A10">
                    <w:t>ú.</w:t>
                  </w:r>
                  <w:proofErr w:type="spellEnd"/>
                  <w:r w:rsidRPr="00D03A10">
                    <w:t xml:space="preserve"> Roudné a části pozemku </w:t>
                  </w:r>
                  <w:proofErr w:type="spellStart"/>
                  <w:r w:rsidRPr="00D03A10">
                    <w:t>parc</w:t>
                  </w:r>
                  <w:proofErr w:type="spellEnd"/>
                  <w:r w:rsidRPr="00D03A10">
                    <w:t xml:space="preserve">. </w:t>
                  </w:r>
                  <w:proofErr w:type="gramStart"/>
                  <w:r w:rsidRPr="00D03A10">
                    <w:t>č.</w:t>
                  </w:r>
                  <w:proofErr w:type="gramEnd"/>
                  <w:r w:rsidRPr="00D03A10">
                    <w:t xml:space="preserve"> 3190/11 o výměře 580 m</w:t>
                  </w:r>
                  <w:r w:rsidRPr="00D03A10">
                    <w:rPr>
                      <w:vertAlign w:val="superscript"/>
                    </w:rPr>
                    <w:t>2</w:t>
                  </w:r>
                  <w:r w:rsidRPr="00D03A10">
                    <w:t xml:space="preserve">, k. </w:t>
                  </w:r>
                  <w:proofErr w:type="spellStart"/>
                  <w:r w:rsidRPr="00D03A10">
                    <w:t>ú.</w:t>
                  </w:r>
                  <w:proofErr w:type="spellEnd"/>
                  <w:r w:rsidRPr="00D03A10">
                    <w:t xml:space="preserve"> České Budějovice 7 ve vlastnictví obce Roudné (jako vlastník pozemku) se statutárním městem České Budějovice, nám. Přemysla Otakara II. č. 1, 2, IČ 00244732 (jako investor),</w:t>
                  </w:r>
                </w:p>
              </w:tc>
            </w:tr>
            <w:tr w:rsidR="00D03A10" w:rsidRPr="00D03A10" w:rsidTr="00C1197D">
              <w:tc>
                <w:tcPr>
                  <w:tcW w:w="398" w:type="dxa"/>
                  <w:shd w:val="clear" w:color="auto" w:fill="auto"/>
                </w:tcPr>
                <w:p w:rsidR="00D03A10" w:rsidRPr="00D03A10" w:rsidRDefault="00D03A10" w:rsidP="00D03A10">
                  <w:pPr>
                    <w:jc w:val="both"/>
                  </w:pPr>
                  <w:r w:rsidRPr="00D03A10">
                    <w:t>3.</w:t>
                  </w:r>
                </w:p>
              </w:tc>
              <w:tc>
                <w:tcPr>
                  <w:tcW w:w="9241" w:type="dxa"/>
                  <w:shd w:val="clear" w:color="auto" w:fill="auto"/>
                  <w:vAlign w:val="center"/>
                </w:tcPr>
                <w:p w:rsidR="00D03A10" w:rsidRPr="00D03A10" w:rsidRDefault="00D03A10" w:rsidP="00D03A10">
                  <w:pPr>
                    <w:jc w:val="both"/>
                  </w:pPr>
                  <w:r w:rsidRPr="00D03A10">
                    <w:t xml:space="preserve">uzavření smlouvy o právu provést stavbu (chodník, zastávka MHD, veřejná zeleň, veřejné osvětlení, zábradlí) na částech pozemků </w:t>
                  </w:r>
                  <w:proofErr w:type="spellStart"/>
                  <w:r w:rsidRPr="00D03A10">
                    <w:t>parc</w:t>
                  </w:r>
                  <w:proofErr w:type="spellEnd"/>
                  <w:r w:rsidRPr="00D03A10">
                    <w:t xml:space="preserve">. </w:t>
                  </w:r>
                  <w:proofErr w:type="gramStart"/>
                  <w:r w:rsidRPr="00D03A10">
                    <w:t>č.</w:t>
                  </w:r>
                  <w:proofErr w:type="gramEnd"/>
                  <w:r w:rsidRPr="00D03A10">
                    <w:t xml:space="preserve"> 566/1 a 566/10 o výměře 236 m</w:t>
                  </w:r>
                  <w:r w:rsidRPr="00D03A10">
                    <w:rPr>
                      <w:vertAlign w:val="superscript"/>
                    </w:rPr>
                    <w:t>2</w:t>
                  </w:r>
                  <w:r w:rsidRPr="00D03A10">
                    <w:t xml:space="preserve">, k. </w:t>
                  </w:r>
                  <w:proofErr w:type="spellStart"/>
                  <w:r w:rsidRPr="00D03A10">
                    <w:t>ú.</w:t>
                  </w:r>
                  <w:proofErr w:type="spellEnd"/>
                  <w:r w:rsidRPr="00D03A10">
                    <w:t xml:space="preserve"> Roudné ve vlastnictví Jihočeského kraje, IČ 70890650, prostřednictvím subjektu spravujícího majetek kraje, Správy a údržby silnic Jihočeského kraje, Nemanická 2133/10, IČ 70971641 (jako </w:t>
                  </w:r>
                  <w:r w:rsidRPr="00D03A10">
                    <w:lastRenderedPageBreak/>
                    <w:t>vlastník pozemku) se statutárním městem České Budějovice, nám. Přemysla Otakara II. č. 1, 2, IČ 00244732 (jako investor),</w:t>
                  </w:r>
                </w:p>
              </w:tc>
            </w:tr>
            <w:tr w:rsidR="00D03A10" w:rsidRPr="00D03A10" w:rsidTr="00C1197D">
              <w:tc>
                <w:tcPr>
                  <w:tcW w:w="398" w:type="dxa"/>
                  <w:shd w:val="clear" w:color="auto" w:fill="auto"/>
                </w:tcPr>
                <w:p w:rsidR="00D03A10" w:rsidRPr="00D03A10" w:rsidRDefault="00D03A10" w:rsidP="00D03A10">
                  <w:pPr>
                    <w:jc w:val="both"/>
                  </w:pPr>
                  <w:r w:rsidRPr="00D03A10">
                    <w:lastRenderedPageBreak/>
                    <w:t>4.</w:t>
                  </w:r>
                </w:p>
              </w:tc>
              <w:tc>
                <w:tcPr>
                  <w:tcW w:w="9241" w:type="dxa"/>
                  <w:shd w:val="clear" w:color="auto" w:fill="auto"/>
                  <w:vAlign w:val="center"/>
                </w:tcPr>
                <w:p w:rsidR="00D03A10" w:rsidRPr="00D03A10" w:rsidRDefault="00D03A10" w:rsidP="00D03A10">
                  <w:pPr>
                    <w:jc w:val="both"/>
                  </w:pPr>
                  <w:r w:rsidRPr="00D03A10">
                    <w:t xml:space="preserve">záměr uzavření smlouvy o budoucí smlouvě o bezúplatném zřízení věcného břemene na částech  pozemků </w:t>
                  </w:r>
                  <w:proofErr w:type="spellStart"/>
                  <w:r w:rsidRPr="00D03A10">
                    <w:t>parc</w:t>
                  </w:r>
                  <w:proofErr w:type="spellEnd"/>
                  <w:r w:rsidRPr="00D03A10">
                    <w:t xml:space="preserve">. </w:t>
                  </w:r>
                  <w:proofErr w:type="gramStart"/>
                  <w:r w:rsidRPr="00D03A10">
                    <w:t>č.</w:t>
                  </w:r>
                  <w:proofErr w:type="gramEnd"/>
                  <w:r w:rsidRPr="00D03A10">
                    <w:t xml:space="preserve"> 221/1, 222/1, 566/1, 566/11,  k. </w:t>
                  </w:r>
                  <w:proofErr w:type="spellStart"/>
                  <w:r w:rsidRPr="00D03A10">
                    <w:t>ú.</w:t>
                  </w:r>
                  <w:proofErr w:type="spellEnd"/>
                  <w:r w:rsidRPr="00D03A10">
                    <w:t xml:space="preserve"> Roudné a </w:t>
                  </w:r>
                  <w:proofErr w:type="spellStart"/>
                  <w:r w:rsidRPr="00D03A10">
                    <w:t>parc</w:t>
                  </w:r>
                  <w:proofErr w:type="spellEnd"/>
                  <w:r w:rsidRPr="00D03A10">
                    <w:t xml:space="preserve">. </w:t>
                  </w:r>
                  <w:proofErr w:type="gramStart"/>
                  <w:r w:rsidRPr="00D03A10">
                    <w:t>č.</w:t>
                  </w:r>
                  <w:proofErr w:type="gramEnd"/>
                  <w:r w:rsidRPr="00D03A10">
                    <w:t xml:space="preserve"> 3190/11 v k. </w:t>
                  </w:r>
                  <w:proofErr w:type="spellStart"/>
                  <w:r w:rsidRPr="00D03A10">
                    <w:t>ú.</w:t>
                  </w:r>
                  <w:proofErr w:type="spellEnd"/>
                  <w:r w:rsidRPr="00D03A10">
                    <w:t xml:space="preserve"> České Budějovice 7, spočívajícího ve strpění uložení, zřízení a provozování veřejného osvětlení, v rozsahu, jak bude zaměřeno geometrickým plánem (cca 350 m</w:t>
                  </w:r>
                  <w:r w:rsidRPr="00D03A10">
                    <w:rPr>
                      <w:vertAlign w:val="superscript"/>
                    </w:rPr>
                    <w:t>2</w:t>
                  </w:r>
                  <w:r w:rsidRPr="00D03A10">
                    <w:t>), mezi statutárním městem České Budějovice, nám. Přemysla Otakara II. č. 1, 2, 370 92 České Budějovice, IČ 00244732 (jako oprávněný) a vlastníky pozemků (jako povinný) s tím, že věcné břemeno bude zřízeno na dobu neurčitou,</w:t>
                  </w:r>
                </w:p>
              </w:tc>
            </w:tr>
            <w:tr w:rsidR="00D03A10" w:rsidRPr="00D03A10" w:rsidTr="00C1197D">
              <w:tc>
                <w:tcPr>
                  <w:tcW w:w="398" w:type="dxa"/>
                  <w:shd w:val="clear" w:color="auto" w:fill="auto"/>
                </w:tcPr>
                <w:p w:rsidR="00D03A10" w:rsidRPr="00D03A10" w:rsidRDefault="00D03A10" w:rsidP="00D03A10">
                  <w:pPr>
                    <w:jc w:val="both"/>
                  </w:pPr>
                  <w:r w:rsidRPr="00D03A10">
                    <w:t>5.</w:t>
                  </w:r>
                </w:p>
              </w:tc>
              <w:tc>
                <w:tcPr>
                  <w:tcW w:w="9241" w:type="dxa"/>
                  <w:shd w:val="clear" w:color="auto" w:fill="auto"/>
                  <w:vAlign w:val="center"/>
                </w:tcPr>
                <w:p w:rsidR="00D03A10" w:rsidRPr="00D03A10" w:rsidRDefault="00D03A10" w:rsidP="00D03A10">
                  <w:pPr>
                    <w:jc w:val="both"/>
                  </w:pPr>
                  <w:r w:rsidRPr="00D03A10">
                    <w:t xml:space="preserve">záměr budoucího bezúplatného převodu částí pozemků </w:t>
                  </w:r>
                  <w:proofErr w:type="spellStart"/>
                  <w:r w:rsidRPr="00D03A10">
                    <w:t>parc</w:t>
                  </w:r>
                  <w:proofErr w:type="spellEnd"/>
                  <w:r w:rsidRPr="00D03A10">
                    <w:t xml:space="preserve">. </w:t>
                  </w:r>
                  <w:proofErr w:type="gramStart"/>
                  <w:r w:rsidRPr="00D03A10">
                    <w:t>č.</w:t>
                  </w:r>
                  <w:proofErr w:type="gramEnd"/>
                  <w:r w:rsidRPr="00D03A10">
                    <w:t xml:space="preserve"> 3189 a 3190/2 o výměře cca 478 m</w:t>
                  </w:r>
                  <w:r w:rsidRPr="00D03A10">
                    <w:rPr>
                      <w:vertAlign w:val="superscript"/>
                    </w:rPr>
                    <w:t>2</w:t>
                  </w:r>
                  <w:r w:rsidRPr="00D03A10">
                    <w:t xml:space="preserve">, k. </w:t>
                  </w:r>
                  <w:proofErr w:type="spellStart"/>
                  <w:r w:rsidRPr="00D03A10">
                    <w:t>ú.</w:t>
                  </w:r>
                  <w:proofErr w:type="spellEnd"/>
                  <w:r w:rsidRPr="00D03A10">
                    <w:t xml:space="preserve"> České Budějovice 7, zastavěných stavbou komunikace z vlastnictví statutárního města České Budějovice do vlastnictví Jihočeského kraje, U Zimního stadionu 1952/2, 370 01 České Budějovice, IČ 70890650 po dokončení a skutečném zaměření stavby,</w:t>
                  </w:r>
                </w:p>
              </w:tc>
            </w:tr>
            <w:tr w:rsidR="00D03A10" w:rsidRPr="00D03A10" w:rsidTr="00C1197D">
              <w:tc>
                <w:tcPr>
                  <w:tcW w:w="398" w:type="dxa"/>
                  <w:shd w:val="clear" w:color="auto" w:fill="auto"/>
                </w:tcPr>
                <w:p w:rsidR="00D03A10" w:rsidRPr="00D03A10" w:rsidRDefault="00D03A10" w:rsidP="00D03A10">
                  <w:pPr>
                    <w:jc w:val="both"/>
                  </w:pPr>
                  <w:r w:rsidRPr="00D03A10">
                    <w:t>6.</w:t>
                  </w:r>
                </w:p>
              </w:tc>
              <w:tc>
                <w:tcPr>
                  <w:tcW w:w="9241" w:type="dxa"/>
                  <w:shd w:val="clear" w:color="auto" w:fill="auto"/>
                  <w:vAlign w:val="center"/>
                </w:tcPr>
                <w:p w:rsidR="00D03A10" w:rsidRPr="00D03A10" w:rsidRDefault="00D03A10" w:rsidP="00D03A10">
                  <w:pPr>
                    <w:jc w:val="both"/>
                  </w:pPr>
                  <w:r w:rsidRPr="00D03A10">
                    <w:t xml:space="preserve">záměr budoucího bezúplatného nabytí částí pozemků </w:t>
                  </w:r>
                  <w:proofErr w:type="spellStart"/>
                  <w:r w:rsidRPr="00D03A10">
                    <w:t>parc</w:t>
                  </w:r>
                  <w:proofErr w:type="spellEnd"/>
                  <w:r w:rsidRPr="00D03A10">
                    <w:t xml:space="preserve">. </w:t>
                  </w:r>
                  <w:proofErr w:type="gramStart"/>
                  <w:r w:rsidRPr="00D03A10">
                    <w:t>č.</w:t>
                  </w:r>
                  <w:proofErr w:type="gramEnd"/>
                  <w:r w:rsidRPr="00D03A10">
                    <w:t xml:space="preserve"> 221/1, 222/1, 566/11, k. </w:t>
                  </w:r>
                  <w:proofErr w:type="spellStart"/>
                  <w:r w:rsidRPr="00D03A10">
                    <w:t>ú.</w:t>
                  </w:r>
                  <w:proofErr w:type="spellEnd"/>
                  <w:r w:rsidRPr="00D03A10">
                    <w:t xml:space="preserve"> Roudné a </w:t>
                  </w:r>
                  <w:proofErr w:type="spellStart"/>
                  <w:r w:rsidRPr="00D03A10">
                    <w:t>parc</w:t>
                  </w:r>
                  <w:proofErr w:type="spellEnd"/>
                  <w:r w:rsidRPr="00D03A10">
                    <w:t xml:space="preserve">. </w:t>
                  </w:r>
                  <w:proofErr w:type="gramStart"/>
                  <w:r w:rsidRPr="00D03A10">
                    <w:t>č.</w:t>
                  </w:r>
                  <w:proofErr w:type="gramEnd"/>
                  <w:r w:rsidRPr="00D03A10">
                    <w:t xml:space="preserve"> 3190/11, k. </w:t>
                  </w:r>
                  <w:proofErr w:type="spellStart"/>
                  <w:r w:rsidRPr="00D03A10">
                    <w:t>ú.</w:t>
                  </w:r>
                  <w:proofErr w:type="spellEnd"/>
                  <w:r w:rsidRPr="00D03A10">
                    <w:t xml:space="preserve"> České Budějovice 7 o výměře cca 973 m</w:t>
                  </w:r>
                  <w:r w:rsidRPr="00D03A10">
                    <w:rPr>
                      <w:vertAlign w:val="superscript"/>
                    </w:rPr>
                    <w:t>2</w:t>
                  </w:r>
                  <w:r w:rsidRPr="00D03A10">
                    <w:t>, zastavěných stavbou chodníku, zastávkou MHD, veřejnou zelení a zábradlím do vlastnictví statutárního města České Budějovice od vlastníka pozemků obce Roudné, Roudenská 120, Roudné, 370 04 České Budějovice, IČ 00245372 po dokončení a skutečném zaměření stavby, </w:t>
                  </w:r>
                </w:p>
              </w:tc>
            </w:tr>
            <w:tr w:rsidR="00D03A10" w:rsidRPr="00D03A10" w:rsidTr="00C1197D">
              <w:tc>
                <w:tcPr>
                  <w:tcW w:w="398" w:type="dxa"/>
                  <w:shd w:val="clear" w:color="auto" w:fill="auto"/>
                </w:tcPr>
                <w:p w:rsidR="00D03A10" w:rsidRPr="00D03A10" w:rsidRDefault="00D03A10" w:rsidP="00D03A10">
                  <w:pPr>
                    <w:jc w:val="both"/>
                  </w:pPr>
                  <w:r w:rsidRPr="00D03A10">
                    <w:t>7.</w:t>
                  </w:r>
                </w:p>
              </w:tc>
              <w:tc>
                <w:tcPr>
                  <w:tcW w:w="9241" w:type="dxa"/>
                  <w:shd w:val="clear" w:color="auto" w:fill="auto"/>
                  <w:vAlign w:val="center"/>
                </w:tcPr>
                <w:p w:rsidR="00D03A10" w:rsidRPr="00D03A10" w:rsidRDefault="00D03A10" w:rsidP="00D03A10">
                  <w:pPr>
                    <w:jc w:val="both"/>
                  </w:pPr>
                  <w:r w:rsidRPr="00D03A10">
                    <w:t xml:space="preserve">záměr budoucího bezúplatného nabytí částí pozemků </w:t>
                  </w:r>
                  <w:proofErr w:type="spellStart"/>
                  <w:r w:rsidRPr="00D03A10">
                    <w:t>parc</w:t>
                  </w:r>
                  <w:proofErr w:type="spellEnd"/>
                  <w:r w:rsidRPr="00D03A10">
                    <w:t xml:space="preserve">. </w:t>
                  </w:r>
                  <w:proofErr w:type="gramStart"/>
                  <w:r w:rsidRPr="00D03A10">
                    <w:t>č.</w:t>
                  </w:r>
                  <w:proofErr w:type="gramEnd"/>
                  <w:r w:rsidRPr="00D03A10">
                    <w:t xml:space="preserve"> 566/1, 566/10, k. </w:t>
                  </w:r>
                  <w:proofErr w:type="spellStart"/>
                  <w:r w:rsidRPr="00D03A10">
                    <w:t>ú.</w:t>
                  </w:r>
                  <w:proofErr w:type="spellEnd"/>
                  <w:r w:rsidRPr="00D03A10">
                    <w:t xml:space="preserve"> Roudné, o výměře cca 225 m</w:t>
                  </w:r>
                  <w:r w:rsidRPr="00D03A10">
                    <w:rPr>
                      <w:vertAlign w:val="superscript"/>
                    </w:rPr>
                    <w:t>2</w:t>
                  </w:r>
                  <w:r w:rsidRPr="00D03A10">
                    <w:t>, zastavěných stavbou chodníku, zastávkou MHD, veřejnou zelení a zábradlím do vlastnictví statutárního města České Budějovice od vlastníka pozemků Jihočeského kraje, U Zimního stadionu 1952/2, 370 01 České Budějovice, IČ 70890650,</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89/2015: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žádost společnosti STARNET, s. r. o., o uzavření dodatku č. 3 k "Dohodě o umístění stavby č. 2014001607",</w:t>
            </w:r>
          </w:p>
          <w:p w:rsidR="00D03A10" w:rsidRPr="00D03A10" w:rsidRDefault="00D03A10" w:rsidP="00D03A10">
            <w:pPr>
              <w:pBdr>
                <w:between w:val="none" w:sz="0" w:space="0" w:color="FF0000"/>
              </w:pBdr>
              <w:tabs>
                <w:tab w:val="left" w:pos="3150"/>
              </w:tabs>
              <w:jc w:val="both"/>
            </w:pPr>
            <w:r w:rsidRPr="00D03A10">
              <w:t xml:space="preserve">schválila záměr uzavření dodatku č. 3 k "Dohodě o umístění stavby č. 20140016907" mezi statutárním městem České Budějovice a společností STARNET, s. r. o., Žižkova 226/3, 370 01 České Budějovice, IČ 26041561, týkajícího se rozšíření výměry umístění nadzemních kabelů z 3331,8 m na novou výměru 3563,92 m,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90/2015: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záměr uzavření „Dodatků č. 1“ mezi statutárním městem České Budějovice (jako přijímající) a Jihočeským krajem, se sídlem U Zimního stadionu 1952/2, České Budějovice, IČ 70890650 (jako investor a předávající) k „Dohodám o převzetí staveb č. 2014000255 a 2014000256“, týkajících se vyřazení předmětných staveb z účetní evidence statutárního města České Budějovice,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91/2015: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vzala na vědomí žádost Společenství vlastníků Lidická 38, 40 České Budějovice, IČ 28064411 o pronájem části pozemku </w:t>
            </w:r>
            <w:proofErr w:type="spellStart"/>
            <w:r w:rsidRPr="00D03A10">
              <w:t>parc</w:t>
            </w:r>
            <w:proofErr w:type="spellEnd"/>
            <w:r w:rsidRPr="00D03A10">
              <w:t xml:space="preserve">. </w:t>
            </w:r>
            <w:proofErr w:type="gramStart"/>
            <w:r w:rsidRPr="00D03A10">
              <w:t>č.</w:t>
            </w:r>
            <w:proofErr w:type="gramEnd"/>
            <w:r w:rsidRPr="00D03A10">
              <w:t xml:space="preserve"> 392/31, k. </w:t>
            </w:r>
            <w:proofErr w:type="spellStart"/>
            <w:r w:rsidRPr="00D03A10">
              <w:t>ú.</w:t>
            </w:r>
            <w:proofErr w:type="spellEnd"/>
            <w:r w:rsidRPr="00D03A10">
              <w:t xml:space="preserve"> České Budějovice 7,</w:t>
            </w:r>
          </w:p>
          <w:p w:rsidR="00D03A10" w:rsidRPr="00D03A10" w:rsidRDefault="00D03A10" w:rsidP="00D03A10">
            <w:pPr>
              <w:pBdr>
                <w:between w:val="none" w:sz="0" w:space="0" w:color="FF0000"/>
              </w:pBdr>
              <w:tabs>
                <w:tab w:val="left" w:pos="3150"/>
              </w:tabs>
              <w:jc w:val="both"/>
            </w:pPr>
            <w:r w:rsidRPr="00D03A10">
              <w:t xml:space="preserve">schválila záměr pronájmu části pozemku </w:t>
            </w:r>
            <w:proofErr w:type="spellStart"/>
            <w:r w:rsidRPr="00D03A10">
              <w:t>parc</w:t>
            </w:r>
            <w:proofErr w:type="spellEnd"/>
            <w:r w:rsidRPr="00D03A10">
              <w:t xml:space="preserve">. </w:t>
            </w:r>
            <w:proofErr w:type="gramStart"/>
            <w:r w:rsidRPr="00D03A10">
              <w:t>č.</w:t>
            </w:r>
            <w:proofErr w:type="gramEnd"/>
            <w:r w:rsidRPr="00D03A10">
              <w:t xml:space="preserve"> 392/31 (zeleň, ostatní plocha) o výměře 36 m</w:t>
            </w:r>
            <w:r w:rsidRPr="00D03A10">
              <w:rPr>
                <w:vertAlign w:val="superscript"/>
              </w:rPr>
              <w:t>2</w:t>
            </w:r>
            <w:r w:rsidRPr="00D03A10">
              <w:t xml:space="preserve"> v k. </w:t>
            </w:r>
            <w:proofErr w:type="spellStart"/>
            <w:r w:rsidRPr="00D03A10">
              <w:t>ú.</w:t>
            </w:r>
            <w:proofErr w:type="spellEnd"/>
            <w:r w:rsidRPr="00D03A10">
              <w:t xml:space="preserve"> České Budějovice 7, za účelem užívání jako zahrádky pod okny domu, na dobu neurčitou, s výpovědní lhůtou 6 měsíců,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92/2015: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pronájem pozemku </w:t>
            </w:r>
            <w:proofErr w:type="spellStart"/>
            <w:r w:rsidRPr="00D03A10">
              <w:t>parc</w:t>
            </w:r>
            <w:proofErr w:type="spellEnd"/>
            <w:r w:rsidRPr="00D03A10">
              <w:t xml:space="preserve">. </w:t>
            </w:r>
            <w:proofErr w:type="gramStart"/>
            <w:r w:rsidRPr="00D03A10">
              <w:t>č.</w:t>
            </w:r>
            <w:proofErr w:type="gramEnd"/>
            <w:r w:rsidRPr="00D03A10">
              <w:t xml:space="preserve"> 2764 - zastavěná plocha a nádvoří o výměře 255 m</w:t>
            </w:r>
            <w:r w:rsidRPr="00D03A10">
              <w:rPr>
                <w:vertAlign w:val="superscript"/>
              </w:rPr>
              <w:t>2</w:t>
            </w:r>
            <w:r w:rsidRPr="00D03A10">
              <w:t xml:space="preserve"> (pod stavbou čp. 1556) vlastníkům stavby čp. 1556 (</w:t>
            </w:r>
            <w:proofErr w:type="spellStart"/>
            <w:r w:rsidRPr="00D03A10">
              <w:t>obč</w:t>
            </w:r>
            <w:proofErr w:type="spellEnd"/>
            <w:r w:rsidRPr="00D03A10">
              <w:t xml:space="preserve">. </w:t>
            </w:r>
            <w:proofErr w:type="spellStart"/>
            <w:r w:rsidRPr="00D03A10">
              <w:t>vyb</w:t>
            </w:r>
            <w:proofErr w:type="spellEnd"/>
            <w:r w:rsidRPr="00D03A10">
              <w:t xml:space="preserve">.), která není součástí pozemku </w:t>
            </w:r>
            <w:proofErr w:type="spellStart"/>
            <w:r w:rsidRPr="00D03A10">
              <w:t>parc</w:t>
            </w:r>
            <w:proofErr w:type="spellEnd"/>
            <w:r w:rsidRPr="00D03A10">
              <w:t xml:space="preserve">. č. 2764, vše v k. </w:t>
            </w:r>
            <w:proofErr w:type="spellStart"/>
            <w:r w:rsidRPr="00D03A10">
              <w:t>ú.</w:t>
            </w:r>
            <w:proofErr w:type="spellEnd"/>
            <w:r w:rsidRPr="00D03A10">
              <w:t xml:space="preserve"> České Budějovice 2, na dobu určitou 3 let za nájemné ve výši 150 Kč/m</w:t>
            </w:r>
            <w:r w:rsidRPr="00D03A10">
              <w:rPr>
                <w:vertAlign w:val="superscript"/>
              </w:rPr>
              <w:t>2</w:t>
            </w:r>
            <w:r w:rsidRPr="00D03A10">
              <w:t xml:space="preserve">/rok, tj. 38.250 Kč ročně,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93/2015: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záměr uzavření Dodatků č. 1 k nájemním smlouvám, uzavřeným mezi statutárním městem České Budějovice (jako pronajímatelem), za účelem pronájmu částí pozemku </w:t>
            </w:r>
            <w:proofErr w:type="spellStart"/>
            <w:r w:rsidRPr="00D03A10">
              <w:t>parc</w:t>
            </w:r>
            <w:proofErr w:type="spellEnd"/>
            <w:r w:rsidRPr="00D03A10">
              <w:t xml:space="preserve">. </w:t>
            </w:r>
            <w:proofErr w:type="gramStart"/>
            <w:r w:rsidRPr="00D03A10">
              <w:t>č.</w:t>
            </w:r>
            <w:proofErr w:type="gramEnd"/>
            <w:r w:rsidRPr="00D03A10">
              <w:t xml:space="preserve"> 482/1 v k. </w:t>
            </w:r>
            <w:proofErr w:type="spellStart"/>
            <w:r w:rsidRPr="00D03A10">
              <w:t>ú.</w:t>
            </w:r>
            <w:proofErr w:type="spellEnd"/>
            <w:r w:rsidRPr="00D03A10">
              <w:t xml:space="preserve"> České Budějovice 5, týkajících se změn výměr u předmětu nájmu:</w:t>
            </w:r>
          </w:p>
          <w:p w:rsidR="00D03A10" w:rsidRDefault="00D03A10" w:rsidP="00D03A10">
            <w:pPr>
              <w:pBdr>
                <w:between w:val="none" w:sz="0" w:space="0" w:color="FF0000"/>
              </w:pBdr>
              <w:tabs>
                <w:tab w:val="left" w:pos="3150"/>
              </w:tabs>
              <w:jc w:val="both"/>
            </w:pPr>
            <w:r w:rsidRPr="00D03A10">
              <w:t>- u nájemní smlouvy č. 2014002117, uzavřené s</w:t>
            </w:r>
            <w:r>
              <w:t> konkrétní fyzickou osobou</w:t>
            </w:r>
            <w:r w:rsidRPr="00D03A10">
              <w:t xml:space="preserve"> (jako nájemce), </w:t>
            </w:r>
            <w:r w:rsidRPr="00D03A10">
              <w:lastRenderedPageBreak/>
              <w:t>z původní výměry 115 m</w:t>
            </w:r>
            <w:r w:rsidRPr="00D03A10">
              <w:rPr>
                <w:vertAlign w:val="superscript"/>
              </w:rPr>
              <w:t>2</w:t>
            </w:r>
            <w:r w:rsidRPr="00D03A10">
              <w:t xml:space="preserve"> na novou výměru 143 m</w:t>
            </w:r>
            <w:r w:rsidRPr="00D03A10">
              <w:rPr>
                <w:vertAlign w:val="superscript"/>
              </w:rPr>
              <w:t>2</w:t>
            </w:r>
            <w:r w:rsidRPr="00D03A10">
              <w:t>,</w:t>
            </w:r>
          </w:p>
          <w:p w:rsidR="00D03A10" w:rsidRDefault="00D03A10" w:rsidP="00D03A10">
            <w:pPr>
              <w:pBdr>
                <w:between w:val="none" w:sz="0" w:space="0" w:color="FF0000"/>
              </w:pBdr>
              <w:tabs>
                <w:tab w:val="left" w:pos="3150"/>
              </w:tabs>
              <w:jc w:val="both"/>
            </w:pPr>
            <w:r w:rsidRPr="00D03A10">
              <w:t>- u nájemní smlouvy č. 2014002119, uzavřené s</w:t>
            </w:r>
            <w:r>
              <w:t> konkrétní fyzickou osobou</w:t>
            </w:r>
            <w:r w:rsidRPr="00D03A10">
              <w:t xml:space="preserve"> (jako nájemce), z původní výměry 62 m</w:t>
            </w:r>
            <w:r w:rsidRPr="00D03A10">
              <w:rPr>
                <w:vertAlign w:val="superscript"/>
              </w:rPr>
              <w:t>2</w:t>
            </w:r>
            <w:r w:rsidRPr="00D03A10">
              <w:t xml:space="preserve"> na novou výměru 78 m</w:t>
            </w:r>
            <w:r w:rsidRPr="00D03A10">
              <w:rPr>
                <w:vertAlign w:val="superscript"/>
              </w:rPr>
              <w:t>2</w:t>
            </w:r>
            <w:r w:rsidRPr="00D03A10">
              <w:t>,</w:t>
            </w:r>
          </w:p>
          <w:p w:rsidR="00D03A10" w:rsidRDefault="00D03A10" w:rsidP="00D03A10">
            <w:pPr>
              <w:pBdr>
                <w:between w:val="none" w:sz="0" w:space="0" w:color="FF0000"/>
              </w:pBdr>
              <w:tabs>
                <w:tab w:val="left" w:pos="3150"/>
              </w:tabs>
              <w:jc w:val="both"/>
            </w:pPr>
            <w:r w:rsidRPr="00D03A10">
              <w:t>- u nájemní smlouvy č. 2014002120, uzavřené s</w:t>
            </w:r>
            <w:r>
              <w:t> konkrétní fyzickou osobou</w:t>
            </w:r>
            <w:r w:rsidRPr="00D03A10">
              <w:t xml:space="preserve"> (jako nájemce), z původní výměry 200,5 m</w:t>
            </w:r>
            <w:r w:rsidRPr="00D03A10">
              <w:rPr>
                <w:vertAlign w:val="superscript"/>
              </w:rPr>
              <w:t>2</w:t>
            </w:r>
            <w:r w:rsidRPr="00D03A10">
              <w:t xml:space="preserve"> na novou výměru 175 m</w:t>
            </w:r>
            <w:r w:rsidRPr="00D03A10">
              <w:rPr>
                <w:vertAlign w:val="superscript"/>
              </w:rPr>
              <w:t>2</w:t>
            </w:r>
            <w:r w:rsidRPr="00D03A10">
              <w:t>,</w:t>
            </w:r>
          </w:p>
          <w:p w:rsidR="00D03A10" w:rsidRPr="00D03A10" w:rsidRDefault="00D03A10" w:rsidP="00D03A10">
            <w:pPr>
              <w:pBdr>
                <w:between w:val="none" w:sz="0" w:space="0" w:color="FF0000"/>
              </w:pBdr>
              <w:tabs>
                <w:tab w:val="left" w:pos="3150"/>
              </w:tabs>
              <w:jc w:val="both"/>
            </w:pPr>
            <w:r w:rsidRPr="00D03A10">
              <w:t>- u nájemní smlouvy č. 2014002121, uzavřené s</w:t>
            </w:r>
            <w:r>
              <w:t> konkrétní fyzickou osobou</w:t>
            </w:r>
            <w:r w:rsidRPr="00D03A10">
              <w:t xml:space="preserve"> (jako nájemce), z původní výměry 85,5 m</w:t>
            </w:r>
            <w:r w:rsidRPr="00D03A10">
              <w:rPr>
                <w:vertAlign w:val="superscript"/>
              </w:rPr>
              <w:t>2</w:t>
            </w:r>
            <w:r w:rsidRPr="00D03A10">
              <w:t> na novou výměru 74 m</w:t>
            </w:r>
            <w:r w:rsidRPr="00D03A10">
              <w:rPr>
                <w:vertAlign w:val="superscript"/>
              </w:rPr>
              <w:t>2</w:t>
            </w:r>
            <w:r w:rsidRPr="00D03A10">
              <w:t>,</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94/2015: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vzala na vědomí žádost obce Dubičné, Dubičné 15, 373 71 Rudolfov, o odkoupení pozemků </w:t>
            </w:r>
            <w:proofErr w:type="spellStart"/>
            <w:r w:rsidRPr="00D03A10">
              <w:t>parc</w:t>
            </w:r>
            <w:proofErr w:type="spellEnd"/>
            <w:r w:rsidRPr="00D03A10">
              <w:t xml:space="preserve">. </w:t>
            </w:r>
            <w:proofErr w:type="gramStart"/>
            <w:r w:rsidRPr="00D03A10">
              <w:t>č.</w:t>
            </w:r>
            <w:proofErr w:type="gramEnd"/>
            <w:r w:rsidRPr="00D03A10">
              <w:t xml:space="preserve"> 346 o výměře 1182 m</w:t>
            </w:r>
            <w:r w:rsidRPr="00D03A10">
              <w:rPr>
                <w:vertAlign w:val="superscript"/>
              </w:rPr>
              <w:t>2</w:t>
            </w:r>
            <w:r w:rsidRPr="00D03A10">
              <w:t xml:space="preserve"> a </w:t>
            </w:r>
            <w:proofErr w:type="spellStart"/>
            <w:r w:rsidRPr="00D03A10">
              <w:t>parc</w:t>
            </w:r>
            <w:proofErr w:type="spellEnd"/>
            <w:r w:rsidRPr="00D03A10">
              <w:t>. č. 357/2 o výměře 901 m</w:t>
            </w:r>
            <w:r w:rsidRPr="00D03A10">
              <w:rPr>
                <w:vertAlign w:val="superscript"/>
              </w:rPr>
              <w:t>2</w:t>
            </w:r>
            <w:r w:rsidRPr="00D03A10">
              <w:t xml:space="preserve"> v k. </w:t>
            </w:r>
            <w:proofErr w:type="spellStart"/>
            <w:r w:rsidRPr="00D03A10">
              <w:t>ú.</w:t>
            </w:r>
            <w:proofErr w:type="spellEnd"/>
            <w:r w:rsidRPr="00D03A10">
              <w:t xml:space="preserve"> </w:t>
            </w:r>
            <w:proofErr w:type="spellStart"/>
            <w:r w:rsidRPr="00D03A10">
              <w:t>Třebotovice</w:t>
            </w:r>
            <w:proofErr w:type="spellEnd"/>
            <w:r w:rsidRPr="00D03A10">
              <w:t>,</w:t>
            </w:r>
            <w:r w:rsidRPr="00D03A10">
              <w:br/>
              <w:t xml:space="preserve">schválila záměr prodeje pozemků </w:t>
            </w:r>
            <w:proofErr w:type="spellStart"/>
            <w:r w:rsidRPr="00D03A10">
              <w:t>parc</w:t>
            </w:r>
            <w:proofErr w:type="spellEnd"/>
            <w:r w:rsidRPr="00D03A10">
              <w:t xml:space="preserve">. </w:t>
            </w:r>
            <w:proofErr w:type="gramStart"/>
            <w:r w:rsidRPr="00D03A10">
              <w:t>č.</w:t>
            </w:r>
            <w:proofErr w:type="gramEnd"/>
            <w:r w:rsidRPr="00D03A10">
              <w:t xml:space="preserve"> 346 o výměře 1182 m</w:t>
            </w:r>
            <w:r w:rsidRPr="00D03A10">
              <w:rPr>
                <w:vertAlign w:val="superscript"/>
              </w:rPr>
              <w:t>2</w:t>
            </w:r>
            <w:r w:rsidRPr="00D03A10">
              <w:t xml:space="preserve"> a </w:t>
            </w:r>
            <w:proofErr w:type="spellStart"/>
            <w:r w:rsidRPr="00D03A10">
              <w:t>parc</w:t>
            </w:r>
            <w:proofErr w:type="spellEnd"/>
            <w:r w:rsidRPr="00D03A10">
              <w:t>. č. 357/2 o výměře 901 m</w:t>
            </w:r>
            <w:r w:rsidRPr="00D03A10">
              <w:rPr>
                <w:vertAlign w:val="superscript"/>
              </w:rPr>
              <w:t>2</w:t>
            </w:r>
            <w:r w:rsidRPr="00D03A10">
              <w:t xml:space="preserve"> v k. </w:t>
            </w:r>
            <w:proofErr w:type="spellStart"/>
            <w:r w:rsidRPr="00D03A10">
              <w:t>ú.</w:t>
            </w:r>
            <w:proofErr w:type="spellEnd"/>
            <w:r w:rsidRPr="00D03A10">
              <w:t xml:space="preserve"> </w:t>
            </w:r>
            <w:proofErr w:type="spellStart"/>
            <w:r w:rsidRPr="00D03A10">
              <w:t>Třebotovice</w:t>
            </w:r>
            <w:proofErr w:type="spellEnd"/>
            <w:r w:rsidRPr="00D03A10">
              <w:t xml:space="preserve">, obci Dubičné, Dubičné 15, 373 71 Rudolfov, za cenu v místě a čase obvyklou a náklady spojené s prodejem,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vzala na vědomí žádost společnosti </w:t>
            </w:r>
            <w:proofErr w:type="spellStart"/>
            <w:r w:rsidRPr="00D03A10">
              <w:t>Merkuria</w:t>
            </w:r>
            <w:proofErr w:type="spellEnd"/>
            <w:r w:rsidRPr="00D03A10">
              <w:t xml:space="preserve"> CB, s. r. o., Na Sadech 2012/8, 370 01 České Budějovice, IČ 26083744 o odkoupení části pozemku </w:t>
            </w:r>
            <w:proofErr w:type="spellStart"/>
            <w:r w:rsidRPr="00D03A10">
              <w:t>parc</w:t>
            </w:r>
            <w:proofErr w:type="spellEnd"/>
            <w:r w:rsidRPr="00D03A10">
              <w:t xml:space="preserve">. </w:t>
            </w:r>
            <w:proofErr w:type="gramStart"/>
            <w:r w:rsidRPr="00D03A10">
              <w:t>č.</w:t>
            </w:r>
            <w:proofErr w:type="gramEnd"/>
            <w:r w:rsidRPr="00D03A10">
              <w:t xml:space="preserve"> 1146, k. </w:t>
            </w:r>
            <w:proofErr w:type="spellStart"/>
            <w:r w:rsidRPr="00D03A10">
              <w:t>ú.</w:t>
            </w:r>
            <w:proofErr w:type="spellEnd"/>
            <w:r w:rsidRPr="00D03A10">
              <w:t xml:space="preserve"> Č. Budějovice 2,</w:t>
            </w:r>
          </w:p>
          <w:p w:rsidR="00D03A10" w:rsidRPr="00D03A10" w:rsidRDefault="00D03A10" w:rsidP="00D03A10">
            <w:pPr>
              <w:pBdr>
                <w:between w:val="none" w:sz="0" w:space="0" w:color="FF0000"/>
              </w:pBdr>
              <w:tabs>
                <w:tab w:val="left" w:pos="3150"/>
              </w:tabs>
              <w:jc w:val="both"/>
            </w:pPr>
            <w:r w:rsidRPr="00D03A10">
              <w:t xml:space="preserve">schválila záměr prodeje části pozemku </w:t>
            </w:r>
            <w:proofErr w:type="spellStart"/>
            <w:r w:rsidRPr="00D03A10">
              <w:t>parc</w:t>
            </w:r>
            <w:proofErr w:type="spellEnd"/>
            <w:r w:rsidRPr="00D03A10">
              <w:t xml:space="preserve">. </w:t>
            </w:r>
            <w:proofErr w:type="gramStart"/>
            <w:r w:rsidRPr="00D03A10">
              <w:t>č.</w:t>
            </w:r>
            <w:proofErr w:type="gramEnd"/>
            <w:r w:rsidRPr="00D03A10">
              <w:t xml:space="preserve"> 1146 (silnice, ostatní plocha) o výměře cca 200 m</w:t>
            </w:r>
            <w:r w:rsidRPr="00D03A10">
              <w:rPr>
                <w:vertAlign w:val="superscript"/>
              </w:rPr>
              <w:t>2</w:t>
            </w:r>
            <w:r w:rsidRPr="00D03A10">
              <w:t xml:space="preserve"> v k. </w:t>
            </w:r>
            <w:proofErr w:type="spellStart"/>
            <w:r w:rsidRPr="00D03A10">
              <w:t>ú.</w:t>
            </w:r>
            <w:proofErr w:type="spellEnd"/>
            <w:r w:rsidRPr="00D03A10">
              <w:t xml:space="preserve"> České Budějovice 2, za cenu v místě a čase obvyklou a nákladů s tímto prodejem spojených, za podmínky uzavření smlouvy o zřízení bezúplatného věcného břemene - pozemkové služebnosti stezky a cesty na části pozemku </w:t>
            </w:r>
            <w:proofErr w:type="spellStart"/>
            <w:r w:rsidRPr="00D03A10">
              <w:t>parc</w:t>
            </w:r>
            <w:proofErr w:type="spellEnd"/>
            <w:r w:rsidRPr="00D03A10">
              <w:t xml:space="preserve">. </w:t>
            </w:r>
            <w:proofErr w:type="gramStart"/>
            <w:r w:rsidRPr="00D03A10">
              <w:t>č.</w:t>
            </w:r>
            <w:proofErr w:type="gramEnd"/>
            <w:r w:rsidRPr="00D03A10">
              <w:t xml:space="preserve"> 1146 v k. </w:t>
            </w:r>
            <w:proofErr w:type="spellStart"/>
            <w:r w:rsidRPr="00D03A10">
              <w:t>ú.</w:t>
            </w:r>
            <w:proofErr w:type="spellEnd"/>
            <w:r w:rsidRPr="00D03A10">
              <w:t xml:space="preserve"> České Budějovice 2 (služebný pozemek), spočívajícího v právu chůze a jízdy na pozemek </w:t>
            </w:r>
            <w:proofErr w:type="spellStart"/>
            <w:r w:rsidRPr="00D03A10">
              <w:t>parc</w:t>
            </w:r>
            <w:proofErr w:type="spellEnd"/>
            <w:r w:rsidRPr="00D03A10">
              <w:t xml:space="preserve">. </w:t>
            </w:r>
            <w:proofErr w:type="gramStart"/>
            <w:r w:rsidRPr="00D03A10">
              <w:t>č.</w:t>
            </w:r>
            <w:proofErr w:type="gramEnd"/>
            <w:r w:rsidRPr="00D03A10">
              <w:t xml:space="preserve"> 1148 v k. </w:t>
            </w:r>
            <w:proofErr w:type="spellStart"/>
            <w:r w:rsidRPr="00D03A10">
              <w:t>ú.</w:t>
            </w:r>
            <w:proofErr w:type="spellEnd"/>
            <w:r w:rsidRPr="00D03A10">
              <w:t xml:space="preserve"> České Budějovice 2 ve vlastnictví společnosti KTK, spol. s r. o., IČ 13497502 (panující pozemek), v rozsahu, jak bude zaměřeno geometrickým plánem, na dobu neurčitou,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vzala na vědomí žádost </w:t>
            </w:r>
            <w:r>
              <w:t>konkrétní fyzické osoby</w:t>
            </w:r>
            <w:r w:rsidRPr="00D03A10">
              <w:t xml:space="preserve">, o budoucí odkoupení části </w:t>
            </w:r>
            <w:proofErr w:type="spellStart"/>
            <w:r w:rsidRPr="00D03A10">
              <w:t>parc</w:t>
            </w:r>
            <w:proofErr w:type="spellEnd"/>
            <w:r w:rsidRPr="00D03A10">
              <w:t xml:space="preserve">. </w:t>
            </w:r>
            <w:proofErr w:type="gramStart"/>
            <w:r w:rsidRPr="00D03A10">
              <w:t>č.</w:t>
            </w:r>
            <w:proofErr w:type="gramEnd"/>
            <w:r w:rsidRPr="00D03A10">
              <w:t xml:space="preserve"> 1003 a </w:t>
            </w:r>
            <w:proofErr w:type="spellStart"/>
            <w:r w:rsidRPr="00D03A10">
              <w:t>parc</w:t>
            </w:r>
            <w:proofErr w:type="spellEnd"/>
            <w:r w:rsidRPr="00D03A10">
              <w:t>. č. 1094 o celkové výměře cca 210 m</w:t>
            </w:r>
            <w:r w:rsidRPr="00D03A10">
              <w:rPr>
                <w:vertAlign w:val="superscript"/>
              </w:rPr>
              <w:t>2</w:t>
            </w:r>
            <w:r w:rsidRPr="00D03A10">
              <w:t xml:space="preserve"> v k. </w:t>
            </w:r>
            <w:proofErr w:type="spellStart"/>
            <w:r w:rsidRPr="00D03A10">
              <w:t>ú.</w:t>
            </w:r>
            <w:proofErr w:type="spellEnd"/>
            <w:r w:rsidRPr="00D03A10">
              <w:t xml:space="preserve"> Dubné, za účelem výstavby hráze rybníka,</w:t>
            </w:r>
          </w:p>
          <w:p w:rsidR="00D03A10" w:rsidRPr="00D03A10" w:rsidRDefault="00D03A10" w:rsidP="00D03A10">
            <w:pPr>
              <w:pBdr>
                <w:between w:val="none" w:sz="0" w:space="0" w:color="FF0000"/>
              </w:pBdr>
              <w:tabs>
                <w:tab w:val="left" w:pos="3150"/>
              </w:tabs>
              <w:jc w:val="both"/>
            </w:pPr>
            <w:r w:rsidRPr="00D03A10">
              <w:t xml:space="preserve">schválila záměr budoucího prodeje části pozemků </w:t>
            </w:r>
            <w:proofErr w:type="spellStart"/>
            <w:r w:rsidRPr="00D03A10">
              <w:t>parc</w:t>
            </w:r>
            <w:proofErr w:type="spellEnd"/>
            <w:r w:rsidRPr="00D03A10">
              <w:t xml:space="preserve">. </w:t>
            </w:r>
            <w:proofErr w:type="gramStart"/>
            <w:r w:rsidRPr="00D03A10">
              <w:t>č.</w:t>
            </w:r>
            <w:proofErr w:type="gramEnd"/>
            <w:r w:rsidRPr="00D03A10">
              <w:t xml:space="preserve"> 1003 o výměře cca 60 m</w:t>
            </w:r>
            <w:r w:rsidRPr="00D03A10">
              <w:rPr>
                <w:vertAlign w:val="superscript"/>
              </w:rPr>
              <w:t>2</w:t>
            </w:r>
            <w:r w:rsidRPr="00D03A10">
              <w:t xml:space="preserve"> a </w:t>
            </w:r>
            <w:proofErr w:type="spellStart"/>
            <w:r w:rsidRPr="00D03A10">
              <w:t>parc</w:t>
            </w:r>
            <w:proofErr w:type="spellEnd"/>
            <w:r w:rsidRPr="00D03A10">
              <w:t>. č. 1094 o výměře cca 150 m</w:t>
            </w:r>
            <w:r w:rsidRPr="00D03A10">
              <w:rPr>
                <w:vertAlign w:val="superscript"/>
              </w:rPr>
              <w:t>2</w:t>
            </w:r>
            <w:r w:rsidRPr="00D03A10">
              <w:t xml:space="preserve"> v k. </w:t>
            </w:r>
            <w:proofErr w:type="spellStart"/>
            <w:r w:rsidRPr="00D03A10">
              <w:t>ú.</w:t>
            </w:r>
            <w:proofErr w:type="spellEnd"/>
            <w:r w:rsidRPr="00D03A10">
              <w:t xml:space="preserve"> Dubné, za účelem vybudování a užívání hráze rybníka a za podmínky vybudování nového hradítka a nápustní stoky pro rybník Žabinec, za cenu v místě a čase obvyklou stanovenou v době prodeje a náklady spojené s prodejem s tím, že kupní smlouva bude uzavřena nejpozději do 5 let,</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žádost </w:t>
            </w:r>
            <w:r>
              <w:t>konkrétní fyzické osoby</w:t>
            </w:r>
            <w:r w:rsidRPr="00D03A10">
              <w:t xml:space="preserve">, o prodej části pozemku </w:t>
            </w:r>
            <w:proofErr w:type="spellStart"/>
            <w:r w:rsidRPr="00D03A10">
              <w:t>parc</w:t>
            </w:r>
            <w:proofErr w:type="spellEnd"/>
            <w:r w:rsidRPr="00D03A10">
              <w:t xml:space="preserve">. </w:t>
            </w:r>
            <w:proofErr w:type="gramStart"/>
            <w:r w:rsidRPr="00D03A10">
              <w:t>č.</w:t>
            </w:r>
            <w:proofErr w:type="gramEnd"/>
            <w:r w:rsidRPr="00D03A10">
              <w:t xml:space="preserve"> 1926/3 v k. </w:t>
            </w:r>
            <w:proofErr w:type="spellStart"/>
            <w:r w:rsidRPr="00D03A10">
              <w:t>ú.</w:t>
            </w:r>
            <w:proofErr w:type="spellEnd"/>
            <w:r w:rsidRPr="00D03A10">
              <w:t xml:space="preserve"> České Budějovice 2,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98/2015: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zrušila usnesení č. 1923/2014 ze dne 3. 12. 2014 ve věci záměru pronájmu části pozemku </w:t>
            </w:r>
            <w:proofErr w:type="spellStart"/>
            <w:r w:rsidRPr="00D03A10">
              <w:t>parc</w:t>
            </w:r>
            <w:proofErr w:type="spellEnd"/>
            <w:r w:rsidRPr="00D03A10">
              <w:t xml:space="preserve">. </w:t>
            </w:r>
            <w:proofErr w:type="gramStart"/>
            <w:r w:rsidRPr="00D03A10">
              <w:t>č.</w:t>
            </w:r>
            <w:proofErr w:type="gramEnd"/>
            <w:r w:rsidRPr="00D03A10">
              <w:t xml:space="preserve"> 2523/1 v k. </w:t>
            </w:r>
            <w:proofErr w:type="spellStart"/>
            <w:r w:rsidRPr="00D03A10">
              <w:t>ú.</w:t>
            </w:r>
            <w:proofErr w:type="spellEnd"/>
            <w:r w:rsidRPr="00D03A10">
              <w:t xml:space="preserve"> České Budějovice 5 </w:t>
            </w:r>
            <w:r>
              <w:t>konkrétní fyzické osobě</w:t>
            </w:r>
            <w:r w:rsidRPr="00D03A10">
              <w:t>, a to v celém rozsahu,</w:t>
            </w:r>
          </w:p>
          <w:p w:rsidR="00D03A10" w:rsidRPr="00D03A10" w:rsidRDefault="00D03A10" w:rsidP="00D03A10">
            <w:pPr>
              <w:pBdr>
                <w:between w:val="none" w:sz="0" w:space="0" w:color="FF0000"/>
              </w:pBdr>
              <w:tabs>
                <w:tab w:val="left" w:pos="3150"/>
              </w:tabs>
              <w:jc w:val="both"/>
            </w:pPr>
            <w:r w:rsidRPr="00D03A10">
              <w:t xml:space="preserve">schválila záměr prodeje části pozemku </w:t>
            </w:r>
            <w:proofErr w:type="spellStart"/>
            <w:r w:rsidRPr="00D03A10">
              <w:t>parc</w:t>
            </w:r>
            <w:proofErr w:type="spellEnd"/>
            <w:r w:rsidRPr="00D03A10">
              <w:t xml:space="preserve">. </w:t>
            </w:r>
            <w:proofErr w:type="gramStart"/>
            <w:r w:rsidRPr="00D03A10">
              <w:t>č.</w:t>
            </w:r>
            <w:proofErr w:type="gramEnd"/>
            <w:r w:rsidRPr="00D03A10">
              <w:t xml:space="preserve"> 2523/1 oddělené geometrickým plánem a nově označené jako </w:t>
            </w:r>
            <w:proofErr w:type="spellStart"/>
            <w:r w:rsidRPr="00D03A10">
              <w:t>parc</w:t>
            </w:r>
            <w:proofErr w:type="spellEnd"/>
            <w:r w:rsidRPr="00D03A10">
              <w:t>. č. 2523/76 – zahrada o výměře 33 m</w:t>
            </w:r>
            <w:r w:rsidRPr="00D03A10">
              <w:rPr>
                <w:vertAlign w:val="superscript"/>
              </w:rPr>
              <w:t>2</w:t>
            </w:r>
            <w:r w:rsidRPr="00D03A10">
              <w:t xml:space="preserve">, vše v k. </w:t>
            </w:r>
            <w:proofErr w:type="spellStart"/>
            <w:r w:rsidRPr="00D03A10">
              <w:t>ú.</w:t>
            </w:r>
            <w:proofErr w:type="spellEnd"/>
            <w:r w:rsidRPr="00D03A10">
              <w:t xml:space="preserve"> Č. Budějovice 5 </w:t>
            </w:r>
            <w:r>
              <w:t>konkrétní fyzické osobě</w:t>
            </w:r>
            <w:r w:rsidRPr="00D03A10">
              <w:t xml:space="preserve">, za cenu v místě a čase obvyklou + náklady spojené s prodejem, s podmínkou bezúplatného zřízení věcného  břemene - služebnosti inženýrské sítě spočívajícího v právu uložení a strpění vodovodního a kanalizačního řadu uložených na části pozemku </w:t>
            </w:r>
            <w:proofErr w:type="spellStart"/>
            <w:r w:rsidRPr="00D03A10">
              <w:t>parc</w:t>
            </w:r>
            <w:proofErr w:type="spellEnd"/>
            <w:r w:rsidRPr="00D03A10">
              <w:t xml:space="preserve">. </w:t>
            </w:r>
            <w:proofErr w:type="gramStart"/>
            <w:r w:rsidRPr="00D03A10">
              <w:t>č.</w:t>
            </w:r>
            <w:proofErr w:type="gramEnd"/>
            <w:r w:rsidRPr="00D03A10">
              <w:t xml:space="preserve"> 2523/1 nově označené jako </w:t>
            </w:r>
            <w:proofErr w:type="spellStart"/>
            <w:r w:rsidRPr="00D03A10">
              <w:t>parc</w:t>
            </w:r>
            <w:proofErr w:type="spellEnd"/>
            <w:r w:rsidRPr="00D03A10">
              <w:t xml:space="preserve">. č. 2523/76 v k. </w:t>
            </w:r>
            <w:proofErr w:type="spellStart"/>
            <w:r w:rsidRPr="00D03A10">
              <w:t>ú.</w:t>
            </w:r>
            <w:proofErr w:type="spellEnd"/>
            <w:r w:rsidRPr="00D03A10">
              <w:t xml:space="preserve"> České Budějovice 5 a v právu vstupu a vjezdu na </w:t>
            </w:r>
            <w:proofErr w:type="gramStart"/>
            <w:r w:rsidRPr="00D03A10">
              <w:t>služebný</w:t>
            </w:r>
            <w:proofErr w:type="gramEnd"/>
            <w:r w:rsidRPr="00D03A10">
              <w:t xml:space="preserve"> pozemek za účelem zajištění údržby, provozu a odstraňování poruch včetně úprav, obnovy, výměny, modernizace a včetně jejího odstranění, mezi statutárním městem České  Budějovice (strana oprávněná) a </w:t>
            </w:r>
            <w:r>
              <w:t>konkrétní fyzickou osobou</w:t>
            </w:r>
            <w:r w:rsidRPr="00D03A10">
              <w:t xml:space="preserve"> (strana povinná) s tím, že věcné břemeno bude zřízeno na dobu časově neomezenou,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99/2015:</w:t>
            </w:r>
          </w:p>
        </w:tc>
      </w:tr>
      <w:tr w:rsidR="00D03A10" w:rsidRPr="00D03A10" w:rsidTr="00C1197D">
        <w:tc>
          <w:tcPr>
            <w:tcW w:w="9639" w:type="dxa"/>
            <w:tcMar>
              <w:right w:w="170" w:type="dxa"/>
            </w:tcMar>
          </w:tcPr>
          <w:p w:rsidR="00D03A10" w:rsidRDefault="00D03A10" w:rsidP="00D03A10">
            <w:pPr>
              <w:pBdr>
                <w:between w:val="none" w:sz="0" w:space="0" w:color="FF0000"/>
              </w:pBdr>
              <w:tabs>
                <w:tab w:val="left" w:pos="3150"/>
              </w:tabs>
              <w:jc w:val="both"/>
            </w:pPr>
            <w:r w:rsidRPr="00D03A10">
              <w:t>rada města změnila usnesení č. 755/2014 ze dne 23. 4. 2014 ve schvalovací části takto:</w:t>
            </w:r>
          </w:p>
          <w:p w:rsidR="00D03A10" w:rsidRPr="00D03A10" w:rsidRDefault="00D03A10" w:rsidP="00D03A10">
            <w:pPr>
              <w:pBdr>
                <w:between w:val="none" w:sz="0" w:space="0" w:color="FF0000"/>
              </w:pBdr>
              <w:tabs>
                <w:tab w:val="left" w:pos="3150"/>
              </w:tabs>
              <w:jc w:val="both"/>
            </w:pPr>
          </w:p>
          <w:p w:rsidR="00D03A10" w:rsidRPr="00D03A10" w:rsidRDefault="00D03A10" w:rsidP="00D03A10">
            <w:pPr>
              <w:pBdr>
                <w:between w:val="none" w:sz="0" w:space="0" w:color="FF0000"/>
              </w:pBdr>
              <w:tabs>
                <w:tab w:val="left" w:pos="3150"/>
              </w:tabs>
              <w:jc w:val="both"/>
            </w:pPr>
            <w:proofErr w:type="gramStart"/>
            <w:r w:rsidRPr="00D03A10">
              <w:lastRenderedPageBreak/>
              <w:t>I.  schvaluje</w:t>
            </w:r>
            <w:proofErr w:type="gramEnd"/>
          </w:p>
          <w:p w:rsidR="00D03A10" w:rsidRPr="00D03A10" w:rsidRDefault="00D03A10" w:rsidP="00D03A10">
            <w:pPr>
              <w:pBdr>
                <w:between w:val="none" w:sz="0" w:space="0" w:color="FF0000"/>
              </w:pBdr>
              <w:tabs>
                <w:tab w:val="left" w:pos="3150"/>
              </w:tabs>
              <w:jc w:val="both"/>
            </w:pPr>
            <w:r w:rsidRPr="00D03A10">
              <w:t xml:space="preserve">    záměr směny pozemků bez finančního vyrovnání v k. </w:t>
            </w:r>
            <w:proofErr w:type="spellStart"/>
            <w:r w:rsidRPr="00D03A10">
              <w:t>ú.</w:t>
            </w:r>
            <w:proofErr w:type="spellEnd"/>
            <w:r w:rsidRPr="00D03A10">
              <w:t xml:space="preserve"> České Vrbné takto:</w:t>
            </w:r>
          </w:p>
          <w:p w:rsidR="00D03A10" w:rsidRPr="00D03A10" w:rsidRDefault="00D03A10" w:rsidP="00D03A10">
            <w:pPr>
              <w:pBdr>
                <w:between w:val="none" w:sz="0" w:space="0" w:color="FF0000"/>
              </w:pBdr>
              <w:tabs>
                <w:tab w:val="left" w:pos="3150"/>
              </w:tabs>
              <w:jc w:val="both"/>
              <w:rPr>
                <w:vertAlign w:val="superscript"/>
              </w:rPr>
            </w:pPr>
            <w:r w:rsidRPr="00D03A10">
              <w:t xml:space="preserve">    - </w:t>
            </w:r>
            <w:proofErr w:type="spellStart"/>
            <w:r w:rsidRPr="00D03A10">
              <w:t>parc</w:t>
            </w:r>
            <w:proofErr w:type="spellEnd"/>
            <w:r w:rsidRPr="00D03A10">
              <w:t xml:space="preserve">. </w:t>
            </w:r>
            <w:proofErr w:type="gramStart"/>
            <w:r w:rsidRPr="00D03A10">
              <w:t>č.</w:t>
            </w:r>
            <w:proofErr w:type="gramEnd"/>
            <w:r w:rsidRPr="00D03A10">
              <w:t xml:space="preserve"> 212/3 – trvalý travní porost o výměře 13027 m</w:t>
            </w:r>
            <w:r w:rsidRPr="00D03A10">
              <w:rPr>
                <w:vertAlign w:val="superscript"/>
              </w:rPr>
              <w:t>2</w:t>
            </w:r>
          </w:p>
          <w:p w:rsidR="00D03A10" w:rsidRPr="00D03A10" w:rsidRDefault="00D03A10" w:rsidP="00D03A10">
            <w:pPr>
              <w:pBdr>
                <w:between w:val="none" w:sz="0" w:space="0" w:color="FF0000"/>
              </w:pBdr>
              <w:tabs>
                <w:tab w:val="left" w:pos="3150"/>
              </w:tabs>
              <w:jc w:val="both"/>
            </w:pPr>
            <w:r w:rsidRPr="00D03A10">
              <w:t xml:space="preserve">      z vlastnictví statutárního města České Budějovice</w:t>
            </w:r>
          </w:p>
          <w:p w:rsidR="00D03A10" w:rsidRPr="00D03A10" w:rsidRDefault="00D03A10" w:rsidP="00D03A10">
            <w:pPr>
              <w:pBdr>
                <w:between w:val="none" w:sz="0" w:space="0" w:color="FF0000"/>
              </w:pBdr>
              <w:tabs>
                <w:tab w:val="left" w:pos="3150"/>
              </w:tabs>
              <w:jc w:val="both"/>
            </w:pPr>
            <w:r w:rsidRPr="00D03A10">
              <w:t xml:space="preserve">    </w:t>
            </w:r>
            <w:proofErr w:type="gramStart"/>
            <w:r w:rsidRPr="00D03A10">
              <w:t>za</w:t>
            </w:r>
            <w:proofErr w:type="gramEnd"/>
          </w:p>
          <w:p w:rsidR="00D03A10" w:rsidRPr="00D03A10" w:rsidRDefault="00D03A10" w:rsidP="00D03A10">
            <w:pPr>
              <w:pBdr>
                <w:between w:val="none" w:sz="0" w:space="0" w:color="FF0000"/>
              </w:pBdr>
              <w:tabs>
                <w:tab w:val="left" w:pos="3150"/>
              </w:tabs>
              <w:jc w:val="both"/>
              <w:rPr>
                <w:vertAlign w:val="superscript"/>
              </w:rPr>
            </w:pPr>
            <w:r w:rsidRPr="00D03A10">
              <w:t xml:space="preserve">    - </w:t>
            </w:r>
            <w:proofErr w:type="spellStart"/>
            <w:r w:rsidRPr="00D03A10">
              <w:t>parc</w:t>
            </w:r>
            <w:proofErr w:type="spellEnd"/>
            <w:r w:rsidRPr="00D03A10">
              <w:t xml:space="preserve">. </w:t>
            </w:r>
            <w:proofErr w:type="gramStart"/>
            <w:r w:rsidRPr="00D03A10">
              <w:t>č.</w:t>
            </w:r>
            <w:proofErr w:type="gramEnd"/>
            <w:r w:rsidRPr="00D03A10">
              <w:t xml:space="preserve"> 237/3 – ostatní plocha, ostatní komunikace o výměře 438 m</w:t>
            </w:r>
            <w:r w:rsidRPr="00D03A10">
              <w:rPr>
                <w:vertAlign w:val="superscript"/>
              </w:rPr>
              <w:t>2</w:t>
            </w:r>
          </w:p>
          <w:p w:rsidR="00D03A10" w:rsidRPr="00D03A10" w:rsidRDefault="00D03A10" w:rsidP="00D03A10">
            <w:pPr>
              <w:pBdr>
                <w:between w:val="none" w:sz="0" w:space="0" w:color="FF0000"/>
              </w:pBdr>
              <w:tabs>
                <w:tab w:val="left" w:pos="3150"/>
              </w:tabs>
              <w:jc w:val="both"/>
            </w:pPr>
            <w:r w:rsidRPr="00D03A10">
              <w:t xml:space="preserve">      z vlastnictví paní Lenky Bártlové, bytem Srnín 78, PSČ 381 01,</w:t>
            </w:r>
          </w:p>
          <w:p w:rsidR="00D03A10" w:rsidRPr="00D03A10" w:rsidRDefault="00D03A10" w:rsidP="00D03A10">
            <w:pPr>
              <w:pBdr>
                <w:between w:val="none" w:sz="0" w:space="0" w:color="FF0000"/>
              </w:pBdr>
              <w:tabs>
                <w:tab w:val="left" w:pos="3150"/>
              </w:tabs>
              <w:jc w:val="both"/>
            </w:pPr>
            <w:r w:rsidRPr="00D03A10">
              <w:t xml:space="preserve">      a to za podmínky </w:t>
            </w:r>
            <w:r w:rsidRPr="00D03A10">
              <w:rPr>
                <w:b/>
                <w:bCs/>
                <w:i/>
                <w:iCs/>
              </w:rPr>
              <w:t>zřízení bezúplatného věcného břemene - služebnosti inženýrské sítě</w:t>
            </w:r>
            <w:r w:rsidRPr="00D03A10">
              <w:t xml:space="preserve">, </w:t>
            </w:r>
          </w:p>
          <w:p w:rsidR="00D03A10" w:rsidRPr="00D03A10" w:rsidRDefault="00D03A10" w:rsidP="00D03A10">
            <w:pPr>
              <w:pBdr>
                <w:between w:val="none" w:sz="0" w:space="0" w:color="FF0000"/>
              </w:pBdr>
              <w:tabs>
                <w:tab w:val="left" w:pos="3150"/>
              </w:tabs>
              <w:jc w:val="both"/>
            </w:pPr>
            <w:r w:rsidRPr="00D03A10">
              <w:rPr>
                <w:b/>
                <w:bCs/>
                <w:i/>
                <w:iCs/>
              </w:rPr>
              <w:t xml:space="preserve">      spočívajícího v právu uložení a strpění stavby Dálkového horkovodu ETE   a v právu vstupu</w:t>
            </w:r>
            <w:r w:rsidRPr="00D03A10">
              <w:rPr>
                <w:b/>
                <w:bCs/>
                <w:i/>
                <w:iCs/>
              </w:rPr>
              <w:br/>
              <w:t xml:space="preserve">      a vjezdu na </w:t>
            </w:r>
            <w:proofErr w:type="gramStart"/>
            <w:r w:rsidRPr="00D03A10">
              <w:rPr>
                <w:b/>
                <w:bCs/>
                <w:i/>
                <w:iCs/>
              </w:rPr>
              <w:t>služebný</w:t>
            </w:r>
            <w:proofErr w:type="gramEnd"/>
            <w:r w:rsidRPr="00D03A10">
              <w:rPr>
                <w:b/>
                <w:bCs/>
                <w:i/>
                <w:iCs/>
              </w:rPr>
              <w:t xml:space="preserve"> pozemek za účelem zajištění údržby,  provozu a odstraňování poruch</w:t>
            </w:r>
            <w:r w:rsidRPr="00D03A10">
              <w:rPr>
                <w:b/>
                <w:bCs/>
                <w:i/>
                <w:iCs/>
              </w:rPr>
              <w:br/>
              <w:t xml:space="preserve">      včetně úprav, obnovy, výměny, modernizace a včetně jejího odstranění, zatěžujícího</w:t>
            </w:r>
            <w:r w:rsidRPr="00D03A10">
              <w:rPr>
                <w:b/>
                <w:bCs/>
                <w:i/>
                <w:iCs/>
              </w:rPr>
              <w:br/>
              <w:t xml:space="preserve">      </w:t>
            </w:r>
            <w:r w:rsidRPr="00D03A10">
              <w:t xml:space="preserve">směňovaný pozemek </w:t>
            </w:r>
            <w:proofErr w:type="spellStart"/>
            <w:r w:rsidRPr="00D03A10">
              <w:t>parc</w:t>
            </w:r>
            <w:proofErr w:type="spellEnd"/>
            <w:r w:rsidRPr="00D03A10">
              <w:t xml:space="preserve">. č. 212/3 v k. </w:t>
            </w:r>
            <w:proofErr w:type="spellStart"/>
            <w:r w:rsidRPr="00D03A10">
              <w:t>ú.</w:t>
            </w:r>
            <w:proofErr w:type="spellEnd"/>
            <w:r w:rsidRPr="00D03A10">
              <w:t xml:space="preserve">   České Vrbné a dále pozemky v k. </w:t>
            </w:r>
            <w:proofErr w:type="spellStart"/>
            <w:r w:rsidRPr="00D03A10">
              <w:t>ú.</w:t>
            </w:r>
            <w:proofErr w:type="spellEnd"/>
            <w:r w:rsidRPr="00D03A10">
              <w:t xml:space="preserve"> České Vrbné -</w:t>
            </w:r>
            <w:r w:rsidRPr="00D03A10">
              <w:br/>
              <w:t xml:space="preserve">      </w:t>
            </w:r>
            <w:proofErr w:type="spellStart"/>
            <w:r w:rsidRPr="00D03A10">
              <w:t>parc</w:t>
            </w:r>
            <w:proofErr w:type="spellEnd"/>
            <w:r w:rsidRPr="00D03A10">
              <w:t xml:space="preserve">. </w:t>
            </w:r>
            <w:proofErr w:type="gramStart"/>
            <w:r w:rsidRPr="00D03A10">
              <w:t>č.</w:t>
            </w:r>
            <w:proofErr w:type="gramEnd"/>
            <w:r w:rsidRPr="00D03A10">
              <w:t xml:space="preserve"> 212/22 ve SJM   </w:t>
            </w:r>
            <w:r>
              <w:t>konkrétních fyzických osob</w:t>
            </w:r>
            <w:r w:rsidRPr="00D03A10">
              <w:t xml:space="preserve">, </w:t>
            </w:r>
            <w:proofErr w:type="spellStart"/>
            <w:r w:rsidRPr="00D03A10">
              <w:t>parc</w:t>
            </w:r>
            <w:proofErr w:type="spellEnd"/>
            <w:r w:rsidRPr="00D03A10">
              <w:t>. č. 212/45, č 212/5, č 213/1</w:t>
            </w:r>
            <w:r w:rsidRPr="00D03A10">
              <w:br/>
              <w:t xml:space="preserve">      a č.  212/1 ve   vlastnictví </w:t>
            </w:r>
            <w:r>
              <w:t>konkrétní fyzické osoby</w:t>
            </w:r>
            <w:r w:rsidRPr="00D03A10">
              <w:t> </w:t>
            </w:r>
            <w:r w:rsidRPr="00D03A10">
              <w:rPr>
                <w:b/>
                <w:bCs/>
                <w:i/>
                <w:iCs/>
              </w:rPr>
              <w:t>(strana povinná), ve prospěch</w:t>
            </w:r>
            <w:r>
              <w:rPr>
                <w:b/>
                <w:bCs/>
                <w:i/>
                <w:iCs/>
              </w:rPr>
              <w:br/>
              <w:t xml:space="preserve">     </w:t>
            </w:r>
            <w:r w:rsidRPr="00D03A10">
              <w:rPr>
                <w:b/>
                <w:bCs/>
                <w:i/>
                <w:iCs/>
              </w:rPr>
              <w:t xml:space="preserve"> statutárního města České Budějovice (strana oprávněná), a to na dobu časově neomezenou,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100/2015: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vzala na vědomí nabídku Stavebního bytového družstva České Budějovice na odkoupení části pozemku </w:t>
            </w:r>
            <w:proofErr w:type="spellStart"/>
            <w:r w:rsidRPr="00D03A10">
              <w:t>parc</w:t>
            </w:r>
            <w:proofErr w:type="spellEnd"/>
            <w:r w:rsidRPr="00D03A10">
              <w:t xml:space="preserve">. </w:t>
            </w:r>
            <w:proofErr w:type="gramStart"/>
            <w:r w:rsidRPr="00D03A10">
              <w:t>č.</w:t>
            </w:r>
            <w:proofErr w:type="gramEnd"/>
            <w:r w:rsidRPr="00D03A10">
              <w:t xml:space="preserve"> 139/54 v k. </w:t>
            </w:r>
            <w:proofErr w:type="spellStart"/>
            <w:r w:rsidRPr="00D03A10">
              <w:t>ú.</w:t>
            </w:r>
            <w:proofErr w:type="spellEnd"/>
            <w:r w:rsidRPr="00D03A10">
              <w:t xml:space="preserve"> České Budějovice 3,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101/2015: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jmenovala Ing. Jaromíra Talíře, náměstka primátora, zástupcem statutárního města České Budějovice v orgánech Sdružení historických sídel Čech, Moravy a Slezska (dále jen "SHS ČMS") a Ing. Ivanu Popelovou, předsedkyni památkové komise rady města, náhradníkem,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102/2015: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zrušila usnesení č. 1726/2014 ze dne 15. 10. 2014 týkající se vypsání veřejné zakázky pod názvem "Realizace oslav výročí 750 let od založení města" v otevřeném řízení dle § 27 zákona č. 137/2006 Sb., o veřejných zakázkách, v platném znění,</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103/2015: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důvodovou zprávu,</w:t>
            </w:r>
          </w:p>
          <w:p w:rsidR="00D03A10" w:rsidRPr="00D03A10" w:rsidRDefault="00D03A10" w:rsidP="00D03A10">
            <w:pPr>
              <w:pBdr>
                <w:between w:val="none" w:sz="0" w:space="0" w:color="FF0000"/>
              </w:pBdr>
              <w:tabs>
                <w:tab w:val="left" w:pos="3150"/>
              </w:tabs>
              <w:jc w:val="both"/>
            </w:pPr>
            <w:r w:rsidRPr="00D03A10">
              <w:t xml:space="preserve">schválila zadání veřejné zakázky malého rozsahu pod názvem "Zajištění zahajovací akce 10. 3. 2015 k výročí 750 let města České Budějovice", dle směrnice rady města č. 2/2014 o postupu při zadávání veřejných zakázek, zadáním jednomu dodavateli - Art4 </w:t>
            </w:r>
            <w:proofErr w:type="spellStart"/>
            <w:r w:rsidRPr="00D03A10">
              <w:t>Promotion</w:t>
            </w:r>
            <w:proofErr w:type="spellEnd"/>
            <w:r w:rsidRPr="00D03A10">
              <w:t>, s. r. o., IČ 26051583, Hlinská 434/9, 370 01 České Budějovice, za cenu max. 600.000 Kč bez DPH,</w:t>
            </w:r>
          </w:p>
          <w:p w:rsidR="00D03A10" w:rsidRPr="00D03A10" w:rsidRDefault="00D03A10" w:rsidP="00D03A10">
            <w:pPr>
              <w:jc w:val="both"/>
            </w:pPr>
            <w:r w:rsidRPr="00D03A10">
              <w:t xml:space="preserve">uložila </w:t>
            </w:r>
            <w:r w:rsidRPr="00D03A10">
              <w:rPr>
                <w:rFonts w:eastAsia="Calibri"/>
                <w:szCs w:val="24"/>
              </w:rPr>
              <w:t>Ing. Jiřímu Svobodovi, primátorovi města, předložit radě města k projednání smlouvu,</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104/2015:</w:t>
            </w:r>
          </w:p>
        </w:tc>
      </w:tr>
      <w:tr w:rsidR="00D03A10" w:rsidRPr="00D03A10" w:rsidTr="00C1197D">
        <w:tc>
          <w:tcPr>
            <w:tcW w:w="9639" w:type="dxa"/>
            <w:tcMar>
              <w:right w:w="170" w:type="dxa"/>
            </w:tcMar>
          </w:tcPr>
          <w:p w:rsidR="00D03A10" w:rsidRPr="00D03A10" w:rsidRDefault="00D03A10" w:rsidP="00D03A10">
            <w:pPr>
              <w:jc w:val="both"/>
            </w:pPr>
            <w:r w:rsidRPr="00D03A10">
              <w:t xml:space="preserve">rada města vzala na vědomí nabídku HC ČESKOBUDĚJOVIČTÍ  LVI, z. </w:t>
            </w:r>
            <w:proofErr w:type="gramStart"/>
            <w:r w:rsidRPr="00D03A10">
              <w:t>s.</w:t>
            </w:r>
            <w:proofErr w:type="gramEnd"/>
            <w:r w:rsidRPr="00D03A10">
              <w:t>, a  spol. POUZARSPORT, spol. s r. o., na majetkový vstup statutárního města České Budějovice do projektu HOKEJOVÉHO CENTRA POUZAR,</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zrušení záměru vypsání nadlimitní veřejné zakázky na služby pod názvem "Rekonverze areálu bývalých kasáren Jana Žižky z Trocnova - České Budějovice" v otevřeném řízení dle § 27 zákona č. 137/2006 Sb., o veřejných zakázkách, v platném znění,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společný postup statutárního města České Budějovice a Povodí Vltavy, s. p., při realizaci akce "Protipovodňová opatření na Malši, České Budějovice - Havlíčkova kolonie, </w:t>
            </w:r>
            <w:r w:rsidRPr="00D03A10">
              <w:br/>
              <w:t xml:space="preserve">1. etapa - úsek Malý jez - Kaplířova" dle důvodové zprávy,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pPr>
                    <w:jc w:val="both"/>
                  </w:pPr>
                  <w:r w:rsidRPr="00D03A10">
                    <w:t>poskytnutí neinvestiční dotace Jihočeské vědecké knihovně v Českých Budějovicích ve výši 50.000 Kč na nákup knižních novinek do poboček vědecké knihovny,</w:t>
                  </w:r>
                </w:p>
              </w:tc>
            </w:tr>
            <w:tr w:rsidR="00D03A10" w:rsidRPr="00D03A10" w:rsidTr="00C1197D">
              <w:tc>
                <w:tcPr>
                  <w:tcW w:w="398" w:type="dxa"/>
                  <w:shd w:val="clear" w:color="auto" w:fill="auto"/>
                </w:tcPr>
                <w:p w:rsidR="00D03A10" w:rsidRPr="00D03A10" w:rsidRDefault="00D03A10" w:rsidP="00D03A10">
                  <w:r w:rsidRPr="00D03A10">
                    <w:lastRenderedPageBreak/>
                    <w:t>2.</w:t>
                  </w:r>
                </w:p>
              </w:tc>
              <w:tc>
                <w:tcPr>
                  <w:tcW w:w="9241" w:type="dxa"/>
                  <w:shd w:val="clear" w:color="auto" w:fill="auto"/>
                  <w:vAlign w:val="center"/>
                </w:tcPr>
                <w:p w:rsidR="00D03A10" w:rsidRPr="00D03A10" w:rsidRDefault="00D03A10" w:rsidP="00D03A10">
                  <w:pPr>
                    <w:jc w:val="both"/>
                  </w:pPr>
                  <w:r w:rsidRPr="00D03A10">
                    <w:t>smlouvu o poskytnutí neinvestiční dotace města České Budějovice Jihočeské vědecké knihovně na nákup knižních novinek,</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108/2015: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výjimku z nařízení statutárního města České Budějovice č. 1/2006 - Tržní řád na omezení sortimentu prodávaného zboží - prodej alkoholických nápojů v rámci konání akcí:</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r w:rsidRPr="00D03A10">
                    <w:t>Masopust na náměstí Přemysla Otakara II. v Českých Budějovicích dne 17. 2. 2015,</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r w:rsidRPr="00D03A10">
                    <w:t>Jarní trhy na náměstí Přemysla Otakara II. v Českých Budějovicích ve dnech 26. - 28. 3. 2015,</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109/2015: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předpokládaný návrh výdajů na Dny slovenské kultury v r. 2015,</w:t>
            </w:r>
          </w:p>
          <w:p w:rsidR="00D03A10" w:rsidRPr="00D03A10" w:rsidRDefault="00D03A10" w:rsidP="00D03A10">
            <w:pPr>
              <w:pBdr>
                <w:between w:val="none" w:sz="0" w:space="0" w:color="FF0000"/>
              </w:pBdr>
              <w:tabs>
                <w:tab w:val="left" w:pos="3150"/>
              </w:tabs>
              <w:jc w:val="both"/>
            </w:pPr>
            <w:r w:rsidRPr="00D03A10">
              <w:t>schválila v souladu s čl. 23 odst. III. písm. c) Směrnice č. 2/2014 o postupu při zadávání veřejných zakázek zadání jednotlivých položek akce Dny slovenské kultury jednotlivým dodavatelům uvedeným v příloze,</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110/2015: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pokračování administrování dotačního programu "Podpora obnovy kulturních památek prostřednictvím obcí s rozšířenou působností" městem České Budějovice v roce 2015, ve smyslu usnesení č. 196/2008,</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111/2015: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pPr>
                    <w:jc w:val="both"/>
                  </w:pPr>
                  <w:r w:rsidRPr="00D03A10">
                    <w:t>1.</w:t>
                  </w:r>
                </w:p>
              </w:tc>
              <w:tc>
                <w:tcPr>
                  <w:tcW w:w="9241" w:type="dxa"/>
                  <w:shd w:val="clear" w:color="auto" w:fill="auto"/>
                  <w:vAlign w:val="center"/>
                </w:tcPr>
                <w:p w:rsidR="00D03A10" w:rsidRPr="00D03A10" w:rsidRDefault="00D03A10" w:rsidP="00D03A10">
                  <w:pPr>
                    <w:jc w:val="both"/>
                  </w:pPr>
                  <w:r w:rsidRPr="00D03A10">
                    <w:t>zřízení Mateřské školy, Rudolfovská 34, České Budějovice a školní jídelny - výdejny, Rudolfovská 34, České Budějovice jako součásti Mateřské školy, Nerudova 53, České Budějovice pro 15 dětí a stravovaných,</w:t>
                  </w:r>
                </w:p>
              </w:tc>
            </w:tr>
            <w:tr w:rsidR="00D03A10" w:rsidRPr="00D03A10" w:rsidTr="00C1197D">
              <w:tc>
                <w:tcPr>
                  <w:tcW w:w="398" w:type="dxa"/>
                  <w:shd w:val="clear" w:color="auto" w:fill="auto"/>
                </w:tcPr>
                <w:p w:rsidR="00D03A10" w:rsidRPr="00D03A10" w:rsidRDefault="00D03A10" w:rsidP="00D03A10">
                  <w:pPr>
                    <w:jc w:val="both"/>
                  </w:pPr>
                  <w:r w:rsidRPr="00D03A10">
                    <w:t>2.</w:t>
                  </w:r>
                </w:p>
              </w:tc>
              <w:tc>
                <w:tcPr>
                  <w:tcW w:w="9241" w:type="dxa"/>
                  <w:shd w:val="clear" w:color="auto" w:fill="auto"/>
                  <w:vAlign w:val="center"/>
                </w:tcPr>
                <w:p w:rsidR="00D03A10" w:rsidRPr="00D03A10" w:rsidRDefault="00D03A10" w:rsidP="00D03A10">
                  <w:pPr>
                    <w:jc w:val="both"/>
                  </w:pPr>
                  <w:r w:rsidRPr="00D03A10">
                    <w:t>navýšení kapacity Mateřské školy, Nerudova 53, České Budějovice o 15 dětí ze 156 na 171 dětí,</w:t>
                  </w:r>
                </w:p>
              </w:tc>
            </w:tr>
            <w:tr w:rsidR="00D03A10" w:rsidRPr="00D03A10" w:rsidTr="00C1197D">
              <w:tc>
                <w:tcPr>
                  <w:tcW w:w="398" w:type="dxa"/>
                  <w:shd w:val="clear" w:color="auto" w:fill="auto"/>
                </w:tcPr>
                <w:p w:rsidR="00D03A10" w:rsidRPr="00D03A10" w:rsidRDefault="00D03A10" w:rsidP="00D03A10">
                  <w:pPr>
                    <w:jc w:val="both"/>
                  </w:pPr>
                  <w:r w:rsidRPr="00D03A10">
                    <w:t>3.</w:t>
                  </w:r>
                </w:p>
              </w:tc>
              <w:tc>
                <w:tcPr>
                  <w:tcW w:w="9241" w:type="dxa"/>
                  <w:shd w:val="clear" w:color="auto" w:fill="auto"/>
                  <w:vAlign w:val="center"/>
                </w:tcPr>
                <w:p w:rsidR="00D03A10" w:rsidRPr="00D03A10" w:rsidRDefault="00D03A10" w:rsidP="00D03A10">
                  <w:pPr>
                    <w:jc w:val="both"/>
                  </w:pPr>
                  <w:r w:rsidRPr="00D03A10">
                    <w:t>návrh Dodatku č. 5 ke zřizovací listině Mateřské školy, Nerudova 53, České Budějovice, IČ 70877637,</w:t>
                  </w:r>
                </w:p>
              </w:tc>
            </w:tr>
          </w:tbl>
          <w:p w:rsidR="00D03A10" w:rsidRPr="00D03A10" w:rsidRDefault="00D03A10" w:rsidP="00D03A10">
            <w:pPr>
              <w:jc w:val="both"/>
            </w:pPr>
            <w:r w:rsidRPr="00D03A10">
              <w:t>souhlasila s pořízením vybavení a s navýšením nákladů na provoz v celkové výši 650.000,- Kč  pro nově zřizovanou součást MŠ Rudolfovská 34, Mateřské školy, Nerudova 53, České Budějovice,</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112/2015: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návrh Dodatku č. 5 ke zřizovací listině Školní jídelny U Tří lvů 2/2,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113/2015: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souhlasila s podáním žádostí o poskytnutí dotace Jihočeského kraje v rámci Grantů Jihočeského kraje pro rok 2015</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pPr>
                    <w:jc w:val="both"/>
                  </w:pPr>
                  <w:r w:rsidRPr="00D03A10">
                    <w:t>Základní školy Matice školské 3, České Budějovice do grantového programu: Podpora práce s dětmi a mládeží, opatření č. 2 - Pravidelná zájmová činnost a zájmové vzdělávání,</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pPr>
                    <w:jc w:val="both"/>
                  </w:pPr>
                  <w:r w:rsidRPr="00D03A10">
                    <w:t xml:space="preserve">Základní školy a Mateřské školy J. Š. </w:t>
                  </w:r>
                  <w:proofErr w:type="spellStart"/>
                  <w:r w:rsidRPr="00D03A10">
                    <w:t>Baara</w:t>
                  </w:r>
                  <w:proofErr w:type="spellEnd"/>
                  <w:r w:rsidRPr="00D03A10">
                    <w:t>, Jírovcova 9/a, České Budějovice do grantového programu: Podpora práce s dětmi a mládeží, opatření č. 2 - Pravidelná zájmová činnost a zájmové vzdělávání,</w:t>
                  </w:r>
                </w:p>
              </w:tc>
            </w:tr>
            <w:tr w:rsidR="00D03A10" w:rsidRPr="00D03A10" w:rsidTr="00C1197D">
              <w:tc>
                <w:tcPr>
                  <w:tcW w:w="398" w:type="dxa"/>
                  <w:shd w:val="clear" w:color="auto" w:fill="auto"/>
                </w:tcPr>
                <w:p w:rsidR="00D03A10" w:rsidRPr="00D03A10" w:rsidRDefault="00D03A10" w:rsidP="00D03A10">
                  <w:r w:rsidRPr="00D03A10">
                    <w:t>3.</w:t>
                  </w:r>
                </w:p>
              </w:tc>
              <w:tc>
                <w:tcPr>
                  <w:tcW w:w="9241" w:type="dxa"/>
                  <w:shd w:val="clear" w:color="auto" w:fill="auto"/>
                  <w:vAlign w:val="center"/>
                </w:tcPr>
                <w:p w:rsidR="00D03A10" w:rsidRPr="00D03A10" w:rsidRDefault="00D03A10" w:rsidP="00D03A10">
                  <w:pPr>
                    <w:jc w:val="both"/>
                  </w:pPr>
                  <w:r w:rsidRPr="00D03A10">
                    <w:t xml:space="preserve">Základní školy a Mateřské školy J. Š. </w:t>
                  </w:r>
                  <w:proofErr w:type="spellStart"/>
                  <w:r w:rsidRPr="00D03A10">
                    <w:t>Baara</w:t>
                  </w:r>
                  <w:proofErr w:type="spellEnd"/>
                  <w:r w:rsidRPr="00D03A10">
                    <w:t>, Jírovcova 9/a, České Budějovice do grantového programu: Podpora postupových přehlídek a soutěží,</w:t>
                  </w:r>
                </w:p>
              </w:tc>
            </w:tr>
            <w:tr w:rsidR="00D03A10" w:rsidRPr="00D03A10" w:rsidTr="00C1197D">
              <w:tc>
                <w:tcPr>
                  <w:tcW w:w="398" w:type="dxa"/>
                  <w:shd w:val="clear" w:color="auto" w:fill="auto"/>
                </w:tcPr>
                <w:p w:rsidR="00D03A10" w:rsidRPr="00D03A10" w:rsidRDefault="00D03A10" w:rsidP="00D03A10">
                  <w:r w:rsidRPr="00D03A10">
                    <w:t>4.</w:t>
                  </w:r>
                </w:p>
              </w:tc>
              <w:tc>
                <w:tcPr>
                  <w:tcW w:w="9241" w:type="dxa"/>
                  <w:shd w:val="clear" w:color="auto" w:fill="auto"/>
                  <w:vAlign w:val="center"/>
                </w:tcPr>
                <w:p w:rsidR="00D03A10" w:rsidRPr="00D03A10" w:rsidRDefault="00D03A10" w:rsidP="00D03A10">
                  <w:pPr>
                    <w:jc w:val="both"/>
                  </w:pPr>
                  <w:r w:rsidRPr="00D03A10">
                    <w:t xml:space="preserve">Základní školy a Mateřské školy J. Š. </w:t>
                  </w:r>
                  <w:proofErr w:type="spellStart"/>
                  <w:r w:rsidRPr="00D03A10">
                    <w:t>Baara</w:t>
                  </w:r>
                  <w:proofErr w:type="spellEnd"/>
                  <w:r w:rsidRPr="00D03A10">
                    <w:t>, Jírovcova 9/a, České Budějovice do grantového programu: Příspěvky na reprezentaci Jihočeského kraje, opatření - Reprezentace Jihočeského kraje na mezinárodní úrovni,</w:t>
                  </w:r>
                </w:p>
              </w:tc>
            </w:tr>
            <w:tr w:rsidR="00D03A10" w:rsidRPr="00D03A10" w:rsidTr="00C1197D">
              <w:trPr>
                <w:trHeight w:val="66"/>
              </w:trPr>
              <w:tc>
                <w:tcPr>
                  <w:tcW w:w="398" w:type="dxa"/>
                  <w:shd w:val="clear" w:color="auto" w:fill="auto"/>
                </w:tcPr>
                <w:p w:rsidR="00D03A10" w:rsidRPr="00D03A10" w:rsidRDefault="00D03A10" w:rsidP="00D03A10">
                  <w:r w:rsidRPr="00D03A10">
                    <w:t>5.</w:t>
                  </w:r>
                </w:p>
              </w:tc>
              <w:tc>
                <w:tcPr>
                  <w:tcW w:w="9241" w:type="dxa"/>
                  <w:shd w:val="clear" w:color="auto" w:fill="auto"/>
                  <w:vAlign w:val="center"/>
                </w:tcPr>
                <w:p w:rsidR="00D03A10" w:rsidRPr="00D03A10" w:rsidRDefault="00D03A10" w:rsidP="00D03A10">
                  <w:pPr>
                    <w:jc w:val="both"/>
                  </w:pPr>
                  <w:r w:rsidRPr="00D03A10">
                    <w:t xml:space="preserve">Základní školy a Mateřské školy J. Š. </w:t>
                  </w:r>
                  <w:proofErr w:type="spellStart"/>
                  <w:r w:rsidRPr="00D03A10">
                    <w:t>Baara</w:t>
                  </w:r>
                  <w:proofErr w:type="spellEnd"/>
                  <w:r w:rsidRPr="00D03A10">
                    <w:t>, Jírovcova 9/a, České Budějovice do grantového programu: Podpora kultury,</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114/2015: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r w:rsidRPr="00D03A10">
                    <w:t>poskytnutí neinvestiční dotace spolku RADAMBUK - Rada dětí a mládeže Jihočeského kraje, Lannova tř. 63, České Budějovice na akci BAMBOŠKA 2015 ve výši 35 000 Kč,</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Default="00D03A10" w:rsidP="00D03A10">
                  <w:r w:rsidRPr="00D03A10">
                    <w:t>smlouvu o poskytnutí dotace,</w:t>
                  </w:r>
                </w:p>
                <w:p w:rsidR="00D03A10" w:rsidRPr="00D03A10" w:rsidRDefault="00D03A10" w:rsidP="00D03A10"/>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115/2015: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pPr>
                    <w:jc w:val="both"/>
                  </w:pPr>
                  <w:r w:rsidRPr="00D03A10">
                    <w:t xml:space="preserve">poskytnutí neinvestiční dotace p. o. Dům dětí a mládeže, České Budějovice, U Zimního stadionu 1, na zajištění 13. ročníku soutěže o "Pohár primátora města České Budějovice" pro rok 2015 ve výši 30 000 Kč, </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pPr>
                    <w:jc w:val="both"/>
                  </w:pPr>
                  <w:r w:rsidRPr="00D03A10">
                    <w:t>smlouvu o poskytnutí dotace,</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pověřila ŽIVOT 90, se sídlem Karolíny Světlé 286/18, 110 00 Praha, IČ 00571709, poskytováním služeb obecně hospodářského zájmu, respektive služeb sociálního charakteru, spočívajících v poskytování tísňové péče obyvatelům města České Budějovice pro rok 2015,</w:t>
            </w:r>
            <w:r w:rsidRPr="00D03A10">
              <w:br/>
              <w:t>doporučila zastupitelstvu města schválit poskytnutí neinvestiční dotace za období II. pololetí 2014 pro ŽIVOT 90, IČ 00571709, ve výši 98.280 Kč,</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pověřila Jihočeskou sociální pomoc, o. p. s., se sídlem Klavíkova 7, 370 04 České Budějovice, IČ 26034948; </w:t>
            </w:r>
            <w:proofErr w:type="spellStart"/>
            <w:r w:rsidRPr="00D03A10">
              <w:t>Ledax</w:t>
            </w:r>
            <w:proofErr w:type="spellEnd"/>
            <w:r w:rsidRPr="00D03A10">
              <w:t>, o. p. s., se sídlem Riegrova 1756/51, 370 01 České Budějovice, IČ 28068955 a Městskou charitu České Budějovice, se sídlem Žižkova tř. 12/309, 370 01 České Budějovice, IČ 60072709, poskytováním služeb obecně hospodářského zájmu, respektive služeb sociálního charakteru, spočívajících v poskytování osobní asistence obyvatelům města České Budějovice,</w:t>
            </w:r>
            <w:r w:rsidRPr="00D03A10">
              <w:br/>
              <w:t>schválila poskytnutí 1. části neinvestiční dotace na I. pololetí roku 2015 pro Jihočeskou sociální pomoc, o. p. s., IČ 26034948, ve výši 42.000 Kč,</w:t>
            </w:r>
          </w:p>
          <w:p w:rsidR="00D03A10" w:rsidRPr="00D03A10" w:rsidRDefault="00D03A10" w:rsidP="00D03A10">
            <w:pPr>
              <w:pBdr>
                <w:between w:val="none" w:sz="0" w:space="0" w:color="FF0000"/>
              </w:pBdr>
              <w:tabs>
                <w:tab w:val="left" w:pos="3150"/>
              </w:tabs>
              <w:jc w:val="both"/>
            </w:pPr>
            <w:r w:rsidRPr="00D03A10">
              <w:t>doporučila zastupitelstvu města schválit poskytnutí 1. části neinvestiční dotace na I. pololetí roku 2015 pro:</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proofErr w:type="spellStart"/>
                  <w:r w:rsidRPr="00D03A10">
                    <w:t>Ledax</w:t>
                  </w:r>
                  <w:proofErr w:type="spellEnd"/>
                  <w:r w:rsidRPr="00D03A10">
                    <w:t>, o. p. s., IČ 28068955, ve výši 207.000 Kč</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r w:rsidRPr="00D03A10">
                    <w:t>Městskou charitu České Budějovice, IČ 60072709, ve výši 150.000 Kč,</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118/2015: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pověřila Oblastní spolek Českého červeného kříže České Budějovice, se sídlem Husova 20, 370 23 České Budějovice, IČ 00425851; Městskou charitu České Budějovice, se sídlem Žižkova tř. 12/309, 370 01 České Budějovice, IČ 60072709 a </w:t>
            </w:r>
            <w:proofErr w:type="spellStart"/>
            <w:r w:rsidRPr="00D03A10">
              <w:t>Ledax</w:t>
            </w:r>
            <w:proofErr w:type="spellEnd"/>
            <w:r w:rsidRPr="00D03A10">
              <w:t>, o. p. s., se sídlem Riegrova 1756/51, 370 01 České Budějovice, IČ 28068955, poskytováním služeb obecně hospodářského zájmu, respektive služeb sociálního charakteru, spočívajících v poskytování pečovatelské služby obyvatelům města České Budějovice v roce 2015,</w:t>
            </w:r>
          </w:p>
          <w:p w:rsidR="00D03A10" w:rsidRPr="00D03A10" w:rsidRDefault="00D03A10" w:rsidP="00D03A10">
            <w:pPr>
              <w:pBdr>
                <w:between w:val="none" w:sz="0" w:space="0" w:color="FF0000"/>
              </w:pBdr>
              <w:tabs>
                <w:tab w:val="left" w:pos="3150"/>
              </w:tabs>
              <w:jc w:val="both"/>
            </w:pPr>
            <w:r w:rsidRPr="00D03A10">
              <w:t>doporučila zastupitelstvu města schválit poskytnutí 1. části neinvestiční dotace na I. pololetí roku 2015 pro:</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r w:rsidRPr="00D03A10">
                    <w:t>Oblastní spolek Českého červeného kříže České Budějovice, IČ 000425851, ve výši 380.000 Kč</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r w:rsidRPr="00D03A10">
                    <w:t>Městskou charitu České Budějovice, IČ 60072709, ve výši 890.000 Kč</w:t>
                  </w:r>
                </w:p>
              </w:tc>
            </w:tr>
            <w:tr w:rsidR="00D03A10" w:rsidRPr="00D03A10" w:rsidTr="00C1197D">
              <w:tc>
                <w:tcPr>
                  <w:tcW w:w="398" w:type="dxa"/>
                  <w:shd w:val="clear" w:color="auto" w:fill="auto"/>
                </w:tcPr>
                <w:p w:rsidR="00D03A10" w:rsidRPr="00D03A10" w:rsidRDefault="00D03A10" w:rsidP="00D03A10">
                  <w:r w:rsidRPr="00D03A10">
                    <w:t>3.</w:t>
                  </w:r>
                </w:p>
              </w:tc>
              <w:tc>
                <w:tcPr>
                  <w:tcW w:w="9241" w:type="dxa"/>
                  <w:shd w:val="clear" w:color="auto" w:fill="auto"/>
                  <w:vAlign w:val="center"/>
                </w:tcPr>
                <w:p w:rsidR="00D03A10" w:rsidRPr="00D03A10" w:rsidRDefault="00D03A10" w:rsidP="00D03A10">
                  <w:proofErr w:type="spellStart"/>
                  <w:r w:rsidRPr="00D03A10">
                    <w:t>Ledax</w:t>
                  </w:r>
                  <w:proofErr w:type="spellEnd"/>
                  <w:r w:rsidRPr="00D03A10">
                    <w:t>, o. p. s., IČ 28068955, ve výši 730.000 Kč,</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119/2015: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pověřila Hospic sv. Jana N. Neumanna, o. p. s., se sídlem Neumannova 144, 383 01 Prachatice, IČ 70853517 a Městskou charitu České Budějovice, se sídlem Žižkova tř. 12/309, </w:t>
            </w:r>
            <w:r w:rsidRPr="00D03A10">
              <w:br/>
              <w:t>370 01 České Budějovice, IČ 60072709, poskytováním služeb obecně hospodářského zájmu, respektive služeb zdravotně sociálního charakteru, spočívajících v poskytování hospicové péče obyvatelům města České Budějovice v roce 2015,</w:t>
            </w:r>
          </w:p>
          <w:p w:rsidR="00D03A10" w:rsidRPr="00D03A10" w:rsidRDefault="00D03A10" w:rsidP="00D03A10">
            <w:pPr>
              <w:pBdr>
                <w:between w:val="none" w:sz="0" w:space="0" w:color="FF0000"/>
              </w:pBdr>
              <w:tabs>
                <w:tab w:val="left" w:pos="3150"/>
              </w:tabs>
              <w:jc w:val="both"/>
            </w:pPr>
            <w:r w:rsidRPr="00D03A10">
              <w:t>doporučila zastupitelstvu města schválit poskytnutí neinvestiční dotace pro:</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r w:rsidRPr="00D03A10">
                    <w:t>Hospic sv. Jana N. Neumanna, IČ 70853517, ve výši 250.000 Kč</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r w:rsidRPr="00D03A10">
                    <w:t>Městskou charitu České Budějovice, IČ 60072709, ve výši 550.000 Kč,</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120/2015:</w:t>
            </w:r>
          </w:p>
        </w:tc>
      </w:tr>
      <w:tr w:rsidR="00D03A10" w:rsidRPr="00D03A10" w:rsidTr="00C1197D">
        <w:tc>
          <w:tcPr>
            <w:tcW w:w="9639" w:type="dxa"/>
            <w:tcMar>
              <w:right w:w="170" w:type="dxa"/>
            </w:tcMar>
          </w:tcPr>
          <w:p w:rsidR="00D03A10" w:rsidRDefault="00D03A10" w:rsidP="00D03A10">
            <w:pPr>
              <w:pBdr>
                <w:between w:val="none" w:sz="0" w:space="0" w:color="FF0000"/>
              </w:pBdr>
              <w:tabs>
                <w:tab w:val="left" w:pos="3150"/>
              </w:tabs>
              <w:jc w:val="both"/>
            </w:pPr>
            <w:r w:rsidRPr="00D03A10">
              <w:t xml:space="preserve">rada města vzala na vědomí předloženou důvodovou zprávu a žádost o poskytnutí neinvestiční dotace Občanského sdružení PREVENT, z. </w:t>
            </w:r>
            <w:proofErr w:type="gramStart"/>
            <w:r w:rsidRPr="00D03A10">
              <w:t>s.</w:t>
            </w:r>
            <w:proofErr w:type="gramEnd"/>
            <w:r w:rsidRPr="00D03A10">
              <w:t>,</w:t>
            </w:r>
          </w:p>
          <w:p w:rsidR="00D03A10" w:rsidRPr="00D03A10" w:rsidRDefault="00D03A10" w:rsidP="00D03A10">
            <w:pPr>
              <w:pBdr>
                <w:between w:val="none" w:sz="0" w:space="0" w:color="FF0000"/>
              </w:pBdr>
              <w:tabs>
                <w:tab w:val="left" w:pos="3150"/>
              </w:tabs>
              <w:jc w:val="both"/>
            </w:pPr>
            <w:bookmarkStart w:id="0" w:name="_GoBack"/>
            <w:bookmarkEnd w:id="0"/>
          </w:p>
          <w:p w:rsidR="00D03A10" w:rsidRPr="00D03A10" w:rsidRDefault="00D03A10" w:rsidP="00D03A10">
            <w:pPr>
              <w:pBdr>
                <w:between w:val="none" w:sz="0" w:space="0" w:color="FF0000"/>
              </w:pBdr>
              <w:tabs>
                <w:tab w:val="left" w:pos="3150"/>
              </w:tabs>
              <w:jc w:val="both"/>
            </w:pPr>
            <w:r w:rsidRPr="00D03A10">
              <w:lastRenderedPageBreak/>
              <w:t xml:space="preserve">doporučila zastupitelstvu města schválit poskytnutí neinvestiční dotace pro rok 2015 Občanskému sdružení PREVENT, z. </w:t>
            </w:r>
            <w:proofErr w:type="gramStart"/>
            <w:r w:rsidRPr="00D03A10">
              <w:t>s.</w:t>
            </w:r>
            <w:proofErr w:type="gramEnd"/>
            <w:r w:rsidRPr="00D03A10">
              <w:t xml:space="preserve">, IČ 69100641, ve výši 950.000 Kč,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lastRenderedPageBreak/>
              <w:t>u s n e s e n í m  č.</w:t>
            </w:r>
            <w:proofErr w:type="gramEnd"/>
            <w:r w:rsidRPr="00D03A10">
              <w:rPr>
                <w:b/>
              </w:rPr>
              <w:t xml:space="preserve"> 121/2015: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záměr spolupráce se Svazem diabetiků ČR - územní organizace v Českých Budějovicích,</w:t>
            </w:r>
          </w:p>
          <w:p w:rsidR="00D03A10" w:rsidRPr="00D03A10" w:rsidRDefault="00D03A10" w:rsidP="00D03A10">
            <w:pPr>
              <w:pBdr>
                <w:between w:val="none" w:sz="0" w:space="0" w:color="FF0000"/>
              </w:pBdr>
              <w:tabs>
                <w:tab w:val="left" w:pos="3150"/>
              </w:tabs>
              <w:jc w:val="both"/>
            </w:pPr>
            <w:r w:rsidRPr="00D03A10">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D03A10" w:rsidRPr="00D03A10" w:rsidTr="00C1197D">
              <w:tc>
                <w:tcPr>
                  <w:tcW w:w="398" w:type="dxa"/>
                  <w:shd w:val="clear" w:color="auto" w:fill="auto"/>
                </w:tcPr>
                <w:p w:rsidR="00D03A10" w:rsidRPr="00D03A10" w:rsidRDefault="00D03A10" w:rsidP="00D03A10">
                  <w:r w:rsidRPr="00D03A10">
                    <w:t>1.</w:t>
                  </w:r>
                </w:p>
              </w:tc>
              <w:tc>
                <w:tcPr>
                  <w:tcW w:w="9241" w:type="dxa"/>
                  <w:shd w:val="clear" w:color="auto" w:fill="auto"/>
                  <w:vAlign w:val="center"/>
                </w:tcPr>
                <w:p w:rsidR="00D03A10" w:rsidRPr="00D03A10" w:rsidRDefault="00D03A10" w:rsidP="00D03A10">
                  <w:r w:rsidRPr="00D03A10">
                    <w:t>uzavření rámcové smlouvy se Svazem diabetiků ČR - územní organizace v Českých Budějovicích,</w:t>
                  </w:r>
                </w:p>
              </w:tc>
            </w:tr>
            <w:tr w:rsidR="00D03A10" w:rsidRPr="00D03A10" w:rsidTr="00C1197D">
              <w:tc>
                <w:tcPr>
                  <w:tcW w:w="398" w:type="dxa"/>
                  <w:shd w:val="clear" w:color="auto" w:fill="auto"/>
                </w:tcPr>
                <w:p w:rsidR="00D03A10" w:rsidRPr="00D03A10" w:rsidRDefault="00D03A10" w:rsidP="00D03A10">
                  <w:r w:rsidRPr="00D03A10">
                    <w:t>2.</w:t>
                  </w:r>
                </w:p>
              </w:tc>
              <w:tc>
                <w:tcPr>
                  <w:tcW w:w="9241" w:type="dxa"/>
                  <w:shd w:val="clear" w:color="auto" w:fill="auto"/>
                  <w:vAlign w:val="center"/>
                </w:tcPr>
                <w:p w:rsidR="00D03A10" w:rsidRPr="00D03A10" w:rsidRDefault="00D03A10" w:rsidP="00D03A10">
                  <w:r w:rsidRPr="00D03A10">
                    <w:t>uzavření dohody o spolupráci,</w:t>
                  </w:r>
                </w:p>
              </w:tc>
            </w:tr>
          </w:tbl>
          <w:p w:rsidR="00D03A10" w:rsidRPr="00D03A10" w:rsidRDefault="00D03A10" w:rsidP="00D03A10"/>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122/2015: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důvodovou zprávu,</w:t>
            </w:r>
          </w:p>
          <w:p w:rsidR="00D03A10" w:rsidRPr="00D03A10" w:rsidRDefault="00D03A10" w:rsidP="00D03A10">
            <w:pPr>
              <w:pBdr>
                <w:between w:val="none" w:sz="0" w:space="0" w:color="FF0000"/>
              </w:pBdr>
              <w:tabs>
                <w:tab w:val="left" w:pos="3150"/>
              </w:tabs>
              <w:jc w:val="both"/>
            </w:pPr>
            <w:r w:rsidRPr="00D03A10">
              <w:t xml:space="preserve">schválila udělení plné moci Ing. Ivo Moravcovi, náměstkovi primátora pro správu veřejných statků, veřejné zakázky, životní prostředí, k zastupování města jakožto účastníka ve správních řízeních v oblasti ochrany životního prostředí, v rozsahu stanoveném v této plné moci, a to v jejím předloženém znění, </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123/2015: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návrh programu 3. zasedání Zastupitelstva města České Budějovice konaného dne 9. 2. 2015, v upraveném znění,</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124/2015: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vzala na vědomí petici za zrušení Herna Baru 151, Dlouhá 15/a, České Budějovice a odpověď na tuto petici,</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125/2015: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zrušila usnesení č. 1596/2012 ze dne 10. 10. 2012 v části II. pověřuje sportovní komisi zpracováním Koncepce na podporu sportu ve městě České Budějovice a části III. ukládá Mgr. Jiřímu Filipovi, předsedovi sportovní komise rady města, realizovat přijaté usnesení,</w:t>
            </w:r>
          </w:p>
          <w:p w:rsidR="00D03A10" w:rsidRPr="00D03A10" w:rsidRDefault="00D03A10" w:rsidP="00D03A10">
            <w:pPr>
              <w:pBdr>
                <w:between w:val="none" w:sz="0" w:space="0" w:color="FF0000"/>
              </w:pBdr>
              <w:tabs>
                <w:tab w:val="left" w:pos="3150"/>
              </w:tabs>
              <w:jc w:val="both"/>
            </w:pPr>
            <w:r w:rsidRPr="00D03A10">
              <w:t>pověřila sportovní komisi rady města zpracováním záměru přístupu města České Budějovice ke sportu do roku 2018,</w:t>
            </w:r>
          </w:p>
          <w:p w:rsidR="00D03A10" w:rsidRPr="00D03A10" w:rsidRDefault="00D03A10" w:rsidP="00D03A10">
            <w:pPr>
              <w:jc w:val="both"/>
            </w:pPr>
            <w:r w:rsidRPr="00D03A10">
              <w:t xml:space="preserve">uložila </w:t>
            </w:r>
            <w:r w:rsidRPr="00D03A10">
              <w:rPr>
                <w:rFonts w:eastAsia="Calibri"/>
              </w:rPr>
              <w:t>Mgr. Viktoru Lavičkovi, předsedovi sportovní komise rady města, do 31. 5. 2015</w:t>
            </w:r>
            <w:r w:rsidRPr="00D03A10">
              <w:rPr>
                <w:rFonts w:eastAsia="Calibri"/>
              </w:rPr>
              <w:br/>
              <w:t>realizovat přijaté usnesení,</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126/2015: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 xml:space="preserve">rada města vzala na vědomí ústní informaci primátora Ing. Jiřího Svobody o stížnosti na postup Magistrátu města České Budějovice při zadání zakázky na výrobu propagačního videa společnosti </w:t>
            </w:r>
            <w:proofErr w:type="spellStart"/>
            <w:r w:rsidRPr="00D03A10">
              <w:t>Aerophoto</w:t>
            </w:r>
            <w:proofErr w:type="spellEnd"/>
            <w:r w:rsidRPr="00D03A10">
              <w:t>, s. r. o.,</w:t>
            </w:r>
          </w:p>
        </w:tc>
      </w:tr>
      <w:tr w:rsidR="00D03A10" w:rsidRPr="00D03A10" w:rsidTr="00C1197D">
        <w:trPr>
          <w:trHeight w:val="397"/>
        </w:trPr>
        <w:tc>
          <w:tcPr>
            <w:tcW w:w="9639" w:type="dxa"/>
            <w:tcMar>
              <w:top w:w="0" w:type="dxa"/>
              <w:bottom w:w="0" w:type="dxa"/>
            </w:tcMar>
            <w:vAlign w:val="bottom"/>
          </w:tcPr>
          <w:p w:rsidR="00D03A10" w:rsidRPr="00D03A10" w:rsidRDefault="00D03A10" w:rsidP="00D03A10">
            <w:pPr>
              <w:pBdr>
                <w:between w:val="none" w:sz="0" w:space="0" w:color="FF0000"/>
              </w:pBdr>
              <w:jc w:val="both"/>
              <w:rPr>
                <w:b/>
              </w:rPr>
            </w:pPr>
            <w:proofErr w:type="gramStart"/>
            <w:r w:rsidRPr="00D03A10">
              <w:rPr>
                <w:b/>
              </w:rPr>
              <w:t>u s n e s e n í m  č.</w:t>
            </w:r>
            <w:proofErr w:type="gramEnd"/>
            <w:r w:rsidRPr="00D03A10">
              <w:rPr>
                <w:b/>
              </w:rPr>
              <w:t xml:space="preserve"> 127/2015:</w:t>
            </w:r>
          </w:p>
        </w:tc>
      </w:tr>
      <w:tr w:rsidR="00D03A10" w:rsidRPr="00D03A10" w:rsidTr="00C1197D">
        <w:tc>
          <w:tcPr>
            <w:tcW w:w="9639" w:type="dxa"/>
            <w:tcMar>
              <w:right w:w="170" w:type="dxa"/>
            </w:tcMar>
          </w:tcPr>
          <w:p w:rsidR="00D03A10" w:rsidRPr="00D03A10" w:rsidRDefault="00D03A10" w:rsidP="00D03A10">
            <w:pPr>
              <w:pBdr>
                <w:between w:val="none" w:sz="0" w:space="0" w:color="FF0000"/>
              </w:pBdr>
              <w:tabs>
                <w:tab w:val="left" w:pos="3150"/>
              </w:tabs>
              <w:jc w:val="both"/>
            </w:pPr>
            <w:r w:rsidRPr="00D03A10">
              <w:t>rada města schválila zřízení 5členné komise pro kontrolu hospodaření ve spol. Lesy a rybníky města Českých Budějovic, s. r. o., ve složení:</w:t>
            </w:r>
          </w:p>
          <w:p w:rsidR="00D03A10" w:rsidRPr="00D03A10" w:rsidRDefault="00D03A10" w:rsidP="00D03A10">
            <w:pPr>
              <w:pBdr>
                <w:between w:val="none" w:sz="0" w:space="0" w:color="FF0000"/>
              </w:pBdr>
              <w:tabs>
                <w:tab w:val="left" w:pos="3150"/>
              </w:tabs>
              <w:jc w:val="both"/>
            </w:pPr>
            <w:r w:rsidRPr="00D03A10">
              <w:t>Ing. Eliška Richtrová, Stanislav Hlava, Ing. Jiří Kořínek, Ing. Veronika Přibylová,</w:t>
            </w:r>
          </w:p>
          <w:p w:rsidR="00D03A10" w:rsidRPr="00D03A10" w:rsidRDefault="00D03A10" w:rsidP="00D03A10">
            <w:pPr>
              <w:pBdr>
                <w:between w:val="none" w:sz="0" w:space="0" w:color="FF0000"/>
              </w:pBdr>
              <w:tabs>
                <w:tab w:val="left" w:pos="3150"/>
              </w:tabs>
              <w:jc w:val="both"/>
            </w:pPr>
            <w:r w:rsidRPr="00D03A10">
              <w:t>pověřila primátora Ing. Jiřího Svobodu určením 5. člena komise,</w:t>
            </w:r>
          </w:p>
          <w:p w:rsidR="00D03A10" w:rsidRPr="00D03A10" w:rsidRDefault="00D03A10" w:rsidP="00D03A10">
            <w:pPr>
              <w:jc w:val="both"/>
              <w:rPr>
                <w:rFonts w:eastAsia="Calibri"/>
              </w:rPr>
            </w:pPr>
            <w:r w:rsidRPr="00D03A10">
              <w:t xml:space="preserve">uložila </w:t>
            </w:r>
            <w:r w:rsidRPr="00D03A10">
              <w:rPr>
                <w:rFonts w:eastAsia="Calibri"/>
              </w:rPr>
              <w:t>Ing. Josefu Schořovi, jednateli spol. Lesy a rybníky města Českých Budějovic, s. r. o.,</w:t>
            </w:r>
            <w:r w:rsidRPr="00D03A10">
              <w:rPr>
                <w:rFonts w:eastAsia="Calibri"/>
              </w:rPr>
              <w:br/>
              <w:t>poskytnout součinnost dané komisi.</w:t>
            </w:r>
          </w:p>
          <w:p w:rsidR="00D03A10" w:rsidRPr="00D03A10" w:rsidRDefault="00D03A10" w:rsidP="00D03A10">
            <w:pPr>
              <w:pBdr>
                <w:between w:val="none" w:sz="0" w:space="0" w:color="FF0000"/>
              </w:pBdr>
              <w:tabs>
                <w:tab w:val="left" w:pos="3150"/>
              </w:tabs>
              <w:jc w:val="both"/>
            </w:pPr>
          </w:p>
        </w:tc>
      </w:tr>
    </w:tbl>
    <w:p w:rsidR="00D03A10" w:rsidRPr="00D03A10" w:rsidRDefault="00D03A10" w:rsidP="00D03A10">
      <w:pPr>
        <w:jc w:val="both"/>
      </w:pPr>
      <w:r w:rsidRPr="00D03A10">
        <w:t>Č. Budějovice 30. 1. 2015</w:t>
      </w:r>
    </w:p>
    <w:p w:rsidR="00D03A10" w:rsidRPr="00D03A10" w:rsidRDefault="00D03A10" w:rsidP="00D03A10">
      <w:pPr>
        <w:jc w:val="both"/>
      </w:pPr>
      <w:proofErr w:type="gramStart"/>
      <w:r w:rsidRPr="00D03A10">
        <w:t>Zpracoval(a):</w:t>
      </w:r>
      <w:proofErr w:type="gramEnd"/>
      <w:r w:rsidRPr="00D03A10">
        <w:t xml:space="preserve"> Ivana Jiráková</w:t>
      </w:r>
    </w:p>
    <w:p w:rsidR="008E187B" w:rsidRDefault="008E187B" w:rsidP="00D03A10">
      <w:pPr>
        <w:jc w:val="both"/>
      </w:pPr>
    </w:p>
    <w:sectPr w:rsidR="008E187B" w:rsidSect="004A50D0">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034" w:rsidRDefault="00173864">
      <w:r>
        <w:separator/>
      </w:r>
    </w:p>
  </w:endnote>
  <w:endnote w:type="continuationSeparator" w:id="0">
    <w:p w:rsidR="00760034" w:rsidRDefault="00173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0D0" w:rsidRDefault="00814B8D" w:rsidP="004A50D0">
    <w:pPr>
      <w:pStyle w:val="Zpat"/>
      <w:jc w:val="center"/>
    </w:pPr>
    <w:r>
      <w:rPr>
        <w:rStyle w:val="slostrnky"/>
      </w:rPr>
      <w:fldChar w:fldCharType="begin"/>
    </w:r>
    <w:r>
      <w:rPr>
        <w:rStyle w:val="slostrnky"/>
      </w:rPr>
      <w:instrText xml:space="preserve"> PAGE </w:instrText>
    </w:r>
    <w:r>
      <w:rPr>
        <w:rStyle w:val="slostrnky"/>
      </w:rPr>
      <w:fldChar w:fldCharType="separate"/>
    </w:r>
    <w:r w:rsidR="00D03A10">
      <w:rPr>
        <w:rStyle w:val="slostrnky"/>
        <w:noProof/>
      </w:rPr>
      <w:t>33</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034" w:rsidRDefault="00173864">
      <w:r>
        <w:separator/>
      </w:r>
    </w:p>
  </w:footnote>
  <w:footnote w:type="continuationSeparator" w:id="0">
    <w:p w:rsidR="00760034" w:rsidRDefault="001738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D5FCC"/>
    <w:multiLevelType w:val="multilevel"/>
    <w:tmpl w:val="D3C6F228"/>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ascii="Times New Roman" w:eastAsia="Calibri" w:hAnsi="Times New Roman" w:cs="Times New Roman"/>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646"/>
    <w:rsid w:val="00173864"/>
    <w:rsid w:val="00271838"/>
    <w:rsid w:val="00284646"/>
    <w:rsid w:val="00760034"/>
    <w:rsid w:val="00814B8D"/>
    <w:rsid w:val="008B712C"/>
    <w:rsid w:val="008E187B"/>
    <w:rsid w:val="00BF4896"/>
    <w:rsid w:val="00D03A10"/>
    <w:rsid w:val="00D867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84646"/>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284646"/>
    <w:pPr>
      <w:tabs>
        <w:tab w:val="center" w:pos="4536"/>
        <w:tab w:val="right" w:pos="9072"/>
      </w:tabs>
    </w:pPr>
  </w:style>
  <w:style w:type="character" w:customStyle="1" w:styleId="ZpatChar">
    <w:name w:val="Zápatí Char"/>
    <w:basedOn w:val="Standardnpsmoodstavce"/>
    <w:link w:val="Zpat"/>
    <w:rsid w:val="00284646"/>
    <w:rPr>
      <w:rFonts w:ascii="Times New Roman" w:eastAsia="Times New Roman" w:hAnsi="Times New Roman" w:cs="Times New Roman"/>
      <w:sz w:val="24"/>
      <w:szCs w:val="20"/>
      <w:lang w:eastAsia="cs-CZ"/>
    </w:rPr>
  </w:style>
  <w:style w:type="character" w:styleId="slostrnky">
    <w:name w:val="page number"/>
    <w:rsid w:val="002846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84646"/>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284646"/>
    <w:pPr>
      <w:tabs>
        <w:tab w:val="center" w:pos="4536"/>
        <w:tab w:val="right" w:pos="9072"/>
      </w:tabs>
    </w:pPr>
  </w:style>
  <w:style w:type="character" w:customStyle="1" w:styleId="ZpatChar">
    <w:name w:val="Zápatí Char"/>
    <w:basedOn w:val="Standardnpsmoodstavce"/>
    <w:link w:val="Zpat"/>
    <w:rsid w:val="00284646"/>
    <w:rPr>
      <w:rFonts w:ascii="Times New Roman" w:eastAsia="Times New Roman" w:hAnsi="Times New Roman" w:cs="Times New Roman"/>
      <w:sz w:val="24"/>
      <w:szCs w:val="20"/>
      <w:lang w:eastAsia="cs-CZ"/>
    </w:rPr>
  </w:style>
  <w:style w:type="character" w:styleId="slostrnky">
    <w:name w:val="page number"/>
    <w:rsid w:val="0028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33</Pages>
  <Words>16944</Words>
  <Characters>99976</Characters>
  <Application>Microsoft Office Word</Application>
  <DocSecurity>0</DocSecurity>
  <Lines>833</Lines>
  <Paragraphs>233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5</cp:revision>
  <dcterms:created xsi:type="dcterms:W3CDTF">2015-01-19T08:25:00Z</dcterms:created>
  <dcterms:modified xsi:type="dcterms:W3CDTF">2015-01-30T11:46:00Z</dcterms:modified>
</cp:coreProperties>
</file>