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1BD6" w:rsidRPr="00C81BA7" w:rsidRDefault="006C1BD6" w:rsidP="006C1BD6">
      <w:pPr>
        <w:jc w:val="both"/>
        <w:outlineLvl w:val="0"/>
        <w:rPr>
          <w:b/>
        </w:rPr>
      </w:pPr>
      <w:r w:rsidRPr="00C81BA7">
        <w:rPr>
          <w:b/>
        </w:rPr>
        <w:t>ZPRÁVA O ČINNOSTI RADY MĚSTA ČESKÉ BUDĚJOVICE</w:t>
      </w:r>
    </w:p>
    <w:p w:rsidR="006C1BD6" w:rsidRDefault="006C1BD6" w:rsidP="006C1BD6">
      <w:pPr>
        <w:jc w:val="both"/>
        <w:rPr>
          <w:noProof/>
        </w:rPr>
      </w:pPr>
    </w:p>
    <w:tbl>
      <w:tblPr>
        <w:tblW w:w="5000" w:type="pct"/>
        <w:tblCellMar>
          <w:bottom w:w="28" w:type="dxa"/>
        </w:tblCellMar>
        <w:tblLook w:val="04A0" w:firstRow="1" w:lastRow="0" w:firstColumn="1" w:lastColumn="0" w:noHBand="0" w:noVBand="1"/>
      </w:tblPr>
      <w:tblGrid>
        <w:gridCol w:w="9629"/>
      </w:tblGrid>
      <w:tr w:rsidR="006C1BD6" w:rsidRPr="007B739D" w:rsidTr="00381EEE">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6C1BD6" w:rsidRPr="007B739D" w:rsidRDefault="006C1BD6" w:rsidP="00381EEE">
            <w:pPr>
              <w:pBdr>
                <w:between w:val="none" w:sz="0" w:space="0" w:color="FF0000"/>
              </w:pBdr>
              <w:jc w:val="both"/>
              <w:rPr>
                <w:b/>
              </w:rPr>
            </w:pPr>
            <w:r w:rsidRPr="007B739D">
              <w:rPr>
                <w:b/>
              </w:rPr>
              <w:t xml:space="preserve">4. SCHŮZE RADY MĚSTA - 19. 2. 2018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169/2018: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vzala na vědomí vyhodnocení dotačního programu města České Budějovice na podporu a rozvoj služeb péče o děti do 6 let věku v roce 2017,</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170/2018: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rozdělení finančních prostředků na poskytnutí dotací dle dotačního programu města České Budějovice na podporu a rozvoj služeb péče o děti do 6 let věku v roce 2018 na celoroční provoz dle Protokolu hodnocení žádostí,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171/2018: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rozdělení finančních prostředků do 50.000 Kč na poskytnutí dotací dle dotačního programu města České Budějovice na podporu kultury v roce 2018 v opatření 1, 2, 3, 4, dle předloženého seznamu,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172/2018: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vzala na vědomí zprávu o činnosti komisí Rady města České Budějovice za 2. pololetí 2017,</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173/2018: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vzala na vědomí prezentaci čistopisu územní studie „Dlouhá louka" v k. ú. České Budějovice 2 (dále též "ÚS"),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174/2018: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souhlasila se zadáním územní studie "Za Pilmanovým rybníkem" v k. ú. České Budějovice 4 (dále též "ÚS"),</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175/2018: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souhlasila se zadáním územní studie "Stará cesta V" v k. ú. České Vrbné a České Budějovice 2 (dále též "ÚS"),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176/2018:</w:t>
            </w:r>
          </w:p>
        </w:tc>
      </w:tr>
      <w:tr w:rsidR="006C1BD6" w:rsidTr="00381EEE">
        <w:tc>
          <w:tcPr>
            <w:tcW w:w="9855" w:type="dxa"/>
            <w:tcMar>
              <w:right w:w="170" w:type="dxa"/>
            </w:tcMar>
          </w:tcPr>
          <w:p w:rsidR="006C1BD6" w:rsidRDefault="006C1BD6" w:rsidP="00381EEE">
            <w:pPr>
              <w:pBdr>
                <w:between w:val="none" w:sz="0" w:space="0" w:color="FF0000"/>
              </w:pBdr>
              <w:tabs>
                <w:tab w:val="left" w:pos="3150"/>
              </w:tabs>
              <w:jc w:val="both"/>
            </w:pPr>
            <w:r>
              <w:t>rada města vzala na vědomí návrh na pořízení změny územního plánu České Budějovice v lokalitě Kasárenská v k. ú. České Budějovice 6 (dále též „změna ÚP“) formou zkráceného postupu pořizování změny územního plánu,</w:t>
            </w:r>
          </w:p>
          <w:p w:rsidR="006C1BD6" w:rsidRPr="00C30329" w:rsidRDefault="006C1BD6" w:rsidP="00381EEE">
            <w:pPr>
              <w:pBdr>
                <w:between w:val="none" w:sz="0" w:space="0" w:color="FF0000"/>
              </w:pBdr>
              <w:tabs>
                <w:tab w:val="left" w:pos="3150"/>
              </w:tabs>
              <w:jc w:val="both"/>
            </w:pPr>
            <w:r>
              <w:t xml:space="preserve">doporučila </w:t>
            </w:r>
          </w:p>
          <w:tbl>
            <w:tblPr>
              <w:tblW w:w="5000" w:type="pct"/>
              <w:tblCellMar>
                <w:left w:w="0" w:type="dxa"/>
                <w:right w:w="0" w:type="dxa"/>
              </w:tblCellMar>
              <w:tblLook w:val="0000" w:firstRow="0" w:lastRow="0" w:firstColumn="0" w:lastColumn="0" w:noHBand="0" w:noVBand="0"/>
            </w:tblPr>
            <w:tblGrid>
              <w:gridCol w:w="389"/>
              <w:gridCol w:w="8962"/>
            </w:tblGrid>
            <w:tr w:rsidR="006C1BD6" w:rsidTr="00381EEE">
              <w:tc>
                <w:tcPr>
                  <w:tcW w:w="398" w:type="dxa"/>
                  <w:shd w:val="clear" w:color="auto" w:fill="auto"/>
                </w:tcPr>
                <w:p w:rsidR="006C1BD6" w:rsidRDefault="006C1BD6" w:rsidP="00381EEE">
                  <w:pPr>
                    <w:jc w:val="both"/>
                  </w:pPr>
                  <w:r>
                    <w:t>1.</w:t>
                  </w:r>
                </w:p>
              </w:tc>
              <w:tc>
                <w:tcPr>
                  <w:tcW w:w="9241" w:type="dxa"/>
                  <w:shd w:val="clear" w:color="auto" w:fill="auto"/>
                  <w:vAlign w:val="center"/>
                </w:tcPr>
                <w:p w:rsidR="006C1BD6" w:rsidRDefault="006C1BD6" w:rsidP="00381EEE">
                  <w:pPr>
                    <w:jc w:val="both"/>
                  </w:pPr>
                  <w:r>
                    <w:t>Zastupitelstvu města České Budějovice revokovat návrh na pořízení změny územního plánu v lokalitě Kasárenská v k. ú. České Budějovice 6 schváleného ZM dne 12. 10. 2015 pod č. j.: KP-ZM/553/2015/M/300,</w:t>
                  </w:r>
                </w:p>
              </w:tc>
            </w:tr>
            <w:tr w:rsidR="006C1BD6" w:rsidTr="00381EEE">
              <w:tc>
                <w:tcPr>
                  <w:tcW w:w="398" w:type="dxa"/>
                  <w:shd w:val="clear" w:color="auto" w:fill="auto"/>
                </w:tcPr>
                <w:p w:rsidR="006C1BD6" w:rsidRDefault="006C1BD6" w:rsidP="00381EEE">
                  <w:pPr>
                    <w:jc w:val="both"/>
                  </w:pPr>
                  <w:r>
                    <w:t>2.</w:t>
                  </w:r>
                </w:p>
              </w:tc>
              <w:tc>
                <w:tcPr>
                  <w:tcW w:w="9241" w:type="dxa"/>
                  <w:shd w:val="clear" w:color="auto" w:fill="auto"/>
                  <w:vAlign w:val="center"/>
                </w:tcPr>
                <w:p w:rsidR="006C1BD6" w:rsidRDefault="006C1BD6" w:rsidP="00381EEE">
                  <w:pPr>
                    <w:jc w:val="both"/>
                  </w:pPr>
                  <w:r>
                    <w:t>Zastupitelstvu města České Budějovice schválit návrh pořízení změny ÚP ve zkráceném postupu pořizování s tím, že finanční náklady spojené se zpracováním dokumentace budou hrazeny v souladu s § 45 odst. (1) stavebního zákona z rozpočtu statutárního města České Budějovice,</w:t>
                  </w:r>
                </w:p>
              </w:tc>
            </w:tr>
          </w:tbl>
          <w:p w:rsidR="006C1BD6" w:rsidRDefault="006C1BD6" w:rsidP="00381EEE"/>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177/2018:</w:t>
            </w:r>
          </w:p>
        </w:tc>
      </w:tr>
      <w:tr w:rsidR="006C1BD6"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6C1BD6" w:rsidTr="00381EEE">
              <w:tc>
                <w:tcPr>
                  <w:tcW w:w="398" w:type="dxa"/>
                  <w:shd w:val="clear" w:color="auto" w:fill="auto"/>
                </w:tcPr>
                <w:p w:rsidR="006C1BD6" w:rsidRDefault="006C1BD6" w:rsidP="00381EEE">
                  <w:pPr>
                    <w:jc w:val="both"/>
                  </w:pPr>
                  <w:r>
                    <w:t>1.</w:t>
                  </w:r>
                </w:p>
              </w:tc>
              <w:tc>
                <w:tcPr>
                  <w:tcW w:w="9241" w:type="dxa"/>
                  <w:shd w:val="clear" w:color="auto" w:fill="auto"/>
                  <w:vAlign w:val="center"/>
                </w:tcPr>
                <w:p w:rsidR="006C1BD6" w:rsidRDefault="006C1BD6" w:rsidP="00381EEE">
                  <w:pPr>
                    <w:jc w:val="both"/>
                  </w:pPr>
                  <w:r>
                    <w:t>předložení žádosti o podporu na projekt "Modernizace a zkvalitnění výuky fyziky na ZŠ Pohůrecká",</w:t>
                  </w:r>
                </w:p>
              </w:tc>
            </w:tr>
            <w:tr w:rsidR="006C1BD6" w:rsidTr="00381EEE">
              <w:tc>
                <w:tcPr>
                  <w:tcW w:w="398" w:type="dxa"/>
                  <w:shd w:val="clear" w:color="auto" w:fill="auto"/>
                </w:tcPr>
                <w:p w:rsidR="006C1BD6" w:rsidRDefault="006C1BD6" w:rsidP="00381EEE">
                  <w:pPr>
                    <w:jc w:val="both"/>
                  </w:pPr>
                  <w:r>
                    <w:t>2.</w:t>
                  </w:r>
                </w:p>
              </w:tc>
              <w:tc>
                <w:tcPr>
                  <w:tcW w:w="9241" w:type="dxa"/>
                  <w:shd w:val="clear" w:color="auto" w:fill="auto"/>
                  <w:vAlign w:val="center"/>
                </w:tcPr>
                <w:p w:rsidR="006C1BD6" w:rsidRDefault="006C1BD6" w:rsidP="00381EEE">
                  <w:pPr>
                    <w:jc w:val="both"/>
                  </w:pPr>
                  <w:r>
                    <w:t>realizaci financování, tzn. předfinancování a spolufinancování projektu "Modernizace a zkvalitnění výuky fyziky na ZŠ Pohůrecká",</w:t>
                  </w:r>
                </w:p>
              </w:tc>
            </w:tr>
          </w:tbl>
          <w:p w:rsidR="006C1BD6" w:rsidRDefault="006C1BD6" w:rsidP="00381EEE"/>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178/2018: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předložení žádosti o podporu na projekt „Cyklostezka - trasa E, úsek Nádražní - Dukelská“ do Integrovaného regionálního operačního programu, spočívající v navýšení rozpočtu a úpravě harmonogramu,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lastRenderedPageBreak/>
              <w:t>u s n e s e n í m  č. 179/2018:</w:t>
            </w:r>
          </w:p>
        </w:tc>
      </w:tr>
      <w:tr w:rsidR="006C1BD6"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6C1BD6" w:rsidTr="00381EEE">
              <w:tc>
                <w:tcPr>
                  <w:tcW w:w="398" w:type="dxa"/>
                  <w:shd w:val="clear" w:color="auto" w:fill="auto"/>
                </w:tcPr>
                <w:p w:rsidR="006C1BD6" w:rsidRDefault="006C1BD6" w:rsidP="00381EEE">
                  <w:r>
                    <w:t>1.</w:t>
                  </w:r>
                </w:p>
              </w:tc>
              <w:tc>
                <w:tcPr>
                  <w:tcW w:w="9241" w:type="dxa"/>
                  <w:shd w:val="clear" w:color="auto" w:fill="auto"/>
                  <w:vAlign w:val="center"/>
                </w:tcPr>
                <w:p w:rsidR="006C1BD6" w:rsidRDefault="006C1BD6" w:rsidP="00381EEE">
                  <w:pPr>
                    <w:jc w:val="both"/>
                  </w:pPr>
                  <w:r>
                    <w:t>předložení žádosti o podporu na projekt "Vybudování odborných technických a přírodovědných učeben ZŠ O. Nedbala“,</w:t>
                  </w:r>
                </w:p>
              </w:tc>
            </w:tr>
            <w:tr w:rsidR="006C1BD6" w:rsidTr="00381EEE">
              <w:tc>
                <w:tcPr>
                  <w:tcW w:w="398" w:type="dxa"/>
                  <w:shd w:val="clear" w:color="auto" w:fill="auto"/>
                </w:tcPr>
                <w:p w:rsidR="006C1BD6" w:rsidRDefault="006C1BD6" w:rsidP="00381EEE">
                  <w:r>
                    <w:t>2.</w:t>
                  </w:r>
                </w:p>
              </w:tc>
              <w:tc>
                <w:tcPr>
                  <w:tcW w:w="9241" w:type="dxa"/>
                  <w:shd w:val="clear" w:color="auto" w:fill="auto"/>
                  <w:vAlign w:val="center"/>
                </w:tcPr>
                <w:p w:rsidR="006C1BD6" w:rsidRDefault="006C1BD6" w:rsidP="00381EEE">
                  <w:pPr>
                    <w:jc w:val="both"/>
                  </w:pPr>
                  <w:r>
                    <w:t>realizaci a financování, tzn. předfinancování a spolufinancování projektu "Vybudování odborných technických a přírodovědných učeben ZŠ O. Nedbala“,</w:t>
                  </w:r>
                </w:p>
              </w:tc>
            </w:tr>
          </w:tbl>
          <w:p w:rsidR="006C1BD6" w:rsidRDefault="006C1BD6" w:rsidP="00381EEE"/>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180/2018:</w:t>
            </w:r>
          </w:p>
        </w:tc>
      </w:tr>
      <w:tr w:rsidR="006C1BD6"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6C1BD6" w:rsidTr="00381EEE">
              <w:tc>
                <w:tcPr>
                  <w:tcW w:w="398" w:type="dxa"/>
                  <w:shd w:val="clear" w:color="auto" w:fill="auto"/>
                </w:tcPr>
                <w:p w:rsidR="006C1BD6" w:rsidRDefault="006C1BD6" w:rsidP="00381EEE">
                  <w:r>
                    <w:t>1.</w:t>
                  </w:r>
                </w:p>
              </w:tc>
              <w:tc>
                <w:tcPr>
                  <w:tcW w:w="9241" w:type="dxa"/>
                  <w:shd w:val="clear" w:color="auto" w:fill="auto"/>
                  <w:vAlign w:val="center"/>
                </w:tcPr>
                <w:p w:rsidR="006C1BD6" w:rsidRDefault="006C1BD6" w:rsidP="00381EEE">
                  <w:pPr>
                    <w:jc w:val="both"/>
                  </w:pPr>
                  <w:r>
                    <w:t>předložení žádosti o podporu na projekt "Vybudování technických a přírodovědných učeben ZŠ Bezdrevská, České Budějovice“,</w:t>
                  </w:r>
                </w:p>
              </w:tc>
            </w:tr>
            <w:tr w:rsidR="006C1BD6" w:rsidTr="00381EEE">
              <w:tc>
                <w:tcPr>
                  <w:tcW w:w="398" w:type="dxa"/>
                  <w:shd w:val="clear" w:color="auto" w:fill="auto"/>
                </w:tcPr>
                <w:p w:rsidR="006C1BD6" w:rsidRDefault="006C1BD6" w:rsidP="00381EEE">
                  <w:r>
                    <w:t>2.</w:t>
                  </w:r>
                </w:p>
              </w:tc>
              <w:tc>
                <w:tcPr>
                  <w:tcW w:w="9241" w:type="dxa"/>
                  <w:shd w:val="clear" w:color="auto" w:fill="auto"/>
                  <w:vAlign w:val="center"/>
                </w:tcPr>
                <w:p w:rsidR="006C1BD6" w:rsidRDefault="006C1BD6" w:rsidP="00381EEE">
                  <w:pPr>
                    <w:jc w:val="both"/>
                  </w:pPr>
                  <w:r>
                    <w:t>realizaci a financování, tzn. předfinancování a spolufinancování projektu "Vybudování technických a přírodovědných učeben ZŠ Bezdrevská, České Budějovice“,</w:t>
                  </w:r>
                </w:p>
              </w:tc>
            </w:tr>
          </w:tbl>
          <w:p w:rsidR="006C1BD6" w:rsidRDefault="006C1BD6" w:rsidP="00381EEE"/>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181/2018: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změnu strategie č. 3 Integrovaného plánu rozvoje území dle Přílohy č. 1,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182/2018: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uzavření Smlouvy o partnerství a vzájemné spolupráci za účelem realizace projektu „Cyklostezka - trasa E, úsek Nádražní - Dukelská“ s obcí Hrdějovice,</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183/2018:</w:t>
            </w:r>
          </w:p>
        </w:tc>
      </w:tr>
      <w:tr w:rsidR="006C1BD6"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6C1BD6" w:rsidTr="00381EEE">
              <w:tc>
                <w:tcPr>
                  <w:tcW w:w="398" w:type="dxa"/>
                  <w:shd w:val="clear" w:color="auto" w:fill="auto"/>
                </w:tcPr>
                <w:p w:rsidR="006C1BD6" w:rsidRDefault="006C1BD6" w:rsidP="00381EEE">
                  <w:r>
                    <w:t>1.</w:t>
                  </w:r>
                </w:p>
              </w:tc>
              <w:tc>
                <w:tcPr>
                  <w:tcW w:w="9241" w:type="dxa"/>
                  <w:shd w:val="clear" w:color="auto" w:fill="auto"/>
                  <w:vAlign w:val="center"/>
                </w:tcPr>
                <w:p w:rsidR="006C1BD6" w:rsidRDefault="006C1BD6" w:rsidP="00381EEE">
                  <w:r>
                    <w:t>směrnici rady města České Budějovice o postupu při zadávání veřejných zakázek,</w:t>
                  </w:r>
                </w:p>
              </w:tc>
            </w:tr>
            <w:tr w:rsidR="006C1BD6" w:rsidTr="00381EEE">
              <w:tc>
                <w:tcPr>
                  <w:tcW w:w="398" w:type="dxa"/>
                  <w:shd w:val="clear" w:color="auto" w:fill="auto"/>
                </w:tcPr>
                <w:p w:rsidR="006C1BD6" w:rsidRDefault="006C1BD6" w:rsidP="00381EEE">
                  <w:r>
                    <w:t>2.</w:t>
                  </w:r>
                </w:p>
              </w:tc>
              <w:tc>
                <w:tcPr>
                  <w:tcW w:w="9241" w:type="dxa"/>
                  <w:shd w:val="clear" w:color="auto" w:fill="auto"/>
                  <w:vAlign w:val="center"/>
                </w:tcPr>
                <w:p w:rsidR="006C1BD6" w:rsidRDefault="006C1BD6" w:rsidP="00381EEE">
                  <w:r>
                    <w:t>další trvání svěření působnosti provedeného radou města dle části II. usnesení č. 1604/2016 ze dne 14. 11. 2016 (přenesení působnosti rady města ke schvalování realizačních smluv z veřejných zakázek s předpokládanou hodnotou do méně než 1.000.000 Kč bez DPH na příslušné gesční odbory Magistrátu města České Budějovice, v rozsahu a za podmínek stanovených v přijaté směrnici) ve stejném rozsahu i ve vztahu k nově přijaté směrnici dle odst. 1, včetně schvalování realizačních smluv na právní služby dle čl. 42 odst. 2 této směrnice,</w:t>
                  </w:r>
                </w:p>
              </w:tc>
            </w:tr>
          </w:tbl>
          <w:p w:rsidR="006C1BD6" w:rsidRDefault="006C1BD6" w:rsidP="00381EEE"/>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184/2018:</w:t>
            </w:r>
          </w:p>
        </w:tc>
      </w:tr>
      <w:tr w:rsidR="006C1BD6" w:rsidRPr="00C30329" w:rsidTr="00381EEE">
        <w:tc>
          <w:tcPr>
            <w:tcW w:w="9855" w:type="dxa"/>
            <w:tcMar>
              <w:right w:w="170" w:type="dxa"/>
            </w:tcMar>
          </w:tcPr>
          <w:p w:rsidR="006C1BD6" w:rsidRDefault="006C1BD6" w:rsidP="00381EEE">
            <w:pPr>
              <w:pBdr>
                <w:between w:val="none" w:sz="0" w:space="0" w:color="FF0000"/>
              </w:pBdr>
              <w:tabs>
                <w:tab w:val="left" w:pos="3150"/>
              </w:tabs>
              <w:jc w:val="both"/>
            </w:pPr>
            <w:r>
              <w:t>rada města schválila zajištění administrace veřejné zakázky malého rozsahu na dodávky pod názvem „ Komplexní oprava elektrické požární signalizace zimního stadionu “ pro Sportovní zařízení města České Budějovice, p. o., v souladu se směrnicí Rady města České Budějovice č. 2/2016 o příspěvkových organizacích,</w:t>
            </w:r>
          </w:p>
          <w:p w:rsidR="006C1BD6" w:rsidRPr="00C30329" w:rsidRDefault="006C1BD6" w:rsidP="00381EEE">
            <w:pPr>
              <w:pBdr>
                <w:between w:val="none" w:sz="0" w:space="0" w:color="FF0000"/>
              </w:pBdr>
              <w:tabs>
                <w:tab w:val="left" w:pos="3150"/>
              </w:tabs>
              <w:jc w:val="both"/>
            </w:pPr>
            <w:r>
              <w:t xml:space="preserve">pověřila Ing. Jiřího Svobodu, primátora města, podepsat smlouvu o poskytnutí administrativní podpory k veřejné zakázce malého rozsahu,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185/2018:</w:t>
            </w:r>
          </w:p>
        </w:tc>
      </w:tr>
      <w:tr w:rsidR="006C1BD6"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6C1BD6" w:rsidTr="00381EEE">
              <w:tc>
                <w:tcPr>
                  <w:tcW w:w="398" w:type="dxa"/>
                  <w:shd w:val="clear" w:color="auto" w:fill="auto"/>
                </w:tcPr>
                <w:p w:rsidR="006C1BD6" w:rsidRDefault="006C1BD6" w:rsidP="00381EEE">
                  <w:pPr>
                    <w:jc w:val="both"/>
                  </w:pPr>
                  <w:r>
                    <w:t>1.</w:t>
                  </w:r>
                </w:p>
              </w:tc>
              <w:tc>
                <w:tcPr>
                  <w:tcW w:w="9241" w:type="dxa"/>
                  <w:shd w:val="clear" w:color="auto" w:fill="auto"/>
                  <w:vAlign w:val="center"/>
                </w:tcPr>
                <w:p w:rsidR="006C1BD6" w:rsidRDefault="006C1BD6" w:rsidP="00381EEE">
                  <w:pPr>
                    <w:jc w:val="both"/>
                  </w:pPr>
                  <w:r>
                    <w:t>vypsání veřejné zakázky malého rozsahu na dodávky pod názvem „Dodávka originálních tonerů“ v souladu se směrnicí Rady města České Budějovice č. 7/2016 o postupu při zadávání veřejných zakázek uveřejněním Výzvy k podání nabídek na profilu zadavatele dle přílohy Návrh na vypsání veřejné zakázky malého rozsahu,</w:t>
                  </w:r>
                </w:p>
              </w:tc>
            </w:tr>
            <w:tr w:rsidR="006C1BD6" w:rsidTr="00381EEE">
              <w:tc>
                <w:tcPr>
                  <w:tcW w:w="398" w:type="dxa"/>
                  <w:shd w:val="clear" w:color="auto" w:fill="auto"/>
                </w:tcPr>
                <w:p w:rsidR="006C1BD6" w:rsidRDefault="006C1BD6" w:rsidP="00381EEE">
                  <w:pPr>
                    <w:jc w:val="both"/>
                  </w:pPr>
                  <w:r>
                    <w:t>2.</w:t>
                  </w:r>
                </w:p>
              </w:tc>
              <w:tc>
                <w:tcPr>
                  <w:tcW w:w="9241" w:type="dxa"/>
                  <w:shd w:val="clear" w:color="auto" w:fill="auto"/>
                  <w:vAlign w:val="center"/>
                </w:tcPr>
                <w:p w:rsidR="006C1BD6" w:rsidRDefault="006C1BD6" w:rsidP="00381EEE">
                  <w:pPr>
                    <w:jc w:val="both"/>
                  </w:pPr>
                  <w:r>
                    <w:t>složení komise pro veřejné zakázky malého rozsahu dle přílohy Návrh na vypsání veřejné zakázky malého rozsahu,</w:t>
                  </w:r>
                </w:p>
              </w:tc>
            </w:tr>
          </w:tbl>
          <w:p w:rsidR="006C1BD6" w:rsidRDefault="006C1BD6" w:rsidP="00381EEE">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6C1BD6" w:rsidTr="00381EEE">
              <w:tc>
                <w:tcPr>
                  <w:tcW w:w="398" w:type="dxa"/>
                  <w:shd w:val="clear" w:color="auto" w:fill="auto"/>
                </w:tcPr>
                <w:p w:rsidR="006C1BD6" w:rsidRDefault="006C1BD6" w:rsidP="00381EEE">
                  <w:pPr>
                    <w:jc w:val="both"/>
                  </w:pPr>
                  <w:r>
                    <w:t>1.</w:t>
                  </w:r>
                </w:p>
              </w:tc>
              <w:tc>
                <w:tcPr>
                  <w:tcW w:w="9241" w:type="dxa"/>
                  <w:shd w:val="clear" w:color="auto" w:fill="auto"/>
                  <w:vAlign w:val="center"/>
                </w:tcPr>
                <w:p w:rsidR="006C1BD6" w:rsidRDefault="006C1BD6" w:rsidP="00381EEE">
                  <w:pPr>
                    <w:jc w:val="both"/>
                  </w:pPr>
                  <w:r>
                    <w:t>Ing. Zdeňka Řeřábka, tajemníka magistrátu,</w:t>
                  </w:r>
                </w:p>
              </w:tc>
            </w:tr>
            <w:tr w:rsidR="006C1BD6" w:rsidTr="00381EEE">
              <w:tc>
                <w:tcPr>
                  <w:tcW w:w="398" w:type="dxa"/>
                  <w:shd w:val="clear" w:color="auto" w:fill="auto"/>
                  <w:vAlign w:val="center"/>
                </w:tcPr>
                <w:p w:rsidR="006C1BD6" w:rsidRDefault="006C1BD6" w:rsidP="00381EEE">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6C1BD6" w:rsidTr="00381EEE">
                    <w:tc>
                      <w:tcPr>
                        <w:tcW w:w="398" w:type="dxa"/>
                        <w:shd w:val="clear" w:color="auto" w:fill="auto"/>
                      </w:tcPr>
                      <w:p w:rsidR="006C1BD6" w:rsidRDefault="006C1BD6" w:rsidP="00381EEE">
                        <w:pPr>
                          <w:jc w:val="both"/>
                        </w:pPr>
                        <w:r>
                          <w:t>a)</w:t>
                        </w:r>
                      </w:p>
                    </w:tc>
                    <w:tc>
                      <w:tcPr>
                        <w:tcW w:w="8843" w:type="dxa"/>
                        <w:shd w:val="clear" w:color="auto" w:fill="auto"/>
                        <w:vAlign w:val="center"/>
                      </w:tcPr>
                      <w:p w:rsidR="006C1BD6" w:rsidRDefault="006C1BD6" w:rsidP="00381EEE">
                        <w:pPr>
                          <w:jc w:val="both"/>
                        </w:pPr>
                        <w:r>
                          <w:t>v zastoupení zadavatele rozhodnout o případném vyloučení účastníka řízení,</w:t>
                        </w:r>
                      </w:p>
                    </w:tc>
                  </w:tr>
                  <w:tr w:rsidR="006C1BD6" w:rsidTr="00381EEE">
                    <w:tc>
                      <w:tcPr>
                        <w:tcW w:w="398" w:type="dxa"/>
                        <w:shd w:val="clear" w:color="auto" w:fill="auto"/>
                      </w:tcPr>
                      <w:p w:rsidR="006C1BD6" w:rsidRDefault="006C1BD6" w:rsidP="00381EEE">
                        <w:pPr>
                          <w:jc w:val="both"/>
                        </w:pPr>
                        <w:r>
                          <w:t>b)</w:t>
                        </w:r>
                      </w:p>
                    </w:tc>
                    <w:tc>
                      <w:tcPr>
                        <w:tcW w:w="8843" w:type="dxa"/>
                        <w:shd w:val="clear" w:color="auto" w:fill="auto"/>
                        <w:vAlign w:val="center"/>
                      </w:tcPr>
                      <w:p w:rsidR="006C1BD6" w:rsidRDefault="006C1BD6" w:rsidP="00381EEE">
                        <w:pPr>
                          <w:jc w:val="both"/>
                        </w:pPr>
                        <w:r>
                          <w:t>v zastoupení zadavatele rozhodnout o výběru dodavatele,</w:t>
                        </w:r>
                      </w:p>
                    </w:tc>
                  </w:tr>
                  <w:tr w:rsidR="006C1BD6" w:rsidTr="00381EEE">
                    <w:tc>
                      <w:tcPr>
                        <w:tcW w:w="398" w:type="dxa"/>
                        <w:shd w:val="clear" w:color="auto" w:fill="auto"/>
                      </w:tcPr>
                      <w:p w:rsidR="006C1BD6" w:rsidRDefault="006C1BD6" w:rsidP="00381EEE">
                        <w:pPr>
                          <w:jc w:val="both"/>
                        </w:pPr>
                        <w:r>
                          <w:t>c)</w:t>
                        </w:r>
                      </w:p>
                    </w:tc>
                    <w:tc>
                      <w:tcPr>
                        <w:tcW w:w="8843" w:type="dxa"/>
                        <w:shd w:val="clear" w:color="auto" w:fill="auto"/>
                        <w:vAlign w:val="center"/>
                      </w:tcPr>
                      <w:p w:rsidR="006C1BD6" w:rsidRDefault="006C1BD6" w:rsidP="00381EEE">
                        <w:pPr>
                          <w:jc w:val="both"/>
                        </w:pPr>
                        <w:r>
                          <w:t>v zastoupení zadavatele rozhodnout o případném zrušení řízení k veřejné zakázce malého rozsahu na základě návrhu komise pro veřejné zakázky malého rozsahu,</w:t>
                        </w:r>
                      </w:p>
                    </w:tc>
                  </w:tr>
                </w:tbl>
                <w:p w:rsidR="006C1BD6" w:rsidRDefault="006C1BD6" w:rsidP="00381EEE">
                  <w:pPr>
                    <w:jc w:val="both"/>
                  </w:pPr>
                </w:p>
              </w:tc>
            </w:tr>
            <w:tr w:rsidR="006C1BD6" w:rsidTr="00381EEE">
              <w:tc>
                <w:tcPr>
                  <w:tcW w:w="398" w:type="dxa"/>
                  <w:shd w:val="clear" w:color="auto" w:fill="auto"/>
                </w:tcPr>
                <w:p w:rsidR="006C1BD6" w:rsidRDefault="006C1BD6" w:rsidP="00381EEE">
                  <w:pPr>
                    <w:jc w:val="both"/>
                  </w:pPr>
                  <w:r>
                    <w:t>2.</w:t>
                  </w:r>
                </w:p>
              </w:tc>
              <w:tc>
                <w:tcPr>
                  <w:tcW w:w="9241" w:type="dxa"/>
                  <w:shd w:val="clear" w:color="auto" w:fill="auto"/>
                  <w:vAlign w:val="center"/>
                </w:tcPr>
                <w:p w:rsidR="006C1BD6" w:rsidRDefault="006C1BD6" w:rsidP="00ED5D10">
                  <w:pPr>
                    <w:jc w:val="both"/>
                  </w:pPr>
                  <w:r>
                    <w:t>komisi pro veřejné zakázky malého rozsahu všemi úkony souvisejícími s hodnocením nabídek, s posouzením podmínek účasti v řízení,</w:t>
                  </w:r>
                </w:p>
              </w:tc>
            </w:tr>
          </w:tbl>
          <w:p w:rsidR="006C1BD6" w:rsidRDefault="006C1BD6" w:rsidP="00381EEE"/>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lastRenderedPageBreak/>
              <w:t>u s n e s e n í m  č. 186/2018:</w:t>
            </w:r>
          </w:p>
        </w:tc>
      </w:tr>
      <w:tr w:rsidR="006C1BD6"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6C1BD6" w:rsidTr="00381EEE">
              <w:tc>
                <w:tcPr>
                  <w:tcW w:w="398" w:type="dxa"/>
                  <w:shd w:val="clear" w:color="auto" w:fill="auto"/>
                </w:tcPr>
                <w:p w:rsidR="006C1BD6" w:rsidRDefault="006C1BD6" w:rsidP="00381EEE">
                  <w:pPr>
                    <w:jc w:val="both"/>
                  </w:pPr>
                  <w:r>
                    <w:t>1.</w:t>
                  </w:r>
                </w:p>
              </w:tc>
              <w:tc>
                <w:tcPr>
                  <w:tcW w:w="9241" w:type="dxa"/>
                  <w:shd w:val="clear" w:color="auto" w:fill="auto"/>
                  <w:vAlign w:val="center"/>
                </w:tcPr>
                <w:p w:rsidR="006C1BD6" w:rsidRDefault="006C1BD6" w:rsidP="00381EEE">
                  <w:pPr>
                    <w:jc w:val="both"/>
                  </w:pPr>
                  <w:r>
                    <w:t>vypsání veřejné zakázky malého rozsahu na dodávky pod názvem „Nákup poukázek na zdravotní péči“ v souladu se směrnicí Rady města České Budějovice č. 7/2016 o postupu při zadávání veřejných zakázek uveřejněním Výzvy k podání nabídek na profilu zadavatele dle přílohy Návrh na vypsání veřejné zakázky malého rozsahu,</w:t>
                  </w:r>
                </w:p>
              </w:tc>
            </w:tr>
            <w:tr w:rsidR="006C1BD6" w:rsidTr="00381EEE">
              <w:tc>
                <w:tcPr>
                  <w:tcW w:w="398" w:type="dxa"/>
                  <w:shd w:val="clear" w:color="auto" w:fill="auto"/>
                </w:tcPr>
                <w:p w:rsidR="006C1BD6" w:rsidRDefault="006C1BD6" w:rsidP="00381EEE">
                  <w:pPr>
                    <w:jc w:val="both"/>
                  </w:pPr>
                  <w:r>
                    <w:t>2.</w:t>
                  </w:r>
                </w:p>
              </w:tc>
              <w:tc>
                <w:tcPr>
                  <w:tcW w:w="9241" w:type="dxa"/>
                  <w:shd w:val="clear" w:color="auto" w:fill="auto"/>
                  <w:vAlign w:val="center"/>
                </w:tcPr>
                <w:p w:rsidR="006C1BD6" w:rsidRDefault="006C1BD6" w:rsidP="00381EEE">
                  <w:pPr>
                    <w:jc w:val="both"/>
                  </w:pPr>
                  <w:r>
                    <w:t>složení komise pro veřejné zakázky malého rozsahu dle přílohy Návrh na vypsání veřejné zakázky malého rozsahu,</w:t>
                  </w:r>
                </w:p>
              </w:tc>
            </w:tr>
          </w:tbl>
          <w:p w:rsidR="006C1BD6" w:rsidRDefault="006C1BD6" w:rsidP="00381EEE">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6C1BD6" w:rsidTr="00381EEE">
              <w:tc>
                <w:tcPr>
                  <w:tcW w:w="398" w:type="dxa"/>
                  <w:shd w:val="clear" w:color="auto" w:fill="auto"/>
                </w:tcPr>
                <w:p w:rsidR="006C1BD6" w:rsidRDefault="006C1BD6" w:rsidP="00381EEE">
                  <w:pPr>
                    <w:jc w:val="both"/>
                  </w:pPr>
                  <w:r>
                    <w:t>1.</w:t>
                  </w:r>
                </w:p>
              </w:tc>
              <w:tc>
                <w:tcPr>
                  <w:tcW w:w="9241" w:type="dxa"/>
                  <w:shd w:val="clear" w:color="auto" w:fill="auto"/>
                  <w:vAlign w:val="center"/>
                </w:tcPr>
                <w:p w:rsidR="006C1BD6" w:rsidRDefault="006C1BD6" w:rsidP="00381EEE">
                  <w:pPr>
                    <w:jc w:val="both"/>
                  </w:pPr>
                  <w:r>
                    <w:t>Ing. Zdeňka Řeřábka, tajemníka magistrátu,</w:t>
                  </w:r>
                </w:p>
              </w:tc>
            </w:tr>
            <w:tr w:rsidR="006C1BD6" w:rsidTr="00381EEE">
              <w:tc>
                <w:tcPr>
                  <w:tcW w:w="398" w:type="dxa"/>
                  <w:shd w:val="clear" w:color="auto" w:fill="auto"/>
                  <w:vAlign w:val="center"/>
                </w:tcPr>
                <w:p w:rsidR="006C1BD6" w:rsidRDefault="006C1BD6" w:rsidP="00381EEE">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6C1BD6" w:rsidTr="00381EEE">
                    <w:tc>
                      <w:tcPr>
                        <w:tcW w:w="398" w:type="dxa"/>
                        <w:shd w:val="clear" w:color="auto" w:fill="auto"/>
                      </w:tcPr>
                      <w:p w:rsidR="006C1BD6" w:rsidRDefault="006C1BD6" w:rsidP="00381EEE">
                        <w:pPr>
                          <w:jc w:val="both"/>
                        </w:pPr>
                        <w:r>
                          <w:t>a)</w:t>
                        </w:r>
                      </w:p>
                    </w:tc>
                    <w:tc>
                      <w:tcPr>
                        <w:tcW w:w="8843" w:type="dxa"/>
                        <w:shd w:val="clear" w:color="auto" w:fill="auto"/>
                        <w:vAlign w:val="center"/>
                      </w:tcPr>
                      <w:p w:rsidR="006C1BD6" w:rsidRDefault="006C1BD6" w:rsidP="00381EEE">
                        <w:pPr>
                          <w:jc w:val="both"/>
                        </w:pPr>
                        <w:r>
                          <w:t>v zastoupení zadavatele rozhodnout o případném vyloučení účastníka řízení,</w:t>
                        </w:r>
                      </w:p>
                    </w:tc>
                  </w:tr>
                  <w:tr w:rsidR="006C1BD6" w:rsidTr="00381EEE">
                    <w:tc>
                      <w:tcPr>
                        <w:tcW w:w="398" w:type="dxa"/>
                        <w:shd w:val="clear" w:color="auto" w:fill="auto"/>
                      </w:tcPr>
                      <w:p w:rsidR="006C1BD6" w:rsidRDefault="006C1BD6" w:rsidP="00381EEE">
                        <w:pPr>
                          <w:jc w:val="both"/>
                        </w:pPr>
                        <w:r>
                          <w:t>b)</w:t>
                        </w:r>
                      </w:p>
                    </w:tc>
                    <w:tc>
                      <w:tcPr>
                        <w:tcW w:w="8843" w:type="dxa"/>
                        <w:shd w:val="clear" w:color="auto" w:fill="auto"/>
                        <w:vAlign w:val="center"/>
                      </w:tcPr>
                      <w:p w:rsidR="006C1BD6" w:rsidRDefault="006C1BD6" w:rsidP="00381EEE">
                        <w:pPr>
                          <w:jc w:val="both"/>
                        </w:pPr>
                        <w:r>
                          <w:t>v zastoupení zadavatele rozhodnout o výběru dodavatele,</w:t>
                        </w:r>
                      </w:p>
                    </w:tc>
                  </w:tr>
                  <w:tr w:rsidR="006C1BD6" w:rsidTr="00381EEE">
                    <w:tc>
                      <w:tcPr>
                        <w:tcW w:w="398" w:type="dxa"/>
                        <w:shd w:val="clear" w:color="auto" w:fill="auto"/>
                      </w:tcPr>
                      <w:p w:rsidR="006C1BD6" w:rsidRDefault="006C1BD6" w:rsidP="00381EEE">
                        <w:pPr>
                          <w:jc w:val="both"/>
                        </w:pPr>
                        <w:r>
                          <w:t>c)</w:t>
                        </w:r>
                      </w:p>
                    </w:tc>
                    <w:tc>
                      <w:tcPr>
                        <w:tcW w:w="8843" w:type="dxa"/>
                        <w:shd w:val="clear" w:color="auto" w:fill="auto"/>
                        <w:vAlign w:val="center"/>
                      </w:tcPr>
                      <w:p w:rsidR="006C1BD6" w:rsidRDefault="006C1BD6" w:rsidP="00381EEE">
                        <w:pPr>
                          <w:jc w:val="both"/>
                        </w:pPr>
                        <w:r>
                          <w:t>v zastoupení zadavatele rozhodnout o případném zrušení řízení k veřejné zakázce malého rozsahu na základě návrhu komise pro veřejné zakázky malého rozsahu,</w:t>
                        </w:r>
                      </w:p>
                    </w:tc>
                  </w:tr>
                </w:tbl>
                <w:p w:rsidR="006C1BD6" w:rsidRDefault="006C1BD6" w:rsidP="00381EEE">
                  <w:pPr>
                    <w:jc w:val="both"/>
                  </w:pPr>
                </w:p>
              </w:tc>
            </w:tr>
            <w:tr w:rsidR="006C1BD6" w:rsidTr="00381EEE">
              <w:tc>
                <w:tcPr>
                  <w:tcW w:w="398" w:type="dxa"/>
                  <w:shd w:val="clear" w:color="auto" w:fill="auto"/>
                </w:tcPr>
                <w:p w:rsidR="006C1BD6" w:rsidRDefault="006C1BD6" w:rsidP="00381EEE">
                  <w:pPr>
                    <w:jc w:val="both"/>
                  </w:pPr>
                  <w:r>
                    <w:t>2.</w:t>
                  </w:r>
                </w:p>
              </w:tc>
              <w:tc>
                <w:tcPr>
                  <w:tcW w:w="9241" w:type="dxa"/>
                  <w:shd w:val="clear" w:color="auto" w:fill="auto"/>
                  <w:vAlign w:val="center"/>
                </w:tcPr>
                <w:p w:rsidR="006C1BD6" w:rsidRDefault="006C1BD6" w:rsidP="00381EEE">
                  <w:pPr>
                    <w:jc w:val="both"/>
                  </w:pPr>
                  <w:r>
                    <w:t>komisi pro veřejné zakázky malého rozsahu všemi úkony souvisejícími s hodnocením nabídek, s posouzením podmínek účasti v řízení,</w:t>
                  </w:r>
                </w:p>
              </w:tc>
            </w:tr>
          </w:tbl>
          <w:p w:rsidR="006C1BD6" w:rsidRDefault="006C1BD6" w:rsidP="00381EEE"/>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187/2018: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dodatek č. 1 k SOD č. 2017001667 na akci "Cyklostezka - trasa "E" - etapa II vč. lávky pro pěší a cyklisty přes Mlýnskou stoku v Alešově ulici" se zhotovitelem EUROVIA CS, a. s., Národní 138/10, Nové Město, 110 00 Praha 1, IČO 45274924, který řeší závěrečné vyúčtování - snížení ceny o částku 18 211,06 Kč bez DPH, dle důvodové zprávy,</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188/2018: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nový návrh Smlouvy o dílo - část A a nový Návrh na vypsání veřejné zakázky k veřejné zakázce na stavební práce pod názvem "České Budějovice, dopravní řešení křižovatky ulic B. Němcové a L. B. Schneidera" vypisované v otevřeném řízení dle § 56 zákona č. 134/2016 Sb., o zadávání veřejných zakázek, v planém znění, na základě usnesení č. 1613/2017 ze dne 27. 11. 2017 a č. 8/2018 ze dne 15. 1. 2018,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189/2018:</w:t>
            </w:r>
          </w:p>
        </w:tc>
      </w:tr>
      <w:tr w:rsidR="006C1BD6"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6C1BD6" w:rsidTr="00381EEE">
              <w:tc>
                <w:tcPr>
                  <w:tcW w:w="398" w:type="dxa"/>
                  <w:shd w:val="clear" w:color="auto" w:fill="auto"/>
                </w:tcPr>
                <w:p w:rsidR="006C1BD6" w:rsidRDefault="006C1BD6" w:rsidP="00381EEE">
                  <w:pPr>
                    <w:jc w:val="both"/>
                  </w:pPr>
                  <w:r>
                    <w:t>1.</w:t>
                  </w:r>
                </w:p>
              </w:tc>
              <w:tc>
                <w:tcPr>
                  <w:tcW w:w="9241" w:type="dxa"/>
                  <w:shd w:val="clear" w:color="auto" w:fill="auto"/>
                  <w:vAlign w:val="center"/>
                </w:tcPr>
                <w:p w:rsidR="006C1BD6" w:rsidRDefault="006C1BD6" w:rsidP="00381EEE">
                  <w:pPr>
                    <w:jc w:val="both"/>
                  </w:pPr>
                  <w:r>
                    <w:t>vypsání nadlimitní veřejné zakázky na služby pod názvem „Cyklostezka Labská (Otavská ul. – Lidl - řeka Vltava), České Budějovice“ – zpracování PD v otevřeném řízení dle § 56 zákona č. 134/2016 Sb., o zadávání veřejných zakázek, v platném znění,</w:t>
                  </w:r>
                </w:p>
              </w:tc>
            </w:tr>
            <w:tr w:rsidR="006C1BD6" w:rsidTr="00381EEE">
              <w:tc>
                <w:tcPr>
                  <w:tcW w:w="398" w:type="dxa"/>
                  <w:shd w:val="clear" w:color="auto" w:fill="auto"/>
                </w:tcPr>
                <w:p w:rsidR="006C1BD6" w:rsidRDefault="006C1BD6" w:rsidP="00381EEE">
                  <w:pPr>
                    <w:jc w:val="both"/>
                  </w:pPr>
                  <w:r>
                    <w:t>2.</w:t>
                  </w:r>
                </w:p>
              </w:tc>
              <w:tc>
                <w:tcPr>
                  <w:tcW w:w="9241" w:type="dxa"/>
                  <w:shd w:val="clear" w:color="auto" w:fill="auto"/>
                  <w:vAlign w:val="center"/>
                </w:tcPr>
                <w:p w:rsidR="006C1BD6" w:rsidRDefault="006C1BD6" w:rsidP="00381EEE">
                  <w:pPr>
                    <w:jc w:val="both"/>
                  </w:pPr>
                  <w:r>
                    <w:t>složení komise pro otevírání nabídek dle přílohy Důvodová zpráva,</w:t>
                  </w:r>
                </w:p>
              </w:tc>
            </w:tr>
            <w:tr w:rsidR="006C1BD6" w:rsidTr="00381EEE">
              <w:tc>
                <w:tcPr>
                  <w:tcW w:w="398" w:type="dxa"/>
                  <w:shd w:val="clear" w:color="auto" w:fill="auto"/>
                </w:tcPr>
                <w:p w:rsidR="006C1BD6" w:rsidRDefault="006C1BD6" w:rsidP="00381EEE">
                  <w:pPr>
                    <w:jc w:val="both"/>
                  </w:pPr>
                  <w:r>
                    <w:t>3.</w:t>
                  </w:r>
                </w:p>
              </w:tc>
              <w:tc>
                <w:tcPr>
                  <w:tcW w:w="9241" w:type="dxa"/>
                  <w:shd w:val="clear" w:color="auto" w:fill="auto"/>
                  <w:vAlign w:val="center"/>
                </w:tcPr>
                <w:p w:rsidR="006C1BD6" w:rsidRDefault="006C1BD6" w:rsidP="00381EEE">
                  <w:pPr>
                    <w:jc w:val="both"/>
                  </w:pPr>
                  <w:r>
                    <w:t>složení hodnotící komise dle přílohy Návrh na vypsání veřejné zakázky, v upraveném znění,</w:t>
                  </w:r>
                </w:p>
              </w:tc>
            </w:tr>
            <w:tr w:rsidR="006C1BD6" w:rsidTr="00381EEE">
              <w:tc>
                <w:tcPr>
                  <w:tcW w:w="398" w:type="dxa"/>
                  <w:shd w:val="clear" w:color="auto" w:fill="auto"/>
                </w:tcPr>
                <w:p w:rsidR="006C1BD6" w:rsidRDefault="006C1BD6" w:rsidP="00381EEE">
                  <w:pPr>
                    <w:jc w:val="both"/>
                  </w:pPr>
                  <w:r>
                    <w:t>4.</w:t>
                  </w:r>
                </w:p>
              </w:tc>
              <w:tc>
                <w:tcPr>
                  <w:tcW w:w="9241" w:type="dxa"/>
                  <w:shd w:val="clear" w:color="auto" w:fill="auto"/>
                  <w:vAlign w:val="center"/>
                </w:tcPr>
                <w:p w:rsidR="006C1BD6" w:rsidRDefault="006C1BD6" w:rsidP="00381EEE">
                  <w:pPr>
                    <w:jc w:val="both"/>
                  </w:pPr>
                  <w:r>
                    <w:t>zástupce zadavatele dle přílohy Důvodová zpráva,</w:t>
                  </w:r>
                </w:p>
              </w:tc>
            </w:tr>
          </w:tbl>
          <w:p w:rsidR="006C1BD6" w:rsidRDefault="006C1BD6" w:rsidP="00381EEE">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6C1BD6" w:rsidTr="00381EEE">
              <w:tc>
                <w:tcPr>
                  <w:tcW w:w="398" w:type="dxa"/>
                  <w:shd w:val="clear" w:color="auto" w:fill="auto"/>
                </w:tcPr>
                <w:p w:rsidR="006C1BD6" w:rsidRDefault="006C1BD6" w:rsidP="00381EEE">
                  <w:pPr>
                    <w:jc w:val="both"/>
                  </w:pPr>
                  <w:r>
                    <w:t>1.</w:t>
                  </w:r>
                </w:p>
              </w:tc>
              <w:tc>
                <w:tcPr>
                  <w:tcW w:w="9241" w:type="dxa"/>
                  <w:shd w:val="clear" w:color="auto" w:fill="auto"/>
                  <w:vAlign w:val="center"/>
                </w:tcPr>
                <w:p w:rsidR="006C1BD6" w:rsidRDefault="006C1BD6" w:rsidP="00381EEE">
                  <w:pPr>
                    <w:jc w:val="both"/>
                  </w:pPr>
                  <w:r>
                    <w:t>Ing. Jiřího Svobodu, primátora města,</w:t>
                  </w:r>
                </w:p>
              </w:tc>
            </w:tr>
            <w:tr w:rsidR="006C1BD6" w:rsidTr="00381EEE">
              <w:tc>
                <w:tcPr>
                  <w:tcW w:w="398" w:type="dxa"/>
                  <w:shd w:val="clear" w:color="auto" w:fill="auto"/>
                  <w:vAlign w:val="center"/>
                </w:tcPr>
                <w:p w:rsidR="006C1BD6" w:rsidRDefault="006C1BD6" w:rsidP="00381EEE">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6C1BD6" w:rsidTr="00381EEE">
                    <w:tc>
                      <w:tcPr>
                        <w:tcW w:w="398" w:type="dxa"/>
                        <w:shd w:val="clear" w:color="auto" w:fill="auto"/>
                      </w:tcPr>
                      <w:p w:rsidR="006C1BD6" w:rsidRDefault="006C1BD6" w:rsidP="00381EEE">
                        <w:pPr>
                          <w:jc w:val="both"/>
                        </w:pPr>
                        <w:r>
                          <w:t>a)</w:t>
                        </w:r>
                      </w:p>
                    </w:tc>
                    <w:tc>
                      <w:tcPr>
                        <w:tcW w:w="8843" w:type="dxa"/>
                        <w:shd w:val="clear" w:color="auto" w:fill="auto"/>
                        <w:vAlign w:val="center"/>
                      </w:tcPr>
                      <w:p w:rsidR="006C1BD6" w:rsidRDefault="006C1BD6" w:rsidP="00381EEE">
                        <w:pPr>
                          <w:jc w:val="both"/>
                        </w:pPr>
                        <w:r>
                          <w:t>v zastoupení zadavatele rozhodnout o případném vyloučení účastníka zadávacího řízení,</w:t>
                        </w:r>
                      </w:p>
                    </w:tc>
                  </w:tr>
                  <w:tr w:rsidR="006C1BD6" w:rsidTr="00381EEE">
                    <w:tc>
                      <w:tcPr>
                        <w:tcW w:w="398" w:type="dxa"/>
                        <w:shd w:val="clear" w:color="auto" w:fill="auto"/>
                      </w:tcPr>
                      <w:p w:rsidR="006C1BD6" w:rsidRDefault="006C1BD6" w:rsidP="00381EEE">
                        <w:pPr>
                          <w:jc w:val="both"/>
                        </w:pPr>
                        <w:r>
                          <w:t>b)</w:t>
                        </w:r>
                      </w:p>
                    </w:tc>
                    <w:tc>
                      <w:tcPr>
                        <w:tcW w:w="8843" w:type="dxa"/>
                        <w:shd w:val="clear" w:color="auto" w:fill="auto"/>
                        <w:vAlign w:val="center"/>
                      </w:tcPr>
                      <w:p w:rsidR="006C1BD6" w:rsidRDefault="006C1BD6" w:rsidP="00381EEE">
                        <w:pPr>
                          <w:jc w:val="both"/>
                        </w:pPr>
                        <w:r>
                          <w:t>v zastoupení zadavatele rozhodnout o případném vyloučení vybraného dodavatele,</w:t>
                        </w:r>
                      </w:p>
                    </w:tc>
                  </w:tr>
                  <w:tr w:rsidR="006C1BD6" w:rsidTr="00381EEE">
                    <w:tc>
                      <w:tcPr>
                        <w:tcW w:w="398" w:type="dxa"/>
                        <w:shd w:val="clear" w:color="auto" w:fill="auto"/>
                      </w:tcPr>
                      <w:p w:rsidR="006C1BD6" w:rsidRDefault="006C1BD6" w:rsidP="00381EEE">
                        <w:pPr>
                          <w:jc w:val="both"/>
                        </w:pPr>
                        <w:r>
                          <w:t>c)</w:t>
                        </w:r>
                      </w:p>
                    </w:tc>
                    <w:tc>
                      <w:tcPr>
                        <w:tcW w:w="8843" w:type="dxa"/>
                        <w:shd w:val="clear" w:color="auto" w:fill="auto"/>
                        <w:vAlign w:val="center"/>
                      </w:tcPr>
                      <w:p w:rsidR="006C1BD6" w:rsidRDefault="006C1BD6" w:rsidP="00381EEE">
                        <w:pPr>
                          <w:jc w:val="both"/>
                        </w:pPr>
                        <w:r>
                          <w:t>v zastoupení zadavatele rozhodnout o případně podané námitce,</w:t>
                        </w:r>
                      </w:p>
                    </w:tc>
                  </w:tr>
                </w:tbl>
                <w:p w:rsidR="006C1BD6" w:rsidRDefault="006C1BD6" w:rsidP="00381EEE">
                  <w:pPr>
                    <w:jc w:val="both"/>
                  </w:pPr>
                </w:p>
              </w:tc>
            </w:tr>
            <w:tr w:rsidR="006C1BD6" w:rsidTr="00381EEE">
              <w:tc>
                <w:tcPr>
                  <w:tcW w:w="398" w:type="dxa"/>
                  <w:shd w:val="clear" w:color="auto" w:fill="auto"/>
                </w:tcPr>
                <w:p w:rsidR="006C1BD6" w:rsidRDefault="006C1BD6" w:rsidP="00381EEE">
                  <w:pPr>
                    <w:jc w:val="both"/>
                  </w:pPr>
                  <w:r>
                    <w:t>2.</w:t>
                  </w:r>
                </w:p>
              </w:tc>
              <w:tc>
                <w:tcPr>
                  <w:tcW w:w="9241" w:type="dxa"/>
                  <w:shd w:val="clear" w:color="auto" w:fill="auto"/>
                  <w:vAlign w:val="center"/>
                </w:tcPr>
                <w:p w:rsidR="006C1BD6" w:rsidRDefault="006C1BD6" w:rsidP="00381EEE">
                  <w:pPr>
                    <w:jc w:val="both"/>
                  </w:pPr>
                  <w:r>
                    <w:t>komisi pro otevírání nabídek všemi úkony souvisejícími s otevíráním nabídek,</w:t>
                  </w:r>
                </w:p>
              </w:tc>
            </w:tr>
            <w:tr w:rsidR="006C1BD6" w:rsidTr="00381EEE">
              <w:tc>
                <w:tcPr>
                  <w:tcW w:w="398" w:type="dxa"/>
                  <w:shd w:val="clear" w:color="auto" w:fill="auto"/>
                </w:tcPr>
                <w:p w:rsidR="006C1BD6" w:rsidRDefault="006C1BD6" w:rsidP="00381EEE">
                  <w:pPr>
                    <w:jc w:val="both"/>
                  </w:pPr>
                  <w:r>
                    <w:t>3.</w:t>
                  </w:r>
                </w:p>
              </w:tc>
              <w:tc>
                <w:tcPr>
                  <w:tcW w:w="9241" w:type="dxa"/>
                  <w:shd w:val="clear" w:color="auto" w:fill="auto"/>
                  <w:vAlign w:val="center"/>
                </w:tcPr>
                <w:p w:rsidR="006C1BD6" w:rsidRDefault="006C1BD6" w:rsidP="00381EEE">
                  <w:pPr>
                    <w:jc w:val="both"/>
                  </w:pPr>
                  <w:r>
                    <w:t>hodnotící komisi všemi úkony souvisejícími s hodnocením nabídek, s posouzením podmínek účasti v zadávacím řízení,</w:t>
                  </w:r>
                </w:p>
              </w:tc>
            </w:tr>
            <w:tr w:rsidR="006C1BD6" w:rsidTr="00381EEE">
              <w:tc>
                <w:tcPr>
                  <w:tcW w:w="398" w:type="dxa"/>
                  <w:shd w:val="clear" w:color="auto" w:fill="auto"/>
                </w:tcPr>
                <w:p w:rsidR="006C1BD6" w:rsidRDefault="006C1BD6" w:rsidP="00381EEE">
                  <w:pPr>
                    <w:jc w:val="both"/>
                  </w:pPr>
                  <w:r>
                    <w:t>4.</w:t>
                  </w:r>
                </w:p>
              </w:tc>
              <w:tc>
                <w:tcPr>
                  <w:tcW w:w="9241" w:type="dxa"/>
                  <w:shd w:val="clear" w:color="auto" w:fill="auto"/>
                  <w:vAlign w:val="center"/>
                </w:tcPr>
                <w:p w:rsidR="006C1BD6" w:rsidRDefault="006C1BD6" w:rsidP="00381EEE">
                  <w:pPr>
                    <w:jc w:val="both"/>
                  </w:pPr>
                  <w:r>
                    <w:t>zástupce zadavatele všemi úkony souvisejícími s kontrolou předložených dokladů vybraným dodavatelem před podpisem smlouvy,</w:t>
                  </w:r>
                </w:p>
              </w:tc>
            </w:tr>
          </w:tbl>
          <w:p w:rsidR="006C1BD6" w:rsidRDefault="006C1BD6" w:rsidP="00381EEE"/>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190/2018:</w:t>
            </w:r>
          </w:p>
        </w:tc>
      </w:tr>
      <w:tr w:rsidR="006C1BD6" w:rsidRPr="00C30329" w:rsidTr="00381EEE">
        <w:tc>
          <w:tcPr>
            <w:tcW w:w="9855" w:type="dxa"/>
            <w:tcMar>
              <w:right w:w="170" w:type="dxa"/>
            </w:tcMar>
          </w:tcPr>
          <w:p w:rsidR="006C1BD6" w:rsidRDefault="006C1BD6" w:rsidP="00381EEE">
            <w:pPr>
              <w:pBdr>
                <w:between w:val="none" w:sz="0" w:space="0" w:color="FF0000"/>
              </w:pBdr>
              <w:tabs>
                <w:tab w:val="left" w:pos="3150"/>
              </w:tabs>
              <w:jc w:val="both"/>
            </w:pPr>
            <w:r>
              <w:t>rada města schválila výsledek jednání hodnotící komise ve veřejné zakázce pod názvem "Vytvoření oddechové zóny mezi Sportovní halou a Dlouhou lávkou", vypsané v jednacím řízení bez uveřejnění dle § 63 odst. 3 písm. a) a 67 zákona č. 134/2016 Sb., o zadávání veřejných zakázek, v platném znění,</w:t>
            </w:r>
          </w:p>
          <w:p w:rsidR="006C1BD6" w:rsidRDefault="006C1BD6" w:rsidP="00381EEE">
            <w:pPr>
              <w:pBdr>
                <w:between w:val="none" w:sz="0" w:space="0" w:color="FF0000"/>
              </w:pBdr>
              <w:tabs>
                <w:tab w:val="left" w:pos="3150"/>
              </w:tabs>
              <w:jc w:val="both"/>
            </w:pPr>
            <w:r>
              <w:t>vybraný dodavatel:</w:t>
            </w:r>
          </w:p>
          <w:p w:rsidR="006C1BD6" w:rsidRDefault="006C1BD6" w:rsidP="00381EEE">
            <w:pPr>
              <w:pBdr>
                <w:between w:val="none" w:sz="0" w:space="0" w:color="FF0000"/>
              </w:pBdr>
              <w:tabs>
                <w:tab w:val="left" w:pos="3150"/>
              </w:tabs>
              <w:jc w:val="both"/>
            </w:pPr>
            <w:r>
              <w:lastRenderedPageBreak/>
              <w:t>PaedDr. Alexandra Koláčková, Lučany nad Nisou 385, 468 71 Lučany nad Nisou</w:t>
            </w:r>
          </w:p>
          <w:p w:rsidR="006C1BD6" w:rsidRPr="00C30329" w:rsidRDefault="006C1BD6" w:rsidP="00381EEE">
            <w:pPr>
              <w:pBdr>
                <w:between w:val="none" w:sz="0" w:space="0" w:color="FF0000"/>
              </w:pBdr>
              <w:tabs>
                <w:tab w:val="left" w:pos="3150"/>
              </w:tabs>
              <w:jc w:val="both"/>
            </w:pPr>
            <w:r>
              <w:t>nabídková cena v Kč bez DPH: 3.000.000,00</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lastRenderedPageBreak/>
              <w:t>u s n e s e n í m  č. 191/2018:</w:t>
            </w:r>
          </w:p>
        </w:tc>
      </w:tr>
      <w:tr w:rsidR="006C1BD6" w:rsidRPr="00C30329" w:rsidTr="00381EEE">
        <w:tc>
          <w:tcPr>
            <w:tcW w:w="9855" w:type="dxa"/>
            <w:tcMar>
              <w:right w:w="170" w:type="dxa"/>
            </w:tcMar>
          </w:tcPr>
          <w:p w:rsidR="006C1BD6" w:rsidRDefault="006C1BD6" w:rsidP="00381EEE">
            <w:pPr>
              <w:pBdr>
                <w:between w:val="none" w:sz="0" w:space="0" w:color="FF0000"/>
              </w:pBdr>
              <w:tabs>
                <w:tab w:val="left" w:pos="3150"/>
              </w:tabs>
              <w:jc w:val="both"/>
            </w:pPr>
            <w:r>
              <w:t>rada města schválila výsledek jednání hodnotící komise a výsledné pořadí účastníků zadávacího řízení ve veřejné zakázce pod názvem „Rozšíření kapacity MŠ v lokalitě Suché Vrbné“, vypsané v otevřeném řízení dle § 56 zákona č. 134/2016 Sb., o zadávání veřejných zakázek, v platném znění, dle přílohy Zpráva o hodnocení nabídek,</w:t>
            </w:r>
          </w:p>
          <w:p w:rsidR="006C1BD6" w:rsidRDefault="006C1BD6" w:rsidP="00381EEE">
            <w:pPr>
              <w:pBdr>
                <w:between w:val="none" w:sz="0" w:space="0" w:color="FF0000"/>
              </w:pBdr>
              <w:tabs>
                <w:tab w:val="left" w:pos="3150"/>
              </w:tabs>
              <w:jc w:val="both"/>
            </w:pPr>
            <w:r>
              <w:t>vybraný dodavatel:</w:t>
            </w:r>
          </w:p>
          <w:p w:rsidR="006C1BD6" w:rsidRDefault="006C1BD6" w:rsidP="00381EEE">
            <w:pPr>
              <w:pBdr>
                <w:between w:val="none" w:sz="0" w:space="0" w:color="FF0000"/>
              </w:pBdr>
              <w:tabs>
                <w:tab w:val="left" w:pos="3150"/>
              </w:tabs>
              <w:jc w:val="both"/>
            </w:pPr>
            <w:r>
              <w:t>EDIKT, a. s., Rudolfovská tř. 461/95, 370 01 České Budějovice</w:t>
            </w:r>
          </w:p>
          <w:p w:rsidR="006C1BD6" w:rsidRPr="00C30329" w:rsidRDefault="006C1BD6" w:rsidP="00381EEE">
            <w:pPr>
              <w:pBdr>
                <w:between w:val="none" w:sz="0" w:space="0" w:color="FF0000"/>
              </w:pBdr>
              <w:tabs>
                <w:tab w:val="left" w:pos="3150"/>
              </w:tabs>
              <w:jc w:val="both"/>
            </w:pPr>
            <w:r>
              <w:t xml:space="preserve">nabídková cena v Kč bez DPH: 24.876.899,00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192/2018:</w:t>
            </w:r>
          </w:p>
        </w:tc>
      </w:tr>
      <w:tr w:rsidR="006C1BD6" w:rsidRPr="00C30329" w:rsidTr="00381EEE">
        <w:tc>
          <w:tcPr>
            <w:tcW w:w="9855" w:type="dxa"/>
            <w:tcMar>
              <w:right w:w="170" w:type="dxa"/>
            </w:tcMar>
          </w:tcPr>
          <w:p w:rsidR="006C1BD6" w:rsidRDefault="006C1BD6" w:rsidP="00381EEE">
            <w:pPr>
              <w:pBdr>
                <w:between w:val="none" w:sz="0" w:space="0" w:color="FF0000"/>
              </w:pBdr>
              <w:tabs>
                <w:tab w:val="left" w:pos="3150"/>
              </w:tabs>
              <w:jc w:val="both"/>
            </w:pPr>
            <w:r>
              <w:t>rada města schválila výsledek jednání hodnotící komise a výsledné pořadí účastníků zadávacího řízení ve veřejné zakázce pod názvem „Rekonstrukce veřejných prostranství a ploch komunikací v oblasti O. Ostrčila (úsek O. Nedbala – E. Rošického)“, vypsané ve zjednodušeném podlimitním řízení dle § 53 zákona č. 134/2016 Sb., o zadávání veřejných zakázek, v platném znění, dle přílohy Zpráva o hodnocení nabídek,</w:t>
            </w:r>
          </w:p>
          <w:p w:rsidR="006C1BD6" w:rsidRDefault="006C1BD6" w:rsidP="00381EEE">
            <w:pPr>
              <w:pBdr>
                <w:between w:val="none" w:sz="0" w:space="0" w:color="FF0000"/>
              </w:pBdr>
              <w:tabs>
                <w:tab w:val="left" w:pos="3150"/>
              </w:tabs>
              <w:jc w:val="both"/>
            </w:pPr>
            <w:r>
              <w:t>vybraný dodavatel:</w:t>
            </w:r>
          </w:p>
          <w:p w:rsidR="006C1BD6" w:rsidRPr="00C30329" w:rsidRDefault="006C1BD6" w:rsidP="00381EEE">
            <w:pPr>
              <w:pBdr>
                <w:between w:val="none" w:sz="0" w:space="0" w:color="FF0000"/>
              </w:pBdr>
              <w:tabs>
                <w:tab w:val="left" w:pos="3150"/>
              </w:tabs>
              <w:jc w:val="both"/>
            </w:pPr>
            <w:r>
              <w:t>SaM silnice a mosty, a. s. Odštěpný závod České Budějovice, Máchova 1129, 470 01 Česká Lípa</w:t>
            </w:r>
            <w:r>
              <w:br/>
              <w:t>nabídková cena v Kč bez DPH: 7.476.034,85</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193/2018:</w:t>
            </w:r>
          </w:p>
        </w:tc>
      </w:tr>
      <w:tr w:rsidR="006C1BD6" w:rsidRPr="00C30329" w:rsidTr="00381EEE">
        <w:tc>
          <w:tcPr>
            <w:tcW w:w="9855" w:type="dxa"/>
            <w:tcMar>
              <w:right w:w="170" w:type="dxa"/>
            </w:tcMar>
          </w:tcPr>
          <w:p w:rsidR="006C1BD6" w:rsidRDefault="006C1BD6" w:rsidP="00381EEE">
            <w:pPr>
              <w:pBdr>
                <w:between w:val="none" w:sz="0" w:space="0" w:color="FF0000"/>
              </w:pBdr>
              <w:tabs>
                <w:tab w:val="left" w:pos="3150"/>
              </w:tabs>
              <w:jc w:val="both"/>
            </w:pPr>
            <w:r>
              <w:t>rada města schválila výsledek jednání hodnotící komise a výsledné pořadí účastníků zadávacího řízení ve veřejné zakázce pod názvem „Záchytné parkoviště Jírovcova – České Budějovice – SO 401 Elektro a sdělovací objekty“, vypsané v otevřeném řízení dle § 56 zákona č. 134/2016 Sb., o zadávání veřejných zakázek, v platném znění, dle přílohy Zpráva o hodnocení nabídek,</w:t>
            </w:r>
            <w:r>
              <w:br/>
              <w:t>vybraný dodavatel:</w:t>
            </w:r>
          </w:p>
          <w:p w:rsidR="006C1BD6" w:rsidRDefault="006C1BD6" w:rsidP="00381EEE">
            <w:pPr>
              <w:pBdr>
                <w:between w:val="none" w:sz="0" w:space="0" w:color="FF0000"/>
              </w:pBdr>
              <w:tabs>
                <w:tab w:val="left" w:pos="3150"/>
              </w:tabs>
              <w:jc w:val="both"/>
            </w:pPr>
            <w:r>
              <w:t>ELTODO, a. s., Novodvorská 1010/14, 142 00  Praha 4</w:t>
            </w:r>
          </w:p>
          <w:p w:rsidR="006C1BD6" w:rsidRPr="00C30329" w:rsidRDefault="006C1BD6" w:rsidP="00381EEE">
            <w:pPr>
              <w:pBdr>
                <w:between w:val="none" w:sz="0" w:space="0" w:color="FF0000"/>
              </w:pBdr>
              <w:tabs>
                <w:tab w:val="left" w:pos="3150"/>
              </w:tabs>
              <w:jc w:val="both"/>
            </w:pPr>
            <w:r>
              <w:t xml:space="preserve">nabídková cena v Kč bez DPH:  2.988.672,00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194/2018:</w:t>
            </w:r>
          </w:p>
        </w:tc>
      </w:tr>
      <w:tr w:rsidR="006C1BD6"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6C1BD6" w:rsidTr="00381EEE">
              <w:tc>
                <w:tcPr>
                  <w:tcW w:w="398" w:type="dxa"/>
                  <w:shd w:val="clear" w:color="auto" w:fill="auto"/>
                </w:tcPr>
                <w:p w:rsidR="006C1BD6" w:rsidRDefault="006C1BD6" w:rsidP="00381EEE">
                  <w:pPr>
                    <w:jc w:val="both"/>
                  </w:pPr>
                  <w:r>
                    <w:t>1.</w:t>
                  </w:r>
                </w:p>
              </w:tc>
              <w:tc>
                <w:tcPr>
                  <w:tcW w:w="9241" w:type="dxa"/>
                  <w:shd w:val="clear" w:color="auto" w:fill="auto"/>
                  <w:vAlign w:val="center"/>
                </w:tcPr>
                <w:p w:rsidR="006C1BD6" w:rsidRDefault="006C1BD6" w:rsidP="00381EEE">
                  <w:pPr>
                    <w:jc w:val="both"/>
                  </w:pPr>
                  <w:r>
                    <w:t>vypsání veřejné zakázky malého rozsahu na služby pod názvem "Servis automobilů Městské policie České Budějovice" v souladu se směrnicí Rady města České Budějovice č. 7/2016 o postupu při zadávání veřejných zakázek uveřejněním Výzvy k podání nabídek na profilu zadavatele dle přílohy Návrh na vypsání veřejné zakázky,</w:t>
                  </w:r>
                </w:p>
              </w:tc>
            </w:tr>
            <w:tr w:rsidR="006C1BD6" w:rsidTr="00381EEE">
              <w:tc>
                <w:tcPr>
                  <w:tcW w:w="398" w:type="dxa"/>
                  <w:shd w:val="clear" w:color="auto" w:fill="auto"/>
                </w:tcPr>
                <w:p w:rsidR="006C1BD6" w:rsidRDefault="006C1BD6" w:rsidP="00381EEE">
                  <w:pPr>
                    <w:jc w:val="both"/>
                  </w:pPr>
                  <w:r>
                    <w:t>2.</w:t>
                  </w:r>
                </w:p>
              </w:tc>
              <w:tc>
                <w:tcPr>
                  <w:tcW w:w="9241" w:type="dxa"/>
                  <w:shd w:val="clear" w:color="auto" w:fill="auto"/>
                  <w:vAlign w:val="center"/>
                </w:tcPr>
                <w:p w:rsidR="006C1BD6" w:rsidRDefault="006C1BD6" w:rsidP="00381EEE">
                  <w:pPr>
                    <w:jc w:val="both"/>
                  </w:pPr>
                  <w:r>
                    <w:t>složení komise pro veřejné zakázky malého rozsahu dle přílohy Návrh na vypsání veřejné zakázky malého rozsahu, v upraveném znění,</w:t>
                  </w:r>
                </w:p>
              </w:tc>
            </w:tr>
          </w:tbl>
          <w:p w:rsidR="006C1BD6" w:rsidRDefault="006C1BD6" w:rsidP="00381EEE">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6C1BD6" w:rsidTr="00381EEE">
              <w:tc>
                <w:tcPr>
                  <w:tcW w:w="398" w:type="dxa"/>
                  <w:shd w:val="clear" w:color="auto" w:fill="auto"/>
                </w:tcPr>
                <w:p w:rsidR="006C1BD6" w:rsidRDefault="006C1BD6" w:rsidP="00381EEE">
                  <w:pPr>
                    <w:jc w:val="both"/>
                  </w:pPr>
                  <w:r>
                    <w:t>1.</w:t>
                  </w:r>
                </w:p>
              </w:tc>
              <w:tc>
                <w:tcPr>
                  <w:tcW w:w="9241" w:type="dxa"/>
                  <w:shd w:val="clear" w:color="auto" w:fill="auto"/>
                  <w:vAlign w:val="center"/>
                </w:tcPr>
                <w:p w:rsidR="006C1BD6" w:rsidRDefault="006C1BD6" w:rsidP="00381EEE">
                  <w:pPr>
                    <w:jc w:val="both"/>
                  </w:pPr>
                  <w:r>
                    <w:t>Ing. Jiřího Svobodu, primátora města,</w:t>
                  </w:r>
                </w:p>
              </w:tc>
            </w:tr>
            <w:tr w:rsidR="006C1BD6" w:rsidTr="00381EEE">
              <w:tc>
                <w:tcPr>
                  <w:tcW w:w="398" w:type="dxa"/>
                  <w:shd w:val="clear" w:color="auto" w:fill="auto"/>
                  <w:vAlign w:val="center"/>
                </w:tcPr>
                <w:p w:rsidR="006C1BD6" w:rsidRDefault="006C1BD6" w:rsidP="00381EEE">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6C1BD6" w:rsidTr="00381EEE">
                    <w:tc>
                      <w:tcPr>
                        <w:tcW w:w="398" w:type="dxa"/>
                        <w:shd w:val="clear" w:color="auto" w:fill="auto"/>
                      </w:tcPr>
                      <w:p w:rsidR="006C1BD6" w:rsidRDefault="006C1BD6" w:rsidP="00381EEE">
                        <w:pPr>
                          <w:jc w:val="both"/>
                        </w:pPr>
                        <w:r>
                          <w:t>a)</w:t>
                        </w:r>
                      </w:p>
                    </w:tc>
                    <w:tc>
                      <w:tcPr>
                        <w:tcW w:w="8843" w:type="dxa"/>
                        <w:shd w:val="clear" w:color="auto" w:fill="auto"/>
                        <w:vAlign w:val="center"/>
                      </w:tcPr>
                      <w:p w:rsidR="006C1BD6" w:rsidRDefault="006C1BD6" w:rsidP="00381EEE">
                        <w:pPr>
                          <w:jc w:val="both"/>
                        </w:pPr>
                        <w:r>
                          <w:t>v zastoupení zadavatele rozhodnout o případném vyloučení účastníka řízení,</w:t>
                        </w:r>
                      </w:p>
                    </w:tc>
                  </w:tr>
                  <w:tr w:rsidR="006C1BD6" w:rsidTr="00381EEE">
                    <w:tc>
                      <w:tcPr>
                        <w:tcW w:w="398" w:type="dxa"/>
                        <w:shd w:val="clear" w:color="auto" w:fill="auto"/>
                      </w:tcPr>
                      <w:p w:rsidR="006C1BD6" w:rsidRDefault="006C1BD6" w:rsidP="00381EEE">
                        <w:pPr>
                          <w:jc w:val="both"/>
                        </w:pPr>
                        <w:r>
                          <w:t>b)</w:t>
                        </w:r>
                      </w:p>
                    </w:tc>
                    <w:tc>
                      <w:tcPr>
                        <w:tcW w:w="8843" w:type="dxa"/>
                        <w:shd w:val="clear" w:color="auto" w:fill="auto"/>
                        <w:vAlign w:val="center"/>
                      </w:tcPr>
                      <w:p w:rsidR="006C1BD6" w:rsidRDefault="006C1BD6" w:rsidP="00381EEE">
                        <w:pPr>
                          <w:jc w:val="both"/>
                        </w:pPr>
                        <w:r>
                          <w:t>v zastoupení zadavatele rozhodnout o výběru dodavatele,</w:t>
                        </w:r>
                      </w:p>
                    </w:tc>
                  </w:tr>
                  <w:tr w:rsidR="006C1BD6" w:rsidTr="00381EEE">
                    <w:tc>
                      <w:tcPr>
                        <w:tcW w:w="398" w:type="dxa"/>
                        <w:shd w:val="clear" w:color="auto" w:fill="auto"/>
                      </w:tcPr>
                      <w:p w:rsidR="006C1BD6" w:rsidRDefault="006C1BD6" w:rsidP="00381EEE">
                        <w:pPr>
                          <w:jc w:val="both"/>
                        </w:pPr>
                        <w:r>
                          <w:t>c)</w:t>
                        </w:r>
                      </w:p>
                    </w:tc>
                    <w:tc>
                      <w:tcPr>
                        <w:tcW w:w="8843" w:type="dxa"/>
                        <w:shd w:val="clear" w:color="auto" w:fill="auto"/>
                        <w:vAlign w:val="center"/>
                      </w:tcPr>
                      <w:p w:rsidR="006C1BD6" w:rsidRDefault="006C1BD6" w:rsidP="00381EEE">
                        <w:pPr>
                          <w:jc w:val="both"/>
                        </w:pPr>
                        <w:r>
                          <w:t>v zastoupení zadavatele rozhodnout o případném zrušení řízení k veřejné zakázce malého rozsahu na základě návrhu komise pro veřejné zakázky malého rozsahu,</w:t>
                        </w:r>
                      </w:p>
                    </w:tc>
                  </w:tr>
                </w:tbl>
                <w:p w:rsidR="006C1BD6" w:rsidRDefault="006C1BD6" w:rsidP="00381EEE">
                  <w:pPr>
                    <w:jc w:val="both"/>
                  </w:pPr>
                </w:p>
              </w:tc>
            </w:tr>
            <w:tr w:rsidR="006C1BD6" w:rsidTr="00381EEE">
              <w:tc>
                <w:tcPr>
                  <w:tcW w:w="398" w:type="dxa"/>
                  <w:shd w:val="clear" w:color="auto" w:fill="auto"/>
                </w:tcPr>
                <w:p w:rsidR="006C1BD6" w:rsidRDefault="006C1BD6" w:rsidP="00381EEE">
                  <w:pPr>
                    <w:jc w:val="both"/>
                  </w:pPr>
                  <w:r>
                    <w:t>2.</w:t>
                  </w:r>
                </w:p>
              </w:tc>
              <w:tc>
                <w:tcPr>
                  <w:tcW w:w="9241" w:type="dxa"/>
                  <w:shd w:val="clear" w:color="auto" w:fill="auto"/>
                  <w:vAlign w:val="center"/>
                </w:tcPr>
                <w:p w:rsidR="006C1BD6" w:rsidRDefault="006C1BD6" w:rsidP="00381EEE">
                  <w:pPr>
                    <w:jc w:val="both"/>
                  </w:pPr>
                  <w:r>
                    <w:t>komisi pro veřejné zakázky malého rozsahu všemi úkony souvisejícími s hodnocením nabídek, s posouzením podmínek účasti v řízení,</w:t>
                  </w:r>
                </w:p>
              </w:tc>
            </w:tr>
          </w:tbl>
          <w:p w:rsidR="006C1BD6" w:rsidRDefault="006C1BD6" w:rsidP="00381EEE"/>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195/2018:</w:t>
            </w:r>
          </w:p>
        </w:tc>
      </w:tr>
      <w:tr w:rsidR="006C1BD6" w:rsidRPr="00C30329" w:rsidTr="00381EEE">
        <w:tc>
          <w:tcPr>
            <w:tcW w:w="9855" w:type="dxa"/>
            <w:tcMar>
              <w:right w:w="170" w:type="dxa"/>
            </w:tcMar>
          </w:tcPr>
          <w:p w:rsidR="006C1BD6" w:rsidRPr="00C30329" w:rsidRDefault="006C1BD6" w:rsidP="00ED5D10">
            <w:pPr>
              <w:pBdr>
                <w:between w:val="none" w:sz="0" w:space="0" w:color="FF0000"/>
              </w:pBdr>
              <w:tabs>
                <w:tab w:val="left" w:pos="3150"/>
              </w:tabs>
              <w:jc w:val="both"/>
            </w:pPr>
            <w:r>
              <w:t xml:space="preserve">rada města schválila prominutí povinnosti </w:t>
            </w:r>
            <w:r w:rsidR="00ED5D10">
              <w:t>konkrétní fyzické osoby</w:t>
            </w:r>
            <w:r>
              <w:t xml:space="preserve"> k uhrazení manipulační poplatku v částce 200 Kč za přiložení a odstranění technického prostředku k zabránění odjezdu vozidla RZ 6C0 0484 ze dne 4. 9. 2017, </w:t>
            </w:r>
          </w:p>
        </w:tc>
      </w:tr>
      <w:tr w:rsidR="006C1BD6" w:rsidRPr="00C30329" w:rsidTr="00381EEE">
        <w:tc>
          <w:tcPr>
            <w:tcW w:w="9855" w:type="dxa"/>
            <w:tcMar>
              <w:right w:w="170" w:type="dxa"/>
            </w:tcMar>
          </w:tcPr>
          <w:p w:rsidR="006C1BD6" w:rsidRDefault="006C1BD6" w:rsidP="00381EEE">
            <w:pPr>
              <w:pBdr>
                <w:between w:val="none" w:sz="0" w:space="0" w:color="FF0000"/>
              </w:pBdr>
              <w:tabs>
                <w:tab w:val="left" w:pos="3150"/>
              </w:tabs>
              <w:jc w:val="both"/>
            </w:pPr>
          </w:p>
          <w:p w:rsidR="006C1BD6" w:rsidRPr="00C30329" w:rsidRDefault="006C1BD6" w:rsidP="00ED5D10">
            <w:pPr>
              <w:pBdr>
                <w:between w:val="none" w:sz="0" w:space="0" w:color="FF0000"/>
              </w:pBdr>
              <w:tabs>
                <w:tab w:val="left" w:pos="3150"/>
              </w:tabs>
              <w:jc w:val="both"/>
            </w:pPr>
            <w:r>
              <w:t xml:space="preserve">Usnesení ve věci schválení prominutí povinnosti </w:t>
            </w:r>
            <w:r w:rsidR="00ED5D10">
              <w:t>konkrétní fyzické osobě</w:t>
            </w:r>
            <w:r>
              <w:t xml:space="preserve"> k uhrazení manipulační poplatku v částce 200 Kč za přiložení a odstranění technického prostředku k zabránění odjezdu vozidla RZ 1C7 7680 ze dne 4. 10. 2017, </w:t>
            </w:r>
            <w:r>
              <w:rPr>
                <w:b/>
                <w:bCs/>
              </w:rPr>
              <w:t>nebylo přijato.</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lastRenderedPageBreak/>
              <w:t>u s n e s e n í m  č. 196/2018:</w:t>
            </w:r>
          </w:p>
        </w:tc>
      </w:tr>
      <w:tr w:rsidR="006C1BD6" w:rsidRPr="00C30329" w:rsidTr="00381EEE">
        <w:tc>
          <w:tcPr>
            <w:tcW w:w="9855" w:type="dxa"/>
            <w:tcMar>
              <w:right w:w="170" w:type="dxa"/>
            </w:tcMar>
          </w:tcPr>
          <w:p w:rsidR="006C1BD6" w:rsidRPr="00C30329" w:rsidRDefault="006C1BD6" w:rsidP="00ED5D10">
            <w:pPr>
              <w:pBdr>
                <w:between w:val="none" w:sz="0" w:space="0" w:color="FF0000"/>
              </w:pBdr>
              <w:tabs>
                <w:tab w:val="left" w:pos="3150"/>
              </w:tabs>
              <w:jc w:val="both"/>
            </w:pPr>
            <w:r>
              <w:t xml:space="preserve">rada města schválila prominutí povinnosti </w:t>
            </w:r>
            <w:r w:rsidR="00ED5D10">
              <w:t>konkrétní fyzické osoby</w:t>
            </w:r>
            <w:r>
              <w:t xml:space="preserve"> k uhrazení manipulační poplatku v částce 200 Kč za přiložení a odstranění technického prostředku k zabránění odjezdu vozidla RZ 6C7 9075 ze dne 14. 1. 2015,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197/2018:</w:t>
            </w:r>
          </w:p>
        </w:tc>
      </w:tr>
      <w:tr w:rsidR="006C1BD6" w:rsidRPr="00C30329" w:rsidTr="00381EEE">
        <w:tc>
          <w:tcPr>
            <w:tcW w:w="9855" w:type="dxa"/>
            <w:tcMar>
              <w:right w:w="170" w:type="dxa"/>
            </w:tcMar>
          </w:tcPr>
          <w:p w:rsidR="006C1BD6" w:rsidRPr="00C30329" w:rsidRDefault="006C1BD6" w:rsidP="00ED5D10">
            <w:pPr>
              <w:pBdr>
                <w:between w:val="none" w:sz="0" w:space="0" w:color="FF0000"/>
              </w:pBdr>
              <w:tabs>
                <w:tab w:val="left" w:pos="3150"/>
              </w:tabs>
              <w:jc w:val="both"/>
            </w:pPr>
            <w:r>
              <w:t xml:space="preserve">rada města schválila prominutí povinnosti </w:t>
            </w:r>
            <w:r w:rsidR="00ED5D10">
              <w:t>konkrétní fyzické osoby</w:t>
            </w:r>
            <w:r>
              <w:t xml:space="preserve"> k uhrazení manipulační poplatku v částce 200 Kč za přiložení a odstranění technického prostředku k zabránění odjezdu vozidla RZ 1C0 4834 ze dne 28. 4. 2015,</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198/2018:</w:t>
            </w:r>
          </w:p>
        </w:tc>
      </w:tr>
      <w:tr w:rsidR="006C1BD6" w:rsidRPr="00C30329" w:rsidTr="00381EEE">
        <w:tc>
          <w:tcPr>
            <w:tcW w:w="9855" w:type="dxa"/>
            <w:tcMar>
              <w:right w:w="170" w:type="dxa"/>
            </w:tcMar>
          </w:tcPr>
          <w:p w:rsidR="006C1BD6" w:rsidRPr="00C30329" w:rsidRDefault="006C1BD6" w:rsidP="00ED5D10">
            <w:pPr>
              <w:pBdr>
                <w:between w:val="none" w:sz="0" w:space="0" w:color="FF0000"/>
              </w:pBdr>
              <w:tabs>
                <w:tab w:val="left" w:pos="3150"/>
              </w:tabs>
              <w:jc w:val="both"/>
            </w:pPr>
            <w:r>
              <w:t xml:space="preserve">rada města schválila prominutí povinnosti </w:t>
            </w:r>
            <w:r w:rsidR="00ED5D10">
              <w:t>konkrétní fyzické osoby</w:t>
            </w:r>
            <w:r>
              <w:t xml:space="preserve"> k uhrazení manipulační poplatku v částce 200 Kč za přiložení a odstranění technického prostředku k zabránění odjezdu vozidla RZ 5C0 6329 ze dne 3. 2. 2015,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199/2018:</w:t>
            </w:r>
          </w:p>
        </w:tc>
      </w:tr>
      <w:tr w:rsidR="006C1BD6" w:rsidRPr="00C30329" w:rsidTr="00381EEE">
        <w:tc>
          <w:tcPr>
            <w:tcW w:w="9855" w:type="dxa"/>
            <w:tcMar>
              <w:right w:w="170" w:type="dxa"/>
            </w:tcMar>
          </w:tcPr>
          <w:p w:rsidR="006C1BD6" w:rsidRPr="00C30329" w:rsidRDefault="006C1BD6" w:rsidP="00ED5D10">
            <w:pPr>
              <w:pBdr>
                <w:between w:val="none" w:sz="0" w:space="0" w:color="FF0000"/>
              </w:pBdr>
              <w:tabs>
                <w:tab w:val="left" w:pos="3150"/>
              </w:tabs>
              <w:jc w:val="both"/>
            </w:pPr>
            <w:r>
              <w:t xml:space="preserve">rada města schválila prominutí povinnosti </w:t>
            </w:r>
            <w:r w:rsidR="00ED5D10">
              <w:t>konkrétní fyzické osoby</w:t>
            </w:r>
            <w:r>
              <w:t xml:space="preserve"> k uhrazení manipulační poplatku v částce 200 Kč za přiložení a odstranění technického prostředku k zabránění odjezdu vozidla RZ 2C8 9666 ze dne 23. 2. 2015,</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200/2018:</w:t>
            </w:r>
          </w:p>
        </w:tc>
      </w:tr>
      <w:tr w:rsidR="006C1BD6" w:rsidRPr="00C30329" w:rsidTr="00381EEE">
        <w:tc>
          <w:tcPr>
            <w:tcW w:w="9855" w:type="dxa"/>
            <w:tcMar>
              <w:right w:w="170" w:type="dxa"/>
            </w:tcMar>
          </w:tcPr>
          <w:p w:rsidR="006C1BD6" w:rsidRPr="00C30329" w:rsidRDefault="006C1BD6" w:rsidP="00ED5D10">
            <w:pPr>
              <w:pBdr>
                <w:between w:val="none" w:sz="0" w:space="0" w:color="FF0000"/>
              </w:pBdr>
              <w:tabs>
                <w:tab w:val="left" w:pos="3150"/>
              </w:tabs>
              <w:jc w:val="both"/>
            </w:pPr>
            <w:r>
              <w:t xml:space="preserve">rada města schválila prominutí povinnosti </w:t>
            </w:r>
            <w:r w:rsidR="00ED5D10">
              <w:t>konkrétní fyzické osoby</w:t>
            </w:r>
            <w:r>
              <w:t xml:space="preserve"> k uhrazení manipulační poplatku v částce 200 Kč za přiložení a odstranění technického prostředku k zabránění odjezdu vozidla RZ 3C9 5789 ze dne 19. 2. 2015, </w:t>
            </w:r>
          </w:p>
        </w:tc>
      </w:tr>
      <w:tr w:rsidR="006C1BD6" w:rsidRPr="00C30329" w:rsidTr="00381EEE">
        <w:tc>
          <w:tcPr>
            <w:tcW w:w="9855" w:type="dxa"/>
            <w:tcMar>
              <w:right w:w="170" w:type="dxa"/>
            </w:tcMar>
          </w:tcPr>
          <w:p w:rsidR="006C1BD6" w:rsidRDefault="006C1BD6" w:rsidP="00381EEE">
            <w:pPr>
              <w:pBdr>
                <w:between w:val="none" w:sz="0" w:space="0" w:color="FF0000"/>
              </w:pBdr>
              <w:tabs>
                <w:tab w:val="left" w:pos="3150"/>
              </w:tabs>
              <w:jc w:val="both"/>
            </w:pPr>
          </w:p>
          <w:p w:rsidR="006C1BD6" w:rsidRPr="00C30329" w:rsidRDefault="006C1BD6" w:rsidP="00ED5D10">
            <w:pPr>
              <w:pBdr>
                <w:between w:val="none" w:sz="0" w:space="0" w:color="FF0000"/>
              </w:pBdr>
              <w:tabs>
                <w:tab w:val="left" w:pos="3150"/>
              </w:tabs>
              <w:jc w:val="both"/>
            </w:pPr>
            <w:r>
              <w:t xml:space="preserve">Usnesení ve věci schválení prominutí povinnosti </w:t>
            </w:r>
            <w:r w:rsidR="00ED5D10">
              <w:t>konkrétní fyzické osoby</w:t>
            </w:r>
            <w:r>
              <w:t xml:space="preserve"> k uhrazení manipulační poplatku v částce 200 Kč za přiložení a odstranění technického prostředku k zabránění odjezdu vozidla RZ 4C2 3436 ze dne 18. 2. 2015, </w:t>
            </w:r>
            <w:r>
              <w:rPr>
                <w:b/>
                <w:bCs/>
              </w:rPr>
              <w:t>nebylo přijato.</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201/2018: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Plán prevence kriminality města České Budějovice na období 2018-2019 v navrženém znění,</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202/2018: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uzavření smlouvy o umístění retranslačního bodu městského kamerového dohlížecího systému, jejímž předmětem je umístění retranslačního bodu č. MW09 na bytový dům v ulici J. Štursy 2408/37 v Českých Budějovicích, bezplatně, na dobu neurčitou, mezi statutárním městem České Budějovice a Společenstvím vlastníků Jana Štursy 31, 33, 35, 37, se sídlem Jana Štursy 2405/31, Č. Budějovice 3, 370 10 České Budějovice, IČO 065 22 939, v předloženém znění,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203/2018:</w:t>
            </w:r>
          </w:p>
        </w:tc>
      </w:tr>
      <w:tr w:rsidR="006C1BD6" w:rsidRPr="00C30329" w:rsidTr="00381EEE">
        <w:tc>
          <w:tcPr>
            <w:tcW w:w="9855" w:type="dxa"/>
            <w:tcMar>
              <w:right w:w="170" w:type="dxa"/>
            </w:tcMar>
          </w:tcPr>
          <w:p w:rsidR="006C1BD6" w:rsidRDefault="006C1BD6" w:rsidP="00381EEE">
            <w:pPr>
              <w:pBdr>
                <w:between w:val="none" w:sz="0" w:space="0" w:color="FF0000"/>
              </w:pBdr>
              <w:tabs>
                <w:tab w:val="left" w:pos="3150"/>
              </w:tabs>
              <w:jc w:val="both"/>
            </w:pPr>
            <w:r>
              <w:t>rada města vzala na vědomí důvodovou zprávu,</w:t>
            </w:r>
          </w:p>
          <w:p w:rsidR="006C1BD6" w:rsidRPr="00C30329" w:rsidRDefault="006C1BD6" w:rsidP="00381EEE">
            <w:pPr>
              <w:pBdr>
                <w:between w:val="none" w:sz="0" w:space="0" w:color="FF0000"/>
              </w:pBdr>
              <w:tabs>
                <w:tab w:val="left" w:pos="3150"/>
              </w:tabs>
              <w:jc w:val="both"/>
            </w:pPr>
            <w:r>
              <w:t>schválila postup při zajišťování povýsadbové údržby veřejné zeleně pořízené částečně z dotačních prostředků pro rok 2018 - leden 2019,</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204/2018: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Dodatek č. 1 ke Smlouvě o nájmu části pozemku č. 2015000576, uzavřené s Římskokatolickou farností - děkanství u sv. Mikuláše, kterým se smlouva prodlužuje o 1 rok za stejných podmínek - 100 Kč/m</w:t>
            </w:r>
            <w:r>
              <w:rPr>
                <w:vertAlign w:val="superscript"/>
              </w:rPr>
              <w:t>2</w:t>
            </w:r>
            <w:r>
              <w:t xml:space="preserve">/rok, roční nájemné tedy činí 100 Kč,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205/2018:</w:t>
            </w:r>
          </w:p>
        </w:tc>
      </w:tr>
      <w:tr w:rsidR="006C1BD6" w:rsidRPr="00C30329" w:rsidTr="00381EEE">
        <w:tc>
          <w:tcPr>
            <w:tcW w:w="9855" w:type="dxa"/>
            <w:tcMar>
              <w:right w:w="170" w:type="dxa"/>
            </w:tcMar>
          </w:tcPr>
          <w:p w:rsidR="006C1BD6" w:rsidRDefault="006C1BD6" w:rsidP="00381EEE">
            <w:pPr>
              <w:pBdr>
                <w:between w:val="none" w:sz="0" w:space="0" w:color="FF0000"/>
              </w:pBdr>
              <w:tabs>
                <w:tab w:val="left" w:pos="3150"/>
              </w:tabs>
              <w:jc w:val="both"/>
            </w:pPr>
            <w:r>
              <w:t>rada města schválila změnu "Ceníku parkovacích zón České Budějovice" ze dne 23. 10. 2017 včetně změny přílohy č. 1 - "Postup a metodika vydávání parkovacích oprávnění pro parkovací zóny v Českých Budějovicích" a doplnění dvou příloh č. 9 a č. 10 do metodiky, a to v předloženém znění s platností od 1. 3. 2018,</w:t>
            </w:r>
          </w:p>
          <w:p w:rsidR="006C1BD6" w:rsidRPr="00C30329" w:rsidRDefault="006C1BD6" w:rsidP="00381EEE">
            <w:pPr>
              <w:pBdr>
                <w:between w:val="none" w:sz="0" w:space="0" w:color="FF0000"/>
              </w:pBdr>
              <w:tabs>
                <w:tab w:val="left" w:pos="3150"/>
              </w:tabs>
              <w:jc w:val="both"/>
            </w:pPr>
            <w:r>
              <w:t xml:space="preserve">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lastRenderedPageBreak/>
              <w:t>u s n e s e n í m  č. 206/2018: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nový sazebník výše úhrad za zvláštní užívání místních komunikací na území statutárního města České Budějovice – zábor restauračních předzahrádek (obálková metoda), a to v jeho předloženém znění,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207/2018: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souhlasila se zadáním územní studie "U Vávrovských rybníků – bývalé vojenské cvičiště" v k. ú. České Budějovice 2 (dále též "ÚS")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208/2018: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doporučila zastupitelstvu města schválit Akční plán Rozvojového plánu sociálních služeb České Budějovice pro rok 2018,</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209/2018: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odejmutí osobního příplatku řediteli Základní školy a Mateřské školy, Nová 5, České Budějovice panu Ing. Bc. Vitězslavu Ilkovi od 1. března 2018 z důvodu dílčích pochybení zjištěných kontrolou hospodaření příspěvkové organizace za roky 2016 a 2017 ze strany zřizovatele,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210/2018:</w:t>
            </w:r>
          </w:p>
        </w:tc>
      </w:tr>
      <w:tr w:rsidR="006C1BD6"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doporučila Zastupitelstvu města České Budějovice schválit</w:t>
            </w:r>
          </w:p>
          <w:tbl>
            <w:tblPr>
              <w:tblW w:w="5000" w:type="pct"/>
              <w:tblCellMar>
                <w:left w:w="0" w:type="dxa"/>
                <w:right w:w="0" w:type="dxa"/>
              </w:tblCellMar>
              <w:tblLook w:val="0000" w:firstRow="0" w:lastRow="0" w:firstColumn="0" w:lastColumn="0" w:noHBand="0" w:noVBand="0"/>
            </w:tblPr>
            <w:tblGrid>
              <w:gridCol w:w="390"/>
              <w:gridCol w:w="8961"/>
            </w:tblGrid>
            <w:tr w:rsidR="006C1BD6" w:rsidTr="00381EEE">
              <w:tc>
                <w:tcPr>
                  <w:tcW w:w="398" w:type="dxa"/>
                  <w:shd w:val="clear" w:color="auto" w:fill="auto"/>
                </w:tcPr>
                <w:p w:rsidR="006C1BD6" w:rsidRDefault="006C1BD6" w:rsidP="00381EEE">
                  <w:pPr>
                    <w:jc w:val="both"/>
                  </w:pPr>
                  <w:r>
                    <w:t>1.</w:t>
                  </w:r>
                </w:p>
              </w:tc>
              <w:tc>
                <w:tcPr>
                  <w:tcW w:w="9241" w:type="dxa"/>
                  <w:shd w:val="clear" w:color="auto" w:fill="auto"/>
                  <w:vAlign w:val="center"/>
                </w:tcPr>
                <w:p w:rsidR="006C1BD6" w:rsidRDefault="006C1BD6" w:rsidP="00381EEE">
                  <w:pPr>
                    <w:jc w:val="both"/>
                  </w:pPr>
                  <w:r>
                    <w:t>poskytnutí neinvestiční dotace ve výši 1.000.000 Kč pro Nadační fond na podporu fotbalové mládeže Jihočeského kraje, se sídlem Skuherského 1478/14, České Budějovice, IČO 02043572, na částečné pokrytí nákladů souvisejících s činností Regionální fotbalové akademie Jihočeského kraje,</w:t>
                  </w:r>
                </w:p>
              </w:tc>
            </w:tr>
            <w:tr w:rsidR="006C1BD6" w:rsidTr="00381EEE">
              <w:tc>
                <w:tcPr>
                  <w:tcW w:w="398" w:type="dxa"/>
                  <w:shd w:val="clear" w:color="auto" w:fill="auto"/>
                </w:tcPr>
                <w:p w:rsidR="006C1BD6" w:rsidRDefault="006C1BD6" w:rsidP="00381EEE">
                  <w:pPr>
                    <w:jc w:val="both"/>
                  </w:pPr>
                  <w:r>
                    <w:t>2.</w:t>
                  </w:r>
                </w:p>
              </w:tc>
              <w:tc>
                <w:tcPr>
                  <w:tcW w:w="9241" w:type="dxa"/>
                  <w:shd w:val="clear" w:color="auto" w:fill="auto"/>
                  <w:vAlign w:val="center"/>
                </w:tcPr>
                <w:p w:rsidR="006C1BD6" w:rsidRDefault="006C1BD6" w:rsidP="00381EEE">
                  <w:pPr>
                    <w:jc w:val="both"/>
                  </w:pPr>
                  <w:r>
                    <w:t>návrh veřejnoprávní smlouvy o poskytnutí neinvestiční dotace,</w:t>
                  </w:r>
                </w:p>
              </w:tc>
            </w:tr>
          </w:tbl>
          <w:p w:rsidR="006C1BD6" w:rsidRDefault="006C1BD6" w:rsidP="00381EEE"/>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211/2018: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seznam žadatelů o nájem družstevního bytu na sídlišti Máj - jih v Českých Budějovicích, předložený Bytovým družstvem Novostav, se sídlem v Českých Budějovicích,</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212/2018:</w:t>
            </w:r>
          </w:p>
        </w:tc>
      </w:tr>
      <w:tr w:rsidR="006C1BD6"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6C1BD6" w:rsidTr="00381EEE">
              <w:tc>
                <w:tcPr>
                  <w:tcW w:w="398" w:type="dxa"/>
                  <w:shd w:val="clear" w:color="auto" w:fill="auto"/>
                </w:tcPr>
                <w:p w:rsidR="006C1BD6" w:rsidRDefault="006C1BD6" w:rsidP="00381EEE">
                  <w:r>
                    <w:t>1.</w:t>
                  </w:r>
                </w:p>
              </w:tc>
              <w:tc>
                <w:tcPr>
                  <w:tcW w:w="9241" w:type="dxa"/>
                  <w:shd w:val="clear" w:color="auto" w:fill="auto"/>
                  <w:vAlign w:val="center"/>
                </w:tcPr>
                <w:p w:rsidR="006C1BD6" w:rsidRDefault="006C1BD6" w:rsidP="00381EEE">
                  <w:pPr>
                    <w:jc w:val="both"/>
                  </w:pPr>
                  <w:r>
                    <w:t>rozpočtové opatření číslo 12 - navýšení zapojeného souhrnného dotačního vztahu (příspěvku na výkon státní správy na rok 2018) o 1.792.200 Kč na základě schváleného státního rozpočtu na rok 2018,</w:t>
                  </w:r>
                </w:p>
              </w:tc>
            </w:tr>
            <w:tr w:rsidR="006C1BD6" w:rsidTr="00381EEE">
              <w:tc>
                <w:tcPr>
                  <w:tcW w:w="398" w:type="dxa"/>
                  <w:shd w:val="clear" w:color="auto" w:fill="auto"/>
                </w:tcPr>
                <w:p w:rsidR="006C1BD6" w:rsidRDefault="006C1BD6" w:rsidP="00381EEE">
                  <w:r>
                    <w:t>2.</w:t>
                  </w:r>
                </w:p>
              </w:tc>
              <w:tc>
                <w:tcPr>
                  <w:tcW w:w="9241" w:type="dxa"/>
                  <w:shd w:val="clear" w:color="auto" w:fill="auto"/>
                  <w:vAlign w:val="center"/>
                </w:tcPr>
                <w:p w:rsidR="006C1BD6" w:rsidRDefault="006C1BD6" w:rsidP="00381EEE">
                  <w:pPr>
                    <w:jc w:val="both"/>
                  </w:pPr>
                  <w:r>
                    <w:t>rozpočtové opatření číslo 13 - zapojení rezervy běžných výdajů finančního odboru na poskytnutí investičního transferu zřízené příspěvkové organizaci - ZŠ a MŠ T. G. Masaryka na nákup strojního vybavení školní kuchyně ve výši 1.500.000 Kč,</w:t>
                  </w:r>
                </w:p>
              </w:tc>
            </w:tr>
            <w:tr w:rsidR="006C1BD6" w:rsidTr="00381EEE">
              <w:tc>
                <w:tcPr>
                  <w:tcW w:w="398" w:type="dxa"/>
                  <w:shd w:val="clear" w:color="auto" w:fill="auto"/>
                </w:tcPr>
                <w:p w:rsidR="006C1BD6" w:rsidRDefault="006C1BD6" w:rsidP="00381EEE">
                  <w:r>
                    <w:t>3.</w:t>
                  </w:r>
                </w:p>
              </w:tc>
              <w:tc>
                <w:tcPr>
                  <w:tcW w:w="9241" w:type="dxa"/>
                  <w:shd w:val="clear" w:color="auto" w:fill="auto"/>
                  <w:vAlign w:val="center"/>
                </w:tcPr>
                <w:p w:rsidR="006C1BD6" w:rsidRDefault="006C1BD6" w:rsidP="00381EEE">
                  <w:pPr>
                    <w:jc w:val="both"/>
                  </w:pPr>
                  <w:r>
                    <w:t>rozpočtové opatření číslo 14 - přesun části rozpočtu běžných výdajů odboru školství a tělovýchovy určených na projekty rozšiřující služby škol ve prospěch zvýšení neinvestičního příspěvku příspěvkové organizace ZŠ a MŠ L. Kuby na realizaci mezinárodního projektu EDISON ve výši 11.820 Kč,</w:t>
                  </w:r>
                </w:p>
              </w:tc>
            </w:tr>
            <w:tr w:rsidR="006C1BD6" w:rsidTr="00381EEE">
              <w:tc>
                <w:tcPr>
                  <w:tcW w:w="398" w:type="dxa"/>
                  <w:shd w:val="clear" w:color="auto" w:fill="auto"/>
                </w:tcPr>
                <w:p w:rsidR="006C1BD6" w:rsidRDefault="006C1BD6" w:rsidP="00381EEE">
                  <w:r>
                    <w:t>4.</w:t>
                  </w:r>
                </w:p>
              </w:tc>
              <w:tc>
                <w:tcPr>
                  <w:tcW w:w="9241" w:type="dxa"/>
                  <w:shd w:val="clear" w:color="auto" w:fill="auto"/>
                  <w:vAlign w:val="center"/>
                </w:tcPr>
                <w:p w:rsidR="006C1BD6" w:rsidRDefault="006C1BD6" w:rsidP="00381EEE">
                  <w:pPr>
                    <w:jc w:val="both"/>
                  </w:pPr>
                  <w:r>
                    <w:t>rozpočtové opatření číslo 15 - zapojení nespecifikované rezervy běžných výdajů finančního odboru na navýšení rozpočtu běžných výdajů odboru kultury a cestovního ruchu na kompletní realizaci exteriérové výstavy Umění ve městě ve výši 200.000 Kč,</w:t>
                  </w:r>
                </w:p>
              </w:tc>
            </w:tr>
            <w:tr w:rsidR="006C1BD6" w:rsidTr="00381EEE">
              <w:tc>
                <w:tcPr>
                  <w:tcW w:w="398" w:type="dxa"/>
                  <w:shd w:val="clear" w:color="auto" w:fill="auto"/>
                </w:tcPr>
                <w:p w:rsidR="006C1BD6" w:rsidRDefault="006C1BD6" w:rsidP="00381EEE">
                  <w:r>
                    <w:t>5.</w:t>
                  </w:r>
                </w:p>
              </w:tc>
              <w:tc>
                <w:tcPr>
                  <w:tcW w:w="9241" w:type="dxa"/>
                  <w:shd w:val="clear" w:color="auto" w:fill="auto"/>
                  <w:vAlign w:val="center"/>
                </w:tcPr>
                <w:p w:rsidR="006C1BD6" w:rsidRDefault="006C1BD6" w:rsidP="00381EEE">
                  <w:pPr>
                    <w:jc w:val="both"/>
                  </w:pPr>
                  <w:r>
                    <w:t>rozpočtové opatření číslo 16 - zapojení nespecifikované rezervy běžných výdajů finančního odboru na zvýšení rozpočtu běžných výdajů odboru kultury a cestovního ruchu na poskytnutí finančního daru zřízené příspěvkové organizaci ZŠ a MŠ J. Š. Baara pro DPS Carmína za jeho vzornou reprezentaci města České Budějovice ve výši 30.000 Kč,</w:t>
                  </w:r>
                </w:p>
              </w:tc>
            </w:tr>
          </w:tbl>
          <w:p w:rsidR="006C1BD6" w:rsidRDefault="006C1BD6" w:rsidP="00381EEE"/>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213/2018:</w:t>
            </w:r>
          </w:p>
        </w:tc>
      </w:tr>
      <w:tr w:rsidR="006C1BD6"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6C1BD6" w:rsidTr="00381EEE">
              <w:tc>
                <w:tcPr>
                  <w:tcW w:w="398" w:type="dxa"/>
                  <w:shd w:val="clear" w:color="auto" w:fill="auto"/>
                </w:tcPr>
                <w:p w:rsidR="006C1BD6" w:rsidRDefault="006C1BD6" w:rsidP="00381EEE">
                  <w:r>
                    <w:t>1.</w:t>
                  </w:r>
                </w:p>
              </w:tc>
              <w:tc>
                <w:tcPr>
                  <w:tcW w:w="9241" w:type="dxa"/>
                  <w:shd w:val="clear" w:color="auto" w:fill="auto"/>
                  <w:vAlign w:val="center"/>
                </w:tcPr>
                <w:p w:rsidR="006C1BD6" w:rsidRDefault="006C1BD6" w:rsidP="00381EEE">
                  <w:pPr>
                    <w:jc w:val="both"/>
                  </w:pPr>
                  <w:r>
                    <w:t xml:space="preserve">vnitřní rozpočtové opatření číslo V 3 - přesun části rozpočtu v rámci běžných výdajů odboru sociálních věcí z akce ostatní osobní výdaje – koordinační skupiny plánování sociálních služeb na území SO ORP ČB na akci nákup ostatních služeb – rozvojový plán sociálních služeb města </w:t>
                  </w:r>
                  <w:r>
                    <w:lastRenderedPageBreak/>
                    <w:t>Českých Budějovic z důvodu změny vyplácení odměny členům koordinační skupiny ve výši 120.000 Kč,</w:t>
                  </w:r>
                </w:p>
              </w:tc>
            </w:tr>
            <w:tr w:rsidR="006C1BD6" w:rsidTr="00381EEE">
              <w:tc>
                <w:tcPr>
                  <w:tcW w:w="398" w:type="dxa"/>
                  <w:shd w:val="clear" w:color="auto" w:fill="auto"/>
                </w:tcPr>
                <w:p w:rsidR="006C1BD6" w:rsidRDefault="006C1BD6" w:rsidP="00381EEE">
                  <w:r>
                    <w:lastRenderedPageBreak/>
                    <w:t>2.</w:t>
                  </w:r>
                </w:p>
              </w:tc>
              <w:tc>
                <w:tcPr>
                  <w:tcW w:w="9241" w:type="dxa"/>
                  <w:shd w:val="clear" w:color="auto" w:fill="auto"/>
                  <w:vAlign w:val="center"/>
                </w:tcPr>
                <w:p w:rsidR="006C1BD6" w:rsidRDefault="006C1BD6" w:rsidP="00381EEE">
                  <w:pPr>
                    <w:jc w:val="both"/>
                  </w:pPr>
                  <w:r>
                    <w:t>vnitřní rozpočtové opatření číslo V 4 - přesun části rozpočtu v rámci kapitálových výdajů investičního odboru z cyklistických tras na cyklostezku Labská k zajištění finančního krytí vypsání veřejné zakázky na PD dotační akce (cyklostezka prodloužena o úsek Krčínova – přes Otavskou ulici až k Husově ulici) ve výši 600.000 Kč,</w:t>
                  </w:r>
                </w:p>
              </w:tc>
            </w:tr>
            <w:tr w:rsidR="006C1BD6" w:rsidTr="00381EEE">
              <w:trPr>
                <w:trHeight w:val="66"/>
              </w:trPr>
              <w:tc>
                <w:tcPr>
                  <w:tcW w:w="398" w:type="dxa"/>
                  <w:shd w:val="clear" w:color="auto" w:fill="auto"/>
                </w:tcPr>
                <w:p w:rsidR="006C1BD6" w:rsidRDefault="006C1BD6" w:rsidP="00381EEE">
                  <w:r>
                    <w:t>3.</w:t>
                  </w:r>
                </w:p>
              </w:tc>
              <w:tc>
                <w:tcPr>
                  <w:tcW w:w="9241" w:type="dxa"/>
                  <w:shd w:val="clear" w:color="auto" w:fill="auto"/>
                  <w:vAlign w:val="center"/>
                </w:tcPr>
                <w:p w:rsidR="006C1BD6" w:rsidRDefault="006C1BD6" w:rsidP="00381EEE">
                  <w:pPr>
                    <w:jc w:val="both"/>
                  </w:pPr>
                  <w:r>
                    <w:t>vnitřní rozpočtové opatření číslo V 5 - přesun části rozpočtu v rámci běžných výdajů odboru kultury a cestovního ruchu týkajících se odměn za užití duševního vlastnictví (vystoupení umělců) na nákup ostatních služeb z důvodu novely vyhlášky č. 323/2002 Sb., o rozpočtové skladbě, v platném znění v celkové výši 1.668.700 Kč,</w:t>
                  </w:r>
                </w:p>
              </w:tc>
            </w:tr>
          </w:tbl>
          <w:p w:rsidR="006C1BD6" w:rsidRDefault="006C1BD6" w:rsidP="00381EEE"/>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lastRenderedPageBreak/>
              <w:t>u s n e s e n í m  č. 214/2018: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uzavření smlouvy o budoucí smlouvě o úplatném zřízení věcného břemene – služebnosti inženýrské sítě, spočívajícího v právu uložení kabelového vedení NN (připojení zahrady) vybudovaného v rámci stavby „ČB, Husova kolonie K/156 a K/145/2 – přípojka NN“  na pozemku parc. č. 165 v k. ú. Č. Budějovice 4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 Budějovice, IČO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215/2018: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uzavření smlouvy o smlouvě budoucí o úplatném zřízení věcného břemene - služebnosti inženýrské sítě, spočívajícího v uložení a strpění parovodní přípojky k novostavbě BD vybudované v rámci stavby "Parovodní přípojka BD Rudolfovská 8" na části pozemku parc. č. 4736/1 v k. ú.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Teplárnou České Budějovice, a. s., se sídlem Novohradská 32, 372 15 České Budějovice, IČO 60826835 (jako oprávněným), za cenu dle „Zásad na vypořádání věcných břemen“ za podmínek stanovených příslušnými odbory MM České Budějovice s tím, že věcné břemeno bude zřízeno na dobu časově neomezenou,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216/2018: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uzavření smlouvy o budoucí smlouvě o úplatném zřízení věcného břemene – služebnosti inženýrské sítě (obnova stávající trafostanice), spočívajícího v právu uložení kabelového vedení – NN, VN, TS (rozvaděč VN, NN, transformátor) a uzemnění vybudovaných v rámci stavby „ČB, tř. Čsl. legií – výměna TS“ na pozemcích parc. č. 2520/17, parc. č. 2520/21, parc. č. 2520/29, parc. č. 1797, parc. č. 1777/1, parc. č. 1775, parc. č. 1776, parc. č. 1678, parc. č. 1681/5 a parc. č. 1532, vše v k. ú. Č. Budějovice 5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 Budějovice, IČO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217/2018:</w:t>
            </w:r>
          </w:p>
        </w:tc>
      </w:tr>
      <w:tr w:rsidR="006C1BD6" w:rsidRPr="00C30329" w:rsidTr="00381EEE">
        <w:tc>
          <w:tcPr>
            <w:tcW w:w="9855" w:type="dxa"/>
            <w:tcMar>
              <w:right w:w="170" w:type="dxa"/>
            </w:tcMar>
          </w:tcPr>
          <w:p w:rsidR="006C1BD6" w:rsidRDefault="006C1BD6" w:rsidP="00381EEE">
            <w:pPr>
              <w:pBdr>
                <w:between w:val="none" w:sz="0" w:space="0" w:color="FF0000"/>
              </w:pBdr>
              <w:tabs>
                <w:tab w:val="left" w:pos="3150"/>
              </w:tabs>
              <w:jc w:val="both"/>
            </w:pPr>
            <w:r>
              <w:t>rada města změnila usnesení č. 37/2018 ze dne 15. 1. 2018 ve schvalovací části takto:</w:t>
            </w:r>
          </w:p>
          <w:p w:rsidR="006C1BD6" w:rsidRDefault="006C1BD6" w:rsidP="00381EEE">
            <w:pPr>
              <w:pBdr>
                <w:between w:val="none" w:sz="0" w:space="0" w:color="FF0000"/>
              </w:pBdr>
              <w:tabs>
                <w:tab w:val="left" w:pos="3150"/>
              </w:tabs>
              <w:jc w:val="both"/>
            </w:pPr>
            <w:r>
              <w:t>I.   schvaluje</w:t>
            </w:r>
          </w:p>
          <w:p w:rsidR="006C1BD6" w:rsidRPr="00C30329" w:rsidRDefault="006C1BD6" w:rsidP="00381EEE">
            <w:pPr>
              <w:pBdr>
                <w:between w:val="none" w:sz="0" w:space="0" w:color="FF0000"/>
              </w:pBdr>
              <w:tabs>
                <w:tab w:val="left" w:pos="3150"/>
              </w:tabs>
              <w:jc w:val="both"/>
            </w:pPr>
            <w:r>
              <w:t>    uzavření smlouvy o budoucí smlouvě o úplatném zřízení věcného břemene - služebnosti,</w:t>
            </w:r>
            <w:r>
              <w:br/>
              <w:t>    spočívajícího v právu uložení a strpění podzemního optického vedení na částech pozemků</w:t>
            </w:r>
            <w:r>
              <w:br/>
            </w:r>
            <w:r>
              <w:lastRenderedPageBreak/>
              <w:t xml:space="preserve">    parc. č. 655, 862/2, 1208, 912, 690, </w:t>
            </w:r>
            <w:r>
              <w:rPr>
                <w:b/>
                <w:bCs/>
                <w:i/>
                <w:iCs/>
              </w:rPr>
              <w:t>886, 668, a parc. č. 969/1</w:t>
            </w:r>
            <w:r>
              <w:t xml:space="preserve"> v k. ú. České Budějovice 7</w:t>
            </w:r>
            <w:r>
              <w:br/>
              <w:t>    a v právu vstupu na pozemky za účelem nutných oprav, údržby a odborné revize, v rozsahu,</w:t>
            </w:r>
            <w:r>
              <w:br/>
              <w:t>    jak bude zaměřeno geometrickým plánem (</w:t>
            </w:r>
            <w:r>
              <w:rPr>
                <w:b/>
                <w:bCs/>
                <w:i/>
                <w:iCs/>
              </w:rPr>
              <w:t>cca 2343 m</w:t>
            </w:r>
            <w:r>
              <w:rPr>
                <w:b/>
                <w:bCs/>
                <w:i/>
                <w:iCs/>
                <w:vertAlign w:val="superscript"/>
              </w:rPr>
              <w:t>2</w:t>
            </w:r>
            <w:r>
              <w:t>), mezi statutárním městem České</w:t>
            </w:r>
            <w:r>
              <w:br/>
              <w:t>    Budějovice, IČO 00244732 (jako povinným) a společností STARNET, s. r. o., Žižkova</w:t>
            </w:r>
            <w:r>
              <w:br/>
              <w:t xml:space="preserve">    226/3, 370 01 České Budějovice, IČO 26041561 (jako oprávněným), za cenu stanovenou </w:t>
            </w:r>
            <w:r>
              <w:br/>
              <w:t>    dle „Zásad projednávání a schvalování smluv o zřízení věcných břemen“, to je při dotčené</w:t>
            </w:r>
            <w:r>
              <w:br/>
              <w:t>    ploše včetně ochranného pásma do 30 m</w:t>
            </w:r>
            <w:r>
              <w:rPr>
                <w:vertAlign w:val="superscript"/>
              </w:rPr>
              <w:t>2</w:t>
            </w:r>
            <w:r>
              <w:t xml:space="preserve"> za cenu 10.000 Kč + 100 Kč za každý započatý</w:t>
            </w:r>
            <w:r>
              <w:br/>
              <w:t>    1 m</w:t>
            </w:r>
            <w:r>
              <w:rPr>
                <w:vertAlign w:val="superscript"/>
              </w:rPr>
              <w:t>2</w:t>
            </w:r>
            <w:r>
              <w:t xml:space="preserve"> (cena je uváděná bez DPH), za podmínek stanovených odborem SVS a investičním</w:t>
            </w:r>
            <w:r>
              <w:br/>
              <w:t xml:space="preserve">     odborem s tím, že věcné břemeno bude zřízeno na dobu neurčitou,</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lastRenderedPageBreak/>
              <w:t>u s n e s e n í m  č. 218/2018: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uzavření smlouvy o budoucí smlouvě o úplatném zřízení věcného břemene - služebnosti na částech pozemků parc. č. 3369, 407, 228, 406 v k. ú. České Budějovice 6, spočívajícího ve strpění uložení chráničky HDPE s optickým kabelem pro stavbu „Žižkova – Senovážné náměstí – kabelové vedení Starnet, č. 1731“ a v právu vstupu na pozemek za účelem nutných oprav, údržby a odborné revize, v rozsahu, jak bude zaměřeno geometrickým plánem, mezi statutárním městem České Budějovice, IČO 00244732 (jako povinným) a STARNET, </w:t>
            </w:r>
            <w:r w:rsidR="00ED5D10">
              <w:br/>
            </w:r>
            <w:r>
              <w:t>s. r. o., Žižkova 226/3, 370 01 České Budějovice, IČO 26041561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 bude zřízeno na dobu časově neomezenou,</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219/2018: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uzavření smlouvy o budoucí smlouvě o úplatném zřízení věcného břemene - služebnosti na částech pozemků parc. č. 3357/1, 581/1, 654/1, 712/12, 712/17, 871/3 v k. ú. České Budějovice 6, spočívajícího ve strpění uložení chráničky HDPE s optickým kabelem pro stavbu „Novohradská - Alešova - kabelové vedení Starnet, č. 1733“ a v právu vstupu na pozemek za účelem nutných oprav, údržby a odborné revize, v rozsahu, jak bude zaměřeno geometrickým plánem, mezi statutárním městem České Budějovice, IČO 00244732, (jako povinným) a STARNET, s. r. o., Žižkova 226/3, 370 01 České Budějovice, IČO 26041561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 bude zřízeno na dobu časově neomezenou,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220/2018: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uzavření smlouvy o úplatném zřízení věcného břemene - služebnosti, spočívajícího v právu uložení kabelového vedení NN a kabelových skříní vybudovaných v rámci stavby „ČB, Plukovníka Malého, MANE, BD, kab. NN“ na části pozemků parc. č. 726/33, 726/51, 726/60, 726/61, 726/96 a 726/97, k. ú. České Budějovice 2, a v právu vstupu a vjezdu na služebné pozemky za účelem zajištění údržby, provozu a odstraňování poruch včetně úprav, obnovy, výměny, modernizace a včetně jejího odstranění, v rozsahu, jak je zaměřeno geometrickým plánem o celkové dotčené ploše 278 m</w:t>
            </w:r>
            <w:r>
              <w:rPr>
                <w:vertAlign w:val="superscript"/>
              </w:rPr>
              <w:t>2</w:t>
            </w:r>
            <w:r>
              <w:t xml:space="preserve">, mezi statutárním městem České  Budějovice (strana povinná) a společností E.ON Distribuce, a. s., se sídlem F. A. Gerstnera 2151/6, České Budějovice, IČO 28085400 (strana oprávněná), za  cenu  stanovenou dle „Zásad na vypořádání věcných břemen“ ve výši 34.800 Kč + DPH s tím, že věcné břemeno bude zřízeno na dobu časově neomezenou,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221/2018: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uzavření smlouvy o smlouvě budoucí o zřízení úplatného věcného břemene služebnosti na částech pozemků parc. č. 483/2 (ostatní plocha, jiná plocha) a parc. č. 597/2 (ostatní plocha, jiná plocha) v k. ú. České Budějovice 6, spočívajícího ve strpění zřízení a provozování inženýrské sítě – kabelového vedení a provozování světelného signalizačního zařízení realizovaného v rámci stavby „Modernizace systému řízení dopravy v Českých Budějovicích</w:t>
            </w:r>
            <w:r>
              <w:br/>
              <w:t xml:space="preserve">– I. etapa, SSZ CB. 07 Mánesova – Čechova České Budějovice“ a v právu vstupu na pozemek za </w:t>
            </w:r>
            <w:r>
              <w:lastRenderedPageBreak/>
              <w:t>účelem nutných oprav, údržby a odborné revize, v rozsahu, jak bude zaměřeno geometrickým plánem (cca 10 m</w:t>
            </w:r>
            <w:r>
              <w:rPr>
                <w:vertAlign w:val="superscript"/>
              </w:rPr>
              <w:t>2</w:t>
            </w:r>
            <w:r>
              <w:t>), mezi statutárním městem České Budějovice, IČO 00244732 (jako oprávněným) a Českou republikou - Úřadem pro zastupování státu ve věcech majetkových, se sídlem Rašínovo nábřeží 390/42, 128 00 Nové Město, Praha 2, IČO 69797111 (jako povinným), na dobu časově neomezenou, minimální náhrada za věcné břemeno činí 2.500 Kč,</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lastRenderedPageBreak/>
              <w:t>u s n e s e n í m  č. 222/2018:</w:t>
            </w:r>
          </w:p>
        </w:tc>
      </w:tr>
      <w:tr w:rsidR="006C1BD6" w:rsidRPr="00C30329" w:rsidTr="00381EEE">
        <w:tc>
          <w:tcPr>
            <w:tcW w:w="9855" w:type="dxa"/>
            <w:tcMar>
              <w:right w:w="170" w:type="dxa"/>
            </w:tcMar>
          </w:tcPr>
          <w:p w:rsidR="006C1BD6" w:rsidRDefault="006C1BD6" w:rsidP="00381EEE">
            <w:pPr>
              <w:pBdr>
                <w:between w:val="none" w:sz="0" w:space="0" w:color="FF0000"/>
              </w:pBdr>
              <w:tabs>
                <w:tab w:val="left" w:pos="3150"/>
              </w:tabs>
              <w:jc w:val="both"/>
            </w:pPr>
            <w:r>
              <w:t>rada města schválila uzavření smluv o smlouvách budoucích o úplatném zřízení věcného břemene - služebnosti inženýrské sítě, spočívajícího v právu uložení a strpění kanalizačního řadu v rámci stavby "ČB Voříškův Dvůr - prodloužení kanalizace" a v právu vstupu a vjezdu na služebné pozemky za účelem zajištění provozu,  údržby a  odstraňování poruch včetně úprav, obnovy, výměny, modernizace, v rozsahu, jak bude  zaměřeno geometrickým plánem, </w:t>
            </w:r>
          </w:p>
          <w:p w:rsidR="006C1BD6" w:rsidRPr="00C30329" w:rsidRDefault="006C1BD6" w:rsidP="00381EEE">
            <w:pPr>
              <w:pBdr>
                <w:between w:val="none" w:sz="0" w:space="0" w:color="FF0000"/>
              </w:pBdr>
              <w:tabs>
                <w:tab w:val="left" w:pos="3150"/>
              </w:tabs>
              <w:jc w:val="both"/>
            </w:pPr>
            <w:r>
              <w:t>- na části pozemku parc. č. 1805/2 v k. ú. České Budějovice 3,  mezi statutárním městem České Budějovice (oprávněným) a  Ředitelstvím silnic a dálnic ČR, státní příspěvkovou organizací, se sídlem Na Pankráci 546/56, 140 00 Praha 4 - Nusle, IČO 65993390 (povinným), za cenu dle metodiky ČR - ŘSD ve výši 600 Kč + DPH s tím, že věcné břemeno bude zřízeno na dobu časově neomezenou a </w:t>
            </w:r>
            <w:r>
              <w:br/>
              <w:t>- na částech pozemků parc. č. 1831/1</w:t>
            </w:r>
            <w:r w:rsidR="002109D8">
              <w:t>3</w:t>
            </w:r>
            <w:r>
              <w:t xml:space="preserve">, parc. č. 1830/16, parc. č. 1830/12 v k. ú. České Budějovice 3, mezi statutárním městem České Budějovice (oprávněným) a společností STINGO, s. r. o., se sídlem Hradební 398/1, 370 01 České Budějovice, IČO 60066164, za cenu dle „Zásad na vypořádání věcných břemen“ s tím, že věcné břemeno bude zřízeno na dobu časově neomezenou,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223/2018: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uzavření smlouvy o bezúplatném zřízení věcného břemene - služebnosti na části pozemku parc. č. 575/2 ostatní plocha v k. ú. České Budějovice 4, spočívajícího v právu využití části služebné nemovitosti za účelem umístění stavby vodovodního řadu vybudované v rámci stavby „ZTV Husova kolonie – podmiňující vodohospodářská investice“ uvedené pod dotačním titulem „Rekonstrukce veřejných prostranství a ploch komunikací v oblasti Žerotínova (úsek Trocnovská – Libničská), vymezeném geometrickým plánem, mezi statutárním městem České Budějovice (oprávněný) a Jihočeským krajem, se sídlem U Zimního stadionu 1952/2, </w:t>
            </w:r>
            <w:r>
              <w:br/>
              <w:t xml:space="preserve">370 76 České Budějovice, IČO 70890650 (povinný), na dobu časově neomezenou,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224/2018: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uzavření "Smlouvy o právu provést stavbu"  mezi statutárním městem České Budějovice (stavebník) a Budějovickým Budvarem, n. p. Budweiser Budvar, National Corporation, Budweiser Budvar, Entreprise Nationale, se sídlem K. Světlé 512/4, České Budějovice, IČO 00514152 (vlastník pozemku), za účelem realizace stavby "Modernizace systému řízení dopravy v Českých Budějovicích - I. etapa, křižovatky: Pražská x K. Světlé", v rámci které dojde k osazení stožárů světelné signalizace a úpravě chodníkové části (povrchu) na pozemku parc. č. 1574 v k. ú. České Budějovice 3,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225/2018:</w:t>
            </w:r>
          </w:p>
        </w:tc>
      </w:tr>
      <w:tr w:rsidR="006C1BD6" w:rsidRPr="00C30329" w:rsidTr="00381EEE">
        <w:tc>
          <w:tcPr>
            <w:tcW w:w="9855" w:type="dxa"/>
            <w:tcMar>
              <w:right w:w="170" w:type="dxa"/>
            </w:tcMar>
          </w:tcPr>
          <w:p w:rsidR="006C1BD6" w:rsidRPr="00C30329" w:rsidRDefault="006C1BD6" w:rsidP="00393025">
            <w:pPr>
              <w:pBdr>
                <w:between w:val="none" w:sz="0" w:space="0" w:color="FF0000"/>
              </w:pBdr>
              <w:tabs>
                <w:tab w:val="left" w:pos="3150"/>
              </w:tabs>
              <w:jc w:val="both"/>
            </w:pPr>
            <w:r>
              <w:t>rada města schválila záměr změny v nájemní smlouvě č. 114-3/820/04 uzavřené s paní Jiřinou Michalovou, bytem Vodňanská 12, 370 11 České Budějovice, na pronájem pozemku parc. č. 1803/4 o výměře 378 m</w:t>
            </w:r>
            <w:r>
              <w:rPr>
                <w:vertAlign w:val="superscript"/>
              </w:rPr>
              <w:t>2</w:t>
            </w:r>
            <w:r>
              <w:t xml:space="preserve"> v k. ú. České Budějovice 2 týkající se společného nájmu s</w:t>
            </w:r>
            <w:r w:rsidR="00393025">
              <w:t> konkrétní fyzickou osobou</w:t>
            </w:r>
            <w:r>
              <w:t>,</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226/2018:</w:t>
            </w:r>
          </w:p>
        </w:tc>
      </w:tr>
      <w:tr w:rsidR="006C1BD6" w:rsidRPr="00C30329" w:rsidTr="00381EEE">
        <w:tc>
          <w:tcPr>
            <w:tcW w:w="9855" w:type="dxa"/>
            <w:tcMar>
              <w:right w:w="170" w:type="dxa"/>
            </w:tcMar>
          </w:tcPr>
          <w:p w:rsidR="006C1BD6" w:rsidRPr="00C30329" w:rsidRDefault="006C1BD6" w:rsidP="00393025">
            <w:pPr>
              <w:pBdr>
                <w:between w:val="none" w:sz="0" w:space="0" w:color="FF0000"/>
              </w:pBdr>
              <w:tabs>
                <w:tab w:val="left" w:pos="3150"/>
              </w:tabs>
              <w:jc w:val="both"/>
            </w:pPr>
            <w:r>
              <w:t>rada města schválila pronájem části pozemku parc. č. 3136/1 o výměře 60 m</w:t>
            </w:r>
            <w:r>
              <w:rPr>
                <w:vertAlign w:val="superscript"/>
              </w:rPr>
              <w:t>2</w:t>
            </w:r>
            <w:r>
              <w:t xml:space="preserve">  v k. ú. České Budějovice 7, </w:t>
            </w:r>
            <w:r w:rsidR="00393025">
              <w:t>konkrétní fyzické osobě</w:t>
            </w:r>
            <w:r>
              <w:t>, za účelem zřízení a užívání příjezdové cesty k novostavbě rodinného domu na pozemku parc. č. 3136/128, na dobu určitou do 31. 12. 2024, za nájemné ve výši 2.000 Kč/rok, tj. 33,33 Kč/m</w:t>
            </w:r>
            <w:r>
              <w:rPr>
                <w:vertAlign w:val="superscript"/>
              </w:rPr>
              <w:t>2</w:t>
            </w:r>
            <w:r>
              <w:t xml:space="preserve">/rok,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227/2018: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pronájem části pozemku parc. č. 2061/2 o výměře 45 m</w:t>
            </w:r>
            <w:r>
              <w:rPr>
                <w:vertAlign w:val="superscript"/>
              </w:rPr>
              <w:t>2</w:t>
            </w:r>
            <w:r>
              <w:t xml:space="preserve"> v k. ú. České Budějovice 2 spol. LEFEX, s. r. o., se sídlem Komenského 818/2, Lišov, IČO 28132360, za </w:t>
            </w:r>
            <w:r>
              <w:lastRenderedPageBreak/>
              <w:t>účelem umístění venkovního posezení k restauraci krytého zastřešenou pergolou, na dobu neurčitou s výpovědní dobou 6 měsíců, za roční nájemné ve výši 15.000 Kč,</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lastRenderedPageBreak/>
              <w:t>u s n e s e n í m  č. 228/2018: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pronájem částí pozemků parc. č. 189/14, 201/2, 224/1, 212/11, 212/16, 212/4, 251/14 o výměře 1730 m</w:t>
            </w:r>
            <w:r>
              <w:rPr>
                <w:vertAlign w:val="superscript"/>
              </w:rPr>
              <w:t>2</w:t>
            </w:r>
            <w:r>
              <w:t xml:space="preserve"> v k. ú. České Vrbné a pozemků parc. č. 2182, 2173/2, 2173/3, 2176/3, 2180/1, 2180/6, 2181/1, 2181/24, 2190/3, 2200/3, 2215/1, 2137/142, 2170/7 o výměře 22697 m</w:t>
            </w:r>
            <w:r>
              <w:rPr>
                <w:vertAlign w:val="superscript"/>
              </w:rPr>
              <w:t>2</w:t>
            </w:r>
            <w:r>
              <w:t xml:space="preserve"> v k. ú. Č. Budějovice 2, tj. celkem 24427 m</w:t>
            </w:r>
            <w:r>
              <w:rPr>
                <w:vertAlign w:val="superscript"/>
              </w:rPr>
              <w:t>2</w:t>
            </w:r>
            <w:r>
              <w:t>, společnosti ČEZ, a. s., se sídlem Duhová 2/1444, 140 53 Praha, IČO 45274649 (jako nájemci), za účelem umístění zařízení staveniště pro stavbu „D149 Tepelný napaječ ETE - České Budějovice“, na dobu určitou 6 měsíců, za nájemné ve výši 61.068 Kč,</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229/2018:</w:t>
            </w:r>
          </w:p>
        </w:tc>
      </w:tr>
      <w:tr w:rsidR="006C1BD6" w:rsidRPr="00C30329" w:rsidTr="00381EEE">
        <w:tc>
          <w:tcPr>
            <w:tcW w:w="9855" w:type="dxa"/>
            <w:tcMar>
              <w:right w:w="170" w:type="dxa"/>
            </w:tcMar>
          </w:tcPr>
          <w:p w:rsidR="006C1BD6" w:rsidRPr="00C30329" w:rsidRDefault="006C1BD6" w:rsidP="00393025">
            <w:pPr>
              <w:pBdr>
                <w:between w:val="none" w:sz="0" w:space="0" w:color="FF0000"/>
              </w:pBdr>
              <w:tabs>
                <w:tab w:val="left" w:pos="3150"/>
              </w:tabs>
              <w:jc w:val="both"/>
            </w:pPr>
            <w:r>
              <w:t>rada města schválila uzavření dodatku č. 1 k nájemní smlouvě č. 2017001664 (114-2/1685/17) ze dne 29. 8. 2017 na pronájem části pozemku parc. č. 2061/204 o výměře 38 m</w:t>
            </w:r>
            <w:r>
              <w:rPr>
                <w:vertAlign w:val="superscript"/>
              </w:rPr>
              <w:t>2</w:t>
            </w:r>
            <w:r>
              <w:t xml:space="preserve"> v k. ú. České Budějovice 2, uzavřené mezi statutárním městem České Budějovice (pronajímatel) a </w:t>
            </w:r>
            <w:r w:rsidR="00393025">
              <w:t>konkrétní fyzickou osobou</w:t>
            </w:r>
            <w:r>
              <w:t xml:space="preserve"> (nájemce) za účelem umístění a provozování stánku, spočívajícího ve změně sortimentu prodávaného ve stávajícím stánku, a to z provozování rychlého občerstvení na provozování bazaru domácích potřeb, </w:t>
            </w:r>
          </w:p>
        </w:tc>
      </w:tr>
      <w:tr w:rsidR="006C1BD6" w:rsidRPr="00C30329" w:rsidTr="00381EEE">
        <w:tc>
          <w:tcPr>
            <w:tcW w:w="9855" w:type="dxa"/>
            <w:tcMar>
              <w:right w:w="170" w:type="dxa"/>
            </w:tcMar>
          </w:tcPr>
          <w:p w:rsidR="006C1BD6" w:rsidRDefault="006C1BD6" w:rsidP="00381EEE">
            <w:pPr>
              <w:pBdr>
                <w:between w:val="none" w:sz="0" w:space="0" w:color="FF0000"/>
              </w:pBdr>
              <w:tabs>
                <w:tab w:val="left" w:pos="3150"/>
              </w:tabs>
              <w:jc w:val="both"/>
            </w:pPr>
          </w:p>
          <w:p w:rsidR="006C1BD6" w:rsidRPr="00C30329" w:rsidRDefault="006C1BD6" w:rsidP="00381EEE">
            <w:pPr>
              <w:pBdr>
                <w:between w:val="none" w:sz="0" w:space="0" w:color="FF0000"/>
              </w:pBdr>
              <w:tabs>
                <w:tab w:val="left" w:pos="3150"/>
              </w:tabs>
              <w:jc w:val="both"/>
            </w:pPr>
            <w:r>
              <w:t>Usnesení ve věci schválení záměru prodeje pozemků parc. č. 3342 o výměře 442 m</w:t>
            </w:r>
            <w:r>
              <w:rPr>
                <w:vertAlign w:val="superscript"/>
              </w:rPr>
              <w:t>2</w:t>
            </w:r>
            <w:r>
              <w:t xml:space="preserve"> (ostatní plocha, jiná plocha) a parc. č. 3343/2 o výměře 763 m</w:t>
            </w:r>
            <w:r>
              <w:rPr>
                <w:vertAlign w:val="superscript"/>
              </w:rPr>
              <w:t>2</w:t>
            </w:r>
            <w:r>
              <w:t xml:space="preserve"> (zahrada) v k. ú. České Budějovice 6, a to za nejvyšší nabídnutou cenu, minimálně však za cenu v místě a čase obvyklou a náklady spojené s prodejem, </w:t>
            </w:r>
            <w:r>
              <w:rPr>
                <w:b/>
                <w:bCs/>
              </w:rPr>
              <w:t>nebylo přijato.</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230/2018:</w:t>
            </w:r>
          </w:p>
        </w:tc>
      </w:tr>
      <w:tr w:rsidR="006C1BD6" w:rsidRPr="00C30329" w:rsidTr="00381EEE">
        <w:tc>
          <w:tcPr>
            <w:tcW w:w="9855" w:type="dxa"/>
            <w:tcMar>
              <w:right w:w="170" w:type="dxa"/>
            </w:tcMar>
          </w:tcPr>
          <w:p w:rsidR="006C1BD6" w:rsidRPr="00C30329" w:rsidRDefault="006C1BD6" w:rsidP="00393025">
            <w:pPr>
              <w:pBdr>
                <w:between w:val="none" w:sz="0" w:space="0" w:color="FF0000"/>
              </w:pBdr>
              <w:tabs>
                <w:tab w:val="left" w:pos="3150"/>
              </w:tabs>
              <w:jc w:val="both"/>
            </w:pPr>
            <w:r>
              <w:t>rada města schválila záměr odkoupení pozemku parc. číslo 159/6 (lesní pozemek) o výměře 103 m</w:t>
            </w:r>
            <w:r>
              <w:rPr>
                <w:vertAlign w:val="superscript"/>
              </w:rPr>
              <w:t>2</w:t>
            </w:r>
            <w:r>
              <w:t xml:space="preserve"> v k. ú. Třebotovice, od </w:t>
            </w:r>
            <w:r w:rsidR="00393025">
              <w:t>konkrétní fyzické osoby</w:t>
            </w:r>
            <w:r>
              <w:t xml:space="preserve">,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231/2018: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záměr přijetí daru, pozemkové parcely č. 2782/4 orná půda o výměře 152 m</w:t>
            </w:r>
            <w:r>
              <w:rPr>
                <w:vertAlign w:val="superscript"/>
              </w:rPr>
              <w:t>2</w:t>
            </w:r>
            <w:r>
              <w:t xml:space="preserve">, v k. ú. České Budějovice 6, od spoluvlastníků, v rámci realizace veřejně prospěšné stavby dálnice D3 0310/I Úsilné - Hodějovice,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232/2018:</w:t>
            </w:r>
          </w:p>
        </w:tc>
      </w:tr>
      <w:tr w:rsidR="006C1BD6"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majetkové vypořádání staveb a pozemků po realizaci stavby „ZTV Rožnov U školy“ v k. ú. České Budějovice 7 se společností Josef Nováček &amp; spol. s r. o., IČO 48204625 (jako investorem) a Jihočeským krajem, IČO 70890650 (jako vlastníkem pozemku),</w:t>
            </w:r>
          </w:p>
          <w:tbl>
            <w:tblPr>
              <w:tblW w:w="5000" w:type="pct"/>
              <w:tblCellMar>
                <w:left w:w="0" w:type="dxa"/>
                <w:right w:w="0" w:type="dxa"/>
              </w:tblCellMar>
              <w:tblLook w:val="0000" w:firstRow="0" w:lastRow="0" w:firstColumn="0" w:lastColumn="0" w:noHBand="0" w:noVBand="0"/>
            </w:tblPr>
            <w:tblGrid>
              <w:gridCol w:w="390"/>
              <w:gridCol w:w="8961"/>
            </w:tblGrid>
            <w:tr w:rsidR="006C1BD6" w:rsidTr="00381EEE">
              <w:tc>
                <w:tcPr>
                  <w:tcW w:w="398" w:type="dxa"/>
                  <w:shd w:val="clear" w:color="auto" w:fill="auto"/>
                </w:tcPr>
                <w:p w:rsidR="006C1BD6" w:rsidRDefault="006C1BD6" w:rsidP="00381EEE">
                  <w:r>
                    <w:t>1.</w:t>
                  </w:r>
                </w:p>
              </w:tc>
              <w:tc>
                <w:tcPr>
                  <w:tcW w:w="9241" w:type="dxa"/>
                  <w:shd w:val="clear" w:color="auto" w:fill="auto"/>
                  <w:vAlign w:val="center"/>
                </w:tcPr>
                <w:p w:rsidR="006C1BD6" w:rsidRDefault="006C1BD6" w:rsidP="00381EEE">
                  <w:pPr>
                    <w:jc w:val="both"/>
                  </w:pPr>
                  <w:r>
                    <w:t>záměr odkoupení dokončených staveb chodníků od investora stavby společnosti Josef Nováček &amp; spol. s r. o., IČO 48204625, na částech pozemku parc. č. 3950/2, které byly odděleny geometrickým plánem a označeny jako nové pozemky parc. č. 3950/21 o výměře 18 m</w:t>
                  </w:r>
                  <w:r>
                    <w:rPr>
                      <w:vertAlign w:val="superscript"/>
                    </w:rPr>
                    <w:t>2</w:t>
                  </w:r>
                  <w:r>
                    <w:t>, parc. č. 3950/22 o výměře 22 m</w:t>
                  </w:r>
                  <w:r>
                    <w:rPr>
                      <w:vertAlign w:val="superscript"/>
                    </w:rPr>
                    <w:t>2</w:t>
                  </w:r>
                  <w:r>
                    <w:t xml:space="preserve"> a parc. č. 3950/23 o výměře 3 m</w:t>
                  </w:r>
                  <w:r>
                    <w:rPr>
                      <w:vertAlign w:val="superscript"/>
                    </w:rPr>
                    <w:t>2</w:t>
                  </w:r>
                  <w:r>
                    <w:t>, za cenu a dle „Pravidel pro převod staveb ZTV“,</w:t>
                  </w:r>
                </w:p>
              </w:tc>
            </w:tr>
            <w:tr w:rsidR="006C1BD6" w:rsidTr="00381EEE">
              <w:tc>
                <w:tcPr>
                  <w:tcW w:w="398" w:type="dxa"/>
                  <w:shd w:val="clear" w:color="auto" w:fill="auto"/>
                </w:tcPr>
                <w:p w:rsidR="006C1BD6" w:rsidRDefault="006C1BD6" w:rsidP="00381EEE">
                  <w:r>
                    <w:t>2.</w:t>
                  </w:r>
                </w:p>
              </w:tc>
              <w:tc>
                <w:tcPr>
                  <w:tcW w:w="9241" w:type="dxa"/>
                  <w:shd w:val="clear" w:color="auto" w:fill="auto"/>
                  <w:vAlign w:val="center"/>
                </w:tcPr>
                <w:p w:rsidR="006C1BD6" w:rsidRDefault="006C1BD6" w:rsidP="00381EEE">
                  <w:pPr>
                    <w:jc w:val="both"/>
                  </w:pPr>
                  <w:r>
                    <w:t>záměr směny části pozemku parc. č. 3950/6 oddělené geometrickým plánem a označené jako nově vzniklá parc. č. 3950/24 o výměře 77 m</w:t>
                  </w:r>
                  <w:r>
                    <w:rPr>
                      <w:vertAlign w:val="superscript"/>
                    </w:rPr>
                    <w:t>2</w:t>
                  </w:r>
                  <w:r>
                    <w:t xml:space="preserve"> (ostatní plocha, ostatní komunikace), k. ú. České Budějovice 7 ve vlastnictví statutárního města České Budějovice, IČO 00244732, zastavěné stavbou komunikace za části pozemku parc. č. 3950/2, oddělené geometrickým plánem a označené jako nově vzniklé pozemky parc. č. 3950/21 o výměře 18 m</w:t>
                  </w:r>
                  <w:r>
                    <w:rPr>
                      <w:vertAlign w:val="superscript"/>
                    </w:rPr>
                    <w:t>2</w:t>
                  </w:r>
                  <w:r>
                    <w:t>, parc. č. 3950/22 o výměře 22 m</w:t>
                  </w:r>
                  <w:r>
                    <w:rPr>
                      <w:vertAlign w:val="superscript"/>
                    </w:rPr>
                    <w:t>2</w:t>
                  </w:r>
                  <w:r>
                    <w:t xml:space="preserve"> a parc. č. 3950/23 o výměře 3 m</w:t>
                  </w:r>
                  <w:r>
                    <w:rPr>
                      <w:vertAlign w:val="superscript"/>
                    </w:rPr>
                    <w:t>2</w:t>
                  </w:r>
                  <w:r>
                    <w:t xml:space="preserve"> (ostatní plocha, ostatní komunikace), k. ú. České Budějovice 7, ve vlastnictví Jihočeského kraje, U Zimního stadionu 1952/2, 370 01 České Budějovice, IČO 70890650, zastavěné stavbami chodníků,</w:t>
                  </w:r>
                </w:p>
              </w:tc>
            </w:tr>
          </w:tbl>
          <w:p w:rsidR="006C1BD6" w:rsidRDefault="006C1BD6" w:rsidP="00381EEE"/>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233/2018:</w:t>
            </w:r>
          </w:p>
        </w:tc>
      </w:tr>
      <w:tr w:rsidR="006C1BD6" w:rsidRPr="00C30329" w:rsidTr="00381EEE">
        <w:tc>
          <w:tcPr>
            <w:tcW w:w="9855" w:type="dxa"/>
            <w:tcMar>
              <w:right w:w="170" w:type="dxa"/>
            </w:tcMar>
          </w:tcPr>
          <w:p w:rsidR="006C1BD6" w:rsidRDefault="006C1BD6" w:rsidP="00381EEE">
            <w:pPr>
              <w:pBdr>
                <w:between w:val="none" w:sz="0" w:space="0" w:color="FF0000"/>
              </w:pBdr>
              <w:tabs>
                <w:tab w:val="left" w:pos="3150"/>
              </w:tabs>
              <w:jc w:val="both"/>
            </w:pPr>
            <w:r>
              <w:t>rada města schválila záměr směny pozemků parc. č.  540 – zastavěná plocha a nádvoří o výměře 478 m</w:t>
            </w:r>
            <w:r>
              <w:rPr>
                <w:vertAlign w:val="superscript"/>
              </w:rPr>
              <w:t>2</w:t>
            </w:r>
            <w:r>
              <w:t xml:space="preserve">, jehož součástí je stavba čp. 439 (bydlení) a parc. č. 541 – zastavěná plocha a nádvoří </w:t>
            </w:r>
            <w:r>
              <w:lastRenderedPageBreak/>
              <w:t>o výměře 250 m</w:t>
            </w:r>
            <w:r>
              <w:rPr>
                <w:vertAlign w:val="superscript"/>
              </w:rPr>
              <w:t>2</w:t>
            </w:r>
            <w:r>
              <w:t xml:space="preserve">, jehož součástí je stavba čp. 440 (bydlení), k. ú. České Budějovice 1, ve vlastnictví statutárního města České Budějovice </w:t>
            </w:r>
          </w:p>
          <w:p w:rsidR="006C1BD6" w:rsidRPr="00C30329" w:rsidRDefault="006C1BD6" w:rsidP="00381EEE">
            <w:pPr>
              <w:pBdr>
                <w:between w:val="none" w:sz="0" w:space="0" w:color="FF0000"/>
              </w:pBdr>
              <w:tabs>
                <w:tab w:val="left" w:pos="3150"/>
              </w:tabs>
              <w:jc w:val="both"/>
            </w:pPr>
            <w:r>
              <w:t>- za pozemek parc. č. 76 – zastavěná plocha a nádvoří o výměře 287 m</w:t>
            </w:r>
            <w:r>
              <w:rPr>
                <w:vertAlign w:val="superscript"/>
              </w:rPr>
              <w:t>2</w:t>
            </w:r>
            <w:r>
              <w:t>, jehož součástí je stavba čp. 72 (bydlení), k. ú. České Budějovice 1, a pozemek parc. č. 2012/4 – zastavěná plocha a nádvoří o výměře 336 m</w:t>
            </w:r>
            <w:r>
              <w:rPr>
                <w:vertAlign w:val="superscript"/>
              </w:rPr>
              <w:t>2</w:t>
            </w:r>
            <w:r>
              <w:t xml:space="preserve">, jehož součástí je stavba čp. 1252 (obč. vybavení), k. ú. České Budějovice 2, ve vlastnictví spol. SPRÁVA DOMŮ, s. r. o., se sídlem Čéčova 2248/44, České Budějovice, IČO 25157337, </w:t>
            </w:r>
            <w:r>
              <w:br/>
              <w:t xml:space="preserve">s tím, že o rozdíl v cenách směňovaných nemovitostí ve výši 42.000.000 Kč bude navýšen základní kapitál spol. SPRÁVA DOMŮ, s. r. o.,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lastRenderedPageBreak/>
              <w:t>u s n e s e n í m  č. 234/2018: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pronájem nebytových prostor v KD VLTAVA pro Šachový klub QCC České Budějovice, z. s., Dr. Tůmy 1601/5, 370 01 České Budějovice, IČO 27006794, pro konání akce Šachový festival České Budějovice 2018 v termínu 21. - 29. 6. 2018 za částku 40.000 Kč vč. 21 % DPH, včetně energií, s povinností uhradit finanční náklady na pořadatelskou službu, hasiče a technika dle platného ceníku Kulturního domu Vltava,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235/2018:</w:t>
            </w:r>
          </w:p>
        </w:tc>
      </w:tr>
      <w:tr w:rsidR="006C1BD6" w:rsidRPr="00C30329" w:rsidTr="00381EEE">
        <w:tc>
          <w:tcPr>
            <w:tcW w:w="9855" w:type="dxa"/>
            <w:tcMar>
              <w:right w:w="170" w:type="dxa"/>
            </w:tcMar>
          </w:tcPr>
          <w:p w:rsidR="006C1BD6" w:rsidRPr="00C30329" w:rsidRDefault="006C1BD6" w:rsidP="00393025">
            <w:pPr>
              <w:pBdr>
                <w:between w:val="none" w:sz="0" w:space="0" w:color="FF0000"/>
              </w:pBdr>
              <w:tabs>
                <w:tab w:val="left" w:pos="3150"/>
              </w:tabs>
              <w:jc w:val="both"/>
            </w:pPr>
            <w:r>
              <w:t>rada města schválila pronájem prostoru sloužícího podnikání v objektu Rudolfovská tř. 352/154, 370 01 České Budějovice, sklad v I. NP o celkové výměře 15 m</w:t>
            </w:r>
            <w:r>
              <w:rPr>
                <w:vertAlign w:val="superscript"/>
              </w:rPr>
              <w:t>2</w:t>
            </w:r>
            <w:r>
              <w:t xml:space="preserve"> pro </w:t>
            </w:r>
            <w:r w:rsidR="00393025">
              <w:t>konkrétní fyzickou osobu</w:t>
            </w:r>
            <w:r>
              <w:t xml:space="preserve">, za nájemné ve výši 4.800 Kč/rok, tj. 400 Kč/měsíc, pro uskladnění věcí s tím, že smlouva bude uzavřena na dobu určitou 2 roky s možností prodloužení a valorizační doložkou a budoucí nájemce složí jistotu ve výši tří měsíčních nájmů,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236/2018: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pronájem prostoru sloužícího podnikání v objektu Rudolfovská tř. 352/154, 370 01 České Budějovice, provozní prostor ve II. NP o celkové výměře 55,30 m</w:t>
            </w:r>
            <w:r>
              <w:rPr>
                <w:vertAlign w:val="superscript"/>
              </w:rPr>
              <w:t>2</w:t>
            </w:r>
            <w:r>
              <w:t xml:space="preserve"> pro PhDr. Ivo Hajna, bytem Antala Staška 1101/5, 370 07 České Budějovice, IČO 62507664, za nájemné ve výši 30.415 Kč/rok, tj. 2.534 Kč/měsíc, jako ateliér pro provozování umělecké činnosti s tím, že smlouva bude uzavřena na dobu určitou 2 roky s možností prodloužení a valorizační doložkou a budoucí nájemce složí jistotu ve výši tří měsíčních nájmů,</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237/2018:</w:t>
            </w:r>
          </w:p>
        </w:tc>
      </w:tr>
      <w:tr w:rsidR="006C1BD6" w:rsidRPr="00C30329" w:rsidTr="00381EEE">
        <w:tc>
          <w:tcPr>
            <w:tcW w:w="9855" w:type="dxa"/>
            <w:tcMar>
              <w:right w:w="170" w:type="dxa"/>
            </w:tcMar>
          </w:tcPr>
          <w:p w:rsidR="006C1BD6" w:rsidRPr="00C30329" w:rsidRDefault="006C1BD6" w:rsidP="00393025">
            <w:pPr>
              <w:pBdr>
                <w:between w:val="none" w:sz="0" w:space="0" w:color="FF0000"/>
              </w:pBdr>
              <w:tabs>
                <w:tab w:val="left" w:pos="3150"/>
              </w:tabs>
              <w:jc w:val="both"/>
            </w:pPr>
            <w:r>
              <w:t>rada města schválila pronájem pozemku – parkovací stání č. 6 na parcele č. 4375 v k. ú. České Budějovice 3, na dvoře objektu Husova tř. 1829/12, vjezd z ulice Resslova, pro </w:t>
            </w:r>
            <w:r w:rsidR="00393025">
              <w:t>konkrétní fyzickou osobu</w:t>
            </w:r>
            <w:r>
              <w:t>, za nájemné ve výši 4.800 Kč/rok, tj. 400 Kč/měsíc, na dobu určitou do 31. 12. 2018,</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238/2018:</w:t>
            </w:r>
          </w:p>
        </w:tc>
      </w:tr>
      <w:tr w:rsidR="006C1BD6" w:rsidRPr="00C30329" w:rsidTr="00381EEE">
        <w:tc>
          <w:tcPr>
            <w:tcW w:w="9855" w:type="dxa"/>
            <w:tcMar>
              <w:right w:w="170" w:type="dxa"/>
            </w:tcMar>
          </w:tcPr>
          <w:p w:rsidR="006C1BD6" w:rsidRPr="00C30329" w:rsidRDefault="006C1BD6" w:rsidP="00393025">
            <w:pPr>
              <w:pBdr>
                <w:between w:val="none" w:sz="0" w:space="0" w:color="FF0000"/>
              </w:pBdr>
              <w:tabs>
                <w:tab w:val="left" w:pos="3150"/>
              </w:tabs>
              <w:jc w:val="both"/>
            </w:pPr>
            <w:r>
              <w:t>rada města schválila pronájem prostoru sloužícího podnikání v objektu Česká 195/20, 370 01 České Budějovice, o celkové výměře 62,40 m</w:t>
            </w:r>
            <w:r>
              <w:rPr>
                <w:vertAlign w:val="superscript"/>
              </w:rPr>
              <w:t>2</w:t>
            </w:r>
            <w:r>
              <w:t>, pro spolek ROZKOŠ bez RIZIKA, se sídlem Vlhká 10, 602 00 Brno, IČO 44990901, za účelem provozování poradenského centra, na dobu určitou 2 let, za nájemné ve výši 50.508 Kč/rok, tj. 4.209 Kč/měsíc, s valorizační doložkou a s možností prodloužení smlouvy s tím, že nájemce složí jistotu ve výši tří nájmů,</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239/2018: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pronájem velkého sálu KD Vltava, Fr. Ondříčka 46, 370 11 České Budějovice, se slevou 40 %, pro Caplík, z. s., se sídlem Straňany 75, 370 07 Doudleby, IČO 03926796, pro pořádání maškarního bálu pro děti ve věku 1 - 5 let dne 25. 3. 2018, za nájemné ve výši 9.480 Kč vč. 21 % DPH a včetně energií, s povinností uhradit náklady na pořadatelskou službu, hasiče a technika dle platného ceníku KD Vltava,</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240/2018:</w:t>
            </w:r>
          </w:p>
        </w:tc>
      </w:tr>
      <w:tr w:rsidR="006C1BD6"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pronájem garážového stání č. 16 a venkovního parkovacího stání č. 56 v 1. PP objektu Staroměstská 2769/10, 370 04 České Budějovice, o výměře 13 m</w:t>
            </w:r>
            <w:r>
              <w:rPr>
                <w:vertAlign w:val="superscript"/>
              </w:rPr>
              <w:t>2</w:t>
            </w:r>
            <w:r>
              <w:t>/1 stání těmto zájemcům:</w:t>
            </w:r>
          </w:p>
          <w:tbl>
            <w:tblPr>
              <w:tblW w:w="5000" w:type="pct"/>
              <w:tblCellMar>
                <w:left w:w="0" w:type="dxa"/>
                <w:right w:w="0" w:type="dxa"/>
              </w:tblCellMar>
              <w:tblLook w:val="0000" w:firstRow="0" w:lastRow="0" w:firstColumn="0" w:lastColumn="0" w:noHBand="0" w:noVBand="0"/>
            </w:tblPr>
            <w:tblGrid>
              <w:gridCol w:w="390"/>
              <w:gridCol w:w="8961"/>
            </w:tblGrid>
            <w:tr w:rsidR="006C1BD6" w:rsidTr="00381EEE">
              <w:tc>
                <w:tcPr>
                  <w:tcW w:w="398" w:type="dxa"/>
                  <w:shd w:val="clear" w:color="auto" w:fill="auto"/>
                </w:tcPr>
                <w:p w:rsidR="006C1BD6" w:rsidRDefault="006C1BD6" w:rsidP="00381EEE">
                  <w:pPr>
                    <w:jc w:val="both"/>
                  </w:pPr>
                  <w:r>
                    <w:t>1.</w:t>
                  </w:r>
                </w:p>
              </w:tc>
              <w:tc>
                <w:tcPr>
                  <w:tcW w:w="9241" w:type="dxa"/>
                  <w:shd w:val="clear" w:color="auto" w:fill="auto"/>
                  <w:vAlign w:val="center"/>
                </w:tcPr>
                <w:p w:rsidR="006C1BD6" w:rsidRDefault="006C1BD6" w:rsidP="00393025">
                  <w:pPr>
                    <w:jc w:val="both"/>
                  </w:pPr>
                  <w:r>
                    <w:t>venkovní parkovací stání č. 56 pro </w:t>
                  </w:r>
                  <w:r w:rsidR="00393025">
                    <w:t>konkrétní fyzickou osobu</w:t>
                  </w:r>
                  <w:r>
                    <w:t xml:space="preserve"> za stanovené nájemné 4.800 Kč/rok, tj. 400 Kč/měsíc,</w:t>
                  </w:r>
                </w:p>
              </w:tc>
            </w:tr>
            <w:tr w:rsidR="006C1BD6" w:rsidTr="00381EEE">
              <w:tc>
                <w:tcPr>
                  <w:tcW w:w="398" w:type="dxa"/>
                  <w:shd w:val="clear" w:color="auto" w:fill="auto"/>
                </w:tcPr>
                <w:p w:rsidR="006C1BD6" w:rsidRDefault="006C1BD6" w:rsidP="00381EEE">
                  <w:pPr>
                    <w:jc w:val="both"/>
                  </w:pPr>
                  <w:r>
                    <w:lastRenderedPageBreak/>
                    <w:t>2.</w:t>
                  </w:r>
                </w:p>
              </w:tc>
              <w:tc>
                <w:tcPr>
                  <w:tcW w:w="9241" w:type="dxa"/>
                  <w:shd w:val="clear" w:color="auto" w:fill="auto"/>
                  <w:vAlign w:val="center"/>
                </w:tcPr>
                <w:p w:rsidR="006C1BD6" w:rsidRDefault="006C1BD6" w:rsidP="00393025">
                  <w:pPr>
                    <w:jc w:val="both"/>
                  </w:pPr>
                  <w:r>
                    <w:t>garážové stání č. 16 pro </w:t>
                  </w:r>
                  <w:r w:rsidR="00393025">
                    <w:t>konkrétní fyzickou osobu</w:t>
                  </w:r>
                  <w:r>
                    <w:t>, za stanovené nájemné 8.400 Kč/rok, tj. 700 Kč/měsíc,</w:t>
                  </w:r>
                </w:p>
              </w:tc>
            </w:tr>
          </w:tbl>
          <w:p w:rsidR="006C1BD6" w:rsidRDefault="006C1BD6" w:rsidP="00393025">
            <w:pPr>
              <w:jc w:val="both"/>
            </w:pPr>
            <w:r>
              <w:t>nájemní smlouvy budou uzavřeny na dobu určitou  do 31. 12. 2018 dle důvodové zprávy,</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lastRenderedPageBreak/>
              <w:t>u s n e s e n í m  č. 241/2018:</w:t>
            </w:r>
          </w:p>
        </w:tc>
      </w:tr>
      <w:tr w:rsidR="006C1BD6" w:rsidRPr="00C30329" w:rsidTr="00381EEE">
        <w:tc>
          <w:tcPr>
            <w:tcW w:w="9855" w:type="dxa"/>
            <w:tcMar>
              <w:right w:w="170" w:type="dxa"/>
            </w:tcMar>
          </w:tcPr>
          <w:p w:rsidR="006C1BD6" w:rsidRPr="00C30329" w:rsidRDefault="006C1BD6" w:rsidP="00393025">
            <w:pPr>
              <w:pBdr>
                <w:between w:val="none" w:sz="0" w:space="0" w:color="FF0000"/>
              </w:pBdr>
              <w:tabs>
                <w:tab w:val="left" w:pos="3150"/>
              </w:tabs>
              <w:jc w:val="both"/>
            </w:pPr>
            <w:r>
              <w:t>rada města schválila pronájem garážového stání v objektu Dubenská 1483/2, 4, 370 05 České Budějovice o výměře 15 m</w:t>
            </w:r>
            <w:r>
              <w:rPr>
                <w:vertAlign w:val="superscript"/>
              </w:rPr>
              <w:t>2</w:t>
            </w:r>
            <w:r>
              <w:t>/1 stání tomuto zájemci:</w:t>
            </w:r>
            <w:r w:rsidR="00393025">
              <w:t xml:space="preserve"> konkrétní fyzická osoba</w:t>
            </w:r>
            <w:r>
              <w:t xml:space="preserve"> – garážové stání č. 4 za nabídnuté nájemné ve výši 9.600 Kč/rok, tj. 800 Kč/měsíc, s tím, že nájemní smlouva bude uzavřena na dobu neurčitou s tříměsíční výpovědní lhůtou a valorizační doložkou,</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242/2018: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prodloužení smlouvy o nájmu prostoru sloužícího podnikání v objektu </w:t>
            </w:r>
            <w:r>
              <w:br/>
              <w:t>Fr. Ondříčka 46 - KD Vltava, 370 11 České Budějovice, o celkové výměře 486,39 m</w:t>
            </w:r>
            <w:r>
              <w:rPr>
                <w:vertAlign w:val="superscript"/>
              </w:rPr>
              <w:t>2</w:t>
            </w:r>
            <w:r>
              <w:t xml:space="preserve"> pro spolek Caplík, z. s., se sídlem Straňany 75, 370 07 Doudleby, IČO 03926796, na dobu určitou 2 let s možností prodloužení nájmu a za stejných nájemních podmínek,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243/2018:</w:t>
            </w:r>
          </w:p>
        </w:tc>
      </w:tr>
      <w:tr w:rsidR="006C1BD6" w:rsidRPr="00C30329" w:rsidTr="00381EEE">
        <w:tc>
          <w:tcPr>
            <w:tcW w:w="9855" w:type="dxa"/>
            <w:tcMar>
              <w:right w:w="170" w:type="dxa"/>
            </w:tcMar>
          </w:tcPr>
          <w:p w:rsidR="006C1BD6" w:rsidRDefault="006C1BD6" w:rsidP="00381EEE">
            <w:pPr>
              <w:pBdr>
                <w:between w:val="none" w:sz="0" w:space="0" w:color="FF0000"/>
              </w:pBdr>
              <w:tabs>
                <w:tab w:val="left" w:pos="3150"/>
              </w:tabs>
              <w:jc w:val="both"/>
            </w:pPr>
            <w:r>
              <w:t>rada města vzala na vědomí žádost spolku Merkur České Budějovice, z. s., se sídlem Pražská tř. 1255/19, 370 04 České Budějovice, IČO 67171427, ze dne 4. 1. 2018 o prodloužení nájemní smlouvy do 31. 12. 2033 v objektu Pražská tř. 1255/19, 370 04 České Budějovice,</w:t>
            </w:r>
          </w:p>
          <w:p w:rsidR="006C1BD6" w:rsidRPr="00C30329" w:rsidRDefault="006C1BD6" w:rsidP="00381EEE">
            <w:pPr>
              <w:pBdr>
                <w:between w:val="none" w:sz="0" w:space="0" w:color="FF0000"/>
              </w:pBdr>
              <w:tabs>
                <w:tab w:val="left" w:pos="3150"/>
              </w:tabs>
              <w:jc w:val="both"/>
            </w:pPr>
            <w:r>
              <w:t>schválila zveřejnění záměru prodloužení pronájmu nebytových prostor do 31. 12. 2030 v objektu Pražská tř. 1255/19, 370 04 České Budějovice, o celkové výměře 785 m</w:t>
            </w:r>
            <w:r>
              <w:rPr>
                <w:vertAlign w:val="superscript"/>
              </w:rPr>
              <w:t>2</w:t>
            </w:r>
            <w:r>
              <w:t xml:space="preserve"> pro Merkur České Budějovice, z. s., se sídlem Pražská tř. 1255/19, 370 04 České Budějovice, IČO 67171427, za nájemné ve výši 40.212 Kč/rok, tj. 3.351 Kč/měsíc, dle důvodové zprávy,</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244/2018: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podnájem části prostoru sloužícího podnikání o velikosti 40 m</w:t>
            </w:r>
            <w:r>
              <w:rPr>
                <w:vertAlign w:val="superscript"/>
              </w:rPr>
              <w:t>2</w:t>
            </w:r>
            <w:r>
              <w:t xml:space="preserve"> v objektu Krajinská 229/33, 370 01 České Budějovice, nájemce Zdeněk Mašek, bytem Sviny 76, 391 81 Veselí nad Lužnicí, IČO 03331792, pro spol. ZDEMAS, s. r. o., se sídlem Sviny 87, 391 81 Veselí nad Lužnicí, IČO 06593879, za stejných nájemních podmínek,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245/2018: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prodloužení pronájmu mobilního oplocení pozemku parc. č. 2097/1, k. ú. České Budějovice 3 (areál bývalých kasáren Jírovcova) od 1. 3. 2018 na dobu 6 měsíců s možností zkrácení, prodloužení nebo změny výměry,</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246/2018:</w:t>
            </w:r>
          </w:p>
        </w:tc>
      </w:tr>
      <w:tr w:rsidR="006C1BD6" w:rsidRPr="00C30329" w:rsidTr="00381EEE">
        <w:tc>
          <w:tcPr>
            <w:tcW w:w="9855" w:type="dxa"/>
            <w:tcMar>
              <w:right w:w="170" w:type="dxa"/>
            </w:tcMar>
          </w:tcPr>
          <w:p w:rsidR="006C1BD6" w:rsidRDefault="006C1BD6" w:rsidP="00381EEE">
            <w:pPr>
              <w:pBdr>
                <w:between w:val="none" w:sz="0" w:space="0" w:color="FF0000"/>
              </w:pBdr>
              <w:tabs>
                <w:tab w:val="left" w:pos="3150"/>
              </w:tabs>
              <w:jc w:val="both"/>
            </w:pPr>
            <w:r>
              <w:t>rada města vzala na vědomí záměr pronájmu prostoru sloužícího podnikání v objektu Hroznová 156/21, 370 01 České Budějovice,</w:t>
            </w:r>
          </w:p>
          <w:p w:rsidR="006C1BD6" w:rsidRPr="00C30329" w:rsidRDefault="006C1BD6" w:rsidP="00381EEE">
            <w:pPr>
              <w:pBdr>
                <w:between w:val="none" w:sz="0" w:space="0" w:color="FF0000"/>
              </w:pBdr>
              <w:tabs>
                <w:tab w:val="left" w:pos="3150"/>
              </w:tabs>
              <w:jc w:val="both"/>
            </w:pPr>
            <w:r>
              <w:t xml:space="preserve">schválila zveřejnění záměru pronájmu prostoru sloužícího podnikání v objektu Hroznová 156/21, 370 01 České Budějovice dle důvodové zprávy, v upraveném znění,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247/2018: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podnájem části prostoru sloužícího podnikání o výměře 29,10 m</w:t>
            </w:r>
            <w:r>
              <w:rPr>
                <w:vertAlign w:val="superscript"/>
              </w:rPr>
              <w:t>2</w:t>
            </w:r>
            <w:r>
              <w:t xml:space="preserve"> v objektu nám. Přemysla Otakara II. č. 13/9, 370 01 České Budějovice, nájemci Zitě Bartoňové, bytem tamtéž, IČO 48243906, pro Vinařství Kněží hora, s. r. o., se sídlem Pod Kněží horou 1469, 696 81 Bzenec, IČO 29365767, za účelem prezentace vinařství, degustace a prodej vín, a to za stejných nájemních podmínek,</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248/2018: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podnájem části prostoru sloužícího podnikání o výměře 12 m</w:t>
            </w:r>
            <w:r>
              <w:rPr>
                <w:vertAlign w:val="superscript"/>
              </w:rPr>
              <w:t>2</w:t>
            </w:r>
            <w:r>
              <w:t xml:space="preserve"> v objektu Česká 195/20, 370 01 Č. Budějovice, nájemci spolek Budějovický Majáles, z. s., se sídlem Česká 142/64, 370 01 České Budějovice, IČO 03347371, pro spolek TEDxBudweis, z. s., se sídlem nám. Čsl. armády 1111, 373 41 Hluboká nad Vltavou, IČO 05365830, a to za stejných nájemních podmínek,</w:t>
            </w:r>
          </w:p>
        </w:tc>
      </w:tr>
      <w:tr w:rsidR="006C1BD6" w:rsidRPr="00C30329" w:rsidTr="00381EEE">
        <w:tc>
          <w:tcPr>
            <w:tcW w:w="9855" w:type="dxa"/>
            <w:tcMar>
              <w:right w:w="170" w:type="dxa"/>
            </w:tcMar>
          </w:tcPr>
          <w:p w:rsidR="006C1BD6" w:rsidRDefault="006C1BD6" w:rsidP="00381EEE">
            <w:pPr>
              <w:pBdr>
                <w:between w:val="none" w:sz="0" w:space="0" w:color="FF0000"/>
              </w:pBdr>
              <w:tabs>
                <w:tab w:val="left" w:pos="3150"/>
              </w:tabs>
              <w:jc w:val="both"/>
            </w:pPr>
          </w:p>
          <w:p w:rsidR="006C1BD6" w:rsidRPr="00C30329" w:rsidRDefault="006C1BD6" w:rsidP="00381EEE">
            <w:pPr>
              <w:pBdr>
                <w:between w:val="none" w:sz="0" w:space="0" w:color="FF0000"/>
              </w:pBdr>
              <w:tabs>
                <w:tab w:val="left" w:pos="3150"/>
              </w:tabs>
              <w:jc w:val="both"/>
            </w:pPr>
            <w:r>
              <w:lastRenderedPageBreak/>
              <w:t>Usnesení ve věci pronájmu prostoru sloužícího podnikání v objektu nám. Přemysla Otakara II. č. 77/19, 370 01 České Budějovice, prodejní prostor v I. NP o celkové výměře 95,10 m</w:t>
            </w:r>
            <w:r>
              <w:rPr>
                <w:vertAlign w:val="superscript"/>
              </w:rPr>
              <w:t>2</w:t>
            </w:r>
            <w:r>
              <w:t xml:space="preserve"> pro spol. American diner, s. r. o., se sídlem Větrná 877/26, 370 05 České Budějovice, IČO 03886301, za nájemné ve výši 420.000 Kč/rok, tj. 35.000 Kč/měsíc, s tím, že smlouva bude uzavřena na dobu určitou 2 let s valorizační doložkou a možností prodloužení smlouvy a budoucí nájemce složí jistotu ve výši tří měsíčních nájmů, </w:t>
            </w:r>
            <w:r>
              <w:rPr>
                <w:b/>
                <w:bCs/>
              </w:rPr>
              <w:t>nebylo přijato.</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lastRenderedPageBreak/>
              <w:t>u s n e s e n í m  č. 249/2018: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pronájem prostoru sloužícího podnikání v objektu nám. Přemysla Otakara II. č. 79/21, 370 01 České Budějovice, pro provozování informačního a turistického centra o celkové výměře 74,35 m</w:t>
            </w:r>
            <w:r>
              <w:rPr>
                <w:vertAlign w:val="superscript"/>
              </w:rPr>
              <w:t>2</w:t>
            </w:r>
            <w:r>
              <w:t xml:space="preserve"> pro Petra Ficka, bytem Hlinská 385/45, 370 01 České Budějovice, IČO 76419622, za nájemné ve výši 150.000 Kč/rok, tj. 12.500 Kč/měsíc, s tím, že smlouva bude uzavřena na dobu určitou 2 roky s valorizační doložkou a možností prodloužení smlouvy a budoucí nájemce složí jistotu ve výši tří nájmů,</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250/2018: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pronájem prostoru sloužícího podnikání v objektu Kanovnická č. 76/2, 370 01 České Budějovice, prodejní prostor v I. NP o celkové výměře 19,90 m</w:t>
            </w:r>
            <w:r>
              <w:rPr>
                <w:vertAlign w:val="superscript"/>
              </w:rPr>
              <w:t>2</w:t>
            </w:r>
            <w:r>
              <w:t>, pro Tomáše Zahradníka, Dobrovodská 1065/53, 370 06 České Budějovice, IČO 73569151, za nájemné ve výši 132.000 Kč/rok, tj. 11.000 Kč/měsíc, s tím, že smlouva bude uzavřena na dobu neurčitou s tříměsíční výpovědní lhůtou a valorizační doložkou a budoucí nájemce složí jistotu ve výši tří měsíčních nájmů,</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251/2018: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souhlasila s převodem nájmu prostoru sloužícího podnikání v objektu Kanovnická č. 76/2, 370 01 České Budějovice, o celkové výměře 43,30 m</w:t>
            </w:r>
            <w:r>
              <w:rPr>
                <w:vertAlign w:val="superscript"/>
              </w:rPr>
              <w:t>2</w:t>
            </w:r>
            <w:r>
              <w:t xml:space="preserve">, z pana Jana Linharta, bytem Nádražní 85, 373 12 Borovany, IČO 42414326, na spol. Obuv pod věží, s. r. o., se sídlem Nádražní 85, </w:t>
            </w:r>
            <w:r>
              <w:br/>
              <w:t xml:space="preserve">373 12 Borovany, IČO 06298915, dle ustanovení § 2307 odst. 1 NOZ , za stejných nájemních podmínek,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252/2018:</w:t>
            </w:r>
          </w:p>
        </w:tc>
      </w:tr>
      <w:tr w:rsidR="006C1BD6"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6C1BD6" w:rsidTr="00381EEE">
              <w:tc>
                <w:tcPr>
                  <w:tcW w:w="398" w:type="dxa"/>
                  <w:shd w:val="clear" w:color="auto" w:fill="auto"/>
                </w:tcPr>
                <w:p w:rsidR="006C1BD6" w:rsidRDefault="006C1BD6" w:rsidP="00381EEE">
                  <w:r>
                    <w:t>1.</w:t>
                  </w:r>
                </w:p>
              </w:tc>
              <w:tc>
                <w:tcPr>
                  <w:tcW w:w="9241" w:type="dxa"/>
                  <w:shd w:val="clear" w:color="auto" w:fill="auto"/>
                  <w:vAlign w:val="center"/>
                </w:tcPr>
                <w:p w:rsidR="006C1BD6" w:rsidRDefault="006C1BD6" w:rsidP="00381EEE">
                  <w:pPr>
                    <w:jc w:val="both"/>
                  </w:pPr>
                  <w:r>
                    <w:t>prodloužení pronájmu nebytových prostor do 31. 12. 2030 v objektu Husova tř. 1846/9, 370 01 České Budějovice – školní prostory o celkové výměře 709,70 m</w:t>
                  </w:r>
                  <w:r>
                    <w:rPr>
                      <w:vertAlign w:val="superscript"/>
                    </w:rPr>
                    <w:t>2</w:t>
                  </w:r>
                  <w:r>
                    <w:t xml:space="preserve"> pro Střední školu obchodní a Vyšší odbornou školu, České Budějovice, Husova 9, se sídlem Husova 1846/9, 370 21 České Budějovice, IČO 00510874, za nájemné ve výši 156.000 Kč/rok, tj. 13.000 Kč/měsíc dle důvodové zprávy,</w:t>
                  </w:r>
                </w:p>
              </w:tc>
            </w:tr>
            <w:tr w:rsidR="006C1BD6" w:rsidTr="00381EEE">
              <w:tc>
                <w:tcPr>
                  <w:tcW w:w="398" w:type="dxa"/>
                  <w:shd w:val="clear" w:color="auto" w:fill="auto"/>
                </w:tcPr>
                <w:p w:rsidR="006C1BD6" w:rsidRDefault="006C1BD6" w:rsidP="00381EEE">
                  <w:r>
                    <w:t>2.</w:t>
                  </w:r>
                </w:p>
              </w:tc>
              <w:tc>
                <w:tcPr>
                  <w:tcW w:w="9241" w:type="dxa"/>
                  <w:shd w:val="clear" w:color="auto" w:fill="auto"/>
                  <w:vAlign w:val="center"/>
                </w:tcPr>
                <w:p w:rsidR="006C1BD6" w:rsidRDefault="006C1BD6" w:rsidP="00381EEE">
                  <w:pPr>
                    <w:jc w:val="both"/>
                  </w:pPr>
                  <w:r>
                    <w:t>povolení stavebních úprav v objektu Husova tř. 1846/9, 370 01 České Budějovice pro Střední školu obchodní a Vyšší odbornou školu, České Budějovice, Husova 9, se sídlem Husova 1846/9, 370 21 České Budějovice, IČO 00510874, dle důvodové zprávy,</w:t>
                  </w:r>
                </w:p>
              </w:tc>
            </w:tr>
          </w:tbl>
          <w:p w:rsidR="006C1BD6" w:rsidRDefault="006C1BD6" w:rsidP="00381EEE"/>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253/2018:</w:t>
            </w:r>
          </w:p>
        </w:tc>
      </w:tr>
      <w:tr w:rsidR="006C1BD6"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vzala na vědomí </w:t>
            </w:r>
          </w:p>
          <w:tbl>
            <w:tblPr>
              <w:tblW w:w="5000" w:type="pct"/>
              <w:tblCellMar>
                <w:left w:w="0" w:type="dxa"/>
                <w:right w:w="0" w:type="dxa"/>
              </w:tblCellMar>
              <w:tblLook w:val="0000" w:firstRow="0" w:lastRow="0" w:firstColumn="0" w:lastColumn="0" w:noHBand="0" w:noVBand="0"/>
            </w:tblPr>
            <w:tblGrid>
              <w:gridCol w:w="390"/>
              <w:gridCol w:w="8961"/>
            </w:tblGrid>
            <w:tr w:rsidR="006C1BD6" w:rsidTr="00381EEE">
              <w:tc>
                <w:tcPr>
                  <w:tcW w:w="398" w:type="dxa"/>
                  <w:shd w:val="clear" w:color="auto" w:fill="auto"/>
                </w:tcPr>
                <w:p w:rsidR="006C1BD6" w:rsidRDefault="006C1BD6" w:rsidP="00381EEE">
                  <w:r>
                    <w:t>1.</w:t>
                  </w:r>
                </w:p>
              </w:tc>
              <w:tc>
                <w:tcPr>
                  <w:tcW w:w="9241" w:type="dxa"/>
                  <w:shd w:val="clear" w:color="auto" w:fill="auto"/>
                  <w:vAlign w:val="center"/>
                </w:tcPr>
                <w:p w:rsidR="006C1BD6" w:rsidRDefault="006C1BD6" w:rsidP="00381EEE">
                  <w:pPr>
                    <w:jc w:val="both"/>
                  </w:pPr>
                  <w:r>
                    <w:t>výpověď z nájmu ze dne 29. 1. 2018, kterou nájemce společnost Klubos, s. r. o., se sídlem Roudenská 11, 370 01 České Budějovice, IČO 03977137, ukončuje nájemní poměr ke dni 30. 4. 2018, jenž byl založený nájemní smlouvou ze dne 14. 3. 2012, jejímž předmětem jsou prostory nacházející se ve II. nadzemním podlaží o výměře 334 m</w:t>
                  </w:r>
                  <w:r>
                    <w:rPr>
                      <w:vertAlign w:val="superscript"/>
                    </w:rPr>
                    <w:t>2</w:t>
                  </w:r>
                  <w:r>
                    <w:t>, sloužící podnikání na adrese Jirsíkova 243/2 – KD Slavie,</w:t>
                  </w:r>
                </w:p>
              </w:tc>
            </w:tr>
            <w:tr w:rsidR="006C1BD6" w:rsidTr="00381EEE">
              <w:tc>
                <w:tcPr>
                  <w:tcW w:w="398" w:type="dxa"/>
                  <w:shd w:val="clear" w:color="auto" w:fill="auto"/>
                </w:tcPr>
                <w:p w:rsidR="006C1BD6" w:rsidRDefault="006C1BD6" w:rsidP="00381EEE">
                  <w:r>
                    <w:t>2.</w:t>
                  </w:r>
                </w:p>
              </w:tc>
              <w:tc>
                <w:tcPr>
                  <w:tcW w:w="9241" w:type="dxa"/>
                  <w:shd w:val="clear" w:color="auto" w:fill="auto"/>
                  <w:vAlign w:val="center"/>
                </w:tcPr>
                <w:p w:rsidR="006C1BD6" w:rsidRDefault="006C1BD6" w:rsidP="00381EEE">
                  <w:pPr>
                    <w:jc w:val="both"/>
                  </w:pPr>
                  <w:r>
                    <w:t>žádost nájemce na poskytnutí slevy z nájemného ve výši 60.000 Kč za období výpovědní doby a vyklizení prostor na adrese Jirsíkova 243/2 – KD Slavie, do 30. 6. 2018,</w:t>
                  </w:r>
                </w:p>
              </w:tc>
            </w:tr>
          </w:tbl>
          <w:p w:rsidR="006C1BD6" w:rsidRDefault="006C1BD6" w:rsidP="00381EEE">
            <w:r>
              <w:t xml:space="preserve">schválila </w:t>
            </w:r>
          </w:p>
          <w:tbl>
            <w:tblPr>
              <w:tblW w:w="5000" w:type="pct"/>
              <w:tblCellMar>
                <w:left w:w="0" w:type="dxa"/>
                <w:right w:w="0" w:type="dxa"/>
              </w:tblCellMar>
              <w:tblLook w:val="0000" w:firstRow="0" w:lastRow="0" w:firstColumn="0" w:lastColumn="0" w:noHBand="0" w:noVBand="0"/>
            </w:tblPr>
            <w:tblGrid>
              <w:gridCol w:w="390"/>
              <w:gridCol w:w="8961"/>
            </w:tblGrid>
            <w:tr w:rsidR="006C1BD6" w:rsidTr="00381EEE">
              <w:tc>
                <w:tcPr>
                  <w:tcW w:w="398" w:type="dxa"/>
                  <w:shd w:val="clear" w:color="auto" w:fill="auto"/>
                </w:tcPr>
                <w:p w:rsidR="006C1BD6" w:rsidRDefault="006C1BD6" w:rsidP="00381EEE">
                  <w:r>
                    <w:t>1.</w:t>
                  </w:r>
                </w:p>
              </w:tc>
              <w:tc>
                <w:tcPr>
                  <w:tcW w:w="9241" w:type="dxa"/>
                  <w:shd w:val="clear" w:color="auto" w:fill="auto"/>
                  <w:vAlign w:val="center"/>
                </w:tcPr>
                <w:p w:rsidR="006C1BD6" w:rsidRDefault="006C1BD6" w:rsidP="00381EEE">
                  <w:pPr>
                    <w:jc w:val="both"/>
                  </w:pPr>
                  <w:r>
                    <w:t>prominutí prostého nájemného v celkové výši 20.000 Kč za období výpovědní doby od 1. 2. 2018 do 30. 4. 2018 nájemci společnosti Klubos, s. r. o., se sídlem Roudenská 11, 370 01 České Budějovice, IČO 03977137, užívající prostory podnikání o výměře 334 m</w:t>
                  </w:r>
                  <w:r>
                    <w:rPr>
                      <w:vertAlign w:val="superscript"/>
                    </w:rPr>
                    <w:t>2</w:t>
                  </w:r>
                  <w:r>
                    <w:t>, nacházející se v budově v II. NP na adrese Jirsíkova 243/2, České Budějovice – KD Slavie, dle nájemní smlouvy ze dne 14. 3. 2012,</w:t>
                  </w:r>
                </w:p>
              </w:tc>
            </w:tr>
            <w:tr w:rsidR="006C1BD6" w:rsidTr="00381EEE">
              <w:tc>
                <w:tcPr>
                  <w:tcW w:w="398" w:type="dxa"/>
                  <w:shd w:val="clear" w:color="auto" w:fill="auto"/>
                </w:tcPr>
                <w:p w:rsidR="006C1BD6" w:rsidRDefault="006C1BD6" w:rsidP="00381EEE">
                  <w:r>
                    <w:lastRenderedPageBreak/>
                    <w:t>2.</w:t>
                  </w:r>
                </w:p>
              </w:tc>
              <w:tc>
                <w:tcPr>
                  <w:tcW w:w="9241" w:type="dxa"/>
                  <w:shd w:val="clear" w:color="auto" w:fill="auto"/>
                  <w:vAlign w:val="center"/>
                </w:tcPr>
                <w:p w:rsidR="006C1BD6" w:rsidRDefault="006C1BD6" w:rsidP="00381EEE">
                  <w:pPr>
                    <w:jc w:val="both"/>
                  </w:pPr>
                  <w:r>
                    <w:t>bezúplatné užívání prostor podnikání o výměře 334 m</w:t>
                  </w:r>
                  <w:r>
                    <w:rPr>
                      <w:vertAlign w:val="superscript"/>
                    </w:rPr>
                    <w:t>2</w:t>
                  </w:r>
                  <w:r>
                    <w:t>, nacházející se v budově v II. NP na adrese Jirsíkova 243/2, České Budějovice – KD Slavie, po skončení výpovědní lhůty, tj. od 1. 5. 2018 do 30. 6. 2018, společnosti Klubos, s. r. o., se sídlem Roudenská 11, 370 01 České Budějovice, IČO 03977137, a jejich vyklizení do 30. 6. 2018,</w:t>
                  </w:r>
                </w:p>
              </w:tc>
            </w:tr>
          </w:tbl>
          <w:p w:rsidR="006C1BD6" w:rsidRDefault="006C1BD6" w:rsidP="00381EEE"/>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lastRenderedPageBreak/>
              <w:t>u s n e s e n í m  č. 254/2018:</w:t>
            </w:r>
          </w:p>
        </w:tc>
      </w:tr>
      <w:tr w:rsidR="006C1BD6"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ukončení nájemního poměru k části pozemkové parcely p. č. 1621/1 a p. č. 1620/3, vše v k. ú. České Budějovice 2, výpovědí s tříměsíční výpovědní lhůtou dle smluvních ujednání nájemní smlouvy, těmto nájemcům:</w:t>
            </w:r>
          </w:p>
          <w:tbl>
            <w:tblPr>
              <w:tblW w:w="5000" w:type="pct"/>
              <w:tblCellMar>
                <w:left w:w="0" w:type="dxa"/>
                <w:right w:w="0" w:type="dxa"/>
              </w:tblCellMar>
              <w:tblLook w:val="0000" w:firstRow="0" w:lastRow="0" w:firstColumn="0" w:lastColumn="0" w:noHBand="0" w:noVBand="0"/>
            </w:tblPr>
            <w:tblGrid>
              <w:gridCol w:w="390"/>
              <w:gridCol w:w="8961"/>
            </w:tblGrid>
            <w:tr w:rsidR="006C1BD6" w:rsidTr="00381EEE">
              <w:tc>
                <w:tcPr>
                  <w:tcW w:w="398" w:type="dxa"/>
                  <w:shd w:val="clear" w:color="auto" w:fill="auto"/>
                </w:tcPr>
                <w:p w:rsidR="006C1BD6" w:rsidRDefault="006C1BD6" w:rsidP="00381EEE">
                  <w:pPr>
                    <w:jc w:val="both"/>
                  </w:pPr>
                  <w:r>
                    <w:t>1.</w:t>
                  </w:r>
                </w:p>
              </w:tc>
              <w:tc>
                <w:tcPr>
                  <w:tcW w:w="9241" w:type="dxa"/>
                  <w:shd w:val="clear" w:color="auto" w:fill="auto"/>
                  <w:vAlign w:val="center"/>
                </w:tcPr>
                <w:p w:rsidR="006C1BD6" w:rsidRDefault="006C1BD6" w:rsidP="00381EEE">
                  <w:pPr>
                    <w:jc w:val="both"/>
                  </w:pPr>
                  <w:r>
                    <w:t>společnost BIRO – D, s. r. o., IČO 26113414, se sídlem Husova tř. č. 523/30, 370 21 České Budějovice - nájemní smlouva ze dne 29. 5. 2012 ve znění pozdějších změn a dodatků, předmět nájmu je část p. č. 1621/1 v k. ú. České Budějovice 2, o výměře 431 m</w:t>
                  </w:r>
                  <w:r>
                    <w:rPr>
                      <w:vertAlign w:val="superscript"/>
                    </w:rPr>
                    <w:t>2</w:t>
                  </w:r>
                  <w:r>
                    <w:t>,</w:t>
                  </w:r>
                </w:p>
              </w:tc>
            </w:tr>
            <w:tr w:rsidR="006C1BD6" w:rsidTr="00381EEE">
              <w:tc>
                <w:tcPr>
                  <w:tcW w:w="398" w:type="dxa"/>
                  <w:shd w:val="clear" w:color="auto" w:fill="auto"/>
                </w:tcPr>
                <w:p w:rsidR="006C1BD6" w:rsidRDefault="006C1BD6" w:rsidP="00381EEE">
                  <w:pPr>
                    <w:jc w:val="both"/>
                  </w:pPr>
                  <w:r>
                    <w:t>2.</w:t>
                  </w:r>
                </w:p>
              </w:tc>
              <w:tc>
                <w:tcPr>
                  <w:tcW w:w="9241" w:type="dxa"/>
                  <w:shd w:val="clear" w:color="auto" w:fill="auto"/>
                  <w:vAlign w:val="center"/>
                </w:tcPr>
                <w:p w:rsidR="006C1BD6" w:rsidRDefault="006C1BD6" w:rsidP="00381EEE">
                  <w:pPr>
                    <w:jc w:val="both"/>
                  </w:pPr>
                  <w:r>
                    <w:t>pan Ladislav Branda, IČO 13152840, se sídlem Holandská 19/755, 101 00 Praha 10, Vršovice - nájemní smlouva ze dne 29. 5. 2012 ve znění pozdějších změn a dodatků, předmět nájmu je část parcely p. č. 1621/1 v k. ú. České Budějovice 2, o výměře 64 m</w:t>
                  </w:r>
                  <w:r>
                    <w:rPr>
                      <w:vertAlign w:val="superscript"/>
                    </w:rPr>
                    <w:t>2</w:t>
                  </w:r>
                  <w:r>
                    <w:t xml:space="preserve"> a dále objekt WC na parcele p. č. 1620/3 o výměře 76 m</w:t>
                  </w:r>
                  <w:r>
                    <w:rPr>
                      <w:vertAlign w:val="superscript"/>
                    </w:rPr>
                    <w:t>2</w:t>
                  </w:r>
                  <w:r>
                    <w:t>,</w:t>
                  </w:r>
                </w:p>
              </w:tc>
            </w:tr>
            <w:tr w:rsidR="006C1BD6" w:rsidTr="00381EEE">
              <w:tc>
                <w:tcPr>
                  <w:tcW w:w="398" w:type="dxa"/>
                  <w:shd w:val="clear" w:color="auto" w:fill="auto"/>
                </w:tcPr>
                <w:p w:rsidR="006C1BD6" w:rsidRDefault="006C1BD6" w:rsidP="00381EEE">
                  <w:pPr>
                    <w:jc w:val="both"/>
                  </w:pPr>
                  <w:r>
                    <w:t>3.</w:t>
                  </w:r>
                </w:p>
              </w:tc>
              <w:tc>
                <w:tcPr>
                  <w:tcW w:w="9241" w:type="dxa"/>
                  <w:shd w:val="clear" w:color="auto" w:fill="auto"/>
                  <w:vAlign w:val="center"/>
                </w:tcPr>
                <w:p w:rsidR="006C1BD6" w:rsidRDefault="006C1BD6" w:rsidP="00381EEE">
                  <w:pPr>
                    <w:jc w:val="both"/>
                  </w:pPr>
                  <w:r>
                    <w:t>pan Marcel Frey, IČO 63890291, se sídlem V. Volfa 45, 370 05 České Budějovice - nájemní smlouva ze dne 29. 5. 2012 ve znění pozdějších změn a dodatků, předmět nájmu je část parcely p. č. 1621/1 v k. ú. České Budějovice 2, o výměře 64 m</w:t>
                  </w:r>
                  <w:r>
                    <w:rPr>
                      <w:vertAlign w:val="superscript"/>
                    </w:rPr>
                    <w:t>2</w:t>
                  </w:r>
                  <w:r>
                    <w:t>,</w:t>
                  </w:r>
                </w:p>
              </w:tc>
            </w:tr>
          </w:tbl>
          <w:p w:rsidR="006C1BD6" w:rsidRDefault="006C1BD6" w:rsidP="00381EEE"/>
        </w:tc>
      </w:tr>
      <w:tr w:rsidR="006C1BD6" w:rsidRPr="00C30329" w:rsidTr="00381EEE">
        <w:tc>
          <w:tcPr>
            <w:tcW w:w="9855" w:type="dxa"/>
            <w:tcMar>
              <w:right w:w="170" w:type="dxa"/>
            </w:tcMar>
          </w:tcPr>
          <w:p w:rsidR="006C1BD6" w:rsidRDefault="006C1BD6" w:rsidP="00381EEE">
            <w:pPr>
              <w:pBdr>
                <w:between w:val="none" w:sz="0" w:space="0" w:color="FF0000"/>
              </w:pBdr>
              <w:tabs>
                <w:tab w:val="left" w:pos="3150"/>
              </w:tabs>
              <w:jc w:val="both"/>
            </w:pPr>
          </w:p>
          <w:p w:rsidR="006C1BD6" w:rsidRPr="00C30329" w:rsidRDefault="006C1BD6" w:rsidP="00381EEE">
            <w:pPr>
              <w:pBdr>
                <w:between w:val="none" w:sz="0" w:space="0" w:color="FF0000"/>
              </w:pBdr>
              <w:tabs>
                <w:tab w:val="left" w:pos="3150"/>
              </w:tabs>
              <w:jc w:val="both"/>
            </w:pPr>
            <w:r>
              <w:t>Usnesení ve věci vzetí na vědomí důvodové zprávy k úpravě výše nájemného z pronájmu prostorů sloužících podnikání v domech v majetku statutárního města České Budějovice pro rok 2018 a schválení zvýšení nájemného z pronájmu prostorů sloužících podnikání v domech v majetku statutárního města České Budějovice spravovaných spol. SPRÁVA DOMŮ, s. r. o., o index cen ostatních podnikatelských služeb, který dle sdělení Českého statistického úřadu činil v České republice hodnotu + 0,4 %, s účinností od 1. 4. 2018 dle důvodové zprávy, </w:t>
            </w:r>
            <w:r>
              <w:rPr>
                <w:b/>
                <w:bCs/>
              </w:rPr>
              <w:t>nebylo přijato.</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255/2018:</w:t>
            </w:r>
          </w:p>
        </w:tc>
      </w:tr>
      <w:tr w:rsidR="006C1BD6" w:rsidRPr="00C30329" w:rsidTr="00381EEE">
        <w:tc>
          <w:tcPr>
            <w:tcW w:w="9855" w:type="dxa"/>
            <w:tcMar>
              <w:right w:w="170" w:type="dxa"/>
            </w:tcMar>
          </w:tcPr>
          <w:p w:rsidR="006C1BD6" w:rsidRPr="00C30329" w:rsidRDefault="006C1BD6" w:rsidP="00393025">
            <w:pPr>
              <w:pBdr>
                <w:between w:val="none" w:sz="0" w:space="0" w:color="FF0000"/>
              </w:pBdr>
              <w:tabs>
                <w:tab w:val="left" w:pos="3150"/>
              </w:tabs>
              <w:jc w:val="both"/>
            </w:pPr>
            <w:r>
              <w:t>rada města schválila přenechání bytu č. 2 o velikosti 1+2, výměra 85,65 m</w:t>
            </w:r>
            <w:r>
              <w:rPr>
                <w:vertAlign w:val="superscript"/>
              </w:rPr>
              <w:t>2</w:t>
            </w:r>
            <w:r>
              <w:t xml:space="preserve"> (započitatelná plocha 77,6 m</w:t>
            </w:r>
            <w:r>
              <w:rPr>
                <w:vertAlign w:val="superscript"/>
              </w:rPr>
              <w:t>2</w:t>
            </w:r>
            <w:r>
              <w:t>), v domě Husova tř. 12, 370 01 České Budějovice, do nájmu pro </w:t>
            </w:r>
            <w:r w:rsidR="00393025">
              <w:t>konkrétní fyzické osoby</w:t>
            </w:r>
            <w:r>
              <w:t xml:space="preserve"> s tím, že nájemní smlouva bude uzavřena na dobu určitou 3 měsíce s možností opětovného prodloužení, za podmínek stanovených touto smlouvou, za nájemné ve výši 69,70 Kč/m</w:t>
            </w:r>
            <w:r>
              <w:rPr>
                <w:vertAlign w:val="superscript"/>
              </w:rPr>
              <w:t>2</w:t>
            </w:r>
            <w:r>
              <w:t>/měsíc a jmenovaní složí jistotu ve výši 8.000 Kč,</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256/2018:</w:t>
            </w:r>
          </w:p>
        </w:tc>
      </w:tr>
      <w:tr w:rsidR="006C1BD6" w:rsidRPr="00C30329" w:rsidTr="00381EEE">
        <w:tc>
          <w:tcPr>
            <w:tcW w:w="9855" w:type="dxa"/>
            <w:tcMar>
              <w:right w:w="170" w:type="dxa"/>
            </w:tcMar>
          </w:tcPr>
          <w:p w:rsidR="006C1BD6" w:rsidRPr="00C30329" w:rsidRDefault="006C1BD6" w:rsidP="00393025">
            <w:pPr>
              <w:pBdr>
                <w:between w:val="none" w:sz="0" w:space="0" w:color="FF0000"/>
              </w:pBdr>
              <w:tabs>
                <w:tab w:val="left" w:pos="3150"/>
              </w:tabs>
              <w:jc w:val="both"/>
            </w:pPr>
            <w:r>
              <w:t>rada města schválila přenechání bytu č. 2 o velikosti 1+3, výměra 106,5 m</w:t>
            </w:r>
            <w:r>
              <w:rPr>
                <w:vertAlign w:val="superscript"/>
              </w:rPr>
              <w:t>2</w:t>
            </w:r>
            <w:r>
              <w:t xml:space="preserve"> (započitatelná plocha 106,5 m</w:t>
            </w:r>
            <w:r>
              <w:rPr>
                <w:vertAlign w:val="superscript"/>
              </w:rPr>
              <w:t>2</w:t>
            </w:r>
            <w:r>
              <w:t>), v domě Krajinská 36, 370 01 České Budějovice, jako ubytování pro </w:t>
            </w:r>
            <w:r w:rsidR="00393025">
              <w:t>konkrétní fyzickou osobu</w:t>
            </w:r>
            <w:r>
              <w:t xml:space="preserve"> s tím, že smlouva o ubytování bude uzavřena na dobu určitou 3 měsíce s možností opětovného prodloužení, za podmínek stanovených touto smlouvou, za nájemné ve výši 69,70 Kč/m</w:t>
            </w:r>
            <w:r>
              <w:rPr>
                <w:vertAlign w:val="superscript"/>
              </w:rPr>
              <w:t>2</w:t>
            </w:r>
            <w:r>
              <w:t>/měsíc a jmenovaná složí jistotu ve výši 12.000 Kč,</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257/2018:</w:t>
            </w:r>
          </w:p>
        </w:tc>
      </w:tr>
      <w:tr w:rsidR="006C1BD6" w:rsidRPr="00C30329" w:rsidTr="00381EEE">
        <w:tc>
          <w:tcPr>
            <w:tcW w:w="9855" w:type="dxa"/>
            <w:tcMar>
              <w:right w:w="170" w:type="dxa"/>
            </w:tcMar>
          </w:tcPr>
          <w:p w:rsidR="006C1BD6" w:rsidRPr="00C30329" w:rsidRDefault="006C1BD6" w:rsidP="00393025">
            <w:pPr>
              <w:pBdr>
                <w:between w:val="none" w:sz="0" w:space="0" w:color="FF0000"/>
              </w:pBdr>
              <w:tabs>
                <w:tab w:val="left" w:pos="3150"/>
              </w:tabs>
              <w:jc w:val="both"/>
            </w:pPr>
            <w:r>
              <w:t>rada města schválila přenechání bytu č. 35 o velikosti 1+kk, výměra 52,15 m</w:t>
            </w:r>
            <w:r>
              <w:rPr>
                <w:vertAlign w:val="superscript"/>
              </w:rPr>
              <w:t>2</w:t>
            </w:r>
            <w:r>
              <w:t xml:space="preserve"> (započitatelná plocha 51,15 m</w:t>
            </w:r>
            <w:r>
              <w:rPr>
                <w:vertAlign w:val="superscript"/>
              </w:rPr>
              <w:t>2</w:t>
            </w:r>
            <w:r>
              <w:t>), v domě Loucká 12, 370 05 Č. Budějovice, do nájmu pro </w:t>
            </w:r>
            <w:r w:rsidR="00393025">
              <w:t>konkrétní fyzickou osobu</w:t>
            </w:r>
            <w:r>
              <w:t xml:space="preserve"> s tím, že nájemní smlouva bude uzavřena na dobu určitou 3 měsíce, s možností opětovného prodloužení, za podmínek stanovených touto smlouvou, za nájemné ve výši 61,50 Kč/m</w:t>
            </w:r>
            <w:r>
              <w:rPr>
                <w:vertAlign w:val="superscript"/>
              </w:rPr>
              <w:t>2</w:t>
            </w:r>
            <w:r>
              <w:t>/měsíc a jmenovaná složí jistotu ve výši 12.000 Kč,</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258/2018:</w:t>
            </w:r>
          </w:p>
        </w:tc>
      </w:tr>
      <w:tr w:rsidR="006C1BD6" w:rsidRPr="00C30329" w:rsidTr="00381EEE">
        <w:tc>
          <w:tcPr>
            <w:tcW w:w="9855" w:type="dxa"/>
            <w:tcMar>
              <w:right w:w="170" w:type="dxa"/>
            </w:tcMar>
          </w:tcPr>
          <w:p w:rsidR="006C1BD6" w:rsidRDefault="006C1BD6" w:rsidP="00393025">
            <w:pPr>
              <w:pBdr>
                <w:between w:val="none" w:sz="0" w:space="0" w:color="FF0000"/>
              </w:pBdr>
              <w:tabs>
                <w:tab w:val="left" w:pos="3150"/>
              </w:tabs>
              <w:jc w:val="both"/>
            </w:pPr>
            <w:r>
              <w:t>rada města schválila přenechání bytu č. 44 o velikosti 1+0, výměra 26,68 m</w:t>
            </w:r>
            <w:r>
              <w:rPr>
                <w:vertAlign w:val="superscript"/>
              </w:rPr>
              <w:t>2</w:t>
            </w:r>
            <w:r>
              <w:t xml:space="preserve"> (započitatelná plocha 25,64 m</w:t>
            </w:r>
            <w:r>
              <w:rPr>
                <w:vertAlign w:val="superscript"/>
              </w:rPr>
              <w:t>2</w:t>
            </w:r>
            <w:r>
              <w:t>), v domě Lidická tř. 5, 370 01 České Budějovice, do nájmu pro </w:t>
            </w:r>
            <w:r w:rsidR="00393025">
              <w:t>konkrétní fyzickou osobu</w:t>
            </w:r>
            <w:r>
              <w:t xml:space="preserve"> s tím, že nájemní smlouva bude uzavřena na dobu určitou 3 měsíce s možností opětovného prodloužení, za podmínek stanovených touto smlouvou, za nájemné ve výši 69,70 Kč/m</w:t>
            </w:r>
            <w:r>
              <w:rPr>
                <w:vertAlign w:val="superscript"/>
              </w:rPr>
              <w:t>2</w:t>
            </w:r>
            <w:r>
              <w:t>/měsíc a jmenovaná složí jistotu ve výši 4.000 Kč,</w:t>
            </w:r>
          </w:p>
          <w:p w:rsidR="00393025" w:rsidRDefault="00393025" w:rsidP="00393025">
            <w:pPr>
              <w:pBdr>
                <w:between w:val="none" w:sz="0" w:space="0" w:color="FF0000"/>
              </w:pBdr>
              <w:tabs>
                <w:tab w:val="left" w:pos="3150"/>
              </w:tabs>
              <w:jc w:val="both"/>
            </w:pPr>
          </w:p>
          <w:p w:rsidR="00393025" w:rsidRPr="00C30329" w:rsidRDefault="00393025" w:rsidP="00393025">
            <w:pPr>
              <w:pBdr>
                <w:between w:val="none" w:sz="0" w:space="0" w:color="FF0000"/>
              </w:pBdr>
              <w:tabs>
                <w:tab w:val="left" w:pos="3150"/>
              </w:tabs>
              <w:jc w:val="both"/>
            </w:pP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lastRenderedPageBreak/>
              <w:t>u s n e s e n í m  č. 259/2018:</w:t>
            </w:r>
          </w:p>
        </w:tc>
      </w:tr>
      <w:tr w:rsidR="006C1BD6" w:rsidRPr="00C30329" w:rsidTr="00381EEE">
        <w:tc>
          <w:tcPr>
            <w:tcW w:w="9855" w:type="dxa"/>
            <w:tcMar>
              <w:right w:w="170" w:type="dxa"/>
            </w:tcMar>
          </w:tcPr>
          <w:p w:rsidR="006C1BD6" w:rsidRPr="00C30329" w:rsidRDefault="006C1BD6" w:rsidP="00393025">
            <w:pPr>
              <w:pBdr>
                <w:between w:val="none" w:sz="0" w:space="0" w:color="FF0000"/>
              </w:pBdr>
              <w:tabs>
                <w:tab w:val="left" w:pos="3150"/>
              </w:tabs>
              <w:jc w:val="both"/>
            </w:pPr>
            <w:r>
              <w:t>rada města schválila přenechání bytu č. 37 o velikosti 1+2, výměra 51,2 m</w:t>
            </w:r>
            <w:r>
              <w:rPr>
                <w:vertAlign w:val="superscript"/>
              </w:rPr>
              <w:t>2</w:t>
            </w:r>
            <w:r>
              <w:t xml:space="preserve"> (započitatelná plocha 49,5 m</w:t>
            </w:r>
            <w:r>
              <w:rPr>
                <w:vertAlign w:val="superscript"/>
              </w:rPr>
              <w:t>2</w:t>
            </w:r>
            <w:r>
              <w:t>), v domě Pražská tř. 19, 370 01 České Budějovice, do nájmu pro </w:t>
            </w:r>
            <w:r w:rsidR="00393025">
              <w:t>konkrétní fyzické osoby</w:t>
            </w:r>
            <w:r>
              <w:t xml:space="preserve"> s tím, že nájemní smlouva bude uzavřena na dobu určitou 3 měsíce, s možností opětovného prodloužení, za podmínek stanovených touto smlouvou, za nájemné ve výši 69,70 Kč/m</w:t>
            </w:r>
            <w:r>
              <w:rPr>
                <w:vertAlign w:val="superscript"/>
              </w:rPr>
              <w:t>2</w:t>
            </w:r>
            <w:r>
              <w:t>/měsíc a jmenovaní složí jistotu ve výši 8.000 Kč,</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260/2018:</w:t>
            </w:r>
          </w:p>
        </w:tc>
      </w:tr>
      <w:tr w:rsidR="006C1BD6" w:rsidRPr="00C30329" w:rsidTr="00381EEE">
        <w:tc>
          <w:tcPr>
            <w:tcW w:w="9855" w:type="dxa"/>
            <w:tcMar>
              <w:right w:w="170" w:type="dxa"/>
            </w:tcMar>
          </w:tcPr>
          <w:p w:rsidR="006C1BD6" w:rsidRPr="00C30329" w:rsidRDefault="006C1BD6" w:rsidP="00393025">
            <w:pPr>
              <w:pBdr>
                <w:between w:val="none" w:sz="0" w:space="0" w:color="FF0000"/>
              </w:pBdr>
              <w:tabs>
                <w:tab w:val="left" w:pos="3150"/>
              </w:tabs>
              <w:jc w:val="both"/>
            </w:pPr>
            <w:r>
              <w:t>rada města schválila přenechání bytu č. 2.13 o velikosti 1+2, výměra 57,25 m</w:t>
            </w:r>
            <w:r>
              <w:rPr>
                <w:vertAlign w:val="superscript"/>
              </w:rPr>
              <w:t>2</w:t>
            </w:r>
            <w:r>
              <w:t>, (započitatelná plocha bytu je 55,96 m</w:t>
            </w:r>
            <w:r>
              <w:rPr>
                <w:vertAlign w:val="superscript"/>
              </w:rPr>
              <w:t>2</w:t>
            </w:r>
            <w:r>
              <w:t>) v domě M. Horákové 74, 370 05 České Budějovice, do nájmu pro</w:t>
            </w:r>
            <w:r w:rsidR="00393025">
              <w:t xml:space="preserve"> konkrétní fyzickou osobu</w:t>
            </w:r>
            <w:r>
              <w:t>, s tím, že nájemní smlouva bude uzavřena na dobu určitou 3 měsíce, s možností opětovného prodloužení, za podmínek stanovených touto smlouvou, za nájemné ve výši 69,70 Kč/m</w:t>
            </w:r>
            <w:r>
              <w:rPr>
                <w:vertAlign w:val="superscript"/>
              </w:rPr>
              <w:t>2</w:t>
            </w:r>
            <w:r>
              <w:t>/měsíc a jmenovaná složí jistotu ve výši 8.000 Kč,</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261/2018:</w:t>
            </w:r>
          </w:p>
        </w:tc>
      </w:tr>
      <w:tr w:rsidR="006C1BD6" w:rsidRPr="00C30329" w:rsidTr="00381EEE">
        <w:tc>
          <w:tcPr>
            <w:tcW w:w="9855" w:type="dxa"/>
            <w:tcMar>
              <w:right w:w="170" w:type="dxa"/>
            </w:tcMar>
          </w:tcPr>
          <w:p w:rsidR="006C1BD6" w:rsidRPr="00C30329" w:rsidRDefault="006C1BD6" w:rsidP="00393025">
            <w:pPr>
              <w:pBdr>
                <w:between w:val="none" w:sz="0" w:space="0" w:color="FF0000"/>
              </w:pBdr>
              <w:tabs>
                <w:tab w:val="left" w:pos="3150"/>
              </w:tabs>
              <w:jc w:val="both"/>
            </w:pPr>
            <w:r>
              <w:t>rada města schválila přenechání bytu č. 13 o velikosti 1+3, výměra 94,16 m</w:t>
            </w:r>
            <w:r>
              <w:rPr>
                <w:vertAlign w:val="superscript"/>
              </w:rPr>
              <w:t>2</w:t>
            </w:r>
            <w:r>
              <w:t xml:space="preserve"> (započitatelná plocha 90,86 m</w:t>
            </w:r>
            <w:r>
              <w:rPr>
                <w:vertAlign w:val="superscript"/>
              </w:rPr>
              <w:t>2</w:t>
            </w:r>
            <w:r>
              <w:t>), v domě Štítného 4, 370 01 České Budějovice, do nájmu pro </w:t>
            </w:r>
            <w:r w:rsidR="00393025">
              <w:t>konkrétní fyzickou osobu</w:t>
            </w:r>
            <w:r>
              <w:t xml:space="preserve"> s tím, že nájemní smlouva bude uzavřena na dobu určitou 3 měsíce, s možností opětovného prodloužení, za podmínek stanovených touto smlouvou, za nájemné ve výši 69,70 Kč/m</w:t>
            </w:r>
            <w:r>
              <w:rPr>
                <w:vertAlign w:val="superscript"/>
              </w:rPr>
              <w:t>2</w:t>
            </w:r>
            <w:r>
              <w:t>/měsíc a jmenovaná složí jistotu ve výši 12.000 Kč,</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262/2018:</w:t>
            </w:r>
          </w:p>
        </w:tc>
      </w:tr>
      <w:tr w:rsidR="006C1BD6" w:rsidRPr="00C30329" w:rsidTr="00381EEE">
        <w:tc>
          <w:tcPr>
            <w:tcW w:w="9855" w:type="dxa"/>
            <w:tcMar>
              <w:right w:w="170" w:type="dxa"/>
            </w:tcMar>
          </w:tcPr>
          <w:p w:rsidR="006C1BD6" w:rsidRPr="00C30329" w:rsidRDefault="006C1BD6" w:rsidP="00393025">
            <w:pPr>
              <w:pBdr>
                <w:between w:val="none" w:sz="0" w:space="0" w:color="FF0000"/>
              </w:pBdr>
              <w:tabs>
                <w:tab w:val="left" w:pos="3150"/>
              </w:tabs>
              <w:jc w:val="both"/>
            </w:pPr>
            <w:r>
              <w:t>rada města schválila přenechání bytu č. 48 o velikosti 1+0, výměra 17,80 m</w:t>
            </w:r>
            <w:r>
              <w:rPr>
                <w:vertAlign w:val="superscript"/>
              </w:rPr>
              <w:t xml:space="preserve">2 </w:t>
            </w:r>
            <w:r>
              <w:t>(započitatelná plocha 17,80 m</w:t>
            </w:r>
            <w:r>
              <w:rPr>
                <w:vertAlign w:val="superscript"/>
              </w:rPr>
              <w:t>2</w:t>
            </w:r>
            <w:r>
              <w:t>), v domě Pražská tř. 19, 370 04 České Budějovice, do nájmu pro </w:t>
            </w:r>
            <w:r w:rsidR="00393025">
              <w:t>konkrétní fyzickou osobu</w:t>
            </w:r>
            <w:r>
              <w:t xml:space="preserve"> s tím, že nájemní smlouva bude uzavřena na dobu určitou 3 měsíce s možností opětovného prodloužení, za podmínek stanovených touto smlouvou, za nájemné ve výši 69,70 Kč/m</w:t>
            </w:r>
            <w:r>
              <w:rPr>
                <w:vertAlign w:val="superscript"/>
              </w:rPr>
              <w:t>2</w:t>
            </w:r>
            <w:r>
              <w:t xml:space="preserve">/měsíc a jmenovaná složí jistotu ve výši 4.000 Kč,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263/2018:</w:t>
            </w:r>
          </w:p>
        </w:tc>
      </w:tr>
      <w:tr w:rsidR="006C1BD6" w:rsidRPr="00C30329" w:rsidTr="00381EEE">
        <w:tc>
          <w:tcPr>
            <w:tcW w:w="9855" w:type="dxa"/>
            <w:tcMar>
              <w:right w:w="170" w:type="dxa"/>
            </w:tcMar>
          </w:tcPr>
          <w:p w:rsidR="006C1BD6" w:rsidRPr="00C30329" w:rsidRDefault="006C1BD6" w:rsidP="00393025">
            <w:pPr>
              <w:pBdr>
                <w:between w:val="none" w:sz="0" w:space="0" w:color="FF0000"/>
              </w:pBdr>
              <w:tabs>
                <w:tab w:val="left" w:pos="3150"/>
              </w:tabs>
              <w:jc w:val="both"/>
            </w:pPr>
            <w:r>
              <w:t>rada města schválila udělení výjimky z Pravidel a přenechání bytu č. 26 o velikosti 1+0, výměra 26,68 m</w:t>
            </w:r>
            <w:r>
              <w:rPr>
                <w:vertAlign w:val="superscript"/>
              </w:rPr>
              <w:t>2</w:t>
            </w:r>
            <w:r>
              <w:t xml:space="preserve"> (započitatelná plocha 25,64 m</w:t>
            </w:r>
            <w:r>
              <w:rPr>
                <w:vertAlign w:val="superscript"/>
              </w:rPr>
              <w:t>2</w:t>
            </w:r>
            <w:r>
              <w:t>), v domě Lidická tř. 5, 370 01 České Budějovice, do nájmu pro </w:t>
            </w:r>
            <w:r w:rsidR="00393025">
              <w:t>konkrétní fyzickou osobu</w:t>
            </w:r>
            <w:r>
              <w:t xml:space="preserve"> s tím, že nájemní smlouva bude uzavřena na dobu určitou </w:t>
            </w:r>
            <w:r w:rsidR="00393025">
              <w:br/>
            </w:r>
            <w:r>
              <w:t>3 měsíce s možností opětovného prodloužení, za podmínek stanovených touto smlouvou, za nájemné ve výši 69,70 Kč/m</w:t>
            </w:r>
            <w:r>
              <w:rPr>
                <w:vertAlign w:val="superscript"/>
              </w:rPr>
              <w:t>2</w:t>
            </w:r>
            <w:r>
              <w:t>/měsíc a jmenovaná složí jistotu ve výši 4.000 Kč,</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264/2018:</w:t>
            </w:r>
          </w:p>
        </w:tc>
      </w:tr>
      <w:tr w:rsidR="006C1BD6" w:rsidRPr="00C30329" w:rsidTr="00381EEE">
        <w:tc>
          <w:tcPr>
            <w:tcW w:w="9855" w:type="dxa"/>
            <w:tcMar>
              <w:right w:w="170" w:type="dxa"/>
            </w:tcMar>
          </w:tcPr>
          <w:p w:rsidR="006C1BD6" w:rsidRPr="00C30329" w:rsidRDefault="006C1BD6" w:rsidP="00393025">
            <w:pPr>
              <w:pBdr>
                <w:between w:val="none" w:sz="0" w:space="0" w:color="FF0000"/>
              </w:pBdr>
              <w:tabs>
                <w:tab w:val="left" w:pos="3150"/>
              </w:tabs>
              <w:jc w:val="both"/>
            </w:pPr>
            <w:r>
              <w:t>rada města schválila přenechání bytu č. 5.39 o velikosti 1+2, výměra 57,82 m</w:t>
            </w:r>
            <w:r>
              <w:rPr>
                <w:vertAlign w:val="superscript"/>
              </w:rPr>
              <w:t>2</w:t>
            </w:r>
            <w:r>
              <w:t xml:space="preserve"> (započitatelná plocha 55,96 m</w:t>
            </w:r>
            <w:r>
              <w:rPr>
                <w:vertAlign w:val="superscript"/>
              </w:rPr>
              <w:t>2</w:t>
            </w:r>
            <w:r>
              <w:t>), v domě M. Horákové 78, 370 05 České Budějovice, do nájmu pro </w:t>
            </w:r>
            <w:r w:rsidR="00393025">
              <w:t>konkrétní fyzickou osobu</w:t>
            </w:r>
            <w:r>
              <w:t xml:space="preserve"> s tím, že nájemní smlouva bude uzavřena na dobu určitou 3 měsíce s možností opětovného prodloužení, za podmínek stanovených touto smlouvou, za nájemné ve výši 69,70 Kč/m</w:t>
            </w:r>
            <w:r>
              <w:rPr>
                <w:vertAlign w:val="superscript"/>
              </w:rPr>
              <w:t>2</w:t>
            </w:r>
            <w:r>
              <w:t>/měsíc a jmenovaná složí jistotu ve výši 8.000 Kč,</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265/2018:</w:t>
            </w:r>
          </w:p>
        </w:tc>
      </w:tr>
      <w:tr w:rsidR="006C1BD6"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61,50 Kč/m</w:t>
            </w:r>
            <w:r>
              <w:rPr>
                <w:vertAlign w:val="superscript"/>
              </w:rPr>
              <w:t>2</w:t>
            </w:r>
            <w:r>
              <w:t>/měsíc u všech uvedených žadatelů, u žadatelů, kde je doba určitá uzavřena na kratší dobu určitou než je 6 měsíců, bude prodloužení na dobu, která je sjednána v nájemní smlouvě,</w:t>
            </w:r>
          </w:p>
          <w:tbl>
            <w:tblPr>
              <w:tblW w:w="5000" w:type="pct"/>
              <w:tblCellMar>
                <w:left w:w="0" w:type="dxa"/>
                <w:right w:w="0" w:type="dxa"/>
              </w:tblCellMar>
              <w:tblLook w:val="0000" w:firstRow="0" w:lastRow="0" w:firstColumn="0" w:lastColumn="0" w:noHBand="0" w:noVBand="0"/>
            </w:tblPr>
            <w:tblGrid>
              <w:gridCol w:w="391"/>
              <w:gridCol w:w="8960"/>
            </w:tblGrid>
            <w:tr w:rsidR="006C1BD6" w:rsidTr="00381EEE">
              <w:tc>
                <w:tcPr>
                  <w:tcW w:w="398" w:type="dxa"/>
                  <w:shd w:val="clear" w:color="auto" w:fill="auto"/>
                </w:tcPr>
                <w:p w:rsidR="006C1BD6" w:rsidRDefault="006C1BD6" w:rsidP="00381EEE">
                  <w:r>
                    <w:t>1.</w:t>
                  </w:r>
                </w:p>
              </w:tc>
              <w:tc>
                <w:tcPr>
                  <w:tcW w:w="9241" w:type="dxa"/>
                  <w:shd w:val="clear" w:color="auto" w:fill="auto"/>
                  <w:vAlign w:val="center"/>
                </w:tcPr>
                <w:p w:rsidR="006C1BD6" w:rsidRDefault="00393025" w:rsidP="00393025">
                  <w:r>
                    <w:t>konkrétní fyzická osoby</w:t>
                  </w:r>
                  <w:r w:rsidR="006C1BD6">
                    <w:t>, 1+kk,</w:t>
                  </w:r>
                </w:p>
              </w:tc>
            </w:tr>
            <w:tr w:rsidR="006C1BD6" w:rsidTr="00381EEE">
              <w:tc>
                <w:tcPr>
                  <w:tcW w:w="398" w:type="dxa"/>
                  <w:shd w:val="clear" w:color="auto" w:fill="auto"/>
                </w:tcPr>
                <w:p w:rsidR="006C1BD6" w:rsidRDefault="006C1BD6" w:rsidP="00381EEE">
                  <w:r>
                    <w:t>2.</w:t>
                  </w:r>
                </w:p>
              </w:tc>
              <w:tc>
                <w:tcPr>
                  <w:tcW w:w="9241" w:type="dxa"/>
                  <w:shd w:val="clear" w:color="auto" w:fill="auto"/>
                  <w:vAlign w:val="center"/>
                </w:tcPr>
                <w:p w:rsidR="006C1BD6" w:rsidRDefault="00393025" w:rsidP="00393025">
                  <w:r>
                    <w:t>konkrétní fyzická osoba</w:t>
                  </w:r>
                  <w:r w:rsidR="006C1BD6">
                    <w:t>, 1+kk,</w:t>
                  </w:r>
                </w:p>
              </w:tc>
            </w:tr>
            <w:tr w:rsidR="006C1BD6" w:rsidTr="00381EEE">
              <w:tc>
                <w:tcPr>
                  <w:tcW w:w="398" w:type="dxa"/>
                  <w:shd w:val="clear" w:color="auto" w:fill="auto"/>
                </w:tcPr>
                <w:p w:rsidR="006C1BD6" w:rsidRDefault="006C1BD6" w:rsidP="00381EEE">
                  <w:r>
                    <w:t>3.</w:t>
                  </w:r>
                </w:p>
              </w:tc>
              <w:tc>
                <w:tcPr>
                  <w:tcW w:w="9241" w:type="dxa"/>
                  <w:shd w:val="clear" w:color="auto" w:fill="auto"/>
                  <w:vAlign w:val="center"/>
                </w:tcPr>
                <w:p w:rsidR="006C1BD6" w:rsidRDefault="00393025" w:rsidP="00393025">
                  <w:r>
                    <w:t>konkrétní fyzické osoby</w:t>
                  </w:r>
                  <w:r w:rsidR="006C1BD6">
                    <w:t>, 1+kk,</w:t>
                  </w:r>
                </w:p>
              </w:tc>
            </w:tr>
            <w:tr w:rsidR="006C1BD6" w:rsidTr="00381EEE">
              <w:tc>
                <w:tcPr>
                  <w:tcW w:w="398" w:type="dxa"/>
                  <w:shd w:val="clear" w:color="auto" w:fill="auto"/>
                </w:tcPr>
                <w:p w:rsidR="006C1BD6" w:rsidRDefault="006C1BD6" w:rsidP="00381EEE">
                  <w:r>
                    <w:t>4.</w:t>
                  </w:r>
                </w:p>
              </w:tc>
              <w:tc>
                <w:tcPr>
                  <w:tcW w:w="9241" w:type="dxa"/>
                  <w:shd w:val="clear" w:color="auto" w:fill="auto"/>
                  <w:vAlign w:val="center"/>
                </w:tcPr>
                <w:p w:rsidR="006C1BD6" w:rsidRDefault="004B1478" w:rsidP="00381EEE">
                  <w:r>
                    <w:t>k</w:t>
                  </w:r>
                  <w:r w:rsidR="00393025">
                    <w:t>onkrétní fyzická osoba</w:t>
                  </w:r>
                  <w:r w:rsidR="006C1BD6">
                    <w:t>, 1+kk,</w:t>
                  </w:r>
                </w:p>
                <w:p w:rsidR="00393025" w:rsidRDefault="00393025" w:rsidP="00381EEE"/>
                <w:p w:rsidR="00393025" w:rsidRDefault="00393025" w:rsidP="00381EEE"/>
                <w:p w:rsidR="00393025" w:rsidRDefault="00393025" w:rsidP="00381EEE"/>
              </w:tc>
            </w:tr>
          </w:tbl>
          <w:p w:rsidR="006C1BD6" w:rsidRDefault="006C1BD6" w:rsidP="00381EEE"/>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lastRenderedPageBreak/>
              <w:t>u s n e s e n í m  č. 266/2018: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vzala na vědomí žádost FOKUS České Budějovice, z. ú., Novohradská 1058/71, 370 08 České Budějovice, IČO 27023583, o poskytnutí tří permanentek do bazénů plaveckého stadionu na rok 2018,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267/2018: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pronájem části pozemku parc. č. 1635/1 v k. ú. České Budějovice 2 o výměře 1633 m</w:t>
            </w:r>
            <w:r>
              <w:rPr>
                <w:vertAlign w:val="superscript"/>
              </w:rPr>
              <w:t>2</w:t>
            </w:r>
            <w:r>
              <w:t xml:space="preserve"> za účelem provozování beachvolejbalového areálu, s platností od 1. 3. 2018 do 24. 10. 2024, pro 1. Beachklub České Budějovice, z. s., J. Bendy 1401/30, 370 05 České Budějovice, IČO 26536943,</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268/2018: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nový návrh smlouvy k veřejné zakázce malého rozsahu na služby pod názvem "Slavnosti k 100. výročí založení Československé republiky", jež bude vyhlášena v souladu se směrnicí Rady města České Budějovice č. 7/2016 o postupu při zadávání veřejných zakázek, usnesení č. 104/2018 ze dne 29. 1. 2018,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269/2018:</w:t>
            </w:r>
          </w:p>
        </w:tc>
      </w:tr>
      <w:tr w:rsidR="006C1BD6"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6C1BD6" w:rsidTr="00381EEE">
              <w:tc>
                <w:tcPr>
                  <w:tcW w:w="398" w:type="dxa"/>
                  <w:shd w:val="clear" w:color="auto" w:fill="auto"/>
                </w:tcPr>
                <w:p w:rsidR="006C1BD6" w:rsidRDefault="006C1BD6" w:rsidP="00381EEE">
                  <w:r>
                    <w:t>1.</w:t>
                  </w:r>
                </w:p>
              </w:tc>
              <w:tc>
                <w:tcPr>
                  <w:tcW w:w="9241" w:type="dxa"/>
                  <w:shd w:val="clear" w:color="auto" w:fill="auto"/>
                  <w:vAlign w:val="center"/>
                </w:tcPr>
                <w:p w:rsidR="006C1BD6" w:rsidRDefault="006C1BD6" w:rsidP="00381EEE">
                  <w:pPr>
                    <w:jc w:val="both"/>
                  </w:pPr>
                  <w:r>
                    <w:t>posunutí termínu odevzdání vyúčtování dotace poskytnuté Svazu důchodců České republiky - Městská organizace České Budějovice na základě smlouvy č. 201702606,</w:t>
                  </w:r>
                </w:p>
              </w:tc>
            </w:tr>
            <w:tr w:rsidR="006C1BD6" w:rsidTr="00381EEE">
              <w:tc>
                <w:tcPr>
                  <w:tcW w:w="398" w:type="dxa"/>
                  <w:shd w:val="clear" w:color="auto" w:fill="auto"/>
                </w:tcPr>
                <w:p w:rsidR="006C1BD6" w:rsidRDefault="006C1BD6" w:rsidP="00381EEE">
                  <w:r>
                    <w:t>2.</w:t>
                  </w:r>
                </w:p>
              </w:tc>
              <w:tc>
                <w:tcPr>
                  <w:tcW w:w="9241" w:type="dxa"/>
                  <w:shd w:val="clear" w:color="auto" w:fill="auto"/>
                  <w:vAlign w:val="center"/>
                </w:tcPr>
                <w:p w:rsidR="006C1BD6" w:rsidRDefault="006C1BD6" w:rsidP="00381EEE">
                  <w:pPr>
                    <w:jc w:val="both"/>
                  </w:pPr>
                  <w:r>
                    <w:t>uzavření dodatku č. 1 k veřejnoprávní smlouvě č. 2017002606 uzavřené dne 14. 12. 2017 se Svazem důchodců České republiky - Městská organizace České Budějovice, IČO 70818568, o posunutí termínu odevzdání vyúčtování dotace,</w:t>
                  </w:r>
                </w:p>
              </w:tc>
            </w:tr>
          </w:tbl>
          <w:p w:rsidR="006C1BD6" w:rsidRDefault="006C1BD6" w:rsidP="00381EEE"/>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270/2018: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schválila směrnici o fondu zaměstnanců města,</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271/2018: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vzala na vědomí Zprávu o vyřazování majetku města ČB za období od 1. 7. 2017 do 31. 12. 2017 v souladu se Směrnicí RM č. 7/2012, čl. 5, odst. 3; Zprávu o evidenci a vyřizování škodních událostí za období 1. 7. 2017 do 31. 12. 2017 v souladu se směrnicí RM č. 4/2008. čl. 5, odst. 2,</w:t>
            </w:r>
          </w:p>
        </w:tc>
      </w:tr>
      <w:tr w:rsidR="006C1BD6" w:rsidRPr="00C30329" w:rsidTr="00381EEE">
        <w:tc>
          <w:tcPr>
            <w:tcW w:w="9855" w:type="dxa"/>
            <w:tcMar>
              <w:right w:w="170" w:type="dxa"/>
            </w:tcMar>
          </w:tcPr>
          <w:p w:rsidR="006C1BD6" w:rsidRDefault="006C1BD6" w:rsidP="00381EEE">
            <w:pPr>
              <w:pBdr>
                <w:between w:val="none" w:sz="0" w:space="0" w:color="FF0000"/>
              </w:pBdr>
              <w:tabs>
                <w:tab w:val="left" w:pos="3150"/>
              </w:tabs>
              <w:jc w:val="both"/>
            </w:pPr>
          </w:p>
          <w:p w:rsidR="006C1BD6" w:rsidRPr="00C30329" w:rsidRDefault="006C1BD6" w:rsidP="00381EEE">
            <w:pPr>
              <w:pBdr>
                <w:between w:val="none" w:sz="0" w:space="0" w:color="FF0000"/>
              </w:pBdr>
              <w:tabs>
                <w:tab w:val="left" w:pos="3150"/>
              </w:tabs>
              <w:jc w:val="both"/>
            </w:pPr>
            <w:r>
              <w:t xml:space="preserve">Usnesení ve věci schválení vyvěšení tibetské vlajky dne 10. 3. 2018 na budově radnice magistrátu města na základě akce "Vlajka pro Tibet" </w:t>
            </w:r>
            <w:r>
              <w:rPr>
                <w:b/>
                <w:bCs/>
              </w:rPr>
              <w:t>nebylo přijato.</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272/2018: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výpůjčku výstavní síně České Asociaci Suiseki, Pražská tř. 47, České Budějovice, za účelem realizace výstavy fotografií "Umění suiseki a japonských zahrad", a to ve dnech 16. 3. - 8. 4. 2018,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273/2018: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zrušila usnesení č. 1376/2013 ze dne 18. 9. 2013, kterým byla svěřena působnost rady města k ukládání pokut ve věcech samostatné působnosti města podle § 58 zákona o obcích, a to Magistrátu města České Budějovice, správnímu odboru,</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274/2018:</w:t>
            </w:r>
          </w:p>
        </w:tc>
      </w:tr>
      <w:tr w:rsidR="006C1BD6" w:rsidRPr="00C30329" w:rsidTr="00381EEE">
        <w:tc>
          <w:tcPr>
            <w:tcW w:w="9855" w:type="dxa"/>
            <w:tcMar>
              <w:right w:w="170" w:type="dxa"/>
            </w:tcMar>
          </w:tcPr>
          <w:p w:rsidR="006C1BD6" w:rsidRDefault="006C1BD6" w:rsidP="00381EEE">
            <w:pPr>
              <w:pBdr>
                <w:between w:val="none" w:sz="0" w:space="0" w:color="FF0000"/>
              </w:pBdr>
              <w:tabs>
                <w:tab w:val="left" w:pos="3150"/>
              </w:tabs>
              <w:jc w:val="both"/>
            </w:pPr>
            <w:r>
              <w:t>rada města odvolala npor. Mgr. Tomáše Thona a Ing. Petra Syrovátku z funkce člena povodňové komise města České Budějovice,</w:t>
            </w:r>
          </w:p>
          <w:p w:rsidR="00393025" w:rsidRDefault="006C1BD6" w:rsidP="00381EEE">
            <w:pPr>
              <w:pBdr>
                <w:between w:val="none" w:sz="0" w:space="0" w:color="FF0000"/>
              </w:pBdr>
              <w:tabs>
                <w:tab w:val="left" w:pos="3150"/>
              </w:tabs>
              <w:jc w:val="both"/>
            </w:pPr>
            <w:r>
              <w:t>jmenovala npor. Mgr. Davida Vandase a Ing. Jiřího Peržinu členy povodňové komise města České Budějovice,</w:t>
            </w:r>
            <w:r>
              <w:br/>
              <w:t>vzala na vědomí nové složení povodňové komise města České Budějovice,</w:t>
            </w:r>
          </w:p>
          <w:p w:rsidR="00393025" w:rsidRDefault="00393025" w:rsidP="00381EEE">
            <w:pPr>
              <w:pBdr>
                <w:between w:val="none" w:sz="0" w:space="0" w:color="FF0000"/>
              </w:pBdr>
              <w:tabs>
                <w:tab w:val="left" w:pos="3150"/>
              </w:tabs>
              <w:jc w:val="both"/>
            </w:pPr>
          </w:p>
          <w:p w:rsidR="00393025" w:rsidRDefault="00393025" w:rsidP="00381EEE">
            <w:pPr>
              <w:pBdr>
                <w:between w:val="none" w:sz="0" w:space="0" w:color="FF0000"/>
              </w:pBdr>
              <w:tabs>
                <w:tab w:val="left" w:pos="3150"/>
              </w:tabs>
              <w:jc w:val="both"/>
            </w:pPr>
          </w:p>
          <w:p w:rsidR="006C1BD6" w:rsidRPr="00C30329" w:rsidRDefault="006C1BD6" w:rsidP="00381EEE">
            <w:pPr>
              <w:pBdr>
                <w:between w:val="none" w:sz="0" w:space="0" w:color="FF0000"/>
              </w:pBdr>
              <w:tabs>
                <w:tab w:val="left" w:pos="3150"/>
              </w:tabs>
              <w:jc w:val="both"/>
            </w:pPr>
            <w:r>
              <w:t xml:space="preserve"> </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lastRenderedPageBreak/>
              <w:t>u s n e s e n í m  č. 275/2018: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vzala na vědomí informativní zprávu o přijatých a vyřízených peticích, stížnostech a jiných obdobných podáních v rámci činnosti centrální evidence petic a stížností odboru kancelář primátora za období II. pololetí roku 2017,</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276/2018: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vzala na vědomí žádost sportovního klubu SK Dračí lodě o morální záštitu Rady města České Budějovice nad 3. ročníkem závodu dračích lodí o Pohár města České Budějovice,</w:t>
            </w:r>
            <w:r>
              <w:br/>
              <w:t>souhlasila s převzetím morální záštity Rady města České Budějovice nad 3. ročníkem závodu dračích lodí o Pohár města České Budějovice dne 16. června 2018 v Českých Budějovicích,</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277/2018:</w:t>
            </w:r>
          </w:p>
        </w:tc>
      </w:tr>
      <w:tr w:rsidR="006C1BD6"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6C1BD6" w:rsidTr="00381EEE">
              <w:tc>
                <w:tcPr>
                  <w:tcW w:w="398" w:type="dxa"/>
                  <w:shd w:val="clear" w:color="auto" w:fill="auto"/>
                </w:tcPr>
                <w:p w:rsidR="006C1BD6" w:rsidRDefault="006C1BD6" w:rsidP="00381EEE">
                  <w:r>
                    <w:t>1.</w:t>
                  </w:r>
                </w:p>
              </w:tc>
              <w:tc>
                <w:tcPr>
                  <w:tcW w:w="9241" w:type="dxa"/>
                  <w:shd w:val="clear" w:color="auto" w:fill="auto"/>
                  <w:vAlign w:val="center"/>
                </w:tcPr>
                <w:p w:rsidR="006C1BD6" w:rsidRDefault="006C1BD6" w:rsidP="00381EEE">
                  <w:pPr>
                    <w:jc w:val="both"/>
                  </w:pPr>
                  <w:r>
                    <w:t>poskytnutí neinvestiční dotace - akce pod záštitou primátora - krajské finále festivalu Porta dne 3. 3. 2018 v Českých Budějovicích, ve výši 5.000 Kč pro PORTA, Lannova 53, 370 01 České Budějovice, IČO 00541036,</w:t>
                  </w:r>
                </w:p>
              </w:tc>
            </w:tr>
            <w:tr w:rsidR="006C1BD6" w:rsidTr="00381EEE">
              <w:tc>
                <w:tcPr>
                  <w:tcW w:w="398" w:type="dxa"/>
                  <w:shd w:val="clear" w:color="auto" w:fill="auto"/>
                </w:tcPr>
                <w:p w:rsidR="006C1BD6" w:rsidRDefault="006C1BD6" w:rsidP="00381EEE">
                  <w:r>
                    <w:t>2.</w:t>
                  </w:r>
                </w:p>
              </w:tc>
              <w:tc>
                <w:tcPr>
                  <w:tcW w:w="9241" w:type="dxa"/>
                  <w:shd w:val="clear" w:color="auto" w:fill="auto"/>
                  <w:vAlign w:val="center"/>
                </w:tcPr>
                <w:p w:rsidR="006C1BD6" w:rsidRDefault="006C1BD6" w:rsidP="00381EEE">
                  <w:pPr>
                    <w:jc w:val="both"/>
                  </w:pPr>
                  <w:r>
                    <w:t>poskytnutí neinvestiční dotace - akce pod záštitou primátora - Cvičení na MaRSu 2018 aneb Maratón s roztroušenou sklerózou dne 3. 3. 2018 v Českých Budějovicích, ve výši 10.000 Kč pro Unie ROSKA, reg. org. ROSKA České Budějovice, z. p. s., Na Zlaté stoce 14, 370 01 České Budějovice, IČO 65011732,</w:t>
                  </w:r>
                </w:p>
              </w:tc>
            </w:tr>
            <w:tr w:rsidR="006C1BD6" w:rsidTr="00381EEE">
              <w:tc>
                <w:tcPr>
                  <w:tcW w:w="398" w:type="dxa"/>
                  <w:shd w:val="clear" w:color="auto" w:fill="auto"/>
                </w:tcPr>
                <w:p w:rsidR="006C1BD6" w:rsidRDefault="006C1BD6" w:rsidP="00381EEE">
                  <w:r>
                    <w:t>3.</w:t>
                  </w:r>
                </w:p>
              </w:tc>
              <w:tc>
                <w:tcPr>
                  <w:tcW w:w="9241" w:type="dxa"/>
                  <w:shd w:val="clear" w:color="auto" w:fill="auto"/>
                  <w:vAlign w:val="center"/>
                </w:tcPr>
                <w:p w:rsidR="006C1BD6" w:rsidRDefault="006C1BD6" w:rsidP="00381EEE">
                  <w:pPr>
                    <w:jc w:val="both"/>
                  </w:pPr>
                  <w:r>
                    <w:t>poskytnutí neinvestiční dotace - akce pod záštitou primátora - Mistrovství jižních Čech 2018 dne 1. 4. 2018 v Českých Budějovicích, ve výši 10.000 Kč pro Jaroslava Kupsu, Havanská 2828, 390 05 Tábor, IČO 47265043,</w:t>
                  </w:r>
                </w:p>
              </w:tc>
            </w:tr>
            <w:tr w:rsidR="006C1BD6" w:rsidTr="00381EEE">
              <w:tc>
                <w:tcPr>
                  <w:tcW w:w="398" w:type="dxa"/>
                  <w:shd w:val="clear" w:color="auto" w:fill="auto"/>
                </w:tcPr>
                <w:p w:rsidR="006C1BD6" w:rsidRDefault="006C1BD6" w:rsidP="00381EEE">
                  <w:r>
                    <w:t>4.</w:t>
                  </w:r>
                </w:p>
              </w:tc>
              <w:tc>
                <w:tcPr>
                  <w:tcW w:w="9241" w:type="dxa"/>
                  <w:shd w:val="clear" w:color="auto" w:fill="auto"/>
                  <w:vAlign w:val="center"/>
                </w:tcPr>
                <w:p w:rsidR="006C1BD6" w:rsidRDefault="006C1BD6" w:rsidP="00381EEE">
                  <w:pPr>
                    <w:jc w:val="both"/>
                  </w:pPr>
                  <w:r>
                    <w:t>poskytnutí neinvestiční dotace - akce pod záštitou primátora - 70, 80, 90 a jedeme dál... dne 22. 2. 2018 v Českých Budějovicích ve výši 6.534 Kč pro Klub Aktiv, z. s., Jirsíkova 243/2, 370 01 České Budějovice, IČO 22881085,</w:t>
                  </w:r>
                </w:p>
              </w:tc>
            </w:tr>
          </w:tbl>
          <w:p w:rsidR="006C1BD6" w:rsidRDefault="006C1BD6" w:rsidP="00381EEE"/>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278/2018:</w:t>
            </w:r>
          </w:p>
        </w:tc>
      </w:tr>
      <w:tr w:rsidR="006C1BD6" w:rsidRPr="00C30329" w:rsidTr="00381EEE">
        <w:tc>
          <w:tcPr>
            <w:tcW w:w="9855" w:type="dxa"/>
            <w:tcMar>
              <w:right w:w="170" w:type="dxa"/>
            </w:tcMar>
          </w:tcPr>
          <w:p w:rsidR="006C1BD6" w:rsidRPr="00C30329" w:rsidRDefault="006C1BD6" w:rsidP="00393025">
            <w:pPr>
              <w:pBdr>
                <w:between w:val="none" w:sz="0" w:space="0" w:color="FF0000"/>
              </w:pBdr>
              <w:tabs>
                <w:tab w:val="left" w:pos="3150"/>
              </w:tabs>
              <w:jc w:val="both"/>
            </w:pPr>
            <w:r>
              <w:t>rada města</w:t>
            </w:r>
            <w:r w:rsidR="00393025">
              <w:t xml:space="preserve"> </w:t>
            </w:r>
            <w:r>
              <w:t>vzala na vědomí dopis od pana Jana Brandejse, Kubatova 16, 370 04 České Budějovice ze dne 23. 1. 2018, ve věci negativ souvisejících s případným zavedením parkovacích zón v území mezi ulicí Pražskou a řekou Vltavou, a odpověď na tento dopis,</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279/2018: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vzala na vědomí dopis od paní Yvony Kudláčkové, doručený elektronickou poštou dne 2. 12. 2017, ve věci komunikace Suchomelská v Kněžských Dvorech, a odpověď na tento dopis.</w:t>
            </w:r>
          </w:p>
        </w:tc>
      </w:tr>
      <w:tr w:rsidR="006C1BD6" w:rsidRPr="007B739D" w:rsidTr="00381EEE">
        <w:trPr>
          <w:trHeight w:val="397"/>
        </w:trPr>
        <w:tc>
          <w:tcPr>
            <w:tcW w:w="9855" w:type="dxa"/>
            <w:tcMar>
              <w:top w:w="0" w:type="dxa"/>
              <w:bottom w:w="0" w:type="dxa"/>
            </w:tcMar>
            <w:vAlign w:val="bottom"/>
          </w:tcPr>
          <w:p w:rsidR="006C1BD6" w:rsidRPr="007B739D" w:rsidRDefault="006C1BD6" w:rsidP="00381EEE">
            <w:pPr>
              <w:pBdr>
                <w:between w:val="none" w:sz="0" w:space="0" w:color="FF0000"/>
              </w:pBdr>
              <w:jc w:val="both"/>
              <w:rPr>
                <w:b/>
              </w:rPr>
            </w:pPr>
            <w:r w:rsidRPr="007B739D">
              <w:rPr>
                <w:b/>
              </w:rPr>
              <w:t>u s n e s e n í m  č. 280/2018:</w:t>
            </w:r>
          </w:p>
        </w:tc>
      </w:tr>
      <w:tr w:rsidR="006C1BD6" w:rsidRPr="00C30329" w:rsidTr="00381EEE">
        <w:tc>
          <w:tcPr>
            <w:tcW w:w="9855" w:type="dxa"/>
            <w:tcMar>
              <w:right w:w="170" w:type="dxa"/>
            </w:tcMar>
          </w:tcPr>
          <w:p w:rsidR="006C1BD6" w:rsidRPr="00C30329" w:rsidRDefault="006C1BD6" w:rsidP="00381EEE">
            <w:pPr>
              <w:pBdr>
                <w:between w:val="none" w:sz="0" w:space="0" w:color="FF0000"/>
              </w:pBdr>
              <w:tabs>
                <w:tab w:val="left" w:pos="3150"/>
              </w:tabs>
              <w:jc w:val="both"/>
            </w:pPr>
            <w:r>
              <w:t>rada města vyjádřila na základě nabídky partnerského města Suhl podporu účasti města České Budějovice na aktivitách mezinárodní sítě „Primátoři pro mír“.</w:t>
            </w:r>
          </w:p>
        </w:tc>
      </w:tr>
    </w:tbl>
    <w:p w:rsidR="006C1BD6" w:rsidRPr="0087173D" w:rsidRDefault="006C1BD6" w:rsidP="006C1BD6">
      <w:pPr>
        <w:jc w:val="both"/>
      </w:pPr>
    </w:p>
    <w:p w:rsidR="00381EEE" w:rsidRPr="00381EEE" w:rsidRDefault="00381EEE" w:rsidP="00381EEE">
      <w:pPr>
        <w:jc w:val="both"/>
      </w:pPr>
    </w:p>
    <w:tbl>
      <w:tblPr>
        <w:tblW w:w="5117" w:type="pct"/>
        <w:tblInd w:w="-113" w:type="dxa"/>
        <w:tblCellMar>
          <w:bottom w:w="28" w:type="dxa"/>
        </w:tblCellMar>
        <w:tblLook w:val="04A0" w:firstRow="1" w:lastRow="0" w:firstColumn="1" w:lastColumn="0" w:noHBand="0" w:noVBand="1"/>
      </w:tblPr>
      <w:tblGrid>
        <w:gridCol w:w="113"/>
        <w:gridCol w:w="9628"/>
        <w:gridCol w:w="113"/>
      </w:tblGrid>
      <w:tr w:rsidR="00381EEE" w:rsidRPr="00381EEE" w:rsidTr="00681ABC">
        <w:trPr>
          <w:gridBefore w:val="1"/>
          <w:gridAfter w:val="1"/>
          <w:wBefore w:w="113" w:type="dxa"/>
          <w:wAfter w:w="113" w:type="dxa"/>
          <w:trHeight w:val="340"/>
        </w:trPr>
        <w:tc>
          <w:tcPr>
            <w:tcW w:w="962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381EEE" w:rsidRPr="00381EEE" w:rsidRDefault="00381EEE" w:rsidP="00381EEE">
            <w:pPr>
              <w:pBdr>
                <w:between w:val="none" w:sz="0" w:space="0" w:color="FF0000"/>
              </w:pBdr>
              <w:jc w:val="both"/>
              <w:rPr>
                <w:b/>
              </w:rPr>
            </w:pPr>
            <w:r w:rsidRPr="00381EEE">
              <w:rPr>
                <w:b/>
              </w:rPr>
              <w:t xml:space="preserve">5. SCHŮZE RADY MĚSTA - 5. 3. 2018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281/2018: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rozdělení finančních prostředků na poskytnutí dotací z dotačního programu města České Budějovice na podporu sportu v roce 2018 u opatření č. 4 na sportovní akce dle předloženého Protokolu o hodnocení žádostí a její přílohy u vybraných žádostí u částek do 50 000 Kč,</w:t>
            </w:r>
            <w:r w:rsidRPr="00381EEE">
              <w:br/>
              <w:t xml:space="preserve">doporučila Zastupitelstvu města České Budějovice schválit rozdělení finančních prostředků na poskytnutí dotací z dotačního programu města České Budějovice na podporu sportu v roce 2018 u opatření č. 4 na sportovní akce dle předloženého Protokolu o hodnocení žádostí a její přílohy u vybraných žádostí u částek nad 50 000 Kč,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282/2018: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 xml:space="preserve">rada města vzala na vědomí Vyhodnocení dotačního programu města České Budějovice na podporu ochrany životního prostředí za rok 2017,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lastRenderedPageBreak/>
              <w:t>u s n e s e n í m  č. 283/2018: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 xml:space="preserve">rada města schválila rozdělení finančních prostředků do 50 tisíc Kč na poskytnutí dotací z dotačního programu na podporu ochrany životního prostředí v roce 2018 v opatření č. 1 dle "Protokolu hodnocení žádostí o dotaci v roce 2018",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284/2018: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rozdělení finančních prostředků do 50.000 Kč na poskytnutí dotací z Dotačního programu města České Budějovice na podporu cestovního ruchu v roce 2018, dle předloženého Seznamu č. 1,</w:t>
            </w:r>
          </w:p>
          <w:p w:rsidR="00381EEE" w:rsidRPr="00381EEE" w:rsidRDefault="00381EEE" w:rsidP="00381EEE">
            <w:pPr>
              <w:pBdr>
                <w:between w:val="none" w:sz="0" w:space="0" w:color="FF0000"/>
              </w:pBdr>
              <w:tabs>
                <w:tab w:val="left" w:pos="3150"/>
              </w:tabs>
              <w:jc w:val="both"/>
            </w:pPr>
            <w:r w:rsidRPr="00381EEE">
              <w:t xml:space="preserve">doporučila zastupitelstvu města schválit rozdělení finančních prostředků nad 50.000 Kč na poskytnutí dotací z Dotačního programu města České Budějovice na podporu cestovního ruchu v roce 2018, dle předloženého Seznamu č. 2,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285/2018: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 xml:space="preserve">rada města doporučila Zastupitelstvu města České Budějovice schválit rozdělení finančních prostředků nad 50.000 Kč na poskytnutí dotací dle dotačního programu města České Budějovice na podporu kultury v roce 2018 v opatření 3, 5, 6, dle předloženého seznamu,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286/2018: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jc w:val="both"/>
            </w:pPr>
            <w:r w:rsidRPr="00381EEE">
              <w:t>rada města vzala na vědomí návrh dalšího postupu po nabytí účinnosti rozhodnutí vydaného krajským úřadem v přezkumném řízení ve věci opatření obecné povahy označeného jako územní plán České Budějovice,</w:t>
            </w:r>
          </w:p>
          <w:p w:rsidR="00381EEE" w:rsidRPr="00381EEE" w:rsidRDefault="00381EEE" w:rsidP="00381EEE">
            <w:pPr>
              <w:jc w:val="both"/>
            </w:pPr>
            <w:r w:rsidRPr="00381EEE">
              <w:t>souhlasila s variantou 3 návrhu dalšího postupu, tj. zahájit pořízení nového územního plánu České Budějovice,</w:t>
            </w:r>
            <w:r w:rsidRPr="00381EEE">
              <w:br/>
              <w:t xml:space="preserve">uložila </w:t>
            </w:r>
            <w:r w:rsidRPr="00381EEE">
              <w:rPr>
                <w:rFonts w:eastAsia="Calibri"/>
                <w:szCs w:val="24"/>
              </w:rPr>
              <w:t>Ing. Lubošovi Lacinovi, vedoucímu odboru územního plánování, předložit v souladu s příslušnými ustanoveními zák. č. 183/2006 Sb., o územním plánování a stavebním řádu (stavební zákon), v pl. znění, návrh na pořízení územního plánu České Budějovice z vlastního podnětu,</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287/2018: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vzala na vědomí důvodovou zprávu k zahájení pořízení územního plánu České Budějovice z vlastního podnětu dle § 44 písm. a) stavebního zákona (dále jen "ÚP České Budějovice"),</w:t>
            </w:r>
            <w:r w:rsidRPr="00381EEE">
              <w:br/>
              <w:t xml:space="preserve">doporučila zahájit pořízení ÚP České Budějovice z vlastního podnětu,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288/2018: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 xml:space="preserve">rada města doporučila zastupitelstvu města schválit záměr vypsání veřejné zakázky na nový územní plán České Budějovice (dále jen ÚP),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289/2018: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 xml:space="preserve">rada města schválila návrh Roční zprávy o postupu realizace Tematického Integrovaného plánu rozvoje města za rok 2017,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290/2018: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 xml:space="preserve">rada města schválila návrh Roční zprávy o postupu realizace Integrovaného plánu rozvoje města "Levý břeh Vltavy" za rok 2017,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291/2018: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381EEE" w:rsidRPr="00381EEE" w:rsidTr="00381EEE">
              <w:tc>
                <w:tcPr>
                  <w:tcW w:w="398" w:type="dxa"/>
                  <w:shd w:val="clear" w:color="auto" w:fill="auto"/>
                </w:tcPr>
                <w:p w:rsidR="00381EEE" w:rsidRPr="00381EEE" w:rsidRDefault="00381EEE" w:rsidP="00381EEE">
                  <w:pPr>
                    <w:jc w:val="both"/>
                  </w:pPr>
                  <w:r w:rsidRPr="00381EEE">
                    <w:t>1.</w:t>
                  </w:r>
                </w:p>
              </w:tc>
              <w:tc>
                <w:tcPr>
                  <w:tcW w:w="9241" w:type="dxa"/>
                  <w:shd w:val="clear" w:color="auto" w:fill="auto"/>
                  <w:vAlign w:val="center"/>
                </w:tcPr>
                <w:p w:rsidR="00381EEE" w:rsidRPr="00381EEE" w:rsidRDefault="00381EEE" w:rsidP="00381EEE">
                  <w:pPr>
                    <w:jc w:val="both"/>
                  </w:pPr>
                  <w:r w:rsidRPr="00381EEE">
                    <w:t>vypsání veřejné zakázky malého rozsahu na služby pod názvem „Multifunkční centrum - Technický dozor stavebníka (TDS)“ v souladu se směrnicí Rady města České Budějovice č. 7/2016 o postupu při zadávání veřejných zakázek vyzváním dodavatelů k podání nabídek dle přílohy Návrh na vypsání veřejné zakázky,</w:t>
                  </w:r>
                </w:p>
              </w:tc>
            </w:tr>
            <w:tr w:rsidR="00381EEE" w:rsidRPr="00381EEE" w:rsidTr="00381EEE">
              <w:tc>
                <w:tcPr>
                  <w:tcW w:w="398" w:type="dxa"/>
                  <w:shd w:val="clear" w:color="auto" w:fill="auto"/>
                </w:tcPr>
                <w:p w:rsidR="00381EEE" w:rsidRPr="00381EEE" w:rsidRDefault="00381EEE" w:rsidP="00381EEE">
                  <w:pPr>
                    <w:jc w:val="both"/>
                  </w:pPr>
                  <w:r w:rsidRPr="00381EEE">
                    <w:t>2.</w:t>
                  </w:r>
                </w:p>
              </w:tc>
              <w:tc>
                <w:tcPr>
                  <w:tcW w:w="9241" w:type="dxa"/>
                  <w:shd w:val="clear" w:color="auto" w:fill="auto"/>
                  <w:vAlign w:val="center"/>
                </w:tcPr>
                <w:p w:rsidR="00381EEE" w:rsidRPr="00381EEE" w:rsidRDefault="00381EEE" w:rsidP="00381EEE">
                  <w:pPr>
                    <w:jc w:val="both"/>
                  </w:pPr>
                  <w:r w:rsidRPr="00381EEE">
                    <w:t>složení komise pro veřejné zakázky malého rozsahu dle přílohy Návrh na vypsání veřejné zakázky malého rozsahu,  </w:t>
                  </w:r>
                </w:p>
              </w:tc>
            </w:tr>
          </w:tbl>
          <w:p w:rsidR="00381EEE" w:rsidRPr="00381EEE" w:rsidRDefault="00381EEE" w:rsidP="00381EEE">
            <w:pPr>
              <w:jc w:val="both"/>
            </w:pPr>
            <w:r w:rsidRPr="00381EEE">
              <w:t xml:space="preserve">pověřila </w:t>
            </w:r>
          </w:p>
          <w:tbl>
            <w:tblPr>
              <w:tblW w:w="5000" w:type="pct"/>
              <w:tblCellMar>
                <w:left w:w="0" w:type="dxa"/>
                <w:right w:w="0" w:type="dxa"/>
              </w:tblCellMar>
              <w:tblLook w:val="0000" w:firstRow="0" w:lastRow="0" w:firstColumn="0" w:lastColumn="0" w:noHBand="0" w:noVBand="0"/>
            </w:tblPr>
            <w:tblGrid>
              <w:gridCol w:w="390"/>
              <w:gridCol w:w="8960"/>
            </w:tblGrid>
            <w:tr w:rsidR="00381EEE" w:rsidRPr="00381EEE" w:rsidTr="00381EEE">
              <w:tc>
                <w:tcPr>
                  <w:tcW w:w="398" w:type="dxa"/>
                  <w:shd w:val="clear" w:color="auto" w:fill="auto"/>
                </w:tcPr>
                <w:p w:rsidR="00381EEE" w:rsidRPr="00381EEE" w:rsidRDefault="00381EEE" w:rsidP="00381EEE">
                  <w:pPr>
                    <w:jc w:val="both"/>
                  </w:pPr>
                  <w:r w:rsidRPr="00381EEE">
                    <w:t>1.</w:t>
                  </w:r>
                </w:p>
              </w:tc>
              <w:tc>
                <w:tcPr>
                  <w:tcW w:w="9241" w:type="dxa"/>
                  <w:shd w:val="clear" w:color="auto" w:fill="auto"/>
                  <w:vAlign w:val="center"/>
                </w:tcPr>
                <w:p w:rsidR="00381EEE" w:rsidRPr="00381EEE" w:rsidRDefault="00381EEE" w:rsidP="00381EEE">
                  <w:pPr>
                    <w:jc w:val="both"/>
                  </w:pPr>
                  <w:r w:rsidRPr="00381EEE">
                    <w:t>Ing. Jiřího Svobodu, primátora města,</w:t>
                  </w:r>
                </w:p>
              </w:tc>
            </w:tr>
            <w:tr w:rsidR="00381EEE" w:rsidRPr="00381EEE" w:rsidTr="00381EEE">
              <w:tc>
                <w:tcPr>
                  <w:tcW w:w="398" w:type="dxa"/>
                  <w:shd w:val="clear" w:color="auto" w:fill="auto"/>
                  <w:vAlign w:val="center"/>
                </w:tcPr>
                <w:p w:rsidR="00381EEE" w:rsidRPr="00381EEE" w:rsidRDefault="00381EEE" w:rsidP="00381EEE">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9"/>
                  </w:tblGrid>
                  <w:tr w:rsidR="00381EEE" w:rsidRPr="00381EEE" w:rsidTr="00381EEE">
                    <w:tc>
                      <w:tcPr>
                        <w:tcW w:w="398" w:type="dxa"/>
                        <w:shd w:val="clear" w:color="auto" w:fill="auto"/>
                      </w:tcPr>
                      <w:p w:rsidR="00381EEE" w:rsidRPr="00381EEE" w:rsidRDefault="00381EEE" w:rsidP="00381EEE">
                        <w:pPr>
                          <w:jc w:val="both"/>
                        </w:pPr>
                        <w:r w:rsidRPr="00381EEE">
                          <w:t>a)</w:t>
                        </w:r>
                      </w:p>
                    </w:tc>
                    <w:tc>
                      <w:tcPr>
                        <w:tcW w:w="8843" w:type="dxa"/>
                        <w:shd w:val="clear" w:color="auto" w:fill="auto"/>
                        <w:vAlign w:val="center"/>
                      </w:tcPr>
                      <w:p w:rsidR="00381EEE" w:rsidRPr="00381EEE" w:rsidRDefault="00381EEE" w:rsidP="00381EEE">
                        <w:pPr>
                          <w:jc w:val="both"/>
                        </w:pPr>
                        <w:r w:rsidRPr="00381EEE">
                          <w:t>v zastoupení zadavatele rozhodnout o případném vyloučení účastníka řízení,</w:t>
                        </w:r>
                      </w:p>
                    </w:tc>
                  </w:tr>
                  <w:tr w:rsidR="00381EEE" w:rsidRPr="00381EEE" w:rsidTr="00381EEE">
                    <w:tc>
                      <w:tcPr>
                        <w:tcW w:w="398" w:type="dxa"/>
                        <w:shd w:val="clear" w:color="auto" w:fill="auto"/>
                      </w:tcPr>
                      <w:p w:rsidR="00381EEE" w:rsidRPr="00381EEE" w:rsidRDefault="00381EEE" w:rsidP="00381EEE">
                        <w:pPr>
                          <w:jc w:val="both"/>
                        </w:pPr>
                        <w:r w:rsidRPr="00381EEE">
                          <w:lastRenderedPageBreak/>
                          <w:t>b)</w:t>
                        </w:r>
                      </w:p>
                    </w:tc>
                    <w:tc>
                      <w:tcPr>
                        <w:tcW w:w="8843" w:type="dxa"/>
                        <w:shd w:val="clear" w:color="auto" w:fill="auto"/>
                        <w:vAlign w:val="center"/>
                      </w:tcPr>
                      <w:p w:rsidR="00381EEE" w:rsidRPr="00381EEE" w:rsidRDefault="00381EEE" w:rsidP="00381EEE">
                        <w:pPr>
                          <w:jc w:val="both"/>
                        </w:pPr>
                        <w:r w:rsidRPr="00381EEE">
                          <w:t>v zastoupení zadavatele rozhodnout o výběru dodavatele,</w:t>
                        </w:r>
                      </w:p>
                    </w:tc>
                  </w:tr>
                  <w:tr w:rsidR="00381EEE" w:rsidRPr="00381EEE" w:rsidTr="00381EEE">
                    <w:tc>
                      <w:tcPr>
                        <w:tcW w:w="398" w:type="dxa"/>
                        <w:shd w:val="clear" w:color="auto" w:fill="auto"/>
                      </w:tcPr>
                      <w:p w:rsidR="00381EEE" w:rsidRPr="00381EEE" w:rsidRDefault="00381EEE" w:rsidP="00381EEE">
                        <w:pPr>
                          <w:jc w:val="both"/>
                        </w:pPr>
                        <w:r w:rsidRPr="00381EEE">
                          <w:t>c)</w:t>
                        </w:r>
                      </w:p>
                    </w:tc>
                    <w:tc>
                      <w:tcPr>
                        <w:tcW w:w="8843" w:type="dxa"/>
                        <w:shd w:val="clear" w:color="auto" w:fill="auto"/>
                        <w:vAlign w:val="center"/>
                      </w:tcPr>
                      <w:p w:rsidR="00381EEE" w:rsidRPr="00381EEE" w:rsidRDefault="00381EEE" w:rsidP="00381EEE">
                        <w:pPr>
                          <w:jc w:val="both"/>
                        </w:pPr>
                        <w:r w:rsidRPr="00381EEE">
                          <w:t>v zastoupení zadavatele rozhodnout o případném zrušení řízení k veřejné zakázce malého rozsahu na základě návrhu komise pro veřejné zakázky malého rozsahu,</w:t>
                        </w:r>
                      </w:p>
                    </w:tc>
                  </w:tr>
                </w:tbl>
                <w:p w:rsidR="00381EEE" w:rsidRPr="00381EEE" w:rsidRDefault="00381EEE" w:rsidP="00381EEE">
                  <w:pPr>
                    <w:jc w:val="both"/>
                  </w:pPr>
                </w:p>
              </w:tc>
            </w:tr>
            <w:tr w:rsidR="00381EEE" w:rsidRPr="00381EEE" w:rsidTr="00381EEE">
              <w:tc>
                <w:tcPr>
                  <w:tcW w:w="398" w:type="dxa"/>
                  <w:shd w:val="clear" w:color="auto" w:fill="auto"/>
                </w:tcPr>
                <w:p w:rsidR="00381EEE" w:rsidRPr="00381EEE" w:rsidRDefault="00381EEE" w:rsidP="00381EEE">
                  <w:pPr>
                    <w:jc w:val="both"/>
                  </w:pPr>
                  <w:r w:rsidRPr="00381EEE">
                    <w:lastRenderedPageBreak/>
                    <w:t>2.</w:t>
                  </w:r>
                </w:p>
              </w:tc>
              <w:tc>
                <w:tcPr>
                  <w:tcW w:w="9241" w:type="dxa"/>
                  <w:shd w:val="clear" w:color="auto" w:fill="auto"/>
                  <w:vAlign w:val="center"/>
                </w:tcPr>
                <w:p w:rsidR="00381EEE" w:rsidRPr="00381EEE" w:rsidRDefault="00381EEE" w:rsidP="00381EEE">
                  <w:pPr>
                    <w:jc w:val="both"/>
                  </w:pPr>
                  <w:r w:rsidRPr="00381EEE">
                    <w:t>komisi pro veřejné zakázky malého rozsahu všemi úkony souvisejícími s hodnocením nabídek, s posouzením podmínek účasti v řízení,</w:t>
                  </w:r>
                </w:p>
              </w:tc>
            </w:tr>
          </w:tbl>
          <w:p w:rsidR="00381EEE" w:rsidRPr="00381EEE" w:rsidRDefault="00381EEE" w:rsidP="00381EEE"/>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lastRenderedPageBreak/>
              <w:t>u s n e s e n í m  č. 292/2018: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381EEE" w:rsidRPr="00381EEE" w:rsidTr="00381EEE">
              <w:tc>
                <w:tcPr>
                  <w:tcW w:w="398" w:type="dxa"/>
                  <w:shd w:val="clear" w:color="auto" w:fill="auto"/>
                </w:tcPr>
                <w:p w:rsidR="00381EEE" w:rsidRPr="00381EEE" w:rsidRDefault="00381EEE" w:rsidP="00381EEE">
                  <w:pPr>
                    <w:jc w:val="both"/>
                  </w:pPr>
                  <w:r w:rsidRPr="00381EEE">
                    <w:t>1.</w:t>
                  </w:r>
                </w:p>
              </w:tc>
              <w:tc>
                <w:tcPr>
                  <w:tcW w:w="9241" w:type="dxa"/>
                  <w:shd w:val="clear" w:color="auto" w:fill="auto"/>
                  <w:vAlign w:val="center"/>
                </w:tcPr>
                <w:p w:rsidR="00381EEE" w:rsidRPr="00381EEE" w:rsidRDefault="00381EEE" w:rsidP="00381EEE">
                  <w:pPr>
                    <w:jc w:val="both"/>
                  </w:pPr>
                  <w:r w:rsidRPr="00381EEE">
                    <w:t>vypsání veřejné zakázky malého rozsahu na dodávky pod názvem „Odstavná plocha u Dlouhého mostu, České Budějovice“ v souladu se směrnicí Rady města České Budějovice č. 7/2016 o postupu při zadávání veřejných zakázek uveřejněním Výzvy k podání nabídek na profilu zadavatele dle přílohy Návrh na vypsání veřejné zakázky,</w:t>
                  </w:r>
                </w:p>
              </w:tc>
            </w:tr>
            <w:tr w:rsidR="00381EEE" w:rsidRPr="00381EEE" w:rsidTr="00381EEE">
              <w:tc>
                <w:tcPr>
                  <w:tcW w:w="398" w:type="dxa"/>
                  <w:shd w:val="clear" w:color="auto" w:fill="auto"/>
                </w:tcPr>
                <w:p w:rsidR="00381EEE" w:rsidRPr="00381EEE" w:rsidRDefault="00381EEE" w:rsidP="00381EEE">
                  <w:pPr>
                    <w:jc w:val="both"/>
                  </w:pPr>
                  <w:r w:rsidRPr="00381EEE">
                    <w:t>2.</w:t>
                  </w:r>
                </w:p>
              </w:tc>
              <w:tc>
                <w:tcPr>
                  <w:tcW w:w="9241" w:type="dxa"/>
                  <w:shd w:val="clear" w:color="auto" w:fill="auto"/>
                  <w:vAlign w:val="center"/>
                </w:tcPr>
                <w:p w:rsidR="00381EEE" w:rsidRPr="00381EEE" w:rsidRDefault="00381EEE" w:rsidP="00381EEE">
                  <w:pPr>
                    <w:jc w:val="both"/>
                  </w:pPr>
                  <w:r w:rsidRPr="00381EEE">
                    <w:t>složení komise pro veřejné zakázky malého rozsahu dle přílohy Návrh na vypsání veřejné zakázky malého rozsahu,</w:t>
                  </w:r>
                </w:p>
              </w:tc>
            </w:tr>
          </w:tbl>
          <w:p w:rsidR="00381EEE" w:rsidRPr="00381EEE" w:rsidRDefault="00381EEE" w:rsidP="00381EEE">
            <w:pPr>
              <w:jc w:val="both"/>
            </w:pPr>
            <w:r w:rsidRPr="00381EEE">
              <w:t xml:space="preserve">pověřila </w:t>
            </w:r>
          </w:p>
          <w:tbl>
            <w:tblPr>
              <w:tblW w:w="5000" w:type="pct"/>
              <w:tblCellMar>
                <w:left w:w="0" w:type="dxa"/>
                <w:right w:w="0" w:type="dxa"/>
              </w:tblCellMar>
              <w:tblLook w:val="0000" w:firstRow="0" w:lastRow="0" w:firstColumn="0" w:lastColumn="0" w:noHBand="0" w:noVBand="0"/>
            </w:tblPr>
            <w:tblGrid>
              <w:gridCol w:w="390"/>
              <w:gridCol w:w="8960"/>
            </w:tblGrid>
            <w:tr w:rsidR="00381EEE" w:rsidRPr="00381EEE" w:rsidTr="00381EEE">
              <w:tc>
                <w:tcPr>
                  <w:tcW w:w="398" w:type="dxa"/>
                  <w:shd w:val="clear" w:color="auto" w:fill="auto"/>
                </w:tcPr>
                <w:p w:rsidR="00381EEE" w:rsidRPr="00381EEE" w:rsidRDefault="00381EEE" w:rsidP="00381EEE">
                  <w:pPr>
                    <w:jc w:val="both"/>
                  </w:pPr>
                  <w:r w:rsidRPr="00381EEE">
                    <w:t>1.</w:t>
                  </w:r>
                </w:p>
              </w:tc>
              <w:tc>
                <w:tcPr>
                  <w:tcW w:w="9241" w:type="dxa"/>
                  <w:shd w:val="clear" w:color="auto" w:fill="auto"/>
                  <w:vAlign w:val="center"/>
                </w:tcPr>
                <w:p w:rsidR="00381EEE" w:rsidRPr="00381EEE" w:rsidRDefault="00381EEE" w:rsidP="00381EEE">
                  <w:pPr>
                    <w:jc w:val="both"/>
                  </w:pPr>
                  <w:r w:rsidRPr="00381EEE">
                    <w:t>Ing. Jiřího Svobodu, primátora města,</w:t>
                  </w:r>
                </w:p>
              </w:tc>
            </w:tr>
            <w:tr w:rsidR="00381EEE" w:rsidRPr="00381EEE" w:rsidTr="00381EEE">
              <w:tc>
                <w:tcPr>
                  <w:tcW w:w="398" w:type="dxa"/>
                  <w:shd w:val="clear" w:color="auto" w:fill="auto"/>
                  <w:vAlign w:val="center"/>
                </w:tcPr>
                <w:p w:rsidR="00381EEE" w:rsidRPr="00381EEE" w:rsidRDefault="00381EEE" w:rsidP="00381EEE">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9"/>
                  </w:tblGrid>
                  <w:tr w:rsidR="00381EEE" w:rsidRPr="00381EEE" w:rsidTr="00381EEE">
                    <w:tc>
                      <w:tcPr>
                        <w:tcW w:w="398" w:type="dxa"/>
                        <w:shd w:val="clear" w:color="auto" w:fill="auto"/>
                      </w:tcPr>
                      <w:p w:rsidR="00381EEE" w:rsidRPr="00381EEE" w:rsidRDefault="00381EEE" w:rsidP="00381EEE">
                        <w:pPr>
                          <w:jc w:val="both"/>
                        </w:pPr>
                        <w:r w:rsidRPr="00381EEE">
                          <w:t>a)</w:t>
                        </w:r>
                      </w:p>
                    </w:tc>
                    <w:tc>
                      <w:tcPr>
                        <w:tcW w:w="8843" w:type="dxa"/>
                        <w:shd w:val="clear" w:color="auto" w:fill="auto"/>
                        <w:vAlign w:val="center"/>
                      </w:tcPr>
                      <w:p w:rsidR="00381EEE" w:rsidRPr="00381EEE" w:rsidRDefault="00381EEE" w:rsidP="00381EEE">
                        <w:pPr>
                          <w:jc w:val="both"/>
                        </w:pPr>
                        <w:r w:rsidRPr="00381EEE">
                          <w:t>v zastoupení zadavatele rozhodnout o případném vyloučení účastníka řízení,</w:t>
                        </w:r>
                      </w:p>
                    </w:tc>
                  </w:tr>
                  <w:tr w:rsidR="00381EEE" w:rsidRPr="00381EEE" w:rsidTr="00381EEE">
                    <w:tc>
                      <w:tcPr>
                        <w:tcW w:w="398" w:type="dxa"/>
                        <w:shd w:val="clear" w:color="auto" w:fill="auto"/>
                      </w:tcPr>
                      <w:p w:rsidR="00381EEE" w:rsidRPr="00381EEE" w:rsidRDefault="00381EEE" w:rsidP="00381EEE">
                        <w:pPr>
                          <w:jc w:val="both"/>
                        </w:pPr>
                        <w:r w:rsidRPr="00381EEE">
                          <w:t>b)</w:t>
                        </w:r>
                      </w:p>
                    </w:tc>
                    <w:tc>
                      <w:tcPr>
                        <w:tcW w:w="8843" w:type="dxa"/>
                        <w:shd w:val="clear" w:color="auto" w:fill="auto"/>
                        <w:vAlign w:val="center"/>
                      </w:tcPr>
                      <w:p w:rsidR="00381EEE" w:rsidRPr="00381EEE" w:rsidRDefault="00381EEE" w:rsidP="00381EEE">
                        <w:pPr>
                          <w:jc w:val="both"/>
                        </w:pPr>
                        <w:r w:rsidRPr="00381EEE">
                          <w:t>v zastoupení zadavatele rozhodnout o výběru dodavatele,</w:t>
                        </w:r>
                      </w:p>
                    </w:tc>
                  </w:tr>
                  <w:tr w:rsidR="00381EEE" w:rsidRPr="00381EEE" w:rsidTr="00381EEE">
                    <w:tc>
                      <w:tcPr>
                        <w:tcW w:w="398" w:type="dxa"/>
                        <w:shd w:val="clear" w:color="auto" w:fill="auto"/>
                      </w:tcPr>
                      <w:p w:rsidR="00381EEE" w:rsidRPr="00381EEE" w:rsidRDefault="00381EEE" w:rsidP="00381EEE">
                        <w:pPr>
                          <w:jc w:val="both"/>
                        </w:pPr>
                        <w:r w:rsidRPr="00381EEE">
                          <w:t>c)</w:t>
                        </w:r>
                      </w:p>
                    </w:tc>
                    <w:tc>
                      <w:tcPr>
                        <w:tcW w:w="8843" w:type="dxa"/>
                        <w:shd w:val="clear" w:color="auto" w:fill="auto"/>
                        <w:vAlign w:val="center"/>
                      </w:tcPr>
                      <w:p w:rsidR="00381EEE" w:rsidRPr="00381EEE" w:rsidRDefault="00381EEE" w:rsidP="00381EEE">
                        <w:pPr>
                          <w:jc w:val="both"/>
                        </w:pPr>
                        <w:r w:rsidRPr="00381EEE">
                          <w:t>v zastoupení zadavatele rozhodnout o případném zrušení řízení k veřejné zakázce malého rozsahu na základě návrhu komise pro veřejné zakázky malého rozsahu,</w:t>
                        </w:r>
                      </w:p>
                    </w:tc>
                  </w:tr>
                </w:tbl>
                <w:p w:rsidR="00381EEE" w:rsidRPr="00381EEE" w:rsidRDefault="00381EEE" w:rsidP="00381EEE">
                  <w:pPr>
                    <w:jc w:val="both"/>
                  </w:pPr>
                </w:p>
              </w:tc>
            </w:tr>
            <w:tr w:rsidR="00381EEE" w:rsidRPr="00381EEE" w:rsidTr="00381EEE">
              <w:tc>
                <w:tcPr>
                  <w:tcW w:w="398" w:type="dxa"/>
                  <w:shd w:val="clear" w:color="auto" w:fill="auto"/>
                </w:tcPr>
                <w:p w:rsidR="00381EEE" w:rsidRPr="00381EEE" w:rsidRDefault="00381EEE" w:rsidP="00381EEE">
                  <w:pPr>
                    <w:jc w:val="both"/>
                  </w:pPr>
                  <w:r w:rsidRPr="00381EEE">
                    <w:t>2.</w:t>
                  </w:r>
                </w:p>
              </w:tc>
              <w:tc>
                <w:tcPr>
                  <w:tcW w:w="9241" w:type="dxa"/>
                  <w:shd w:val="clear" w:color="auto" w:fill="auto"/>
                  <w:vAlign w:val="center"/>
                </w:tcPr>
                <w:p w:rsidR="00381EEE" w:rsidRPr="00381EEE" w:rsidRDefault="00381EEE" w:rsidP="00381EEE">
                  <w:pPr>
                    <w:jc w:val="both"/>
                  </w:pPr>
                  <w:r w:rsidRPr="00381EEE">
                    <w:t>komisi pro veřejné zakázky malého rozsahu všemi úkony souvisejícími s hodnocením nabídek, s posouzením podmínek účasti v řízení,</w:t>
                  </w:r>
                </w:p>
              </w:tc>
            </w:tr>
          </w:tbl>
          <w:p w:rsidR="00381EEE" w:rsidRPr="00381EEE" w:rsidRDefault="00381EEE" w:rsidP="00381EEE"/>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293/2018: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381EEE" w:rsidRPr="00381EEE" w:rsidTr="00381EEE">
              <w:tc>
                <w:tcPr>
                  <w:tcW w:w="398" w:type="dxa"/>
                  <w:shd w:val="clear" w:color="auto" w:fill="auto"/>
                </w:tcPr>
                <w:p w:rsidR="00381EEE" w:rsidRPr="00381EEE" w:rsidRDefault="00381EEE" w:rsidP="00381EEE">
                  <w:pPr>
                    <w:jc w:val="both"/>
                  </w:pPr>
                  <w:r w:rsidRPr="00381EEE">
                    <w:t>1.</w:t>
                  </w:r>
                </w:p>
              </w:tc>
              <w:tc>
                <w:tcPr>
                  <w:tcW w:w="9241" w:type="dxa"/>
                  <w:shd w:val="clear" w:color="auto" w:fill="auto"/>
                  <w:vAlign w:val="center"/>
                </w:tcPr>
                <w:p w:rsidR="00381EEE" w:rsidRPr="00381EEE" w:rsidRDefault="00381EEE" w:rsidP="00381EEE">
                  <w:pPr>
                    <w:jc w:val="both"/>
                  </w:pPr>
                  <w:r w:rsidRPr="00381EEE">
                    <w:t>vypsání podlimitní veřejné zakázky na stavební práce pod názvem „Chodník s místy pro přecházení, komunikace a veřejné osvětlení v ul. A. Trägera a v ul. k firmě Bosch“ v otevřeném řízení dle § 56 zákona č. 134/2016 Sb., o zadávání veřejných zakázek, v platném znění,</w:t>
                  </w:r>
                </w:p>
              </w:tc>
            </w:tr>
            <w:tr w:rsidR="00381EEE" w:rsidRPr="00381EEE" w:rsidTr="00381EEE">
              <w:tc>
                <w:tcPr>
                  <w:tcW w:w="398" w:type="dxa"/>
                  <w:shd w:val="clear" w:color="auto" w:fill="auto"/>
                </w:tcPr>
                <w:p w:rsidR="00381EEE" w:rsidRPr="00381EEE" w:rsidRDefault="00381EEE" w:rsidP="00381EEE">
                  <w:pPr>
                    <w:jc w:val="both"/>
                  </w:pPr>
                  <w:r w:rsidRPr="00381EEE">
                    <w:t>2.</w:t>
                  </w:r>
                </w:p>
              </w:tc>
              <w:tc>
                <w:tcPr>
                  <w:tcW w:w="9241" w:type="dxa"/>
                  <w:shd w:val="clear" w:color="auto" w:fill="auto"/>
                  <w:vAlign w:val="center"/>
                </w:tcPr>
                <w:p w:rsidR="00381EEE" w:rsidRPr="00381EEE" w:rsidRDefault="00381EEE" w:rsidP="00381EEE">
                  <w:pPr>
                    <w:jc w:val="both"/>
                  </w:pPr>
                  <w:r w:rsidRPr="00381EEE">
                    <w:t>složení komise pro otevírání nabídek dle přílohy Důvodová zpráva,</w:t>
                  </w:r>
                </w:p>
              </w:tc>
            </w:tr>
            <w:tr w:rsidR="00381EEE" w:rsidRPr="00381EEE" w:rsidTr="00381EEE">
              <w:tc>
                <w:tcPr>
                  <w:tcW w:w="398" w:type="dxa"/>
                  <w:shd w:val="clear" w:color="auto" w:fill="auto"/>
                </w:tcPr>
                <w:p w:rsidR="00381EEE" w:rsidRPr="00381EEE" w:rsidRDefault="00381EEE" w:rsidP="00381EEE">
                  <w:pPr>
                    <w:jc w:val="both"/>
                  </w:pPr>
                  <w:r w:rsidRPr="00381EEE">
                    <w:t>3.</w:t>
                  </w:r>
                </w:p>
              </w:tc>
              <w:tc>
                <w:tcPr>
                  <w:tcW w:w="9241" w:type="dxa"/>
                  <w:shd w:val="clear" w:color="auto" w:fill="auto"/>
                  <w:vAlign w:val="center"/>
                </w:tcPr>
                <w:p w:rsidR="00381EEE" w:rsidRPr="00381EEE" w:rsidRDefault="00381EEE" w:rsidP="00381EEE">
                  <w:pPr>
                    <w:jc w:val="both"/>
                  </w:pPr>
                  <w:r w:rsidRPr="00381EEE">
                    <w:t>složení hodnotící komise dle přílohy Návrh na vypsání veřejné zakázky, v upraveném znění,</w:t>
                  </w:r>
                </w:p>
              </w:tc>
            </w:tr>
            <w:tr w:rsidR="00381EEE" w:rsidRPr="00381EEE" w:rsidTr="00381EEE">
              <w:tc>
                <w:tcPr>
                  <w:tcW w:w="398" w:type="dxa"/>
                  <w:shd w:val="clear" w:color="auto" w:fill="auto"/>
                </w:tcPr>
                <w:p w:rsidR="00381EEE" w:rsidRPr="00381EEE" w:rsidRDefault="00381EEE" w:rsidP="00381EEE">
                  <w:pPr>
                    <w:jc w:val="both"/>
                  </w:pPr>
                  <w:r w:rsidRPr="00381EEE">
                    <w:t>4.</w:t>
                  </w:r>
                </w:p>
              </w:tc>
              <w:tc>
                <w:tcPr>
                  <w:tcW w:w="9241" w:type="dxa"/>
                  <w:shd w:val="clear" w:color="auto" w:fill="auto"/>
                  <w:vAlign w:val="center"/>
                </w:tcPr>
                <w:p w:rsidR="00381EEE" w:rsidRPr="00381EEE" w:rsidRDefault="00381EEE" w:rsidP="00381EEE">
                  <w:pPr>
                    <w:jc w:val="both"/>
                  </w:pPr>
                  <w:r w:rsidRPr="00381EEE">
                    <w:t>zástupce zadavatele dle přílohy Důvodová zpráva,</w:t>
                  </w:r>
                </w:p>
              </w:tc>
            </w:tr>
          </w:tbl>
          <w:p w:rsidR="00381EEE" w:rsidRPr="00381EEE" w:rsidRDefault="00381EEE" w:rsidP="00381EEE">
            <w:pPr>
              <w:jc w:val="both"/>
            </w:pPr>
            <w:r w:rsidRPr="00381EEE">
              <w:t xml:space="preserve">pověřila </w:t>
            </w:r>
          </w:p>
          <w:tbl>
            <w:tblPr>
              <w:tblW w:w="5000" w:type="pct"/>
              <w:tblCellMar>
                <w:left w:w="0" w:type="dxa"/>
                <w:right w:w="0" w:type="dxa"/>
              </w:tblCellMar>
              <w:tblLook w:val="0000" w:firstRow="0" w:lastRow="0" w:firstColumn="0" w:lastColumn="0" w:noHBand="0" w:noVBand="0"/>
            </w:tblPr>
            <w:tblGrid>
              <w:gridCol w:w="390"/>
              <w:gridCol w:w="8960"/>
            </w:tblGrid>
            <w:tr w:rsidR="00381EEE" w:rsidRPr="00381EEE" w:rsidTr="00381EEE">
              <w:tc>
                <w:tcPr>
                  <w:tcW w:w="398" w:type="dxa"/>
                  <w:shd w:val="clear" w:color="auto" w:fill="auto"/>
                </w:tcPr>
                <w:p w:rsidR="00381EEE" w:rsidRPr="00381EEE" w:rsidRDefault="00381EEE" w:rsidP="00381EEE">
                  <w:pPr>
                    <w:jc w:val="both"/>
                  </w:pPr>
                  <w:r w:rsidRPr="00381EEE">
                    <w:t>1.</w:t>
                  </w:r>
                </w:p>
              </w:tc>
              <w:tc>
                <w:tcPr>
                  <w:tcW w:w="9241" w:type="dxa"/>
                  <w:shd w:val="clear" w:color="auto" w:fill="auto"/>
                  <w:vAlign w:val="center"/>
                </w:tcPr>
                <w:p w:rsidR="00381EEE" w:rsidRPr="00381EEE" w:rsidRDefault="00381EEE" w:rsidP="00381EEE">
                  <w:pPr>
                    <w:jc w:val="both"/>
                  </w:pPr>
                  <w:r w:rsidRPr="00381EEE">
                    <w:t>Ing. Jiřího Svobodu, primátora města,</w:t>
                  </w:r>
                </w:p>
              </w:tc>
            </w:tr>
            <w:tr w:rsidR="00381EEE" w:rsidRPr="00381EEE" w:rsidTr="00381EEE">
              <w:tc>
                <w:tcPr>
                  <w:tcW w:w="398" w:type="dxa"/>
                  <w:shd w:val="clear" w:color="auto" w:fill="auto"/>
                  <w:vAlign w:val="center"/>
                </w:tcPr>
                <w:p w:rsidR="00381EEE" w:rsidRPr="00381EEE" w:rsidRDefault="00381EEE" w:rsidP="00381EEE">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9"/>
                  </w:tblGrid>
                  <w:tr w:rsidR="00381EEE" w:rsidRPr="00381EEE" w:rsidTr="00381EEE">
                    <w:tc>
                      <w:tcPr>
                        <w:tcW w:w="398" w:type="dxa"/>
                        <w:shd w:val="clear" w:color="auto" w:fill="auto"/>
                      </w:tcPr>
                      <w:p w:rsidR="00381EEE" w:rsidRPr="00381EEE" w:rsidRDefault="00381EEE" w:rsidP="00381EEE">
                        <w:pPr>
                          <w:jc w:val="both"/>
                        </w:pPr>
                        <w:r w:rsidRPr="00381EEE">
                          <w:t>a)</w:t>
                        </w:r>
                      </w:p>
                    </w:tc>
                    <w:tc>
                      <w:tcPr>
                        <w:tcW w:w="8843" w:type="dxa"/>
                        <w:shd w:val="clear" w:color="auto" w:fill="auto"/>
                        <w:vAlign w:val="center"/>
                      </w:tcPr>
                      <w:p w:rsidR="00381EEE" w:rsidRPr="00381EEE" w:rsidRDefault="00381EEE" w:rsidP="00381EEE">
                        <w:pPr>
                          <w:jc w:val="both"/>
                        </w:pPr>
                        <w:r w:rsidRPr="00381EEE">
                          <w:t>v zastoupení zadavatele rozhodnout o případném vyloučení účastníka zadávacího řízení,</w:t>
                        </w:r>
                      </w:p>
                    </w:tc>
                  </w:tr>
                  <w:tr w:rsidR="00381EEE" w:rsidRPr="00381EEE" w:rsidTr="00381EEE">
                    <w:tc>
                      <w:tcPr>
                        <w:tcW w:w="398" w:type="dxa"/>
                        <w:shd w:val="clear" w:color="auto" w:fill="auto"/>
                      </w:tcPr>
                      <w:p w:rsidR="00381EEE" w:rsidRPr="00381EEE" w:rsidRDefault="00381EEE" w:rsidP="00381EEE">
                        <w:pPr>
                          <w:jc w:val="both"/>
                        </w:pPr>
                        <w:r w:rsidRPr="00381EEE">
                          <w:t>b)</w:t>
                        </w:r>
                      </w:p>
                    </w:tc>
                    <w:tc>
                      <w:tcPr>
                        <w:tcW w:w="8843" w:type="dxa"/>
                        <w:shd w:val="clear" w:color="auto" w:fill="auto"/>
                        <w:vAlign w:val="center"/>
                      </w:tcPr>
                      <w:p w:rsidR="00381EEE" w:rsidRPr="00381EEE" w:rsidRDefault="00381EEE" w:rsidP="00381EEE">
                        <w:pPr>
                          <w:jc w:val="both"/>
                        </w:pPr>
                        <w:r w:rsidRPr="00381EEE">
                          <w:t>v zastoupení zadavatele rozhodnout o případném vyloučení vybraného dodavatele,</w:t>
                        </w:r>
                      </w:p>
                    </w:tc>
                  </w:tr>
                  <w:tr w:rsidR="00381EEE" w:rsidRPr="00381EEE" w:rsidTr="00381EEE">
                    <w:tc>
                      <w:tcPr>
                        <w:tcW w:w="398" w:type="dxa"/>
                        <w:shd w:val="clear" w:color="auto" w:fill="auto"/>
                      </w:tcPr>
                      <w:p w:rsidR="00381EEE" w:rsidRPr="00381EEE" w:rsidRDefault="00381EEE" w:rsidP="00381EEE">
                        <w:pPr>
                          <w:jc w:val="both"/>
                        </w:pPr>
                        <w:r w:rsidRPr="00381EEE">
                          <w:t>c)</w:t>
                        </w:r>
                      </w:p>
                    </w:tc>
                    <w:tc>
                      <w:tcPr>
                        <w:tcW w:w="8843" w:type="dxa"/>
                        <w:shd w:val="clear" w:color="auto" w:fill="auto"/>
                        <w:vAlign w:val="center"/>
                      </w:tcPr>
                      <w:p w:rsidR="00381EEE" w:rsidRPr="00381EEE" w:rsidRDefault="00381EEE" w:rsidP="00381EEE">
                        <w:pPr>
                          <w:jc w:val="both"/>
                        </w:pPr>
                        <w:r w:rsidRPr="00381EEE">
                          <w:t>v zastoupení zadavatele rozhodnout o případně podané námitce,</w:t>
                        </w:r>
                      </w:p>
                    </w:tc>
                  </w:tr>
                </w:tbl>
                <w:p w:rsidR="00381EEE" w:rsidRPr="00381EEE" w:rsidRDefault="00381EEE" w:rsidP="00381EEE">
                  <w:pPr>
                    <w:jc w:val="both"/>
                  </w:pPr>
                </w:p>
              </w:tc>
            </w:tr>
            <w:tr w:rsidR="00381EEE" w:rsidRPr="00381EEE" w:rsidTr="00381EEE">
              <w:tc>
                <w:tcPr>
                  <w:tcW w:w="398" w:type="dxa"/>
                  <w:shd w:val="clear" w:color="auto" w:fill="auto"/>
                </w:tcPr>
                <w:p w:rsidR="00381EEE" w:rsidRPr="00381EEE" w:rsidRDefault="00381EEE" w:rsidP="00381EEE">
                  <w:pPr>
                    <w:jc w:val="both"/>
                  </w:pPr>
                  <w:r w:rsidRPr="00381EEE">
                    <w:t>2.</w:t>
                  </w:r>
                </w:p>
              </w:tc>
              <w:tc>
                <w:tcPr>
                  <w:tcW w:w="9241" w:type="dxa"/>
                  <w:shd w:val="clear" w:color="auto" w:fill="auto"/>
                  <w:vAlign w:val="center"/>
                </w:tcPr>
                <w:p w:rsidR="00381EEE" w:rsidRPr="00381EEE" w:rsidRDefault="00381EEE" w:rsidP="00381EEE">
                  <w:pPr>
                    <w:jc w:val="both"/>
                  </w:pPr>
                  <w:r w:rsidRPr="00381EEE">
                    <w:t>komisi pro otevírání nabídek všemi úkony souvisejícími s otevíráním nabídek,</w:t>
                  </w:r>
                </w:p>
              </w:tc>
            </w:tr>
            <w:tr w:rsidR="00381EEE" w:rsidRPr="00381EEE" w:rsidTr="00381EEE">
              <w:tc>
                <w:tcPr>
                  <w:tcW w:w="398" w:type="dxa"/>
                  <w:shd w:val="clear" w:color="auto" w:fill="auto"/>
                </w:tcPr>
                <w:p w:rsidR="00381EEE" w:rsidRPr="00381EEE" w:rsidRDefault="00381EEE" w:rsidP="00381EEE">
                  <w:pPr>
                    <w:jc w:val="both"/>
                  </w:pPr>
                  <w:r w:rsidRPr="00381EEE">
                    <w:t>3.</w:t>
                  </w:r>
                </w:p>
              </w:tc>
              <w:tc>
                <w:tcPr>
                  <w:tcW w:w="9241" w:type="dxa"/>
                  <w:shd w:val="clear" w:color="auto" w:fill="auto"/>
                  <w:vAlign w:val="center"/>
                </w:tcPr>
                <w:p w:rsidR="00381EEE" w:rsidRPr="00381EEE" w:rsidRDefault="00381EEE" w:rsidP="00381EEE">
                  <w:pPr>
                    <w:jc w:val="both"/>
                  </w:pPr>
                  <w:r w:rsidRPr="00381EEE">
                    <w:t>hodnotící komisi všemi úkony souvisejícími s hodnocením nabídek, s posouzením podmínek účasti v zadávacím řízení,</w:t>
                  </w:r>
                </w:p>
              </w:tc>
            </w:tr>
            <w:tr w:rsidR="00381EEE" w:rsidRPr="00381EEE" w:rsidTr="00381EEE">
              <w:tc>
                <w:tcPr>
                  <w:tcW w:w="398" w:type="dxa"/>
                  <w:shd w:val="clear" w:color="auto" w:fill="auto"/>
                </w:tcPr>
                <w:p w:rsidR="00381EEE" w:rsidRPr="00381EEE" w:rsidRDefault="00381EEE" w:rsidP="00381EEE">
                  <w:pPr>
                    <w:jc w:val="both"/>
                  </w:pPr>
                  <w:r w:rsidRPr="00381EEE">
                    <w:t>4.</w:t>
                  </w:r>
                </w:p>
              </w:tc>
              <w:tc>
                <w:tcPr>
                  <w:tcW w:w="9241" w:type="dxa"/>
                  <w:shd w:val="clear" w:color="auto" w:fill="auto"/>
                  <w:vAlign w:val="center"/>
                </w:tcPr>
                <w:p w:rsidR="00381EEE" w:rsidRPr="00381EEE" w:rsidRDefault="00381EEE" w:rsidP="00381EEE">
                  <w:pPr>
                    <w:jc w:val="both"/>
                  </w:pPr>
                  <w:r w:rsidRPr="00381EEE">
                    <w:t>zástupce zadavatele všemi úkony souvisejícími s kontrolou předložených údajů a dokladů vybraným dodavatelem před podpisem smlouvy,</w:t>
                  </w:r>
                </w:p>
              </w:tc>
            </w:tr>
          </w:tbl>
          <w:p w:rsidR="00381EEE" w:rsidRPr="00381EEE" w:rsidRDefault="00381EEE" w:rsidP="00381EEE"/>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294/2018: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návrh dodatku č. 4 zřizovací listiny příspěvkové organizace Jihočeské divadlo, IČO 00073482, spočívající v doplnění předmětu doplňkové činnosti organizace prováděné pro cizí subjekty, a to o silniční motorovou dopravu - osobní provozovanou vozidly určenými pro přepravu více než 9 osob včetně řidiče,</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295/2018: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doporučila Zastupitelstvu města České Budějovice schválit</w:t>
            </w:r>
          </w:p>
          <w:tbl>
            <w:tblPr>
              <w:tblW w:w="5000" w:type="pct"/>
              <w:tblCellMar>
                <w:left w:w="0" w:type="dxa"/>
                <w:right w:w="0" w:type="dxa"/>
              </w:tblCellMar>
              <w:tblLook w:val="0000" w:firstRow="0" w:lastRow="0" w:firstColumn="0" w:lastColumn="0" w:noHBand="0" w:noVBand="0"/>
            </w:tblPr>
            <w:tblGrid>
              <w:gridCol w:w="390"/>
              <w:gridCol w:w="8960"/>
            </w:tblGrid>
            <w:tr w:rsidR="00381EEE" w:rsidRPr="00381EEE" w:rsidTr="00381EEE">
              <w:tc>
                <w:tcPr>
                  <w:tcW w:w="398" w:type="dxa"/>
                  <w:shd w:val="clear" w:color="auto" w:fill="auto"/>
                </w:tcPr>
                <w:p w:rsidR="00381EEE" w:rsidRPr="00381EEE" w:rsidRDefault="00381EEE" w:rsidP="00381EEE">
                  <w:r w:rsidRPr="00381EEE">
                    <w:t>1.</w:t>
                  </w:r>
                </w:p>
              </w:tc>
              <w:tc>
                <w:tcPr>
                  <w:tcW w:w="9241" w:type="dxa"/>
                  <w:shd w:val="clear" w:color="auto" w:fill="auto"/>
                  <w:vAlign w:val="center"/>
                </w:tcPr>
                <w:p w:rsidR="00381EEE" w:rsidRPr="00381EEE" w:rsidRDefault="00381EEE" w:rsidP="00381EEE">
                  <w:pPr>
                    <w:jc w:val="both"/>
                  </w:pPr>
                  <w:r w:rsidRPr="00381EEE">
                    <w:t>poskytnutí investiční dotace ve výši 5.000.000 Kč pro Tělocvičnou jednotu Sokol České Budějovice, se sídlem Sokolský ostrov 1, České Budějovice, PSČ 370 01, IČO 47234083, na rekonstrukci tribuny atletického stadionu,</w:t>
                  </w:r>
                </w:p>
              </w:tc>
            </w:tr>
            <w:tr w:rsidR="00381EEE" w:rsidRPr="00381EEE" w:rsidTr="00381EEE">
              <w:tc>
                <w:tcPr>
                  <w:tcW w:w="398" w:type="dxa"/>
                  <w:shd w:val="clear" w:color="auto" w:fill="auto"/>
                </w:tcPr>
                <w:p w:rsidR="00381EEE" w:rsidRPr="00381EEE" w:rsidRDefault="00381EEE" w:rsidP="00381EEE">
                  <w:r w:rsidRPr="00381EEE">
                    <w:t>2.</w:t>
                  </w:r>
                </w:p>
              </w:tc>
              <w:tc>
                <w:tcPr>
                  <w:tcW w:w="9241" w:type="dxa"/>
                  <w:shd w:val="clear" w:color="auto" w:fill="auto"/>
                  <w:vAlign w:val="center"/>
                </w:tcPr>
                <w:p w:rsidR="00381EEE" w:rsidRPr="00381EEE" w:rsidRDefault="00381EEE" w:rsidP="00381EEE">
                  <w:pPr>
                    <w:jc w:val="both"/>
                  </w:pPr>
                  <w:r w:rsidRPr="00381EEE">
                    <w:t>návrh veřejnoprávní smlouvy,</w:t>
                  </w:r>
                </w:p>
              </w:tc>
            </w:tr>
          </w:tbl>
          <w:p w:rsidR="00381EEE" w:rsidRPr="00381EEE" w:rsidRDefault="00381EEE" w:rsidP="00381EEE"/>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lastRenderedPageBreak/>
              <w:t>u s n e s e n í m  č. 296/2018:</w:t>
            </w:r>
          </w:p>
        </w:tc>
      </w:tr>
      <w:tr w:rsidR="00381EEE" w:rsidRPr="00381EEE" w:rsidTr="00681ABC">
        <w:trPr>
          <w:gridBefore w:val="1"/>
          <w:gridAfter w:val="1"/>
          <w:wBefore w:w="113" w:type="dxa"/>
          <w:wAfter w:w="113" w:type="dxa"/>
        </w:trPr>
        <w:tc>
          <w:tcPr>
            <w:tcW w:w="9629" w:type="dxa"/>
            <w:tcMar>
              <w:right w:w="170" w:type="dxa"/>
            </w:tcMar>
          </w:tcPr>
          <w:p w:rsidR="00381EEE" w:rsidRDefault="00381EEE" w:rsidP="00381EEE">
            <w:pPr>
              <w:pBdr>
                <w:between w:val="none" w:sz="0" w:space="0" w:color="FF0000"/>
              </w:pBdr>
              <w:tabs>
                <w:tab w:val="left" w:pos="3150"/>
              </w:tabs>
              <w:jc w:val="both"/>
            </w:pPr>
            <w:r w:rsidRPr="00381EEE">
              <w:t>rada města schválila přijetí účelového finančního daru od společnosti  Drab foundation - nadační fond, Na poříčí 1079/3a, Nové Město, 110 00 Praha 1, IČO 03265561, pro Základní školu Máj I, M. Chlajna 21, České Budějovice, IČO 00581585, v částce 6 992 Kč na období od 1. 3. 2018 do 30. 6. 2018 na úhradu za obědové služby pro žáky </w:t>
            </w:r>
            <w:r>
              <w:t>konkrétní fyzické osoby</w:t>
            </w:r>
            <w:r w:rsidRPr="00381EEE">
              <w:t>,</w:t>
            </w:r>
          </w:p>
          <w:p w:rsidR="00381EEE" w:rsidRPr="00381EEE" w:rsidRDefault="00381EEE" w:rsidP="00381EEE">
            <w:pPr>
              <w:pBdr>
                <w:between w:val="none" w:sz="0" w:space="0" w:color="FF0000"/>
              </w:pBdr>
              <w:tabs>
                <w:tab w:val="left" w:pos="3150"/>
              </w:tabs>
              <w:jc w:val="both"/>
            </w:pPr>
            <w:r w:rsidRPr="00381EEE">
              <w:t>vzala na vědomí darovací smlouvu č. FRS 459b/2016 mezi Nadací AGROFERT, Pyšelská 2327/2, Chodov, 149 00 Praha 4, IČO 24188581 a </w:t>
            </w:r>
            <w:r>
              <w:t>konkrétní fyzickou osobou</w:t>
            </w:r>
            <w:r w:rsidRPr="00381EEE">
              <w:t>, o daru ve výši 2 574 Kč na úhradu stravného v ZŠ Máj I, M. Chlajna 21, České Budějovice, pro syna </w:t>
            </w:r>
            <w:r>
              <w:t>konkrétní fyzické osoby – konkrétní fyzickou osobu</w:t>
            </w:r>
            <w:r w:rsidRPr="00381EEE">
              <w:t>,</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297/2018: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návrh dodatku č. 11 ke zřizovací listině Základní školy a Mateřské školy, Kubatova 1, České Budějovice, IČO 00581577, kterým se předává škole k hospodaření nemovitý majetek v pořizovací ceně 29.061,00 Kč - pozemky parc. č. 3882/17 a parc. č. 3882/18 v k. ú. České Budějovice 3,</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298/2018: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odměny pro ředitele/ředitelky základních škol, mateřských škol a ředitelku školní jídelny zřizovaných statutárním městem České Budějovice z finančních prostředků zřizovatele dle příloh,</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299/2018: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 xml:space="preserve">rada města doporučila Zastupitelstvu města České Budějovice poskytnout neinvestiční dotaci Volejbalovému klubu České Budějovice, z. s., Stromovka 1216/12, České Budějovice, PSČ </w:t>
            </w:r>
            <w:r w:rsidRPr="00381EEE">
              <w:br/>
              <w:t xml:space="preserve">370 01, spojenou s reprezentací města a pokrytím souvisejících nákladů v Champions league a Poháru evropské volejbalové federace CEV v soutěžním ročníku 2017/2018 ve výši 600.000 Kč,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300/2018: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jmenování zástupců statutárního města České Budějovice do výběrové komise v rámci příslušného výběrového řízení na zpracovatele "Studie proveditelnosti Science centra v Českých Budějovicích"</w:t>
            </w:r>
          </w:p>
          <w:p w:rsidR="00381EEE" w:rsidRPr="00381EEE" w:rsidRDefault="00381EEE" w:rsidP="00381EEE">
            <w:pPr>
              <w:pBdr>
                <w:between w:val="none" w:sz="0" w:space="0" w:color="FF0000"/>
              </w:pBdr>
              <w:tabs>
                <w:tab w:val="left" w:pos="3150"/>
              </w:tabs>
              <w:jc w:val="both"/>
            </w:pPr>
            <w:r w:rsidRPr="00381EEE">
              <w:t>- členové: Ing. František Konečný, Ph.D., Mgr. Petr Podhola</w:t>
            </w:r>
          </w:p>
          <w:p w:rsidR="00381EEE" w:rsidRPr="00381EEE" w:rsidRDefault="00381EEE" w:rsidP="00381EEE">
            <w:pPr>
              <w:pBdr>
                <w:between w:val="none" w:sz="0" w:space="0" w:color="FF0000"/>
              </w:pBdr>
              <w:tabs>
                <w:tab w:val="left" w:pos="3150"/>
              </w:tabs>
              <w:jc w:val="both"/>
            </w:pPr>
            <w:r w:rsidRPr="00381EEE">
              <w:t xml:space="preserve">- náhradníci: Ing. Jaromír Talíř, Michal Šebek,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301/2018: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381EEE" w:rsidRPr="00381EEE" w:rsidTr="00381EEE">
              <w:tc>
                <w:tcPr>
                  <w:tcW w:w="398" w:type="dxa"/>
                  <w:shd w:val="clear" w:color="auto" w:fill="auto"/>
                </w:tcPr>
                <w:p w:rsidR="00381EEE" w:rsidRPr="00381EEE" w:rsidRDefault="00381EEE" w:rsidP="00381EEE">
                  <w:r w:rsidRPr="00381EEE">
                    <w:t>1.</w:t>
                  </w:r>
                </w:p>
              </w:tc>
              <w:tc>
                <w:tcPr>
                  <w:tcW w:w="9241" w:type="dxa"/>
                  <w:shd w:val="clear" w:color="auto" w:fill="auto"/>
                  <w:vAlign w:val="center"/>
                </w:tcPr>
                <w:p w:rsidR="00381EEE" w:rsidRPr="00381EEE" w:rsidRDefault="00381EEE" w:rsidP="00381EEE">
                  <w:pPr>
                    <w:jc w:val="both"/>
                  </w:pPr>
                  <w:r w:rsidRPr="00381EEE">
                    <w:t>rozpočtové opatření číslo 17 - zapojení nespecifikované rezervy běžných výdajů finančního odboru na poskytnutí investičního transferu příspěvkové organizaci ZŠ Nerudova na nákup elektrické pánve do školní kuchyně ve výši 139.864 Kč,</w:t>
                  </w:r>
                </w:p>
              </w:tc>
            </w:tr>
            <w:tr w:rsidR="00381EEE" w:rsidRPr="00381EEE" w:rsidTr="00381EEE">
              <w:tc>
                <w:tcPr>
                  <w:tcW w:w="398" w:type="dxa"/>
                  <w:shd w:val="clear" w:color="auto" w:fill="auto"/>
                </w:tcPr>
                <w:p w:rsidR="00381EEE" w:rsidRPr="00381EEE" w:rsidRDefault="00381EEE" w:rsidP="00381EEE">
                  <w:r w:rsidRPr="00381EEE">
                    <w:t>2.</w:t>
                  </w:r>
                </w:p>
              </w:tc>
              <w:tc>
                <w:tcPr>
                  <w:tcW w:w="9241" w:type="dxa"/>
                  <w:shd w:val="clear" w:color="auto" w:fill="auto"/>
                  <w:vAlign w:val="center"/>
                </w:tcPr>
                <w:p w:rsidR="00381EEE" w:rsidRPr="00381EEE" w:rsidRDefault="00381EEE" w:rsidP="00381EEE">
                  <w:pPr>
                    <w:jc w:val="both"/>
                  </w:pPr>
                  <w:r w:rsidRPr="00381EEE">
                    <w:t>rozpočtové opatření číslo 18 - zapojení účelové neinvestiční dotace v rámci Operačního programu Výzkum, vývoj a vzdělávání na projekt „MŠ Větrná 24, ČB - ŠABLONY“ (2. zálohová platba) ve prospěch zvýšení rozpočtu běžných výdajů příspěvkové organizace MŠ Větrná ve výši 248.854,40 Kč,</w:t>
                  </w:r>
                </w:p>
              </w:tc>
            </w:tr>
            <w:tr w:rsidR="00381EEE" w:rsidRPr="00381EEE" w:rsidTr="00381EEE">
              <w:tc>
                <w:tcPr>
                  <w:tcW w:w="398" w:type="dxa"/>
                  <w:shd w:val="clear" w:color="auto" w:fill="auto"/>
                </w:tcPr>
                <w:p w:rsidR="00381EEE" w:rsidRPr="00381EEE" w:rsidRDefault="00381EEE" w:rsidP="00381EEE">
                  <w:r w:rsidRPr="00381EEE">
                    <w:t>3.</w:t>
                  </w:r>
                </w:p>
              </w:tc>
              <w:tc>
                <w:tcPr>
                  <w:tcW w:w="9241" w:type="dxa"/>
                  <w:shd w:val="clear" w:color="auto" w:fill="auto"/>
                  <w:vAlign w:val="center"/>
                </w:tcPr>
                <w:p w:rsidR="00381EEE" w:rsidRPr="00381EEE" w:rsidRDefault="00381EEE" w:rsidP="00381EEE">
                  <w:pPr>
                    <w:jc w:val="both"/>
                  </w:pPr>
                  <w:r w:rsidRPr="00381EEE">
                    <w:t>rozpočtové opatření číslo 19 - přesun části rozpočtu běžných výdajů z odboru sociálních věcí na nákup ostatních služeb – výkon pěstounské péče ve prospěch zvýšení rozpočtu běžných výdajů odboru kancelář tajemníka na platy zaměstnanců a s tím související odvody ve výši 1.054.664,00 Kč a současně snížení rozpočtu běžných výdajů (z rozpočtu města) odboru kancelář tajemníka ve prospěch zvýšení rozpočtu běžných výdajů finančního odboru na nespecifikované rezervy ve výši 1.054.664,00 Kč,</w:t>
                  </w:r>
                </w:p>
              </w:tc>
            </w:tr>
            <w:tr w:rsidR="00381EEE" w:rsidRPr="00381EEE" w:rsidTr="00381EEE">
              <w:tc>
                <w:tcPr>
                  <w:tcW w:w="398" w:type="dxa"/>
                  <w:shd w:val="clear" w:color="auto" w:fill="auto"/>
                </w:tcPr>
                <w:p w:rsidR="00381EEE" w:rsidRPr="00381EEE" w:rsidRDefault="00381EEE" w:rsidP="00381EEE">
                  <w:r w:rsidRPr="00381EEE">
                    <w:t>4.</w:t>
                  </w:r>
                </w:p>
              </w:tc>
              <w:tc>
                <w:tcPr>
                  <w:tcW w:w="9241" w:type="dxa"/>
                  <w:shd w:val="clear" w:color="auto" w:fill="auto"/>
                  <w:vAlign w:val="center"/>
                </w:tcPr>
                <w:p w:rsidR="00381EEE" w:rsidRPr="00381EEE" w:rsidRDefault="00381EEE" w:rsidP="00381EEE">
                  <w:pPr>
                    <w:jc w:val="both"/>
                  </w:pPr>
                  <w:r w:rsidRPr="00381EEE">
                    <w:t>záměr rozpočtového opatření číslo 20 - navýšení zapojené daně z příjmů právnických osob (DPPO) za obce za rok 2017 ve schváleném rozpočtu roku 2018 na základě daňového přiznání ve výši 34.160.070 Kč (DPPO za obce za rok 2017 činí 130.160.070 Kč, z toho daň z doplňkové činnosti 7.896.020 Kč) a zvýšení rozpočtu běžných výdajů v celkové výši 34.160.070 Kč (z toho zapojení na rezervy běžných výdajů finančního odboru 4.896.020 Kč),</w:t>
                  </w:r>
                </w:p>
              </w:tc>
            </w:tr>
            <w:tr w:rsidR="00381EEE" w:rsidRPr="00381EEE" w:rsidTr="00381EEE">
              <w:tc>
                <w:tcPr>
                  <w:tcW w:w="398" w:type="dxa"/>
                  <w:shd w:val="clear" w:color="auto" w:fill="auto"/>
                </w:tcPr>
                <w:p w:rsidR="00381EEE" w:rsidRPr="00381EEE" w:rsidRDefault="00381EEE" w:rsidP="00381EEE"/>
              </w:tc>
              <w:tc>
                <w:tcPr>
                  <w:tcW w:w="9241" w:type="dxa"/>
                  <w:shd w:val="clear" w:color="auto" w:fill="auto"/>
                  <w:vAlign w:val="center"/>
                </w:tcPr>
                <w:p w:rsidR="00381EEE" w:rsidRPr="00381EEE" w:rsidRDefault="00381EEE" w:rsidP="00381EEE">
                  <w:pPr>
                    <w:jc w:val="both"/>
                  </w:pPr>
                </w:p>
              </w:tc>
            </w:tr>
          </w:tbl>
          <w:p w:rsidR="00381EEE" w:rsidRPr="00381EEE" w:rsidRDefault="00381EEE" w:rsidP="00381EEE"/>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lastRenderedPageBreak/>
              <w:t>u s n e s e n í m  č. 302/2018: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 xml:space="preserve">rada města schválila záměr rozpočtového opatření číslo 21 - zapojení prostředků minulých let do rozpočtu roku 2018 v celkové výši 495.581.744,20 Kč (z toho 2.030.000 Kč z Fondu financování a obnovy vodohospodářského majetku) na zvýšení rozpočtu běžných výdajů ve výši </w:t>
            </w:r>
            <w:r w:rsidRPr="00381EEE">
              <w:br/>
              <w:t xml:space="preserve">57.312.807,37 Kč, rozpočtu kapitálových výdajů ve výši 422.355.850 Kč a na splátku dlouhodobých přijatých půjčených prostředků - ČS, a. s., ve výši 15.913.086,83 Kč,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303/2018: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záměr vnitřního  rozpočtového opatření číslo V7 - přesun části rozpočtu v rámci kapitálových výdajů investičního odboru z rozšíření kapacity MŠ v lokalitě Pohůrka na základní školy – stavby na zajištění realizace investičních akcí v rámci školských zařízení ve výši 20.500.000 Kč,</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304/2018: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 xml:space="preserve">rada města schválila dodatek č. 2 k SOD č. 2017001519 na akci „ČOV ČB - optimalizace aeračního procesu" se zhotovitelem ENVI-PUR, s. r. o., se sídlem Na Vlčovce 13/4, 160 00 Praha 6 - Dejvice, IČO 25166077, který řeší snížení ceny o 244.939,-Kč bez DPH oproti původní smlouvě, dle důvodové zprávy,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305/2018: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 xml:space="preserve">rada města schválila prohlášení smluvních stran k SOD 2016002888 na akci „Rozšíření kapacity MŠ E. Destinové“ (rekonstrukce stávajícího objektu) – 2. etapa" se zhotovitelem MANE STAVEBNÍ, s. r. o., Okružní 2615, České Budějovice, 370 01, IČO 47239701, které řeší nápravu administrativní chyby, dle důvodové zprávy,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306/2018: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prohlášení smluvních stran k SOD 2016002016 na akci „Rozšíření kapacity MŠ v lokalitě Nemanice (výstavba nového pavilonu)" se zhotovitelem Retherm, s. r. o., Pražská 560/95, České Budějovice, 370 04, IČO 26086344, které řeší nápravu administrativní chyby, dle důvodové zprávy,</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307/2018: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uzavření smlouvy o budoucí smlouvě o úplatném zřízení věcného břemene - služebnosti na části pozemku parc. č. 2752/13 (trvalý travní porost) v k. ú. České Budějovice 6, spočívajícího ve strpění umístění STL plynovodní přípojky k plánovanému rodinnému domu na stavbu „STL plynovodní přípojka ul. Ke Studánce – parc. č. 2752/4“ a v právu vstupu na pozemek za účelem nutných oprav, údržby a odborné revize, v rozsahu, jak bude zaměřeno geometrickým plánem, mezi statutárním městem České Budějovice, IČO 00244732 (jako povinným) a </w:t>
            </w:r>
            <w:r>
              <w:t>konkrétní fyzickou osobou</w:t>
            </w:r>
            <w:r w:rsidRPr="00381EEE">
              <w:t xml:space="preserve"> (jako oprávněným), za cenu stanovenou dle „Zásad projednávání a schvalování smluv o zřízení věcných břemen“, to je při dotčené ploše včetně ochranného pásma do 30 m</w:t>
            </w:r>
            <w:r w:rsidRPr="00381EEE">
              <w:rPr>
                <w:vertAlign w:val="superscript"/>
              </w:rPr>
              <w:t>2</w:t>
            </w:r>
            <w:r w:rsidRPr="00381EEE">
              <w:t xml:space="preserve"> za cenu 10.000 Kč + 100 Kč za každý započatý 1 m</w:t>
            </w:r>
            <w:r w:rsidRPr="00381EEE">
              <w:rPr>
                <w:vertAlign w:val="superscript"/>
              </w:rPr>
              <w:t>2</w:t>
            </w:r>
            <w:r w:rsidRPr="00381EEE">
              <w:t xml:space="preserve"> (cena je uváděná bez DPH), za podmínek stanovených příslušnými odbory MM České Budějovice s tím, že věcné břemen bude zřízeno na dobu časově neomezenou,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308/2018: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uzavření smlouvy o budoucí smlouvě o úplatném zřízení věcného břemene - služebnosti na části pozemku parc. č. 2740/3 (ostatní plocha, ostatní komunikace) v k. ú. Kaliště u Českých Budějovic, spočívajícího ve strpění umístění kabelového vedení NN pro připojení k zahradnímu domku, pro stavbu - akci „Kaliště, K 2662/4, Brašničková - NN“ a v právu vstupu na pozemek za účelem nutných oprav, údržby a odborné revize, v rozsahu, jak bude zaměřeno geometrickým plánem,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381EEE">
              <w:rPr>
                <w:vertAlign w:val="superscript"/>
              </w:rPr>
              <w:t>2</w:t>
            </w:r>
            <w:r w:rsidRPr="00381EEE">
              <w:t xml:space="preserve"> za cenu 10.000 Kč + 100 Kč za každý započatý 1 m</w:t>
            </w:r>
            <w:r w:rsidRPr="00381EEE">
              <w:rPr>
                <w:vertAlign w:val="superscript"/>
              </w:rPr>
              <w:t>2</w:t>
            </w:r>
            <w:r w:rsidRPr="00381EEE">
              <w:t xml:space="preserve"> (cena je uváděná bez DPH), za podmínek </w:t>
            </w:r>
            <w:r w:rsidRPr="00381EEE">
              <w:lastRenderedPageBreak/>
              <w:t>stanovených příslušnými odbory MM České Budějovice s tím, že věcné břemeno bude zřízeno na dobu časově neomezenou,</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lastRenderedPageBreak/>
              <w:t>u s n e s e n í m  č. 309/2018: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uzavření smlouvy o budoucí smlouvě o úplatném zřízení věcného břemene - služebnosti na části pozemku parc. č. 2748/1 (ostatní plocha, ostatní komunikace), k. ú. České Budějovice 6, spočívajícího ve strpění umístění kabelového vedení NN k připojení dvou plánovaných rodinných domů pro stavbu „České Budějovice 6, STEPOK CB, 2 RD - NN“ a v právu vstupu na pozemek za účelem nutných oprav, údržby a odborné revize, v rozsahu, jak bude zaměřeno geometrickým plánem,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381EEE">
              <w:rPr>
                <w:vertAlign w:val="superscript"/>
              </w:rPr>
              <w:t>2</w:t>
            </w:r>
            <w:r w:rsidRPr="00381EEE">
              <w:t xml:space="preserve"> za cenu 10.000 Kč + 100 Kč za každý započatý 1 m</w:t>
            </w:r>
            <w:r w:rsidRPr="00381EEE">
              <w:rPr>
                <w:vertAlign w:val="superscript"/>
              </w:rPr>
              <w:t>2</w:t>
            </w:r>
            <w:r w:rsidRPr="00381EEE">
              <w:t xml:space="preserve"> (cena je uváděná bez DPH), za podmínek stanovených příslušnými odbory MM České Budějovice s tím, že věcné břemeno bude zřízeno na dobu časově neomezenou,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310/2018: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uzavření smlouvy o budoucí smlouvě o úplatném zřízení věcného břemene - služebnosti pro trvalé připojení nového odběrného místa - novostavby bytového domu na pozemku parc. č. 3606/1, v rámci akce „Č. B., Fráni Šrámka, STEPOK, s. r. o., příp. NN“ na části pozemku parc. č. 4159/2 (ostatní plocha, ostatní komunikace) v k. ú. České Budějovice 3, spočívajícího v umístění distribuční soustavy - kabel NN a v právu vstupu a vjezdu na služebný pozemek za účelem zajištění provozu, údržby a odstraňování poruch včetně úprav, obnovy, výměny a modernizace, v rozsahu, jak bude zaměřeno geometrickým plánem, mezi statutárním městem České Budějovice (jako budoucím povinným) a společností E.ON Distribuce, a. s., se sídlem F. A. Gerstnera 2151/6, 370 49 České Budějovice, IČO 28085400 (jako budoucím oprávněným), za cenu dle ,,Zásad na vypořádání věcných břemen", to je při dotčené ploše včetně ochranného pásma do 30 m</w:t>
            </w:r>
            <w:r w:rsidRPr="00381EEE">
              <w:rPr>
                <w:vertAlign w:val="superscript"/>
              </w:rPr>
              <w:t>2</w:t>
            </w:r>
            <w:r w:rsidRPr="00381EEE">
              <w:t xml:space="preserve"> za cenu 10.000 Kč + 100 Kč za každý započatý 1 m</w:t>
            </w:r>
            <w:r w:rsidRPr="00381EEE">
              <w:rPr>
                <w:vertAlign w:val="superscript"/>
              </w:rPr>
              <w:t>2</w:t>
            </w:r>
            <w:r w:rsidRPr="00381EEE">
              <w:t xml:space="preserve"> (cena je uváděná bez DPH), a za podmínek stanovených příslušnými odbory MM České Budějovice s tím, že věcné břemeno bude zřízeno na dobu časově neomezenou,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311/2018: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uzavření smlouvy o úplatném zřízení věcného břemene  - služebnosti, spočívajícího v právu uložení a strpění STL a NTL plynovodu a plynovodních přípojek vybudovaných v rámci stavby „Rek. NTL na STL ČB ul. Boršovská“ na částech pozemků parc. č. 2538 a 2616 v k. ú. Č. Budějovice 7 a v právu vstupu a vjezdu na pozemky za účelem nutných oprav, údržby a odborné revize, v rozsahu, jak je zaměřeno geometrickým plánem, mezi statutárním městem České Budějovice, IČO 00244732 (jako povinným) a E.ON Distribuce, a. s., se sídlem F. A. Gerstnera 2151/6, 370 49 Č. Budějovice, IČO 28085400 (jako oprávněným), na dobu neurčitou, za cenu stanovenou dle „Zásad projednávání a schvalování smluv o zřízení věcných břemen“, to je při dotčené ploše včetně ochranného pásma 429 m</w:t>
            </w:r>
            <w:r w:rsidRPr="00381EEE">
              <w:rPr>
                <w:vertAlign w:val="superscript"/>
              </w:rPr>
              <w:t>2</w:t>
            </w:r>
            <w:r w:rsidRPr="00381EEE">
              <w:t xml:space="preserve"> za cenu 49.900 Kč bez DPH,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312/2018:</w:t>
            </w:r>
          </w:p>
        </w:tc>
      </w:tr>
      <w:tr w:rsidR="00381EEE" w:rsidRPr="00381EEE" w:rsidTr="00681ABC">
        <w:trPr>
          <w:gridBefore w:val="1"/>
          <w:gridAfter w:val="1"/>
          <w:wBefore w:w="113" w:type="dxa"/>
          <w:wAfter w:w="113" w:type="dxa"/>
        </w:trPr>
        <w:tc>
          <w:tcPr>
            <w:tcW w:w="9629" w:type="dxa"/>
            <w:tcMar>
              <w:right w:w="170" w:type="dxa"/>
            </w:tcMar>
          </w:tcPr>
          <w:p w:rsidR="00381EEE" w:rsidRDefault="00381EEE" w:rsidP="00381EEE">
            <w:pPr>
              <w:pBdr>
                <w:between w:val="none" w:sz="0" w:space="0" w:color="FF0000"/>
              </w:pBdr>
              <w:tabs>
                <w:tab w:val="left" w:pos="3150"/>
              </w:tabs>
              <w:jc w:val="both"/>
            </w:pPr>
            <w:r w:rsidRPr="00381EEE">
              <w:t>rada města schválila uzavření smlouvy o úplatném zřízení věcného břemene  - služebnosti, spočívajícího v právu uložení a strpění NTL plynovodní přípojky vybudované v rámci stavby „Přip. NTL, ČB, Krumlovská parc. č. 3405/2“ na části pozemku parc. č. 3415/1 v k. ú. České Budějovice 7 a v právu vstupu a vjezdu na pozemky za účelem nutných oprav, údržby a odborné revize, v rozsahu, jak je zaměřeno geometrickým plánem, mezi statutárním městem České Budějovice, IČO 00244732 (jako povinným) a E.ON Distribuce, a. s., se sídlem F. A. Gerstnera 2151/6, 370 49 České Budějovice, IČO 28085400 (jako oprávněným), na dobu neurčitou, za cenu stanovenou dle „Zásad projednávání a schvalování smluv o zřízení věcných břemen“, to je při dotčené ploše včetně ochranného pásma 19 m</w:t>
            </w:r>
            <w:r w:rsidRPr="00381EEE">
              <w:rPr>
                <w:vertAlign w:val="superscript"/>
              </w:rPr>
              <w:t>2</w:t>
            </w:r>
            <w:r w:rsidRPr="00381EEE">
              <w:t xml:space="preserve"> za cenu 10.000 Kč bez DPH,</w:t>
            </w:r>
          </w:p>
          <w:p w:rsidR="00381EEE" w:rsidRPr="00381EEE" w:rsidRDefault="00381EEE" w:rsidP="00381EEE">
            <w:pPr>
              <w:pBdr>
                <w:between w:val="none" w:sz="0" w:space="0" w:color="FF0000"/>
              </w:pBdr>
              <w:tabs>
                <w:tab w:val="left" w:pos="3150"/>
              </w:tabs>
              <w:jc w:val="both"/>
            </w:pPr>
            <w:r w:rsidRPr="00381EEE">
              <w:t xml:space="preserve">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lastRenderedPageBreak/>
              <w:t>u s n e s e n í m  č. 313/2018: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uzavření smlouvy o smlouvě budoucí o úplatném zřízení věcného břemene – služebnosti stezky a cesty přes část pozemku parc. č. 3862/1 za účelem zajištění přístupu k nově vzniklému pozemku parc. č. 3862/7, vše v k. ú. České Budějovice 3, v rozsahu, jak bude zaměřeno geometrickým plánem, mezi statutárním městem České Budějovice (jako stranou povinnou) a společností E.ON Distribuce, a. s., se sídlem F. A. Gerstnera 2151/6, České Budějovice, IČO 28085400 (jako stranou oprávněnou), za cenu stanovenou dle „Zásad  na vypořádání věcných břemen“, tj. při dotčené ploše včetně ochranného pásma do 30 m</w:t>
            </w:r>
            <w:r w:rsidRPr="00381EEE">
              <w:rPr>
                <w:vertAlign w:val="superscript"/>
              </w:rPr>
              <w:t>2</w:t>
            </w:r>
            <w:r w:rsidRPr="00381EEE">
              <w:t xml:space="preserve"> za cenu 10.000 Kč + 100 Kč za každý další započatý 1 m</w:t>
            </w:r>
            <w:r w:rsidRPr="00381EEE">
              <w:rPr>
                <w:vertAlign w:val="superscript"/>
              </w:rPr>
              <w:t>2</w:t>
            </w:r>
            <w:r w:rsidRPr="00381EEE">
              <w:t xml:space="preserve"> (bez DPH) a za podmínek stanovených příslušnými odbory MM České Budějovice s tím, že věcné břemeno bude zřízeno na dobu časově neomezenou</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314/2018: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 xml:space="preserve">rada města schválila uzavření smlouvy o smlouvě budoucí o zřízení bezúplatného věcného břemene - služebnosti na části pozemku parc. č. 712/2 (ostatní plocha, ostatní komunikace) v k. ú. České Budějovice 6, spočívajícího v právu uložení kabelů SSZ, zřízení a provozování kabelu světelného signalizačního zařízení realizovaného v rámci stavby „Modernizace systému řízení dopravy v ČB – I. etapa – CB.08 Mánesova – Novohradská, České Budějovice“ a v právu vstupu na pozemek za účelem nutných oprav, údržby, odborné revize, modernizace a případného odstranění, v rozsahu, jak bude zaměřeno geometrickým plánem, mezi statutárním městem České Budějovice, IČO 00244732 (jako oprávněným) a Jihočeským krajem, IČO 70890650, prostřednictvím subjektu spravujícího majetek kraje, Správy a údržby silnic Jihočeského kraje, Nemanická 2133/10, IČO 70971641 (jako povinným), na dobu časově neomezenou,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315/2018: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uzavření smlouvy o úplatném zřízení věcného břemene - služebnosti na část pozemku parc. č. 3360/6 v k. ú. České Budějovice 6, spočívajícího v právu využití části služebné nemovitosti za účelem umístění, povolení a realizace stavebního objektu "SO 415 - Přípojka NN pro RVO4+SOS2 v km 138,1", vymezeném geometrickým plánem, mezi statutárním městem České Budějovice (povinným) a Ředitelstvím silnic a dálnic ČR, státní příspěvkovou organizací, se sídlem Na Pankráci 546/56, 140 00 Praha 4, IČO 65993390 (investorem a oprávněným), za cenu stanovenou dle znaleckého posudku s přihlédnutím k ust.  § 3b zákona č. 416/2009 Sb. v platném znění, ve výši 5</w:t>
            </w:r>
            <w:r>
              <w:t>.</w:t>
            </w:r>
            <w:r w:rsidRPr="00381EEE">
              <w:t xml:space="preserve">175 Kč,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316/2018: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záměr uzavření smlouvy o výpůjčce v rámci stavby "Dálnice D3</w:t>
            </w:r>
            <w:r>
              <w:t xml:space="preserve"> </w:t>
            </w:r>
            <w:r w:rsidRPr="00381EEE">
              <w:t>0310/I Úsilné - Hodějovice" mezi statutárním městem České Budějovice (půjčitel) a Ředitelstvím silnic a dálnic ČR, státní příspěvkovou organizací, se sídlem Na Pankráci 546/56, Nusle, 140 00 Praha 4, IČO 65993390 (vypůjčitel), na dobu určitou v délce trvání provádění stavby, nejdéle však na dobu 5 let, za účelem umístění  vrtu pro GTM a základní vytyčovací sítě na částech pozemků parc. č. 1681/1, č. 2516/36, č. 2520/41, č. 1884, č. 1554, č. 1572, č.</w:t>
            </w:r>
            <w:r>
              <w:t xml:space="preserve"> </w:t>
            </w:r>
            <w:r w:rsidRPr="00381EEE">
              <w:t>1624, č. 2520/7, č. 2520/42,</w:t>
            </w:r>
            <w:r>
              <w:br/>
            </w:r>
            <w:r w:rsidRPr="00381EEE">
              <w:t xml:space="preserve">č. 2518/1, č. 2520/13, č. 2514/9, č. 3683/13, vše v k. ú. </w:t>
            </w:r>
            <w:r>
              <w:t>Č</w:t>
            </w:r>
            <w:r w:rsidRPr="00381EEE">
              <w:t xml:space="preserve">eské Budějovice 5,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317/2018:</w:t>
            </w:r>
          </w:p>
        </w:tc>
      </w:tr>
      <w:tr w:rsidR="00381EEE" w:rsidRPr="00381EEE" w:rsidTr="00681ABC">
        <w:trPr>
          <w:gridBefore w:val="1"/>
          <w:gridAfter w:val="1"/>
          <w:wBefore w:w="113" w:type="dxa"/>
          <w:wAfter w:w="113" w:type="dxa"/>
        </w:trPr>
        <w:tc>
          <w:tcPr>
            <w:tcW w:w="9629" w:type="dxa"/>
            <w:tcMar>
              <w:right w:w="170" w:type="dxa"/>
            </w:tcMar>
          </w:tcPr>
          <w:p w:rsidR="00381EEE" w:rsidRDefault="00381EEE" w:rsidP="00381EEE">
            <w:pPr>
              <w:pBdr>
                <w:between w:val="none" w:sz="0" w:space="0" w:color="FF0000"/>
              </w:pBdr>
              <w:tabs>
                <w:tab w:val="left" w:pos="3150"/>
              </w:tabs>
              <w:jc w:val="both"/>
            </w:pPr>
            <w:r w:rsidRPr="00381EEE">
              <w:t>rada města schválila uzavření smlouvy o budoucí smlouvě o úplatném zřízení věcného břemene – služebnosti inženýrské sítě, spočívajícího v právu uložení přípojek vody, kanalizace, plynu a telekomunikační přípojky vybudovaných v rámci stavby „Novostavba administrativní budovy firmy Hauser v Českých Budějovicích v Suchém Vrbném“ na parc. č. 457/1 v k. ú. Č. Budějovice 5 a v právu vstupu a vjezdu pro údržbu, provoz a odstraňování poruch včetně úprav, obnovy, výměny a modernizace, v rozsahu, jak bude zaměřeno geometrickým plánem, mezi statutárním městem České Budějovice (strana povinná) a společností HAUSER, spol. s r. o., se sídlem Kamarytova 2689, 370 06 České Budějovice (strana oprávněná), za cenu stanovenou dle „Zásad na vypořádání věcných břemen“, tj. při dotčené ploše do 30 m</w:t>
            </w:r>
            <w:r w:rsidRPr="00381EEE">
              <w:rPr>
                <w:vertAlign w:val="superscript"/>
              </w:rPr>
              <w:t>2</w:t>
            </w:r>
            <w:r w:rsidRPr="00381EEE">
              <w:t xml:space="preserve"> za cenu 10.000 Kč + 100 Kč za další započatý 1 m</w:t>
            </w:r>
            <w:r w:rsidRPr="00381EEE">
              <w:rPr>
                <w:vertAlign w:val="superscript"/>
              </w:rPr>
              <w:t>2</w:t>
            </w:r>
            <w:r w:rsidRPr="00381EEE">
              <w:t xml:space="preserve"> + DPH, za podmínek stanovených odborem SVS s tím, že věcné břemeno bude zřízeno na dobu časově neomezenou,</w:t>
            </w:r>
          </w:p>
          <w:p w:rsidR="00381EEE" w:rsidRPr="00381EEE" w:rsidRDefault="00381EEE" w:rsidP="00381EEE">
            <w:pPr>
              <w:pBdr>
                <w:between w:val="none" w:sz="0" w:space="0" w:color="FF0000"/>
              </w:pBdr>
              <w:tabs>
                <w:tab w:val="left" w:pos="3150"/>
              </w:tabs>
              <w:jc w:val="both"/>
            </w:pP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lastRenderedPageBreak/>
              <w:t>u s n e s e n í m  č. 318/2018: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uzavření smlouvy o právu provést stavbu za účelem vybudování staveb ZTV, a to stavební úpravy a přístavba místní komunikace včetně rozšíření chodníku, doprovodné zeleně a zřízení odvodnění komunikace, úpravy rozvodů veřejného osvětlení včetně výměny dvou osvětlovacích bodů, prodloužení kanalizace (včetně dvou revizních šachet), výměny vodovodního řadu a umístění části sjezdu do areálu společnosti vybudovaných v rámci stavby „Novostavba administrativní budovy firmy Hauser v Českých Budějovicích v Suchém Vrbném“ na pozemcích parc. č. 457/1, parc. č. 325, parc. č. 482/38, parc. č. 482/39 a parc. č. 482/42, vše v k. ú. České Budějovice 5, mezi statutárním městem České Budějovice (vlastník pozemku) a společností HAUSER, spol. s r. o., se sídlem Kamarytova 2689, 370 06 Č. Budějovice (investor a stavebník),</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319/2018: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 xml:space="preserve">rada města schválila záměr budoucího přijetí daru stavby prodloužení kanalizace DN 300  (včetně dvou revizních šachet) vybudované v rámci stavby „Novostavba administrativní budovy firmy Hauser v Českých Budějovicích“, umístěné na pozemku parc. č. 457/1 v k. ú. České Budějovice 4, od investora stavby společnosti HAUSER, spol. s r. o., se sídlem Kamarytova 2689, 370 06 České Budějovice, za podmínek dle „Pravidel pro převod ZTV“,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320/2018: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877ED6">
            <w:pPr>
              <w:pBdr>
                <w:between w:val="none" w:sz="0" w:space="0" w:color="FF0000"/>
              </w:pBdr>
              <w:tabs>
                <w:tab w:val="left" w:pos="3150"/>
              </w:tabs>
              <w:jc w:val="both"/>
            </w:pPr>
            <w:r w:rsidRPr="00381EEE">
              <w:t>rada města schválila uzavření smlouvy o právu provést stavbu mezi </w:t>
            </w:r>
            <w:r>
              <w:t>konkrétními fyzickými osobami</w:t>
            </w:r>
            <w:r w:rsidRPr="00381EEE">
              <w:t xml:space="preserve"> (jako stavebník) a statutárním městem České Budějovice (jako vlastník nemovitosti),</w:t>
            </w:r>
            <w:r w:rsidR="00877ED6">
              <w:t xml:space="preserve"> </w:t>
            </w:r>
            <w:r w:rsidRPr="00381EEE">
              <w:t>v</w:t>
            </w:r>
            <w:r w:rsidR="00877ED6">
              <w:t> </w:t>
            </w:r>
            <w:r w:rsidRPr="00381EEE">
              <w:t>rámci</w:t>
            </w:r>
            <w:r w:rsidR="00877ED6">
              <w:t xml:space="preserve"> </w:t>
            </w:r>
            <w:r w:rsidRPr="00381EEE">
              <w:t>realizace stavby oplocení o celkové délce 20,5 m a celkové ploše 4 m</w:t>
            </w:r>
            <w:r w:rsidRPr="00381EEE">
              <w:rPr>
                <w:vertAlign w:val="superscript"/>
              </w:rPr>
              <w:t>2</w:t>
            </w:r>
            <w:r w:rsidRPr="00381EEE">
              <w:t>, na části pozemku parc. č. 2139/1 (ostatní plocha, zeleň) v k. ú. České Budějovice 3,</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321/2018: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381EEE" w:rsidRPr="00381EEE" w:rsidTr="00381EEE">
              <w:tc>
                <w:tcPr>
                  <w:tcW w:w="398" w:type="dxa"/>
                  <w:shd w:val="clear" w:color="auto" w:fill="auto"/>
                </w:tcPr>
                <w:p w:rsidR="00381EEE" w:rsidRPr="00381EEE" w:rsidRDefault="00381EEE" w:rsidP="00381EEE">
                  <w:r w:rsidRPr="00381EEE">
                    <w:t>1.</w:t>
                  </w:r>
                </w:p>
              </w:tc>
              <w:tc>
                <w:tcPr>
                  <w:tcW w:w="9241" w:type="dxa"/>
                  <w:shd w:val="clear" w:color="auto" w:fill="auto"/>
                  <w:vAlign w:val="center"/>
                </w:tcPr>
                <w:p w:rsidR="00381EEE" w:rsidRPr="00381EEE" w:rsidRDefault="00381EEE" w:rsidP="00877ED6">
                  <w:pPr>
                    <w:jc w:val="both"/>
                  </w:pPr>
                  <w:r w:rsidRPr="00381EEE">
                    <w:t>ukončení nájemní smlouvy č. 2016002891 – (114-5/1654/16) uzavřené s</w:t>
                  </w:r>
                  <w:r w:rsidR="00877ED6">
                    <w:t> konkrétní fyzickou osobou</w:t>
                  </w:r>
                  <w:r w:rsidRPr="00381EEE">
                    <w:t> na pronájem části pozemku parc. č. 1500/1 ( zahrada) o výměře 297 m</w:t>
                  </w:r>
                  <w:r w:rsidRPr="00381EEE">
                    <w:rPr>
                      <w:vertAlign w:val="superscript"/>
                    </w:rPr>
                    <w:t>2</w:t>
                  </w:r>
                  <w:r w:rsidRPr="00381EEE">
                    <w:t xml:space="preserve"> v k. ú. České Budějovice 6 za účelem užívání pozemku jako zahrádky, a to dohodou ke dni 31. 3. 2018,</w:t>
                  </w:r>
                </w:p>
              </w:tc>
            </w:tr>
            <w:tr w:rsidR="00381EEE" w:rsidRPr="00381EEE" w:rsidTr="00381EEE">
              <w:tc>
                <w:tcPr>
                  <w:tcW w:w="398" w:type="dxa"/>
                  <w:shd w:val="clear" w:color="auto" w:fill="auto"/>
                </w:tcPr>
                <w:p w:rsidR="00381EEE" w:rsidRPr="00381EEE" w:rsidRDefault="00381EEE" w:rsidP="00381EEE">
                  <w:r w:rsidRPr="00381EEE">
                    <w:t>2.</w:t>
                  </w:r>
                </w:p>
              </w:tc>
              <w:tc>
                <w:tcPr>
                  <w:tcW w:w="9241" w:type="dxa"/>
                  <w:shd w:val="clear" w:color="auto" w:fill="auto"/>
                  <w:vAlign w:val="center"/>
                </w:tcPr>
                <w:p w:rsidR="00381EEE" w:rsidRPr="00381EEE" w:rsidRDefault="00381EEE" w:rsidP="00381EEE">
                  <w:pPr>
                    <w:jc w:val="both"/>
                  </w:pPr>
                  <w:r w:rsidRPr="00381EEE">
                    <w:t>záměr pronájmu části pozemku parc. č. 1500/1 (zahrada) o výměře 297 m</w:t>
                  </w:r>
                  <w:r w:rsidRPr="00381EEE">
                    <w:rPr>
                      <w:vertAlign w:val="superscript"/>
                    </w:rPr>
                    <w:t>2</w:t>
                  </w:r>
                  <w:r w:rsidRPr="00381EEE">
                    <w:t xml:space="preserve"> v k. ú. České Budějovice 6 za účelem užívání pozemku jako zahrádky, na dobu neurčitou s výpovědní dobou 3 měsíce, za cenu 6 Kč/m</w:t>
                  </w:r>
                  <w:r w:rsidRPr="00381EEE">
                    <w:rPr>
                      <w:vertAlign w:val="superscript"/>
                    </w:rPr>
                    <w:t>2</w:t>
                  </w:r>
                  <w:r w:rsidRPr="00381EEE">
                    <w:t>/rok, tj. celkem 1.782 Kč/ročně,</w:t>
                  </w:r>
                </w:p>
              </w:tc>
            </w:tr>
          </w:tbl>
          <w:p w:rsidR="00381EEE" w:rsidRPr="00381EEE" w:rsidRDefault="00381EEE" w:rsidP="00381EEE"/>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322/2018: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záměr uzavření dodatku č. 1 k nájemní smlouvě č. 2015001060 uzavřené mezi statutárním městem České Budějovice (pronajímatel) a Českou poštou, s. p., se sídlem Politických vězňů 909/4, Praha 1, IČO 47114983 (nájemce), spočívajícího v prodloužení nájemní doby do 31. 12. 2021,</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p>
          <w:p w:rsidR="00381EEE" w:rsidRPr="00381EEE" w:rsidRDefault="00381EEE" w:rsidP="00381EEE">
            <w:pPr>
              <w:pBdr>
                <w:between w:val="none" w:sz="0" w:space="0" w:color="FF0000"/>
              </w:pBdr>
              <w:tabs>
                <w:tab w:val="left" w:pos="3150"/>
              </w:tabs>
              <w:jc w:val="both"/>
            </w:pPr>
            <w:r w:rsidRPr="00381EEE">
              <w:t>Usnesení ve věci schválení záměru pronájmu části pozemku parc. č. 1843/7 o výměře 13 m</w:t>
            </w:r>
            <w:r w:rsidRPr="00381EEE">
              <w:rPr>
                <w:vertAlign w:val="superscript"/>
              </w:rPr>
              <w:t xml:space="preserve">2 </w:t>
            </w:r>
            <w:r w:rsidRPr="00381EEE">
              <w:t xml:space="preserve">(ostatní komunikace, ostatní plocha) v k. ú. České Budějovice 7 za účelem umístění dřevěné podesty pro prodejní stánek se zmrzlinou a nealkoholickými nápoji a odstavení kol (výměra 5 m x 2,5 m), na dobu neurčitou s výpovědní dobou 3 měsíce, </w:t>
            </w:r>
            <w:r w:rsidRPr="00381EEE">
              <w:rPr>
                <w:b/>
                <w:bCs/>
              </w:rPr>
              <w:t>nebylo přijato.</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323/2018: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záměr bezúplatného nabytí pozemků z vlastnictví České republiky do vlastnictví statutárního města České Budějovice, a to:</w:t>
            </w:r>
          </w:p>
          <w:p w:rsidR="00381EEE" w:rsidRPr="00381EEE" w:rsidRDefault="00381EEE" w:rsidP="00381EEE">
            <w:pPr>
              <w:pBdr>
                <w:between w:val="none" w:sz="0" w:space="0" w:color="FF0000"/>
              </w:pBdr>
              <w:tabs>
                <w:tab w:val="left" w:pos="3150"/>
              </w:tabs>
              <w:jc w:val="both"/>
              <w:rPr>
                <w:u w:val="single"/>
              </w:rPr>
            </w:pPr>
            <w:r w:rsidRPr="00381EEE">
              <w:rPr>
                <w:u w:val="single"/>
              </w:rPr>
              <w:t>v k. ú. České Budějovice 3</w:t>
            </w:r>
          </w:p>
          <w:p w:rsidR="00381EEE" w:rsidRPr="00381EEE" w:rsidRDefault="00381EEE" w:rsidP="00381EEE">
            <w:pPr>
              <w:pBdr>
                <w:between w:val="none" w:sz="0" w:space="0" w:color="FF0000"/>
              </w:pBdr>
              <w:tabs>
                <w:tab w:val="left" w:pos="3150"/>
              </w:tabs>
              <w:jc w:val="both"/>
            </w:pPr>
            <w:r w:rsidRPr="00381EEE">
              <w:t>- parc. č. 1401/1 – ostatní plocha, ost. komunikace o výměře 859 m</w:t>
            </w:r>
            <w:r w:rsidRPr="00381EEE">
              <w:rPr>
                <w:vertAlign w:val="superscript"/>
              </w:rPr>
              <w:t>2</w:t>
            </w:r>
            <w:r w:rsidRPr="00381EEE">
              <w:t>,</w:t>
            </w:r>
          </w:p>
          <w:p w:rsidR="00381EEE" w:rsidRPr="00381EEE" w:rsidRDefault="00381EEE" w:rsidP="00381EEE">
            <w:pPr>
              <w:pBdr>
                <w:between w:val="none" w:sz="0" w:space="0" w:color="FF0000"/>
              </w:pBdr>
              <w:tabs>
                <w:tab w:val="left" w:pos="3150"/>
              </w:tabs>
              <w:jc w:val="both"/>
            </w:pPr>
            <w:r w:rsidRPr="00381EEE">
              <w:t>- parc. č. 1805/30 – ostatní plocha, jiná plocha o výměře 1720 m</w:t>
            </w:r>
            <w:r w:rsidRPr="00381EEE">
              <w:rPr>
                <w:vertAlign w:val="superscript"/>
              </w:rPr>
              <w:t>2</w:t>
            </w:r>
            <w:r w:rsidRPr="00381EEE">
              <w:t>,</w:t>
            </w:r>
          </w:p>
          <w:p w:rsidR="00381EEE" w:rsidRPr="00381EEE" w:rsidRDefault="00381EEE" w:rsidP="00381EEE">
            <w:pPr>
              <w:pBdr>
                <w:between w:val="none" w:sz="0" w:space="0" w:color="FF0000"/>
              </w:pBdr>
              <w:tabs>
                <w:tab w:val="left" w:pos="3150"/>
              </w:tabs>
              <w:jc w:val="both"/>
            </w:pPr>
            <w:r w:rsidRPr="00381EEE">
              <w:t>- parc. č. 1805/31 – ostatní plocha, jiná plocha o výměře 809 m</w:t>
            </w:r>
            <w:r w:rsidRPr="00381EEE">
              <w:rPr>
                <w:vertAlign w:val="superscript"/>
              </w:rPr>
              <w:t>2</w:t>
            </w:r>
            <w:r w:rsidRPr="00381EEE">
              <w:t>,</w:t>
            </w:r>
          </w:p>
          <w:p w:rsidR="00381EEE" w:rsidRPr="00381EEE" w:rsidRDefault="00381EEE" w:rsidP="00381EEE">
            <w:pPr>
              <w:pBdr>
                <w:between w:val="none" w:sz="0" w:space="0" w:color="FF0000"/>
              </w:pBdr>
              <w:tabs>
                <w:tab w:val="left" w:pos="3150"/>
              </w:tabs>
            </w:pPr>
            <w:r w:rsidRPr="00381EEE">
              <w:t>- parc. č. 1805/32 – ostatní plocha, jiná plocha o výměře 207 m</w:t>
            </w:r>
            <w:r w:rsidRPr="00381EEE">
              <w:rPr>
                <w:vertAlign w:val="superscript"/>
              </w:rPr>
              <w:t>2</w:t>
            </w:r>
            <w:r w:rsidRPr="00381EEE">
              <w:t>,</w:t>
            </w:r>
            <w:r w:rsidRPr="00381EEE">
              <w:br/>
              <w:t>- parc. č. 1805/33 – ostatní plocha, jiná plocha o výměře 202 m</w:t>
            </w:r>
            <w:r w:rsidRPr="00381EEE">
              <w:rPr>
                <w:vertAlign w:val="superscript"/>
              </w:rPr>
              <w:t>2</w:t>
            </w:r>
            <w:r w:rsidRPr="00381EEE">
              <w:t>,</w:t>
            </w:r>
            <w:r w:rsidRPr="00381EEE">
              <w:br/>
              <w:t>- parc. č. 1805/34 – ostatní plocha, jiná plocha o výměře 192 m</w:t>
            </w:r>
            <w:r w:rsidRPr="00381EEE">
              <w:rPr>
                <w:vertAlign w:val="superscript"/>
              </w:rPr>
              <w:t>2</w:t>
            </w:r>
            <w:r w:rsidRPr="00381EEE">
              <w:t>,</w:t>
            </w:r>
            <w:r w:rsidRPr="00381EEE">
              <w:br/>
              <w:t>- části pozemku parc. č. 1805/19 oddělené geom. plánem o výměře 121 m</w:t>
            </w:r>
            <w:r w:rsidRPr="00381EEE">
              <w:rPr>
                <w:vertAlign w:val="superscript"/>
              </w:rPr>
              <w:t>2</w:t>
            </w:r>
            <w:r w:rsidRPr="00381EEE">
              <w:t>,</w:t>
            </w:r>
            <w:r w:rsidRPr="00381EEE">
              <w:br/>
              <w:t>- id. 1/24 pozemku parc. č. 2096/8 – ost. plocha, ost. komunikace o výměře 439 m</w:t>
            </w:r>
            <w:r w:rsidRPr="00381EEE">
              <w:rPr>
                <w:vertAlign w:val="superscript"/>
              </w:rPr>
              <w:t>2</w:t>
            </w:r>
            <w:r w:rsidRPr="00381EEE">
              <w:t>,</w:t>
            </w:r>
            <w:r w:rsidRPr="00381EEE">
              <w:br/>
            </w:r>
            <w:r w:rsidRPr="00381EEE">
              <w:lastRenderedPageBreak/>
              <w:t>- id. 1/24 pozemku parc. č. 4728/12 – ost. plocha, ost. komunikace o výměře 10 m</w:t>
            </w:r>
            <w:r w:rsidRPr="00381EEE">
              <w:rPr>
                <w:vertAlign w:val="superscript"/>
              </w:rPr>
              <w:t>2</w:t>
            </w:r>
            <w:r w:rsidRPr="00381EEE">
              <w:t>,</w:t>
            </w:r>
            <w:r w:rsidRPr="00381EEE">
              <w:br/>
              <w:t> </w:t>
            </w:r>
            <w:r w:rsidRPr="00381EEE">
              <w:rPr>
                <w:u w:val="single"/>
              </w:rPr>
              <w:t>v k. ú. České Budějovice 4</w:t>
            </w:r>
            <w:r w:rsidRPr="00381EEE">
              <w:t xml:space="preserve"> </w:t>
            </w:r>
            <w:r w:rsidRPr="00381EEE">
              <w:br/>
              <w:t>- parc. č. 1150/11 – ostatní plocha, jiná plocha o výměře 543 m</w:t>
            </w:r>
            <w:r w:rsidRPr="00381EEE">
              <w:rPr>
                <w:vertAlign w:val="superscript"/>
              </w:rPr>
              <w:t>2</w:t>
            </w:r>
            <w:r w:rsidRPr="00381EEE">
              <w:t>,</w:t>
            </w:r>
            <w:r w:rsidRPr="00381EEE">
              <w:br/>
              <w:t>- parc. č. 1150/12 – ostatní plocha, jiná plocha o výměře 1554 m</w:t>
            </w:r>
            <w:r w:rsidRPr="00381EEE">
              <w:rPr>
                <w:vertAlign w:val="superscript"/>
              </w:rPr>
              <w:t>2</w:t>
            </w:r>
            <w:r w:rsidRPr="00381EEE">
              <w:t>,</w:t>
            </w:r>
            <w:r w:rsidRPr="00381EEE">
              <w:br/>
              <w:t>- parc. č. 1150/13 – ostatní plocha, jiná plocha o výměře 2597 m</w:t>
            </w:r>
            <w:r w:rsidRPr="00381EEE">
              <w:rPr>
                <w:vertAlign w:val="superscript"/>
              </w:rPr>
              <w:t>2</w:t>
            </w:r>
            <w:r w:rsidRPr="00381EEE">
              <w:t>,</w:t>
            </w:r>
            <w:r w:rsidRPr="00381EEE">
              <w:br/>
              <w:t>- parc. č. 1150/14 – ostatní plocha, jiná plocha o výměře 1134 m</w:t>
            </w:r>
            <w:r w:rsidRPr="00381EEE">
              <w:rPr>
                <w:vertAlign w:val="superscript"/>
              </w:rPr>
              <w:t>2</w:t>
            </w:r>
            <w:r w:rsidRPr="00381EEE">
              <w:t>,</w:t>
            </w:r>
            <w:r w:rsidRPr="00381EEE">
              <w:br/>
              <w:t>- parc. č. 1150/15 – ostatní plocha, jiná plocha o výměře 212 m</w:t>
            </w:r>
            <w:r w:rsidRPr="00381EEE">
              <w:rPr>
                <w:vertAlign w:val="superscript"/>
              </w:rPr>
              <w:t>2</w:t>
            </w:r>
            <w:r w:rsidRPr="00381EEE">
              <w:t>,</w:t>
            </w:r>
            <w:r w:rsidRPr="00381EEE">
              <w:br/>
              <w:t>- parc. č. 1842/4 – ostatní plocha, ost. komunikace o výměře 164 m</w:t>
            </w:r>
            <w:r w:rsidRPr="00381EEE">
              <w:rPr>
                <w:vertAlign w:val="superscript"/>
              </w:rPr>
              <w:t>2</w:t>
            </w:r>
            <w:r w:rsidRPr="00381EEE">
              <w:t>,</w:t>
            </w:r>
            <w:r w:rsidRPr="00381EEE">
              <w:br/>
              <w:t> </w:t>
            </w:r>
            <w:r w:rsidRPr="00381EEE">
              <w:rPr>
                <w:u w:val="single"/>
              </w:rPr>
              <w:t>v k. ú. České Budějovice 5</w:t>
            </w:r>
            <w:r w:rsidRPr="00381EEE">
              <w:t xml:space="preserve"> </w:t>
            </w:r>
            <w:r w:rsidRPr="00381EEE">
              <w:br/>
              <w:t> - parc. č. 2543/1 – ostatní plocha, ost. komunikace o výměře 3791 m</w:t>
            </w:r>
            <w:r w:rsidRPr="00381EEE">
              <w:rPr>
                <w:vertAlign w:val="superscript"/>
              </w:rPr>
              <w:t>2</w:t>
            </w:r>
            <w:r w:rsidRPr="00381EEE">
              <w:t>,</w:t>
            </w:r>
            <w:r w:rsidRPr="00381EEE">
              <w:br/>
              <w:t> - parc. č. 2543/3 – ostatní plocha, ost. komunikace o výměře 630 m</w:t>
            </w:r>
            <w:r w:rsidRPr="00381EEE">
              <w:rPr>
                <w:vertAlign w:val="superscript"/>
              </w:rPr>
              <w:t>2</w:t>
            </w:r>
            <w:r w:rsidRPr="00381EEE">
              <w:t>,</w:t>
            </w:r>
            <w:r w:rsidRPr="00381EEE">
              <w:br/>
              <w:t> </w:t>
            </w:r>
            <w:r w:rsidRPr="00381EEE">
              <w:rPr>
                <w:u w:val="single"/>
              </w:rPr>
              <w:t>v k. ú. České Budějovice 6</w:t>
            </w:r>
            <w:r w:rsidRPr="00381EEE">
              <w:t xml:space="preserve"> </w:t>
            </w:r>
            <w:r w:rsidRPr="00381EEE">
              <w:br/>
              <w:t> - parc. č. 1587/2 – ostatní plocha, jiná plocha o výměře 2 m</w:t>
            </w:r>
            <w:r w:rsidRPr="00381EEE">
              <w:rPr>
                <w:vertAlign w:val="superscript"/>
              </w:rPr>
              <w:t>2</w:t>
            </w:r>
            <w:r w:rsidRPr="00381EEE">
              <w:t>,</w:t>
            </w:r>
            <w:r w:rsidRPr="00381EEE">
              <w:br/>
              <w:t> - části pozemku parc. č. 2600/8 oddělené geom. plánem a označené novým parc. č. 2600/9 o výměře 145 m</w:t>
            </w:r>
            <w:r w:rsidRPr="00381EEE">
              <w:rPr>
                <w:vertAlign w:val="superscript"/>
              </w:rPr>
              <w:t>2</w:t>
            </w:r>
            <w:r w:rsidRPr="00381EEE">
              <w:t>,</w:t>
            </w:r>
            <w:r w:rsidRPr="00381EEE">
              <w:br/>
              <w:t> </w:t>
            </w:r>
            <w:r w:rsidRPr="00381EEE">
              <w:rPr>
                <w:u w:val="single"/>
              </w:rPr>
              <w:t>v k. ú. Třebotovice</w:t>
            </w:r>
            <w:r w:rsidRPr="00381EEE">
              <w:t xml:space="preserve"> </w:t>
            </w:r>
            <w:r w:rsidRPr="00381EEE">
              <w:br/>
              <w:t> - parc. č. 2687/3 – ostatní plocha, ost. komunikace o výměře 393 m</w:t>
            </w:r>
            <w:r w:rsidRPr="00381EEE">
              <w:rPr>
                <w:vertAlign w:val="superscript"/>
              </w:rPr>
              <w:t>2</w:t>
            </w:r>
            <w:r w:rsidRPr="00381EEE">
              <w:t xml:space="preserve">,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lastRenderedPageBreak/>
              <w:t>u s n e s e n í m  č. 324/2018: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záměr budoucího nabytí stavebních objektů vybudovaných v rámci stavby „I/20 České Budějovice, severní spojka“:</w:t>
            </w:r>
          </w:p>
          <w:p w:rsidR="00381EEE" w:rsidRPr="00381EEE" w:rsidRDefault="00381EEE" w:rsidP="00381EEE">
            <w:pPr>
              <w:pBdr>
                <w:between w:val="none" w:sz="0" w:space="0" w:color="FF0000"/>
              </w:pBdr>
              <w:tabs>
                <w:tab w:val="left" w:pos="3150"/>
              </w:tabs>
            </w:pPr>
            <w:r w:rsidRPr="00381EEE">
              <w:t>SO 110.1           Křižovatka u Globusu – úprava paprsků</w:t>
            </w:r>
            <w:r w:rsidRPr="00381EEE">
              <w:br/>
              <w:t>SO 120              Rozplet Nemanická</w:t>
            </w:r>
            <w:r w:rsidRPr="00381EEE">
              <w:br/>
              <w:t>SO 120.5           Rozplet Nemanická – sjezd č. 5</w:t>
            </w:r>
            <w:r w:rsidRPr="00381EEE">
              <w:br/>
              <w:t>SO 121              Úprava ulice Roberta Bosche</w:t>
            </w:r>
            <w:r w:rsidRPr="00381EEE">
              <w:br/>
              <w:t>SO 122              Úprava ulice A. Trägera</w:t>
            </w:r>
            <w:r w:rsidRPr="00381EEE">
              <w:br/>
              <w:t>SO 123              Místní komunikace v Nemanické ulici</w:t>
            </w:r>
            <w:r w:rsidRPr="00381EEE">
              <w:br/>
              <w:t>SO 124              Místní komunikace podél železnice</w:t>
            </w:r>
            <w:r w:rsidRPr="00381EEE">
              <w:br/>
              <w:t>SO 126              Obslužná komunikace km 1,800</w:t>
            </w:r>
            <w:r w:rsidRPr="00381EEE">
              <w:br/>
              <w:t>SO 128              Autobusové zastávky v ul. Roberta Bosche</w:t>
            </w:r>
            <w:r w:rsidRPr="00381EEE">
              <w:br/>
              <w:t>SO 134              Cyklostezky</w:t>
            </w:r>
            <w:r w:rsidRPr="00381EEE">
              <w:br/>
              <w:t>SO 136              Chodníky v Nemanické ulici</w:t>
            </w:r>
            <w:r w:rsidRPr="00381EEE">
              <w:br/>
              <w:t>SO 137              Chodníky v ul. A. Trägera</w:t>
            </w:r>
            <w:r w:rsidRPr="00381EEE">
              <w:br/>
              <w:t>SO 139              Chodník v km 1,540-1,760</w:t>
            </w:r>
            <w:r w:rsidRPr="00381EEE">
              <w:br/>
              <w:t>SO 151              Účelová přístupová komunikace č. 1</w:t>
            </w:r>
            <w:r w:rsidRPr="00381EEE">
              <w:br/>
              <w:t>SO 152              Účelová přístupová komunikace č. 2</w:t>
            </w:r>
            <w:r w:rsidRPr="00381EEE">
              <w:br/>
              <w:t>SO 153              Účelová přístupová komunikace č. 3</w:t>
            </w:r>
            <w:r w:rsidRPr="00381EEE">
              <w:br/>
              <w:t>SO 154              Účelová přístupová komunikace č. 4</w:t>
            </w:r>
            <w:r w:rsidRPr="00381EEE">
              <w:br/>
              <w:t>SO 193              Dopravní značení ostatních komunikací</w:t>
            </w:r>
            <w:r w:rsidRPr="00381EEE">
              <w:br/>
              <w:t>SO 193.1           Portály dopravního značení – ostatní komunikace</w:t>
            </w:r>
            <w:r w:rsidRPr="00381EEE">
              <w:br/>
              <w:t>SO 220              Most na ul. A. Trägera</w:t>
            </w:r>
            <w:r w:rsidRPr="00381EEE">
              <w:br/>
              <w:t>SO 222              Most na místní komunikaci</w:t>
            </w:r>
            <w:r w:rsidRPr="00381EEE">
              <w:br/>
              <w:t>SO 223              Lávka pro pěší</w:t>
            </w:r>
            <w:r w:rsidRPr="00381EEE">
              <w:br/>
              <w:t>SO 253              Opěrné zídky podél SO 120</w:t>
            </w:r>
            <w:r w:rsidRPr="00381EEE">
              <w:br/>
              <w:t>SO 302              Odvodnění místních komunikací u Nemanické</w:t>
            </w:r>
            <w:r w:rsidRPr="00381EEE">
              <w:br/>
              <w:t>SO 303              Odvodnění ul. A. Trägera</w:t>
            </w:r>
            <w:r w:rsidRPr="00381EEE">
              <w:br/>
              <w:t>SO 330              Kanalizace u Suchomelské ulice</w:t>
            </w:r>
            <w:r w:rsidRPr="00381EEE">
              <w:br/>
              <w:t>SO 331              Kanalizace km 1,320-1,880 – severní větev</w:t>
            </w:r>
            <w:r w:rsidRPr="00381EEE">
              <w:br/>
              <w:t>SO 332              Kanalizace km 1,760-2,100 – jižní větev</w:t>
            </w:r>
            <w:r w:rsidRPr="00381EEE">
              <w:br/>
              <w:t>SO 333              Kanalizace km 2,100-2,360</w:t>
            </w:r>
            <w:r w:rsidRPr="00381EEE">
              <w:br/>
              <w:t>SO 340              Vodovod km 1,790-2,100</w:t>
            </w:r>
            <w:r w:rsidRPr="00381EEE">
              <w:br/>
              <w:t>SO 341              Vodovod km 2,100-2,360</w:t>
            </w:r>
            <w:r w:rsidRPr="00381EEE">
              <w:br/>
              <w:t>SO 342              Vodovod v Pražské tř.</w:t>
            </w:r>
            <w:r w:rsidRPr="00381EEE">
              <w:br/>
              <w:t>SO 435              SSZ – Křižovatka CB.49 Pražská – hřbitov</w:t>
            </w:r>
            <w:r w:rsidRPr="00381EEE">
              <w:br/>
            </w:r>
            <w:r w:rsidRPr="00381EEE">
              <w:lastRenderedPageBreak/>
              <w:t>SO 436              SSZ – Křižovatka CB.20 Pražská – Okružní</w:t>
            </w:r>
            <w:r w:rsidRPr="00381EEE">
              <w:br/>
              <w:t>SO 437              SSZ – Přechod pro chodce CB.61 Severní spojka – Nemanická</w:t>
            </w:r>
            <w:r w:rsidRPr="00381EEE">
              <w:br/>
              <w:t>SO 438              SSZ – Křižovatka CB.60 Severní spojka – R. Bosche</w:t>
            </w:r>
            <w:r w:rsidRPr="00381EEE">
              <w:br/>
              <w:t>SO 441              Veřejné osvětlení – hlavní trasa</w:t>
            </w:r>
            <w:r w:rsidRPr="00381EEE">
              <w:br/>
              <w:t>SO 442              Veřejné osvětlení ul. A. Trägera</w:t>
            </w:r>
            <w:r w:rsidRPr="00381EEE">
              <w:br/>
              <w:t>SO 690              Úprava trakčního trolejového vedení</w:t>
            </w:r>
            <w:r w:rsidRPr="00381EEE">
              <w:br/>
              <w:t>SO 691              Úprava trakčního kabelového vedení</w:t>
            </w:r>
            <w:r w:rsidRPr="00381EEE">
              <w:br/>
              <w:t xml:space="preserve">SO 806              Vegetační úpravy – místní komunikace,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lastRenderedPageBreak/>
              <w:t>u s n e s e n í m  č. 325/2018: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doporučila zastupitelstvu města schválit směnu pozemku parc. č. 726/64 – ostatní plocha, jiná plocha o výměře 587 m</w:t>
            </w:r>
            <w:r w:rsidRPr="00381EEE">
              <w:rPr>
                <w:vertAlign w:val="superscript"/>
              </w:rPr>
              <w:t>2</w:t>
            </w:r>
            <w:r w:rsidRPr="00381EEE">
              <w:t xml:space="preserve"> a části pozemku parc. č. 2099/234 – ostatní plocha, manipulační plocha o výměře cca 3549 m</w:t>
            </w:r>
            <w:r w:rsidRPr="00381EEE">
              <w:rPr>
                <w:vertAlign w:val="superscript"/>
              </w:rPr>
              <w:t>2</w:t>
            </w:r>
            <w:r w:rsidRPr="00381EEE">
              <w:t xml:space="preserve"> (celkem cca 4136 m</w:t>
            </w:r>
            <w:r w:rsidRPr="00381EEE">
              <w:rPr>
                <w:vertAlign w:val="superscript"/>
              </w:rPr>
              <w:t>2</w:t>
            </w:r>
            <w:r w:rsidRPr="00381EEE">
              <w:t>) v k. ú. České Budějovice 2 z vlastnictví statutárního města České Budějovice</w:t>
            </w:r>
          </w:p>
          <w:p w:rsidR="00381EEE" w:rsidRPr="00381EEE" w:rsidRDefault="00381EEE" w:rsidP="00381EEE">
            <w:pPr>
              <w:pBdr>
                <w:between w:val="none" w:sz="0" w:space="0" w:color="FF0000"/>
              </w:pBdr>
              <w:tabs>
                <w:tab w:val="left" w:pos="3150"/>
              </w:tabs>
              <w:jc w:val="both"/>
            </w:pPr>
            <w:r w:rsidRPr="00381EEE">
              <w:t>- za část pozemku parc. č. 2099/112 – ostatní plocha, jiná plocha o výměře cca 1115 m</w:t>
            </w:r>
            <w:r w:rsidRPr="00381EEE">
              <w:rPr>
                <w:vertAlign w:val="superscript"/>
              </w:rPr>
              <w:t>2</w:t>
            </w:r>
            <w:r w:rsidRPr="00381EEE">
              <w:t xml:space="preserve"> a část pozemku parc. č. 2099/208 – ostatní plocha, manipulační plocha o výměře cca 2407 m</w:t>
            </w:r>
            <w:r w:rsidRPr="00381EEE">
              <w:rPr>
                <w:vertAlign w:val="superscript"/>
              </w:rPr>
              <w:t>2</w:t>
            </w:r>
            <w:r w:rsidRPr="00381EEE">
              <w:t xml:space="preserve"> (celkem cca 3522 m</w:t>
            </w:r>
            <w:r w:rsidRPr="00381EEE">
              <w:rPr>
                <w:vertAlign w:val="superscript"/>
              </w:rPr>
              <w:t>2</w:t>
            </w:r>
            <w:r w:rsidRPr="00381EEE">
              <w:t>) v k. ú. České Budějovice 2 ve vlastnictví spol. JTH Holding, a. s., se sídlem Krupská 33/20, Teplice, IČO 28747887,</w:t>
            </w:r>
          </w:p>
          <w:p w:rsidR="00381EEE" w:rsidRPr="00381EEE" w:rsidRDefault="00381EEE" w:rsidP="00381EEE">
            <w:pPr>
              <w:pBdr>
                <w:between w:val="none" w:sz="0" w:space="0" w:color="FF0000"/>
              </w:pBdr>
              <w:tabs>
                <w:tab w:val="left" w:pos="3150"/>
              </w:tabs>
              <w:jc w:val="both"/>
            </w:pPr>
            <w:r w:rsidRPr="00381EEE">
              <w:t xml:space="preserve">s finančním doplatkem ve prospěch statutárního města České Budějovice,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326/2018: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877ED6">
            <w:pPr>
              <w:pBdr>
                <w:between w:val="none" w:sz="0" w:space="0" w:color="FF0000"/>
              </w:pBdr>
              <w:tabs>
                <w:tab w:val="left" w:pos="3150"/>
              </w:tabs>
              <w:jc w:val="both"/>
            </w:pPr>
            <w:r w:rsidRPr="00381EEE">
              <w:t>rada města doporučila zastupitelstvu města schválit směnu části pozemku parc. č. 71/4 oddělené geometrickým plánem č. 4241-61/2017 a označené jako nově vzniklá parc. č. 71/10 o výměře 61 m</w:t>
            </w:r>
            <w:r w:rsidRPr="00381EEE">
              <w:rPr>
                <w:vertAlign w:val="superscript"/>
              </w:rPr>
              <w:t>2</w:t>
            </w:r>
            <w:r w:rsidRPr="00381EEE">
              <w:t xml:space="preserve"> (ostatní plocha, jiná plocha), k. ú. Č. Budějovice 7, ve vlastnictví statutárního města České Budějovice, IČO 00244732, za část pozemku parc. č. 77/1 oddělené geometrickým plánem č. 4241-61/2017 a označené jako nově vzniklá parc. č. 77/4 o výměře 4 m</w:t>
            </w:r>
            <w:r w:rsidRPr="00381EEE">
              <w:rPr>
                <w:vertAlign w:val="superscript"/>
              </w:rPr>
              <w:t>2</w:t>
            </w:r>
            <w:r w:rsidRPr="00381EEE">
              <w:t xml:space="preserve"> (ostatní plocha, ostatní komunikace), k. ú. České Budějovice 7, ve vlastnictví </w:t>
            </w:r>
            <w:r w:rsidR="00877ED6">
              <w:t>konkrétní fyzické osoby</w:t>
            </w:r>
            <w:r w:rsidRPr="00381EEE">
              <w:t xml:space="preserve"> s tím, že </w:t>
            </w:r>
            <w:r w:rsidR="00877ED6">
              <w:t>konkrétní fyzická osoba</w:t>
            </w:r>
            <w:r w:rsidRPr="00381EEE">
              <w:t xml:space="preserve"> zaplatí statutárnímu městu České Budějovice rozdíl v ceně směňovaných nemovitostí ve výši 69.640 Kč, náklady za znalecký posudek ve výši 1.500 Kč a rozdíl ve vzájemném započtení částky za bezdůvodné obohacení ve výši 1.539 Kč,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327/2018: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záměr prodeje pozemku parc. č. 145/2 (ostatní plocha, manipulační plocha) o výměře 402 m</w:t>
            </w:r>
            <w:r w:rsidRPr="00381EEE">
              <w:rPr>
                <w:vertAlign w:val="superscript"/>
              </w:rPr>
              <w:t>2</w:t>
            </w:r>
            <w:r w:rsidRPr="00381EEE">
              <w:t xml:space="preserve"> v k. ú. České Vrbné, za nejvyšší nabídnutou cenu, minimálně však za cenu v místě a čase obvyklou + náklady spojené s prodejem, tj. za 1.293 Kč/m</w:t>
            </w:r>
            <w:r w:rsidRPr="00381EEE">
              <w:rPr>
                <w:vertAlign w:val="superscript"/>
              </w:rPr>
              <w:t>2</w:t>
            </w:r>
            <w:r w:rsidRPr="00381EEE">
              <w:t>, celkem 519.820 Kč + 1.500 Kč,</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p>
          <w:p w:rsidR="00381EEE" w:rsidRPr="00381EEE" w:rsidRDefault="00381EEE" w:rsidP="00381EEE">
            <w:pPr>
              <w:pBdr>
                <w:between w:val="none" w:sz="0" w:space="0" w:color="FF0000"/>
              </w:pBdr>
              <w:tabs>
                <w:tab w:val="left" w:pos="3150"/>
              </w:tabs>
              <w:jc w:val="both"/>
            </w:pPr>
            <w:r w:rsidRPr="00381EEE">
              <w:t>Usnesení ve věci doporučení zastupitelstvu města schválit záměr podeje pozemku parc. č. 3841 (trvalý travní porost) o výměře 310 m</w:t>
            </w:r>
            <w:r w:rsidRPr="00381EEE">
              <w:rPr>
                <w:vertAlign w:val="superscript"/>
              </w:rPr>
              <w:t>2</w:t>
            </w:r>
            <w:r w:rsidRPr="00381EEE">
              <w:t xml:space="preserve">, v k. ú. Vrábče, a to za nejvyšší nabídnutou cenu, minimálně však za cenu v místě a čase obvyklou ve výši 4.800 Kč vč. DPH a náklady spojené s prodejem, </w:t>
            </w:r>
            <w:r w:rsidRPr="00381EEE">
              <w:rPr>
                <w:b/>
                <w:bCs/>
              </w:rPr>
              <w:t>nebylo přijato.</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328/2018: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doporučila zastupitelstvu města schválit prodej části pozemku parc. č. 1667/1 oddělené GP a označené jako díl „b“ o výměře 853 m</w:t>
            </w:r>
            <w:r w:rsidRPr="00381EEE">
              <w:rPr>
                <w:vertAlign w:val="superscript"/>
              </w:rPr>
              <w:t>2</w:t>
            </w:r>
            <w:r w:rsidRPr="00381EEE">
              <w:t>, části pozemku parc. č. 1667/13 oddělené GP a označené jako díl „g“ o výměře 0,10 m</w:t>
            </w:r>
            <w:r w:rsidRPr="00381EEE">
              <w:rPr>
                <w:vertAlign w:val="superscript"/>
              </w:rPr>
              <w:t>2</w:t>
            </w:r>
            <w:r w:rsidRPr="00381EEE">
              <w:t>, části pozemku parc. č. 1667/14 oddělené GP a označené jako díl „d“ o výměře 219 m</w:t>
            </w:r>
            <w:r w:rsidRPr="00381EEE">
              <w:rPr>
                <w:vertAlign w:val="superscript"/>
              </w:rPr>
              <w:t>2</w:t>
            </w:r>
            <w:r w:rsidRPr="00381EEE">
              <w:t>, části pozemku parc. č. 1667/15 oddělené GP a označené jako díl „c“ o výměře 381 m</w:t>
            </w:r>
            <w:r w:rsidRPr="00381EEE">
              <w:rPr>
                <w:vertAlign w:val="superscript"/>
              </w:rPr>
              <w:t>2</w:t>
            </w:r>
            <w:r w:rsidRPr="00381EEE">
              <w:t>, částí pozemku parc. č. 1667/24 oddělených GP a označených jako díl „a“ o výměře 1163 m</w:t>
            </w:r>
            <w:r w:rsidRPr="00381EEE">
              <w:rPr>
                <w:vertAlign w:val="superscript"/>
              </w:rPr>
              <w:t>2</w:t>
            </w:r>
            <w:r w:rsidRPr="00381EEE">
              <w:t xml:space="preserve"> a díl „h“ o výměře 195 m</w:t>
            </w:r>
            <w:r w:rsidRPr="00381EEE">
              <w:rPr>
                <w:vertAlign w:val="superscript"/>
              </w:rPr>
              <w:t>2</w:t>
            </w:r>
            <w:r w:rsidRPr="00381EEE">
              <w:t xml:space="preserve"> a části pozemku parc. č. 1667/24 oddělené GP a označené jako nový pozemek parc. č. 1667/44 o výměře 90 m</w:t>
            </w:r>
            <w:r w:rsidRPr="00381EEE">
              <w:rPr>
                <w:vertAlign w:val="superscript"/>
              </w:rPr>
              <w:t>2</w:t>
            </w:r>
            <w:r w:rsidRPr="00381EEE">
              <w:t xml:space="preserve"> (pozemky pod stavbou bytového domu – objekty „D“ a „E“ včetně vjezdu a parkovacích míst), k. ú. České Budějovice 2, spol. VLTAVAPARK, s. r. o., se sídlem Radniční 136/7, České Budějovice, IČO 26024306, za dohodnutou kupní cenu ve výši 9.828.927 Kč,</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p>
          <w:p w:rsidR="00381EEE" w:rsidRPr="00381EEE" w:rsidRDefault="00381EEE" w:rsidP="00381EEE">
            <w:pPr>
              <w:pBdr>
                <w:between w:val="none" w:sz="0" w:space="0" w:color="FF0000"/>
              </w:pBdr>
              <w:tabs>
                <w:tab w:val="left" w:pos="3150"/>
              </w:tabs>
              <w:jc w:val="both"/>
            </w:pPr>
            <w:r w:rsidRPr="00381EEE">
              <w:lastRenderedPageBreak/>
              <w:t>Usnesení ve věci schválení snížení nájemného z prostoru sloužícího podnikání v objektu Lannova tř. 18/17, 370 01 České Budějovice o celkové výměře 189,42 m</w:t>
            </w:r>
            <w:r w:rsidRPr="00381EEE">
              <w:rPr>
                <w:vertAlign w:val="superscript"/>
              </w:rPr>
              <w:t>2</w:t>
            </w:r>
            <w:r w:rsidRPr="00381EEE">
              <w:t xml:space="preserve"> pro společnost MIRASPRINT, s. r. o., se sídlem Havelská 501/233, 110 00 Praha, IČO 28470435, na částku 998.604 Kč/rok, tj. 83.217 Kč/měsíc, tj. sleva ve výši 20 %, ostatní body smlouvy jsou beze změn, </w:t>
            </w:r>
            <w:r w:rsidRPr="00381EEE">
              <w:rPr>
                <w:b/>
                <w:bCs/>
              </w:rPr>
              <w:t>nebylo přijato.</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lastRenderedPageBreak/>
              <w:t>u s n e s e n í m  č. 329/2018: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877ED6">
            <w:pPr>
              <w:pBdr>
                <w:between w:val="none" w:sz="0" w:space="0" w:color="FF0000"/>
              </w:pBdr>
              <w:tabs>
                <w:tab w:val="left" w:pos="3150"/>
              </w:tabs>
              <w:jc w:val="both"/>
            </w:pPr>
            <w:r w:rsidRPr="00381EEE">
              <w:t>rada města schválila pronájem neoploceného pozemku parc. č. 266/1 a 267/1 v k. ú. Č. Budějovice 4, o celkové výměře 1.348 m</w:t>
            </w:r>
            <w:r w:rsidRPr="00381EEE">
              <w:rPr>
                <w:vertAlign w:val="superscript"/>
              </w:rPr>
              <w:t>2</w:t>
            </w:r>
            <w:r w:rsidRPr="00381EEE">
              <w:t xml:space="preserve"> a 1.163 m</w:t>
            </w:r>
            <w:r w:rsidRPr="00381EEE">
              <w:rPr>
                <w:vertAlign w:val="superscript"/>
              </w:rPr>
              <w:t>2</w:t>
            </w:r>
            <w:r w:rsidRPr="00381EEE">
              <w:t xml:space="preserve"> podél nové „zanádražní“ komunikace, na dobu neurčitou s tříměsíční výpovědní lhůtou a valorizační doložkou, pro </w:t>
            </w:r>
            <w:r w:rsidR="00877ED6">
              <w:t>konkrétní fyzickou osobu</w:t>
            </w:r>
            <w:r w:rsidRPr="00381EEE">
              <w:t xml:space="preserve">, za roční nájemné ve výši 15.066 Kč, pro chov včel,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330/2018: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vzala na vědomí Smlouvu o koupi závodu ze dne 14. 2. 2018 uzavřenou dle § 2177 NOZ mezi nájemcem prostoru sloužícího podnikání objektu Kanovnická 76/2, České Budějovice, o celkové výměře 32,50 m</w:t>
            </w:r>
            <w:r w:rsidRPr="00381EEE">
              <w:rPr>
                <w:vertAlign w:val="superscript"/>
              </w:rPr>
              <w:t>2</w:t>
            </w:r>
            <w:r w:rsidRPr="00381EEE">
              <w:t>, paní Natašou Mockovou, bytem Náměstí 46, 382 41 Kaplice, IČO 12889466 a kupujícím spol. Natašou Mockovou – Klenotnictví, s. r. o., Linecká 644, 382 41 Kaplice, IČO 41902815,</w:t>
            </w:r>
          </w:p>
          <w:p w:rsidR="00381EEE" w:rsidRPr="00381EEE" w:rsidRDefault="00381EEE" w:rsidP="00381EEE">
            <w:pPr>
              <w:pBdr>
                <w:between w:val="none" w:sz="0" w:space="0" w:color="FF0000"/>
              </w:pBdr>
              <w:tabs>
                <w:tab w:val="left" w:pos="3150"/>
              </w:tabs>
              <w:jc w:val="both"/>
            </w:pPr>
            <w:r w:rsidRPr="00381EEE">
              <w:t>souhlasila s převodem nájemního poměru vyplývajícího ze Smlouvy o koupi závodu ze dne 14. 2. 2018 k prostoru sloužícího podnikání objektu Kanovnická 76/2, 370 01 České Budějovice v I. NP o celkové výměře 32,50 m</w:t>
            </w:r>
            <w:r w:rsidRPr="00381EEE">
              <w:rPr>
                <w:vertAlign w:val="superscript"/>
              </w:rPr>
              <w:t>2</w:t>
            </w:r>
            <w:r w:rsidRPr="00381EEE">
              <w:t xml:space="preserve"> na nabyvatele spol. Nataša Mocková – Klenotnictví, s. r. o., se sídlem Linecká 644, 382 41 Kaplice, IČO 06706703, v důsledku „Smlouvy o koupi závodu“ ze dne 14. 2. 2018, za stejných nájemních podmínek,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331/2018: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podnájem části prostoru sloužícího podnikání v objektu Karla IV. č. 416/14, 370 01 České Budějovice, o výměře 20 m</w:t>
            </w:r>
            <w:r w:rsidRPr="00381EEE">
              <w:rPr>
                <w:vertAlign w:val="superscript"/>
              </w:rPr>
              <w:t>2</w:t>
            </w:r>
            <w:r w:rsidRPr="00381EEE">
              <w:t xml:space="preserve"> nájemci ARBERLAND REGio GmbH, se sídlem Amtsgerichtstrasse 6-8, Regen pro spol. CK SATURN, s. r. o., se sídlem Okružní 832, 374 01 Trhové Sviny, IČO 06658628, za účelem provozování cestovní kanceláře, a to za stejných nájemních podmínek,</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332/2018: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877ED6">
            <w:pPr>
              <w:pBdr>
                <w:between w:val="none" w:sz="0" w:space="0" w:color="FF0000"/>
              </w:pBdr>
              <w:tabs>
                <w:tab w:val="left" w:pos="3150"/>
              </w:tabs>
              <w:jc w:val="both"/>
            </w:pPr>
            <w:r w:rsidRPr="00381EEE">
              <w:t>rada města schválila pronájem parkovacího stání č. 310 v objektu Loucká 1582/14, 370 05 České Budějovice, s vjezdem z ulice o výměře 15 m</w:t>
            </w:r>
            <w:r w:rsidRPr="00381EEE">
              <w:rPr>
                <w:vertAlign w:val="superscript"/>
              </w:rPr>
              <w:t>2</w:t>
            </w:r>
            <w:r w:rsidRPr="00381EEE">
              <w:t xml:space="preserve"> pro </w:t>
            </w:r>
            <w:r w:rsidR="00877ED6">
              <w:t>konkrétní fyzickou osobu</w:t>
            </w:r>
            <w:r w:rsidRPr="00381EEE">
              <w:t xml:space="preserve">, za nájemné ve výši 6.000 Kč/rok, tj. 500 Kč/měsíc, na dobu neurčitou s tříměsíční výpovědní lhůtou a valorizační doložkou,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333/2018: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877ED6">
            <w:pPr>
              <w:pBdr>
                <w:between w:val="none" w:sz="0" w:space="0" w:color="FF0000"/>
              </w:pBdr>
              <w:tabs>
                <w:tab w:val="left" w:pos="3150"/>
              </w:tabs>
              <w:jc w:val="both"/>
            </w:pPr>
            <w:r w:rsidRPr="00381EEE">
              <w:t>rada města schválila udělení výjimky z Pravidel a přenechání bytu č. 29 o velikosti 0+1, výměra 31,2 m</w:t>
            </w:r>
            <w:r w:rsidRPr="00381EEE">
              <w:rPr>
                <w:vertAlign w:val="superscript"/>
              </w:rPr>
              <w:t>2</w:t>
            </w:r>
            <w:r w:rsidRPr="00381EEE">
              <w:t xml:space="preserve"> (započitatelná plocha 31,2 m</w:t>
            </w:r>
            <w:r w:rsidRPr="00381EEE">
              <w:rPr>
                <w:vertAlign w:val="superscript"/>
              </w:rPr>
              <w:t>2</w:t>
            </w:r>
            <w:r w:rsidRPr="00381EEE">
              <w:t xml:space="preserve">), v domě Vrbenská 4, 370 01 České Budějovice, do nájmu pro </w:t>
            </w:r>
            <w:r w:rsidR="00877ED6">
              <w:t>konkrétní fyzické osoby</w:t>
            </w:r>
            <w:r w:rsidRPr="00381EEE">
              <w:t> s tím, že nájemní smlouva bude uzavřena na dobu určitou 6 měsíců s možností opětovného prodloužení, za podmínek stanovených nájemní smlouvou, za nájemné ve výši 69,70 Kč/m</w:t>
            </w:r>
            <w:r w:rsidRPr="00381EEE">
              <w:rPr>
                <w:vertAlign w:val="superscript"/>
              </w:rPr>
              <w:t>2</w:t>
            </w:r>
            <w:r w:rsidRPr="00381EEE">
              <w:t xml:space="preserve">/měsíc a jmenovaní složí jistotu ve výši 4.000 Kč, </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p>
          <w:p w:rsidR="00381EEE" w:rsidRPr="00381EEE" w:rsidRDefault="00381EEE" w:rsidP="00877ED6">
            <w:pPr>
              <w:pBdr>
                <w:between w:val="none" w:sz="0" w:space="0" w:color="FF0000"/>
              </w:pBdr>
              <w:tabs>
                <w:tab w:val="left" w:pos="3150"/>
              </w:tabs>
              <w:jc w:val="both"/>
            </w:pPr>
            <w:r w:rsidRPr="00381EEE">
              <w:t>Usnesení ve věci schválení prodloužení nájemní smlouvy u nájemců </w:t>
            </w:r>
            <w:r w:rsidR="00877ED6">
              <w:t>konkrétních fyzických osob</w:t>
            </w:r>
            <w:r w:rsidRPr="00381EEE">
              <w:t xml:space="preserve"> k bytu č. 5.25, o velikosti 1+3 s příslušenstvím, nacházejícímu se v 5. podlaží v domě </w:t>
            </w:r>
            <w:r w:rsidR="00877ED6">
              <w:br/>
            </w:r>
            <w:r w:rsidRPr="00381EEE">
              <w:t xml:space="preserve">M. Horákové 1431/72, 370 05 České Budějovice, nájemní smlouva je uzavřena na dobu určitou do 31. 3. 2018, </w:t>
            </w:r>
            <w:r w:rsidRPr="00381EEE">
              <w:rPr>
                <w:b/>
                <w:bCs/>
              </w:rPr>
              <w:t>nebylo přijato.</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334/2018:</w:t>
            </w:r>
          </w:p>
        </w:tc>
      </w:tr>
      <w:tr w:rsidR="00381EEE" w:rsidRPr="00381EEE" w:rsidTr="00681ABC">
        <w:trPr>
          <w:gridBefore w:val="1"/>
          <w:gridAfter w:val="1"/>
          <w:wBefore w:w="113" w:type="dxa"/>
          <w:wAfter w:w="113" w:type="dxa"/>
        </w:trPr>
        <w:tc>
          <w:tcPr>
            <w:tcW w:w="9629" w:type="dxa"/>
            <w:tcMar>
              <w:right w:w="170" w:type="dxa"/>
            </w:tcMar>
          </w:tcPr>
          <w:p w:rsidR="00381EEE" w:rsidRDefault="00381EEE" w:rsidP="00381EEE">
            <w:pPr>
              <w:pBdr>
                <w:between w:val="none" w:sz="0" w:space="0" w:color="FF0000"/>
              </w:pBdr>
              <w:tabs>
                <w:tab w:val="left" w:pos="3150"/>
              </w:tabs>
              <w:jc w:val="both"/>
            </w:pPr>
            <w:r w:rsidRPr="00381EEE">
              <w:t>rada města schválila udělení výjimky ze směrnice č. 2/2016 ze dne 23. 5. 2016 o příspěvkových organizacích, umožňující příspěvkové organizaci Sportovní zařízení města České Budějovice realizovat zakázku investičního charakteru s názvem "Odbavovací systém II. haly zimního stadionu v Českých Budějovicích",</w:t>
            </w:r>
          </w:p>
          <w:p w:rsidR="00877ED6" w:rsidRDefault="00877ED6" w:rsidP="00381EEE">
            <w:pPr>
              <w:pBdr>
                <w:between w:val="none" w:sz="0" w:space="0" w:color="FF0000"/>
              </w:pBdr>
              <w:tabs>
                <w:tab w:val="left" w:pos="3150"/>
              </w:tabs>
              <w:jc w:val="both"/>
            </w:pPr>
          </w:p>
          <w:p w:rsidR="00877ED6" w:rsidRDefault="00877ED6" w:rsidP="00381EEE">
            <w:pPr>
              <w:pBdr>
                <w:between w:val="none" w:sz="0" w:space="0" w:color="FF0000"/>
              </w:pBdr>
              <w:tabs>
                <w:tab w:val="left" w:pos="3150"/>
              </w:tabs>
              <w:jc w:val="both"/>
            </w:pPr>
          </w:p>
          <w:p w:rsidR="00877ED6" w:rsidRPr="00381EEE" w:rsidRDefault="00877ED6" w:rsidP="00381EEE">
            <w:pPr>
              <w:pBdr>
                <w:between w:val="none" w:sz="0" w:space="0" w:color="FF0000"/>
              </w:pBdr>
              <w:tabs>
                <w:tab w:val="left" w:pos="3150"/>
              </w:tabs>
              <w:jc w:val="both"/>
            </w:pP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lastRenderedPageBreak/>
              <w:t>u s n e s e n í m  č. 335/2018: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výjimku z nařízení statutárního města České Budějovice č. 1/2006 - Tržní řád ve znění pozdějších doplňků pro omezení sortimentu prodávaného zboží - prodej alkoholických nápojů, v rámci konání násl. akcí:</w:t>
            </w:r>
          </w:p>
          <w:p w:rsidR="00381EEE" w:rsidRPr="00381EEE" w:rsidRDefault="00381EEE" w:rsidP="00381EEE">
            <w:pPr>
              <w:pBdr>
                <w:between w:val="none" w:sz="0" w:space="0" w:color="FF0000"/>
              </w:pBdr>
              <w:tabs>
                <w:tab w:val="left" w:pos="3150"/>
              </w:tabs>
              <w:jc w:val="both"/>
            </w:pPr>
            <w:r w:rsidRPr="00381EEE">
              <w:t>- Jarní trhy na náměstí Přemysla Otakara II. v Českých Budějovicích ve dnech 22. 3. - 24. 3. 2018</w:t>
            </w:r>
            <w:r w:rsidRPr="00381EEE">
              <w:br/>
              <w:t xml:space="preserve">- Staročeské Velikonoce v Panské ulici a na Piaristickém náměstí dne 25. 3. 2018,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336/2018: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vzala na vědomí důvodovou zprávu,</w:t>
            </w:r>
          </w:p>
          <w:p w:rsidR="00381EEE" w:rsidRPr="00381EEE" w:rsidRDefault="00381EEE" w:rsidP="00381EEE">
            <w:pPr>
              <w:pBdr>
                <w:between w:val="none" w:sz="0" w:space="0" w:color="FF0000"/>
              </w:pBdr>
              <w:tabs>
                <w:tab w:val="left" w:pos="3150"/>
              </w:tabs>
              <w:jc w:val="both"/>
            </w:pPr>
            <w:r w:rsidRPr="00381EEE">
              <w:t>schválila snížení parkovného pro 10 trhovců s vozidly s chladicími zařízeními na Jarních trzích 2018 na částku 5.000 Kč včetně DPH,</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337/2018: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doporučila zastupitelstvu města schválit</w:t>
            </w:r>
          </w:p>
          <w:tbl>
            <w:tblPr>
              <w:tblW w:w="5000" w:type="pct"/>
              <w:tblCellMar>
                <w:left w:w="0" w:type="dxa"/>
                <w:right w:w="0" w:type="dxa"/>
              </w:tblCellMar>
              <w:tblLook w:val="0000" w:firstRow="0" w:lastRow="0" w:firstColumn="0" w:lastColumn="0" w:noHBand="0" w:noVBand="0"/>
            </w:tblPr>
            <w:tblGrid>
              <w:gridCol w:w="390"/>
              <w:gridCol w:w="8960"/>
            </w:tblGrid>
            <w:tr w:rsidR="00381EEE" w:rsidRPr="00381EEE" w:rsidTr="00381EEE">
              <w:tc>
                <w:tcPr>
                  <w:tcW w:w="398" w:type="dxa"/>
                  <w:shd w:val="clear" w:color="auto" w:fill="auto"/>
                </w:tcPr>
                <w:p w:rsidR="00381EEE" w:rsidRPr="00381EEE" w:rsidRDefault="00381EEE" w:rsidP="00381EEE">
                  <w:r w:rsidRPr="00381EEE">
                    <w:t>1.</w:t>
                  </w:r>
                </w:p>
              </w:tc>
              <w:tc>
                <w:tcPr>
                  <w:tcW w:w="9241" w:type="dxa"/>
                  <w:shd w:val="clear" w:color="auto" w:fill="auto"/>
                  <w:vAlign w:val="center"/>
                </w:tcPr>
                <w:p w:rsidR="00381EEE" w:rsidRPr="00381EEE" w:rsidRDefault="00381EEE" w:rsidP="00381EEE">
                  <w:pPr>
                    <w:jc w:val="both"/>
                  </w:pPr>
                  <w:r w:rsidRPr="00381EEE">
                    <w:t>návrh rozdělení státní finanční podpory v Programu regenerace městské památkové rezervace České Budějovice na rok 2018 dle důvodové zprávy,</w:t>
                  </w:r>
                </w:p>
              </w:tc>
            </w:tr>
            <w:tr w:rsidR="00381EEE" w:rsidRPr="00381EEE" w:rsidTr="00381EEE">
              <w:tc>
                <w:tcPr>
                  <w:tcW w:w="398" w:type="dxa"/>
                  <w:shd w:val="clear" w:color="auto" w:fill="auto"/>
                </w:tcPr>
                <w:p w:rsidR="00381EEE" w:rsidRPr="00381EEE" w:rsidRDefault="00381EEE" w:rsidP="00381EEE">
                  <w:r w:rsidRPr="00381EEE">
                    <w:t>2.</w:t>
                  </w:r>
                </w:p>
              </w:tc>
              <w:tc>
                <w:tcPr>
                  <w:tcW w:w="9241" w:type="dxa"/>
                  <w:shd w:val="clear" w:color="auto" w:fill="auto"/>
                  <w:vAlign w:val="center"/>
                </w:tcPr>
                <w:p w:rsidR="00381EEE" w:rsidRPr="00381EEE" w:rsidRDefault="00381EEE" w:rsidP="00381EEE">
                  <w:pPr>
                    <w:jc w:val="both"/>
                  </w:pPr>
                  <w:r w:rsidRPr="00381EEE">
                    <w:t>návrh podílu města České Budějovice na spolufinancování jednotlivých akcí dle důvodové zprávy,</w:t>
                  </w:r>
                </w:p>
              </w:tc>
            </w:tr>
            <w:tr w:rsidR="00381EEE" w:rsidRPr="00381EEE" w:rsidTr="00381EEE">
              <w:tc>
                <w:tcPr>
                  <w:tcW w:w="398" w:type="dxa"/>
                  <w:shd w:val="clear" w:color="auto" w:fill="auto"/>
                </w:tcPr>
                <w:p w:rsidR="00381EEE" w:rsidRPr="00381EEE" w:rsidRDefault="00381EEE" w:rsidP="00381EEE">
                  <w:r w:rsidRPr="00381EEE">
                    <w:t>3.</w:t>
                  </w:r>
                </w:p>
              </w:tc>
              <w:tc>
                <w:tcPr>
                  <w:tcW w:w="9241" w:type="dxa"/>
                  <w:shd w:val="clear" w:color="auto" w:fill="auto"/>
                  <w:vAlign w:val="center"/>
                </w:tcPr>
                <w:p w:rsidR="00381EEE" w:rsidRPr="00381EEE" w:rsidRDefault="00381EEE" w:rsidP="00381EEE">
                  <w:pPr>
                    <w:jc w:val="both"/>
                  </w:pPr>
                  <w:r w:rsidRPr="00381EEE">
                    <w:t>vzor veřejnoprávní smlouvy o poskytnutí finančního příspěvku v rámci Programu regenerace městské památkové rezervace České Budějovice pro rok 2018, který bude tvořen podílem ze státní finanční podpory a podílem z rozpočtu města České Budějovice,</w:t>
                  </w:r>
                </w:p>
              </w:tc>
            </w:tr>
          </w:tbl>
          <w:p w:rsidR="00381EEE" w:rsidRPr="00381EEE" w:rsidRDefault="00381EEE" w:rsidP="00381EEE"/>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338/2018: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výpůjčku výstavní síně Asociaci Jihočeských výtvarníků, Havlíčkova 1323/6, České Budějovice, za účelem výstavy umělecké skupiny Etcetera, a to ve dnech 11. 4. - 5. 5. 2018,</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339/2018: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bezplatné užití znaku města na propagačních materiálech k akci Jihočeský den vědy, kterou pořádá Výstaviště České Budějovice, a. s.,</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340/2018: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 xml:space="preserve">rada města schválila záměr vydání obecně závazné vyhlášky o podmínkách pro zahájení nebo nabízení přepravy řidičem taxislužby na území statutárního města České Budějovice, v upraveném znění,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341/2018: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0"/>
            </w:tblGrid>
            <w:tr w:rsidR="00381EEE" w:rsidRPr="00381EEE" w:rsidTr="00381EEE">
              <w:tc>
                <w:tcPr>
                  <w:tcW w:w="398" w:type="dxa"/>
                  <w:shd w:val="clear" w:color="auto" w:fill="auto"/>
                </w:tcPr>
                <w:p w:rsidR="00381EEE" w:rsidRPr="00381EEE" w:rsidRDefault="00381EEE" w:rsidP="00381EEE">
                  <w:r w:rsidRPr="00381EEE">
                    <w:t>1.</w:t>
                  </w:r>
                </w:p>
              </w:tc>
              <w:tc>
                <w:tcPr>
                  <w:tcW w:w="9241" w:type="dxa"/>
                  <w:shd w:val="clear" w:color="auto" w:fill="auto"/>
                  <w:vAlign w:val="center"/>
                </w:tcPr>
                <w:p w:rsidR="00381EEE" w:rsidRPr="00381EEE" w:rsidRDefault="00381EEE" w:rsidP="00381EEE">
                  <w:pPr>
                    <w:jc w:val="both"/>
                  </w:pPr>
                  <w:r w:rsidRPr="00381EEE">
                    <w:t>záměr poskytnutí neinvestiční dotace - významná akce - 15. ročník festivalu Budějovický Majáles ve dnech 20. - 25. 5. 2018 ve výši 300.000 Kč pro Budějovický Majáles, z. s., Česká 195/20, 370 01 České Budějovice, IČO 03347371,</w:t>
                  </w:r>
                </w:p>
              </w:tc>
            </w:tr>
            <w:tr w:rsidR="00381EEE" w:rsidRPr="00381EEE" w:rsidTr="00381EEE">
              <w:tc>
                <w:tcPr>
                  <w:tcW w:w="398" w:type="dxa"/>
                  <w:shd w:val="clear" w:color="auto" w:fill="auto"/>
                </w:tcPr>
                <w:p w:rsidR="00381EEE" w:rsidRPr="00381EEE" w:rsidRDefault="00381EEE" w:rsidP="00381EEE">
                  <w:r w:rsidRPr="00381EEE">
                    <w:t>2.</w:t>
                  </w:r>
                </w:p>
              </w:tc>
              <w:tc>
                <w:tcPr>
                  <w:tcW w:w="9241" w:type="dxa"/>
                  <w:shd w:val="clear" w:color="auto" w:fill="auto"/>
                  <w:vAlign w:val="center"/>
                </w:tcPr>
                <w:p w:rsidR="00381EEE" w:rsidRPr="00381EEE" w:rsidRDefault="00381EEE" w:rsidP="00381EEE">
                  <w:pPr>
                    <w:jc w:val="both"/>
                  </w:pPr>
                  <w:r w:rsidRPr="00381EEE">
                    <w:t xml:space="preserve">záměr poskytnutí neinvestiční dotace - významná akce - 1/2Maraton České Budějovice dne 2. 6. 2018 ve výši 400.000 Kč pro Tempo Team Prague, s. r. o., Františka Křížka 461/11, </w:t>
                  </w:r>
                  <w:r w:rsidRPr="00381EEE">
                    <w:br/>
                    <w:t>170 00 Praha 7 - Holešovice, IČO 25107615,</w:t>
                  </w:r>
                </w:p>
              </w:tc>
            </w:tr>
            <w:tr w:rsidR="00381EEE" w:rsidRPr="00381EEE" w:rsidTr="00381EEE">
              <w:tc>
                <w:tcPr>
                  <w:tcW w:w="398" w:type="dxa"/>
                  <w:shd w:val="clear" w:color="auto" w:fill="auto"/>
                </w:tcPr>
                <w:p w:rsidR="00381EEE" w:rsidRPr="00381EEE" w:rsidRDefault="00381EEE" w:rsidP="00381EEE">
                  <w:r w:rsidRPr="00381EEE">
                    <w:t>3.</w:t>
                  </w:r>
                </w:p>
              </w:tc>
              <w:tc>
                <w:tcPr>
                  <w:tcW w:w="9241" w:type="dxa"/>
                  <w:shd w:val="clear" w:color="auto" w:fill="auto"/>
                  <w:vAlign w:val="center"/>
                </w:tcPr>
                <w:p w:rsidR="00381EEE" w:rsidRPr="00381EEE" w:rsidRDefault="00381EEE" w:rsidP="00381EEE">
                  <w:pPr>
                    <w:jc w:val="both"/>
                  </w:pPr>
                  <w:r w:rsidRPr="00381EEE">
                    <w:t>záměr poskytnutí neinvestiční dotace - významná akce - Krajský XVI. Všesokolský slet dne 9. 6. 2018 v Českých Budějovicích ve výši 200.000 Kč pro Sokolskou župu Jihočeskou, Sokolský ostrov 462/1, 370 01 České Budějovice, IČO 62538004,</w:t>
                  </w:r>
                </w:p>
              </w:tc>
            </w:tr>
            <w:tr w:rsidR="00381EEE" w:rsidRPr="00381EEE" w:rsidTr="00381EEE">
              <w:tc>
                <w:tcPr>
                  <w:tcW w:w="398" w:type="dxa"/>
                  <w:shd w:val="clear" w:color="auto" w:fill="auto"/>
                </w:tcPr>
                <w:p w:rsidR="00381EEE" w:rsidRPr="00381EEE" w:rsidRDefault="00381EEE" w:rsidP="00381EEE">
                  <w:r w:rsidRPr="00381EEE">
                    <w:t>4.</w:t>
                  </w:r>
                </w:p>
              </w:tc>
              <w:tc>
                <w:tcPr>
                  <w:tcW w:w="9241" w:type="dxa"/>
                  <w:shd w:val="clear" w:color="auto" w:fill="auto"/>
                  <w:vAlign w:val="center"/>
                </w:tcPr>
                <w:p w:rsidR="00381EEE" w:rsidRPr="00381EEE" w:rsidRDefault="00381EEE" w:rsidP="00381EEE">
                  <w:pPr>
                    <w:jc w:val="both"/>
                  </w:pPr>
                  <w:r w:rsidRPr="00381EEE">
                    <w:t>záměr poskytnutí neinvestiční dotace - významná akce - Šachový festival České Budějovice 2018 ve dnech 21. - 29. 6. 2018 ve výši 100.000 Kč pro Šachový klub QCC České Budějovice, z. s., Dr. Tůmy 1601/5, 370 01 České Budějovice, IČO 27006794,</w:t>
                  </w:r>
                </w:p>
              </w:tc>
            </w:tr>
            <w:tr w:rsidR="00381EEE" w:rsidRPr="00381EEE" w:rsidTr="00381EEE">
              <w:tc>
                <w:tcPr>
                  <w:tcW w:w="398" w:type="dxa"/>
                  <w:shd w:val="clear" w:color="auto" w:fill="auto"/>
                </w:tcPr>
                <w:p w:rsidR="00381EEE" w:rsidRPr="00381EEE" w:rsidRDefault="00381EEE" w:rsidP="00381EEE">
                  <w:r w:rsidRPr="00381EEE">
                    <w:t>5.</w:t>
                  </w:r>
                </w:p>
              </w:tc>
              <w:tc>
                <w:tcPr>
                  <w:tcW w:w="9241" w:type="dxa"/>
                  <w:shd w:val="clear" w:color="auto" w:fill="auto"/>
                  <w:vAlign w:val="center"/>
                </w:tcPr>
                <w:p w:rsidR="00381EEE" w:rsidRPr="00381EEE" w:rsidRDefault="00381EEE" w:rsidP="00381EEE">
                  <w:pPr>
                    <w:jc w:val="both"/>
                  </w:pPr>
                  <w:r w:rsidRPr="00381EEE">
                    <w:t>záměr poskytnutí neinvestiční dotace - významná akce - JIHOČESKÝ JAZZOVÝ FESTIVAL ve dnech 10. - 11. 8. 2018 na Piaristickém náměstí v Českých Budějovicích ve výši 800.000 Kč pro Jihočeský Jazzový Festival, s. r. o., Okružní 2615, 370 01 České Budějovice, IČO 26470837,</w:t>
                  </w:r>
                </w:p>
              </w:tc>
            </w:tr>
            <w:tr w:rsidR="00381EEE" w:rsidRPr="00381EEE" w:rsidTr="00381EEE">
              <w:tc>
                <w:tcPr>
                  <w:tcW w:w="398" w:type="dxa"/>
                  <w:shd w:val="clear" w:color="auto" w:fill="auto"/>
                </w:tcPr>
                <w:p w:rsidR="00381EEE" w:rsidRPr="00381EEE" w:rsidRDefault="00381EEE" w:rsidP="00381EEE">
                  <w:r w:rsidRPr="00381EEE">
                    <w:t>6.</w:t>
                  </w:r>
                </w:p>
              </w:tc>
              <w:tc>
                <w:tcPr>
                  <w:tcW w:w="9241" w:type="dxa"/>
                  <w:shd w:val="clear" w:color="auto" w:fill="auto"/>
                  <w:vAlign w:val="center"/>
                </w:tcPr>
                <w:p w:rsidR="00381EEE" w:rsidRPr="00381EEE" w:rsidRDefault="00381EEE" w:rsidP="00381EEE">
                  <w:pPr>
                    <w:jc w:val="both"/>
                  </w:pPr>
                  <w:r w:rsidRPr="00381EEE">
                    <w:t xml:space="preserve">záměr poskytnutí neinvestiční dotace - významná akce - 29. Hudební slavnosti Emy Destinnové ve dnech 30. 8. - 27. 9. 2018 v Českých Budějovicích ve výši 800.000 Kč pro </w:t>
                  </w:r>
                  <w:r w:rsidRPr="00381EEE">
                    <w:lastRenderedPageBreak/>
                    <w:t xml:space="preserve">Festivalovou kancelář Emy Destinnové České Budějovice - koncertní agenturu, s. r. o., </w:t>
                  </w:r>
                  <w:r w:rsidRPr="00381EEE">
                    <w:br/>
                    <w:t>Ant. Barcala 404/38, 370 05 České Budějovice, IČO 65006828,</w:t>
                  </w:r>
                </w:p>
              </w:tc>
            </w:tr>
            <w:tr w:rsidR="00381EEE" w:rsidRPr="00381EEE" w:rsidTr="00381EEE">
              <w:tc>
                <w:tcPr>
                  <w:tcW w:w="398" w:type="dxa"/>
                  <w:shd w:val="clear" w:color="auto" w:fill="auto"/>
                </w:tcPr>
                <w:p w:rsidR="00381EEE" w:rsidRPr="00381EEE" w:rsidRDefault="00381EEE" w:rsidP="00381EEE">
                  <w:r w:rsidRPr="00381EEE">
                    <w:lastRenderedPageBreak/>
                    <w:t>7.</w:t>
                  </w:r>
                </w:p>
              </w:tc>
              <w:tc>
                <w:tcPr>
                  <w:tcW w:w="9241" w:type="dxa"/>
                  <w:shd w:val="clear" w:color="auto" w:fill="auto"/>
                  <w:vAlign w:val="center"/>
                </w:tcPr>
                <w:p w:rsidR="00381EEE" w:rsidRPr="00381EEE" w:rsidRDefault="00381EEE" w:rsidP="00381EEE">
                  <w:pPr>
                    <w:jc w:val="both"/>
                  </w:pPr>
                  <w:r w:rsidRPr="00381EEE">
                    <w:t xml:space="preserve">záměr poskytnutí neinvestiční dotace - významná akce - Náměstí se hýbe aneb Sportem do školního roku dne 3. 9. 2018 na náměstí Přemysla Otakara II. v Českých Budějovicích ve výši 100.000 Kč pro Basketbalový Sportovní Klub České Budějovice, z. s., Kostelní 1226/32, </w:t>
                  </w:r>
                  <w:r w:rsidRPr="00381EEE">
                    <w:br/>
                    <w:t>370 04 České Budějovice, IČO 26588111,</w:t>
                  </w:r>
                </w:p>
              </w:tc>
            </w:tr>
            <w:tr w:rsidR="00381EEE" w:rsidRPr="00381EEE" w:rsidTr="00381EEE">
              <w:tc>
                <w:tcPr>
                  <w:tcW w:w="398" w:type="dxa"/>
                  <w:shd w:val="clear" w:color="auto" w:fill="auto"/>
                </w:tcPr>
                <w:p w:rsidR="00381EEE" w:rsidRPr="00381EEE" w:rsidRDefault="00381EEE" w:rsidP="00381EEE">
                  <w:r w:rsidRPr="00381EEE">
                    <w:t>8.</w:t>
                  </w:r>
                </w:p>
              </w:tc>
              <w:tc>
                <w:tcPr>
                  <w:tcW w:w="9241" w:type="dxa"/>
                  <w:shd w:val="clear" w:color="auto" w:fill="auto"/>
                  <w:vAlign w:val="center"/>
                </w:tcPr>
                <w:p w:rsidR="00381EEE" w:rsidRPr="00381EEE" w:rsidRDefault="00381EEE" w:rsidP="00381EEE">
                  <w:pPr>
                    <w:jc w:val="both"/>
                  </w:pPr>
                  <w:r w:rsidRPr="00381EEE">
                    <w:t>záměr poskytnutí neinvestiční dotace - významná akce - Multižánrový audiovizuální festival VLTAVA ŽIJE 2018 ve dnech 27. - 28. 10. 2018 v Českých Budějovicích ve výši 800.000 Kč pro ART 4 PROMOTION, s. r. o., Hlinská 434/9, České Budějovice, 370 01 České Budějovice, IČO 26051583,</w:t>
                  </w:r>
                </w:p>
              </w:tc>
            </w:tr>
            <w:tr w:rsidR="00381EEE" w:rsidRPr="00381EEE" w:rsidTr="00381EEE">
              <w:tc>
                <w:tcPr>
                  <w:tcW w:w="398" w:type="dxa"/>
                  <w:shd w:val="clear" w:color="auto" w:fill="auto"/>
                </w:tcPr>
                <w:p w:rsidR="00381EEE" w:rsidRPr="00381EEE" w:rsidRDefault="00381EEE" w:rsidP="00381EEE">
                  <w:r w:rsidRPr="00381EEE">
                    <w:t>9.</w:t>
                  </w:r>
                </w:p>
              </w:tc>
              <w:tc>
                <w:tcPr>
                  <w:tcW w:w="9241" w:type="dxa"/>
                  <w:shd w:val="clear" w:color="auto" w:fill="auto"/>
                  <w:vAlign w:val="center"/>
                </w:tcPr>
                <w:p w:rsidR="00381EEE" w:rsidRPr="00381EEE" w:rsidRDefault="00381EEE" w:rsidP="00381EEE">
                  <w:pPr>
                    <w:jc w:val="both"/>
                  </w:pPr>
                  <w:r w:rsidRPr="00381EEE">
                    <w:t>poskytnutí neinvestiční dotace - významná akce - Night Run a Avon běh České Budějovice 2018 dne 6. 10. 2018 v Českých Budějovicích ve výši 50.000 Kč pro Event media, s. r. o., Kaprova 42/14, Staré Město, 110 00 Praha 1, IČO 24269573,</w:t>
                  </w:r>
                </w:p>
              </w:tc>
            </w:tr>
          </w:tbl>
          <w:p w:rsidR="00381EEE" w:rsidRPr="00381EEE" w:rsidRDefault="00381EEE" w:rsidP="00381EEE"/>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lastRenderedPageBreak/>
              <w:t>u s n e s e n í m  č. 342/2018: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 xml:space="preserve">rada města schválila poskytnutí neinvestiční dotace - akce pod záštitou rady města - Na kole jen s přilbou v termínu duben - říjen 2018 v Českých Budějovicích ve výši 20.000 Kč pro Bezpečně na silnicích, o. p. s., Valdštejnská 381/6, 460 01 Liberec, IČO 28733932,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343/2018: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1"/>
            </w:tblGrid>
            <w:tr w:rsidR="00381EEE" w:rsidRPr="00381EEE" w:rsidTr="00381EEE">
              <w:tc>
                <w:tcPr>
                  <w:tcW w:w="398" w:type="dxa"/>
                  <w:shd w:val="clear" w:color="auto" w:fill="auto"/>
                </w:tcPr>
                <w:p w:rsidR="00381EEE" w:rsidRPr="00381EEE" w:rsidRDefault="00381EEE" w:rsidP="00381EEE">
                  <w:r w:rsidRPr="00381EEE">
                    <w:t>1.</w:t>
                  </w:r>
                </w:p>
              </w:tc>
              <w:tc>
                <w:tcPr>
                  <w:tcW w:w="9241" w:type="dxa"/>
                  <w:shd w:val="clear" w:color="auto" w:fill="auto"/>
                  <w:vAlign w:val="center"/>
                </w:tcPr>
                <w:p w:rsidR="00381EEE" w:rsidRPr="00381EEE" w:rsidRDefault="00381EEE" w:rsidP="00381EEE">
                  <w:pPr>
                    <w:jc w:val="both"/>
                  </w:pPr>
                  <w:r w:rsidRPr="00381EEE">
                    <w:t>poskytnutí neinvestiční dotace - akce pod záštitou primátora - Pusť kačku dne 10. 6. 2018 v Českých Budějovicích ve výši 4.000 Kč pro APLA Jižní Čechy, z. ú., Farského 887, 390 02 Tábor, IČO 28552288,</w:t>
                  </w:r>
                </w:p>
              </w:tc>
            </w:tr>
            <w:tr w:rsidR="00381EEE" w:rsidRPr="00381EEE" w:rsidTr="00381EEE">
              <w:tc>
                <w:tcPr>
                  <w:tcW w:w="398" w:type="dxa"/>
                  <w:shd w:val="clear" w:color="auto" w:fill="auto"/>
                </w:tcPr>
                <w:p w:rsidR="00381EEE" w:rsidRPr="00381EEE" w:rsidRDefault="00381EEE" w:rsidP="00381EEE">
                  <w:r w:rsidRPr="00381EEE">
                    <w:t>2.</w:t>
                  </w:r>
                </w:p>
              </w:tc>
              <w:tc>
                <w:tcPr>
                  <w:tcW w:w="9241" w:type="dxa"/>
                  <w:shd w:val="clear" w:color="auto" w:fill="auto"/>
                  <w:vAlign w:val="center"/>
                </w:tcPr>
                <w:p w:rsidR="00381EEE" w:rsidRPr="00381EEE" w:rsidRDefault="00381EEE" w:rsidP="00381EEE">
                  <w:pPr>
                    <w:jc w:val="both"/>
                  </w:pPr>
                  <w:r w:rsidRPr="00381EEE">
                    <w:t>poskytnutí neinvestiční dotace - akce pod záštitou primátora - Den v růžovém České Budějovice dne 4. 5. 2018 v Českých Budějovicích ve výši 10.000 Kč pro Geronimo Investment, s. r. o., Vyšehradská 1349/2, 128 00 Praha, IČO 01885251,</w:t>
                  </w:r>
                </w:p>
              </w:tc>
            </w:tr>
            <w:tr w:rsidR="00381EEE" w:rsidRPr="00381EEE" w:rsidTr="00381EEE">
              <w:tc>
                <w:tcPr>
                  <w:tcW w:w="398" w:type="dxa"/>
                  <w:shd w:val="clear" w:color="auto" w:fill="auto"/>
                </w:tcPr>
                <w:p w:rsidR="00381EEE" w:rsidRPr="00381EEE" w:rsidRDefault="00381EEE" w:rsidP="00381EEE">
                  <w:r w:rsidRPr="00381EEE">
                    <w:t>3.</w:t>
                  </w:r>
                </w:p>
              </w:tc>
              <w:tc>
                <w:tcPr>
                  <w:tcW w:w="9241" w:type="dxa"/>
                  <w:shd w:val="clear" w:color="auto" w:fill="auto"/>
                  <w:vAlign w:val="center"/>
                </w:tcPr>
                <w:p w:rsidR="00381EEE" w:rsidRPr="00381EEE" w:rsidRDefault="00381EEE" w:rsidP="00381EEE">
                  <w:pPr>
                    <w:jc w:val="both"/>
                  </w:pPr>
                  <w:r w:rsidRPr="00381EEE">
                    <w:t>poskytnutí neinvestiční dotace - akce pod záštitou primátora - Královský košt České Budějovice dne 13. 10. 2018 v Českých Budějovicích ve výši 8.000 Kč pro Geronimo Investment, s. r. o., Vyšehradská 1349/2, 128 00 Praha, IČO 01885251,</w:t>
                  </w:r>
                </w:p>
              </w:tc>
            </w:tr>
          </w:tbl>
          <w:p w:rsidR="00381EEE" w:rsidRPr="00381EEE" w:rsidRDefault="00381EEE" w:rsidP="00381EEE"/>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344/2018: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vzala na vědomí důvodovou zprávu a žádost Jihočeské univerzity v Českých Budějovicích o poskytnutí dotace na rok 2018,</w:t>
            </w:r>
          </w:p>
          <w:p w:rsidR="00381EEE" w:rsidRPr="00381EEE" w:rsidRDefault="00381EEE" w:rsidP="00381EEE">
            <w:pPr>
              <w:pBdr>
                <w:between w:val="none" w:sz="0" w:space="0" w:color="FF0000"/>
              </w:pBdr>
              <w:tabs>
                <w:tab w:val="left" w:pos="3150"/>
              </w:tabs>
              <w:jc w:val="both"/>
            </w:pPr>
            <w:r w:rsidRPr="00381EEE">
              <w:t xml:space="preserve">schválila záměr poskytnutí neinvestiční dotace ve výši 1.100.000 Kč na úhradu nákladů na zajištění výchovné, vzdělávací a výzkumné činnosti veřejného školství v roce 2018 pro Jihočeskou univerzitu v Českých Budějovicích,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345/2018: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vzala na vědomí návrh programu 31. zasedání Zastupitelstva města České Budějovice konaného dne 19. 3. 2018, v upraveném znění,</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346/2018: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jako rozhodující orgán jediného akcionáře společnosti Dopravní podnik města České Budějovice, a. s., se sídlem 370 01 České Budějovice, Novohradská 738/40, IČO 25166115, při výkonu působnosti valné hromady vzala na vědomí předložený materiál záměru realizace trolejbusové trati propojení trolejbusové vozovny v ulici Horní s ulicemi Strakonická a Nádražní, České Budějovice,</w:t>
            </w:r>
          </w:p>
          <w:p w:rsidR="00381EEE" w:rsidRPr="00381EEE" w:rsidRDefault="00381EEE" w:rsidP="00381EEE">
            <w:pPr>
              <w:pBdr>
                <w:between w:val="none" w:sz="0" w:space="0" w:color="FF0000"/>
              </w:pBdr>
              <w:tabs>
                <w:tab w:val="left" w:pos="3150"/>
              </w:tabs>
              <w:jc w:val="both"/>
            </w:pPr>
            <w:r w:rsidRPr="00381EEE">
              <w:t xml:space="preserve">vydala rozhodnutí jediného akcionáře společnosti Dopravní podnik města České Budějovice, a. s., se sídlem 370 01 České Budějovice, Novohradská 738/40, IČO 25166115, při výkonu působnosti valné hromady, kterým rozhoduje o schválení záměru realizace trolejbusové trati propojení trolejbusové vozovny v ulici Horní s ulicemi Strakonická a Nádražní, České Budějovice a zpracování projektové dokumentace k realizaci tohoto záměru, </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t>u s n e s e n í m  č. 347/2018: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 xml:space="preserve">rada města vzala na vědomí dopis od FCC České Budějovice, s. r. o., ze dne 26. 2. 2018 ve věci společného záměru spočívajícího v energetickém využití tuhého alternativního paliva, vyrobeného </w:t>
            </w:r>
            <w:r w:rsidRPr="00381EEE">
              <w:lastRenderedPageBreak/>
              <w:t>společností FCC ČB z komunálních odpadů, ve speciálním kotli realizovaném a provozovaném společnosti TČB,</w:t>
            </w:r>
          </w:p>
        </w:tc>
      </w:tr>
      <w:tr w:rsidR="00381EEE" w:rsidRPr="00381EEE" w:rsidTr="00681ABC">
        <w:trPr>
          <w:gridBefore w:val="1"/>
          <w:gridAfter w:val="1"/>
          <w:wBefore w:w="113" w:type="dxa"/>
          <w:wAfter w:w="113" w:type="dxa"/>
          <w:trHeight w:val="397"/>
        </w:trPr>
        <w:tc>
          <w:tcPr>
            <w:tcW w:w="9629" w:type="dxa"/>
            <w:tcMar>
              <w:top w:w="0" w:type="dxa"/>
              <w:bottom w:w="0" w:type="dxa"/>
            </w:tcMar>
            <w:vAlign w:val="bottom"/>
          </w:tcPr>
          <w:p w:rsidR="00381EEE" w:rsidRPr="00381EEE" w:rsidRDefault="00381EEE" w:rsidP="00381EEE">
            <w:pPr>
              <w:pBdr>
                <w:between w:val="none" w:sz="0" w:space="0" w:color="FF0000"/>
              </w:pBdr>
              <w:jc w:val="both"/>
              <w:rPr>
                <w:b/>
              </w:rPr>
            </w:pPr>
            <w:r w:rsidRPr="00381EEE">
              <w:rPr>
                <w:b/>
              </w:rPr>
              <w:lastRenderedPageBreak/>
              <w:t>u s n e s e n í m  č. 348/2018:</w:t>
            </w:r>
          </w:p>
        </w:tc>
      </w:tr>
      <w:tr w:rsidR="00381EEE" w:rsidRPr="00381EEE" w:rsidTr="00681ABC">
        <w:trPr>
          <w:gridBefore w:val="1"/>
          <w:gridAfter w:val="1"/>
          <w:wBefore w:w="113" w:type="dxa"/>
          <w:wAfter w:w="113" w:type="dxa"/>
        </w:trPr>
        <w:tc>
          <w:tcPr>
            <w:tcW w:w="9629" w:type="dxa"/>
            <w:tcMar>
              <w:right w:w="170" w:type="dxa"/>
            </w:tcMar>
          </w:tcPr>
          <w:p w:rsidR="00381EEE" w:rsidRPr="00381EEE" w:rsidRDefault="00381EEE" w:rsidP="00381EEE">
            <w:pPr>
              <w:pBdr>
                <w:between w:val="none" w:sz="0" w:space="0" w:color="FF0000"/>
              </w:pBdr>
              <w:tabs>
                <w:tab w:val="left" w:pos="3150"/>
              </w:tabs>
              <w:jc w:val="both"/>
            </w:pPr>
            <w:r w:rsidRPr="00381EEE">
              <w:t>rada města schválila udělení plné moci paní Monice Pektorové, zaměstnankyni města zařazené v odboru vnitřních věcí, k vyřizování záležitostí vyplývajících z rozhodnutí příslušných soudů o pozůstalosti, v rámci nichž byly zmocniteli jakožto vypraviteli pohřbu zemřelého vydány rozhodnutím soudu určené movité věci či jiný majetek zůstavitele, a to v jejím předloženém znění.</w:t>
            </w:r>
          </w:p>
        </w:tc>
      </w:tr>
      <w:tr w:rsidR="00681ABC" w:rsidRPr="00C30329" w:rsidTr="00681ABC">
        <w:tc>
          <w:tcPr>
            <w:tcW w:w="9855" w:type="dxa"/>
            <w:gridSpan w:val="3"/>
            <w:tcMar>
              <w:right w:w="170" w:type="dxa"/>
            </w:tcMar>
          </w:tcPr>
          <w:p w:rsidR="00681ABC" w:rsidRDefault="00681ABC" w:rsidP="00B21355">
            <w:pPr>
              <w:pBdr>
                <w:between w:val="none" w:sz="0" w:space="0" w:color="FF0000"/>
              </w:pBdr>
              <w:tabs>
                <w:tab w:val="left" w:pos="3150"/>
              </w:tabs>
              <w:jc w:val="both"/>
            </w:pPr>
            <w:r>
              <w:t>rada města schválila udělení plné moci paní Monice Pektorové, zaměstnankyni města zařazené v odboru vnitřních věcí, k vyřizování záležitostí vyplývajících z rozhodnutí příslušných soudů o pozůstalosti, v rámci nichž byly zmocniteli jakožto vypraviteli pohřbu zemřelého vydány rozhodnutím soudu určené movité věci či jiný majetek zůstavitele, a to v jejím předloženém znění.</w:t>
            </w:r>
          </w:p>
          <w:p w:rsidR="00681ABC" w:rsidRDefault="00681ABC" w:rsidP="00B21355">
            <w:pPr>
              <w:pBdr>
                <w:between w:val="none" w:sz="0" w:space="0" w:color="FF0000"/>
              </w:pBdr>
              <w:tabs>
                <w:tab w:val="left" w:pos="3150"/>
              </w:tabs>
              <w:jc w:val="both"/>
            </w:pPr>
          </w:p>
          <w:p w:rsidR="00681ABC" w:rsidRDefault="00681ABC" w:rsidP="00B21355">
            <w:pPr>
              <w:pBdr>
                <w:between w:val="none" w:sz="0" w:space="0" w:color="FF0000"/>
              </w:pBdr>
              <w:tabs>
                <w:tab w:val="left" w:pos="3150"/>
              </w:tabs>
              <w:jc w:val="both"/>
            </w:pPr>
          </w:p>
          <w:tbl>
            <w:tblPr>
              <w:tblW w:w="5000" w:type="pct"/>
              <w:tblCellMar>
                <w:bottom w:w="28" w:type="dxa"/>
              </w:tblCellMar>
              <w:tblLook w:val="04A0" w:firstRow="1" w:lastRow="0" w:firstColumn="1" w:lastColumn="0" w:noHBand="0" w:noVBand="1"/>
            </w:tblPr>
            <w:tblGrid>
              <w:gridCol w:w="9566"/>
            </w:tblGrid>
            <w:tr w:rsidR="00681ABC" w:rsidRPr="007B739D" w:rsidTr="00B21355">
              <w:trPr>
                <w:trHeight w:val="340"/>
              </w:trPr>
              <w:tc>
                <w:tcPr>
                  <w:tcW w:w="963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681ABC" w:rsidRPr="007B739D" w:rsidRDefault="00681ABC" w:rsidP="00B21355">
                  <w:pPr>
                    <w:pBdr>
                      <w:between w:val="none" w:sz="0" w:space="0" w:color="FF0000"/>
                    </w:pBdr>
                    <w:spacing w:before="120" w:after="120"/>
                    <w:jc w:val="both"/>
                    <w:rPr>
                      <w:b/>
                    </w:rPr>
                  </w:pPr>
                  <w:r w:rsidRPr="007B739D">
                    <w:rPr>
                      <w:b/>
                    </w:rPr>
                    <w:t xml:space="preserve">6. SCHŮZE RADY MĚSTA - 9. 3. 2018 </w:t>
                  </w:r>
                </w:p>
              </w:tc>
            </w:tr>
            <w:tr w:rsidR="00681ABC" w:rsidRPr="007B739D" w:rsidTr="00B21355">
              <w:trPr>
                <w:trHeight w:val="397"/>
              </w:trPr>
              <w:tc>
                <w:tcPr>
                  <w:tcW w:w="9639" w:type="dxa"/>
                  <w:tcMar>
                    <w:top w:w="0" w:type="dxa"/>
                    <w:bottom w:w="0" w:type="dxa"/>
                  </w:tcMar>
                  <w:vAlign w:val="bottom"/>
                </w:tcPr>
                <w:p w:rsidR="00681ABC" w:rsidRPr="007B739D" w:rsidRDefault="00681ABC" w:rsidP="00B21355">
                  <w:pPr>
                    <w:pBdr>
                      <w:between w:val="none" w:sz="0" w:space="0" w:color="FF0000"/>
                    </w:pBdr>
                    <w:spacing w:before="120" w:after="120"/>
                    <w:jc w:val="both"/>
                    <w:rPr>
                      <w:b/>
                    </w:rPr>
                  </w:pPr>
                  <w:r w:rsidRPr="007B739D">
                    <w:rPr>
                      <w:b/>
                    </w:rPr>
                    <w:t>u s n e s e n í m  č. 349/2018:</w:t>
                  </w:r>
                </w:p>
              </w:tc>
            </w:tr>
            <w:tr w:rsidR="00681ABC" w:rsidRPr="00C30329" w:rsidTr="00B21355">
              <w:tc>
                <w:tcPr>
                  <w:tcW w:w="9639" w:type="dxa"/>
                  <w:tcMar>
                    <w:right w:w="170" w:type="dxa"/>
                  </w:tcMar>
                </w:tcPr>
                <w:p w:rsidR="00681ABC" w:rsidRDefault="00681ABC" w:rsidP="00B21355">
                  <w:pPr>
                    <w:pBdr>
                      <w:between w:val="none" w:sz="0" w:space="0" w:color="FF0000"/>
                    </w:pBdr>
                    <w:tabs>
                      <w:tab w:val="left" w:pos="3150"/>
                    </w:tabs>
                    <w:jc w:val="both"/>
                  </w:pPr>
                  <w:r>
                    <w:t>rada města schválila výsledek jednání hodnotící komise a výsledné pořadí účastníků zadávacího řízení ve veřejné zakázce pod názvem „Zajištění reklamních a propagačních služeb pro statutární město České Budějovice“ v částech 2 - "reklamní služby fotbal" a 3 - "reklamní služby hokej", vypsané v otevřeném řízení dle § 56 zákona č. 134/2016 Sb., o zadávání veřejných zakázek, v platném znění,</w:t>
                  </w:r>
                </w:p>
                <w:p w:rsidR="00681ABC" w:rsidRDefault="00681ABC" w:rsidP="00B21355">
                  <w:pPr>
                    <w:pBdr>
                      <w:between w:val="none" w:sz="0" w:space="0" w:color="FF0000"/>
                    </w:pBdr>
                    <w:tabs>
                      <w:tab w:val="left" w:pos="3150"/>
                    </w:tabs>
                    <w:jc w:val="both"/>
                  </w:pPr>
                  <w:r>
                    <w:t>Část 2 - "reklamní služby fotbal" </w:t>
                  </w:r>
                </w:p>
                <w:p w:rsidR="00681ABC" w:rsidRDefault="00681ABC" w:rsidP="00B21355">
                  <w:pPr>
                    <w:pBdr>
                      <w:between w:val="none" w:sz="0" w:space="0" w:color="FF0000"/>
                    </w:pBdr>
                    <w:tabs>
                      <w:tab w:val="left" w:pos="3150"/>
                    </w:tabs>
                    <w:jc w:val="both"/>
                  </w:pPr>
                  <w:r>
                    <w:t>vybraný dodavatel:</w:t>
                  </w:r>
                </w:p>
                <w:p w:rsidR="00681ABC" w:rsidRDefault="00681ABC" w:rsidP="00B21355">
                  <w:pPr>
                    <w:pBdr>
                      <w:between w:val="none" w:sz="0" w:space="0" w:color="FF0000"/>
                    </w:pBdr>
                    <w:tabs>
                      <w:tab w:val="left" w:pos="3150"/>
                    </w:tabs>
                    <w:jc w:val="both"/>
                  </w:pPr>
                  <w:r>
                    <w:t>SK Dynamo České Budějovice, a. s., Střelecký ostrov 27/3, 370 01 České Budějovice</w:t>
                  </w:r>
                </w:p>
                <w:p w:rsidR="00681ABC" w:rsidRDefault="00681ABC" w:rsidP="00B21355">
                  <w:pPr>
                    <w:pBdr>
                      <w:between w:val="none" w:sz="0" w:space="0" w:color="FF0000"/>
                    </w:pBdr>
                    <w:tabs>
                      <w:tab w:val="left" w:pos="3150"/>
                    </w:tabs>
                    <w:jc w:val="both"/>
                  </w:pPr>
                  <w:r>
                    <w:t>nabídková cena v Kč bez DPH: 24.000.000,00</w:t>
                  </w:r>
                </w:p>
                <w:p w:rsidR="00681ABC" w:rsidRDefault="00681ABC" w:rsidP="00B21355">
                  <w:pPr>
                    <w:pBdr>
                      <w:between w:val="none" w:sz="0" w:space="0" w:color="FF0000"/>
                    </w:pBdr>
                    <w:tabs>
                      <w:tab w:val="left" w:pos="3150"/>
                    </w:tabs>
                    <w:jc w:val="both"/>
                  </w:pPr>
                  <w:r>
                    <w:t>Část 3 - "reklamní služby hokej"</w:t>
                  </w:r>
                </w:p>
                <w:p w:rsidR="00681ABC" w:rsidRDefault="00681ABC" w:rsidP="00B21355">
                  <w:pPr>
                    <w:pBdr>
                      <w:between w:val="none" w:sz="0" w:space="0" w:color="FF0000"/>
                    </w:pBdr>
                    <w:tabs>
                      <w:tab w:val="left" w:pos="3150"/>
                    </w:tabs>
                    <w:jc w:val="both"/>
                  </w:pPr>
                  <w:r>
                    <w:t>vybraný dodavatel:</w:t>
                  </w:r>
                </w:p>
                <w:p w:rsidR="00681ABC" w:rsidRDefault="00681ABC" w:rsidP="00B21355">
                  <w:pPr>
                    <w:pBdr>
                      <w:between w:val="none" w:sz="0" w:space="0" w:color="FF0000"/>
                    </w:pBdr>
                    <w:tabs>
                      <w:tab w:val="left" w:pos="3150"/>
                    </w:tabs>
                    <w:jc w:val="both"/>
                  </w:pPr>
                  <w:r>
                    <w:t>CBH2013, a. s., Stupkova 3/1443, 170 00 Praha 7</w:t>
                  </w:r>
                </w:p>
                <w:p w:rsidR="00681ABC" w:rsidRPr="00C30329" w:rsidRDefault="00681ABC" w:rsidP="00B21355">
                  <w:pPr>
                    <w:pBdr>
                      <w:between w:val="none" w:sz="0" w:space="0" w:color="FF0000"/>
                    </w:pBdr>
                    <w:tabs>
                      <w:tab w:val="left" w:pos="3150"/>
                    </w:tabs>
                    <w:jc w:val="both"/>
                  </w:pPr>
                  <w:r>
                    <w:t xml:space="preserve">nabídková cena v Kč bez DPH: 44.000.000,00 </w:t>
                  </w:r>
                </w:p>
              </w:tc>
            </w:tr>
          </w:tbl>
          <w:p w:rsidR="00681ABC" w:rsidRPr="0087173D" w:rsidRDefault="00681ABC" w:rsidP="00B21355">
            <w:pPr>
              <w:jc w:val="both"/>
            </w:pPr>
          </w:p>
          <w:p w:rsidR="00681ABC" w:rsidRPr="0087173D" w:rsidRDefault="00681ABC" w:rsidP="00B21355">
            <w:pPr>
              <w:jc w:val="both"/>
            </w:pPr>
          </w:p>
          <w:p w:rsidR="00681ABC" w:rsidRPr="0087173D" w:rsidRDefault="00681ABC" w:rsidP="00B21355">
            <w:pPr>
              <w:jc w:val="both"/>
            </w:pPr>
            <w:r w:rsidRPr="0087173D">
              <w:t xml:space="preserve">Č. Budějovice </w:t>
            </w:r>
            <w:bookmarkStart w:id="0" w:name="DatumVytvoreni"/>
            <w:r w:rsidRPr="0087173D">
              <w:t>9. 3. 2018</w:t>
            </w:r>
            <w:bookmarkEnd w:id="0"/>
          </w:p>
          <w:p w:rsidR="00681ABC" w:rsidRDefault="00681ABC" w:rsidP="00B21355">
            <w:pPr>
              <w:jc w:val="both"/>
            </w:pPr>
            <w:r w:rsidRPr="0087173D">
              <w:t>Zpracoval</w:t>
            </w:r>
            <w:r>
              <w:t>(</w:t>
            </w:r>
            <w:r w:rsidRPr="0087173D">
              <w:t>a</w:t>
            </w:r>
            <w:r>
              <w:t>)</w:t>
            </w:r>
            <w:r w:rsidRPr="0087173D">
              <w:t xml:space="preserve">: </w:t>
            </w:r>
            <w:bookmarkStart w:id="1" w:name="Zpracovatel"/>
            <w:r w:rsidRPr="0087173D">
              <w:t>Ivana Jiráková</w:t>
            </w:r>
            <w:bookmarkEnd w:id="1"/>
          </w:p>
          <w:p w:rsidR="00681ABC" w:rsidRPr="00C30329" w:rsidRDefault="00681ABC" w:rsidP="00B21355">
            <w:pPr>
              <w:pBdr>
                <w:between w:val="none" w:sz="0" w:space="0" w:color="FF0000"/>
              </w:pBdr>
              <w:tabs>
                <w:tab w:val="left" w:pos="3150"/>
              </w:tabs>
              <w:jc w:val="both"/>
            </w:pPr>
          </w:p>
        </w:tc>
      </w:tr>
    </w:tbl>
    <w:p w:rsidR="002B5984" w:rsidRDefault="002B5984">
      <w:bookmarkStart w:id="2" w:name="_GoBack"/>
      <w:bookmarkEnd w:id="2"/>
    </w:p>
    <w:sectPr w:rsidR="002B5984" w:rsidSect="00381EEE">
      <w:footerReference w:type="default" r:id="rId6"/>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1EEE" w:rsidRDefault="00381EEE">
      <w:r>
        <w:separator/>
      </w:r>
    </w:p>
  </w:endnote>
  <w:endnote w:type="continuationSeparator" w:id="0">
    <w:p w:rsidR="00381EEE" w:rsidRDefault="00381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EEE" w:rsidRDefault="00381EEE" w:rsidP="00381EEE">
    <w:pPr>
      <w:pStyle w:val="Zpat"/>
      <w:jc w:val="center"/>
    </w:pPr>
    <w:r>
      <w:rPr>
        <w:rStyle w:val="slostrnky"/>
      </w:rPr>
      <w:fldChar w:fldCharType="begin"/>
    </w:r>
    <w:r>
      <w:rPr>
        <w:rStyle w:val="slostrnky"/>
      </w:rPr>
      <w:instrText xml:space="preserve"> PAGE </w:instrText>
    </w:r>
    <w:r>
      <w:rPr>
        <w:rStyle w:val="slostrnky"/>
      </w:rPr>
      <w:fldChar w:fldCharType="separate"/>
    </w:r>
    <w:r w:rsidR="00681ABC">
      <w:rPr>
        <w:rStyle w:val="slostrnky"/>
        <w:noProof/>
      </w:rPr>
      <w:t>30</w:t>
    </w:r>
    <w:r>
      <w:rPr>
        <w:rStyle w:val="slostrnk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1EEE" w:rsidRDefault="00381EEE">
      <w:r>
        <w:separator/>
      </w:r>
    </w:p>
  </w:footnote>
  <w:footnote w:type="continuationSeparator" w:id="0">
    <w:p w:rsidR="00381EEE" w:rsidRDefault="00381E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BD6"/>
    <w:rsid w:val="002109D8"/>
    <w:rsid w:val="002B5984"/>
    <w:rsid w:val="00381EEE"/>
    <w:rsid w:val="00393025"/>
    <w:rsid w:val="004B1478"/>
    <w:rsid w:val="00681ABC"/>
    <w:rsid w:val="006C1BD6"/>
    <w:rsid w:val="00877ED6"/>
    <w:rsid w:val="00CB598C"/>
    <w:rsid w:val="00ED5D1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AD0A29-293B-4C3C-B200-51FBE428F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C1BD6"/>
    <w:pPr>
      <w:spacing w:after="0" w:line="240" w:lineRule="auto"/>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6C1BD6"/>
    <w:pPr>
      <w:tabs>
        <w:tab w:val="center" w:pos="4536"/>
        <w:tab w:val="right" w:pos="9072"/>
      </w:tabs>
    </w:pPr>
  </w:style>
  <w:style w:type="character" w:customStyle="1" w:styleId="ZpatChar">
    <w:name w:val="Zápatí Char"/>
    <w:basedOn w:val="Standardnpsmoodstavce"/>
    <w:link w:val="Zpat"/>
    <w:rsid w:val="006C1BD6"/>
    <w:rPr>
      <w:rFonts w:ascii="Times New Roman" w:eastAsia="Times New Roman" w:hAnsi="Times New Roman" w:cs="Times New Roman"/>
      <w:sz w:val="24"/>
      <w:szCs w:val="20"/>
      <w:lang w:eastAsia="cs-CZ"/>
    </w:rPr>
  </w:style>
  <w:style w:type="character" w:styleId="slostrnky">
    <w:name w:val="page number"/>
    <w:basedOn w:val="Standardnpsmoodstavce"/>
    <w:rsid w:val="006C1B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30</Pages>
  <Words>14858</Words>
  <Characters>87664</Characters>
  <Application>Microsoft Office Word</Application>
  <DocSecurity>0</DocSecurity>
  <Lines>730</Lines>
  <Paragraphs>204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Jiráková Ivana</dc:creator>
  <cp:keywords/>
  <dc:description/>
  <cp:lastModifiedBy>Jiráková Ivana</cp:lastModifiedBy>
  <cp:revision>6</cp:revision>
  <dcterms:created xsi:type="dcterms:W3CDTF">2018-02-22T11:39:00Z</dcterms:created>
  <dcterms:modified xsi:type="dcterms:W3CDTF">2018-03-09T09:20:00Z</dcterms:modified>
</cp:coreProperties>
</file>