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209" w:rsidRPr="0030237A" w:rsidRDefault="004C4209" w:rsidP="004C42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SEZNAM </w:t>
      </w:r>
      <w:r w:rsidR="0078309F">
        <w:rPr>
          <w:b/>
          <w:sz w:val="28"/>
          <w:szCs w:val="28"/>
        </w:rPr>
        <w:t>DOPORUČENÝCH</w:t>
      </w:r>
      <w:r w:rsidR="00FC3BC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ŽÁDOSTÍ</w:t>
      </w:r>
      <w:r w:rsidR="0078309F">
        <w:rPr>
          <w:b/>
          <w:sz w:val="28"/>
          <w:szCs w:val="28"/>
        </w:rPr>
        <w:t xml:space="preserve"> RADOU MĚSTA</w:t>
      </w:r>
      <w:r>
        <w:rPr>
          <w:b/>
          <w:sz w:val="28"/>
          <w:szCs w:val="28"/>
        </w:rPr>
        <w:t xml:space="preserve"> NAD</w:t>
      </w:r>
      <w:r w:rsidRPr="0030237A">
        <w:rPr>
          <w:b/>
          <w:sz w:val="28"/>
          <w:szCs w:val="28"/>
        </w:rPr>
        <w:t xml:space="preserve"> 50.000 KČ</w:t>
      </w:r>
    </w:p>
    <w:p w:rsidR="00477344" w:rsidRDefault="00477344">
      <w:bookmarkStart w:id="0" w:name="_GoBack"/>
      <w:bookmarkEnd w:id="0"/>
    </w:p>
    <w:p w:rsidR="002E51ED" w:rsidRPr="002E51ED" w:rsidRDefault="002E51ED" w:rsidP="002E51ED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color w:val="000000"/>
          <w:kern w:val="36"/>
          <w:sz w:val="24"/>
          <w:szCs w:val="24"/>
          <w:lang w:eastAsia="cs-CZ"/>
        </w:rPr>
      </w:pPr>
      <w:r w:rsidRPr="002E51ED">
        <w:rPr>
          <w:rFonts w:eastAsia="Times New Roman" w:cs="Times New Roman"/>
          <w:b/>
          <w:bCs/>
          <w:color w:val="000000"/>
          <w:kern w:val="36"/>
          <w:sz w:val="24"/>
          <w:szCs w:val="24"/>
          <w:lang w:eastAsia="cs-CZ"/>
        </w:rPr>
        <w:t xml:space="preserve">Kulturní projekty </w:t>
      </w:r>
      <w:r w:rsidR="00353529">
        <w:rPr>
          <w:rFonts w:eastAsia="Times New Roman" w:cs="Times New Roman"/>
          <w:b/>
          <w:bCs/>
          <w:color w:val="000000"/>
          <w:kern w:val="36"/>
          <w:sz w:val="24"/>
          <w:szCs w:val="24"/>
          <w:lang w:eastAsia="cs-CZ"/>
        </w:rPr>
        <w:t>k 750 letům založení města</w:t>
      </w:r>
      <w:r w:rsidR="00A31BAD">
        <w:rPr>
          <w:rFonts w:eastAsia="Times New Roman" w:cs="Times New Roman"/>
          <w:b/>
          <w:bCs/>
          <w:color w:val="000000"/>
          <w:kern w:val="36"/>
          <w:sz w:val="24"/>
          <w:szCs w:val="24"/>
          <w:lang w:eastAsia="cs-CZ"/>
        </w:rPr>
        <w:t xml:space="preserve"> – 2. výzva</w:t>
      </w:r>
    </w:p>
    <w:tbl>
      <w:tblPr>
        <w:tblW w:w="14175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709"/>
        <w:gridCol w:w="2552"/>
        <w:gridCol w:w="2835"/>
        <w:gridCol w:w="2693"/>
        <w:gridCol w:w="1417"/>
        <w:gridCol w:w="993"/>
        <w:gridCol w:w="1275"/>
      </w:tblGrid>
      <w:tr w:rsidR="000B2691" w:rsidRPr="00E143D3" w:rsidTr="00A31BAD"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78309F" w:rsidRDefault="00A31BAD" w:rsidP="000B269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hyperlink r:id="rId4" w:history="1">
              <w:r w:rsidR="00353529" w:rsidRPr="0078309F">
                <w:rPr>
                  <w:rFonts w:eastAsia="Times New Roman" w:cs="Times New Roman"/>
                  <w:b/>
                  <w:bCs/>
                  <w:color w:val="D7161F"/>
                  <w:sz w:val="20"/>
                  <w:szCs w:val="20"/>
                  <w:u w:val="single"/>
                  <w:lang w:eastAsia="cs-CZ"/>
                </w:rPr>
                <w:t>Číslo žádosti</w:t>
              </w:r>
            </w:hyperlink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78309F" w:rsidRDefault="00A31BAD" w:rsidP="000B269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hyperlink r:id="rId5" w:history="1">
              <w:r w:rsidR="00353529" w:rsidRPr="0078309F">
                <w:rPr>
                  <w:rFonts w:eastAsia="Times New Roman" w:cs="Times New Roman"/>
                  <w:b/>
                  <w:bCs/>
                  <w:color w:val="D7161F"/>
                  <w:sz w:val="20"/>
                  <w:szCs w:val="20"/>
                  <w:u w:val="single"/>
                  <w:lang w:eastAsia="cs-CZ"/>
                </w:rPr>
                <w:t>Oblast</w:t>
              </w:r>
            </w:hyperlink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78309F" w:rsidRDefault="00A31BAD" w:rsidP="000B269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hyperlink r:id="rId6" w:history="1">
              <w:r w:rsidR="00353529" w:rsidRPr="0078309F">
                <w:rPr>
                  <w:rFonts w:eastAsia="Times New Roman" w:cs="Times New Roman"/>
                  <w:b/>
                  <w:bCs/>
                  <w:color w:val="D7161F"/>
                  <w:sz w:val="20"/>
                  <w:szCs w:val="20"/>
                  <w:u w:val="single"/>
                  <w:lang w:eastAsia="cs-CZ"/>
                </w:rPr>
                <w:t>Opatření</w:t>
              </w:r>
            </w:hyperlink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78309F" w:rsidRDefault="00A31BAD" w:rsidP="000B269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hyperlink r:id="rId7" w:history="1">
              <w:r w:rsidR="00353529" w:rsidRPr="0078309F">
                <w:rPr>
                  <w:rFonts w:eastAsia="Times New Roman" w:cs="Times New Roman"/>
                  <w:b/>
                  <w:bCs/>
                  <w:color w:val="D7161F"/>
                  <w:sz w:val="20"/>
                  <w:szCs w:val="20"/>
                  <w:u w:val="single"/>
                  <w:lang w:eastAsia="cs-CZ"/>
                </w:rPr>
                <w:t>Žadatel</w:t>
              </w:r>
            </w:hyperlink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78309F" w:rsidRDefault="00A31BAD" w:rsidP="000B269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hyperlink r:id="rId8" w:history="1">
              <w:r w:rsidR="00353529" w:rsidRPr="0078309F">
                <w:rPr>
                  <w:rFonts w:eastAsia="Times New Roman" w:cs="Times New Roman"/>
                  <w:b/>
                  <w:bCs/>
                  <w:color w:val="D7161F"/>
                  <w:sz w:val="20"/>
                  <w:szCs w:val="20"/>
                  <w:u w:val="single"/>
                  <w:lang w:eastAsia="cs-CZ"/>
                </w:rPr>
                <w:t>Název</w:t>
              </w:r>
            </w:hyperlink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78309F" w:rsidRDefault="00A31BAD" w:rsidP="000B269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hyperlink r:id="rId9" w:history="1">
              <w:r w:rsidR="00353529" w:rsidRPr="0078309F">
                <w:rPr>
                  <w:rFonts w:eastAsia="Times New Roman" w:cs="Times New Roman"/>
                  <w:b/>
                  <w:bCs/>
                  <w:color w:val="D7161F"/>
                  <w:sz w:val="20"/>
                  <w:szCs w:val="20"/>
                  <w:u w:val="single"/>
                  <w:lang w:eastAsia="cs-CZ"/>
                </w:rPr>
                <w:t>Požadovaná dotace</w:t>
              </w:r>
            </w:hyperlink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78309F" w:rsidRDefault="00A31BAD" w:rsidP="000B269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hyperlink r:id="rId10" w:history="1">
              <w:r w:rsidR="00353529" w:rsidRPr="0078309F">
                <w:rPr>
                  <w:rFonts w:eastAsia="Times New Roman" w:cs="Times New Roman"/>
                  <w:b/>
                  <w:bCs/>
                  <w:color w:val="D7161F"/>
                  <w:sz w:val="20"/>
                  <w:szCs w:val="20"/>
                  <w:u w:val="single"/>
                  <w:lang w:eastAsia="cs-CZ"/>
                </w:rPr>
                <w:t>Bodové hodnocení</w:t>
              </w:r>
            </w:hyperlink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78309F" w:rsidRDefault="00A31BAD" w:rsidP="000B269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hyperlink r:id="rId11" w:history="1">
              <w:r w:rsidR="00353529" w:rsidRPr="0078309F">
                <w:rPr>
                  <w:rFonts w:eastAsia="Times New Roman" w:cs="Times New Roman"/>
                  <w:b/>
                  <w:bCs/>
                  <w:color w:val="D7161F"/>
                  <w:sz w:val="20"/>
                  <w:szCs w:val="20"/>
                  <w:u w:val="single"/>
                  <w:lang w:eastAsia="cs-CZ"/>
                </w:rPr>
                <w:t>Návrh komise</w:t>
              </w:r>
            </w:hyperlink>
          </w:p>
        </w:tc>
      </w:tr>
      <w:tr w:rsidR="0078309F" w:rsidRPr="00E143D3" w:rsidTr="00A31BAD"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309F" w:rsidRPr="0078309F" w:rsidRDefault="0078309F" w:rsidP="0078309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hyperlink r:id="rId12" w:history="1">
              <w:r w:rsidRPr="0078309F">
                <w:rPr>
                  <w:rFonts w:eastAsia="Times New Roman" w:cs="Times New Roman"/>
                  <w:color w:val="D7161F"/>
                  <w:sz w:val="20"/>
                  <w:szCs w:val="20"/>
                  <w:u w:val="single"/>
                  <w:lang w:eastAsia="cs-CZ"/>
                </w:rPr>
                <w:t>OKU/7/2/20/2015</w:t>
              </w:r>
            </w:hyperlink>
            <w:r w:rsidRPr="0078309F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309F" w:rsidRPr="0078309F" w:rsidRDefault="0078309F" w:rsidP="0078309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78309F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kultura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309F" w:rsidRPr="0078309F" w:rsidRDefault="0078309F" w:rsidP="0078309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78309F">
              <w:rPr>
                <w:rFonts w:eastAsia="Times New Roman" w:cs="Times New Roman"/>
                <w:bCs/>
                <w:color w:val="000000"/>
                <w:kern w:val="36"/>
                <w:sz w:val="20"/>
                <w:szCs w:val="20"/>
                <w:lang w:eastAsia="cs-CZ"/>
              </w:rPr>
              <w:t>Kulturní projekty k 750 letům založení města – 2. výzva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309F" w:rsidRPr="0078309F" w:rsidRDefault="0078309F" w:rsidP="0078309F">
            <w:pPr>
              <w:spacing w:after="0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78309F">
              <w:rPr>
                <w:rFonts w:cs="Arial"/>
                <w:bCs/>
                <w:color w:val="000000"/>
                <w:sz w:val="20"/>
                <w:szCs w:val="20"/>
              </w:rPr>
              <w:t>CHILLI PRODUCTION s.r.o.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309F" w:rsidRPr="0078309F" w:rsidRDefault="0078309F" w:rsidP="0078309F">
            <w:pPr>
              <w:spacing w:after="0"/>
              <w:rPr>
                <w:rFonts w:cs="Arial"/>
                <w:bCs/>
                <w:color w:val="000000"/>
                <w:sz w:val="20"/>
                <w:szCs w:val="20"/>
              </w:rPr>
            </w:pPr>
            <w:proofErr w:type="spellStart"/>
            <w:r w:rsidRPr="0078309F">
              <w:rPr>
                <w:rFonts w:cs="Arial"/>
                <w:bCs/>
                <w:color w:val="000000"/>
                <w:sz w:val="20"/>
                <w:szCs w:val="20"/>
              </w:rPr>
              <w:t>Budějce</w:t>
            </w:r>
            <w:proofErr w:type="spellEnd"/>
            <w:r w:rsidRPr="0078309F">
              <w:rPr>
                <w:rFonts w:cs="Arial"/>
                <w:bCs/>
                <w:color w:val="000000"/>
                <w:sz w:val="20"/>
                <w:szCs w:val="20"/>
              </w:rPr>
              <w:t xml:space="preserve"> sobě – podzim/zima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309F" w:rsidRPr="0078309F" w:rsidRDefault="0078309F" w:rsidP="0078309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78309F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300 000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309F" w:rsidRPr="0078309F" w:rsidRDefault="0078309F" w:rsidP="0078309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78309F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77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309F" w:rsidRPr="0078309F" w:rsidRDefault="0078309F" w:rsidP="0078309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78309F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300 000</w:t>
            </w:r>
          </w:p>
        </w:tc>
      </w:tr>
      <w:tr w:rsidR="0078309F" w:rsidRPr="00E143D3" w:rsidTr="00A31BAD"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309F" w:rsidRPr="0078309F" w:rsidRDefault="0078309F" w:rsidP="0078309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hyperlink r:id="rId13" w:history="1">
              <w:r w:rsidRPr="0078309F">
                <w:rPr>
                  <w:rFonts w:eastAsia="Times New Roman" w:cs="Times New Roman"/>
                  <w:color w:val="D7161F"/>
                  <w:sz w:val="20"/>
                  <w:szCs w:val="20"/>
                  <w:u w:val="single"/>
                  <w:lang w:eastAsia="cs-CZ"/>
                </w:rPr>
                <w:t>OKU/7/2/22/2015</w:t>
              </w:r>
            </w:hyperlink>
            <w:r w:rsidRPr="0078309F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309F" w:rsidRPr="0078309F" w:rsidRDefault="0078309F" w:rsidP="0078309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78309F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kultura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309F" w:rsidRPr="0078309F" w:rsidRDefault="0078309F" w:rsidP="0078309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78309F">
              <w:rPr>
                <w:rFonts w:eastAsia="Times New Roman" w:cs="Times New Roman"/>
                <w:bCs/>
                <w:color w:val="000000"/>
                <w:kern w:val="36"/>
                <w:sz w:val="20"/>
                <w:szCs w:val="20"/>
                <w:lang w:eastAsia="cs-CZ"/>
              </w:rPr>
              <w:t>Kulturní projekty k 750 letům založení města – 2. výzva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309F" w:rsidRPr="0078309F" w:rsidRDefault="0078309F" w:rsidP="0078309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78309F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 xml:space="preserve">London Finance and </w:t>
            </w:r>
            <w:proofErr w:type="spellStart"/>
            <w:r w:rsidRPr="0078309F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Investment</w:t>
            </w:r>
            <w:proofErr w:type="spellEnd"/>
            <w:r w:rsidRPr="0078309F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78309F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Corporation</w:t>
            </w:r>
            <w:proofErr w:type="spellEnd"/>
            <w:r w:rsidRPr="0078309F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 xml:space="preserve"> a.s.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309F" w:rsidRPr="0078309F" w:rsidRDefault="0078309F" w:rsidP="0078309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78309F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Mariánská kasárna hlásí: OTEVÍRÁME!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309F" w:rsidRPr="0078309F" w:rsidRDefault="0078309F" w:rsidP="0078309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78309F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285 840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309F" w:rsidRPr="0078309F" w:rsidRDefault="0078309F" w:rsidP="0078309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78309F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82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309F" w:rsidRPr="0078309F" w:rsidRDefault="0078309F" w:rsidP="0078309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78309F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285 840</w:t>
            </w:r>
          </w:p>
        </w:tc>
      </w:tr>
    </w:tbl>
    <w:p w:rsidR="00353529" w:rsidRDefault="00353529" w:rsidP="002E51ED">
      <w:pPr>
        <w:rPr>
          <w:rFonts w:ascii="Verdana" w:eastAsia="Times New Roman" w:hAnsi="Verdana" w:cs="Times New Roman"/>
          <w:color w:val="000000"/>
          <w:sz w:val="16"/>
          <w:szCs w:val="16"/>
          <w:lang w:eastAsia="cs-CZ"/>
        </w:rPr>
      </w:pPr>
    </w:p>
    <w:p w:rsidR="002E51ED" w:rsidRPr="0078309F" w:rsidRDefault="006A09BC" w:rsidP="002E51ED">
      <w:pPr>
        <w:rPr>
          <w:rFonts w:eastAsia="Times New Roman" w:cs="Times New Roman"/>
          <w:color w:val="000000"/>
          <w:sz w:val="18"/>
          <w:szCs w:val="18"/>
          <w:lang w:eastAsia="cs-CZ"/>
        </w:rPr>
      </w:pPr>
      <w:r w:rsidRPr="0078309F">
        <w:rPr>
          <w:rFonts w:eastAsia="Times New Roman" w:cs="Times New Roman"/>
          <w:color w:val="000000"/>
          <w:sz w:val="18"/>
          <w:szCs w:val="18"/>
          <w:lang w:eastAsia="cs-CZ"/>
        </w:rPr>
        <w:t>Celkem žádostí:</w:t>
      </w:r>
      <w:r w:rsidR="000B2691" w:rsidRPr="0078309F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</w:t>
      </w:r>
      <w:r w:rsidR="0078309F" w:rsidRPr="0078309F">
        <w:rPr>
          <w:rFonts w:eastAsia="Times New Roman" w:cs="Times New Roman"/>
          <w:color w:val="000000"/>
          <w:sz w:val="18"/>
          <w:szCs w:val="18"/>
          <w:lang w:eastAsia="cs-CZ"/>
        </w:rPr>
        <w:t>2</w:t>
      </w:r>
      <w:r w:rsidRPr="0078309F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</w:t>
      </w:r>
      <w:r w:rsidR="000B2691" w:rsidRPr="0078309F">
        <w:rPr>
          <w:rFonts w:eastAsia="Times New Roman" w:cs="Times New Roman"/>
          <w:color w:val="000000"/>
          <w:sz w:val="18"/>
          <w:szCs w:val="18"/>
          <w:lang w:eastAsia="cs-CZ"/>
        </w:rPr>
        <w:t xml:space="preserve">Doporučená </w:t>
      </w:r>
      <w:r w:rsidR="002E51ED" w:rsidRPr="0078309F">
        <w:rPr>
          <w:rFonts w:eastAsia="Times New Roman" w:cs="Times New Roman"/>
          <w:color w:val="000000"/>
          <w:sz w:val="18"/>
          <w:szCs w:val="18"/>
          <w:lang w:eastAsia="cs-CZ"/>
        </w:rPr>
        <w:t>dotace:</w:t>
      </w:r>
      <w:r w:rsidR="000B2691" w:rsidRPr="0078309F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</w:t>
      </w:r>
      <w:r w:rsidR="0078309F">
        <w:rPr>
          <w:rFonts w:eastAsia="Times New Roman" w:cs="Times New Roman"/>
          <w:b/>
          <w:color w:val="000000"/>
          <w:sz w:val="18"/>
          <w:szCs w:val="18"/>
          <w:lang w:eastAsia="cs-CZ"/>
        </w:rPr>
        <w:t xml:space="preserve">585 </w:t>
      </w:r>
      <w:r w:rsidR="0078309F" w:rsidRPr="0078309F">
        <w:rPr>
          <w:rFonts w:eastAsia="Times New Roman" w:cs="Times New Roman"/>
          <w:b/>
          <w:color w:val="000000"/>
          <w:sz w:val="18"/>
          <w:szCs w:val="18"/>
          <w:lang w:eastAsia="cs-CZ"/>
        </w:rPr>
        <w:t>840</w:t>
      </w:r>
      <w:r w:rsidR="000B2691" w:rsidRPr="0078309F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Kč</w:t>
      </w:r>
      <w:r w:rsidR="002E51ED" w:rsidRPr="0078309F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</w:t>
      </w:r>
    </w:p>
    <w:sectPr w:rsidR="002E51ED" w:rsidRPr="0078309F" w:rsidSect="00353529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209"/>
    <w:rsid w:val="000B2691"/>
    <w:rsid w:val="000D5DE6"/>
    <w:rsid w:val="002E51ED"/>
    <w:rsid w:val="00353529"/>
    <w:rsid w:val="004272C8"/>
    <w:rsid w:val="00477344"/>
    <w:rsid w:val="004C4209"/>
    <w:rsid w:val="00500080"/>
    <w:rsid w:val="0051296F"/>
    <w:rsid w:val="00592AD4"/>
    <w:rsid w:val="005B3C6F"/>
    <w:rsid w:val="006A09BC"/>
    <w:rsid w:val="0078309F"/>
    <w:rsid w:val="0089368F"/>
    <w:rsid w:val="00932E54"/>
    <w:rsid w:val="00964246"/>
    <w:rsid w:val="009F1C96"/>
    <w:rsid w:val="00A31BAD"/>
    <w:rsid w:val="00A33BF5"/>
    <w:rsid w:val="00C333CA"/>
    <w:rsid w:val="00E307D7"/>
    <w:rsid w:val="00E36A83"/>
    <w:rsid w:val="00FC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3E65DC-7520-4CC1-B0FB-97531469E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C4209"/>
  </w:style>
  <w:style w:type="paragraph" w:styleId="Nadpis1">
    <w:name w:val="heading 1"/>
    <w:basedOn w:val="Normln"/>
    <w:link w:val="Nadpis1Char"/>
    <w:uiPriority w:val="9"/>
    <w:qFormat/>
    <w:rsid w:val="00932E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32E5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932E54"/>
    <w:rPr>
      <w:color w:val="D7161F"/>
      <w:u w:val="single"/>
    </w:rPr>
  </w:style>
  <w:style w:type="character" w:customStyle="1" w:styleId="stav31">
    <w:name w:val="stav31"/>
    <w:basedOn w:val="Standardnpsmoodstavce"/>
    <w:rsid w:val="00932E54"/>
    <w:rPr>
      <w:b/>
      <w:bCs/>
      <w:color w:val="0099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26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6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38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ctl00$ContentPlaceHolder1$ucExport$gwPrehled','Sort$ZadostNazev')" TargetMode="External"/><Relationship Id="rId13" Type="http://schemas.openxmlformats.org/officeDocument/2006/relationships/hyperlink" Target="http://e-dotace.c-budejovice.cz/Pages/Zadosti/Zadost.aspx?id=2652&amp;returnUrl=%7e%2fPages%2fZadosti%2fVyhodnoceni%2fExport.aspx%3frestore%3d1%26oblastId%3d1%26dt%3d64%26evid%3dTrue%26pri%3dFalse%26nepri%3dFalse%26t%3d1%26mode%3dall%26vyzva%3d105%26zkratit%3dTrue%26prehled%3dFalse%26p%3d0%26sort%3d%26sd%3dAS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javascript:__doPostBack('ctl00$ContentPlaceHolder1$ucExport$gwPrehled','Sort$ZadatelNazev')" TargetMode="External"/><Relationship Id="rId12" Type="http://schemas.openxmlformats.org/officeDocument/2006/relationships/hyperlink" Target="http://e-dotace.c-budejovice.cz/Pages/Zadosti/Zadost.aspx?id=2650&amp;returnUrl=%7e%2fPages%2fZadosti%2fVyhodnoceni%2fExport.aspx%3frestore%3d1%26oblastId%3d1%26dt%3d64%26evid%3dTrue%26pri%3dFalse%26nepri%3dFalse%26t%3d1%26mode%3dall%26vyzva%3d105%26zkratit%3dTrue%26prehled%3dFalse%26p%3d0%26sort%3d%26sd%3dAS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__doPostBack('ctl00$ContentPlaceHolder1$ucExport$gwPrehled','Sort$DotacniTitulNazev')" TargetMode="External"/><Relationship Id="rId11" Type="http://schemas.openxmlformats.org/officeDocument/2006/relationships/hyperlink" Target="javascript:__doPostBack('ctl00$ContentPlaceHolder1$ucExport$gwPrehled','Sort$NavrhDotaceNavrhKomise')" TargetMode="External"/><Relationship Id="rId5" Type="http://schemas.openxmlformats.org/officeDocument/2006/relationships/hyperlink" Target="javascript:__doPostBack('ctl00$ContentPlaceHolder1$ucExport$gwPrehled','Sort$OblastNazev')" TargetMode="External"/><Relationship Id="rId15" Type="http://schemas.openxmlformats.org/officeDocument/2006/relationships/theme" Target="theme/theme1.xml"/><Relationship Id="rId10" Type="http://schemas.openxmlformats.org/officeDocument/2006/relationships/hyperlink" Target="javascript:__doPostBack('ctl00$ContentPlaceHolder1$ucExport$gwPrehled','Sort$NavrhDotaceBodoveHodnoceni')" TargetMode="External"/><Relationship Id="rId4" Type="http://schemas.openxmlformats.org/officeDocument/2006/relationships/hyperlink" Target="javascript:__doPostBack('ctl00$ContentPlaceHolder1$ucExport$gwPrehled','Sort$ZadostKod')" TargetMode="External"/><Relationship Id="rId9" Type="http://schemas.openxmlformats.org/officeDocument/2006/relationships/hyperlink" Target="javascript:__doPostBack('ctl00$ContentPlaceHolder1$ucExport$gwPrehled','Sort$ZadatelDotace')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Chromá Karla</dc:creator>
  <cp:keywords/>
  <dc:description/>
  <cp:lastModifiedBy>Chromá Karla</cp:lastModifiedBy>
  <cp:revision>3</cp:revision>
  <cp:lastPrinted>2015-05-06T13:31:00Z</cp:lastPrinted>
  <dcterms:created xsi:type="dcterms:W3CDTF">2015-09-07T12:58:00Z</dcterms:created>
  <dcterms:modified xsi:type="dcterms:W3CDTF">2015-09-07T13:00:00Z</dcterms:modified>
</cp:coreProperties>
</file>