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D17" w:rsidRPr="00C81BA7" w:rsidRDefault="00006D17" w:rsidP="00006D17">
      <w:pPr>
        <w:jc w:val="both"/>
        <w:outlineLvl w:val="0"/>
        <w:rPr>
          <w:b/>
        </w:rPr>
      </w:pPr>
      <w:r w:rsidRPr="00C81BA7">
        <w:rPr>
          <w:b/>
        </w:rPr>
        <w:t>ZPRÁVA O ČINNOSTI RADY MĚSTA ČESKÉ BUDĚJOVICE</w:t>
      </w:r>
    </w:p>
    <w:p w:rsidR="00006D17" w:rsidRDefault="00006D17" w:rsidP="00006D17">
      <w:pPr>
        <w:jc w:val="both"/>
        <w:rPr>
          <w:noProof/>
        </w:rPr>
      </w:pPr>
    </w:p>
    <w:tbl>
      <w:tblPr>
        <w:tblW w:w="5000" w:type="pct"/>
        <w:tblCellMar>
          <w:bottom w:w="28" w:type="dxa"/>
        </w:tblCellMar>
        <w:tblLook w:val="04A0" w:firstRow="1" w:lastRow="0" w:firstColumn="1" w:lastColumn="0" w:noHBand="0" w:noVBand="1"/>
      </w:tblPr>
      <w:tblGrid>
        <w:gridCol w:w="9855"/>
      </w:tblGrid>
      <w:tr w:rsidR="00006D17" w:rsidRPr="007B739D" w:rsidTr="00B550DA">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006D17" w:rsidRPr="007B739D" w:rsidRDefault="00006D17" w:rsidP="00B550DA">
            <w:pPr>
              <w:pBdr>
                <w:between w:val="none" w:sz="0" w:space="0" w:color="FF0000"/>
              </w:pBdr>
              <w:jc w:val="both"/>
              <w:rPr>
                <w:b/>
              </w:rPr>
            </w:pPr>
            <w:r w:rsidRPr="007B739D">
              <w:rPr>
                <w:b/>
              </w:rPr>
              <w:t xml:space="preserve">27. SCHŮZE RADY MĚSTA - 9. 11. 2015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1580/2015: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doporučila Zastupitelstvu města České Budějovice poskytnout investiční dotaci sportovnímu klubu Pedagog České Budějovice, Branišovská 581/36, České Budějovice, PSČ </w:t>
            </w:r>
            <w:r>
              <w:br/>
              <w:t xml:space="preserve">370 05, IČ 48208884, na uhrazení nákladů spojených se zakoupením a instalací plastového povrchu na hokejbalové hřiště ve výši 250.000 Kč,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1581/2015:</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r>
              <w:t>rada města schválila smlouvu o výpůjčce primátorského řetězu včetně transportního kufříku, výstavní schránky a dále keramického odpadkového koše s reliéfem znaku města, a to za účelem vystavení v rámci připravované výstavy „Znak, pečeť, vlajka. Městská symbolika Českých Budějovic</w:t>
            </w:r>
            <w:r w:rsidR="00B550DA">
              <w:t xml:space="preserve"> </w:t>
            </w:r>
            <w:r>
              <w:t>v proměnách času“ Státnímu okresnímu archivu České Budějovice od 10. 11. 2015 do 30. 11. 2015.</w:t>
            </w:r>
          </w:p>
          <w:p w:rsidR="00006D17" w:rsidRDefault="00006D17" w:rsidP="00B550DA">
            <w:pPr>
              <w:pBdr>
                <w:between w:val="none" w:sz="0" w:space="0" w:color="FF0000"/>
              </w:pBdr>
              <w:tabs>
                <w:tab w:val="left" w:pos="3150"/>
              </w:tabs>
              <w:jc w:val="both"/>
            </w:pPr>
          </w:p>
          <w:p w:rsidR="00006D17" w:rsidRPr="00C30329" w:rsidRDefault="00006D17" w:rsidP="00B550DA">
            <w:pPr>
              <w:pBdr>
                <w:between w:val="none" w:sz="0" w:space="0" w:color="FF0000"/>
              </w:pBdr>
              <w:tabs>
                <w:tab w:val="left" w:pos="3150"/>
              </w:tabs>
              <w:jc w:val="both"/>
            </w:pPr>
            <w:r>
              <w:t xml:space="preserve"> </w:t>
            </w:r>
          </w:p>
        </w:tc>
      </w:tr>
      <w:tr w:rsidR="00006D17" w:rsidRPr="007B739D" w:rsidTr="00B550DA">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006D17" w:rsidRPr="007B739D" w:rsidRDefault="00006D17" w:rsidP="00B550DA">
            <w:pPr>
              <w:pBdr>
                <w:between w:val="none" w:sz="0" w:space="0" w:color="FF0000"/>
              </w:pBdr>
              <w:jc w:val="both"/>
              <w:rPr>
                <w:b/>
              </w:rPr>
            </w:pPr>
            <w:r w:rsidRPr="007B739D">
              <w:rPr>
                <w:b/>
              </w:rPr>
              <w:t xml:space="preserve">28. SCHŮZE RADY MĚSTA - 12. 11. 2015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1582/2015:</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r>
              <w:t>rada města schválila udělení plné moci Ing. Františku Konečnému, Ph.D., náměstkovi primátora, k zastupování při výkonu některých pravomocí primátora města dne 13. 11. 2015, tj. po dobu nepřítomnosti primátora města a současně náměstka primátora, který byl zastupitelstvem města určen jako zástupce primátora města v době jeho nepřítomnosti nebo v době, kdy primátor města nevykonává funkci, a to v jejím předloženém znění.</w:t>
            </w:r>
          </w:p>
          <w:p w:rsidR="00006D17" w:rsidRDefault="00006D17" w:rsidP="00B550DA">
            <w:pPr>
              <w:pBdr>
                <w:between w:val="none" w:sz="0" w:space="0" w:color="FF0000"/>
              </w:pBdr>
              <w:tabs>
                <w:tab w:val="left" w:pos="3150"/>
              </w:tabs>
              <w:jc w:val="both"/>
            </w:pPr>
          </w:p>
          <w:p w:rsidR="00006D17" w:rsidRPr="00C30329" w:rsidRDefault="00006D17" w:rsidP="00B550DA">
            <w:pPr>
              <w:pBdr>
                <w:between w:val="none" w:sz="0" w:space="0" w:color="FF0000"/>
              </w:pBdr>
              <w:tabs>
                <w:tab w:val="left" w:pos="3150"/>
              </w:tabs>
              <w:jc w:val="both"/>
            </w:pPr>
            <w:r>
              <w:t xml:space="preserve"> </w:t>
            </w:r>
          </w:p>
        </w:tc>
      </w:tr>
      <w:tr w:rsidR="00006D17" w:rsidRPr="007B739D" w:rsidTr="00B550DA">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006D17" w:rsidRPr="007B739D" w:rsidRDefault="00006D17" w:rsidP="00B550DA">
            <w:pPr>
              <w:pBdr>
                <w:between w:val="none" w:sz="0" w:space="0" w:color="FF0000"/>
              </w:pBdr>
              <w:jc w:val="both"/>
              <w:rPr>
                <w:b/>
              </w:rPr>
            </w:pPr>
            <w:r w:rsidRPr="007B739D">
              <w:rPr>
                <w:b/>
              </w:rPr>
              <w:t xml:space="preserve">29. SCHŮZE RADY MĚSTA - 23. 11. 2015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1583/2015:</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r>
              <w:t>rada města jako rozhodující orgán jediného akcionáře společnosti Dopravní podnik města České Budějovice, a. s., se sídlem 370 33 České Budějovice, Novohradská 738/40, IČ: 25166115 při výkonu působnosti valné hromady vzala na vědomí předložené materiály k rozhodnutí jediného akcionáře společnosti při výkonu působnosti valné hromady,</w:t>
            </w:r>
          </w:p>
          <w:p w:rsidR="00006D17" w:rsidRPr="00C30329" w:rsidRDefault="00006D17" w:rsidP="00B550DA">
            <w:pPr>
              <w:pBdr>
                <w:between w:val="none" w:sz="0" w:space="0" w:color="FF0000"/>
              </w:pBdr>
              <w:tabs>
                <w:tab w:val="left" w:pos="3150"/>
              </w:tabs>
              <w:jc w:val="both"/>
            </w:pPr>
            <w:r>
              <w:t>vydala rozhodnutí jediného akcionáře společnosti Dopravní podnik města České Budějovice, a. s., při výkonu působnosti valné hromady, v předloženém znění,</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1584/2015:</w:t>
            </w:r>
          </w:p>
        </w:tc>
      </w:tr>
      <w:tr w:rsidR="00006D17" w:rsidRPr="00C30329" w:rsidTr="00B550DA">
        <w:tc>
          <w:tcPr>
            <w:tcW w:w="9855" w:type="dxa"/>
            <w:tcMar>
              <w:right w:w="170" w:type="dxa"/>
            </w:tcMar>
          </w:tcPr>
          <w:p w:rsidR="00006D17" w:rsidRPr="00F57E72" w:rsidRDefault="00006D17" w:rsidP="00B550DA">
            <w:pPr>
              <w:pBdr>
                <w:between w:val="none" w:sz="0" w:space="0" w:color="FF0000"/>
              </w:pBdr>
              <w:tabs>
                <w:tab w:val="left" w:pos="3150"/>
              </w:tabs>
              <w:jc w:val="both"/>
              <w:rPr>
                <w:rFonts w:eastAsia="Calibri"/>
                <w:szCs w:val="24"/>
              </w:rPr>
            </w:pPr>
            <w:r>
              <w:t>rada města schválila podání žádosti statutárního města České Budějovice dle § 366 zákona č. 90/2012 Sb., o obchodních společnostech a družstvech (zákon o obchodních korporacích), ve znění pozdějších předpisů, o svolání valné hromady společnosti Teplárna České Budějovice, a. s., IČ 60826835, se sídlem Novohradská 32, 372 15 České Budějovice, a to v jejím předloženém znění,</w:t>
            </w:r>
            <w:r>
              <w:br/>
              <w:t>uložila</w:t>
            </w:r>
            <w:r w:rsidR="00B550DA">
              <w:t xml:space="preserve"> </w:t>
            </w:r>
            <w:r w:rsidRPr="00F57E72">
              <w:rPr>
                <w:rFonts w:eastAsia="Calibri"/>
                <w:szCs w:val="24"/>
              </w:rPr>
              <w:t>Ing. Jiřímu Svobodovi, primátorovi města,</w:t>
            </w:r>
          </w:p>
          <w:p w:rsidR="00006D17" w:rsidRPr="00B550DA" w:rsidRDefault="00006D17" w:rsidP="00B550DA">
            <w:pPr>
              <w:pStyle w:val="Odstavecseseznamem"/>
              <w:widowControl w:val="0"/>
              <w:numPr>
                <w:ilvl w:val="6"/>
                <w:numId w:val="1"/>
              </w:numPr>
              <w:tabs>
                <w:tab w:val="left" w:pos="993"/>
              </w:tabs>
              <w:ind w:left="454"/>
              <w:rPr>
                <w:rFonts w:eastAsia="Calibri"/>
                <w:szCs w:val="24"/>
              </w:rPr>
            </w:pPr>
            <w:r w:rsidRPr="00B550DA">
              <w:rPr>
                <w:rFonts w:eastAsia="Calibri"/>
                <w:szCs w:val="24"/>
              </w:rPr>
              <w:t>podat jménem města žádost dle části I.,</w:t>
            </w:r>
          </w:p>
          <w:p w:rsidR="00006D17" w:rsidRPr="00C30329" w:rsidRDefault="00006D17" w:rsidP="00B550DA">
            <w:pPr>
              <w:widowControl w:val="0"/>
              <w:numPr>
                <w:ilvl w:val="6"/>
                <w:numId w:val="1"/>
              </w:numPr>
              <w:tabs>
                <w:tab w:val="left" w:pos="993"/>
              </w:tabs>
              <w:ind w:left="454"/>
              <w:jc w:val="both"/>
            </w:pPr>
            <w:r w:rsidRPr="00F57E72">
              <w:rPr>
                <w:rFonts w:eastAsia="Calibri"/>
                <w:szCs w:val="24"/>
              </w:rPr>
              <w:t xml:space="preserve">předložit po obdržení pozvánky na valnou hromadu společnosti Teplárna České Budějovice, </w:t>
            </w:r>
            <w:r w:rsidR="00B550DA">
              <w:rPr>
                <w:rFonts w:eastAsia="Calibri"/>
                <w:szCs w:val="24"/>
              </w:rPr>
              <w:br/>
            </w:r>
            <w:r w:rsidRPr="00F57E72">
              <w:rPr>
                <w:rFonts w:eastAsia="Calibri"/>
                <w:szCs w:val="24"/>
              </w:rPr>
              <w:t>a. s., která bude na základě podané žádosti dle části I. svolána, radě města k projednání návrh pokynů pro zástupce města delegovaného zastupitelstvem na tuto valnou hromadu</w:t>
            </w:r>
            <w:r>
              <w:rPr>
                <w:rFonts w:eastAsia="Calibri"/>
                <w:szCs w:val="24"/>
              </w:rPr>
              <w:t>,</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1585/2015:</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r>
              <w:t>rada města schválila partnerství statutárního města České Budějovice v projektu "Podané ruce</w:t>
            </w:r>
            <w:r>
              <w:br/>
              <w:t xml:space="preserve">- spolupráce rodičů a dětí" s finančním podílem města a v projektu "Společně to zvládneme - efektivní podpora a spolupráce ve škole" bez finančního podílu města, dle důvodové zprávy, </w:t>
            </w:r>
          </w:p>
          <w:p w:rsidR="00B550DA" w:rsidRDefault="00B550DA" w:rsidP="00B550DA">
            <w:pPr>
              <w:pBdr>
                <w:between w:val="none" w:sz="0" w:space="0" w:color="FF0000"/>
              </w:pBdr>
              <w:tabs>
                <w:tab w:val="left" w:pos="3150"/>
              </w:tabs>
              <w:jc w:val="both"/>
            </w:pPr>
          </w:p>
          <w:p w:rsidR="00B550DA" w:rsidRPr="00C30329" w:rsidRDefault="00B550DA" w:rsidP="00B550DA">
            <w:pPr>
              <w:pBdr>
                <w:between w:val="none" w:sz="0" w:space="0" w:color="FF0000"/>
              </w:pBdr>
              <w:tabs>
                <w:tab w:val="left" w:pos="3150"/>
              </w:tabs>
              <w:jc w:val="both"/>
            </w:pP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1586/2015: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r>
                    <w:t>1.</w:t>
                  </w:r>
                </w:p>
              </w:tc>
              <w:tc>
                <w:tcPr>
                  <w:tcW w:w="9241" w:type="dxa"/>
                  <w:shd w:val="clear" w:color="auto" w:fill="auto"/>
                  <w:vAlign w:val="center"/>
                </w:tcPr>
                <w:p w:rsidR="00006D17" w:rsidRDefault="00006D17" w:rsidP="00B550DA">
                  <w:pPr>
                    <w:jc w:val="both"/>
                  </w:pPr>
                  <w:r>
                    <w:t xml:space="preserve">zadání veřejné zakázky na stavební práce pod názvem "Fotbalový stadion - České Budějovice, stavební úpravy západní tribuny - etapa č. 2A" v jednacím řízení bez uveřejnění dle § 23 odst. 7 písm. a) zákona č. 137/2006 Sb., o veřejných zakázkách, v platném znění obchodní společnosti BIFA, spol. s r. o., </w:t>
                  </w:r>
                  <w:proofErr w:type="spellStart"/>
                  <w:r>
                    <w:t>Skuherského</w:t>
                  </w:r>
                  <w:proofErr w:type="spellEnd"/>
                  <w:r>
                    <w:t xml:space="preserve"> 70, 370 01 České Budějovice, za nabídkovou cenu 352.923,70 Kč bez DPH,</w:t>
                  </w:r>
                </w:p>
              </w:tc>
            </w:tr>
            <w:tr w:rsidR="00006D17" w:rsidTr="00B550DA">
              <w:tc>
                <w:tcPr>
                  <w:tcW w:w="398" w:type="dxa"/>
                  <w:shd w:val="clear" w:color="auto" w:fill="auto"/>
                </w:tcPr>
                <w:p w:rsidR="00006D17" w:rsidRDefault="00006D17" w:rsidP="00B550DA">
                  <w:r>
                    <w:t>2.</w:t>
                  </w:r>
                </w:p>
              </w:tc>
              <w:tc>
                <w:tcPr>
                  <w:tcW w:w="9241" w:type="dxa"/>
                  <w:shd w:val="clear" w:color="auto" w:fill="auto"/>
                  <w:vAlign w:val="center"/>
                </w:tcPr>
                <w:p w:rsidR="00006D17" w:rsidRDefault="00006D17" w:rsidP="00B550DA">
                  <w:r>
                    <w:t>zprávu o posouzení a hodnocení nabídek,</w:t>
                  </w:r>
                </w:p>
              </w:tc>
            </w:tr>
            <w:tr w:rsidR="00006D17" w:rsidTr="00B550DA">
              <w:tc>
                <w:tcPr>
                  <w:tcW w:w="398" w:type="dxa"/>
                  <w:shd w:val="clear" w:color="auto" w:fill="auto"/>
                </w:tcPr>
                <w:p w:rsidR="00006D17" w:rsidRDefault="00006D17" w:rsidP="00B550DA">
                  <w:r>
                    <w:t>3.</w:t>
                  </w:r>
                </w:p>
              </w:tc>
              <w:tc>
                <w:tcPr>
                  <w:tcW w:w="9241" w:type="dxa"/>
                  <w:shd w:val="clear" w:color="auto" w:fill="auto"/>
                  <w:vAlign w:val="center"/>
                </w:tcPr>
                <w:p w:rsidR="00006D17" w:rsidRDefault="00006D17" w:rsidP="00B550DA">
                  <w:r>
                    <w:t>dohodu o úhradě nákladů za práce neprovedené ke smlouvě o dílo 2015001161,</w:t>
                  </w:r>
                </w:p>
              </w:tc>
            </w:tr>
            <w:tr w:rsidR="00006D17" w:rsidTr="00B550DA">
              <w:tc>
                <w:tcPr>
                  <w:tcW w:w="398" w:type="dxa"/>
                  <w:shd w:val="clear" w:color="auto" w:fill="auto"/>
                </w:tcPr>
                <w:p w:rsidR="00006D17" w:rsidRDefault="00006D17" w:rsidP="00B550DA">
                  <w:r>
                    <w:t>4.</w:t>
                  </w:r>
                </w:p>
              </w:tc>
              <w:tc>
                <w:tcPr>
                  <w:tcW w:w="9241" w:type="dxa"/>
                  <w:shd w:val="clear" w:color="auto" w:fill="auto"/>
                  <w:vAlign w:val="center"/>
                </w:tcPr>
                <w:p w:rsidR="00006D17" w:rsidRDefault="00006D17" w:rsidP="00B550DA">
                  <w:r>
                    <w:t>dohodu o úhradě nákladů za vícepráce provedené ke smlouvě o dílo 2015001161,</w:t>
                  </w:r>
                </w:p>
              </w:tc>
            </w:tr>
          </w:tbl>
          <w:p w:rsidR="00006D17" w:rsidRDefault="00006D17" w:rsidP="00B550DA"/>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1587/2015: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pPr>
                    <w:jc w:val="both"/>
                  </w:pPr>
                  <w:r>
                    <w:t>1.</w:t>
                  </w:r>
                </w:p>
              </w:tc>
              <w:tc>
                <w:tcPr>
                  <w:tcW w:w="9241" w:type="dxa"/>
                  <w:shd w:val="clear" w:color="auto" w:fill="auto"/>
                  <w:vAlign w:val="center"/>
                </w:tcPr>
                <w:p w:rsidR="00006D17" w:rsidRDefault="00006D17" w:rsidP="00B550DA">
                  <w:pPr>
                    <w:jc w:val="both"/>
                  </w:pPr>
                  <w:r>
                    <w:t>vypsání veřejné zakázky malého rozsahu na stavební práce pod názvem „Víceúčelová přístavba Základní školy, Novohradská 1152/115, České Budějovice“ v souladu se směrnicí Rady města České Budějovice č. 2/2014 o postupu při zadávání veřejných zakázek, vyzváním zájemců dle přílohy Návrh na vypsání veřejné zakázky, v upraveném znění,</w:t>
                  </w:r>
                </w:p>
              </w:tc>
            </w:tr>
            <w:tr w:rsidR="00006D17" w:rsidTr="00B550DA">
              <w:tc>
                <w:tcPr>
                  <w:tcW w:w="398" w:type="dxa"/>
                  <w:shd w:val="clear" w:color="auto" w:fill="auto"/>
                </w:tcPr>
                <w:p w:rsidR="00006D17" w:rsidRDefault="00006D17" w:rsidP="00B550DA">
                  <w:pPr>
                    <w:jc w:val="both"/>
                  </w:pPr>
                  <w:r>
                    <w:t>2.</w:t>
                  </w:r>
                </w:p>
              </w:tc>
              <w:tc>
                <w:tcPr>
                  <w:tcW w:w="9241" w:type="dxa"/>
                  <w:shd w:val="clear" w:color="auto" w:fill="auto"/>
                  <w:vAlign w:val="center"/>
                </w:tcPr>
                <w:p w:rsidR="00006D17" w:rsidRDefault="00006D17" w:rsidP="00B550DA">
                  <w:pPr>
                    <w:jc w:val="both"/>
                  </w:pPr>
                  <w:r>
                    <w:t>složení komise pro veřejné zakázky malého rozsahu dle přílohy Návrh na vypsání veřejné zakázky malého rozsahu,  </w:t>
                  </w:r>
                </w:p>
              </w:tc>
            </w:tr>
          </w:tbl>
          <w:p w:rsidR="00006D17" w:rsidRDefault="00006D17" w:rsidP="00B550DA">
            <w:pPr>
              <w:jc w:val="both"/>
            </w:pPr>
            <w:r>
              <w:t>pověřila Ing. Jiřího Svobodu, primátora města, v zastoupení zadavatele rozhodnout o výběru nejvhodnější nabídky nebo případném zrušení veřejné zakázky malého rozsahu na základě návrhu komise pro veřejné zakázky malého rozsahu,</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1588/2015: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pPr>
                    <w:jc w:val="both"/>
                  </w:pPr>
                  <w:r>
                    <w:t>1.</w:t>
                  </w:r>
                </w:p>
              </w:tc>
              <w:tc>
                <w:tcPr>
                  <w:tcW w:w="9241" w:type="dxa"/>
                  <w:shd w:val="clear" w:color="auto" w:fill="auto"/>
                  <w:vAlign w:val="center"/>
                </w:tcPr>
                <w:p w:rsidR="00006D17" w:rsidRDefault="00006D17" w:rsidP="00B550DA">
                  <w:pPr>
                    <w:jc w:val="both"/>
                  </w:pPr>
                  <w:r>
                    <w:t>vypsání veřejné zakázky malého rozsahu na stavební práce pod názvem "Odlehčovací komora na Lidické ulici (OK Rožnov)" v souladu se směrnicí Rady města České Budějovice č. 2/2014 o postupu při zadávání veřejných zakázek vyzváním zájemců dle přílohy Návrh na vypsání veřejné zakázky,</w:t>
                  </w:r>
                </w:p>
              </w:tc>
            </w:tr>
            <w:tr w:rsidR="00006D17" w:rsidTr="00B550DA">
              <w:tc>
                <w:tcPr>
                  <w:tcW w:w="398" w:type="dxa"/>
                  <w:shd w:val="clear" w:color="auto" w:fill="auto"/>
                </w:tcPr>
                <w:p w:rsidR="00006D17" w:rsidRDefault="00006D17" w:rsidP="00B550DA">
                  <w:pPr>
                    <w:jc w:val="both"/>
                  </w:pPr>
                  <w:r>
                    <w:t>2.</w:t>
                  </w:r>
                </w:p>
              </w:tc>
              <w:tc>
                <w:tcPr>
                  <w:tcW w:w="9241" w:type="dxa"/>
                  <w:shd w:val="clear" w:color="auto" w:fill="auto"/>
                  <w:vAlign w:val="center"/>
                </w:tcPr>
                <w:p w:rsidR="00006D17" w:rsidRDefault="00006D17" w:rsidP="00B550DA">
                  <w:pPr>
                    <w:jc w:val="both"/>
                  </w:pPr>
                  <w:r>
                    <w:t>složení komise pro veřejné zakázky malého rozsahu dle přílohy Návrh na vypsání veřejné zakázky malého rozsahu,</w:t>
                  </w:r>
                </w:p>
              </w:tc>
            </w:tr>
          </w:tbl>
          <w:p w:rsidR="00006D17" w:rsidRDefault="00006D17" w:rsidP="00B550DA">
            <w:pPr>
              <w:jc w:val="both"/>
            </w:pPr>
            <w:r>
              <w:t>pověřila Ing. Jiřího Svobodu, primátora města, v zastoupení zadavatele rozhodnout o výběru nejvhodnější nabídky nebo případném zrušení veřejné zakázky malého rozsahu na základě návrhu komise pro veřejné zakázky malého rozsahu,</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1589/2015: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pPr>
                    <w:jc w:val="both"/>
                  </w:pPr>
                  <w:r>
                    <w:t>1.</w:t>
                  </w:r>
                </w:p>
              </w:tc>
              <w:tc>
                <w:tcPr>
                  <w:tcW w:w="9241" w:type="dxa"/>
                  <w:shd w:val="clear" w:color="auto" w:fill="auto"/>
                  <w:vAlign w:val="center"/>
                </w:tcPr>
                <w:p w:rsidR="00006D17" w:rsidRDefault="00006D17" w:rsidP="00B550DA">
                  <w:pPr>
                    <w:jc w:val="both"/>
                  </w:pPr>
                  <w:r>
                    <w:t>vypsání podlimitní veřejné zakázky na stavební práce pod názvem „Stavební úpravy pavilonu U 2.2 (škola) a změna užívání části prostor v 1. NP na knihovnu v pavilonu U 2.2, Emy Destinové 1138/46, 370 05 České Budějovice“ v otevřeném řízení dle § 27 zákona č. 137/2006., o veřejných zakázkách, v platném změní,</w:t>
                  </w:r>
                </w:p>
              </w:tc>
            </w:tr>
            <w:tr w:rsidR="00006D17" w:rsidTr="00B550DA">
              <w:tc>
                <w:tcPr>
                  <w:tcW w:w="398" w:type="dxa"/>
                  <w:shd w:val="clear" w:color="auto" w:fill="auto"/>
                </w:tcPr>
                <w:p w:rsidR="00006D17" w:rsidRDefault="00006D17" w:rsidP="00B550DA">
                  <w:pPr>
                    <w:jc w:val="both"/>
                  </w:pPr>
                  <w:r>
                    <w:t>2.</w:t>
                  </w:r>
                </w:p>
              </w:tc>
              <w:tc>
                <w:tcPr>
                  <w:tcW w:w="9241" w:type="dxa"/>
                  <w:shd w:val="clear" w:color="auto" w:fill="auto"/>
                  <w:vAlign w:val="center"/>
                </w:tcPr>
                <w:p w:rsidR="00006D17" w:rsidRDefault="00006D17" w:rsidP="00B550DA">
                  <w:pPr>
                    <w:jc w:val="both"/>
                  </w:pPr>
                  <w:r>
                    <w:t>složení hodnotící komise dle přílohy Návrh na vypsání veřejné zakázky,</w:t>
                  </w:r>
                </w:p>
              </w:tc>
            </w:tr>
          </w:tbl>
          <w:p w:rsidR="00006D17" w:rsidRDefault="00006D17" w:rsidP="00B550DA">
            <w:pPr>
              <w:jc w:val="both"/>
            </w:pPr>
            <w: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pPr>
                    <w:jc w:val="both"/>
                  </w:pPr>
                  <w:r>
                    <w:t>1.</w:t>
                  </w:r>
                </w:p>
              </w:tc>
              <w:tc>
                <w:tcPr>
                  <w:tcW w:w="9241" w:type="dxa"/>
                  <w:shd w:val="clear" w:color="auto" w:fill="auto"/>
                  <w:vAlign w:val="center"/>
                </w:tcPr>
                <w:p w:rsidR="00006D17" w:rsidRDefault="00006D17" w:rsidP="00B550DA">
                  <w:pPr>
                    <w:jc w:val="both"/>
                  </w:pPr>
                  <w:r>
                    <w:t>Ing. Jiřího Svobodu, primátora města,</w:t>
                  </w:r>
                </w:p>
              </w:tc>
            </w:tr>
            <w:tr w:rsidR="00006D17" w:rsidTr="00B550DA">
              <w:tc>
                <w:tcPr>
                  <w:tcW w:w="398" w:type="dxa"/>
                  <w:shd w:val="clear" w:color="auto" w:fill="auto"/>
                  <w:vAlign w:val="center"/>
                </w:tcPr>
                <w:p w:rsidR="00006D17" w:rsidRDefault="00006D17" w:rsidP="00B550DA">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006D17" w:rsidTr="00B550DA">
                    <w:tc>
                      <w:tcPr>
                        <w:tcW w:w="398" w:type="dxa"/>
                        <w:shd w:val="clear" w:color="auto" w:fill="auto"/>
                      </w:tcPr>
                      <w:p w:rsidR="00006D17" w:rsidRDefault="00006D17" w:rsidP="00B550DA">
                        <w:pPr>
                          <w:jc w:val="both"/>
                        </w:pPr>
                        <w:r>
                          <w:t>a)</w:t>
                        </w:r>
                      </w:p>
                    </w:tc>
                    <w:tc>
                      <w:tcPr>
                        <w:tcW w:w="8843" w:type="dxa"/>
                        <w:shd w:val="clear" w:color="auto" w:fill="auto"/>
                        <w:vAlign w:val="center"/>
                      </w:tcPr>
                      <w:p w:rsidR="00006D17" w:rsidRDefault="00006D17" w:rsidP="00B550DA">
                        <w:pPr>
                          <w:jc w:val="both"/>
                        </w:pPr>
                        <w:r>
                          <w:t>v zastoupení zadavatele rozhodnout o případném vyloučení uchazeče, jehož nabídka byla hodnotící komisí vyřazena z účasti v zadávacím řízení,</w:t>
                        </w:r>
                      </w:p>
                    </w:tc>
                  </w:tr>
                  <w:tr w:rsidR="00006D17" w:rsidTr="00B550DA">
                    <w:tc>
                      <w:tcPr>
                        <w:tcW w:w="398" w:type="dxa"/>
                        <w:shd w:val="clear" w:color="auto" w:fill="auto"/>
                      </w:tcPr>
                      <w:p w:rsidR="00006D17" w:rsidRDefault="00006D17" w:rsidP="00B550DA">
                        <w:pPr>
                          <w:jc w:val="both"/>
                        </w:pPr>
                        <w:r>
                          <w:t>b)</w:t>
                        </w:r>
                      </w:p>
                    </w:tc>
                    <w:tc>
                      <w:tcPr>
                        <w:tcW w:w="8843" w:type="dxa"/>
                        <w:shd w:val="clear" w:color="auto" w:fill="auto"/>
                        <w:vAlign w:val="center"/>
                      </w:tcPr>
                      <w:p w:rsidR="00006D17" w:rsidRDefault="00006D17" w:rsidP="00B550DA">
                        <w:pPr>
                          <w:jc w:val="both"/>
                        </w:pPr>
                        <w:r>
                          <w:t>v zastoupení zadavatele rozhodnout o případně podané námitce,</w:t>
                        </w:r>
                      </w:p>
                    </w:tc>
                  </w:tr>
                </w:tbl>
                <w:p w:rsidR="00006D17" w:rsidRDefault="00006D17" w:rsidP="00B550DA">
                  <w:pPr>
                    <w:jc w:val="both"/>
                  </w:pPr>
                </w:p>
              </w:tc>
            </w:tr>
            <w:tr w:rsidR="00006D17" w:rsidTr="00B550DA">
              <w:tc>
                <w:tcPr>
                  <w:tcW w:w="398" w:type="dxa"/>
                  <w:shd w:val="clear" w:color="auto" w:fill="auto"/>
                </w:tcPr>
                <w:p w:rsidR="00006D17" w:rsidRDefault="00006D17" w:rsidP="00B550DA">
                  <w:pPr>
                    <w:jc w:val="both"/>
                  </w:pPr>
                  <w:r>
                    <w:t>2.</w:t>
                  </w:r>
                </w:p>
              </w:tc>
              <w:tc>
                <w:tcPr>
                  <w:tcW w:w="9241" w:type="dxa"/>
                  <w:shd w:val="clear" w:color="auto" w:fill="auto"/>
                  <w:vAlign w:val="center"/>
                </w:tcPr>
                <w:p w:rsidR="00006D17" w:rsidRDefault="00006D17" w:rsidP="00B550DA">
                  <w:pPr>
                    <w:jc w:val="both"/>
                  </w:pPr>
                  <w:r>
                    <w:t>hodnotící komisi všemi úkony souvisejícími s otevírání obálek s nabídkami a posouzením kvalifikace,</w:t>
                  </w:r>
                </w:p>
              </w:tc>
            </w:tr>
          </w:tbl>
          <w:p w:rsidR="00006D17" w:rsidRDefault="00006D17" w:rsidP="00B550DA"/>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1590/2015:</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r>
              <w:t>rada města schválila výsledek jednání hodnotící komise a výsledné pořadí nabídek ve veřejné zakázce pod názvem "Protipožární přepážky včetně dveří – CSS Staroměstská", vypsané ve zjednodušeném podlimitním řízení dle § 25 a 38 zákona č. 137/2006 Sb., o veřejných zakázkách, v platném znění,</w:t>
            </w:r>
          </w:p>
          <w:p w:rsidR="00006D17" w:rsidRDefault="00006D17" w:rsidP="00B550DA">
            <w:pPr>
              <w:pBdr>
                <w:between w:val="none" w:sz="0" w:space="0" w:color="FF0000"/>
              </w:pBdr>
              <w:tabs>
                <w:tab w:val="left" w:pos="3150"/>
              </w:tabs>
              <w:jc w:val="both"/>
            </w:pPr>
            <w:r>
              <w:lastRenderedPageBreak/>
              <w:t>na prvním místě:</w:t>
            </w:r>
          </w:p>
          <w:p w:rsidR="00006D17" w:rsidRDefault="00006D17" w:rsidP="00B550DA">
            <w:pPr>
              <w:pBdr>
                <w:between w:val="none" w:sz="0" w:space="0" w:color="FF0000"/>
              </w:pBdr>
              <w:tabs>
                <w:tab w:val="left" w:pos="3150"/>
              </w:tabs>
              <w:jc w:val="both"/>
            </w:pPr>
            <w:r>
              <w:t>FENZA PROTIPOŽÁRNÍ SYSTÉMY, s. r. o., Chelčického 11a, 370 01 České Budějovice</w:t>
            </w:r>
          </w:p>
          <w:p w:rsidR="00006D17" w:rsidRDefault="00006D17" w:rsidP="00B550DA">
            <w:pPr>
              <w:pBdr>
                <w:between w:val="none" w:sz="0" w:space="0" w:color="FF0000"/>
              </w:pBdr>
              <w:tabs>
                <w:tab w:val="left" w:pos="3150"/>
              </w:tabs>
              <w:jc w:val="both"/>
            </w:pPr>
            <w:r>
              <w:t xml:space="preserve">nabídková cena v Kč bez DPH:                              1.580.660,55  </w:t>
            </w:r>
          </w:p>
          <w:p w:rsidR="00006D17" w:rsidRDefault="00006D17" w:rsidP="00B550DA">
            <w:pPr>
              <w:pBdr>
                <w:between w:val="none" w:sz="0" w:space="0" w:color="FF0000"/>
              </w:pBdr>
              <w:tabs>
                <w:tab w:val="left" w:pos="3150"/>
              </w:tabs>
              <w:jc w:val="both"/>
            </w:pPr>
            <w:r>
              <w:t>na druhém místě:</w:t>
            </w:r>
          </w:p>
          <w:p w:rsidR="00006D17" w:rsidRDefault="00006D17" w:rsidP="00B550DA">
            <w:pPr>
              <w:pBdr>
                <w:between w:val="none" w:sz="0" w:space="0" w:color="FF0000"/>
              </w:pBdr>
              <w:tabs>
                <w:tab w:val="left" w:pos="3150"/>
              </w:tabs>
              <w:jc w:val="both"/>
            </w:pPr>
            <w:r>
              <w:t>Roman Kučera - stavitelství, Karla Kovařovice 1315/1, 370 07 České Budějovice</w:t>
            </w:r>
          </w:p>
          <w:p w:rsidR="00006D17" w:rsidRDefault="00006D17" w:rsidP="00B550DA">
            <w:pPr>
              <w:pBdr>
                <w:between w:val="none" w:sz="0" w:space="0" w:color="FF0000"/>
              </w:pBdr>
              <w:tabs>
                <w:tab w:val="left" w:pos="3150"/>
              </w:tabs>
              <w:jc w:val="both"/>
            </w:pPr>
            <w:r>
              <w:t xml:space="preserve">nabídková cena v Kč bez DPH:                              1.589.666,55  </w:t>
            </w:r>
          </w:p>
          <w:p w:rsidR="00006D17" w:rsidRDefault="00006D17" w:rsidP="00B550DA">
            <w:pPr>
              <w:pBdr>
                <w:between w:val="none" w:sz="0" w:space="0" w:color="FF0000"/>
              </w:pBdr>
              <w:tabs>
                <w:tab w:val="left" w:pos="3150"/>
              </w:tabs>
              <w:jc w:val="both"/>
            </w:pPr>
            <w:r>
              <w:t>na třetím místě:</w:t>
            </w:r>
          </w:p>
          <w:p w:rsidR="00006D17" w:rsidRDefault="00006D17" w:rsidP="00B550DA">
            <w:pPr>
              <w:pBdr>
                <w:between w:val="none" w:sz="0" w:space="0" w:color="FF0000"/>
              </w:pBdr>
              <w:tabs>
                <w:tab w:val="left" w:pos="3150"/>
              </w:tabs>
              <w:jc w:val="both"/>
            </w:pPr>
            <w:r>
              <w:t>PLASTIKOV, s. r. o., Mlýnská 4905/72, 586 01 Jihlava</w:t>
            </w:r>
          </w:p>
          <w:p w:rsidR="00006D17" w:rsidRPr="00C30329" w:rsidRDefault="00006D17" w:rsidP="00B550DA">
            <w:pPr>
              <w:pBdr>
                <w:between w:val="none" w:sz="0" w:space="0" w:color="FF0000"/>
              </w:pBdr>
              <w:tabs>
                <w:tab w:val="left" w:pos="3150"/>
              </w:tabs>
              <w:jc w:val="both"/>
            </w:pPr>
            <w:r>
              <w:t xml:space="preserve">nabídková cena v Kč bez DPH:                              1.624.696,50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1591/2015: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r>
                    <w:t>1.</w:t>
                  </w:r>
                </w:p>
              </w:tc>
              <w:tc>
                <w:tcPr>
                  <w:tcW w:w="9241" w:type="dxa"/>
                  <w:shd w:val="clear" w:color="auto" w:fill="auto"/>
                  <w:vAlign w:val="center"/>
                </w:tcPr>
                <w:p w:rsidR="00006D17" w:rsidRDefault="00006D17" w:rsidP="00B550DA">
                  <w:pPr>
                    <w:jc w:val="both"/>
                  </w:pPr>
                  <w:r>
                    <w:t>zadání veřejné zakázky na stavební práce pod názvem "Rekonstrukce veřejných prostranství a ploch ulice Žižkova II. (úsek Čechova-náměstí-Žižkova, Novohradská, Jeronýmova)" v jednacím řízení bez uveřejnění dle § 23 odst. 7 písm. a) zákona č. 137/2006 Sb., o veřejných zakázkách, v platném znění, obchodní společnosti STRABAG a. s., Na Bělidle 198/21, 150 00 Praha 5, za nabídkovou cenu 1.045.650,82 Kč bez DPH,</w:t>
                  </w:r>
                </w:p>
              </w:tc>
            </w:tr>
            <w:tr w:rsidR="00006D17" w:rsidTr="00B550DA">
              <w:tc>
                <w:tcPr>
                  <w:tcW w:w="398" w:type="dxa"/>
                  <w:shd w:val="clear" w:color="auto" w:fill="auto"/>
                </w:tcPr>
                <w:p w:rsidR="00006D17" w:rsidRDefault="00006D17" w:rsidP="00B550DA">
                  <w:r>
                    <w:t>2.</w:t>
                  </w:r>
                </w:p>
              </w:tc>
              <w:tc>
                <w:tcPr>
                  <w:tcW w:w="9241" w:type="dxa"/>
                  <w:shd w:val="clear" w:color="auto" w:fill="auto"/>
                  <w:vAlign w:val="center"/>
                </w:tcPr>
                <w:p w:rsidR="00006D17" w:rsidRDefault="00006D17" w:rsidP="00B550DA">
                  <w:r>
                    <w:t>Zprávu o posouzení a hodnocení nabídek,</w:t>
                  </w:r>
                </w:p>
              </w:tc>
            </w:tr>
            <w:tr w:rsidR="00006D17" w:rsidTr="00B550DA">
              <w:tc>
                <w:tcPr>
                  <w:tcW w:w="398" w:type="dxa"/>
                  <w:shd w:val="clear" w:color="auto" w:fill="auto"/>
                </w:tcPr>
                <w:p w:rsidR="00006D17" w:rsidRDefault="00006D17" w:rsidP="00B550DA">
                  <w:r>
                    <w:t>3.</w:t>
                  </w:r>
                </w:p>
              </w:tc>
              <w:tc>
                <w:tcPr>
                  <w:tcW w:w="9241" w:type="dxa"/>
                  <w:shd w:val="clear" w:color="auto" w:fill="auto"/>
                  <w:vAlign w:val="center"/>
                </w:tcPr>
                <w:p w:rsidR="00006D17" w:rsidRDefault="00006D17" w:rsidP="00B550DA">
                  <w:r>
                    <w:t>dohodu o úhradě nákladů za vícepráce provedené ke smlouvě o dílo 2015001528,</w:t>
                  </w:r>
                </w:p>
              </w:tc>
            </w:tr>
            <w:tr w:rsidR="00006D17" w:rsidTr="00B550DA">
              <w:tc>
                <w:tcPr>
                  <w:tcW w:w="398" w:type="dxa"/>
                  <w:shd w:val="clear" w:color="auto" w:fill="auto"/>
                </w:tcPr>
                <w:p w:rsidR="00006D17" w:rsidRDefault="00006D17" w:rsidP="00B550DA">
                  <w:r>
                    <w:t>4.</w:t>
                  </w:r>
                </w:p>
              </w:tc>
              <w:tc>
                <w:tcPr>
                  <w:tcW w:w="9241" w:type="dxa"/>
                  <w:shd w:val="clear" w:color="auto" w:fill="auto"/>
                  <w:vAlign w:val="center"/>
                </w:tcPr>
                <w:p w:rsidR="00006D17" w:rsidRDefault="00006D17" w:rsidP="00B550DA">
                  <w:r>
                    <w:t>dohodu o úhradě nákladů za práce neprovedené ke smlouvě o dílo 2015001528,</w:t>
                  </w:r>
                </w:p>
              </w:tc>
            </w:tr>
          </w:tbl>
          <w:p w:rsidR="00006D17" w:rsidRDefault="00006D17" w:rsidP="00B550DA"/>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1592/2015: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zrušení zadávacího řízení k veřejné zakázce pod názvem "Vystoupení skupiny </w:t>
            </w:r>
            <w:proofErr w:type="spellStart"/>
            <w:r>
              <w:t>Argolla</w:t>
            </w:r>
            <w:proofErr w:type="spellEnd"/>
            <w:r>
              <w:t>", v souladu s § 84 odst. 2 písm. c) zákona č. 137/2006 Sb., o veřejných zakázkách, v platném znění,</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1593/2015: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zrušení zadávacího řízení k veřejné zakázce pod názvem "Vystoupení ‚Obří loutky‘", v souladu s § 84 odst. 2 písm. c) zákona č. 137/2006 Sb., o veřejných zakázkách, v platném znění,</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1594/2015:</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r>
              <w:t>rada města vzala na vědomí předloženou důvodovou zprávu,</w:t>
            </w:r>
          </w:p>
          <w:p w:rsidR="00006D17" w:rsidRPr="00C30329" w:rsidRDefault="00006D17" w:rsidP="00B550DA">
            <w:pPr>
              <w:pBdr>
                <w:between w:val="none" w:sz="0" w:space="0" w:color="FF0000"/>
              </w:pBdr>
              <w:tabs>
                <w:tab w:val="left" w:pos="3150"/>
              </w:tabs>
              <w:jc w:val="both"/>
            </w:pPr>
            <w:r>
              <w:t xml:space="preserve">schválila přijetí finančního účelového daru od </w:t>
            </w:r>
            <w:proofErr w:type="gramStart"/>
            <w:r>
              <w:t>společnosti E.ON</w:t>
            </w:r>
            <w:proofErr w:type="gramEnd"/>
            <w:r>
              <w:t xml:space="preserve"> Česká republika, s. r. o., na obnovu osvětlení vánočního stromu na náměstí Přemysla Otakara II. ve výši 63 tisíc Kč,</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1595/2015: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smlouvu o spolupráci a poskytnutí účelového investičního příspěvku - náhrada rušeného parkovacího místa v ulici Nerudova s investorem stavby, společností Ing. arch. Jiří Brůha - reality, spol. s r. o.,  se sídlem Česká 29, 370 01 České Budějovice, v částce 50 000,- Kč za rušené parkovací místo v ulici Nerudova, v předloženém znění,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1596/2015: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dodatek č. 79 smlouvy o obstarání správy nemovitostí a výkonu dalších práv a povinností vlastníka uzavřené dne 4. 6. 2002 mezi městem České Budějovice a SPRÁVOU DOMŮ, s. r. o., spočívající v rozšíření spravovaného majetku o movité věci a venkovní pódium,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1597/2015: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výstavbu chodníku (na náklady p. Kesla) v ul. Blahoslavova v celém úseku ul. Mikuláše </w:t>
            </w:r>
            <w:proofErr w:type="spellStart"/>
            <w:r>
              <w:t>Faulfiše</w:t>
            </w:r>
            <w:proofErr w:type="spellEnd"/>
            <w:r>
              <w:t xml:space="preserve"> – Libničská, cca 101 m, tj. nový chodník se napojí přechodem v křižovatce Blahoslavova x M. </w:t>
            </w:r>
            <w:proofErr w:type="spellStart"/>
            <w:r>
              <w:t>Faulfiše</w:t>
            </w:r>
            <w:proofErr w:type="spellEnd"/>
            <w:r>
              <w:t xml:space="preserve"> na stávající chodník v ul. Mikuláše </w:t>
            </w:r>
            <w:proofErr w:type="spellStart"/>
            <w:r>
              <w:t>Faulfiše</w:t>
            </w:r>
            <w:proofErr w:type="spellEnd"/>
            <w:r>
              <w:t>, a na druhé straně přechodem v křižovatce Blahoslavova x Libničská na stávající chodník v ul. Blahoslavova,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1598/2015: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nerealizovat opravu komunikačních ploch </w:t>
            </w:r>
            <w:proofErr w:type="spellStart"/>
            <w:r>
              <w:t>Juvel</w:t>
            </w:r>
            <w:proofErr w:type="spellEnd"/>
            <w:r>
              <w:t> podle předané projektové dokumentace s tím, že bude tato PD podkladem pro zadání nové studie využití ploch útvarem hlavního architekta,</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1599/2015: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vzala na vědomí informativní zprávu o zahájení školního roku 2015/2016 na školách zřizovaných statutárním městem České Budějovice,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1600/2015: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předání majetku k hospodaření Základní škole a Mateřské škole, L. Kuby 48, České Budějovice, IČ 60077212, zhodnocení nemovitého majetku - zateplení ZŠ a MŠ L. Kuby etapa 2015, budova s č. pop. 1165 na pozemku </w:t>
            </w:r>
            <w:proofErr w:type="spellStart"/>
            <w:r>
              <w:t>parc</w:t>
            </w:r>
            <w:proofErr w:type="spellEnd"/>
            <w:r>
              <w:t xml:space="preserve">. </w:t>
            </w:r>
            <w:proofErr w:type="gramStart"/>
            <w:r>
              <w:t>č.</w:t>
            </w:r>
            <w:proofErr w:type="gramEnd"/>
            <w:r>
              <w:t xml:space="preserve"> 2557 v k. </w:t>
            </w:r>
            <w:proofErr w:type="spellStart"/>
            <w:r>
              <w:t>ú.</w:t>
            </w:r>
            <w:proofErr w:type="spellEnd"/>
            <w:r>
              <w:t> České Budějovice 7, v celkové ceně 857.600,60 Kč, s účinností dnem schválení radou města,</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1601/2015: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vzala na vědomí žádost o zřízení a zápis Základní školy a Mateřské školy </w:t>
            </w:r>
            <w:proofErr w:type="spellStart"/>
            <w:r>
              <w:t>Montessori</w:t>
            </w:r>
            <w:proofErr w:type="spellEnd"/>
            <w:r>
              <w:t xml:space="preserve"> Kampus a Školní jídelny - výdejny </w:t>
            </w:r>
            <w:proofErr w:type="spellStart"/>
            <w:r>
              <w:t>Montessori</w:t>
            </w:r>
            <w:proofErr w:type="spellEnd"/>
            <w:r>
              <w:t xml:space="preserve"> Kampus, IČ 03742725 do rejstříku škol a školských zařízení,</w:t>
            </w:r>
            <w:r>
              <w:br/>
              <w:t xml:space="preserve">vydala souhlasné stanovisko ke zřízení a zápisu Základní školy a Mateřské školy </w:t>
            </w:r>
            <w:proofErr w:type="spellStart"/>
            <w:r>
              <w:t>Montessori</w:t>
            </w:r>
            <w:proofErr w:type="spellEnd"/>
            <w:r>
              <w:t xml:space="preserve"> Kampus a Školní jídelny - výdejny </w:t>
            </w:r>
            <w:proofErr w:type="spellStart"/>
            <w:r>
              <w:t>Montessori</w:t>
            </w:r>
            <w:proofErr w:type="spellEnd"/>
            <w:r>
              <w:t xml:space="preserve"> Kampus, IČ 03742725 do rejstříku škol a školských zařízení,</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1602/2015: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pPr>
                    <w:jc w:val="both"/>
                  </w:pPr>
                  <w:r>
                    <w:t>1.</w:t>
                  </w:r>
                </w:p>
              </w:tc>
              <w:tc>
                <w:tcPr>
                  <w:tcW w:w="9241" w:type="dxa"/>
                  <w:shd w:val="clear" w:color="auto" w:fill="auto"/>
                  <w:vAlign w:val="center"/>
                </w:tcPr>
                <w:p w:rsidR="00006D17" w:rsidRDefault="00006D17" w:rsidP="00B550DA">
                  <w:pPr>
                    <w:jc w:val="both"/>
                  </w:pPr>
                  <w:r>
                    <w:t xml:space="preserve">poskytnutí neinvestiční dotace - akce pod záštitou rady města - účast Lucie </w:t>
                  </w:r>
                  <w:proofErr w:type="spellStart"/>
                  <w:r>
                    <w:t>Veithové</w:t>
                  </w:r>
                  <w:proofErr w:type="spellEnd"/>
                  <w:r>
                    <w:t xml:space="preserve"> na Mistrovství světa v karate na Novém Zélandu ve dnech 27. - 29. 11. 2015 ve výši 10.000 Kč pro Lucii </w:t>
                  </w:r>
                  <w:proofErr w:type="spellStart"/>
                  <w:r>
                    <w:t>Veithovou</w:t>
                  </w:r>
                  <w:proofErr w:type="spellEnd"/>
                  <w:r>
                    <w:t>, Vrbenská 2758/67c, České Budějovice, PSČ 370 06,</w:t>
                  </w:r>
                </w:p>
              </w:tc>
            </w:tr>
            <w:tr w:rsidR="00006D17" w:rsidTr="00B550DA">
              <w:tc>
                <w:tcPr>
                  <w:tcW w:w="398" w:type="dxa"/>
                  <w:shd w:val="clear" w:color="auto" w:fill="auto"/>
                </w:tcPr>
                <w:p w:rsidR="00006D17" w:rsidRDefault="00006D17" w:rsidP="00B550DA">
                  <w:pPr>
                    <w:jc w:val="both"/>
                  </w:pPr>
                  <w:r>
                    <w:t>2.</w:t>
                  </w:r>
                </w:p>
              </w:tc>
              <w:tc>
                <w:tcPr>
                  <w:tcW w:w="9241" w:type="dxa"/>
                  <w:shd w:val="clear" w:color="auto" w:fill="auto"/>
                  <w:vAlign w:val="center"/>
                </w:tcPr>
                <w:p w:rsidR="00006D17" w:rsidRDefault="00006D17" w:rsidP="00B550DA">
                  <w:pPr>
                    <w:jc w:val="both"/>
                  </w:pPr>
                  <w:r>
                    <w:t>veřejnoprávní smlouvu o poskytnutí neinvestiční dotace, v předloženém znění,</w:t>
                  </w:r>
                </w:p>
              </w:tc>
            </w:tr>
          </w:tbl>
          <w:p w:rsidR="00006D17" w:rsidRDefault="00006D17" w:rsidP="00B550DA"/>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p>
          <w:p w:rsidR="00006D17" w:rsidRPr="00C30329" w:rsidRDefault="00006D17" w:rsidP="00B550DA">
            <w:pPr>
              <w:pBdr>
                <w:between w:val="none" w:sz="0" w:space="0" w:color="FF0000"/>
              </w:pBdr>
              <w:tabs>
                <w:tab w:val="left" w:pos="3150"/>
              </w:tabs>
              <w:jc w:val="both"/>
            </w:pPr>
            <w:r>
              <w:t xml:space="preserve">Usnesení ve věci schválení 1. poskytnutí neinvestiční dotace volejbalovému klubu SK HLINCOVKA, z. </w:t>
            </w:r>
            <w:proofErr w:type="gramStart"/>
            <w:r>
              <w:t>s.</w:t>
            </w:r>
            <w:proofErr w:type="gramEnd"/>
            <w:r>
              <w:t xml:space="preserve">, Hlincová Hora 5, PSČ 373 71, IČ 69093008, na uhrazení nákladů spojených se sportovní činností dětí a mládeže do 18 let v roce 2016 ve výši 45.000 Kč, 2. smlouvy o poskytnutí neinvestiční dotace, </w:t>
            </w:r>
            <w:r>
              <w:rPr>
                <w:b/>
                <w:bCs/>
              </w:rPr>
              <w:t>nebylo přijato.</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1603/2015: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konstatovala soulad projektu "Sociální bydlení mezi proudy" společnosti Mezi proudy, o. p. s., se sídlem Komenského 71/15, 370 01 České Budějovice, IČ 28136233, s plánovanými aktivitami města v rámci řešení problematiky bydlení,</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1604/2015: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pronájem prostoru sloužícího podnikání v objektu Jirsíkova č. 243/2, </w:t>
            </w:r>
            <w:r>
              <w:br/>
              <w:t>Č. Budějovice kancelář č. 45, III. NP o celkové výměře 40,20 m</w:t>
            </w:r>
            <w:r>
              <w:rPr>
                <w:vertAlign w:val="superscript"/>
              </w:rPr>
              <w:t>2</w:t>
            </w:r>
            <w:r>
              <w:t xml:space="preserve"> pro DETAIL PROJEKT, s. r. o., se sídlem Olešnice 245, 373 31, IČ 04398203, za nájemné ve výši 45.024,- Kč/rok, pro projekční kancelář s tím, že smlouva bude uzavřena na dobu určitou 2 let s valorizační doložkou,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1605/2015: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pronájem pozemku – parkovací stání č. 9 na parcele č. 3480/1 a 3479 v k. </w:t>
            </w:r>
            <w:proofErr w:type="spellStart"/>
            <w:r>
              <w:t>ú.</w:t>
            </w:r>
            <w:proofErr w:type="spellEnd"/>
            <w:r>
              <w:t xml:space="preserve"> České Budějovice 3, ul. Fr. Šrámka 1316/14 pro </w:t>
            </w:r>
            <w:r w:rsidR="00B550DA">
              <w:t>konkrétní fyzickou osobu</w:t>
            </w:r>
            <w:r>
              <w:t xml:space="preserve">, za nájemné ve výši 500,- Kč/měsíc s tím, že smlouva o nájmu bude uzavřena na dobu neurčitou s tříměsíční výpovědní lhůtou, valorizační doložkou a kaucí (trojnásobek měsíčního nájemného),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1606/2015: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smlouvu o úpravě smluvních vztahů mezi MEDIA MARKETING SERVICES,</w:t>
            </w:r>
            <w:r w:rsidR="00B550DA">
              <w:t xml:space="preserve"> </w:t>
            </w:r>
            <w:r>
              <w:t xml:space="preserve">a. s., se sídlem Koperníkova 794/6, 120 00 Praha 2 a spol. SPRÁVA DOMŮ s.r.o., se sídlem Čéčova 44, 370 22 České Budějovice a statutárním městem České Budějovice, se sídlem nám. Přemysla Otakara II. 1/1, 370 92 České Budějovice,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1607/2015: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přenechání bytů – prodloužení nájmu v domech Loucká 10, 12 a 14, 370 05 České Budějovice, o 6 měsíců s právem opce na opětovné prodloužení, v bodě 13 u </w:t>
            </w:r>
            <w:r w:rsidR="00B550DA">
              <w:t>konkrétní fyzické osoby</w:t>
            </w:r>
            <w:r>
              <w:t xml:space="preserve">, pak o 3 měsíce, s možností prodloužení za podmínek stanovených nájemní </w:t>
            </w:r>
            <w:r>
              <w:lastRenderedPageBreak/>
              <w:t>smlouvou</w:t>
            </w:r>
            <w:r w:rsidR="00B550DA">
              <w:t xml:space="preserve"> </w:t>
            </w:r>
            <w:r>
              <w:t>a splnění podmínek vyplývajících z Pravidel pro přenechání bytů v těchto domech, za nájemné ve výši 60,- Kč/m</w:t>
            </w:r>
            <w:r>
              <w:rPr>
                <w:vertAlign w:val="superscript"/>
              </w:rPr>
              <w:t>2</w:t>
            </w:r>
            <w:r>
              <w:t>/měsíc - těmto žadatelům:</w:t>
            </w:r>
          </w:p>
          <w:tbl>
            <w:tblPr>
              <w:tblW w:w="5000" w:type="pct"/>
              <w:tblCellMar>
                <w:left w:w="0" w:type="dxa"/>
                <w:right w:w="0" w:type="dxa"/>
              </w:tblCellMar>
              <w:tblLook w:val="0000" w:firstRow="0" w:lastRow="0" w:firstColumn="0" w:lastColumn="0" w:noHBand="0" w:noVBand="0"/>
            </w:tblPr>
            <w:tblGrid>
              <w:gridCol w:w="397"/>
              <w:gridCol w:w="9180"/>
            </w:tblGrid>
            <w:tr w:rsidR="00006D17" w:rsidTr="00B550DA">
              <w:tc>
                <w:tcPr>
                  <w:tcW w:w="398" w:type="dxa"/>
                  <w:shd w:val="clear" w:color="auto" w:fill="auto"/>
                </w:tcPr>
                <w:p w:rsidR="00006D17" w:rsidRDefault="00006D17" w:rsidP="00B550DA">
                  <w:r>
                    <w:t>1.</w:t>
                  </w:r>
                </w:p>
              </w:tc>
              <w:tc>
                <w:tcPr>
                  <w:tcW w:w="9241" w:type="dxa"/>
                  <w:shd w:val="clear" w:color="auto" w:fill="auto"/>
                  <w:vAlign w:val="center"/>
                </w:tcPr>
                <w:p w:rsidR="00006D17" w:rsidRDefault="00B550DA" w:rsidP="00B550DA">
                  <w:pPr>
                    <w:jc w:val="both"/>
                  </w:pPr>
                  <w:r>
                    <w:t>konkrétní fyzická osoba</w:t>
                  </w:r>
                  <w:r w:rsidR="00006D17">
                    <w:t>, 1+kk,</w:t>
                  </w:r>
                </w:p>
              </w:tc>
            </w:tr>
            <w:tr w:rsidR="00006D17" w:rsidTr="00B550DA">
              <w:tc>
                <w:tcPr>
                  <w:tcW w:w="398" w:type="dxa"/>
                  <w:shd w:val="clear" w:color="auto" w:fill="auto"/>
                </w:tcPr>
                <w:p w:rsidR="00006D17" w:rsidRDefault="00006D17" w:rsidP="00B550DA">
                  <w:r>
                    <w:t>2.</w:t>
                  </w:r>
                </w:p>
              </w:tc>
              <w:tc>
                <w:tcPr>
                  <w:tcW w:w="9241" w:type="dxa"/>
                  <w:shd w:val="clear" w:color="auto" w:fill="auto"/>
                  <w:vAlign w:val="center"/>
                </w:tcPr>
                <w:p w:rsidR="00006D17" w:rsidRDefault="00B550DA" w:rsidP="00B550DA">
                  <w:pPr>
                    <w:jc w:val="both"/>
                  </w:pPr>
                  <w:r>
                    <w:t>konkrétní fyzická osoba</w:t>
                  </w:r>
                  <w:r w:rsidR="00006D17">
                    <w:t>, 1+kk,</w:t>
                  </w:r>
                </w:p>
              </w:tc>
            </w:tr>
            <w:tr w:rsidR="00006D17" w:rsidTr="00B550DA">
              <w:tc>
                <w:tcPr>
                  <w:tcW w:w="398" w:type="dxa"/>
                  <w:shd w:val="clear" w:color="auto" w:fill="auto"/>
                </w:tcPr>
                <w:p w:rsidR="00006D17" w:rsidRDefault="00006D17" w:rsidP="00B550DA">
                  <w:r>
                    <w:t>3.</w:t>
                  </w:r>
                </w:p>
              </w:tc>
              <w:tc>
                <w:tcPr>
                  <w:tcW w:w="9241" w:type="dxa"/>
                  <w:shd w:val="clear" w:color="auto" w:fill="auto"/>
                  <w:vAlign w:val="center"/>
                </w:tcPr>
                <w:p w:rsidR="00006D17" w:rsidRDefault="00B550DA" w:rsidP="00B550DA">
                  <w:pPr>
                    <w:jc w:val="both"/>
                  </w:pPr>
                  <w:r>
                    <w:t>konkrétní fyzické osoby</w:t>
                  </w:r>
                  <w:r w:rsidR="00006D17">
                    <w:t>, 1+kk,</w:t>
                  </w:r>
                </w:p>
              </w:tc>
            </w:tr>
            <w:tr w:rsidR="00006D17" w:rsidTr="00B550DA">
              <w:tc>
                <w:tcPr>
                  <w:tcW w:w="398" w:type="dxa"/>
                  <w:shd w:val="clear" w:color="auto" w:fill="auto"/>
                </w:tcPr>
                <w:p w:rsidR="00006D17" w:rsidRDefault="00006D17" w:rsidP="00B550DA">
                  <w:r>
                    <w:t>4.</w:t>
                  </w:r>
                </w:p>
              </w:tc>
              <w:tc>
                <w:tcPr>
                  <w:tcW w:w="9241" w:type="dxa"/>
                  <w:shd w:val="clear" w:color="auto" w:fill="auto"/>
                  <w:vAlign w:val="center"/>
                </w:tcPr>
                <w:p w:rsidR="00006D17" w:rsidRDefault="00B550DA" w:rsidP="00B550DA">
                  <w:pPr>
                    <w:jc w:val="both"/>
                  </w:pPr>
                  <w:r>
                    <w:t>konkrétní fyzická osoba</w:t>
                  </w:r>
                  <w:r w:rsidR="00006D17">
                    <w:t>, 1+kk,</w:t>
                  </w:r>
                </w:p>
              </w:tc>
            </w:tr>
            <w:tr w:rsidR="00006D17" w:rsidTr="00B550DA">
              <w:tc>
                <w:tcPr>
                  <w:tcW w:w="398" w:type="dxa"/>
                  <w:shd w:val="clear" w:color="auto" w:fill="auto"/>
                </w:tcPr>
                <w:p w:rsidR="00006D17" w:rsidRDefault="00006D17" w:rsidP="00B550DA">
                  <w:r>
                    <w:t>5.</w:t>
                  </w:r>
                </w:p>
              </w:tc>
              <w:tc>
                <w:tcPr>
                  <w:tcW w:w="9241" w:type="dxa"/>
                  <w:shd w:val="clear" w:color="auto" w:fill="auto"/>
                  <w:vAlign w:val="center"/>
                </w:tcPr>
                <w:p w:rsidR="00006D17" w:rsidRDefault="00B550DA" w:rsidP="00B550DA">
                  <w:pPr>
                    <w:jc w:val="both"/>
                  </w:pPr>
                  <w:r>
                    <w:t>konkrétní fyzická osoba</w:t>
                  </w:r>
                  <w:r w:rsidR="00006D17">
                    <w:t>, 1+kk,</w:t>
                  </w:r>
                </w:p>
              </w:tc>
            </w:tr>
            <w:tr w:rsidR="00006D17" w:rsidTr="00B550DA">
              <w:tc>
                <w:tcPr>
                  <w:tcW w:w="398" w:type="dxa"/>
                  <w:shd w:val="clear" w:color="auto" w:fill="auto"/>
                </w:tcPr>
                <w:p w:rsidR="00006D17" w:rsidRDefault="00006D17" w:rsidP="00B550DA">
                  <w:r>
                    <w:t>6.</w:t>
                  </w:r>
                </w:p>
              </w:tc>
              <w:tc>
                <w:tcPr>
                  <w:tcW w:w="9241" w:type="dxa"/>
                  <w:shd w:val="clear" w:color="auto" w:fill="auto"/>
                  <w:vAlign w:val="center"/>
                </w:tcPr>
                <w:p w:rsidR="00006D17" w:rsidRDefault="00B550DA" w:rsidP="00B550DA">
                  <w:pPr>
                    <w:jc w:val="both"/>
                  </w:pPr>
                  <w:r>
                    <w:t>konkrétní fyzická osoba</w:t>
                  </w:r>
                  <w:r w:rsidR="00006D17">
                    <w:t>, 1+kk,</w:t>
                  </w:r>
                </w:p>
              </w:tc>
            </w:tr>
            <w:tr w:rsidR="00006D17" w:rsidTr="00B550DA">
              <w:tc>
                <w:tcPr>
                  <w:tcW w:w="398" w:type="dxa"/>
                  <w:shd w:val="clear" w:color="auto" w:fill="auto"/>
                </w:tcPr>
                <w:p w:rsidR="00006D17" w:rsidRDefault="00006D17" w:rsidP="00B550DA">
                  <w:r>
                    <w:t>7.</w:t>
                  </w:r>
                </w:p>
              </w:tc>
              <w:tc>
                <w:tcPr>
                  <w:tcW w:w="9241" w:type="dxa"/>
                  <w:shd w:val="clear" w:color="auto" w:fill="auto"/>
                  <w:vAlign w:val="center"/>
                </w:tcPr>
                <w:p w:rsidR="00006D17" w:rsidRDefault="00B550DA" w:rsidP="00B550DA">
                  <w:pPr>
                    <w:jc w:val="both"/>
                  </w:pPr>
                  <w:r>
                    <w:t>konkrétní fyzická osoba</w:t>
                  </w:r>
                  <w:r w:rsidR="00006D17">
                    <w:t>, 1+kk,</w:t>
                  </w:r>
                </w:p>
              </w:tc>
            </w:tr>
            <w:tr w:rsidR="00006D17" w:rsidTr="00B550DA">
              <w:tc>
                <w:tcPr>
                  <w:tcW w:w="398" w:type="dxa"/>
                  <w:shd w:val="clear" w:color="auto" w:fill="auto"/>
                </w:tcPr>
                <w:p w:rsidR="00006D17" w:rsidRDefault="00006D17" w:rsidP="00B550DA">
                  <w:r>
                    <w:t>8.</w:t>
                  </w:r>
                </w:p>
              </w:tc>
              <w:tc>
                <w:tcPr>
                  <w:tcW w:w="9241" w:type="dxa"/>
                  <w:shd w:val="clear" w:color="auto" w:fill="auto"/>
                  <w:vAlign w:val="center"/>
                </w:tcPr>
                <w:p w:rsidR="00006D17" w:rsidRDefault="00B550DA" w:rsidP="00B550DA">
                  <w:pPr>
                    <w:jc w:val="both"/>
                  </w:pPr>
                  <w:r>
                    <w:t>konkrétní fyzická osoba</w:t>
                  </w:r>
                  <w:r w:rsidR="00006D17">
                    <w:t>, 2+kk,</w:t>
                  </w:r>
                </w:p>
              </w:tc>
            </w:tr>
            <w:tr w:rsidR="00006D17" w:rsidTr="00B550DA">
              <w:tc>
                <w:tcPr>
                  <w:tcW w:w="398" w:type="dxa"/>
                  <w:shd w:val="clear" w:color="auto" w:fill="auto"/>
                </w:tcPr>
                <w:p w:rsidR="00006D17" w:rsidRDefault="00006D17" w:rsidP="00B550DA">
                  <w:r>
                    <w:t>9.</w:t>
                  </w:r>
                </w:p>
              </w:tc>
              <w:tc>
                <w:tcPr>
                  <w:tcW w:w="9241" w:type="dxa"/>
                  <w:shd w:val="clear" w:color="auto" w:fill="auto"/>
                  <w:vAlign w:val="center"/>
                </w:tcPr>
                <w:p w:rsidR="00006D17" w:rsidRDefault="00B550DA" w:rsidP="00B550DA">
                  <w:pPr>
                    <w:jc w:val="both"/>
                  </w:pPr>
                  <w:r>
                    <w:t>konkrétní fyzická osoba</w:t>
                  </w:r>
                  <w:r w:rsidR="00006D17">
                    <w:t>, 2+kk,</w:t>
                  </w:r>
                </w:p>
              </w:tc>
            </w:tr>
            <w:tr w:rsidR="00006D17" w:rsidTr="00B550DA">
              <w:tc>
                <w:tcPr>
                  <w:tcW w:w="398" w:type="dxa"/>
                  <w:shd w:val="clear" w:color="auto" w:fill="auto"/>
                </w:tcPr>
                <w:p w:rsidR="00006D17" w:rsidRDefault="00006D17" w:rsidP="00B550DA">
                  <w:r>
                    <w:t>10.</w:t>
                  </w:r>
                </w:p>
              </w:tc>
              <w:tc>
                <w:tcPr>
                  <w:tcW w:w="9241" w:type="dxa"/>
                  <w:shd w:val="clear" w:color="auto" w:fill="auto"/>
                  <w:vAlign w:val="center"/>
                </w:tcPr>
                <w:p w:rsidR="00006D17" w:rsidRDefault="00B550DA" w:rsidP="00B550DA">
                  <w:pPr>
                    <w:jc w:val="both"/>
                  </w:pPr>
                  <w:r>
                    <w:t>konkrétní fyzická osoba</w:t>
                  </w:r>
                  <w:r w:rsidR="00006D17">
                    <w:t>, 1+kk,</w:t>
                  </w:r>
                </w:p>
              </w:tc>
            </w:tr>
            <w:tr w:rsidR="00006D17" w:rsidTr="00B550DA">
              <w:tc>
                <w:tcPr>
                  <w:tcW w:w="398" w:type="dxa"/>
                  <w:shd w:val="clear" w:color="auto" w:fill="auto"/>
                </w:tcPr>
                <w:p w:rsidR="00006D17" w:rsidRDefault="00006D17" w:rsidP="00B550DA">
                  <w:r>
                    <w:t>11.</w:t>
                  </w:r>
                </w:p>
              </w:tc>
              <w:tc>
                <w:tcPr>
                  <w:tcW w:w="9241" w:type="dxa"/>
                  <w:shd w:val="clear" w:color="auto" w:fill="auto"/>
                  <w:vAlign w:val="center"/>
                </w:tcPr>
                <w:p w:rsidR="00006D17" w:rsidRDefault="00B550DA" w:rsidP="00B550DA">
                  <w:pPr>
                    <w:jc w:val="both"/>
                  </w:pPr>
                  <w:r>
                    <w:t>konkrétní fyzické osoby</w:t>
                  </w:r>
                  <w:r w:rsidR="00006D17">
                    <w:t>, 1+kk,</w:t>
                  </w:r>
                </w:p>
              </w:tc>
            </w:tr>
            <w:tr w:rsidR="00006D17" w:rsidTr="00B550DA">
              <w:tc>
                <w:tcPr>
                  <w:tcW w:w="398" w:type="dxa"/>
                  <w:shd w:val="clear" w:color="auto" w:fill="auto"/>
                </w:tcPr>
                <w:p w:rsidR="00006D17" w:rsidRDefault="00006D17" w:rsidP="00B550DA">
                  <w:r>
                    <w:t>12.</w:t>
                  </w:r>
                </w:p>
              </w:tc>
              <w:tc>
                <w:tcPr>
                  <w:tcW w:w="9241" w:type="dxa"/>
                  <w:shd w:val="clear" w:color="auto" w:fill="auto"/>
                  <w:vAlign w:val="center"/>
                </w:tcPr>
                <w:p w:rsidR="00006D17" w:rsidRDefault="00B550DA" w:rsidP="00B550DA">
                  <w:pPr>
                    <w:jc w:val="both"/>
                  </w:pPr>
                  <w:r>
                    <w:t>konkrétní fyzické osoby</w:t>
                  </w:r>
                  <w:r w:rsidR="00006D17">
                    <w:t>, 1+kk,</w:t>
                  </w:r>
                </w:p>
              </w:tc>
            </w:tr>
            <w:tr w:rsidR="00006D17" w:rsidTr="00B550DA">
              <w:tc>
                <w:tcPr>
                  <w:tcW w:w="398" w:type="dxa"/>
                  <w:shd w:val="clear" w:color="auto" w:fill="auto"/>
                </w:tcPr>
                <w:p w:rsidR="00006D17" w:rsidRDefault="00006D17" w:rsidP="00B550DA">
                  <w:r>
                    <w:t>13.</w:t>
                  </w:r>
                </w:p>
              </w:tc>
              <w:tc>
                <w:tcPr>
                  <w:tcW w:w="9241" w:type="dxa"/>
                  <w:shd w:val="clear" w:color="auto" w:fill="auto"/>
                  <w:vAlign w:val="center"/>
                </w:tcPr>
                <w:p w:rsidR="00006D17" w:rsidRDefault="00B550DA" w:rsidP="00B550DA">
                  <w:pPr>
                    <w:jc w:val="both"/>
                  </w:pPr>
                  <w:r>
                    <w:t>konkrétní fyzická osoba</w:t>
                  </w:r>
                  <w:r w:rsidR="00006D17">
                    <w:t>, 1+kk,</w:t>
                  </w:r>
                </w:p>
              </w:tc>
            </w:tr>
            <w:tr w:rsidR="00006D17" w:rsidTr="00B550DA">
              <w:tc>
                <w:tcPr>
                  <w:tcW w:w="398" w:type="dxa"/>
                  <w:shd w:val="clear" w:color="auto" w:fill="auto"/>
                </w:tcPr>
                <w:p w:rsidR="00006D17" w:rsidRDefault="00006D17" w:rsidP="00B550DA">
                  <w:r>
                    <w:t>14.</w:t>
                  </w:r>
                </w:p>
              </w:tc>
              <w:tc>
                <w:tcPr>
                  <w:tcW w:w="9241" w:type="dxa"/>
                  <w:shd w:val="clear" w:color="auto" w:fill="auto"/>
                  <w:vAlign w:val="center"/>
                </w:tcPr>
                <w:p w:rsidR="00006D17" w:rsidRDefault="00B550DA" w:rsidP="00B550DA">
                  <w:pPr>
                    <w:jc w:val="both"/>
                  </w:pPr>
                  <w:r>
                    <w:t>konkrétní fyzická osoba</w:t>
                  </w:r>
                  <w:r w:rsidR="00006D17">
                    <w:t>, 1+kk,</w:t>
                  </w:r>
                </w:p>
              </w:tc>
            </w:tr>
            <w:tr w:rsidR="00006D17" w:rsidTr="00B550DA">
              <w:tc>
                <w:tcPr>
                  <w:tcW w:w="398" w:type="dxa"/>
                  <w:shd w:val="clear" w:color="auto" w:fill="auto"/>
                </w:tcPr>
                <w:p w:rsidR="00006D17" w:rsidRDefault="00006D17" w:rsidP="00B550DA">
                  <w:r>
                    <w:t>15.</w:t>
                  </w:r>
                </w:p>
              </w:tc>
              <w:tc>
                <w:tcPr>
                  <w:tcW w:w="9241" w:type="dxa"/>
                  <w:shd w:val="clear" w:color="auto" w:fill="auto"/>
                  <w:vAlign w:val="center"/>
                </w:tcPr>
                <w:p w:rsidR="00006D17" w:rsidRDefault="00B550DA" w:rsidP="00B550DA">
                  <w:pPr>
                    <w:jc w:val="both"/>
                  </w:pPr>
                  <w:r>
                    <w:t>konkrétní fyzické osoby</w:t>
                  </w:r>
                  <w:r w:rsidR="00006D17">
                    <w:t>, 1+kk,</w:t>
                  </w:r>
                </w:p>
              </w:tc>
            </w:tr>
            <w:tr w:rsidR="00006D17" w:rsidTr="00B550DA">
              <w:tc>
                <w:tcPr>
                  <w:tcW w:w="398" w:type="dxa"/>
                  <w:shd w:val="clear" w:color="auto" w:fill="auto"/>
                </w:tcPr>
                <w:p w:rsidR="00006D17" w:rsidRDefault="00006D17" w:rsidP="00B550DA">
                  <w:r>
                    <w:t>16.</w:t>
                  </w:r>
                </w:p>
              </w:tc>
              <w:tc>
                <w:tcPr>
                  <w:tcW w:w="9241" w:type="dxa"/>
                  <w:shd w:val="clear" w:color="auto" w:fill="auto"/>
                  <w:vAlign w:val="center"/>
                </w:tcPr>
                <w:p w:rsidR="00006D17" w:rsidRDefault="00B550DA" w:rsidP="00B550DA">
                  <w:pPr>
                    <w:jc w:val="both"/>
                  </w:pPr>
                  <w:r>
                    <w:t>konkrétní fyzická osoba</w:t>
                  </w:r>
                  <w:r w:rsidR="00006D17">
                    <w:t>, 1+kk,</w:t>
                  </w:r>
                </w:p>
              </w:tc>
            </w:tr>
            <w:tr w:rsidR="00006D17" w:rsidTr="00B550DA">
              <w:tc>
                <w:tcPr>
                  <w:tcW w:w="398" w:type="dxa"/>
                  <w:shd w:val="clear" w:color="auto" w:fill="auto"/>
                </w:tcPr>
                <w:p w:rsidR="00006D17" w:rsidRDefault="00006D17" w:rsidP="00B550DA">
                  <w:r>
                    <w:t>17.</w:t>
                  </w:r>
                </w:p>
              </w:tc>
              <w:tc>
                <w:tcPr>
                  <w:tcW w:w="9241" w:type="dxa"/>
                  <w:shd w:val="clear" w:color="auto" w:fill="auto"/>
                  <w:vAlign w:val="center"/>
                </w:tcPr>
                <w:p w:rsidR="00006D17" w:rsidRDefault="00B550DA" w:rsidP="00B550DA">
                  <w:pPr>
                    <w:jc w:val="both"/>
                  </w:pPr>
                  <w:r>
                    <w:t>konkrétní fyzická osoba</w:t>
                  </w:r>
                  <w:r w:rsidR="00006D17">
                    <w:t>, 2+kk,</w:t>
                  </w:r>
                </w:p>
              </w:tc>
            </w:tr>
            <w:tr w:rsidR="00006D17" w:rsidTr="00B550DA">
              <w:tc>
                <w:tcPr>
                  <w:tcW w:w="398" w:type="dxa"/>
                  <w:shd w:val="clear" w:color="auto" w:fill="auto"/>
                </w:tcPr>
                <w:p w:rsidR="00006D17" w:rsidRDefault="00006D17" w:rsidP="00B550DA">
                  <w:r>
                    <w:t>18.</w:t>
                  </w:r>
                </w:p>
              </w:tc>
              <w:tc>
                <w:tcPr>
                  <w:tcW w:w="9241" w:type="dxa"/>
                  <w:shd w:val="clear" w:color="auto" w:fill="auto"/>
                  <w:vAlign w:val="center"/>
                </w:tcPr>
                <w:p w:rsidR="00006D17" w:rsidRDefault="00B550DA" w:rsidP="00B550DA">
                  <w:pPr>
                    <w:jc w:val="both"/>
                  </w:pPr>
                  <w:r>
                    <w:t>konkrétní fyzická osoba</w:t>
                  </w:r>
                  <w:r w:rsidR="00006D17">
                    <w:t>, 1+kk,</w:t>
                  </w:r>
                </w:p>
              </w:tc>
            </w:tr>
          </w:tbl>
          <w:p w:rsidR="00006D17" w:rsidRDefault="00006D17" w:rsidP="00B550DA"/>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1608/2015: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poskytnutí ubytování v bytě č. 4 o velikosti 1+1, výměra bytu 60,97 m</w:t>
            </w:r>
            <w:r>
              <w:rPr>
                <w:vertAlign w:val="superscript"/>
              </w:rPr>
              <w:t>2</w:t>
            </w:r>
            <w:r>
              <w:t xml:space="preserve"> (započitatelná plocha 59,12 m</w:t>
            </w:r>
            <w:r>
              <w:rPr>
                <w:vertAlign w:val="superscript"/>
              </w:rPr>
              <w:t>2</w:t>
            </w:r>
            <w:r>
              <w:t>) pro </w:t>
            </w:r>
            <w:r w:rsidR="00B550DA">
              <w:t>konkrétní fyzickou osobu</w:t>
            </w:r>
            <w:r>
              <w:t xml:space="preserve"> s tím, že smlouva o poskytnutí ubytování bude uzavřena na dobu určitou 3 měsíce s možností opětovného prodloužení a za podmínek stanovených smlouvou, za nájemné ve výši 68,- Kč/m</w:t>
            </w:r>
            <w:r>
              <w:rPr>
                <w:vertAlign w:val="superscript"/>
              </w:rPr>
              <w:t>2</w:t>
            </w:r>
            <w:r>
              <w:t xml:space="preserve">/měsíc a jmenovaná složí jistotu ve výši 5.000,- Kč,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1609/2015: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přenechání bytu o velikosti 1+kk, 41,85 m</w:t>
            </w:r>
            <w:r>
              <w:rPr>
                <w:vertAlign w:val="superscript"/>
              </w:rPr>
              <w:t>2</w:t>
            </w:r>
            <w:r>
              <w:t xml:space="preserve"> (započitatelná plocha 40,85 m</w:t>
            </w:r>
            <w:r>
              <w:rPr>
                <w:vertAlign w:val="superscript"/>
              </w:rPr>
              <w:t>2</w:t>
            </w:r>
            <w:r>
              <w:t>) do nájmu v domě Loucká 10, 370 05 České Budějovice pro </w:t>
            </w:r>
            <w:r w:rsidR="00B550DA">
              <w:t>konkrétní fyzickou osobu</w:t>
            </w:r>
            <w:r>
              <w:t xml:space="preserve"> s tím, že nájemní smlouva bude uzavřena na dobu určitou 6 měsíců s možností opětovného prodloužení a za podmínek stanovených nájemní smlouvou, za nájemné ve výši 60,- Kč/m</w:t>
            </w:r>
            <w:r>
              <w:rPr>
                <w:vertAlign w:val="superscript"/>
              </w:rPr>
              <w:t>2</w:t>
            </w:r>
            <w:r>
              <w:t>/měsíc a jmenovaná složí jistotu ve výši 9.000,- Kč,</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1610/2015: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přenechání bytu o velikosti 0+1, 17,80 m</w:t>
            </w:r>
            <w:r>
              <w:rPr>
                <w:vertAlign w:val="superscript"/>
              </w:rPr>
              <w:t>2</w:t>
            </w:r>
            <w:r>
              <w:t xml:space="preserve"> (započitatelná plocha 17,80 m</w:t>
            </w:r>
            <w:r>
              <w:rPr>
                <w:vertAlign w:val="superscript"/>
              </w:rPr>
              <w:t>2</w:t>
            </w:r>
            <w:r>
              <w:t>) do nájmu v domě Pražská tř. 19, 370 04 České Budějovice pro </w:t>
            </w:r>
            <w:r w:rsidR="00B550DA">
              <w:t>konkrétní fyzickou osobu</w:t>
            </w:r>
            <w:r>
              <w:t xml:space="preserve"> s tím, že nájemní smlouva bude uzavřena na dobu určitou 6 měsíců s možností opětovného prodloužení za podmínek stanovených nájemní smlouvou, za nájemné ve výši 68,- Kč/m</w:t>
            </w:r>
            <w:r>
              <w:rPr>
                <w:vertAlign w:val="superscript"/>
              </w:rPr>
              <w:t>2</w:t>
            </w:r>
            <w:r>
              <w:t xml:space="preserve">/měsíc a jmenovaný složí jistotu ve výši 4.000,- Kč,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1611/2015: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přenechání bytu o velikosti 1+0, o výměře 17,80 m</w:t>
            </w:r>
            <w:r>
              <w:rPr>
                <w:vertAlign w:val="superscript"/>
              </w:rPr>
              <w:t>2</w:t>
            </w:r>
            <w:r>
              <w:t xml:space="preserve"> (započitatelná plocha 17,80 m</w:t>
            </w:r>
            <w:r>
              <w:rPr>
                <w:vertAlign w:val="superscript"/>
              </w:rPr>
              <w:t>2</w:t>
            </w:r>
            <w:r>
              <w:t>) do nájmu v domě Pražská tř. 19, 370 04 České Budějovice pro </w:t>
            </w:r>
            <w:r w:rsidR="00B550DA">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jmenovaná složí jistotu ve výši 4.000,- Kč,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1612/2015:</w:t>
            </w:r>
          </w:p>
        </w:tc>
      </w:tr>
      <w:tr w:rsidR="00006D17" w:rsidRPr="00C30329" w:rsidTr="00B550DA">
        <w:tc>
          <w:tcPr>
            <w:tcW w:w="9855" w:type="dxa"/>
            <w:tcMar>
              <w:right w:w="170" w:type="dxa"/>
            </w:tcMar>
          </w:tcPr>
          <w:p w:rsidR="00B550DA" w:rsidRDefault="00006D17" w:rsidP="00B550DA">
            <w:pPr>
              <w:pBdr>
                <w:between w:val="none" w:sz="0" w:space="0" w:color="FF0000"/>
              </w:pBdr>
              <w:tabs>
                <w:tab w:val="left" w:pos="3150"/>
              </w:tabs>
              <w:jc w:val="both"/>
            </w:pPr>
            <w:r>
              <w:t>rada města schválila přenechání bytu č. 3 o velikosti 1+1, o výměře 58,57 m</w:t>
            </w:r>
            <w:r>
              <w:rPr>
                <w:vertAlign w:val="superscript"/>
              </w:rPr>
              <w:t>2</w:t>
            </w:r>
            <w:r>
              <w:t xml:space="preserve"> (započitatelná plocha 53,42 m</w:t>
            </w:r>
            <w:r>
              <w:rPr>
                <w:vertAlign w:val="superscript"/>
              </w:rPr>
              <w:t>2</w:t>
            </w:r>
            <w:r>
              <w:t xml:space="preserve">), do nájmu v domě na adrese </w:t>
            </w:r>
            <w:proofErr w:type="spellStart"/>
            <w:r>
              <w:t>Třebotovice</w:t>
            </w:r>
            <w:proofErr w:type="spellEnd"/>
            <w:r>
              <w:t xml:space="preserve"> č. p. 2463, 370 06 Č</w:t>
            </w:r>
            <w:r w:rsidR="00B550DA">
              <w:t xml:space="preserve">eské </w:t>
            </w:r>
            <w:r>
              <w:t>Budějovice pro </w:t>
            </w:r>
            <w:r w:rsidR="00B550DA">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/měsíc a s tím, že jmenovaná složí jistotu ve výši 5.000,- Kč za podmínky, že vrátí</w:t>
            </w:r>
            <w:r w:rsidR="00B550DA">
              <w:br/>
            </w:r>
          </w:p>
          <w:p w:rsidR="00006D17" w:rsidRPr="00C30329" w:rsidRDefault="00006D17" w:rsidP="00B550DA">
            <w:pPr>
              <w:pBdr>
                <w:between w:val="none" w:sz="0" w:space="0" w:color="FF0000"/>
              </w:pBdr>
              <w:tabs>
                <w:tab w:val="left" w:pos="3150"/>
              </w:tabs>
              <w:jc w:val="both"/>
            </w:pPr>
            <w:r>
              <w:lastRenderedPageBreak/>
              <w:t>dosavadní byt o velikosti 0+1, výměra bytu 19,75 m</w:t>
            </w:r>
            <w:r>
              <w:rPr>
                <w:vertAlign w:val="superscript"/>
              </w:rPr>
              <w:t>2</w:t>
            </w:r>
            <w:r>
              <w:t xml:space="preserve">, v domě na adrese Dlouhá 16, 370 11 České Budějovice, zpět vlastníkovi,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1613/2015: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přenechání bytu č. 19 o velikosti 1+1, 50,7 m</w:t>
            </w:r>
            <w:r>
              <w:rPr>
                <w:vertAlign w:val="superscript"/>
              </w:rPr>
              <w:t>2</w:t>
            </w:r>
            <w:r>
              <w:t xml:space="preserve"> (započitatelná plocha 48,40 m</w:t>
            </w:r>
            <w:r>
              <w:rPr>
                <w:vertAlign w:val="superscript"/>
              </w:rPr>
              <w:t>2</w:t>
            </w:r>
            <w:r>
              <w:t>) do nájmu v domě Štítného 4, 370 01 České Budějovice pro </w:t>
            </w:r>
            <w:r w:rsidR="00B550DA">
              <w:t>konkrétní fyzickou osobu</w:t>
            </w:r>
            <w:r>
              <w:t xml:space="preserve"> s tím, že nájemní smlouva bude uzavřena na dobu určitou 3 měsíce s možností opětovného prodloužení a za podmínek stanovených nájemní smlouvou, za nájemné ve výši 68,- Kč/m</w:t>
            </w:r>
            <w:r>
              <w:rPr>
                <w:vertAlign w:val="superscript"/>
              </w:rPr>
              <w:t>2</w:t>
            </w:r>
            <w:r>
              <w:t xml:space="preserve">/měsíc a jmenovaný složí jistotu ve výši 5.000,- Kč,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1614/2015: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přenechání bytu č. 5 o velikosti 1+3, o výměře 71,13 m</w:t>
            </w:r>
            <w:r>
              <w:rPr>
                <w:vertAlign w:val="superscript"/>
              </w:rPr>
              <w:t>2</w:t>
            </w:r>
            <w:r>
              <w:t xml:space="preserve"> (započitatelná plocha 71,13 m</w:t>
            </w:r>
            <w:r>
              <w:rPr>
                <w:vertAlign w:val="superscript"/>
              </w:rPr>
              <w:t>2</w:t>
            </w:r>
            <w:r>
              <w:t>) do nájmu v domě Nová 2, 370 01 České Budějovice pro </w:t>
            </w:r>
            <w:r w:rsidR="00B550DA">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jmenovaná složí jistotu ve výši 12.000,- Kč,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1615/2015:</w:t>
            </w:r>
          </w:p>
        </w:tc>
      </w:tr>
      <w:tr w:rsidR="00006D17" w:rsidRPr="00C30329" w:rsidTr="00B550DA">
        <w:tc>
          <w:tcPr>
            <w:tcW w:w="9855" w:type="dxa"/>
            <w:tcMar>
              <w:right w:w="170" w:type="dxa"/>
            </w:tcMar>
          </w:tcPr>
          <w:p w:rsidR="00006D17" w:rsidRPr="00C30329" w:rsidRDefault="00006D17" w:rsidP="00243128">
            <w:pPr>
              <w:pBdr>
                <w:between w:val="none" w:sz="0" w:space="0" w:color="FF0000"/>
              </w:pBdr>
              <w:tabs>
                <w:tab w:val="left" w:pos="3150"/>
              </w:tabs>
              <w:jc w:val="both"/>
            </w:pPr>
            <w:r>
              <w:t>rada města schválila přenechání bytu o velikosti 1+kk, o výměře 41,23 m</w:t>
            </w:r>
            <w:r>
              <w:rPr>
                <w:vertAlign w:val="superscript"/>
              </w:rPr>
              <w:t>2</w:t>
            </w:r>
            <w:r>
              <w:t xml:space="preserve"> (započitatelná plocha 40,02 m</w:t>
            </w:r>
            <w:r>
              <w:rPr>
                <w:vertAlign w:val="superscript"/>
              </w:rPr>
              <w:t>2</w:t>
            </w:r>
            <w:r>
              <w:t>) do nájmu v domě na adrese Loucká 10, 370 05 České Budějovice pro </w:t>
            </w:r>
            <w:r w:rsidR="00243128">
              <w:t>konkrétní fyzickou osobu</w:t>
            </w:r>
            <w:r>
              <w:t xml:space="preserve"> s tím, že nájemní smlouva bude uzavřena na dobu určitou 6 měsíců s možností opětovného prodloužení a za podmínek stanovených nájemní smlouvou, za nájemné ve výši 60,- Kč/m</w:t>
            </w:r>
            <w:r>
              <w:rPr>
                <w:vertAlign w:val="superscript"/>
              </w:rPr>
              <w:t>2</w:t>
            </w:r>
            <w:r>
              <w:t xml:space="preserve">/měsíc a jmenovaná složí jistotu ve výši 9.000,- Kč,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1616/2015:</w:t>
            </w:r>
          </w:p>
        </w:tc>
      </w:tr>
      <w:tr w:rsidR="00006D17" w:rsidRPr="00C30329" w:rsidTr="00B550DA">
        <w:tc>
          <w:tcPr>
            <w:tcW w:w="9855" w:type="dxa"/>
            <w:tcMar>
              <w:right w:w="170" w:type="dxa"/>
            </w:tcMar>
          </w:tcPr>
          <w:p w:rsidR="00006D17" w:rsidRPr="00C30329" w:rsidRDefault="00006D17" w:rsidP="00243128">
            <w:pPr>
              <w:pBdr>
                <w:between w:val="none" w:sz="0" w:space="0" w:color="FF0000"/>
              </w:pBdr>
              <w:tabs>
                <w:tab w:val="left" w:pos="3150"/>
              </w:tabs>
              <w:jc w:val="both"/>
            </w:pPr>
            <w:r>
              <w:t>rada města schválila přenechání bytu č. 10, o velikosti 3+1, o výměře 68,76 m</w:t>
            </w:r>
            <w:r>
              <w:rPr>
                <w:vertAlign w:val="superscript"/>
              </w:rPr>
              <w:t>2</w:t>
            </w:r>
            <w:r>
              <w:t xml:space="preserve"> (započitatelná plocha 68,28 m</w:t>
            </w:r>
            <w:r>
              <w:rPr>
                <w:vertAlign w:val="superscript"/>
              </w:rPr>
              <w:t>2</w:t>
            </w:r>
            <w:r>
              <w:t>) do nájmu v domě Fr. Ondříčka 26, 370 11 České Budějovice pro </w:t>
            </w:r>
            <w:r w:rsidR="00243128">
              <w:t>konkrétní fyzické osoby</w:t>
            </w:r>
            <w:r>
              <w:t xml:space="preserve"> s tím, že nájemní smlouva bude uzavřena na dobu určitou 6 měsíců s možností opětovného prodloužení a za podmínek stanovených nájemní smlouvou, za nájemné ve výši </w:t>
            </w:r>
            <w:r w:rsidR="00243128">
              <w:br/>
            </w:r>
            <w:r>
              <w:t>68,- Kč/m</w:t>
            </w:r>
            <w:r>
              <w:rPr>
                <w:vertAlign w:val="superscript"/>
              </w:rPr>
              <w:t>2</w:t>
            </w:r>
            <w:r>
              <w:t xml:space="preserve">/měsíc a jmenovaní složí jistotu ve výši 12.000,- Kč,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1617/2015:</w:t>
            </w:r>
          </w:p>
        </w:tc>
      </w:tr>
      <w:tr w:rsidR="00006D17" w:rsidRPr="00C30329" w:rsidTr="00B550DA">
        <w:tc>
          <w:tcPr>
            <w:tcW w:w="9855" w:type="dxa"/>
            <w:tcMar>
              <w:right w:w="170" w:type="dxa"/>
            </w:tcMar>
          </w:tcPr>
          <w:p w:rsidR="00006D17" w:rsidRPr="00C30329" w:rsidRDefault="00006D17" w:rsidP="00243128">
            <w:pPr>
              <w:pBdr>
                <w:between w:val="none" w:sz="0" w:space="0" w:color="FF0000"/>
              </w:pBdr>
              <w:tabs>
                <w:tab w:val="left" w:pos="3150"/>
              </w:tabs>
              <w:jc w:val="both"/>
            </w:pPr>
            <w:r>
              <w:t>rada města schválila přenechání bytu č. 6 o velikosti 2+1, výměře 69,31 m</w:t>
            </w:r>
            <w:r>
              <w:rPr>
                <w:vertAlign w:val="superscript"/>
              </w:rPr>
              <w:t>2</w:t>
            </w:r>
            <w:r>
              <w:t xml:space="preserve"> (započitatelná plocha 63,91 m</w:t>
            </w:r>
            <w:r>
              <w:rPr>
                <w:vertAlign w:val="superscript"/>
              </w:rPr>
              <w:t>2</w:t>
            </w:r>
            <w:r>
              <w:t>) do nájmu v domě Nová 2, 370 01 České Budějovice pro </w:t>
            </w:r>
            <w:r w:rsidR="00243128">
              <w:t>konkrétní fyzické osoby</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jmenovaní složí jistotu ve výši 8.000,- Kč,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1618/2015:</w:t>
            </w:r>
          </w:p>
        </w:tc>
      </w:tr>
      <w:tr w:rsidR="00006D17" w:rsidRPr="00C30329" w:rsidTr="00B550DA">
        <w:tc>
          <w:tcPr>
            <w:tcW w:w="9855" w:type="dxa"/>
            <w:tcMar>
              <w:right w:w="170" w:type="dxa"/>
            </w:tcMar>
          </w:tcPr>
          <w:p w:rsidR="00006D17" w:rsidRPr="00C30329" w:rsidRDefault="00006D17" w:rsidP="00243128">
            <w:pPr>
              <w:pBdr>
                <w:between w:val="none" w:sz="0" w:space="0" w:color="FF0000"/>
              </w:pBdr>
              <w:tabs>
                <w:tab w:val="left" w:pos="3150"/>
              </w:tabs>
              <w:jc w:val="both"/>
            </w:pPr>
            <w:r>
              <w:t>rada města schválila přenechání bytu č. 80, o velikosti 0+1, o výměře 19,75 m</w:t>
            </w:r>
            <w:r>
              <w:rPr>
                <w:vertAlign w:val="superscript"/>
              </w:rPr>
              <w:t>2</w:t>
            </w:r>
            <w:r>
              <w:t xml:space="preserve"> (započitatelná plocha 19,75 m</w:t>
            </w:r>
            <w:r>
              <w:rPr>
                <w:vertAlign w:val="superscript"/>
              </w:rPr>
              <w:t>2</w:t>
            </w:r>
            <w:r>
              <w:t>) do nájmu v domě Dlouhá 16, 370 11 České Budějovice pro </w:t>
            </w:r>
            <w:r w:rsidR="00243128">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/měsíc a s tím, že jmenovaná složí jistotu ve výši 4.000,- Kč za podmínky, že dosavadní užívaný byt o velikosti 0+1 a výměře 19,75 m</w:t>
            </w:r>
            <w:r>
              <w:rPr>
                <w:vertAlign w:val="superscript"/>
              </w:rPr>
              <w:t>2</w:t>
            </w:r>
            <w:r>
              <w:t xml:space="preserve"> na adrese Dlouhá 16, 370 11 České Budějovice, vrátí zpět vlastníkovi,</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1619/2015:</w:t>
            </w:r>
          </w:p>
        </w:tc>
      </w:tr>
      <w:tr w:rsidR="00006D17" w:rsidRPr="00C30329" w:rsidTr="00B550DA">
        <w:tc>
          <w:tcPr>
            <w:tcW w:w="9855" w:type="dxa"/>
            <w:tcMar>
              <w:right w:w="170" w:type="dxa"/>
            </w:tcMar>
          </w:tcPr>
          <w:p w:rsidR="00006D17" w:rsidRPr="00C30329" w:rsidRDefault="00006D17" w:rsidP="00243128">
            <w:pPr>
              <w:pBdr>
                <w:between w:val="none" w:sz="0" w:space="0" w:color="FF0000"/>
              </w:pBdr>
              <w:tabs>
                <w:tab w:val="left" w:pos="3150"/>
              </w:tabs>
              <w:jc w:val="both"/>
            </w:pPr>
            <w:r>
              <w:t>rada města schválila přenechání bytu o velikosti 1+0, o výměře 19,75 m</w:t>
            </w:r>
            <w:r>
              <w:rPr>
                <w:vertAlign w:val="superscript"/>
              </w:rPr>
              <w:t>2</w:t>
            </w:r>
            <w:r>
              <w:t xml:space="preserve"> (započitatelná plocha 19,75 m</w:t>
            </w:r>
            <w:r>
              <w:rPr>
                <w:vertAlign w:val="superscript"/>
              </w:rPr>
              <w:t>2</w:t>
            </w:r>
            <w:r>
              <w:t>) do nájmu v domě Dlouhá 16, 370 11 České Budějovice pro </w:t>
            </w:r>
            <w:r w:rsidR="00243128">
              <w:t>konkrétní fyzickou osobu</w:t>
            </w:r>
            <w:r>
              <w:t xml:space="preserve"> s tím, že nájemní smlouva bude uzavřena na dobu určitou 3 měsíce s možností opětovného prodloužení a za podmínek stanovených nájemní smlouvou, za nájemné ve výši 68,- Kč/m</w:t>
            </w:r>
            <w:r>
              <w:rPr>
                <w:vertAlign w:val="superscript"/>
              </w:rPr>
              <w:t>2</w:t>
            </w:r>
            <w:r>
              <w:t xml:space="preserve">/měsíc a jmenovaný složí jistotu ve výši 4.000,- Kč,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1620/2015:</w:t>
            </w:r>
          </w:p>
        </w:tc>
      </w:tr>
      <w:tr w:rsidR="00006D17" w:rsidRPr="00C30329" w:rsidTr="00B550DA">
        <w:tc>
          <w:tcPr>
            <w:tcW w:w="9855" w:type="dxa"/>
            <w:tcMar>
              <w:right w:w="170" w:type="dxa"/>
            </w:tcMar>
          </w:tcPr>
          <w:p w:rsidR="00006D17" w:rsidRPr="00C30329" w:rsidRDefault="00006D17" w:rsidP="00243128">
            <w:pPr>
              <w:pBdr>
                <w:between w:val="none" w:sz="0" w:space="0" w:color="FF0000"/>
              </w:pBdr>
              <w:tabs>
                <w:tab w:val="left" w:pos="3150"/>
              </w:tabs>
              <w:jc w:val="both"/>
            </w:pPr>
            <w:r>
              <w:t>rada města schválila přenechání bytu č. 5.23 o velikosti 2+1, výměra 57,82 m</w:t>
            </w:r>
            <w:r>
              <w:rPr>
                <w:vertAlign w:val="superscript"/>
              </w:rPr>
              <w:t>2</w:t>
            </w:r>
            <w:r>
              <w:t xml:space="preserve"> (započitatelná plocha 55,96 m</w:t>
            </w:r>
            <w:r>
              <w:rPr>
                <w:vertAlign w:val="superscript"/>
              </w:rPr>
              <w:t>2</w:t>
            </w:r>
            <w:r>
              <w:t>) do nájmu v domě M. Horákové 72, 370 05 České Budějovice pro </w:t>
            </w:r>
            <w:r w:rsidR="00243128">
              <w:t xml:space="preserve">konkrétní </w:t>
            </w:r>
            <w:r w:rsidR="00243128">
              <w:lastRenderedPageBreak/>
              <w:t xml:space="preserve">fyzickou osobu </w:t>
            </w:r>
            <w:r>
              <w:t xml:space="preserve">s tím, že nájemní smlouva bude uzavřena na dobu určitou 6 měsíců s možností opětovného prodloužení a za podmínek stanovených nájemní smlouvou, za nájemné ve výši </w:t>
            </w:r>
            <w:r w:rsidR="00243128">
              <w:br/>
            </w:r>
            <w:r>
              <w:t>68,- Kč/m</w:t>
            </w:r>
            <w:r>
              <w:rPr>
                <w:vertAlign w:val="superscript"/>
              </w:rPr>
              <w:t>2</w:t>
            </w:r>
            <w:r>
              <w:t>/měsíc a jmenovaná složí jistotu ve výši 8.000,- Kč,</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1621/2015: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vyhlášení výběrových řízení na přenechání níže uvedených bytů v domech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a prodlužována s podmínkami stanovenými nájemní smlouvou a dle „Pravidel“ a budoucí nájemce složí jistotu ve výši trojnásobku </w:t>
            </w:r>
            <w:proofErr w:type="spellStart"/>
            <w:r>
              <w:t>vysoutěženého</w:t>
            </w:r>
            <w:proofErr w:type="spellEnd"/>
            <w:r>
              <w:t xml:space="preserve"> nájemného:</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r>
                    <w:t>1.</w:t>
                  </w:r>
                </w:p>
              </w:tc>
              <w:tc>
                <w:tcPr>
                  <w:tcW w:w="9241" w:type="dxa"/>
                  <w:shd w:val="clear" w:color="auto" w:fill="auto"/>
                  <w:vAlign w:val="center"/>
                </w:tcPr>
                <w:p w:rsidR="00006D17" w:rsidRDefault="00006D17" w:rsidP="00B550DA">
                  <w:pPr>
                    <w:jc w:val="both"/>
                  </w:pPr>
                  <w:r>
                    <w:t>byt č. 21 o velikosti 0+1 (výměra 64,73 m</w:t>
                  </w:r>
                  <w:r>
                    <w:rPr>
                      <w:vertAlign w:val="superscript"/>
                    </w:rPr>
                    <w:t>2</w:t>
                  </w:r>
                  <w:r>
                    <w:t>, započitatelná plocha bytu je 64,73 m</w:t>
                  </w:r>
                  <w:r>
                    <w:rPr>
                      <w:vertAlign w:val="superscript"/>
                    </w:rPr>
                    <w:t>2</w:t>
                  </w:r>
                  <w:r>
                    <w:t>) v domě Dubenská 4, 370 05 České Budějovice,</w:t>
                  </w:r>
                </w:p>
              </w:tc>
            </w:tr>
            <w:tr w:rsidR="00006D17" w:rsidTr="00B550DA">
              <w:tc>
                <w:tcPr>
                  <w:tcW w:w="398" w:type="dxa"/>
                  <w:shd w:val="clear" w:color="auto" w:fill="auto"/>
                </w:tcPr>
                <w:p w:rsidR="00006D17" w:rsidRDefault="00006D17" w:rsidP="00B550DA">
                  <w:r>
                    <w:t>2.</w:t>
                  </w:r>
                </w:p>
              </w:tc>
              <w:tc>
                <w:tcPr>
                  <w:tcW w:w="9241" w:type="dxa"/>
                  <w:shd w:val="clear" w:color="auto" w:fill="auto"/>
                  <w:vAlign w:val="center"/>
                </w:tcPr>
                <w:p w:rsidR="00006D17" w:rsidRDefault="00006D17" w:rsidP="00B550DA">
                  <w:pPr>
                    <w:jc w:val="both"/>
                  </w:pPr>
                  <w:r>
                    <w:t>byt č. 21 o velikosti 3+0 (výměra 66,76 m</w:t>
                  </w:r>
                  <w:r>
                    <w:rPr>
                      <w:vertAlign w:val="superscript"/>
                    </w:rPr>
                    <w:t>2</w:t>
                  </w:r>
                  <w:r>
                    <w:t>, započitatelná plocha bytu je 66,22 m</w:t>
                  </w:r>
                  <w:r>
                    <w:rPr>
                      <w:vertAlign w:val="superscript"/>
                    </w:rPr>
                    <w:t>2</w:t>
                  </w:r>
                  <w:r>
                    <w:t xml:space="preserve">) v domě </w:t>
                  </w:r>
                  <w:r>
                    <w:br/>
                    <w:t>Fr. Ondříčka 26, 370 11 České Budějovice,</w:t>
                  </w:r>
                </w:p>
              </w:tc>
            </w:tr>
          </w:tbl>
          <w:p w:rsidR="00006D17" w:rsidRDefault="00006D17" w:rsidP="00B550DA"/>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1622/2015: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smlouvy o nájmu bytu č. 5.33, o velikosti 2+1, výměře 58,11 m</w:t>
            </w:r>
            <w:r>
              <w:rPr>
                <w:vertAlign w:val="superscript"/>
              </w:rPr>
              <w:t>2</w:t>
            </w:r>
            <w:r>
              <w:t>, započitatelná plocha je 56,11 m</w:t>
            </w:r>
            <w:r>
              <w:rPr>
                <w:vertAlign w:val="superscript"/>
              </w:rPr>
              <w:t>2</w:t>
            </w:r>
            <w:r>
              <w:t>, v domě M. Horákové 74, 370 05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pPr>
                    <w:jc w:val="both"/>
                  </w:pPr>
                  <w:r>
                    <w:t>1.</w:t>
                  </w:r>
                </w:p>
              </w:tc>
              <w:tc>
                <w:tcPr>
                  <w:tcW w:w="9241" w:type="dxa"/>
                  <w:shd w:val="clear" w:color="auto" w:fill="auto"/>
                  <w:vAlign w:val="center"/>
                </w:tcPr>
                <w:p w:rsidR="00006D17" w:rsidRDefault="00243128" w:rsidP="00243128">
                  <w:pPr>
                    <w:jc w:val="both"/>
                  </w:pPr>
                  <w:r>
                    <w:t>konkrétní fyzická osoba</w:t>
                  </w:r>
                  <w:r w:rsidR="00006D17">
                    <w:t xml:space="preserve">, za </w:t>
                  </w:r>
                  <w:proofErr w:type="spellStart"/>
                  <w:r w:rsidR="00006D17">
                    <w:t>vysoutěžené</w:t>
                  </w:r>
                  <w:proofErr w:type="spellEnd"/>
                  <w:r w:rsidR="00006D17">
                    <w:t xml:space="preserve"> měsíční prosté nájemné bez služeb dle nabídky 7.000,- Kč, tj. 125,- Kč za 1 m</w:t>
                  </w:r>
                  <w:r w:rsidR="00006D17">
                    <w:rPr>
                      <w:vertAlign w:val="superscript"/>
                    </w:rPr>
                    <w:t>2</w:t>
                  </w:r>
                  <w:r w:rsidR="00006D17">
                    <w:t>,</w:t>
                  </w:r>
                </w:p>
              </w:tc>
            </w:tr>
            <w:tr w:rsidR="00006D17" w:rsidTr="00B550DA">
              <w:tc>
                <w:tcPr>
                  <w:tcW w:w="398" w:type="dxa"/>
                  <w:shd w:val="clear" w:color="auto" w:fill="auto"/>
                </w:tcPr>
                <w:p w:rsidR="00006D17" w:rsidRDefault="00006D17" w:rsidP="00B550DA">
                  <w:pPr>
                    <w:jc w:val="both"/>
                  </w:pPr>
                  <w:r>
                    <w:t>2.</w:t>
                  </w:r>
                </w:p>
              </w:tc>
              <w:tc>
                <w:tcPr>
                  <w:tcW w:w="9241" w:type="dxa"/>
                  <w:shd w:val="clear" w:color="auto" w:fill="auto"/>
                  <w:vAlign w:val="center"/>
                </w:tcPr>
                <w:p w:rsidR="00006D17" w:rsidRDefault="00243128" w:rsidP="00B550DA">
                  <w:pPr>
                    <w:jc w:val="both"/>
                  </w:pPr>
                  <w:r>
                    <w:t>konkrétní fyzická osoba</w:t>
                  </w:r>
                  <w:r w:rsidR="00006D17">
                    <w:t xml:space="preserve">, za </w:t>
                  </w:r>
                  <w:proofErr w:type="spellStart"/>
                  <w:r w:rsidR="00006D17">
                    <w:t>vysoutěžené</w:t>
                  </w:r>
                  <w:proofErr w:type="spellEnd"/>
                  <w:r w:rsidR="00006D17">
                    <w:t xml:space="preserve"> měsíční prosté nájemné bez služeb dle nabídky 5.600,- Kč, tj. 100,- Kč za 1 m</w:t>
                  </w:r>
                  <w:r w:rsidR="00006D17">
                    <w:rPr>
                      <w:vertAlign w:val="superscript"/>
                    </w:rPr>
                    <w:t>2</w:t>
                  </w:r>
                  <w:r w:rsidR="00006D17">
                    <w:t>, v případě, že by uchazeč z 1. místa odstoupil,</w:t>
                  </w:r>
                </w:p>
              </w:tc>
            </w:tr>
          </w:tbl>
          <w:p w:rsidR="00006D17" w:rsidRDefault="00006D17" w:rsidP="00B550DA">
            <w:pPr>
              <w:jc w:val="both"/>
            </w:pPr>
            <w:r>
              <w:t xml:space="preserve">nájemní smlouva bude uzavřena na dobu určitou 1 roku a prodlužována dle „Pravidel“ a za podmínek stanovených nájemní smlouvou s tím, že jmenovaní složí jistotu ve výši trojnásobku </w:t>
            </w:r>
            <w:proofErr w:type="spellStart"/>
            <w:r>
              <w:t>vysoutěženého</w:t>
            </w:r>
            <w:proofErr w:type="spellEnd"/>
            <w:r>
              <w:t xml:space="preserve"> nájemného,</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1623/2015:</w:t>
            </w:r>
          </w:p>
        </w:tc>
      </w:tr>
      <w:tr w:rsidR="00006D17" w:rsidRPr="00C30329" w:rsidTr="00B550DA">
        <w:tc>
          <w:tcPr>
            <w:tcW w:w="9855" w:type="dxa"/>
            <w:tcMar>
              <w:right w:w="170" w:type="dxa"/>
            </w:tcMar>
          </w:tcPr>
          <w:p w:rsidR="00243128" w:rsidRDefault="00006D17" w:rsidP="00B550DA">
            <w:pPr>
              <w:pBdr>
                <w:between w:val="none" w:sz="0" w:space="0" w:color="FF0000"/>
              </w:pBdr>
              <w:tabs>
                <w:tab w:val="left" w:pos="3150"/>
              </w:tabs>
              <w:jc w:val="both"/>
            </w:pPr>
            <w:r>
              <w:t>rada města schválila uzavření smlouvy o nájmu bytu č. 8, o velikosti 3+1, výměře 93,04 m</w:t>
            </w:r>
            <w:r>
              <w:rPr>
                <w:vertAlign w:val="superscript"/>
              </w:rPr>
              <w:t>2</w:t>
            </w:r>
            <w:r>
              <w:t>, započitatelná plocha je 88,69 m</w:t>
            </w:r>
            <w:r>
              <w:rPr>
                <w:vertAlign w:val="superscript"/>
              </w:rPr>
              <w:t>2</w:t>
            </w:r>
            <w:r>
              <w:t>, v domě Lannova tř. 55, 370 01 České Budějovice s těmito žadateli přihlášenými do výběrového řízení:</w:t>
            </w:r>
            <w:r w:rsidR="00243128">
              <w:t xml:space="preserve"> </w:t>
            </w:r>
          </w:p>
          <w:p w:rsidR="00006D17" w:rsidRPr="00C30329" w:rsidRDefault="00243128" w:rsidP="00B550DA">
            <w:pPr>
              <w:pBdr>
                <w:between w:val="none" w:sz="0" w:space="0" w:color="FF0000"/>
              </w:pBdr>
              <w:tabs>
                <w:tab w:val="left" w:pos="3150"/>
              </w:tabs>
              <w:jc w:val="both"/>
            </w:pPr>
            <w:r>
              <w:t>konkrétní fyzické osoby</w:t>
            </w:r>
            <w:r w:rsidR="00006D17">
              <w:t xml:space="preserve">, za </w:t>
            </w:r>
            <w:proofErr w:type="spellStart"/>
            <w:r w:rsidR="00006D17">
              <w:t>vysoutěžené</w:t>
            </w:r>
            <w:proofErr w:type="spellEnd"/>
            <w:r w:rsidR="00006D17">
              <w:t xml:space="preserve"> měsíční prosté nájemné bez služeb dle nabídky </w:t>
            </w:r>
            <w:r>
              <w:br/>
            </w:r>
            <w:r w:rsidR="00006D17">
              <w:t>6.512,- Kč, tj. 73,- Kč za 1 m</w:t>
            </w:r>
            <w:r w:rsidR="00006D17">
              <w:rPr>
                <w:vertAlign w:val="superscript"/>
              </w:rPr>
              <w:t>2</w:t>
            </w:r>
            <w:r w:rsidR="00006D17">
              <w:t>,</w:t>
            </w:r>
            <w:r>
              <w:t xml:space="preserve"> </w:t>
            </w:r>
            <w:r w:rsidR="00006D17">
              <w:t xml:space="preserve">nájemní smlouva bude uzavřena na dobu určitou 1 roku a prodlužována dle „Pravidel“ a za podmínek stanovených nájemní smlouvou s tím, že jmenovaní složí jistotu ve výši trojnásobku </w:t>
            </w:r>
            <w:proofErr w:type="spellStart"/>
            <w:r w:rsidR="00006D17">
              <w:t>vysoutěženého</w:t>
            </w:r>
            <w:proofErr w:type="spellEnd"/>
            <w:r w:rsidR="00006D17">
              <w:t xml:space="preserve"> nájemného,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1624/2015:</w:t>
            </w:r>
          </w:p>
        </w:tc>
      </w:tr>
      <w:tr w:rsidR="00006D17" w:rsidRPr="00C30329" w:rsidTr="00B550DA">
        <w:tc>
          <w:tcPr>
            <w:tcW w:w="9855" w:type="dxa"/>
            <w:tcMar>
              <w:right w:w="170" w:type="dxa"/>
            </w:tcMar>
          </w:tcPr>
          <w:p w:rsidR="00243128" w:rsidRDefault="00006D17" w:rsidP="00B550DA">
            <w:pPr>
              <w:pBdr>
                <w:between w:val="none" w:sz="0" w:space="0" w:color="FF0000"/>
              </w:pBdr>
              <w:tabs>
                <w:tab w:val="left" w:pos="3150"/>
              </w:tabs>
              <w:jc w:val="both"/>
            </w:pPr>
            <w:r>
              <w:t>rada města schválila uzavření smlouvy o nájmu bytu č. 7 o velikosti 3+kk, 81,74 m</w:t>
            </w:r>
            <w:r>
              <w:rPr>
                <w:vertAlign w:val="superscript"/>
              </w:rPr>
              <w:t>2</w:t>
            </w:r>
            <w:r>
              <w:t>, započitatelná plocha je 79,69 m</w:t>
            </w:r>
            <w:r>
              <w:rPr>
                <w:vertAlign w:val="superscript"/>
              </w:rPr>
              <w:t>2</w:t>
            </w:r>
            <w:r>
              <w:t>, v domě Lannova tř. 20, 370 01 České Budějovice s touto žadatelkou přihlášenou do výběrového řízení:</w:t>
            </w:r>
          </w:p>
          <w:p w:rsidR="00006D17" w:rsidRPr="00C30329" w:rsidRDefault="00243128" w:rsidP="00243128">
            <w:pPr>
              <w:pBdr>
                <w:between w:val="none" w:sz="0" w:space="0" w:color="FF0000"/>
              </w:pBdr>
              <w:tabs>
                <w:tab w:val="left" w:pos="3150"/>
              </w:tabs>
              <w:jc w:val="both"/>
            </w:pPr>
            <w:r>
              <w:t>konkrétní fyzická osoba</w:t>
            </w:r>
            <w:r w:rsidR="00006D17">
              <w:t xml:space="preserve">, za </w:t>
            </w:r>
            <w:proofErr w:type="spellStart"/>
            <w:r w:rsidR="00006D17">
              <w:t>vysoutěžené</w:t>
            </w:r>
            <w:proofErr w:type="spellEnd"/>
            <w:r w:rsidR="00006D17">
              <w:t xml:space="preserve"> měsíční prosté nájemné bez služeb dle nabídky </w:t>
            </w:r>
            <w:r>
              <w:br/>
            </w:r>
            <w:r w:rsidR="00006D17">
              <w:t>5.600,- Kč, tj.</w:t>
            </w:r>
            <w:r>
              <w:t xml:space="preserve"> </w:t>
            </w:r>
            <w:r w:rsidR="00006D17">
              <w:t>70,- Kč za 1 m</w:t>
            </w:r>
            <w:r w:rsidR="00006D17">
              <w:rPr>
                <w:vertAlign w:val="superscript"/>
              </w:rPr>
              <w:t>2</w:t>
            </w:r>
            <w:r w:rsidR="00006D17">
              <w:t xml:space="preserve">, nájemní smlouva bude uzavřena na dobu určitou 1 roku a prodlužována dle „Pravidel“ a za podmínek stanovených nájemní smlouvou s tím, že jmenovaná složí jistotu ve výši trojnásobku </w:t>
            </w:r>
            <w:proofErr w:type="spellStart"/>
            <w:r w:rsidR="00006D17">
              <w:t>vysoutěženého</w:t>
            </w:r>
            <w:proofErr w:type="spellEnd"/>
            <w:r w:rsidR="00006D17">
              <w:t xml:space="preserve"> nájemného,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1625/2015: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smlouvy o nájmu bytu č. 4, o velikosti 2+kk, výměře 71,40 m</w:t>
            </w:r>
            <w:r>
              <w:rPr>
                <w:vertAlign w:val="superscript"/>
              </w:rPr>
              <w:t>2</w:t>
            </w:r>
            <w:r>
              <w:t>, započitatelná plocha je 67,10 m</w:t>
            </w:r>
            <w:r>
              <w:rPr>
                <w:vertAlign w:val="superscript"/>
              </w:rPr>
              <w:t>2</w:t>
            </w:r>
            <w:r>
              <w:t>, v domě Lannova tř. 20,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pPr>
                    <w:jc w:val="both"/>
                  </w:pPr>
                  <w:r>
                    <w:t>1.</w:t>
                  </w:r>
                </w:p>
              </w:tc>
              <w:tc>
                <w:tcPr>
                  <w:tcW w:w="9241" w:type="dxa"/>
                  <w:shd w:val="clear" w:color="auto" w:fill="auto"/>
                  <w:vAlign w:val="center"/>
                </w:tcPr>
                <w:p w:rsidR="00006D17" w:rsidRDefault="00243128" w:rsidP="00B550DA">
                  <w:pPr>
                    <w:jc w:val="both"/>
                  </w:pPr>
                  <w:r>
                    <w:t>konkrétní fyzická osoba</w:t>
                  </w:r>
                  <w:r w:rsidR="00006D17">
                    <w:t xml:space="preserve">, za </w:t>
                  </w:r>
                  <w:proofErr w:type="spellStart"/>
                  <w:r w:rsidR="00006D17">
                    <w:t>vysoutěžené</w:t>
                  </w:r>
                  <w:proofErr w:type="spellEnd"/>
                  <w:r w:rsidR="00006D17">
                    <w:t xml:space="preserve"> měsíční prosté nájemné bez služeb dle nabídky 5.000,- Kč, tj. 75,- Kč za 1 m</w:t>
                  </w:r>
                  <w:r w:rsidR="00006D17">
                    <w:rPr>
                      <w:vertAlign w:val="superscript"/>
                    </w:rPr>
                    <w:t>2</w:t>
                  </w:r>
                  <w:r w:rsidR="00006D17">
                    <w:t>,</w:t>
                  </w:r>
                </w:p>
              </w:tc>
            </w:tr>
            <w:tr w:rsidR="00006D17" w:rsidTr="00B550DA">
              <w:tc>
                <w:tcPr>
                  <w:tcW w:w="398" w:type="dxa"/>
                  <w:shd w:val="clear" w:color="auto" w:fill="auto"/>
                </w:tcPr>
                <w:p w:rsidR="00006D17" w:rsidRDefault="00006D17" w:rsidP="00B550DA">
                  <w:pPr>
                    <w:jc w:val="both"/>
                  </w:pPr>
                  <w:r>
                    <w:t>2.</w:t>
                  </w:r>
                </w:p>
              </w:tc>
              <w:tc>
                <w:tcPr>
                  <w:tcW w:w="9241" w:type="dxa"/>
                  <w:shd w:val="clear" w:color="auto" w:fill="auto"/>
                  <w:vAlign w:val="center"/>
                </w:tcPr>
                <w:p w:rsidR="00006D17" w:rsidRDefault="00243128" w:rsidP="00243128">
                  <w:pPr>
                    <w:jc w:val="both"/>
                  </w:pPr>
                  <w:r>
                    <w:t>konkrétní fyzická osoba</w:t>
                  </w:r>
                  <w:r w:rsidR="00006D17">
                    <w:t xml:space="preserve">, za </w:t>
                  </w:r>
                  <w:proofErr w:type="spellStart"/>
                  <w:r w:rsidR="00006D17">
                    <w:t>vysoutěžené</w:t>
                  </w:r>
                  <w:proofErr w:type="spellEnd"/>
                  <w:r w:rsidR="00006D17">
                    <w:t xml:space="preserve"> měsíční prosté nájemné bez služeb dle nabídky 5.500,- Kč,</w:t>
                  </w:r>
                  <w:r>
                    <w:t xml:space="preserve"> </w:t>
                  </w:r>
                  <w:r w:rsidR="00006D17">
                    <w:t>82,- Kč za 1 m</w:t>
                  </w:r>
                  <w:r w:rsidR="00006D17">
                    <w:rPr>
                      <w:vertAlign w:val="superscript"/>
                    </w:rPr>
                    <w:t>2</w:t>
                  </w:r>
                  <w:r w:rsidR="00006D17">
                    <w:t>, v případě, že by uchazeč z 1. místa odstoupil,</w:t>
                  </w:r>
                </w:p>
              </w:tc>
            </w:tr>
          </w:tbl>
          <w:p w:rsidR="00006D17" w:rsidRDefault="00006D17" w:rsidP="00B550DA">
            <w:pPr>
              <w:jc w:val="both"/>
            </w:pPr>
            <w:r>
              <w:t xml:space="preserve">nájemní smlouva bude uzavřena na dobu určitou 1 roku a prodlužována dle „Pravidel“ a za </w:t>
            </w:r>
            <w:r>
              <w:lastRenderedPageBreak/>
              <w:t xml:space="preserve">podmínek stanovených nájemní smlouvou s tím, že jmenovaní složí jistotu ve výši trojnásobku </w:t>
            </w:r>
            <w:proofErr w:type="spellStart"/>
            <w:r>
              <w:t>vysoutěženého</w:t>
            </w:r>
            <w:proofErr w:type="spellEnd"/>
            <w:r>
              <w:t xml:space="preserve"> nájemného,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1626/2015: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smlouvy o nájmu bytu č. 3, o velikosti 3+1, výměře 98,44 m</w:t>
            </w:r>
            <w:r>
              <w:rPr>
                <w:vertAlign w:val="superscript"/>
              </w:rPr>
              <w:t>2</w:t>
            </w:r>
            <w:r>
              <w:t>, započitatelná plocha je 95,82 m</w:t>
            </w:r>
            <w:r>
              <w:rPr>
                <w:vertAlign w:val="superscript"/>
              </w:rPr>
              <w:t>2</w:t>
            </w:r>
            <w:r>
              <w:t>, v domě Lannova tř. 20,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pPr>
                    <w:jc w:val="both"/>
                  </w:pPr>
                  <w:r>
                    <w:t>1.</w:t>
                  </w:r>
                </w:p>
              </w:tc>
              <w:tc>
                <w:tcPr>
                  <w:tcW w:w="9241" w:type="dxa"/>
                  <w:shd w:val="clear" w:color="auto" w:fill="auto"/>
                  <w:vAlign w:val="center"/>
                </w:tcPr>
                <w:p w:rsidR="00006D17" w:rsidRDefault="00220A38" w:rsidP="00220A38">
                  <w:pPr>
                    <w:jc w:val="both"/>
                  </w:pPr>
                  <w:r>
                    <w:t>konkrétní fyzické osoby</w:t>
                  </w:r>
                  <w:r w:rsidR="00006D17">
                    <w:t xml:space="preserve">, za </w:t>
                  </w:r>
                  <w:proofErr w:type="spellStart"/>
                  <w:r w:rsidR="00006D17">
                    <w:t>vysoutěžené</w:t>
                  </w:r>
                  <w:proofErr w:type="spellEnd"/>
                  <w:r w:rsidR="00006D17">
                    <w:t xml:space="preserve"> měsíční prosté nájemné bez služeb dle nabídky 6.820,- Kč, tj. 71,- Kč za 1 m</w:t>
                  </w:r>
                  <w:r w:rsidR="00006D17">
                    <w:rPr>
                      <w:vertAlign w:val="superscript"/>
                    </w:rPr>
                    <w:t>2</w:t>
                  </w:r>
                  <w:r w:rsidR="00006D17">
                    <w:t>,</w:t>
                  </w:r>
                </w:p>
              </w:tc>
            </w:tr>
            <w:tr w:rsidR="00006D17" w:rsidTr="00B550DA">
              <w:tc>
                <w:tcPr>
                  <w:tcW w:w="398" w:type="dxa"/>
                  <w:shd w:val="clear" w:color="auto" w:fill="auto"/>
                </w:tcPr>
                <w:p w:rsidR="00006D17" w:rsidRDefault="00006D17" w:rsidP="00B550DA">
                  <w:pPr>
                    <w:jc w:val="both"/>
                  </w:pPr>
                  <w:r>
                    <w:t>2.</w:t>
                  </w:r>
                </w:p>
              </w:tc>
              <w:tc>
                <w:tcPr>
                  <w:tcW w:w="9241" w:type="dxa"/>
                  <w:shd w:val="clear" w:color="auto" w:fill="auto"/>
                  <w:vAlign w:val="center"/>
                </w:tcPr>
                <w:p w:rsidR="00006D17" w:rsidRDefault="00220A38" w:rsidP="00220A38">
                  <w:pPr>
                    <w:jc w:val="both"/>
                  </w:pPr>
                  <w:r>
                    <w:t>konkrétní fyzické osoby</w:t>
                  </w:r>
                  <w:r w:rsidR="00006D17">
                    <w:t xml:space="preserve">, za </w:t>
                  </w:r>
                  <w:proofErr w:type="spellStart"/>
                  <w:r w:rsidR="00006D17">
                    <w:t>vysoutěžené</w:t>
                  </w:r>
                  <w:proofErr w:type="spellEnd"/>
                  <w:r w:rsidR="00006D17">
                    <w:t xml:space="preserve"> měsíční prosté nájemné bez služeb dle nabídky 7.300,- Kč, tj. 76,- Kč za 1 m</w:t>
                  </w:r>
                  <w:r w:rsidR="00006D17">
                    <w:rPr>
                      <w:vertAlign w:val="superscript"/>
                    </w:rPr>
                    <w:t>2</w:t>
                  </w:r>
                  <w:r w:rsidR="00006D17">
                    <w:t>, v případě, že by uchazeč z 1. místa odstoupil,</w:t>
                  </w:r>
                </w:p>
              </w:tc>
            </w:tr>
          </w:tbl>
          <w:p w:rsidR="00006D17" w:rsidRDefault="00006D17" w:rsidP="00B550DA">
            <w:pPr>
              <w:jc w:val="both"/>
            </w:pPr>
            <w:r>
              <w:t xml:space="preserve">nájemní smlouva bude uzavřena na dobu určitou 1 roku a prodlužována dle „Pravidel“ a za podmínek stanovených nájemní smlouvou s tím, že jmenovaní složí jistotu ve výši trojnásobku </w:t>
            </w:r>
            <w:proofErr w:type="spellStart"/>
            <w:r>
              <w:t>vysoutěženého</w:t>
            </w:r>
            <w:proofErr w:type="spellEnd"/>
            <w:r>
              <w:t xml:space="preserve"> nájemného,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1627/2015: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smlouvy o nájmu bytu č. 5, o velikosti 2+1, výměře 81,39 m</w:t>
            </w:r>
            <w:r>
              <w:rPr>
                <w:vertAlign w:val="superscript"/>
              </w:rPr>
              <w:t>2</w:t>
            </w:r>
            <w:r>
              <w:t>, započitatelná plocha 78,04 m</w:t>
            </w:r>
            <w:r>
              <w:rPr>
                <w:vertAlign w:val="superscript"/>
              </w:rPr>
              <w:t>2</w:t>
            </w:r>
            <w:r>
              <w:t>, v domě Lannova tř. 17,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pPr>
                    <w:jc w:val="both"/>
                  </w:pPr>
                  <w:r>
                    <w:t>1.</w:t>
                  </w:r>
                </w:p>
              </w:tc>
              <w:tc>
                <w:tcPr>
                  <w:tcW w:w="9241" w:type="dxa"/>
                  <w:shd w:val="clear" w:color="auto" w:fill="auto"/>
                  <w:vAlign w:val="center"/>
                </w:tcPr>
                <w:p w:rsidR="00006D17" w:rsidRDefault="00220A38" w:rsidP="00B550DA">
                  <w:pPr>
                    <w:jc w:val="both"/>
                  </w:pPr>
                  <w:r>
                    <w:t>konkrétní fyzická osoba</w:t>
                  </w:r>
                  <w:r w:rsidR="00006D17">
                    <w:t xml:space="preserve">, za </w:t>
                  </w:r>
                  <w:proofErr w:type="spellStart"/>
                  <w:r w:rsidR="00006D17">
                    <w:t>vysoutěžené</w:t>
                  </w:r>
                  <w:proofErr w:type="spellEnd"/>
                  <w:r w:rsidR="00006D17">
                    <w:t xml:space="preserve"> měsíční prosté nájemné bez služeb dle nabídky 6.007,582 Kč, tj. 77,- Kč za 1 m</w:t>
                  </w:r>
                  <w:r w:rsidR="00006D17">
                    <w:rPr>
                      <w:vertAlign w:val="superscript"/>
                    </w:rPr>
                    <w:t>2</w:t>
                  </w:r>
                  <w:r w:rsidR="00006D17">
                    <w:t>,</w:t>
                  </w:r>
                </w:p>
              </w:tc>
            </w:tr>
            <w:tr w:rsidR="00006D17" w:rsidTr="00B550DA">
              <w:tc>
                <w:tcPr>
                  <w:tcW w:w="398" w:type="dxa"/>
                  <w:shd w:val="clear" w:color="auto" w:fill="auto"/>
                </w:tcPr>
                <w:p w:rsidR="00006D17" w:rsidRDefault="00006D17" w:rsidP="00B550DA">
                  <w:pPr>
                    <w:jc w:val="both"/>
                  </w:pPr>
                  <w:r>
                    <w:t>2.</w:t>
                  </w:r>
                </w:p>
              </w:tc>
              <w:tc>
                <w:tcPr>
                  <w:tcW w:w="9241" w:type="dxa"/>
                  <w:shd w:val="clear" w:color="auto" w:fill="auto"/>
                  <w:vAlign w:val="center"/>
                </w:tcPr>
                <w:p w:rsidR="00006D17" w:rsidRDefault="00220A38" w:rsidP="00B550DA">
                  <w:pPr>
                    <w:jc w:val="both"/>
                  </w:pPr>
                  <w:r>
                    <w:t>konkrétní fyzická osoba</w:t>
                  </w:r>
                  <w:r w:rsidR="00006D17">
                    <w:t xml:space="preserve">, za </w:t>
                  </w:r>
                  <w:proofErr w:type="spellStart"/>
                  <w:r w:rsidR="00006D17">
                    <w:t>vysoutěžené</w:t>
                  </w:r>
                  <w:proofErr w:type="spellEnd"/>
                  <w:r w:rsidR="00006D17">
                    <w:t xml:space="preserve"> měsíční prosté nájemné bez služeb dle nabídky 5.603,- Kč, tj. 72,- Kč za 1 m</w:t>
                  </w:r>
                  <w:r w:rsidR="00006D17">
                    <w:rPr>
                      <w:vertAlign w:val="superscript"/>
                    </w:rPr>
                    <w:t>2</w:t>
                  </w:r>
                  <w:r w:rsidR="00006D17">
                    <w:t>, v případě, že by uchazeč z 1. místa odstoupil,</w:t>
                  </w:r>
                </w:p>
              </w:tc>
            </w:tr>
          </w:tbl>
          <w:p w:rsidR="00006D17" w:rsidRDefault="00006D17" w:rsidP="00B550DA">
            <w:pPr>
              <w:jc w:val="both"/>
            </w:pPr>
            <w:r>
              <w:t xml:space="preserve">nájemní smlouva bude uzavřena na dobu určitou 1 roku a prodlužována dle „Pravidel“ a za podmínek stanovených nájemní smlouvou s tím, že jmenovaní složí jistotu ve výši trojnásobku </w:t>
            </w:r>
            <w:proofErr w:type="spellStart"/>
            <w:r>
              <w:t>vysoutěženého</w:t>
            </w:r>
            <w:proofErr w:type="spellEnd"/>
            <w:r>
              <w:t xml:space="preserve"> nájemného,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1628/2015:</w:t>
            </w:r>
          </w:p>
        </w:tc>
      </w:tr>
      <w:tr w:rsidR="00006D17" w:rsidRPr="00C30329" w:rsidTr="00B550DA">
        <w:tc>
          <w:tcPr>
            <w:tcW w:w="9855" w:type="dxa"/>
            <w:tcMar>
              <w:right w:w="170" w:type="dxa"/>
            </w:tcMar>
          </w:tcPr>
          <w:p w:rsidR="00243128" w:rsidRDefault="00006D17" w:rsidP="00B550DA">
            <w:pPr>
              <w:pBdr>
                <w:between w:val="none" w:sz="0" w:space="0" w:color="FF0000"/>
              </w:pBdr>
              <w:tabs>
                <w:tab w:val="left" w:pos="3150"/>
              </w:tabs>
              <w:jc w:val="both"/>
            </w:pPr>
            <w:r>
              <w:t>rada města schválila uzavření smlouvy o nájmu bytu č. 1, o velikosti 1+1, výměře 66,1 m</w:t>
            </w:r>
            <w:r>
              <w:rPr>
                <w:vertAlign w:val="superscript"/>
              </w:rPr>
              <w:t>2</w:t>
            </w:r>
            <w:r>
              <w:t>, započitatelná plocha je 66,1 m</w:t>
            </w:r>
            <w:r>
              <w:rPr>
                <w:vertAlign w:val="superscript"/>
              </w:rPr>
              <w:t>2</w:t>
            </w:r>
            <w:r>
              <w:t>, v domě Kanovnická 2, 370 01 České Budějovice s těmito žadateli přihlášenými do výběrového řízení:</w:t>
            </w:r>
          </w:p>
          <w:p w:rsidR="00006D17" w:rsidRPr="00C30329" w:rsidRDefault="00220A38" w:rsidP="00B550DA">
            <w:pPr>
              <w:pBdr>
                <w:between w:val="none" w:sz="0" w:space="0" w:color="FF0000"/>
              </w:pBdr>
              <w:tabs>
                <w:tab w:val="left" w:pos="3150"/>
              </w:tabs>
              <w:jc w:val="both"/>
            </w:pPr>
            <w:r>
              <w:t>konkrétní fyzické osoby</w:t>
            </w:r>
            <w:r w:rsidR="00006D17">
              <w:t xml:space="preserve">, za </w:t>
            </w:r>
            <w:proofErr w:type="spellStart"/>
            <w:r w:rsidR="00006D17">
              <w:t>vysoutěžené</w:t>
            </w:r>
            <w:proofErr w:type="spellEnd"/>
            <w:r w:rsidR="00006D17">
              <w:t xml:space="preserve"> měsíční prosté nájemné bez služeb dle nabídky </w:t>
            </w:r>
            <w:r w:rsidR="00243128">
              <w:br/>
            </w:r>
            <w:r w:rsidR="00006D17">
              <w:t>7.200,- Kč, tj. 109,- Kč za 1 m</w:t>
            </w:r>
            <w:r w:rsidR="00006D17">
              <w:rPr>
                <w:vertAlign w:val="superscript"/>
              </w:rPr>
              <w:t>2</w:t>
            </w:r>
            <w:r w:rsidR="00006D17">
              <w:t>,</w:t>
            </w:r>
            <w:r w:rsidR="00243128">
              <w:t xml:space="preserve"> </w:t>
            </w:r>
            <w:r w:rsidR="00006D17">
              <w:t xml:space="preserve">nájemní smlouva bude uzavřena na dobu určitou 1 roku a prodlužována dle „Pravidel“ a za podmínek stanovených nájemní smlouvou s tím, že jmenovaní složí jistotu ve výši trojnásobku </w:t>
            </w:r>
            <w:proofErr w:type="spellStart"/>
            <w:r w:rsidR="00006D17">
              <w:t>vysoutěženého</w:t>
            </w:r>
            <w:proofErr w:type="spellEnd"/>
            <w:r w:rsidR="00006D17">
              <w:t xml:space="preserve"> nájemného,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1629/2015: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smlouvy o nájmu bytu č. 9, o velikosti 4+1, výměře 133,60 m</w:t>
            </w:r>
            <w:r>
              <w:rPr>
                <w:vertAlign w:val="superscript"/>
              </w:rPr>
              <w:t>2</w:t>
            </w:r>
            <w:r>
              <w:t>, započitatelná plocha je 126,60 m</w:t>
            </w:r>
            <w:r>
              <w:rPr>
                <w:vertAlign w:val="superscript"/>
              </w:rPr>
              <w:t>2</w:t>
            </w:r>
            <w:r>
              <w:t xml:space="preserve"> v domě Dr. Stejskala 14,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pPr>
                    <w:jc w:val="both"/>
                  </w:pPr>
                  <w:r>
                    <w:t>1.</w:t>
                  </w:r>
                </w:p>
              </w:tc>
              <w:tc>
                <w:tcPr>
                  <w:tcW w:w="9241" w:type="dxa"/>
                  <w:shd w:val="clear" w:color="auto" w:fill="auto"/>
                  <w:vAlign w:val="center"/>
                </w:tcPr>
                <w:p w:rsidR="00006D17" w:rsidRDefault="00220A38" w:rsidP="00B550DA">
                  <w:pPr>
                    <w:jc w:val="both"/>
                  </w:pPr>
                  <w:r>
                    <w:t>konkrétní fyzická osoba</w:t>
                  </w:r>
                  <w:r w:rsidR="00006D17">
                    <w:t xml:space="preserve">, za </w:t>
                  </w:r>
                  <w:proofErr w:type="spellStart"/>
                  <w:r w:rsidR="00006D17">
                    <w:t>vysoutěžené</w:t>
                  </w:r>
                  <w:proofErr w:type="spellEnd"/>
                  <w:r w:rsidR="00006D17">
                    <w:t xml:space="preserve"> měsíční prosté nájemné bez služeb dle nabídky 8.650,- Kč, tj. 68,- Kč za 1 m</w:t>
                  </w:r>
                  <w:r w:rsidR="00006D17">
                    <w:rPr>
                      <w:vertAlign w:val="superscript"/>
                    </w:rPr>
                    <w:t>2</w:t>
                  </w:r>
                  <w:r w:rsidR="00006D17">
                    <w:t>,</w:t>
                  </w:r>
                </w:p>
              </w:tc>
            </w:tr>
            <w:tr w:rsidR="00006D17" w:rsidTr="00B550DA">
              <w:tc>
                <w:tcPr>
                  <w:tcW w:w="398" w:type="dxa"/>
                  <w:shd w:val="clear" w:color="auto" w:fill="auto"/>
                </w:tcPr>
                <w:p w:rsidR="00006D17" w:rsidRDefault="00006D17" w:rsidP="00B550DA">
                  <w:pPr>
                    <w:jc w:val="both"/>
                  </w:pPr>
                  <w:r>
                    <w:t>2.</w:t>
                  </w:r>
                </w:p>
              </w:tc>
              <w:tc>
                <w:tcPr>
                  <w:tcW w:w="9241" w:type="dxa"/>
                  <w:shd w:val="clear" w:color="auto" w:fill="auto"/>
                  <w:vAlign w:val="center"/>
                </w:tcPr>
                <w:p w:rsidR="00006D17" w:rsidRDefault="00220A38" w:rsidP="00220A38">
                  <w:pPr>
                    <w:jc w:val="both"/>
                  </w:pPr>
                  <w:r>
                    <w:t>konkrétní fyzické osoby</w:t>
                  </w:r>
                  <w:r w:rsidR="00006D17">
                    <w:t xml:space="preserve">, za </w:t>
                  </w:r>
                  <w:proofErr w:type="spellStart"/>
                  <w:r w:rsidR="00006D17">
                    <w:t>vysoutěžené</w:t>
                  </w:r>
                  <w:proofErr w:type="spellEnd"/>
                  <w:r w:rsidR="00006D17">
                    <w:t xml:space="preserve"> měsíční prosté nájemné bez služeb dle nabídky 7.700,- Kč, tj. 61,- Kč za 1 m</w:t>
                  </w:r>
                  <w:r w:rsidR="00006D17">
                    <w:rPr>
                      <w:vertAlign w:val="superscript"/>
                    </w:rPr>
                    <w:t>2</w:t>
                  </w:r>
                  <w:r w:rsidR="00006D17">
                    <w:t>, v případě, že by uchazeč z 1. místa odstoupil,</w:t>
                  </w:r>
                </w:p>
              </w:tc>
            </w:tr>
          </w:tbl>
          <w:p w:rsidR="00006D17" w:rsidRDefault="00006D17" w:rsidP="00B550DA">
            <w:pPr>
              <w:jc w:val="both"/>
            </w:pPr>
            <w:r>
              <w:t xml:space="preserve">nájemní smlouva bude uzavřena na dobu určitou 1 roku a prodlužována dle „Pravidel“ a za podmínek stanovených nájemní smlouvou s tím, že jmenovaní složí jistotu ve výši trojnásobku </w:t>
            </w:r>
            <w:proofErr w:type="spellStart"/>
            <w:r>
              <w:t>vysoutěženého</w:t>
            </w:r>
            <w:proofErr w:type="spellEnd"/>
            <w:r>
              <w:t xml:space="preserve"> nájemného,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1630/2015:</w:t>
            </w:r>
          </w:p>
        </w:tc>
      </w:tr>
      <w:tr w:rsidR="00006D17" w:rsidRPr="00C30329" w:rsidTr="00B550DA">
        <w:tc>
          <w:tcPr>
            <w:tcW w:w="9855" w:type="dxa"/>
            <w:tcMar>
              <w:right w:w="170" w:type="dxa"/>
            </w:tcMar>
          </w:tcPr>
          <w:p w:rsidR="00220A38" w:rsidRDefault="00006D17" w:rsidP="00B550DA">
            <w:pPr>
              <w:pBdr>
                <w:between w:val="none" w:sz="0" w:space="0" w:color="FF0000"/>
              </w:pBdr>
              <w:tabs>
                <w:tab w:val="left" w:pos="3150"/>
              </w:tabs>
              <w:jc w:val="both"/>
            </w:pPr>
            <w:r>
              <w:t>rada města schválila uzavření smlouvy o nájmu bytu č. 4, o velikosti 2+1, výměra 81,14 m</w:t>
            </w:r>
            <w:r>
              <w:rPr>
                <w:vertAlign w:val="superscript"/>
              </w:rPr>
              <w:t>2</w:t>
            </w:r>
            <w:r>
              <w:t xml:space="preserve"> (započitatelná plocha je 77,74 m</w:t>
            </w:r>
            <w:r>
              <w:rPr>
                <w:vertAlign w:val="superscript"/>
              </w:rPr>
              <w:t>2</w:t>
            </w:r>
            <w:r>
              <w:t>), v domě Dr. Stejskala 4, 370 01 České Budějovice s tímto žadatelem přihlášeným do výběrového řízení:</w:t>
            </w:r>
          </w:p>
          <w:p w:rsidR="00006D17" w:rsidRPr="00C30329" w:rsidRDefault="00220A38" w:rsidP="00220A38">
            <w:pPr>
              <w:pBdr>
                <w:between w:val="none" w:sz="0" w:space="0" w:color="FF0000"/>
              </w:pBdr>
              <w:tabs>
                <w:tab w:val="left" w:pos="3150"/>
              </w:tabs>
              <w:jc w:val="both"/>
            </w:pPr>
            <w:r>
              <w:t>konkrétní fyzická osoba</w:t>
            </w:r>
            <w:r w:rsidR="00006D17">
              <w:t xml:space="preserve">, za </w:t>
            </w:r>
            <w:proofErr w:type="spellStart"/>
            <w:r w:rsidR="00006D17">
              <w:t>vysoutěžené</w:t>
            </w:r>
            <w:proofErr w:type="spellEnd"/>
            <w:r w:rsidR="00006D17">
              <w:t xml:space="preserve"> měsíční prosté nájemné bez služeb dle nabídky</w:t>
            </w:r>
            <w:r>
              <w:t xml:space="preserve"> </w:t>
            </w:r>
            <w:r w:rsidR="00006D17">
              <w:t>6.134,- Kč, tj. 79,- Kč za 1 m</w:t>
            </w:r>
            <w:r w:rsidR="00006D17">
              <w:rPr>
                <w:vertAlign w:val="superscript"/>
              </w:rPr>
              <w:t>2</w:t>
            </w:r>
            <w:r w:rsidR="00006D17">
              <w:t>,</w:t>
            </w:r>
            <w:r>
              <w:t xml:space="preserve"> </w:t>
            </w:r>
            <w:r w:rsidR="00006D17">
              <w:t xml:space="preserve">nájemní smlouva bude uzavřena na dobu určitou 1 roku a prodlužována dle „Pravidel“ a za podmínek stanovených nájemní smlouvou s tím, že jmenovaný složí jistotu ve výši trojnásobku </w:t>
            </w:r>
            <w:proofErr w:type="spellStart"/>
            <w:r w:rsidR="00006D17">
              <w:t>vysoutěženého</w:t>
            </w:r>
            <w:proofErr w:type="spellEnd"/>
            <w:r w:rsidR="00006D17">
              <w:t xml:space="preserve"> nájemného,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1631/2015:</w:t>
            </w:r>
          </w:p>
        </w:tc>
      </w:tr>
      <w:tr w:rsidR="00006D17" w:rsidRPr="00C30329" w:rsidTr="00B550DA">
        <w:tc>
          <w:tcPr>
            <w:tcW w:w="9855" w:type="dxa"/>
            <w:tcMar>
              <w:right w:w="170" w:type="dxa"/>
            </w:tcMar>
          </w:tcPr>
          <w:p w:rsidR="00006D17" w:rsidRPr="00C30329" w:rsidRDefault="00006D17" w:rsidP="00220A38">
            <w:pPr>
              <w:pBdr>
                <w:between w:val="none" w:sz="0" w:space="0" w:color="FF0000"/>
              </w:pBdr>
              <w:tabs>
                <w:tab w:val="left" w:pos="3150"/>
              </w:tabs>
              <w:jc w:val="both"/>
            </w:pPr>
            <w:r>
              <w:t>rada města schválila neobnovení nájemního poměru k bytu č. 7, o velikosti 1+3 s příslušenstvím, nacházejícího se ve 2. podlaží domu v ul. Lannova tř. 93/55, 370 01 Č</w:t>
            </w:r>
            <w:r w:rsidR="00220A38">
              <w:t>.</w:t>
            </w:r>
            <w:r>
              <w:t xml:space="preserve"> Budějovice nájemcům: </w:t>
            </w:r>
            <w:r w:rsidR="00220A38">
              <w:t>konkrétní fyzické osoby</w:t>
            </w:r>
            <w:r>
              <w:t xml:space="preserve"> a nabídnutí volného bytu na adrese Okružní č. p. 621/1a, České Budějovice,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1632/2015: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vzala na vědomí návrh rozpočtu statutárního města České Budějovice na rok 2016,</w:t>
            </w:r>
            <w:r>
              <w:b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r>
                    <w:t>1.</w:t>
                  </w:r>
                </w:p>
              </w:tc>
              <w:tc>
                <w:tcPr>
                  <w:tcW w:w="9241" w:type="dxa"/>
                  <w:shd w:val="clear" w:color="auto" w:fill="auto"/>
                  <w:vAlign w:val="center"/>
                </w:tcPr>
                <w:p w:rsidR="00006D17" w:rsidRDefault="00006D17" w:rsidP="00B550DA">
                  <w:pPr>
                    <w:jc w:val="both"/>
                  </w:pPr>
                  <w:r>
                    <w:t>návrh rozpočtu statutárního města České Budějovice na rok 2016</w:t>
                  </w:r>
                </w:p>
              </w:tc>
            </w:tr>
            <w:tr w:rsidR="00006D17" w:rsidTr="00B550DA">
              <w:tc>
                <w:tcPr>
                  <w:tcW w:w="398" w:type="dxa"/>
                  <w:shd w:val="clear" w:color="auto" w:fill="auto"/>
                  <w:vAlign w:val="center"/>
                </w:tcPr>
                <w:p w:rsidR="00006D17" w:rsidRDefault="00006D17" w:rsidP="00B550DA"/>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006D17" w:rsidTr="00B550DA">
                    <w:tc>
                      <w:tcPr>
                        <w:tcW w:w="398" w:type="dxa"/>
                        <w:shd w:val="clear" w:color="auto" w:fill="auto"/>
                      </w:tcPr>
                      <w:p w:rsidR="00006D17" w:rsidRDefault="00006D17" w:rsidP="00B550DA">
                        <w:pPr>
                          <w:jc w:val="both"/>
                        </w:pPr>
                        <w:r>
                          <w:t>a)</w:t>
                        </w:r>
                      </w:p>
                    </w:tc>
                    <w:tc>
                      <w:tcPr>
                        <w:tcW w:w="8843" w:type="dxa"/>
                        <w:shd w:val="clear" w:color="auto" w:fill="auto"/>
                        <w:vAlign w:val="center"/>
                      </w:tcPr>
                      <w:p w:rsidR="00006D17" w:rsidRDefault="00006D17" w:rsidP="00B550DA">
                        <w:pPr>
                          <w:jc w:val="both"/>
                        </w:pPr>
                        <w:r>
                          <w:t xml:space="preserve">celkové </w:t>
                        </w:r>
                        <w:r>
                          <w:rPr>
                            <w:b/>
                            <w:bCs/>
                          </w:rPr>
                          <w:t>příjmy</w:t>
                        </w:r>
                        <w:r>
                          <w:t xml:space="preserve"> rozpočtu města ve výši </w:t>
                        </w:r>
                        <w:r>
                          <w:rPr>
                            <w:b/>
                            <w:bCs/>
                          </w:rPr>
                          <w:t>1.720.373 tis. Kč</w:t>
                        </w:r>
                        <w:r>
                          <w:t>,</w:t>
                        </w:r>
                      </w:p>
                    </w:tc>
                  </w:tr>
                  <w:tr w:rsidR="00006D17" w:rsidTr="00B550DA">
                    <w:tc>
                      <w:tcPr>
                        <w:tcW w:w="398" w:type="dxa"/>
                        <w:shd w:val="clear" w:color="auto" w:fill="auto"/>
                      </w:tcPr>
                      <w:p w:rsidR="00006D17" w:rsidRDefault="00006D17" w:rsidP="00B550DA">
                        <w:pPr>
                          <w:jc w:val="both"/>
                        </w:pPr>
                        <w:r>
                          <w:t>b)</w:t>
                        </w:r>
                      </w:p>
                    </w:tc>
                    <w:tc>
                      <w:tcPr>
                        <w:tcW w:w="8843" w:type="dxa"/>
                        <w:shd w:val="clear" w:color="auto" w:fill="auto"/>
                        <w:vAlign w:val="center"/>
                      </w:tcPr>
                      <w:p w:rsidR="00006D17" w:rsidRDefault="00006D17" w:rsidP="00B550DA">
                        <w:pPr>
                          <w:jc w:val="both"/>
                        </w:pPr>
                        <w:r>
                          <w:t xml:space="preserve">celkové </w:t>
                        </w:r>
                        <w:r>
                          <w:rPr>
                            <w:b/>
                            <w:bCs/>
                          </w:rPr>
                          <w:t>výdaje</w:t>
                        </w:r>
                        <w:r>
                          <w:t xml:space="preserve"> rozpočtu města ve výši </w:t>
                        </w:r>
                        <w:r>
                          <w:rPr>
                            <w:b/>
                            <w:bCs/>
                          </w:rPr>
                          <w:t>1.777.863 tis. Kč</w:t>
                        </w:r>
                        <w:r>
                          <w:t>, z toho běžné výdaje ve výši 1.457.182 tis. Kč a kapitálové výdaje ve výši 320.681 tis. Kč,</w:t>
                        </w:r>
                      </w:p>
                    </w:tc>
                  </w:tr>
                  <w:tr w:rsidR="00006D17" w:rsidTr="00B550DA">
                    <w:tc>
                      <w:tcPr>
                        <w:tcW w:w="398" w:type="dxa"/>
                        <w:shd w:val="clear" w:color="auto" w:fill="auto"/>
                      </w:tcPr>
                      <w:p w:rsidR="00006D17" w:rsidRDefault="00006D17" w:rsidP="00B550DA">
                        <w:pPr>
                          <w:jc w:val="both"/>
                        </w:pPr>
                        <w:r>
                          <w:t>c)</w:t>
                        </w:r>
                      </w:p>
                    </w:tc>
                    <w:tc>
                      <w:tcPr>
                        <w:tcW w:w="8843" w:type="dxa"/>
                        <w:shd w:val="clear" w:color="auto" w:fill="auto"/>
                        <w:vAlign w:val="center"/>
                      </w:tcPr>
                      <w:p w:rsidR="00006D17" w:rsidRDefault="00006D17" w:rsidP="00B550DA">
                        <w:pPr>
                          <w:jc w:val="both"/>
                        </w:pPr>
                        <w:r>
                          <w:rPr>
                            <w:b/>
                            <w:bCs/>
                          </w:rPr>
                          <w:t>financování</w:t>
                        </w:r>
                        <w:r>
                          <w:t xml:space="preserve"> ve výši </w:t>
                        </w:r>
                        <w:r>
                          <w:rPr>
                            <w:b/>
                            <w:bCs/>
                          </w:rPr>
                          <w:t>57.490 tis. Kč,</w:t>
                        </w:r>
                      </w:p>
                    </w:tc>
                  </w:tr>
                </w:tbl>
                <w:p w:rsidR="00006D17" w:rsidRDefault="00006D17" w:rsidP="00B550DA">
                  <w:pPr>
                    <w:jc w:val="both"/>
                  </w:pPr>
                </w:p>
              </w:tc>
            </w:tr>
            <w:tr w:rsidR="00006D17" w:rsidTr="00B550DA">
              <w:tc>
                <w:tcPr>
                  <w:tcW w:w="398" w:type="dxa"/>
                  <w:shd w:val="clear" w:color="auto" w:fill="auto"/>
                </w:tcPr>
                <w:p w:rsidR="00006D17" w:rsidRDefault="00006D17" w:rsidP="00B550DA">
                  <w:r>
                    <w:t>2.</w:t>
                  </w:r>
                </w:p>
              </w:tc>
              <w:tc>
                <w:tcPr>
                  <w:tcW w:w="9241" w:type="dxa"/>
                  <w:shd w:val="clear" w:color="auto" w:fill="auto"/>
                  <w:vAlign w:val="center"/>
                </w:tcPr>
                <w:p w:rsidR="00006D17" w:rsidRDefault="00006D17" w:rsidP="00B550DA">
                  <w:pPr>
                    <w:jc w:val="both"/>
                  </w:pPr>
                  <w:r>
                    <w:t xml:space="preserve">návrh </w:t>
                  </w:r>
                  <w:r>
                    <w:rPr>
                      <w:b/>
                      <w:bCs/>
                    </w:rPr>
                    <w:t>zapojení zůstatku účelových fondů města</w:t>
                  </w:r>
                  <w:r>
                    <w:t>:</w:t>
                  </w:r>
                </w:p>
              </w:tc>
            </w:tr>
            <w:tr w:rsidR="00006D17" w:rsidTr="00B550DA">
              <w:tc>
                <w:tcPr>
                  <w:tcW w:w="398" w:type="dxa"/>
                  <w:shd w:val="clear" w:color="auto" w:fill="auto"/>
                  <w:vAlign w:val="center"/>
                </w:tcPr>
                <w:p w:rsidR="00006D17" w:rsidRDefault="00006D17" w:rsidP="00B550DA"/>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006D17" w:rsidTr="00B550DA">
                    <w:tc>
                      <w:tcPr>
                        <w:tcW w:w="398" w:type="dxa"/>
                        <w:shd w:val="clear" w:color="auto" w:fill="auto"/>
                      </w:tcPr>
                      <w:p w:rsidR="00006D17" w:rsidRDefault="00006D17" w:rsidP="00B550DA">
                        <w:pPr>
                          <w:jc w:val="both"/>
                        </w:pPr>
                        <w:r>
                          <w:t>a)</w:t>
                        </w:r>
                      </w:p>
                    </w:tc>
                    <w:tc>
                      <w:tcPr>
                        <w:tcW w:w="8843" w:type="dxa"/>
                        <w:shd w:val="clear" w:color="auto" w:fill="auto"/>
                        <w:vAlign w:val="center"/>
                      </w:tcPr>
                      <w:p w:rsidR="00006D17" w:rsidRDefault="00006D17" w:rsidP="00B550DA">
                        <w:pPr>
                          <w:jc w:val="both"/>
                        </w:pPr>
                        <w:r>
                          <w:t>Fondu podpory kvality bydlení ve výši 3.000 tis. Kč na posílení kapitálového rozpočtu města na podporu rozvoje bydlení prostřednictvím SPRÁVY DOMŮ s. r. o.,</w:t>
                        </w:r>
                      </w:p>
                    </w:tc>
                  </w:tr>
                  <w:tr w:rsidR="00006D17" w:rsidTr="00B550DA">
                    <w:tc>
                      <w:tcPr>
                        <w:tcW w:w="398" w:type="dxa"/>
                        <w:shd w:val="clear" w:color="auto" w:fill="auto"/>
                      </w:tcPr>
                      <w:p w:rsidR="00006D17" w:rsidRDefault="00006D17" w:rsidP="00B550DA">
                        <w:pPr>
                          <w:jc w:val="both"/>
                        </w:pPr>
                        <w:r>
                          <w:t>b)</w:t>
                        </w:r>
                      </w:p>
                    </w:tc>
                    <w:tc>
                      <w:tcPr>
                        <w:tcW w:w="8843" w:type="dxa"/>
                        <w:shd w:val="clear" w:color="auto" w:fill="auto"/>
                        <w:vAlign w:val="center"/>
                      </w:tcPr>
                      <w:p w:rsidR="00006D17" w:rsidRDefault="00006D17" w:rsidP="00B550DA">
                        <w:pPr>
                          <w:jc w:val="both"/>
                        </w:pPr>
                        <w:r>
                          <w:t>Fondu financování a obnovy vodohospodářského majetku ve výši 13.000 tis. Kč na posílení kapitálového rozpočtu města,</w:t>
                        </w:r>
                      </w:p>
                    </w:tc>
                  </w:tr>
                  <w:tr w:rsidR="00006D17" w:rsidTr="00B550DA">
                    <w:tc>
                      <w:tcPr>
                        <w:tcW w:w="398" w:type="dxa"/>
                        <w:shd w:val="clear" w:color="auto" w:fill="auto"/>
                      </w:tcPr>
                      <w:p w:rsidR="00006D17" w:rsidRDefault="00006D17" w:rsidP="00B550DA">
                        <w:pPr>
                          <w:jc w:val="both"/>
                        </w:pPr>
                        <w:r>
                          <w:t>c)</w:t>
                        </w:r>
                      </w:p>
                    </w:tc>
                    <w:tc>
                      <w:tcPr>
                        <w:tcW w:w="8843" w:type="dxa"/>
                        <w:shd w:val="clear" w:color="auto" w:fill="auto"/>
                        <w:vAlign w:val="center"/>
                      </w:tcPr>
                      <w:p w:rsidR="00006D17" w:rsidRDefault="00006D17" w:rsidP="00B550DA">
                        <w:pPr>
                          <w:jc w:val="both"/>
                        </w:pPr>
                        <w:r>
                          <w:t>Fondu zaměstnanců města ve výši 600 tis. Kč na běžné výdaje,</w:t>
                        </w:r>
                      </w:p>
                    </w:tc>
                  </w:tr>
                </w:tbl>
                <w:p w:rsidR="00006D17" w:rsidRDefault="00006D17" w:rsidP="00B550DA">
                  <w:pPr>
                    <w:jc w:val="both"/>
                  </w:pPr>
                </w:p>
              </w:tc>
            </w:tr>
            <w:tr w:rsidR="00006D17" w:rsidTr="00B550DA">
              <w:tc>
                <w:tcPr>
                  <w:tcW w:w="398" w:type="dxa"/>
                  <w:shd w:val="clear" w:color="auto" w:fill="auto"/>
                </w:tcPr>
                <w:p w:rsidR="00006D17" w:rsidRDefault="00006D17" w:rsidP="00B550DA">
                  <w:r>
                    <w:t>3.</w:t>
                  </w:r>
                </w:p>
              </w:tc>
              <w:tc>
                <w:tcPr>
                  <w:tcW w:w="9241" w:type="dxa"/>
                  <w:shd w:val="clear" w:color="auto" w:fill="auto"/>
                  <w:vAlign w:val="center"/>
                </w:tcPr>
                <w:p w:rsidR="00006D17" w:rsidRDefault="00006D17" w:rsidP="00B550DA">
                  <w:pPr>
                    <w:jc w:val="both"/>
                  </w:pPr>
                  <w:r>
                    <w:t xml:space="preserve">návrh </w:t>
                  </w:r>
                  <w:r>
                    <w:rPr>
                      <w:b/>
                      <w:bCs/>
                    </w:rPr>
                    <w:t>závazných ukazatelů:</w:t>
                  </w:r>
                </w:p>
              </w:tc>
            </w:tr>
            <w:tr w:rsidR="00006D17" w:rsidTr="00B550DA">
              <w:tc>
                <w:tcPr>
                  <w:tcW w:w="398" w:type="dxa"/>
                  <w:shd w:val="clear" w:color="auto" w:fill="auto"/>
                  <w:vAlign w:val="center"/>
                </w:tcPr>
                <w:p w:rsidR="00006D17" w:rsidRDefault="00006D17" w:rsidP="00B550DA"/>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006D17" w:rsidTr="00B550DA">
                    <w:tc>
                      <w:tcPr>
                        <w:tcW w:w="398" w:type="dxa"/>
                        <w:shd w:val="clear" w:color="auto" w:fill="auto"/>
                      </w:tcPr>
                      <w:p w:rsidR="00006D17" w:rsidRDefault="00006D17" w:rsidP="00B550DA">
                        <w:pPr>
                          <w:jc w:val="both"/>
                        </w:pPr>
                        <w:r>
                          <w:t>a)</w:t>
                        </w:r>
                      </w:p>
                    </w:tc>
                    <w:tc>
                      <w:tcPr>
                        <w:tcW w:w="8843" w:type="dxa"/>
                        <w:shd w:val="clear" w:color="auto" w:fill="auto"/>
                        <w:vAlign w:val="center"/>
                      </w:tcPr>
                      <w:p w:rsidR="00006D17" w:rsidRDefault="00006D17" w:rsidP="00B550DA">
                        <w:pPr>
                          <w:jc w:val="both"/>
                        </w:pPr>
                        <w:r>
                          <w:rPr>
                            <w:b/>
                            <w:bCs/>
                          </w:rPr>
                          <w:t>rozpočtu příjmů</w:t>
                        </w:r>
                        <w:r>
                          <w:t xml:space="preserve"> tj. jednotlivé rozpočtové položky členěné podle A/Ú,</w:t>
                        </w:r>
                      </w:p>
                    </w:tc>
                  </w:tr>
                  <w:tr w:rsidR="00006D17" w:rsidTr="00B550DA">
                    <w:tc>
                      <w:tcPr>
                        <w:tcW w:w="398" w:type="dxa"/>
                        <w:shd w:val="clear" w:color="auto" w:fill="auto"/>
                      </w:tcPr>
                      <w:p w:rsidR="00006D17" w:rsidRDefault="00006D17" w:rsidP="00B550DA">
                        <w:pPr>
                          <w:jc w:val="both"/>
                        </w:pPr>
                        <w:r>
                          <w:t>b)</w:t>
                        </w:r>
                      </w:p>
                    </w:tc>
                    <w:tc>
                      <w:tcPr>
                        <w:tcW w:w="8843" w:type="dxa"/>
                        <w:shd w:val="clear" w:color="auto" w:fill="auto"/>
                        <w:vAlign w:val="center"/>
                      </w:tcPr>
                      <w:p w:rsidR="00006D17" w:rsidRDefault="00006D17" w:rsidP="00B550DA">
                        <w:pPr>
                          <w:jc w:val="both"/>
                        </w:pPr>
                        <w:r>
                          <w:rPr>
                            <w:b/>
                            <w:bCs/>
                          </w:rPr>
                          <w:t>rozpočtu běžných a kapitálových výdajů</w:t>
                        </w:r>
                        <w:r>
                          <w:t xml:space="preserve"> tj. součtové položky (řádky) za jednotlivá odpovědná místa (součtové řádky představují součet výdajů členěných podle A/Ú a jejich změna včetně přidání či odebrání A/Ú je při dodržení závazného ukazatele v kompetenci správce příslušného odpovědného místa </w:t>
                        </w:r>
                        <w:r>
                          <w:rPr>
                            <w:b/>
                            <w:bCs/>
                          </w:rPr>
                          <w:t>do výše 200 tis. Kč</w:t>
                        </w:r>
                        <w:r>
                          <w:t>),</w:t>
                        </w:r>
                      </w:p>
                    </w:tc>
                  </w:tr>
                  <w:tr w:rsidR="00006D17" w:rsidTr="00B550DA">
                    <w:tc>
                      <w:tcPr>
                        <w:tcW w:w="398" w:type="dxa"/>
                        <w:shd w:val="clear" w:color="auto" w:fill="auto"/>
                      </w:tcPr>
                      <w:p w:rsidR="00006D17" w:rsidRDefault="00006D17" w:rsidP="00B550DA">
                        <w:pPr>
                          <w:jc w:val="both"/>
                        </w:pPr>
                        <w:r>
                          <w:t>c)</w:t>
                        </w:r>
                      </w:p>
                    </w:tc>
                    <w:tc>
                      <w:tcPr>
                        <w:tcW w:w="8843" w:type="dxa"/>
                        <w:shd w:val="clear" w:color="auto" w:fill="auto"/>
                        <w:vAlign w:val="center"/>
                      </w:tcPr>
                      <w:p w:rsidR="00006D17" w:rsidRDefault="00006D17" w:rsidP="00B550DA">
                        <w:pPr>
                          <w:jc w:val="both"/>
                        </w:pPr>
                        <w:r>
                          <w:rPr>
                            <w:b/>
                            <w:bCs/>
                          </w:rPr>
                          <w:t>výdaje na platy zaměstnanců v pracovním poměru, ostatní osobní výdaje, odměny členů zastupitelstev obcí, odstupné a náhrady mezd v době nemoci,</w:t>
                        </w:r>
                      </w:p>
                    </w:tc>
                  </w:tr>
                </w:tbl>
                <w:p w:rsidR="00006D17" w:rsidRDefault="00006D17" w:rsidP="00B550DA">
                  <w:pPr>
                    <w:jc w:val="both"/>
                  </w:pPr>
                </w:p>
              </w:tc>
            </w:tr>
          </w:tbl>
          <w:p w:rsidR="00006D17" w:rsidRDefault="00006D17" w:rsidP="00B550DA">
            <w:r>
              <w:t>doporučila zastupitelstvu města zmocnit:</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r>
                    <w:t>1.</w:t>
                  </w:r>
                </w:p>
              </w:tc>
              <w:tc>
                <w:tcPr>
                  <w:tcW w:w="9241" w:type="dxa"/>
                  <w:shd w:val="clear" w:color="auto" w:fill="auto"/>
                  <w:vAlign w:val="center"/>
                </w:tcPr>
                <w:p w:rsidR="00006D17" w:rsidRDefault="00006D17" w:rsidP="00220A38">
                  <w:pPr>
                    <w:jc w:val="both"/>
                  </w:pPr>
                  <w:r>
                    <w:rPr>
                      <w:b/>
                      <w:bCs/>
                    </w:rPr>
                    <w:t>radu města</w:t>
                  </w:r>
                  <w:r>
                    <w:t xml:space="preserve"> ke schvalování jednotlivých rozpočtových opatření </w:t>
                  </w:r>
                  <w:r>
                    <w:rPr>
                      <w:b/>
                      <w:bCs/>
                    </w:rPr>
                    <w:t>do výše 2 mil. Kč (včetně)</w:t>
                  </w:r>
                  <w:r>
                    <w:t xml:space="preserve"> a rozpočtových opatření bez omezení výše u přidělených finančních prostředků z jiných veřejných rozpočtů (dotace, transfery) v případě, že nevyvolávají další nároky na rozpočtové prostředky města,</w:t>
                  </w:r>
                </w:p>
              </w:tc>
            </w:tr>
            <w:tr w:rsidR="00006D17" w:rsidTr="00B550DA">
              <w:tc>
                <w:tcPr>
                  <w:tcW w:w="398" w:type="dxa"/>
                  <w:shd w:val="clear" w:color="auto" w:fill="auto"/>
                </w:tcPr>
                <w:p w:rsidR="00006D17" w:rsidRDefault="00006D17" w:rsidP="00B550DA">
                  <w:r>
                    <w:t>2.</w:t>
                  </w:r>
                </w:p>
              </w:tc>
              <w:tc>
                <w:tcPr>
                  <w:tcW w:w="9241" w:type="dxa"/>
                  <w:shd w:val="clear" w:color="auto" w:fill="auto"/>
                  <w:vAlign w:val="center"/>
                </w:tcPr>
                <w:p w:rsidR="00006D17" w:rsidRDefault="00006D17" w:rsidP="00B550DA">
                  <w:pPr>
                    <w:jc w:val="both"/>
                  </w:pPr>
                  <w:r>
                    <w:rPr>
                      <w:b/>
                      <w:bCs/>
                    </w:rPr>
                    <w:t>vedoucího finančního odboru</w:t>
                  </w:r>
                  <w:r>
                    <w:t xml:space="preserve"> k provádění vnitřních rozpočtových opatření takto: schvalovat mezipoložkový (</w:t>
                  </w:r>
                  <w:proofErr w:type="spellStart"/>
                  <w:r>
                    <w:t>meziparagrafový</w:t>
                  </w:r>
                  <w:proofErr w:type="spellEnd"/>
                  <w:r>
                    <w:t>) přesun v rámci jednoho odpovědného místa, který je v souladu s věcným usnesením rady, resp. zastupitelstva města (zejména u vyhlašovaných grantových programů) podpisem předloženého návrhu rozpočtového opatření,</w:t>
                  </w:r>
                </w:p>
              </w:tc>
            </w:tr>
          </w:tbl>
          <w:p w:rsidR="00006D17" w:rsidRDefault="00006D17" w:rsidP="00B550DA"/>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1633/2015: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7"/>
              <w:gridCol w:w="9180"/>
            </w:tblGrid>
            <w:tr w:rsidR="00006D17" w:rsidTr="00B550DA">
              <w:tc>
                <w:tcPr>
                  <w:tcW w:w="398" w:type="dxa"/>
                  <w:shd w:val="clear" w:color="auto" w:fill="auto"/>
                </w:tcPr>
                <w:p w:rsidR="00006D17" w:rsidRDefault="00006D17" w:rsidP="00B550DA">
                  <w:pPr>
                    <w:jc w:val="both"/>
                  </w:pPr>
                  <w:r>
                    <w:t>1.</w:t>
                  </w:r>
                </w:p>
              </w:tc>
              <w:tc>
                <w:tcPr>
                  <w:tcW w:w="9241" w:type="dxa"/>
                  <w:shd w:val="clear" w:color="auto" w:fill="auto"/>
                  <w:vAlign w:val="center"/>
                </w:tcPr>
                <w:p w:rsidR="00006D17" w:rsidRDefault="00006D17" w:rsidP="00B550DA">
                  <w:pPr>
                    <w:jc w:val="both"/>
                  </w:pPr>
                  <w:r>
                    <w:t xml:space="preserve">rozpočtové opatření číslo 167 - zapojení neinvestiční dotace ze státního rozpočtu z programu Podpora zahraničních kontaktů v oblasti neprofesionálních uměleckých aktivit na projekt „International </w:t>
                  </w:r>
                  <w:proofErr w:type="spellStart"/>
                  <w:r>
                    <w:t>Choral</w:t>
                  </w:r>
                  <w:proofErr w:type="spellEnd"/>
                  <w:r>
                    <w:t xml:space="preserve"> Festival sborového zpěvu Kaunas </w:t>
                  </w:r>
                  <w:proofErr w:type="spellStart"/>
                  <w:r>
                    <w:t>Cantant</w:t>
                  </w:r>
                  <w:proofErr w:type="spellEnd"/>
                  <w:r>
                    <w:t xml:space="preserve"> 2015, Litva, Kaunas“ ve prospěch zvýšení rozpočtu běžných výdajů příspěvkové organizace ZŠ a MŠ J. Š. </w:t>
                  </w:r>
                  <w:proofErr w:type="spellStart"/>
                  <w:r>
                    <w:t>Baara</w:t>
                  </w:r>
                  <w:proofErr w:type="spellEnd"/>
                  <w:r>
                    <w:t xml:space="preserve"> ve výši 40.000 Kč,</w:t>
                  </w:r>
                </w:p>
              </w:tc>
            </w:tr>
            <w:tr w:rsidR="00006D17" w:rsidTr="00B550DA">
              <w:tc>
                <w:tcPr>
                  <w:tcW w:w="398" w:type="dxa"/>
                  <w:shd w:val="clear" w:color="auto" w:fill="auto"/>
                </w:tcPr>
                <w:p w:rsidR="00006D17" w:rsidRDefault="00006D17" w:rsidP="00B550DA">
                  <w:pPr>
                    <w:jc w:val="both"/>
                  </w:pPr>
                  <w:r>
                    <w:t>2.</w:t>
                  </w:r>
                </w:p>
              </w:tc>
              <w:tc>
                <w:tcPr>
                  <w:tcW w:w="9241" w:type="dxa"/>
                  <w:shd w:val="clear" w:color="auto" w:fill="auto"/>
                  <w:vAlign w:val="center"/>
                </w:tcPr>
                <w:p w:rsidR="00006D17" w:rsidRDefault="00006D17" w:rsidP="00B550DA">
                  <w:pPr>
                    <w:jc w:val="both"/>
                  </w:pPr>
                  <w:r>
                    <w:t>rozpočtové opatření číslo 168 - zapojení účelové neinvestiční dotace z Jihočeského kraje na podporu poskytování sociálních služeb pro rok 2015 (třetí splátka v souladu s uzavřeným dodatkem č. 1 ke smlouvě SD/OSVZ/75/15) ve prospěch zvýšení rozpočtu běžných výdajů příspěvkové organizace Jeslová a azylová zařízení České Budějovice v celkové výši 218.600 Kč,</w:t>
                  </w:r>
                </w:p>
              </w:tc>
            </w:tr>
            <w:tr w:rsidR="00006D17" w:rsidTr="00B550DA">
              <w:tc>
                <w:tcPr>
                  <w:tcW w:w="398" w:type="dxa"/>
                  <w:shd w:val="clear" w:color="auto" w:fill="auto"/>
                </w:tcPr>
                <w:p w:rsidR="00006D17" w:rsidRDefault="00006D17" w:rsidP="00B550DA">
                  <w:pPr>
                    <w:jc w:val="both"/>
                  </w:pPr>
                  <w:r>
                    <w:t>3.</w:t>
                  </w:r>
                </w:p>
              </w:tc>
              <w:tc>
                <w:tcPr>
                  <w:tcW w:w="9241" w:type="dxa"/>
                  <w:shd w:val="clear" w:color="auto" w:fill="auto"/>
                  <w:vAlign w:val="center"/>
                </w:tcPr>
                <w:p w:rsidR="00220A38" w:rsidRDefault="00006D17" w:rsidP="00B550DA">
                  <w:pPr>
                    <w:jc w:val="both"/>
                  </w:pPr>
                  <w:r>
                    <w:t>rozpočtové opatření číslo 169 - zapojení účelové neinvestiční dotace z Jihočeského kraje na podporu poskytování sociálních služeb pro rok 2015 (třetí splátka v souladu s uzavřeným dodatkem č. 1 ke smlouvě SD/OSVZ/21/15) ve prospěch zvýšení rozpočtu běžných výda</w:t>
                  </w:r>
                  <w:r w:rsidR="00220A38">
                    <w:t>jů</w:t>
                  </w:r>
                  <w:r w:rsidR="00220A38">
                    <w:br/>
                  </w:r>
                </w:p>
                <w:p w:rsidR="00006D17" w:rsidRDefault="00006D17" w:rsidP="00B550DA">
                  <w:pPr>
                    <w:jc w:val="both"/>
                  </w:pPr>
                  <w:r>
                    <w:lastRenderedPageBreak/>
                    <w:t>příspěvkové organizace Centrum sociálních služeb Staroměstská České Budějovice ve výši 27.300 Kč,</w:t>
                  </w:r>
                </w:p>
              </w:tc>
            </w:tr>
            <w:tr w:rsidR="00006D17" w:rsidTr="00B550DA">
              <w:tc>
                <w:tcPr>
                  <w:tcW w:w="398" w:type="dxa"/>
                  <w:shd w:val="clear" w:color="auto" w:fill="auto"/>
                </w:tcPr>
                <w:p w:rsidR="00006D17" w:rsidRDefault="00006D17" w:rsidP="00B550DA">
                  <w:pPr>
                    <w:jc w:val="both"/>
                  </w:pPr>
                  <w:r>
                    <w:lastRenderedPageBreak/>
                    <w:t>4.</w:t>
                  </w:r>
                </w:p>
              </w:tc>
              <w:tc>
                <w:tcPr>
                  <w:tcW w:w="9241" w:type="dxa"/>
                  <w:shd w:val="clear" w:color="auto" w:fill="auto"/>
                  <w:vAlign w:val="center"/>
                </w:tcPr>
                <w:p w:rsidR="00006D17" w:rsidRDefault="00006D17" w:rsidP="00B550DA">
                  <w:pPr>
                    <w:jc w:val="both"/>
                  </w:pPr>
                  <w:r>
                    <w:t>rozpočtové opatření číslo 170 - zapojení účelové neinvestiční dotace z Jihočeského kraje na podporu poskytování sociálních služeb pro rok 2015 (třetí splátka v souladu s uzavřeným dodatkem č. 1 ke smlouvě SD/OSVZ/53/15) ve prospěch zvýšení rozpočtu běžných výdajů příspěvkové organizace Domov pro seniory Máj České Budějovice ve výši 111.000 Kč,</w:t>
                  </w:r>
                </w:p>
              </w:tc>
            </w:tr>
            <w:tr w:rsidR="00006D17" w:rsidTr="00B550DA">
              <w:tc>
                <w:tcPr>
                  <w:tcW w:w="398" w:type="dxa"/>
                  <w:shd w:val="clear" w:color="auto" w:fill="auto"/>
                </w:tcPr>
                <w:p w:rsidR="00006D17" w:rsidRDefault="00006D17" w:rsidP="00B550DA">
                  <w:pPr>
                    <w:jc w:val="both"/>
                  </w:pPr>
                  <w:r>
                    <w:t>5.</w:t>
                  </w:r>
                </w:p>
              </w:tc>
              <w:tc>
                <w:tcPr>
                  <w:tcW w:w="9241" w:type="dxa"/>
                  <w:shd w:val="clear" w:color="auto" w:fill="auto"/>
                  <w:vAlign w:val="center"/>
                </w:tcPr>
                <w:p w:rsidR="00006D17" w:rsidRDefault="00006D17" w:rsidP="00B550DA">
                  <w:pPr>
                    <w:jc w:val="both"/>
                  </w:pPr>
                  <w:r>
                    <w:t xml:space="preserve">rozpočtové opatření číslo 171 - zapojení účelové neinvestiční dotace z „Operačního programu Vzdělávání pro konkurenceschopnost – oblast podpory </w:t>
                  </w:r>
                  <w:proofErr w:type="gramStart"/>
                  <w:r>
                    <w:t>1.1. na</w:t>
                  </w:r>
                  <w:proofErr w:type="gramEnd"/>
                  <w:r>
                    <w:t xml:space="preserve"> projekt „Kvalitnější vzdělávání na ZŠ L. Kuby“ ve prospěch zvýšení rozpočtu běžných výdajů příspěvkové organizace ZŠ a MŠ L. Kuby v celkové výši 501.045 Kč,</w:t>
                  </w:r>
                </w:p>
              </w:tc>
            </w:tr>
            <w:tr w:rsidR="00006D17" w:rsidTr="00B550DA">
              <w:tc>
                <w:tcPr>
                  <w:tcW w:w="398" w:type="dxa"/>
                  <w:shd w:val="clear" w:color="auto" w:fill="auto"/>
                </w:tcPr>
                <w:p w:rsidR="00006D17" w:rsidRDefault="00006D17" w:rsidP="00B550DA">
                  <w:pPr>
                    <w:jc w:val="both"/>
                  </w:pPr>
                  <w:r>
                    <w:t>6.</w:t>
                  </w:r>
                </w:p>
              </w:tc>
              <w:tc>
                <w:tcPr>
                  <w:tcW w:w="9241" w:type="dxa"/>
                  <w:shd w:val="clear" w:color="auto" w:fill="auto"/>
                  <w:vAlign w:val="center"/>
                </w:tcPr>
                <w:p w:rsidR="00006D17" w:rsidRDefault="00006D17" w:rsidP="00B550DA">
                  <w:pPr>
                    <w:jc w:val="both"/>
                  </w:pPr>
                  <w:r>
                    <w:t>rozpočtové opatření číslo 172 - zapojení účelové neinvestiční dotace z „Operačního programu Vzdělávání pro konkurenceschopnost – oblast podpory 1.1 na projekt „Rozvoj technických dovedností žáků“ ve prospěch zvýšení rozpočtu běžných výdajů příspěvkové organizace ZŠ Pohůrecká v celkové výši 220.850 Kč,</w:t>
                  </w:r>
                </w:p>
              </w:tc>
            </w:tr>
            <w:tr w:rsidR="00006D17" w:rsidTr="00B550DA">
              <w:tc>
                <w:tcPr>
                  <w:tcW w:w="398" w:type="dxa"/>
                  <w:shd w:val="clear" w:color="auto" w:fill="auto"/>
                </w:tcPr>
                <w:p w:rsidR="00006D17" w:rsidRDefault="00006D17" w:rsidP="00B550DA">
                  <w:pPr>
                    <w:jc w:val="both"/>
                  </w:pPr>
                  <w:r>
                    <w:t>7.</w:t>
                  </w:r>
                </w:p>
              </w:tc>
              <w:tc>
                <w:tcPr>
                  <w:tcW w:w="9241" w:type="dxa"/>
                  <w:shd w:val="clear" w:color="auto" w:fill="auto"/>
                  <w:vAlign w:val="center"/>
                </w:tcPr>
                <w:p w:rsidR="00006D17" w:rsidRDefault="00006D17" w:rsidP="00B550DA">
                  <w:pPr>
                    <w:jc w:val="both"/>
                  </w:pPr>
                  <w:r>
                    <w:t xml:space="preserve">rozpočtové opatření číslo 173 - zapojení účelové neinvestiční dotace z „Operačního programu Vzdělávání pro konkurenceschopnost – oblast podpory </w:t>
                  </w:r>
                  <w:proofErr w:type="gramStart"/>
                  <w:r>
                    <w:t>1.1. na</w:t>
                  </w:r>
                  <w:proofErr w:type="gramEnd"/>
                  <w:r>
                    <w:t xml:space="preserve"> projekt „Rozvoj technických dovedností na 2. stupni ZŠ“ ve prospěch zvýšení rozpočtu běžných výdajů příspěvkové organizace ZŠ a ZUŠ Bezdrevská v celkové výši 204.112 Kč,</w:t>
                  </w:r>
                </w:p>
              </w:tc>
            </w:tr>
            <w:tr w:rsidR="00006D17" w:rsidTr="00B550DA">
              <w:tc>
                <w:tcPr>
                  <w:tcW w:w="398" w:type="dxa"/>
                  <w:shd w:val="clear" w:color="auto" w:fill="auto"/>
                </w:tcPr>
                <w:p w:rsidR="00006D17" w:rsidRDefault="00006D17" w:rsidP="00B550DA">
                  <w:pPr>
                    <w:jc w:val="both"/>
                  </w:pPr>
                  <w:r>
                    <w:t>8.</w:t>
                  </w:r>
                </w:p>
              </w:tc>
              <w:tc>
                <w:tcPr>
                  <w:tcW w:w="9241" w:type="dxa"/>
                  <w:shd w:val="clear" w:color="auto" w:fill="auto"/>
                  <w:vAlign w:val="center"/>
                </w:tcPr>
                <w:p w:rsidR="00006D17" w:rsidRDefault="00006D17" w:rsidP="00B550DA">
                  <w:pPr>
                    <w:jc w:val="both"/>
                  </w:pPr>
                  <w:r>
                    <w:t>rozpočtové opatření číslo 174 - zapojení nespecifikované rezervy běžných výdajů finančního odboru na zvýšení rozpočtu běžných výdajů odboru sociálních věcí k poskytnutí neinvestiční dotace pro Centrum pro dětský sluch Tamtam, o. p. s., na podporu sociálních služeb (částečné pokrytí mzdových nákladů sociálního pracovníka a na pohonné hmoty) ve výši 20.000 Kč,</w:t>
                  </w:r>
                </w:p>
              </w:tc>
            </w:tr>
            <w:tr w:rsidR="00006D17" w:rsidTr="00B550DA">
              <w:tc>
                <w:tcPr>
                  <w:tcW w:w="398" w:type="dxa"/>
                  <w:shd w:val="clear" w:color="auto" w:fill="auto"/>
                </w:tcPr>
                <w:p w:rsidR="00006D17" w:rsidRDefault="00006D17" w:rsidP="00B550DA">
                  <w:pPr>
                    <w:jc w:val="both"/>
                  </w:pPr>
                  <w:r>
                    <w:t>9.</w:t>
                  </w:r>
                </w:p>
              </w:tc>
              <w:tc>
                <w:tcPr>
                  <w:tcW w:w="9241" w:type="dxa"/>
                  <w:shd w:val="clear" w:color="auto" w:fill="auto"/>
                  <w:vAlign w:val="center"/>
                </w:tcPr>
                <w:p w:rsidR="00006D17" w:rsidRDefault="00006D17" w:rsidP="00B550DA">
                  <w:pPr>
                    <w:jc w:val="both"/>
                  </w:pPr>
                  <w:r>
                    <w:t>rozpočtové opatření číslo 175 - zapojení účelové neinvestiční dotace z Jihočeského kraje na podporu poskytování sociálních služeb pro rok 2015 (třetí splátka v souladu s uzavřeným dodatkem č. 1 ke smlouvě SD/OSVZ/51/15) ve prospěch zvýšení rozpočtu běžných výdajů příspěvkové organizace Domov pro seniory Hvízdal České Budějovice ve výši 63.400 Kč,</w:t>
                  </w:r>
                </w:p>
              </w:tc>
            </w:tr>
            <w:tr w:rsidR="00006D17" w:rsidTr="00B550DA">
              <w:tc>
                <w:tcPr>
                  <w:tcW w:w="398" w:type="dxa"/>
                  <w:shd w:val="clear" w:color="auto" w:fill="auto"/>
                </w:tcPr>
                <w:p w:rsidR="00006D17" w:rsidRDefault="00006D17" w:rsidP="00B550DA">
                  <w:pPr>
                    <w:jc w:val="both"/>
                  </w:pPr>
                  <w:r>
                    <w:t>10.</w:t>
                  </w:r>
                </w:p>
              </w:tc>
              <w:tc>
                <w:tcPr>
                  <w:tcW w:w="9241" w:type="dxa"/>
                  <w:shd w:val="clear" w:color="auto" w:fill="auto"/>
                  <w:vAlign w:val="center"/>
                </w:tcPr>
                <w:p w:rsidR="00006D17" w:rsidRDefault="00006D17" w:rsidP="00B550DA">
                  <w:pPr>
                    <w:jc w:val="both"/>
                  </w:pPr>
                  <w:r>
                    <w:t xml:space="preserve">rozpočtové opatření číslo 176 - zapojení rezervy kapitálových výdajů finančního odboru na zvýšení rozpočtu kapitálových výdajů zřízené příspěvkové organizace ZŠ a MŠ </w:t>
                  </w:r>
                  <w:proofErr w:type="spellStart"/>
                  <w:r>
                    <w:t>Vl</w:t>
                  </w:r>
                  <w:proofErr w:type="spellEnd"/>
                  <w:r>
                    <w:t>. Rady na pořízení myčky bílého nádobí do školní kuchyně (nerentabilní oprava stávající myčky z roku 1999) ve výši 230.000 Kč,</w:t>
                  </w:r>
                </w:p>
              </w:tc>
            </w:tr>
            <w:tr w:rsidR="00006D17" w:rsidTr="00B550DA">
              <w:tc>
                <w:tcPr>
                  <w:tcW w:w="398" w:type="dxa"/>
                  <w:shd w:val="clear" w:color="auto" w:fill="auto"/>
                </w:tcPr>
                <w:p w:rsidR="00006D17" w:rsidRDefault="00006D17" w:rsidP="00B550DA">
                  <w:pPr>
                    <w:jc w:val="both"/>
                  </w:pPr>
                  <w:r>
                    <w:t>11.</w:t>
                  </w:r>
                </w:p>
              </w:tc>
              <w:tc>
                <w:tcPr>
                  <w:tcW w:w="9241" w:type="dxa"/>
                  <w:shd w:val="clear" w:color="auto" w:fill="auto"/>
                  <w:vAlign w:val="center"/>
                </w:tcPr>
                <w:p w:rsidR="00006D17" w:rsidRDefault="00006D17" w:rsidP="00220A38">
                  <w:pPr>
                    <w:jc w:val="both"/>
                  </w:pPr>
                  <w:r>
                    <w:t>rozpočtové opatření číslo 177 - odvod z fondu investic příspěvkové organizace ZŠ Grünwaldova ve prospěch zvýšení rozpočtu kapitálových výdajů investičního odboru na pořízení venkovních rolet (I. etapa – 10 oken na jižní straně) ve výši 200.000 Kč,</w:t>
                  </w:r>
                </w:p>
              </w:tc>
            </w:tr>
            <w:tr w:rsidR="00006D17" w:rsidTr="00B550DA">
              <w:tc>
                <w:tcPr>
                  <w:tcW w:w="398" w:type="dxa"/>
                  <w:shd w:val="clear" w:color="auto" w:fill="auto"/>
                </w:tcPr>
                <w:p w:rsidR="00006D17" w:rsidRDefault="00006D17" w:rsidP="00B550DA">
                  <w:pPr>
                    <w:jc w:val="both"/>
                  </w:pPr>
                  <w:r>
                    <w:t>12.</w:t>
                  </w:r>
                </w:p>
              </w:tc>
              <w:tc>
                <w:tcPr>
                  <w:tcW w:w="9241" w:type="dxa"/>
                  <w:shd w:val="clear" w:color="auto" w:fill="auto"/>
                  <w:vAlign w:val="center"/>
                </w:tcPr>
                <w:p w:rsidR="00006D17" w:rsidRDefault="00006D17" w:rsidP="00B550DA">
                  <w:pPr>
                    <w:jc w:val="both"/>
                  </w:pPr>
                  <w:r>
                    <w:t>rozpočtové opatření číslo 178 - zapojení rezervy kapitálových výdajů finančního odboru na zvýšení rozpočtu kapitálových výdajů odboru školství a tělovýchovy na poskytnutí investičního transferu SK Pedagog České Budějovice na uhrazení nákladů spojených se zakoupením a instalací plastového povrchu na hokejbalové hřiště v areálu sportovního klubu SK Pedagog České Budějovice ve výši 250.000 Kč,</w:t>
                  </w:r>
                </w:p>
              </w:tc>
            </w:tr>
            <w:tr w:rsidR="00006D17" w:rsidTr="00B550DA">
              <w:tc>
                <w:tcPr>
                  <w:tcW w:w="398" w:type="dxa"/>
                  <w:shd w:val="clear" w:color="auto" w:fill="auto"/>
                </w:tcPr>
                <w:p w:rsidR="00006D17" w:rsidRDefault="00006D17" w:rsidP="00B550DA">
                  <w:pPr>
                    <w:jc w:val="both"/>
                  </w:pPr>
                  <w:r>
                    <w:t>13.</w:t>
                  </w:r>
                </w:p>
              </w:tc>
              <w:tc>
                <w:tcPr>
                  <w:tcW w:w="9241" w:type="dxa"/>
                  <w:shd w:val="clear" w:color="auto" w:fill="auto"/>
                  <w:vAlign w:val="center"/>
                </w:tcPr>
                <w:p w:rsidR="00006D17" w:rsidRDefault="00006D17" w:rsidP="00B550DA">
                  <w:pPr>
                    <w:jc w:val="both"/>
                  </w:pPr>
                  <w:r>
                    <w:t>rozpočtové opatření číslo 179 - zapojení nedaňových příjmů odboru kultury a cestovního ruchu z propagace v KD Vltava ve prospěch zvýšení rozpočtu běžných výdajů na zajištění propagace akcí města prostřednictvím vysílání rádiových spotů ve výši 217.800 Kč,</w:t>
                  </w:r>
                </w:p>
              </w:tc>
            </w:tr>
          </w:tbl>
          <w:p w:rsidR="00006D17" w:rsidRDefault="00006D17" w:rsidP="00B550DA"/>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1634/2015:</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r>
              <w:t xml:space="preserve">rada města vzala na vědomí petici občanů "za rekonstrukci ulice </w:t>
            </w:r>
            <w:proofErr w:type="spellStart"/>
            <w:r>
              <w:t>Skuherského</w:t>
            </w:r>
            <w:proofErr w:type="spellEnd"/>
            <w:r>
              <w:t xml:space="preserve"> a proti zprůjezdnění ulice </w:t>
            </w:r>
            <w:proofErr w:type="spellStart"/>
            <w:r>
              <w:t>Skuherského</w:t>
            </w:r>
            <w:proofErr w:type="spellEnd"/>
            <w:r>
              <w:t xml:space="preserve"> do ulice Pražská - 2015",</w:t>
            </w:r>
          </w:p>
          <w:p w:rsidR="00006D17" w:rsidRPr="00C30329" w:rsidRDefault="00006D17" w:rsidP="00B550DA">
            <w:pPr>
              <w:pBdr>
                <w:between w:val="none" w:sz="0" w:space="0" w:color="FF0000"/>
              </w:pBdr>
              <w:tabs>
                <w:tab w:val="left" w:pos="3150"/>
              </w:tabs>
              <w:jc w:val="both"/>
            </w:pPr>
            <w:r>
              <w:t xml:space="preserve">schválila návrh odpovědi na petici občanů,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1635/2015:</w:t>
            </w:r>
          </w:p>
        </w:tc>
      </w:tr>
      <w:tr w:rsidR="00006D17" w:rsidTr="00B550DA">
        <w:tc>
          <w:tcPr>
            <w:tcW w:w="9855" w:type="dxa"/>
            <w:tcMar>
              <w:right w:w="170" w:type="dxa"/>
            </w:tcMar>
          </w:tcPr>
          <w:p w:rsidR="00006D17" w:rsidRDefault="00006D17" w:rsidP="00B550DA">
            <w:pPr>
              <w:pBdr>
                <w:between w:val="none" w:sz="0" w:space="0" w:color="FF0000"/>
              </w:pBdr>
              <w:tabs>
                <w:tab w:val="left" w:pos="3150"/>
              </w:tabs>
              <w:jc w:val="both"/>
            </w:pPr>
            <w:r>
              <w:t xml:space="preserve">rada města, rozhodující v souladu s § 102 odst. 2 písm. c) zákona o obcích (obecní zřízení), </w:t>
            </w:r>
            <w:r>
              <w:br/>
              <w:t xml:space="preserve">v platném znění, ve spojení s § 12 odst. 1 zákona č. 90/2012 Sb., o obchodních společnostech </w:t>
            </w:r>
            <w:r>
              <w:br/>
              <w:t xml:space="preserve">a družstvech (zákon o obchodních korporacích), v platném znění, ve věcech statutárního města České Budějovice jako jediného společníka společnosti Lesy a rybníky města Českých Budějovic, s. r. o., IČ: 25154427, se sídlem Jar. Haška 1588/4, 370 04 České Budějovice, při výkonu působnosti valné hromady vzala na vědomí informaci o obdržení prohlášení kandidátů do funkce člena dozorčí rady a do funkce jednatele společnosti Lesy a rybníky města Českých Budějovic, </w:t>
            </w:r>
            <w:r>
              <w:br/>
            </w:r>
            <w:r>
              <w:lastRenderedPageBreak/>
              <w:t>s. r. o., podaných dle příslušných ustanovení zákona č. 90/2012 Sb., o obchodních společnostech a družstvech (zákon o obchodních korporacích), v platném znění, a zákona č. 89/2012 Sb., občanský zákoník, v platném znění, stejně jako obsah těchto prohlášení,</w:t>
            </w:r>
          </w:p>
          <w:p w:rsidR="00006D17" w:rsidRPr="00C30329" w:rsidRDefault="00006D17" w:rsidP="00B550DA">
            <w:pPr>
              <w:pBdr>
                <w:between w:val="none" w:sz="0" w:space="0" w:color="FF0000"/>
              </w:pBdr>
              <w:tabs>
                <w:tab w:val="left" w:pos="3150"/>
              </w:tabs>
              <w:jc w:val="both"/>
            </w:pPr>
            <w:r>
              <w:t xml:space="preserve">odvolala </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r>
                    <w:t>1.</w:t>
                  </w:r>
                </w:p>
              </w:tc>
              <w:tc>
                <w:tcPr>
                  <w:tcW w:w="9241" w:type="dxa"/>
                  <w:shd w:val="clear" w:color="auto" w:fill="auto"/>
                  <w:vAlign w:val="center"/>
                </w:tcPr>
                <w:p w:rsidR="00006D17" w:rsidRDefault="00006D17" w:rsidP="00B550DA">
                  <w:r>
                    <w:t>s účinností ode dne 23. 11. 2015 z funkce člena dozorčí rady společnosti Lesy a rybníky města Českých Budějovic, s. r. o., </w:t>
                  </w:r>
                </w:p>
              </w:tc>
            </w:tr>
            <w:tr w:rsidR="00006D17" w:rsidTr="00B550DA">
              <w:tc>
                <w:tcPr>
                  <w:tcW w:w="398" w:type="dxa"/>
                  <w:shd w:val="clear" w:color="auto" w:fill="auto"/>
                  <w:vAlign w:val="center"/>
                </w:tcPr>
                <w:p w:rsidR="00006D17" w:rsidRDefault="00006D17" w:rsidP="00B550DA">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006D17" w:rsidTr="00B550DA">
                    <w:tc>
                      <w:tcPr>
                        <w:tcW w:w="398" w:type="dxa"/>
                        <w:shd w:val="clear" w:color="auto" w:fill="auto"/>
                      </w:tcPr>
                      <w:p w:rsidR="00006D17" w:rsidRDefault="00006D17" w:rsidP="00B550DA">
                        <w:pPr>
                          <w:jc w:val="both"/>
                        </w:pPr>
                        <w:r>
                          <w:t>a)</w:t>
                        </w:r>
                      </w:p>
                    </w:tc>
                    <w:tc>
                      <w:tcPr>
                        <w:tcW w:w="8843" w:type="dxa"/>
                        <w:shd w:val="clear" w:color="auto" w:fill="auto"/>
                        <w:vAlign w:val="center"/>
                      </w:tcPr>
                      <w:p w:rsidR="00006D17" w:rsidRDefault="00006D17" w:rsidP="00B550DA">
                        <w:pPr>
                          <w:jc w:val="both"/>
                        </w:pPr>
                        <w:r>
                          <w:t xml:space="preserve">JUDr. Stanislava Vachtu, </w:t>
                        </w:r>
                        <w:proofErr w:type="gramStart"/>
                        <w:r>
                          <w:t>LL.M.</w:t>
                        </w:r>
                        <w:proofErr w:type="gramEnd"/>
                        <w:r>
                          <w:t>, nar. 15. 2. 1979, bytem L. B. Schneidera 384/24, 370 01 České Budějovice,</w:t>
                        </w:r>
                      </w:p>
                    </w:tc>
                  </w:tr>
                  <w:tr w:rsidR="00006D17" w:rsidTr="00B550DA">
                    <w:tc>
                      <w:tcPr>
                        <w:tcW w:w="398" w:type="dxa"/>
                        <w:shd w:val="clear" w:color="auto" w:fill="auto"/>
                      </w:tcPr>
                      <w:p w:rsidR="00006D17" w:rsidRDefault="00006D17" w:rsidP="00B550DA">
                        <w:pPr>
                          <w:jc w:val="both"/>
                        </w:pPr>
                        <w:r>
                          <w:t>b)</w:t>
                        </w:r>
                      </w:p>
                    </w:tc>
                    <w:tc>
                      <w:tcPr>
                        <w:tcW w:w="8843" w:type="dxa"/>
                        <w:shd w:val="clear" w:color="auto" w:fill="auto"/>
                        <w:vAlign w:val="center"/>
                      </w:tcPr>
                      <w:p w:rsidR="00006D17" w:rsidRDefault="00006D17" w:rsidP="00B550DA">
                        <w:pPr>
                          <w:jc w:val="both"/>
                        </w:pPr>
                        <w:r>
                          <w:t>Ing. Elišku Richtrovou, nar. 1. 7. 1959, bytem Jírovcova 1636/20, 370 01 České Budějovice,</w:t>
                        </w:r>
                      </w:p>
                    </w:tc>
                  </w:tr>
                  <w:tr w:rsidR="00006D17" w:rsidTr="00B550DA">
                    <w:tc>
                      <w:tcPr>
                        <w:tcW w:w="398" w:type="dxa"/>
                        <w:shd w:val="clear" w:color="auto" w:fill="auto"/>
                      </w:tcPr>
                      <w:p w:rsidR="00006D17" w:rsidRDefault="00006D17" w:rsidP="00B550DA">
                        <w:pPr>
                          <w:jc w:val="both"/>
                        </w:pPr>
                        <w:r>
                          <w:t>c)</w:t>
                        </w:r>
                      </w:p>
                    </w:tc>
                    <w:tc>
                      <w:tcPr>
                        <w:tcW w:w="8843" w:type="dxa"/>
                        <w:shd w:val="clear" w:color="auto" w:fill="auto"/>
                        <w:vAlign w:val="center"/>
                      </w:tcPr>
                      <w:p w:rsidR="00006D17" w:rsidRDefault="00006D17" w:rsidP="00B550DA">
                        <w:pPr>
                          <w:jc w:val="both"/>
                        </w:pPr>
                        <w:r>
                          <w:t xml:space="preserve">doc. Ing. Lucii Kozlovou, Ph.D., nar. 2. 1. 1972, bytem </w:t>
                        </w:r>
                        <w:proofErr w:type="spellStart"/>
                        <w:r>
                          <w:t>Skuherského</w:t>
                        </w:r>
                        <w:proofErr w:type="spellEnd"/>
                        <w:r>
                          <w:t xml:space="preserve"> 1485/12, 370 01 České Budějovice,</w:t>
                        </w:r>
                      </w:p>
                    </w:tc>
                  </w:tr>
                  <w:tr w:rsidR="00006D17" w:rsidTr="00B550DA">
                    <w:tc>
                      <w:tcPr>
                        <w:tcW w:w="398" w:type="dxa"/>
                        <w:shd w:val="clear" w:color="auto" w:fill="auto"/>
                      </w:tcPr>
                      <w:p w:rsidR="00006D17" w:rsidRDefault="00006D17" w:rsidP="00B550DA">
                        <w:pPr>
                          <w:jc w:val="both"/>
                        </w:pPr>
                        <w:r>
                          <w:t>d)</w:t>
                        </w:r>
                      </w:p>
                    </w:tc>
                    <w:tc>
                      <w:tcPr>
                        <w:tcW w:w="8843" w:type="dxa"/>
                        <w:shd w:val="clear" w:color="auto" w:fill="auto"/>
                        <w:vAlign w:val="center"/>
                      </w:tcPr>
                      <w:p w:rsidR="00006D17" w:rsidRDefault="00006D17" w:rsidP="00B550DA">
                        <w:pPr>
                          <w:jc w:val="both"/>
                        </w:pPr>
                        <w:r>
                          <w:t>Ing. Jana Zasadila, nar. 10. 8. 1957, bytem Hvozdno 8, 373 65 Dolní Bukovsko,</w:t>
                        </w:r>
                      </w:p>
                    </w:tc>
                  </w:tr>
                  <w:tr w:rsidR="00006D17" w:rsidTr="00B550DA">
                    <w:tc>
                      <w:tcPr>
                        <w:tcW w:w="398" w:type="dxa"/>
                        <w:shd w:val="clear" w:color="auto" w:fill="auto"/>
                      </w:tcPr>
                      <w:p w:rsidR="00006D17" w:rsidRDefault="00006D17" w:rsidP="00B550DA">
                        <w:pPr>
                          <w:jc w:val="both"/>
                        </w:pPr>
                        <w:r>
                          <w:t>e)</w:t>
                        </w:r>
                      </w:p>
                    </w:tc>
                    <w:tc>
                      <w:tcPr>
                        <w:tcW w:w="8843" w:type="dxa"/>
                        <w:shd w:val="clear" w:color="auto" w:fill="auto"/>
                        <w:vAlign w:val="center"/>
                      </w:tcPr>
                      <w:p w:rsidR="00006D17" w:rsidRDefault="00006D17" w:rsidP="00B550DA">
                        <w:pPr>
                          <w:jc w:val="both"/>
                        </w:pPr>
                        <w:r>
                          <w:t>Ing. Jana Tůmu, nar. 31. 7. 1948, bytem Fr. Halase 1448/31, 370 08 České Budějovice</w:t>
                        </w:r>
                      </w:p>
                    </w:tc>
                  </w:tr>
                </w:tbl>
                <w:p w:rsidR="00006D17" w:rsidRDefault="00006D17" w:rsidP="00B550DA">
                  <w:pPr>
                    <w:jc w:val="both"/>
                  </w:pPr>
                </w:p>
              </w:tc>
            </w:tr>
            <w:tr w:rsidR="00006D17" w:rsidTr="00B550DA">
              <w:tc>
                <w:tcPr>
                  <w:tcW w:w="398" w:type="dxa"/>
                  <w:shd w:val="clear" w:color="auto" w:fill="auto"/>
                </w:tcPr>
                <w:p w:rsidR="00006D17" w:rsidRDefault="00006D17" w:rsidP="00B550DA">
                  <w:pPr>
                    <w:jc w:val="both"/>
                  </w:pPr>
                  <w:r>
                    <w:t>2.</w:t>
                  </w:r>
                </w:p>
              </w:tc>
              <w:tc>
                <w:tcPr>
                  <w:tcW w:w="9241" w:type="dxa"/>
                  <w:shd w:val="clear" w:color="auto" w:fill="auto"/>
                  <w:vAlign w:val="center"/>
                </w:tcPr>
                <w:p w:rsidR="00006D17" w:rsidRDefault="00006D17" w:rsidP="00B550DA">
                  <w:pPr>
                    <w:jc w:val="both"/>
                  </w:pPr>
                  <w:r>
                    <w:t>s účinností ode dne 23. 11. 2015 z funkce jednatele společnosti Lesy a rybníky města Českých Budějovic, s. r. o.,</w:t>
                  </w:r>
                </w:p>
                <w:p w:rsidR="00006D17" w:rsidRDefault="00006D17" w:rsidP="00B550DA">
                  <w:pPr>
                    <w:jc w:val="both"/>
                  </w:pPr>
                  <w:r>
                    <w:t>Ing. Josefa Schoře, nar. 30. 9. 1956, bytem Zavadilka 2196, 370 05 České Budějovice,</w:t>
                  </w:r>
                </w:p>
              </w:tc>
            </w:tr>
          </w:tbl>
          <w:p w:rsidR="00006D17" w:rsidRDefault="00006D17" w:rsidP="00B550DA">
            <w:pPr>
              <w:jc w:val="both"/>
            </w:pPr>
            <w:r>
              <w:t>schválila změnu zakladatelské listiny společnosti Lesy a rybníky města Českých Budějovic, s. r. o., a to v jejím předloženém znění,</w:t>
            </w:r>
          </w:p>
          <w:p w:rsidR="00006D17" w:rsidRDefault="00006D17" w:rsidP="00B550DA">
            <w:pPr>
              <w:jc w:val="both"/>
            </w:pPr>
            <w:r>
              <w:t xml:space="preserve">zvolila </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r>
                    <w:t>1.</w:t>
                  </w:r>
                </w:p>
              </w:tc>
              <w:tc>
                <w:tcPr>
                  <w:tcW w:w="9241" w:type="dxa"/>
                  <w:shd w:val="clear" w:color="auto" w:fill="auto"/>
                  <w:vAlign w:val="center"/>
                </w:tcPr>
                <w:p w:rsidR="00006D17" w:rsidRDefault="00006D17" w:rsidP="00B550DA">
                  <w:r>
                    <w:t>s účinností ode dne 24. 11. 2015 do funkce člena dozorčí rady společnosti Lesy a rybníky města Českých Budějovic, s. r. o.,</w:t>
                  </w:r>
                </w:p>
              </w:tc>
            </w:tr>
            <w:tr w:rsidR="00006D17" w:rsidTr="00B550DA">
              <w:tc>
                <w:tcPr>
                  <w:tcW w:w="398" w:type="dxa"/>
                  <w:shd w:val="clear" w:color="auto" w:fill="auto"/>
                  <w:vAlign w:val="center"/>
                </w:tcPr>
                <w:p w:rsidR="00006D17" w:rsidRDefault="00006D17" w:rsidP="00B550DA"/>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006D17" w:rsidTr="00B550DA">
                    <w:tc>
                      <w:tcPr>
                        <w:tcW w:w="398" w:type="dxa"/>
                        <w:shd w:val="clear" w:color="auto" w:fill="auto"/>
                      </w:tcPr>
                      <w:p w:rsidR="00006D17" w:rsidRDefault="00006D17" w:rsidP="00B550DA">
                        <w:pPr>
                          <w:jc w:val="both"/>
                        </w:pPr>
                        <w:r>
                          <w:t>a)</w:t>
                        </w:r>
                      </w:p>
                    </w:tc>
                    <w:tc>
                      <w:tcPr>
                        <w:tcW w:w="8843" w:type="dxa"/>
                        <w:shd w:val="clear" w:color="auto" w:fill="auto"/>
                        <w:vAlign w:val="center"/>
                      </w:tcPr>
                      <w:p w:rsidR="00006D17" w:rsidRDefault="00006D17" w:rsidP="00B550DA">
                        <w:pPr>
                          <w:jc w:val="both"/>
                        </w:pPr>
                        <w:r>
                          <w:t>Mgr. Viktora Lavičku, nar. 13. 9. 1968, bytem Lidická 66, 370 01 České Budějovice,</w:t>
                        </w:r>
                      </w:p>
                    </w:tc>
                  </w:tr>
                  <w:tr w:rsidR="00006D17" w:rsidTr="00B550DA">
                    <w:tc>
                      <w:tcPr>
                        <w:tcW w:w="398" w:type="dxa"/>
                        <w:shd w:val="clear" w:color="auto" w:fill="auto"/>
                      </w:tcPr>
                      <w:p w:rsidR="00006D17" w:rsidRDefault="00006D17" w:rsidP="00B550DA">
                        <w:pPr>
                          <w:jc w:val="both"/>
                        </w:pPr>
                        <w:r>
                          <w:t>b)</w:t>
                        </w:r>
                      </w:p>
                    </w:tc>
                    <w:tc>
                      <w:tcPr>
                        <w:tcW w:w="8843" w:type="dxa"/>
                        <w:shd w:val="clear" w:color="auto" w:fill="auto"/>
                        <w:vAlign w:val="center"/>
                      </w:tcPr>
                      <w:p w:rsidR="00006D17" w:rsidRDefault="00006D17" w:rsidP="00B550DA">
                        <w:pPr>
                          <w:jc w:val="both"/>
                        </w:pPr>
                        <w:r>
                          <w:t>JUDr. Josefa Průchu, nar. 8. 12. 1940, bytem K Dolíčku 1, 370 06 České Budějovice,</w:t>
                        </w:r>
                      </w:p>
                    </w:tc>
                  </w:tr>
                  <w:tr w:rsidR="00006D17" w:rsidTr="00B550DA">
                    <w:tc>
                      <w:tcPr>
                        <w:tcW w:w="398" w:type="dxa"/>
                        <w:shd w:val="clear" w:color="auto" w:fill="auto"/>
                      </w:tcPr>
                      <w:p w:rsidR="00006D17" w:rsidRDefault="00006D17" w:rsidP="00B550DA">
                        <w:pPr>
                          <w:jc w:val="both"/>
                        </w:pPr>
                        <w:r>
                          <w:t>c)</w:t>
                        </w:r>
                      </w:p>
                    </w:tc>
                    <w:tc>
                      <w:tcPr>
                        <w:tcW w:w="8843" w:type="dxa"/>
                        <w:shd w:val="clear" w:color="auto" w:fill="auto"/>
                        <w:vAlign w:val="center"/>
                      </w:tcPr>
                      <w:p w:rsidR="00006D17" w:rsidRDefault="00006D17" w:rsidP="00B550DA">
                        <w:pPr>
                          <w:jc w:val="both"/>
                        </w:pPr>
                        <w:r>
                          <w:t xml:space="preserve">Mgr. Jiřího Filipa, nar. 23. 3. 1975, bytem J. Š. </w:t>
                        </w:r>
                        <w:proofErr w:type="spellStart"/>
                        <w:r>
                          <w:t>Baara</w:t>
                        </w:r>
                        <w:proofErr w:type="spellEnd"/>
                        <w:r>
                          <w:t xml:space="preserve"> 1662/43, 370 01 České Budějovice,</w:t>
                        </w:r>
                      </w:p>
                    </w:tc>
                  </w:tr>
                  <w:tr w:rsidR="00006D17" w:rsidTr="00B550DA">
                    <w:tc>
                      <w:tcPr>
                        <w:tcW w:w="398" w:type="dxa"/>
                        <w:shd w:val="clear" w:color="auto" w:fill="auto"/>
                      </w:tcPr>
                      <w:p w:rsidR="00006D17" w:rsidRDefault="00006D17" w:rsidP="00B550DA">
                        <w:pPr>
                          <w:jc w:val="both"/>
                        </w:pPr>
                        <w:r>
                          <w:t>d)</w:t>
                        </w:r>
                      </w:p>
                    </w:tc>
                    <w:tc>
                      <w:tcPr>
                        <w:tcW w:w="8843" w:type="dxa"/>
                        <w:shd w:val="clear" w:color="auto" w:fill="auto"/>
                        <w:vAlign w:val="center"/>
                      </w:tcPr>
                      <w:p w:rsidR="00006D17" w:rsidRDefault="00006D17" w:rsidP="00B550DA">
                        <w:pPr>
                          <w:jc w:val="both"/>
                        </w:pPr>
                        <w:r>
                          <w:t xml:space="preserve">Martina </w:t>
                        </w:r>
                        <w:proofErr w:type="spellStart"/>
                        <w:r>
                          <w:t>Rajnohu</w:t>
                        </w:r>
                        <w:proofErr w:type="spellEnd"/>
                        <w:r>
                          <w:t xml:space="preserve">, nar. 18. 8. 1973, bytem J. Š. </w:t>
                        </w:r>
                        <w:proofErr w:type="spellStart"/>
                        <w:r>
                          <w:t>Baara</w:t>
                        </w:r>
                        <w:proofErr w:type="spellEnd"/>
                        <w:r>
                          <w:t xml:space="preserve"> 2232/57, 370 01 České Budějovice,</w:t>
                        </w:r>
                      </w:p>
                    </w:tc>
                  </w:tr>
                  <w:tr w:rsidR="00006D17" w:rsidTr="00B550DA">
                    <w:tc>
                      <w:tcPr>
                        <w:tcW w:w="398" w:type="dxa"/>
                        <w:shd w:val="clear" w:color="auto" w:fill="auto"/>
                      </w:tcPr>
                      <w:p w:rsidR="00006D17" w:rsidRDefault="00006D17" w:rsidP="00B550DA">
                        <w:pPr>
                          <w:jc w:val="both"/>
                        </w:pPr>
                        <w:r>
                          <w:t>e)</w:t>
                        </w:r>
                      </w:p>
                    </w:tc>
                    <w:tc>
                      <w:tcPr>
                        <w:tcW w:w="8843" w:type="dxa"/>
                        <w:shd w:val="clear" w:color="auto" w:fill="auto"/>
                        <w:vAlign w:val="center"/>
                      </w:tcPr>
                      <w:p w:rsidR="00006D17" w:rsidRDefault="00006D17" w:rsidP="00B550DA">
                        <w:pPr>
                          <w:jc w:val="both"/>
                        </w:pPr>
                        <w:r>
                          <w:t>Ing. Jana Zasadila, nar. 10. 8. 1957, bytem Hvozdno 8, 373 65 Dolní Bukovsko,</w:t>
                        </w:r>
                      </w:p>
                    </w:tc>
                  </w:tr>
                  <w:tr w:rsidR="00006D17" w:rsidTr="00B550DA">
                    <w:tc>
                      <w:tcPr>
                        <w:tcW w:w="398" w:type="dxa"/>
                        <w:shd w:val="clear" w:color="auto" w:fill="auto"/>
                      </w:tcPr>
                      <w:p w:rsidR="00006D17" w:rsidRDefault="00006D17" w:rsidP="00B550DA">
                        <w:pPr>
                          <w:jc w:val="both"/>
                        </w:pPr>
                        <w:r>
                          <w:t>f)</w:t>
                        </w:r>
                      </w:p>
                    </w:tc>
                    <w:tc>
                      <w:tcPr>
                        <w:tcW w:w="8843" w:type="dxa"/>
                        <w:shd w:val="clear" w:color="auto" w:fill="auto"/>
                        <w:vAlign w:val="center"/>
                      </w:tcPr>
                      <w:p w:rsidR="00006D17" w:rsidRDefault="00006D17" w:rsidP="00B550DA">
                        <w:pPr>
                          <w:jc w:val="both"/>
                        </w:pPr>
                        <w:r>
                          <w:t>Ing. Stanislava Hlavu, nar. 1. 5. 1962, bytem B. Němcové 110, 385 01 Vimperk,</w:t>
                        </w:r>
                      </w:p>
                    </w:tc>
                  </w:tr>
                  <w:tr w:rsidR="00006D17" w:rsidTr="00B550DA">
                    <w:tc>
                      <w:tcPr>
                        <w:tcW w:w="398" w:type="dxa"/>
                        <w:shd w:val="clear" w:color="auto" w:fill="auto"/>
                      </w:tcPr>
                      <w:p w:rsidR="00006D17" w:rsidRDefault="00006D17" w:rsidP="00B550DA">
                        <w:pPr>
                          <w:jc w:val="both"/>
                        </w:pPr>
                        <w:r>
                          <w:t>g)</w:t>
                        </w:r>
                      </w:p>
                    </w:tc>
                    <w:tc>
                      <w:tcPr>
                        <w:tcW w:w="8843" w:type="dxa"/>
                        <w:shd w:val="clear" w:color="auto" w:fill="auto"/>
                        <w:vAlign w:val="center"/>
                      </w:tcPr>
                      <w:p w:rsidR="00006D17" w:rsidRDefault="00006D17" w:rsidP="00B550DA">
                        <w:pPr>
                          <w:jc w:val="both"/>
                        </w:pPr>
                        <w:r>
                          <w:t xml:space="preserve">Mgr. Stanislava Křídu, nar. 16. 10. 1958, bytem K. </w:t>
                        </w:r>
                        <w:proofErr w:type="spellStart"/>
                        <w:r>
                          <w:t>Šatala</w:t>
                        </w:r>
                        <w:proofErr w:type="spellEnd"/>
                        <w:r>
                          <w:t xml:space="preserve"> 164/5, 370 10 České Budějovice,</w:t>
                        </w:r>
                      </w:p>
                    </w:tc>
                  </w:tr>
                </w:tbl>
                <w:p w:rsidR="00006D17" w:rsidRDefault="00006D17" w:rsidP="00B550DA">
                  <w:pPr>
                    <w:jc w:val="both"/>
                  </w:pPr>
                </w:p>
              </w:tc>
            </w:tr>
            <w:tr w:rsidR="00006D17" w:rsidTr="00B550DA">
              <w:tc>
                <w:tcPr>
                  <w:tcW w:w="398" w:type="dxa"/>
                  <w:shd w:val="clear" w:color="auto" w:fill="auto"/>
                </w:tcPr>
                <w:p w:rsidR="00006D17" w:rsidRDefault="00006D17" w:rsidP="00B550DA">
                  <w:r>
                    <w:t>2.</w:t>
                  </w:r>
                </w:p>
              </w:tc>
              <w:tc>
                <w:tcPr>
                  <w:tcW w:w="9241" w:type="dxa"/>
                  <w:shd w:val="clear" w:color="auto" w:fill="auto"/>
                  <w:vAlign w:val="center"/>
                </w:tcPr>
                <w:p w:rsidR="00006D17" w:rsidRDefault="00006D17" w:rsidP="00B550DA">
                  <w:pPr>
                    <w:jc w:val="both"/>
                  </w:pPr>
                  <w:r>
                    <w:t>s účinností ode dne 24. 11. 2015 do funkce jednatele společnosti Lesy a rybníky města Českých Budějovic, s. r. o.,</w:t>
                  </w:r>
                </w:p>
              </w:tc>
            </w:tr>
            <w:tr w:rsidR="00006D17" w:rsidTr="00B550DA">
              <w:tc>
                <w:tcPr>
                  <w:tcW w:w="398" w:type="dxa"/>
                  <w:shd w:val="clear" w:color="auto" w:fill="auto"/>
                  <w:vAlign w:val="center"/>
                </w:tcPr>
                <w:p w:rsidR="00006D17" w:rsidRDefault="00006D17" w:rsidP="00B550DA"/>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006D17" w:rsidTr="00B550DA">
                    <w:tc>
                      <w:tcPr>
                        <w:tcW w:w="398" w:type="dxa"/>
                        <w:shd w:val="clear" w:color="auto" w:fill="auto"/>
                      </w:tcPr>
                      <w:p w:rsidR="00006D17" w:rsidRDefault="00006D17" w:rsidP="00B550DA">
                        <w:pPr>
                          <w:jc w:val="both"/>
                        </w:pPr>
                        <w:r>
                          <w:t>a)</w:t>
                        </w:r>
                      </w:p>
                    </w:tc>
                    <w:tc>
                      <w:tcPr>
                        <w:tcW w:w="8843" w:type="dxa"/>
                        <w:shd w:val="clear" w:color="auto" w:fill="auto"/>
                        <w:vAlign w:val="center"/>
                      </w:tcPr>
                      <w:p w:rsidR="00006D17" w:rsidRDefault="00006D17" w:rsidP="00B550DA">
                        <w:pPr>
                          <w:jc w:val="both"/>
                        </w:pPr>
                        <w:r>
                          <w:t xml:space="preserve">Ing. Karla </w:t>
                        </w:r>
                        <w:proofErr w:type="spellStart"/>
                        <w:r>
                          <w:t>Trůbla</w:t>
                        </w:r>
                        <w:proofErr w:type="spellEnd"/>
                        <w:r>
                          <w:t>, nar. 14. 12. 1950, bytem Brloh 188, 382 06 Brloh,</w:t>
                        </w:r>
                      </w:p>
                    </w:tc>
                  </w:tr>
                  <w:tr w:rsidR="00006D17" w:rsidTr="00B550DA">
                    <w:tc>
                      <w:tcPr>
                        <w:tcW w:w="398" w:type="dxa"/>
                        <w:shd w:val="clear" w:color="auto" w:fill="auto"/>
                      </w:tcPr>
                      <w:p w:rsidR="00006D17" w:rsidRDefault="00006D17" w:rsidP="00B550DA">
                        <w:pPr>
                          <w:jc w:val="both"/>
                        </w:pPr>
                        <w:r>
                          <w:t>b)</w:t>
                        </w:r>
                      </w:p>
                    </w:tc>
                    <w:tc>
                      <w:tcPr>
                        <w:tcW w:w="8843" w:type="dxa"/>
                        <w:shd w:val="clear" w:color="auto" w:fill="auto"/>
                        <w:vAlign w:val="center"/>
                      </w:tcPr>
                      <w:p w:rsidR="00006D17" w:rsidRDefault="00006D17" w:rsidP="00B550DA">
                        <w:pPr>
                          <w:jc w:val="both"/>
                        </w:pPr>
                        <w:r>
                          <w:t>Mgr. Daniela Hovorku, nar. 9. 9. 1968, bytem Dobrovodská 152/5, 370 01 České Budějovice,</w:t>
                        </w:r>
                      </w:p>
                    </w:tc>
                  </w:tr>
                </w:tbl>
                <w:p w:rsidR="00006D17" w:rsidRDefault="00006D17" w:rsidP="00B550DA">
                  <w:pPr>
                    <w:jc w:val="both"/>
                  </w:pPr>
                </w:p>
              </w:tc>
            </w:tr>
          </w:tbl>
          <w:p w:rsidR="00006D17" w:rsidRDefault="00006D17" w:rsidP="00B550DA">
            <w:r>
              <w:t>schválila v souladu s § 59 odst. 2 zákona č. 90/2012 Sb., o obchodních společnostech a družstvech (zákon o obchodních korporacích), v platném znění</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pPr>
                    <w:jc w:val="both"/>
                  </w:pPr>
                  <w:r>
                    <w:t>1.</w:t>
                  </w:r>
                </w:p>
              </w:tc>
              <w:tc>
                <w:tcPr>
                  <w:tcW w:w="9241" w:type="dxa"/>
                  <w:shd w:val="clear" w:color="auto" w:fill="auto"/>
                  <w:vAlign w:val="center"/>
                </w:tcPr>
                <w:p w:rsidR="00006D17" w:rsidRDefault="00006D17" w:rsidP="00B550DA">
                  <w:pPr>
                    <w:jc w:val="both"/>
                  </w:pPr>
                  <w:r>
                    <w:t>uzavření smluv o výkonu funkce člena dozorčí rady, včetně smlouvy o výkonu funkce předsedy dozorčí rady, a to v jejich předloženém znění ve vztahu k členům dozorčí rady zvoleným dle části IV.,</w:t>
                  </w:r>
                </w:p>
              </w:tc>
            </w:tr>
            <w:tr w:rsidR="00006D17" w:rsidTr="00B550DA">
              <w:tc>
                <w:tcPr>
                  <w:tcW w:w="398" w:type="dxa"/>
                  <w:shd w:val="clear" w:color="auto" w:fill="auto"/>
                </w:tcPr>
                <w:p w:rsidR="00006D17" w:rsidRDefault="00006D17" w:rsidP="00B550DA">
                  <w:pPr>
                    <w:jc w:val="both"/>
                  </w:pPr>
                  <w:r>
                    <w:t>2.</w:t>
                  </w:r>
                </w:p>
              </w:tc>
              <w:tc>
                <w:tcPr>
                  <w:tcW w:w="9241" w:type="dxa"/>
                  <w:shd w:val="clear" w:color="auto" w:fill="auto"/>
                  <w:vAlign w:val="center"/>
                </w:tcPr>
                <w:p w:rsidR="00006D17" w:rsidRDefault="00006D17" w:rsidP="00B550DA">
                  <w:pPr>
                    <w:jc w:val="both"/>
                  </w:pPr>
                  <w:r>
                    <w:t>uzavření smlouvy o výkonu funkce jednatele, a to v jejím předloženém znění ve vztahu k jednatelům zvoleným dle části IV.,</w:t>
                  </w:r>
                </w:p>
              </w:tc>
            </w:tr>
          </w:tbl>
          <w:p w:rsidR="00006D17" w:rsidRDefault="00006D17" w:rsidP="00B550DA"/>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1636/2015: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smlouvu o převodu práv a povinností z územního rozhodnutí č. j. SU/804/2015 </w:t>
            </w:r>
            <w:proofErr w:type="spellStart"/>
            <w:r>
              <w:t>Bd</w:t>
            </w:r>
            <w:proofErr w:type="spellEnd"/>
            <w:r>
              <w:t xml:space="preserve"> na stavbu „Úpravy Nerudovy ulice, České Budějovice (úsek ul.  Klaricova – Pražská tř.) se společností E. ON Distribuce, a. s., se sídlem F. A. </w:t>
            </w:r>
            <w:proofErr w:type="spellStart"/>
            <w:r>
              <w:t>Gerstnera</w:t>
            </w:r>
            <w:proofErr w:type="spellEnd"/>
            <w:r>
              <w:t xml:space="preserve"> 2151/6, 370 49 České Budějovice, IČ 28085400, dle důvodové zprávy,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1637/2015: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dohodu o závěrečném vyúčtování dle smlouvy o dílo č. 2015001574 se zhotovitelem SWIETELSKY stavební, s. r. o., odštěpný závod JIH, Pražská tř. 495/58, České Budějovice 370 04, IČ 2015001574 na akci „České Budějovice - </w:t>
            </w:r>
            <w:proofErr w:type="spellStart"/>
            <w:r>
              <w:t>Třebotovice</w:t>
            </w:r>
            <w:proofErr w:type="spellEnd"/>
            <w:r>
              <w:t xml:space="preserve">, Kaliště – kanalizace a vodovod, část II, 1. a 3. etapa“, která řeší konečné vyúčtování stavby v částce + 242.274,72 Kč bez DPH, dle důvodové zprávy,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1638/2015:</w:t>
            </w:r>
          </w:p>
        </w:tc>
      </w:tr>
      <w:tr w:rsidR="00006D17" w:rsidRPr="00C30329" w:rsidTr="00B550DA">
        <w:tc>
          <w:tcPr>
            <w:tcW w:w="9855" w:type="dxa"/>
            <w:tcMar>
              <w:right w:w="170" w:type="dxa"/>
            </w:tcMar>
          </w:tcPr>
          <w:p w:rsidR="00006D17" w:rsidRPr="00C30329" w:rsidRDefault="00006D17" w:rsidP="00AA0530">
            <w:pPr>
              <w:pBdr>
                <w:between w:val="none" w:sz="0" w:space="0" w:color="FF0000"/>
              </w:pBdr>
              <w:tabs>
                <w:tab w:val="left" w:pos="3150"/>
              </w:tabs>
              <w:jc w:val="both"/>
            </w:pPr>
            <w:r>
              <w:t>rada města schválila dohodu o </w:t>
            </w:r>
            <w:r w:rsidR="00AA0530">
              <w:t>závěrečném vyúčtování dle</w:t>
            </w:r>
            <w:r>
              <w:t xml:space="preserve"> smlouvy o dílo č. 2015001127 "Oprava mostu ev. č. CB-039 v Jírovcově ulice, Č</w:t>
            </w:r>
            <w:r w:rsidR="00220A38">
              <w:t>.</w:t>
            </w:r>
            <w:r>
              <w:t xml:space="preserve"> Budějovice" se zhotovitelem Skanska, a. s., Líbalova 1/2348, 149 00 Praha 4, která řeší konečné vyúčtování stavby v hodnotě -393 339,04 Kč bez DPH, dle důvodové zprávy,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1639/2015: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dodatek č. 1 ke smlouvě o dílo č. 2015001810 na vypracování PD na akci „Rekonstrukce bývalé ŠJ ZŠ E. Destinové, České Budějovice", se zhotovitelem Projektový ateliér AD, s. r. o., Hosín 165 373 41, IČ: 25194771, který řeší vícepráce v hodnotě + 255.000 Kč bez DPH, dle důvodové zprávy,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1640/2015: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smlouvy o smlouvě budoucí o úplatném zřízení věcného břemene</w:t>
            </w:r>
            <w:r>
              <w:br/>
              <w:t xml:space="preserve">- služebnosti inženýrské sítě, spočívajícího v uložení a strpění kabelového rozvodu NN vybudovaného v rámci stavby "ČB, rek. </w:t>
            </w:r>
            <w:proofErr w:type="gramStart"/>
            <w:r>
              <w:t>ul.</w:t>
            </w:r>
            <w:proofErr w:type="gramEnd"/>
            <w:r>
              <w:t xml:space="preserve"> Nerudova, přeložka NN" na částech pozemků </w:t>
            </w:r>
            <w:proofErr w:type="spellStart"/>
            <w:r>
              <w:t>parc</w:t>
            </w:r>
            <w:proofErr w:type="spellEnd"/>
            <w:r>
              <w:t xml:space="preserve">. č. 2771 ostatní plocha, </w:t>
            </w:r>
            <w:proofErr w:type="spellStart"/>
            <w:r>
              <w:t>parc</w:t>
            </w:r>
            <w:proofErr w:type="spellEnd"/>
            <w:r>
              <w:t xml:space="preserve">. č. 2610/1 ostatní plocha, </w:t>
            </w:r>
            <w:proofErr w:type="spellStart"/>
            <w:r>
              <w:t>parc</w:t>
            </w:r>
            <w:proofErr w:type="spellEnd"/>
            <w:r>
              <w:t xml:space="preserve">. č. 2651 ostatní plocha, v k. </w:t>
            </w:r>
            <w:proofErr w:type="spellStart"/>
            <w:r>
              <w:t>ú.</w:t>
            </w:r>
            <w:proofErr w:type="spellEnd"/>
            <w:r>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w:t>
            </w:r>
            <w:proofErr w:type="gramStart"/>
            <w:r>
              <w:t>povinným) a E.ON</w:t>
            </w:r>
            <w:proofErr w:type="gramEnd"/>
            <w:r>
              <w:t xml:space="preserve"> Distribuce, a. s., se sídlem F. A. </w:t>
            </w:r>
            <w:proofErr w:type="spellStart"/>
            <w:r>
              <w:t>Gerstnera</w:t>
            </w:r>
            <w:proofErr w:type="spellEnd"/>
            <w:r>
              <w:t xml:space="preserve"> 2151/6, 370 49 České Budějovice, IČ 28085400 (jako oprávněným), za cenu dle „Zásad na vypořádání věcných břemen“ za podmínek stanovených příslušnými odbory Mm České Budějovice s tím, že věcné břemeno bude zřízeno na dobu časově neomezenou,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1641/2015: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na části pozemku </w:t>
            </w:r>
            <w:proofErr w:type="spellStart"/>
            <w:r>
              <w:t>parc</w:t>
            </w:r>
            <w:proofErr w:type="spellEnd"/>
            <w:r>
              <w:t xml:space="preserve">. </w:t>
            </w:r>
            <w:proofErr w:type="gramStart"/>
            <w:r>
              <w:t>č.1401</w:t>
            </w:r>
            <w:proofErr w:type="gramEnd"/>
            <w:r>
              <w:t xml:space="preserve"> (ostatní komunikace, ostatní plocha) v k. </w:t>
            </w:r>
            <w:proofErr w:type="spellStart"/>
            <w:r>
              <w:t>ú.</w:t>
            </w:r>
            <w:proofErr w:type="spellEnd"/>
            <w:r>
              <w:t xml:space="preserve"> České Budějovice 7, spočívajícího ve strpění uložení kabelu NN pro stavbu „ČB, Šumavská 10, pí Bláhová – kabel NN“ a v právu vstupu na pozemek za účelem nutných oprav, údržby a odborné revize, v rozsahu, jak bude zaměřeno geometrickým plánem (cca 2 m), mezi statutárním městem České Budějovice, IČ 00244732 (jako </w:t>
            </w:r>
            <w:proofErr w:type="gramStart"/>
            <w:r>
              <w:t>povinným) a E.ON</w:t>
            </w:r>
            <w:proofErr w:type="gramEnd"/>
            <w:r>
              <w:t xml:space="preserve"> Distribuce, a. s., se sídlem F. A. </w:t>
            </w:r>
            <w:proofErr w:type="spellStart"/>
            <w:r>
              <w:t>Gerstnera</w:t>
            </w:r>
            <w:proofErr w:type="spellEnd"/>
            <w:r>
              <w:t xml:space="preserve"> 2151/6, 370 49 České Budějovice, IČ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1642/2015: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spočívajícího v právu uložení kabelového vedení NN vybudovaného v rámci stavby „ČB, Husova kolonie K/58 p. Charvát - NN“ na pozemku </w:t>
            </w:r>
            <w:proofErr w:type="spellStart"/>
            <w:r>
              <w:t>parc</w:t>
            </w:r>
            <w:proofErr w:type="spellEnd"/>
            <w:r>
              <w:t xml:space="preserve">. </w:t>
            </w:r>
            <w:proofErr w:type="gramStart"/>
            <w:r>
              <w:t>č.</w:t>
            </w:r>
            <w:proofErr w:type="gramEnd"/>
            <w:r>
              <w:t xml:space="preserve"> 63 v k. </w:t>
            </w:r>
            <w:proofErr w:type="spellStart"/>
            <w:r>
              <w:t>ú.</w:t>
            </w:r>
            <w:proofErr w:type="spellEnd"/>
            <w:r>
              <w:t xml:space="preserve"> České Budějovice 4 a v právu vstupu a vjezdu pro údržbu, provoz a odstraňování poruch včetně úprav, obnovy, výměny a modernizace, v rozsahu, jak bude zaměřeno geometrickým plánem, mezi statutárním městem České Budějovice (strana povinná) a </w:t>
            </w:r>
            <w:proofErr w:type="gramStart"/>
            <w:r>
              <w:t>společností E.ON</w:t>
            </w:r>
            <w:proofErr w:type="gramEnd"/>
            <w:r>
              <w:t xml:space="preserve"> Distribuce, a. s., se sídlem F. A. </w:t>
            </w:r>
            <w:proofErr w:type="spellStart"/>
            <w:r>
              <w:t>Gerstnera</w:t>
            </w:r>
            <w:proofErr w:type="spellEnd"/>
            <w:r>
              <w:t xml:space="preserve"> 2151/6, 370 49 České Budějovice, IČ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1643/2015: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spočívajícího v právu uložení kabelového vedení NN vybudovaného v rámci stavby „ČB, Rudolfovská tř., </w:t>
            </w:r>
            <w:proofErr w:type="spellStart"/>
            <w:r>
              <w:t>parc</w:t>
            </w:r>
            <w:proofErr w:type="spellEnd"/>
            <w:r>
              <w:t xml:space="preserve">. </w:t>
            </w:r>
            <w:proofErr w:type="gramStart"/>
            <w:r>
              <w:t>č.</w:t>
            </w:r>
            <w:proofErr w:type="gramEnd"/>
            <w:r>
              <w:t xml:space="preserve">803/1 – kabelová přípojka“  na pozemku </w:t>
            </w:r>
            <w:proofErr w:type="spellStart"/>
            <w:r>
              <w:t>parc</w:t>
            </w:r>
            <w:proofErr w:type="spellEnd"/>
            <w:r>
              <w:t xml:space="preserve">. č. 1918/8 v k. </w:t>
            </w:r>
            <w:proofErr w:type="spellStart"/>
            <w:r>
              <w:t>ú.</w:t>
            </w:r>
            <w:proofErr w:type="spellEnd"/>
            <w:r>
              <w:t xml:space="preserve"> České Budějovice 4 a v právu vstupu a vjezdu pro údržbu, provoz a odstraňování poruch včetně úprav, obnovy, výměny a modernizace, v rozsahu, jak bude zaměřeno geometrickým </w:t>
            </w:r>
            <w:r>
              <w:lastRenderedPageBreak/>
              <w:t>plánem, mezi statutárním městem České Budějovice (strana povinná) a </w:t>
            </w:r>
            <w:proofErr w:type="gramStart"/>
            <w:r>
              <w:t>společností E.ON</w:t>
            </w:r>
            <w:proofErr w:type="gramEnd"/>
            <w:r>
              <w:t xml:space="preserve"> Distribuce, a. s., se sídlem F. A. </w:t>
            </w:r>
            <w:proofErr w:type="spellStart"/>
            <w:r>
              <w:t>Gerstnera</w:t>
            </w:r>
            <w:proofErr w:type="spellEnd"/>
            <w:r>
              <w:t xml:space="preserve"> 2151/6, 370 49 České Budějovice, IČ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1644/2015: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spočívajícího v právu uložení kabelového vedení NN vybudovaného v rámci stavby „ČB, Rudolfovská tř., </w:t>
            </w:r>
            <w:proofErr w:type="spellStart"/>
            <w:r>
              <w:t>parc</w:t>
            </w:r>
            <w:proofErr w:type="spellEnd"/>
            <w:r>
              <w:t xml:space="preserve">. </w:t>
            </w:r>
            <w:proofErr w:type="gramStart"/>
            <w:r>
              <w:t>č.</w:t>
            </w:r>
            <w:proofErr w:type="gramEnd"/>
            <w:r>
              <w:t xml:space="preserve"> 1745 – kabelová přípojka“  na pozemku </w:t>
            </w:r>
            <w:proofErr w:type="spellStart"/>
            <w:r>
              <w:t>parc</w:t>
            </w:r>
            <w:proofErr w:type="spellEnd"/>
            <w:r>
              <w:t xml:space="preserve">. č. 1918/4 v k. </w:t>
            </w:r>
            <w:proofErr w:type="spellStart"/>
            <w:r>
              <w:t>ú.</w:t>
            </w:r>
            <w:proofErr w:type="spellEnd"/>
            <w:r>
              <w:t xml:space="preserve"> Č. Budějovice 4 a v právu vstupu a vjezdu pro údržbu, provoz a odstraňování poruch včetně úprav, obnovy, výměny a modernizace, v rozsahu, jak bude zaměřeno geometrickým plánem, mezi statutárním městem České Budějovice (strana povinná) a </w:t>
            </w:r>
            <w:proofErr w:type="gramStart"/>
            <w:r>
              <w:t>společností E.ON</w:t>
            </w:r>
            <w:proofErr w:type="gramEnd"/>
            <w:r>
              <w:t xml:space="preserve"> Distribuce, a. s., se sídlem F. A. </w:t>
            </w:r>
            <w:proofErr w:type="spellStart"/>
            <w:r>
              <w:t>Gerstnera</w:t>
            </w:r>
            <w:proofErr w:type="spellEnd"/>
            <w:r>
              <w:t xml:space="preserve"> 2151/6, 370 49 Č. Budějovice, IČ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1645/2015: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na části pozemku </w:t>
            </w:r>
            <w:proofErr w:type="spellStart"/>
            <w:r>
              <w:t>parc</w:t>
            </w:r>
            <w:proofErr w:type="spellEnd"/>
            <w:r>
              <w:t xml:space="preserve">. </w:t>
            </w:r>
            <w:proofErr w:type="gramStart"/>
            <w:r>
              <w:t>č.</w:t>
            </w:r>
            <w:proofErr w:type="gramEnd"/>
            <w:r>
              <w:t xml:space="preserve"> 333 (ostatní komunikace, ostatní plocha) v k. </w:t>
            </w:r>
            <w:proofErr w:type="spellStart"/>
            <w:r>
              <w:t>ú.</w:t>
            </w:r>
            <w:proofErr w:type="spellEnd"/>
            <w:r>
              <w:t xml:space="preserve"> České Budějovice 7, spočívajícího ve strpění uložení kabelu NN pro stavbu „ČB, U Malše </w:t>
            </w:r>
            <w:proofErr w:type="spellStart"/>
            <w:r>
              <w:t>parc</w:t>
            </w:r>
            <w:proofErr w:type="spellEnd"/>
            <w:r>
              <w:t xml:space="preserve">. č. 333 – přeložka NN“ a v právu vstupu na pozemek za účelem nutných oprav, údržby a odborné revize, v rozsahu, jak bude zaměřeno geometrickým plánem (cca 19 m), mezi statutárním městem České Budějovice, IČ 00244732 (jako </w:t>
            </w:r>
            <w:proofErr w:type="gramStart"/>
            <w:r>
              <w:t>povinným) a E.ON</w:t>
            </w:r>
            <w:proofErr w:type="gramEnd"/>
            <w:r>
              <w:t xml:space="preserve"> Distribuce, a. s., se sídlem F. A. </w:t>
            </w:r>
            <w:proofErr w:type="spellStart"/>
            <w:r>
              <w:t>Gerstnera</w:t>
            </w:r>
            <w:proofErr w:type="spellEnd"/>
            <w:r>
              <w:t xml:space="preserve"> 2151/6, 370 49 České Budějovice, IČ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1646/2015: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smlouvy o smlouvě budoucí o úplatném zřízení věcného břemene</w:t>
            </w:r>
            <w:r>
              <w:br/>
              <w:t xml:space="preserve">- služebnosti inženýrské sítě, spočívajícího v přeložení a strpění kabelového vedení VN vybudovaného v rámci stavby "ČB, Pražská tř., Jednota - kabelová přípojka VN" na části pozemku </w:t>
            </w:r>
            <w:proofErr w:type="spellStart"/>
            <w:r>
              <w:t>parc</w:t>
            </w:r>
            <w:proofErr w:type="spellEnd"/>
            <w:r>
              <w:t xml:space="preserve">. </w:t>
            </w:r>
            <w:proofErr w:type="gramStart"/>
            <w:r>
              <w:t>č.</w:t>
            </w:r>
            <w:proofErr w:type="gramEnd"/>
            <w:r>
              <w:t xml:space="preserve"> 2919/1 v k. </w:t>
            </w:r>
            <w:proofErr w:type="spellStart"/>
            <w:r>
              <w:t>ú.</w:t>
            </w:r>
            <w:proofErr w:type="spellEnd"/>
            <w:r>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w:t>
            </w:r>
            <w:proofErr w:type="gramStart"/>
            <w:r>
              <w:t>povinným) a E.ON</w:t>
            </w:r>
            <w:proofErr w:type="gramEnd"/>
            <w:r>
              <w:t xml:space="preserve"> Distribuce, a. s., se sídlem F. A. </w:t>
            </w:r>
            <w:proofErr w:type="spellStart"/>
            <w:r>
              <w:t>Gerstnera</w:t>
            </w:r>
            <w:proofErr w:type="spellEnd"/>
            <w:r>
              <w:t xml:space="preserve"> 2151/6, </w:t>
            </w:r>
            <w:r>
              <w:br/>
              <w:t xml:space="preserve">370 49 České Budějovice, IČ 28085400 (jako oprávněným), za cenu dle ,,Zásad na vypořádání věcných břemen" za podmínek stanovených příslušnými odbory Mm České Budějovice s tím, že věcné břemeno bude zřízeno na dobu časově neomezenou,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1647/2015:</w:t>
            </w:r>
          </w:p>
        </w:tc>
      </w:tr>
      <w:tr w:rsidR="00006D17" w:rsidRPr="00C30329" w:rsidTr="00B550DA">
        <w:tc>
          <w:tcPr>
            <w:tcW w:w="9855" w:type="dxa"/>
            <w:tcMar>
              <w:right w:w="170" w:type="dxa"/>
            </w:tcMar>
          </w:tcPr>
          <w:p w:rsidR="00006D17" w:rsidRPr="00C30329" w:rsidRDefault="00006D17" w:rsidP="00220A38">
            <w:pPr>
              <w:pBdr>
                <w:between w:val="none" w:sz="0" w:space="0" w:color="FF0000"/>
              </w:pBdr>
              <w:tabs>
                <w:tab w:val="left" w:pos="3150"/>
              </w:tabs>
              <w:jc w:val="both"/>
            </w:pPr>
            <w:r>
              <w:t>rada města schválila uzavření smlouvy o smlouvě budoucí o úplatném zřízení věcného břemene</w:t>
            </w:r>
            <w:r>
              <w:br/>
              <w:t xml:space="preserve">– služebnosti inženýrské sítě, spočívajícího v uložení telekomunikačního vedení (optické sítě elektronických komunikací) vybudovaného v rámci stavby „11010-052845, </w:t>
            </w:r>
            <w:proofErr w:type="spellStart"/>
            <w:r>
              <w:t>TM_BTA_Ceske</w:t>
            </w:r>
            <w:proofErr w:type="spellEnd"/>
            <w:r>
              <w:t xml:space="preserve">_ </w:t>
            </w:r>
            <w:proofErr w:type="spellStart"/>
            <w:r>
              <w:t>Budejovice_CBYKS_OK</w:t>
            </w:r>
            <w:proofErr w:type="spellEnd"/>
            <w:r>
              <w:t xml:space="preserve">“ na části pozemků </w:t>
            </w:r>
            <w:proofErr w:type="spellStart"/>
            <w:r>
              <w:t>parc</w:t>
            </w:r>
            <w:proofErr w:type="spellEnd"/>
            <w:r>
              <w:t xml:space="preserve">. </w:t>
            </w:r>
            <w:proofErr w:type="gramStart"/>
            <w:r>
              <w:t>č.</w:t>
            </w:r>
            <w:proofErr w:type="gramEnd"/>
            <w:r>
              <w:t xml:space="preserve"> 2061/457 a 2061/468, vše k. </w:t>
            </w:r>
            <w:proofErr w:type="spellStart"/>
            <w:r>
              <w:t>ú.</w:t>
            </w:r>
            <w:proofErr w:type="spellEnd"/>
            <w:r>
              <w:t xml:space="preserve"> Č. Budějovice 2, v rozsahu, jak bude zaměřeno geometrickým plánem, a v právu vstupu na výše uvedený pozemek</w:t>
            </w:r>
            <w:r w:rsidR="00220A38">
              <w:t xml:space="preserve"> z</w:t>
            </w:r>
            <w:r>
              <w:t>a účelem zajištění údržby, provozu a odstraňování poruch včetně úprav, obnovy, výměny, modernizace a včetně jeho odstranění, mezi statutárním městem České Budějovice (jako stranou povinnou) a spol. Česká telekomunikační infrastruktura, a. s., se sídlem Olšanská 2681/6, Žižkov, Praha 3, IČ 04084063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w:t>
            </w:r>
            <w:r>
              <w:lastRenderedPageBreak/>
              <w:t xml:space="preserve">neurčitou,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1648/2015: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smlouvy o smlouvě budoucí o úplatném zřízení věcného břemene</w:t>
            </w:r>
            <w:r>
              <w:br/>
              <w:t xml:space="preserve">- služebnosti inženýrské sítě, spočívajícího v uložení a strpění  kanalizační přípojky vybudované v rámci stavby "Bytový dům Otakarova ulice" na části pozemku </w:t>
            </w:r>
            <w:proofErr w:type="spellStart"/>
            <w:r>
              <w:t>parc</w:t>
            </w:r>
            <w:proofErr w:type="spellEnd"/>
            <w:r>
              <w:t xml:space="preserve">. </w:t>
            </w:r>
            <w:proofErr w:type="gramStart"/>
            <w:r>
              <w:t>č.</w:t>
            </w:r>
            <w:proofErr w:type="gramEnd"/>
            <w:r>
              <w:t xml:space="preserve"> 3670 v k. </w:t>
            </w:r>
            <w:proofErr w:type="spellStart"/>
            <w:r>
              <w:t>ú.</w:t>
            </w:r>
            <w:proofErr w:type="spellEnd"/>
            <w:r>
              <w:t xml:space="preserve"> Č. Budějovice 3 a v právu vstupu a vjezdu na služebný pozemek za účelem zajištění provozu, údržby </w:t>
            </w:r>
            <w:r>
              <w:br/>
              <w:t xml:space="preserve">a odstraňování poruch včetně úprav, obnovy, výměny, modernizace, v rozsahu, jak bude  zaměřeno geometrickým plánem, mezi statutárním městem České Budějovice (jako povinným) a MANE-INVEST, spol. s r. o., se sídlem Okružní 2615,  370 01 Č. Budějovice, IČ 63906571 (jako oprávněným), za cenu dle „Zásad na vypořádání věcných břemen“ za podmínek stanovených příslušnými odbory Mm České Budějovice s tím, že věcné břemeno bude zřízeno na dobu časově neomezenou,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1649/2015: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záměr uzavření smlouvy o budoucí smlouvě o bezúplatném zřízení věcného břemene - služebnosti, spočívajícího ve strpění stavby "Posílení protipovodňové ochrany na Mlýnské stoce" - ochranné zdi na částech pozemků </w:t>
            </w:r>
            <w:proofErr w:type="spellStart"/>
            <w:r>
              <w:t>parc</w:t>
            </w:r>
            <w:proofErr w:type="spellEnd"/>
            <w:r>
              <w:t xml:space="preserve">. </w:t>
            </w:r>
            <w:proofErr w:type="gramStart"/>
            <w:r>
              <w:t>č.</w:t>
            </w:r>
            <w:proofErr w:type="gramEnd"/>
            <w:r>
              <w:t> 4410/1 zastavěná plocha, nádvoří o výměře cca 41 m</w:t>
            </w:r>
            <w:r>
              <w:rPr>
                <w:vertAlign w:val="superscript"/>
              </w:rPr>
              <w:t>2</w:t>
            </w:r>
            <w:r>
              <w:t xml:space="preserve"> a </w:t>
            </w:r>
            <w:proofErr w:type="spellStart"/>
            <w:r>
              <w:t>parc</w:t>
            </w:r>
            <w:proofErr w:type="spellEnd"/>
            <w:r>
              <w:t>. č. 4412 zastavěná plocha, nádvoří o výměře cca 10 m</w:t>
            </w:r>
            <w:r>
              <w:rPr>
                <w:vertAlign w:val="superscript"/>
              </w:rPr>
              <w:t>2</w:t>
            </w:r>
            <w:r>
              <w:t xml:space="preserve"> v k. </w:t>
            </w:r>
            <w:proofErr w:type="spellStart"/>
            <w:r>
              <w:t>ú.</w:t>
            </w:r>
            <w:proofErr w:type="spellEnd"/>
            <w:r>
              <w:t xml:space="preserve"> Č. Budějovice 3 a v právu vstupu a vjezdu na </w:t>
            </w:r>
            <w:proofErr w:type="gramStart"/>
            <w:r>
              <w:t>služebný</w:t>
            </w:r>
            <w:proofErr w:type="gramEnd"/>
            <w:r>
              <w:t xml:space="preserve"> pozemek za účelem zajištění údržby, včetně úprav, obnovy, výměny a modernizace, v rozsahu, jak bude zaměřeno geometrickým plánem, mezi statutárním městem České Budějovice, IČ 00244732 (budoucí oprávněný) a Jihočeským krajem, se sídlem U Zimního stadionu 1952/2, 370 76 České Budějovice, IČ 70890650 (budoucí povinný), s tím, že věcné břemeno bude zřízeno na dobu časově neomezenou,</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1650/2015: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záměr uzavření smlouvy o budoucí smlouvě o úplatném zřízení věcného břemene - služebnosti, spočívajícího ve strpění stavby "Posílení protipovodňové ochrany na Mlýnské stoce" - ochranné zdi  na částech pozemků </w:t>
            </w:r>
            <w:proofErr w:type="spellStart"/>
            <w:r>
              <w:t>parc</w:t>
            </w:r>
            <w:proofErr w:type="spellEnd"/>
            <w:r>
              <w:t xml:space="preserve">. </w:t>
            </w:r>
            <w:proofErr w:type="gramStart"/>
            <w:r>
              <w:t>č.</w:t>
            </w:r>
            <w:proofErr w:type="gramEnd"/>
            <w:r>
              <w:t> 4406/2 ostatní plocha, jiná plocha, o výměře cca 1 m</w:t>
            </w:r>
            <w:r>
              <w:rPr>
                <w:vertAlign w:val="superscript"/>
              </w:rPr>
              <w:t>2</w:t>
            </w:r>
            <w:r>
              <w:t xml:space="preserve"> a </w:t>
            </w:r>
            <w:proofErr w:type="spellStart"/>
            <w:r>
              <w:t>parc</w:t>
            </w:r>
            <w:proofErr w:type="spellEnd"/>
            <w:r>
              <w:t>. č. 4409 ostatní plocha, manipulační plocha, o výměře cca 2 m</w:t>
            </w:r>
            <w:r>
              <w:rPr>
                <w:vertAlign w:val="superscript"/>
              </w:rPr>
              <w:t>2</w:t>
            </w:r>
            <w:r>
              <w:t xml:space="preserve"> v k. </w:t>
            </w:r>
            <w:proofErr w:type="spellStart"/>
            <w:r>
              <w:t>ú.</w:t>
            </w:r>
            <w:proofErr w:type="spellEnd"/>
            <w:r>
              <w:t xml:space="preserve"> Č. Budějovice 3, a v právu vstupu a vjezdu na </w:t>
            </w:r>
            <w:proofErr w:type="gramStart"/>
            <w:r>
              <w:t>služebný</w:t>
            </w:r>
            <w:proofErr w:type="gramEnd"/>
            <w:r>
              <w:t xml:space="preserve">  pozemek za účelem zajištění údržby, včetně úprav, obnovy, výměny a modernizace, v rozsahu, jak bude zaměřeno geometrickým plánem, mezi statutárním městem České Budějovice, IČ 00244732 (budoucí oprávněný) a spol. Zelená ratolest, a. s., se sídlem Sokolská 1605/66, Nové Město, 120 00 Praha, IČ 25196120 (budoucí povinný), za cenu ve výši 2.000 Kč bez DPH s tím, že věcné břemeno bude zřízeno na dobu časově neomezenou,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1651/2015: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uzavření smlouvy o právu provést stavbu na částech pozemků v k. </w:t>
            </w:r>
            <w:proofErr w:type="spellStart"/>
            <w:r>
              <w:t>ú.</w:t>
            </w:r>
            <w:proofErr w:type="spellEnd"/>
            <w:r>
              <w:t xml:space="preserve"> České Budějovice 3 za účelem realizace stavby "Úprava přemostění Dobrovodské stoky Pražskou třídou" mezi statutárním městem České Budějovice, IČ 00244732 (stavebník) a Povodím Vltavy, s. p., se sídlem Holečkova 8, 150 24 Praha 5, IČ 70889953 (vlastník pozemků) </w:t>
            </w:r>
            <w:proofErr w:type="spellStart"/>
            <w:r>
              <w:t>parc</w:t>
            </w:r>
            <w:proofErr w:type="spellEnd"/>
            <w:r>
              <w:t xml:space="preserve">. </w:t>
            </w:r>
            <w:proofErr w:type="gramStart"/>
            <w:r>
              <w:t>č.</w:t>
            </w:r>
            <w:proofErr w:type="gramEnd"/>
            <w:r>
              <w:t xml:space="preserve"> 4723 vodní plocha, </w:t>
            </w:r>
            <w:proofErr w:type="spellStart"/>
            <w:r>
              <w:t>parc</w:t>
            </w:r>
            <w:proofErr w:type="spellEnd"/>
            <w:r>
              <w:t xml:space="preserve">. č. 4731/12 ostatní plocha, ostatní. komunikace, </w:t>
            </w:r>
            <w:proofErr w:type="spellStart"/>
            <w:r>
              <w:t>parc</w:t>
            </w:r>
            <w:proofErr w:type="spellEnd"/>
            <w:r>
              <w:t xml:space="preserve">. č. 4731/13 ostatní plocha, ostatní. komunikace, </w:t>
            </w:r>
            <w:proofErr w:type="spellStart"/>
            <w:r>
              <w:t>parc</w:t>
            </w:r>
            <w:proofErr w:type="spellEnd"/>
            <w:r>
              <w:t xml:space="preserve">. č. 4724/1 vodní plocha, </w:t>
            </w:r>
            <w:proofErr w:type="spellStart"/>
            <w:r>
              <w:t>parc</w:t>
            </w:r>
            <w:proofErr w:type="spellEnd"/>
            <w:r>
              <w:t xml:space="preserve">. č. 4724/31 vodní plocha, </w:t>
            </w:r>
            <w:proofErr w:type="spellStart"/>
            <w:r>
              <w:t>parc</w:t>
            </w:r>
            <w:proofErr w:type="spellEnd"/>
            <w:r>
              <w:t xml:space="preserve">. č. 1503/8 ostatní plocha, manipulační plocha, </w:t>
            </w:r>
            <w:proofErr w:type="spellStart"/>
            <w:r>
              <w:t>parc</w:t>
            </w:r>
            <w:proofErr w:type="spellEnd"/>
            <w:r>
              <w:t>. č. 1617/1 ostatní plocha, manipulační plocha, o celkové výměře cca 2360 m</w:t>
            </w:r>
            <w:r>
              <w:rPr>
                <w:vertAlign w:val="superscript"/>
              </w:rPr>
              <w:t>2</w:t>
            </w:r>
            <w:r>
              <w:t xml:space="preserve">,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1652/2015:</w:t>
            </w:r>
          </w:p>
        </w:tc>
      </w:tr>
      <w:tr w:rsidR="00006D17" w:rsidRPr="00C30329" w:rsidTr="00B550DA">
        <w:tc>
          <w:tcPr>
            <w:tcW w:w="9855" w:type="dxa"/>
            <w:tcMar>
              <w:right w:w="170" w:type="dxa"/>
            </w:tcMar>
          </w:tcPr>
          <w:p w:rsidR="00006D17" w:rsidRPr="00C30329" w:rsidRDefault="00006D17" w:rsidP="006507CA">
            <w:pPr>
              <w:pBdr>
                <w:between w:val="none" w:sz="0" w:space="0" w:color="FF0000"/>
              </w:pBdr>
              <w:tabs>
                <w:tab w:val="left" w:pos="3150"/>
              </w:tabs>
              <w:jc w:val="both"/>
            </w:pPr>
            <w:r>
              <w:t xml:space="preserve">rada města schválila uzavření dodatku č. 1 k nájemní smlouvě č. 2007000013 uzavřené mezi </w:t>
            </w:r>
            <w:r w:rsidR="006507CA">
              <w:t>konkrétní fyzickou osobou</w:t>
            </w:r>
            <w:r>
              <w:t xml:space="preserve"> (jako pronajímatelem) a statutárním městem České Budějovice (jako nájemcem), na pronájem částí pozemků </w:t>
            </w:r>
            <w:proofErr w:type="spellStart"/>
            <w:r>
              <w:t>parc</w:t>
            </w:r>
            <w:proofErr w:type="spellEnd"/>
            <w:r>
              <w:t xml:space="preserve">. </w:t>
            </w:r>
            <w:proofErr w:type="gramStart"/>
            <w:r>
              <w:t>č.</w:t>
            </w:r>
            <w:proofErr w:type="gramEnd"/>
            <w:r>
              <w:t xml:space="preserve"> 1809/42, 1852/9, 1853/2, 1853/4, 1868/22, 1872/3, 1873/2, 1874/3, 1875/3, 1875/4 a 1884/10 o celkové výměře 43.012 m</w:t>
            </w:r>
            <w:r>
              <w:rPr>
                <w:vertAlign w:val="superscript"/>
              </w:rPr>
              <w:t>2</w:t>
            </w:r>
            <w:r>
              <w:t xml:space="preserve"> v k. </w:t>
            </w:r>
            <w:proofErr w:type="spellStart"/>
            <w:r>
              <w:t>ú.</w:t>
            </w:r>
            <w:proofErr w:type="spellEnd"/>
            <w:r>
              <w:t xml:space="preserve"> České Budějovice 2, za účelem užívání jako veřejně přístupný areál lesoparku Stromovka, pro rekreaci a sportovní aktivity občanské veřejnosti, na úpravu výše nájemného na částku 6 Kč/m</w:t>
            </w:r>
            <w:r>
              <w:rPr>
                <w:vertAlign w:val="superscript"/>
              </w:rPr>
              <w:t>2</w:t>
            </w:r>
            <w:r>
              <w:t xml:space="preserve">/rok, tj. celkem 258.072 Kč, s účinností k 1. 1. 2016,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1653/2015:</w:t>
            </w:r>
          </w:p>
        </w:tc>
      </w:tr>
      <w:tr w:rsidR="00006D17" w:rsidRPr="00C30329" w:rsidTr="00B550DA">
        <w:tc>
          <w:tcPr>
            <w:tcW w:w="9855" w:type="dxa"/>
            <w:tcMar>
              <w:right w:w="170" w:type="dxa"/>
            </w:tcMar>
          </w:tcPr>
          <w:p w:rsidR="00006D17" w:rsidRPr="00C30329" w:rsidRDefault="00006D17" w:rsidP="006507CA">
            <w:pPr>
              <w:pBdr>
                <w:between w:val="none" w:sz="0" w:space="0" w:color="FF0000"/>
              </w:pBdr>
              <w:tabs>
                <w:tab w:val="left" w:pos="3150"/>
              </w:tabs>
              <w:jc w:val="both"/>
            </w:pPr>
            <w:r>
              <w:lastRenderedPageBreak/>
              <w:t xml:space="preserve">rada města schválila záměr pronájmu id. 18180/361577 pozemku </w:t>
            </w:r>
            <w:proofErr w:type="spellStart"/>
            <w:r>
              <w:t>parc</w:t>
            </w:r>
            <w:proofErr w:type="spellEnd"/>
            <w:r>
              <w:t xml:space="preserve">. </w:t>
            </w:r>
            <w:proofErr w:type="gramStart"/>
            <w:r>
              <w:t>č.</w:t>
            </w:r>
            <w:proofErr w:type="gramEnd"/>
            <w:r>
              <w:t xml:space="preserve"> 2017/29 – zastavěná plocha a nádvoří o výměře 1508 m</w:t>
            </w:r>
            <w:r>
              <w:rPr>
                <w:vertAlign w:val="superscript"/>
              </w:rPr>
              <w:t>2</w:t>
            </w:r>
            <w:r>
              <w:t xml:space="preserve"> v k. </w:t>
            </w:r>
            <w:proofErr w:type="spellStart"/>
            <w:r>
              <w:t>ú.</w:t>
            </w:r>
            <w:proofErr w:type="spellEnd"/>
            <w:r>
              <w:t xml:space="preserve"> České Budějovice 2 (spoluvlastnický podíl náležející k jednotce č. 1470/16) </w:t>
            </w:r>
            <w:r w:rsidR="006507CA">
              <w:t>konkrétním fyzickým osobám</w:t>
            </w:r>
            <w:r>
              <w:t>, na dobu určitou 1 rok, za nájemné ve výši 35 Kč/m</w:t>
            </w:r>
            <w:r>
              <w:rPr>
                <w:vertAlign w:val="superscript"/>
              </w:rPr>
              <w:t>2</w:t>
            </w:r>
            <w:r>
              <w:t xml:space="preserve">/rok, tj. 2.654 Kč ročně, za účelem majetkoprávního vypořádání,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1654/2015: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rada města schválila uzavření dodatku č. 2 k nájemní smlouvě č. 2011001207 - 114-8/1418/11, uzavřené se společností O2 Czech Republic, a. s., Za </w:t>
            </w:r>
            <w:proofErr w:type="spellStart"/>
            <w:r>
              <w:t>Brumlovkou</w:t>
            </w:r>
            <w:proofErr w:type="spellEnd"/>
            <w:r>
              <w:t xml:space="preserve"> 266/2, 140 22 </w:t>
            </w:r>
            <w:proofErr w:type="gramStart"/>
            <w:r>
              <w:t>Praha 4-Michle</w:t>
            </w:r>
            <w:proofErr w:type="gramEnd"/>
            <w:r>
              <w:t xml:space="preserve">, IČ 60193336 (nájemce), spočívajícího v odstranění 46 ks telefonních kabin (ze stávajících 109 ks), každá za částku 351,- Kč/tel. kabina/rok (celkem 16.146,- Kč),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1655/2015: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uzavření smlouvy o budoucí nájemní smlouvě na pronájem části pozemku </w:t>
            </w:r>
            <w:proofErr w:type="spellStart"/>
            <w:r>
              <w:t>parc</w:t>
            </w:r>
            <w:proofErr w:type="spellEnd"/>
            <w:r>
              <w:t xml:space="preserve">. </w:t>
            </w:r>
            <w:proofErr w:type="gramStart"/>
            <w:r>
              <w:t>č.</w:t>
            </w:r>
            <w:proofErr w:type="gramEnd"/>
            <w:r>
              <w:t xml:space="preserve"> 338 o výměře cca 26 m</w:t>
            </w:r>
            <w:r>
              <w:rPr>
                <w:vertAlign w:val="superscript"/>
              </w:rPr>
              <w:t>2</w:t>
            </w:r>
            <w:r>
              <w:t xml:space="preserve"> v k. </w:t>
            </w:r>
            <w:proofErr w:type="spellStart"/>
            <w:r>
              <w:t>ú.</w:t>
            </w:r>
            <w:proofErr w:type="spellEnd"/>
            <w:r>
              <w:t xml:space="preserve"> České Budějovice 6 za účelem umístění stavby (přesah stavby - část domu na </w:t>
            </w:r>
            <w:proofErr w:type="spellStart"/>
            <w:r>
              <w:t>parc</w:t>
            </w:r>
            <w:proofErr w:type="spellEnd"/>
            <w:r>
              <w:t xml:space="preserve">. </w:t>
            </w:r>
            <w:proofErr w:type="gramStart"/>
            <w:r>
              <w:t>č.</w:t>
            </w:r>
            <w:proofErr w:type="gramEnd"/>
            <w:r>
              <w:t xml:space="preserve"> 213 v k. </w:t>
            </w:r>
            <w:proofErr w:type="spellStart"/>
            <w:r>
              <w:t>ú.</w:t>
            </w:r>
            <w:proofErr w:type="spellEnd"/>
            <w:r>
              <w:t xml:space="preserve"> České Budějovice 6), se společností Školící a vývojová, a. s., se sídlem Lannova tř. 136/32, České Budějovice – České Budějovice 6, PSČ 370 01, IČ 28120213, (investorem stavby), na dobu určitou 50 let, za cenu 100 Kč/m</w:t>
            </w:r>
            <w:r>
              <w:rPr>
                <w:vertAlign w:val="superscript"/>
              </w:rPr>
              <w:t>2</w:t>
            </w:r>
            <w:r>
              <w:t xml:space="preserve"> ročně,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1656/2015:</w:t>
            </w:r>
          </w:p>
        </w:tc>
      </w:tr>
      <w:tr w:rsidR="00006D17" w:rsidRPr="00C30329" w:rsidTr="00B550DA">
        <w:tc>
          <w:tcPr>
            <w:tcW w:w="9855" w:type="dxa"/>
            <w:tcMar>
              <w:right w:w="170" w:type="dxa"/>
            </w:tcMar>
          </w:tcPr>
          <w:p w:rsidR="00006D17" w:rsidRPr="00C30329" w:rsidRDefault="00006D17" w:rsidP="006507CA">
            <w:pPr>
              <w:pBdr>
                <w:between w:val="none" w:sz="0" w:space="0" w:color="FF0000"/>
              </w:pBdr>
              <w:tabs>
                <w:tab w:val="left" w:pos="3150"/>
              </w:tabs>
              <w:jc w:val="both"/>
            </w:pPr>
            <w:r>
              <w:t xml:space="preserve">rada města schválila záměr prodloužení smlouvy o nájmu č. 31526125 uzavřené na pronájem části pozemku </w:t>
            </w:r>
            <w:proofErr w:type="spellStart"/>
            <w:r>
              <w:t>parc</w:t>
            </w:r>
            <w:proofErr w:type="spellEnd"/>
            <w:r>
              <w:t xml:space="preserve">. </w:t>
            </w:r>
            <w:proofErr w:type="gramStart"/>
            <w:r>
              <w:t>č.</w:t>
            </w:r>
            <w:proofErr w:type="gramEnd"/>
            <w:r>
              <w:t xml:space="preserve"> 1152/4 (ostatní plocha) o výměře 1066 m</w:t>
            </w:r>
            <w:r>
              <w:rPr>
                <w:vertAlign w:val="superscript"/>
              </w:rPr>
              <w:t>2</w:t>
            </w:r>
            <w:r>
              <w:t xml:space="preserve"> a pozemku </w:t>
            </w:r>
            <w:proofErr w:type="spellStart"/>
            <w:r>
              <w:t>parc</w:t>
            </w:r>
            <w:proofErr w:type="spellEnd"/>
            <w:r>
              <w:t>. č. 1152/18 (zastavěná plocha a nádvoří) o výměře 934 m</w:t>
            </w:r>
            <w:r>
              <w:rPr>
                <w:vertAlign w:val="superscript"/>
              </w:rPr>
              <w:t>2</w:t>
            </w:r>
            <w:r>
              <w:t xml:space="preserve"> v k. </w:t>
            </w:r>
            <w:proofErr w:type="spellStart"/>
            <w:r>
              <w:t>ú.</w:t>
            </w:r>
            <w:proofErr w:type="spellEnd"/>
            <w:r>
              <w:t xml:space="preserve"> České Budějovice 2 dne 7. 8. 1995 se sportovní organizací 1. Centrum zdravotně postižených jižních Čech, o. s., se sídlem Vltavské nábřeží</w:t>
            </w:r>
            <w:r w:rsidR="006507CA">
              <w:t xml:space="preserve"> </w:t>
            </w:r>
            <w:r>
              <w:t xml:space="preserve">1545/5A, České Budějovice, IČ 60072385, za účelem provozování sportovního zařízení v budově </w:t>
            </w:r>
            <w:proofErr w:type="gramStart"/>
            <w:r>
              <w:t>č.p.</w:t>
            </w:r>
            <w:proofErr w:type="gramEnd"/>
            <w:r>
              <w:t xml:space="preserve"> 1545 a zajištění přístupu k této budově, do 31. 12. 2030,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1657/2015:</w:t>
            </w:r>
          </w:p>
        </w:tc>
      </w:tr>
      <w:tr w:rsidR="00006D17" w:rsidRPr="00C30329" w:rsidTr="00B550DA">
        <w:tc>
          <w:tcPr>
            <w:tcW w:w="9855" w:type="dxa"/>
            <w:tcMar>
              <w:right w:w="170" w:type="dxa"/>
            </w:tcMar>
          </w:tcPr>
          <w:p w:rsidR="00006D17" w:rsidRPr="00C30329" w:rsidRDefault="00006D17" w:rsidP="006507CA">
            <w:pPr>
              <w:pBdr>
                <w:between w:val="none" w:sz="0" w:space="0" w:color="FF0000"/>
              </w:pBdr>
              <w:tabs>
                <w:tab w:val="left" w:pos="3150"/>
              </w:tabs>
              <w:jc w:val="both"/>
            </w:pPr>
            <w:r>
              <w:t xml:space="preserve">rada města schválila ukončení nájemní smlouvy č. 2011001677 – (114-5/1432/11) na pronájem části pozemku </w:t>
            </w:r>
            <w:proofErr w:type="spellStart"/>
            <w:r>
              <w:t>parc</w:t>
            </w:r>
            <w:proofErr w:type="spellEnd"/>
            <w:r>
              <w:t xml:space="preserve">. </w:t>
            </w:r>
            <w:proofErr w:type="gramStart"/>
            <w:r>
              <w:t>č.</w:t>
            </w:r>
            <w:proofErr w:type="gramEnd"/>
            <w:r>
              <w:t xml:space="preserve"> 2497 o výměře 90 m</w:t>
            </w:r>
            <w:r>
              <w:rPr>
                <w:vertAlign w:val="superscript"/>
              </w:rPr>
              <w:t>2</w:t>
            </w:r>
            <w:r>
              <w:t xml:space="preserve"> v k. </w:t>
            </w:r>
            <w:proofErr w:type="spellStart"/>
            <w:r>
              <w:t>ú.</w:t>
            </w:r>
            <w:proofErr w:type="spellEnd"/>
            <w:r>
              <w:t xml:space="preserve"> České Budějovice 7, uzavřené s</w:t>
            </w:r>
            <w:r w:rsidR="006507CA">
              <w:t> konkrétní fyzickou osobou</w:t>
            </w:r>
            <w:r>
              <w:t>, výpovědí s výpovědní dobou</w:t>
            </w:r>
            <w:r w:rsidR="006507CA">
              <w:t xml:space="preserve"> </w:t>
            </w:r>
            <w:r>
              <w:t>3 měsíce,</w:t>
            </w:r>
          </w:p>
        </w:tc>
      </w:tr>
      <w:tr w:rsidR="00006D17" w:rsidRPr="00C30329" w:rsidTr="00B550DA">
        <w:tc>
          <w:tcPr>
            <w:tcW w:w="9855" w:type="dxa"/>
            <w:tcMar>
              <w:right w:w="170" w:type="dxa"/>
            </w:tcMar>
          </w:tcPr>
          <w:p w:rsidR="006507CA" w:rsidRDefault="006507CA" w:rsidP="00B550DA">
            <w:pPr>
              <w:pBdr>
                <w:between w:val="none" w:sz="0" w:space="0" w:color="FF0000"/>
              </w:pBdr>
              <w:tabs>
                <w:tab w:val="left" w:pos="3150"/>
              </w:tabs>
              <w:jc w:val="both"/>
            </w:pPr>
          </w:p>
          <w:p w:rsidR="00006D17" w:rsidRPr="00C30329" w:rsidRDefault="00006D17" w:rsidP="00B550DA">
            <w:pPr>
              <w:pBdr>
                <w:between w:val="none" w:sz="0" w:space="0" w:color="FF0000"/>
              </w:pBdr>
              <w:tabs>
                <w:tab w:val="left" w:pos="3150"/>
              </w:tabs>
              <w:jc w:val="both"/>
            </w:pPr>
            <w:r>
              <w:t xml:space="preserve">Usnesení zrušit usnesení č. 1384/2015 ze dne 30. 9. 2015 v celém rozsahu ve věci pronájmu části pozemku </w:t>
            </w:r>
            <w:proofErr w:type="spellStart"/>
            <w:r>
              <w:t>parc</w:t>
            </w:r>
            <w:proofErr w:type="spellEnd"/>
            <w:r>
              <w:t xml:space="preserve">. </w:t>
            </w:r>
            <w:proofErr w:type="gramStart"/>
            <w:r>
              <w:t>č.</w:t>
            </w:r>
            <w:proofErr w:type="gramEnd"/>
            <w:r>
              <w:t xml:space="preserve"> 482/1 o výměře 474 m</w:t>
            </w:r>
            <w:r>
              <w:rPr>
                <w:vertAlign w:val="superscript"/>
              </w:rPr>
              <w:t>2</w:t>
            </w:r>
            <w:r>
              <w:t xml:space="preserve"> v k. </w:t>
            </w:r>
            <w:proofErr w:type="spellStart"/>
            <w:r>
              <w:t>ú.</w:t>
            </w:r>
            <w:proofErr w:type="spellEnd"/>
            <w:r>
              <w:t xml:space="preserve"> České Budějovice 5, za účelem využití jako zahrádky, </w:t>
            </w:r>
            <w:r>
              <w:rPr>
                <w:b/>
                <w:bCs/>
              </w:rPr>
              <w:t>nebylo přijato.</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1658/2015: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zrušila usnesení č. 828/2015 ze dne 3. 6. 2015 v celém svém rozsahu, týkající se schválení záměru prodeje části pozemku </w:t>
            </w:r>
            <w:proofErr w:type="spellStart"/>
            <w:r>
              <w:t>parc</w:t>
            </w:r>
            <w:proofErr w:type="spellEnd"/>
            <w:r>
              <w:t xml:space="preserve">. </w:t>
            </w:r>
            <w:proofErr w:type="gramStart"/>
            <w:r>
              <w:t>č.</w:t>
            </w:r>
            <w:proofErr w:type="gramEnd"/>
            <w:r>
              <w:t xml:space="preserve"> 1809/20 ( ostatní plocha, jiná plocha) o výměře cca 300 m</w:t>
            </w:r>
            <w:r>
              <w:rPr>
                <w:vertAlign w:val="superscript"/>
              </w:rPr>
              <w:t>2</w:t>
            </w:r>
            <w:r>
              <w:t xml:space="preserve"> v k. </w:t>
            </w:r>
            <w:proofErr w:type="spellStart"/>
            <w:r>
              <w:t>ú.</w:t>
            </w:r>
            <w:proofErr w:type="spellEnd"/>
            <w:r>
              <w:t xml:space="preserve"> České Budějovice 2, za cenu v místě a čase obvyklou a nákladů s tímto prodejem spojených, </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p>
          <w:p w:rsidR="00006D17" w:rsidRDefault="00006D17" w:rsidP="00B550DA">
            <w:pPr>
              <w:pBdr>
                <w:between w:val="none" w:sz="0" w:space="0" w:color="FF0000"/>
              </w:pBdr>
              <w:tabs>
                <w:tab w:val="left" w:pos="3150"/>
              </w:tabs>
              <w:jc w:val="both"/>
            </w:pPr>
            <w:r>
              <w:t>Usnesení ve věci schválení</w:t>
            </w:r>
          </w:p>
          <w:p w:rsidR="00006D17" w:rsidRDefault="00006D17" w:rsidP="00B550DA">
            <w:pPr>
              <w:pBdr>
                <w:between w:val="none" w:sz="0" w:space="0" w:color="FF0000"/>
              </w:pBdr>
              <w:tabs>
                <w:tab w:val="left" w:pos="3150"/>
              </w:tabs>
              <w:jc w:val="both"/>
            </w:pPr>
            <w:r>
              <w:t xml:space="preserve">1. záměru prodeje části pozemku </w:t>
            </w:r>
            <w:proofErr w:type="spellStart"/>
            <w:r>
              <w:t>parc</w:t>
            </w:r>
            <w:proofErr w:type="spellEnd"/>
            <w:r>
              <w:t xml:space="preserve">. </w:t>
            </w:r>
            <w:proofErr w:type="gramStart"/>
            <w:r>
              <w:t>č.</w:t>
            </w:r>
            <w:proofErr w:type="gramEnd"/>
            <w:r>
              <w:t xml:space="preserve"> 2610/1 ostatní plocha o výměře cca 12,5 m</w:t>
            </w:r>
            <w:r>
              <w:rPr>
                <w:vertAlign w:val="superscript"/>
              </w:rPr>
              <w:t>2</w:t>
            </w:r>
            <w:r>
              <w:t xml:space="preserve"> v k. </w:t>
            </w:r>
            <w:proofErr w:type="spellStart"/>
            <w:r>
              <w:t>ú.</w:t>
            </w:r>
            <w:proofErr w:type="spellEnd"/>
            <w:r>
              <w:t xml:space="preserve"> České Budějovice 3, za cenu v místě a čase obvyklou, stanovenou znaleckým posudkem,</w:t>
            </w:r>
          </w:p>
          <w:p w:rsidR="00006D17" w:rsidRDefault="00006D17" w:rsidP="00B550DA">
            <w:pPr>
              <w:pBdr>
                <w:between w:val="none" w:sz="0" w:space="0" w:color="FF0000"/>
              </w:pBdr>
              <w:tabs>
                <w:tab w:val="left" w:pos="3150"/>
              </w:tabs>
              <w:jc w:val="both"/>
            </w:pPr>
            <w:r>
              <w:t xml:space="preserve">2. uzavření smlouvy o smlouvě budoucí o úplatném zřízení věcného břemene - služebnosti inženýrské sítě, spočívajícího v uložení a provozování optické datové sítě včetně pilíře vybudované na části pozemku </w:t>
            </w:r>
            <w:proofErr w:type="spellStart"/>
            <w:r>
              <w:t>parc</w:t>
            </w:r>
            <w:proofErr w:type="spellEnd"/>
            <w:r>
              <w:t xml:space="preserve">. </w:t>
            </w:r>
            <w:proofErr w:type="gramStart"/>
            <w:r>
              <w:t>č.</w:t>
            </w:r>
            <w:proofErr w:type="gramEnd"/>
            <w:r>
              <w:t xml:space="preserve"> 2610/1 ostatní plocha v k. </w:t>
            </w:r>
            <w:proofErr w:type="spellStart"/>
            <w:r>
              <w:t>ú.</w:t>
            </w:r>
            <w:proofErr w:type="spellEnd"/>
            <w:r>
              <w:t xml:space="preserve"> České Budějovice 3 a v právu vstupu a vjezdu na služebný pozemek za účelem zajištění údržby, provozu a odstraňování poruch včetně úprav, obnovy, výměny a modernizace, v rozsahu, jak bude zaměřeno geometrickým plánem, mezi statutárním městem České Budějovice, IČ 00244732 (budoucí povinný) a </w:t>
            </w:r>
            <w:proofErr w:type="spellStart"/>
            <w:r>
              <w:t>LuckyNet</w:t>
            </w:r>
            <w:proofErr w:type="spellEnd"/>
            <w:r>
              <w:t>, s. r. o., se sídlem Žižkova tř. 1321/1, 370 01 České Budějovice, IČ 28078993 (budoucí oprávněný), za cenu dle "Zásad na vypořádání věcných břemen"</w:t>
            </w:r>
            <w:r w:rsidR="006507CA">
              <w:t xml:space="preserve"> a </w:t>
            </w:r>
            <w:r>
              <w:t>podmínek stanovených příslušnými odbory Mm České Budějovice s tím, že věcné břemeno bude zřízeno na dobu časově neomezenou,</w:t>
            </w:r>
          </w:p>
          <w:p w:rsidR="00006D17" w:rsidRDefault="00006D17" w:rsidP="00B550DA">
            <w:pPr>
              <w:pBdr>
                <w:between w:val="none" w:sz="0" w:space="0" w:color="FF0000"/>
              </w:pBdr>
              <w:tabs>
                <w:tab w:val="left" w:pos="3150"/>
              </w:tabs>
              <w:jc w:val="both"/>
              <w:rPr>
                <w:b/>
                <w:bCs/>
              </w:rPr>
            </w:pPr>
            <w:r>
              <w:rPr>
                <w:b/>
                <w:bCs/>
              </w:rPr>
              <w:t>nebylo přijato.</w:t>
            </w:r>
          </w:p>
          <w:p w:rsidR="006507CA" w:rsidRDefault="006507CA" w:rsidP="00B550DA">
            <w:pPr>
              <w:pBdr>
                <w:between w:val="none" w:sz="0" w:space="0" w:color="FF0000"/>
              </w:pBdr>
              <w:tabs>
                <w:tab w:val="left" w:pos="3150"/>
              </w:tabs>
              <w:jc w:val="both"/>
              <w:rPr>
                <w:b/>
                <w:bCs/>
              </w:rPr>
            </w:pPr>
          </w:p>
          <w:p w:rsidR="006507CA" w:rsidRPr="00C30329" w:rsidRDefault="006507CA" w:rsidP="00B550DA">
            <w:pPr>
              <w:pBdr>
                <w:between w:val="none" w:sz="0" w:space="0" w:color="FF0000"/>
              </w:pBdr>
              <w:tabs>
                <w:tab w:val="left" w:pos="3150"/>
              </w:tabs>
              <w:jc w:val="both"/>
            </w:pP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1659/2015: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záměr odkoupení pozemku </w:t>
            </w:r>
            <w:proofErr w:type="spellStart"/>
            <w:r>
              <w:t>parc</w:t>
            </w:r>
            <w:proofErr w:type="spellEnd"/>
            <w:r>
              <w:t xml:space="preserve">. </w:t>
            </w:r>
            <w:proofErr w:type="gramStart"/>
            <w:r>
              <w:t>č.</w:t>
            </w:r>
            <w:proofErr w:type="gramEnd"/>
            <w:r>
              <w:t xml:space="preserve"> 2014/18 – zastavěná plocha a nádvoří o výměře 27 m</w:t>
            </w:r>
            <w:r>
              <w:rPr>
                <w:vertAlign w:val="superscript"/>
              </w:rPr>
              <w:t xml:space="preserve">2 </w:t>
            </w:r>
            <w:r>
              <w:t xml:space="preserve">(pod domem M. Horákové čp. 1431), k. </w:t>
            </w:r>
            <w:proofErr w:type="spellStart"/>
            <w:r>
              <w:t>ú.</w:t>
            </w:r>
            <w:proofErr w:type="spellEnd"/>
            <w:r>
              <w:t xml:space="preserve"> České Budějovice 2, od ČR – Úřadu pro zastupování státu ve věcech majetkových, se sídlem Rašínovo. nábř. 390/42, 128 00 Praha 2, IČ 69797111, za cenu v místě a čase obvyklou + náklady spojené s prodejem, </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p>
          <w:p w:rsidR="00006D17" w:rsidRDefault="00006D17" w:rsidP="00B550DA">
            <w:pPr>
              <w:pBdr>
                <w:between w:val="none" w:sz="0" w:space="0" w:color="FF0000"/>
              </w:pBdr>
              <w:tabs>
                <w:tab w:val="left" w:pos="3150"/>
              </w:tabs>
              <w:jc w:val="both"/>
            </w:pPr>
            <w:r>
              <w:t xml:space="preserve">Usnesení </w:t>
            </w:r>
            <w:r>
              <w:br/>
              <w:t xml:space="preserve">I. zrušit usnesení č. 1234/2015 ze dne 26. 8. 2015 ve věci záměru odkoupení části pozemku </w:t>
            </w:r>
            <w:proofErr w:type="spellStart"/>
            <w:r>
              <w:t>parc</w:t>
            </w:r>
            <w:proofErr w:type="spellEnd"/>
            <w:r>
              <w:t xml:space="preserve">. </w:t>
            </w:r>
            <w:proofErr w:type="gramStart"/>
            <w:r>
              <w:t>č.</w:t>
            </w:r>
            <w:proofErr w:type="gramEnd"/>
            <w:r>
              <w:t xml:space="preserve"> 1928/1 – zahrada o výměře cca 4 m</w:t>
            </w:r>
            <w:r>
              <w:rPr>
                <w:vertAlign w:val="superscript"/>
              </w:rPr>
              <w:t>2</w:t>
            </w:r>
            <w:r>
              <w:t xml:space="preserve"> v k. </w:t>
            </w:r>
            <w:proofErr w:type="spellStart"/>
            <w:r>
              <w:t>ú.</w:t>
            </w:r>
            <w:proofErr w:type="spellEnd"/>
            <w:r>
              <w:t xml:space="preserve"> České Budějovice 5 od </w:t>
            </w:r>
            <w:r w:rsidR="006507CA">
              <w:t>konkrétní fyzické osoby</w:t>
            </w:r>
            <w:r>
              <w:t xml:space="preserve"> (id. ½) a </w:t>
            </w:r>
            <w:r w:rsidR="006507CA">
              <w:t>konkrétní fyzické osoby</w:t>
            </w:r>
            <w:r>
              <w:t xml:space="preserve"> (id. ½) za cenu v místě a čase obvyklou, a to v celém rozsahu,</w:t>
            </w:r>
          </w:p>
          <w:p w:rsidR="006507CA" w:rsidRDefault="00006D17" w:rsidP="006507CA">
            <w:pPr>
              <w:pBdr>
                <w:between w:val="none" w:sz="0" w:space="0" w:color="FF0000"/>
              </w:pBdr>
              <w:tabs>
                <w:tab w:val="left" w:pos="3150"/>
              </w:tabs>
              <w:jc w:val="both"/>
            </w:pPr>
            <w:r>
              <w:t xml:space="preserve">II. schválit záměr odkoupení části pozemku </w:t>
            </w:r>
            <w:proofErr w:type="spellStart"/>
            <w:r>
              <w:t>parc</w:t>
            </w:r>
            <w:proofErr w:type="spellEnd"/>
            <w:r>
              <w:t xml:space="preserve">. </w:t>
            </w:r>
            <w:proofErr w:type="gramStart"/>
            <w:r>
              <w:t>č.</w:t>
            </w:r>
            <w:proofErr w:type="gramEnd"/>
            <w:r>
              <w:t xml:space="preserve"> 1928/1 oddělené geometrickým plánem a nově označené jako </w:t>
            </w:r>
            <w:proofErr w:type="spellStart"/>
            <w:r>
              <w:t>parc</w:t>
            </w:r>
            <w:proofErr w:type="spellEnd"/>
            <w:r>
              <w:t>. č. 1928/3 o výměře 4 m</w:t>
            </w:r>
            <w:r>
              <w:rPr>
                <w:vertAlign w:val="superscript"/>
              </w:rPr>
              <w:t>2</w:t>
            </w:r>
            <w:r>
              <w:t xml:space="preserve"> v k. </w:t>
            </w:r>
            <w:proofErr w:type="spellStart"/>
            <w:r>
              <w:t>ú.</w:t>
            </w:r>
            <w:proofErr w:type="spellEnd"/>
            <w:r>
              <w:t xml:space="preserve"> České Budějovice 5 od </w:t>
            </w:r>
            <w:r w:rsidR="006507CA">
              <w:t>konkrétní fyzické osoby</w:t>
            </w:r>
            <w:r>
              <w:t xml:space="preserve"> (id. ½) a </w:t>
            </w:r>
            <w:r w:rsidR="006507CA">
              <w:t>konkrétní fyzické osoby</w:t>
            </w:r>
            <w:r>
              <w:t xml:space="preserve"> (id. ½) za dohodnutou cenu ve výši 3.000 Kč/m</w:t>
            </w:r>
            <w:r>
              <w:rPr>
                <w:vertAlign w:val="superscript"/>
              </w:rPr>
              <w:t>2</w:t>
            </w:r>
            <w:r>
              <w:t>, tj. celkem 12.000 Kč,</w:t>
            </w:r>
          </w:p>
          <w:p w:rsidR="00006D17" w:rsidRPr="00C30329" w:rsidRDefault="00006D17" w:rsidP="006507CA">
            <w:pPr>
              <w:pBdr>
                <w:between w:val="none" w:sz="0" w:space="0" w:color="FF0000"/>
              </w:pBdr>
              <w:tabs>
                <w:tab w:val="left" w:pos="3150"/>
              </w:tabs>
              <w:jc w:val="both"/>
            </w:pPr>
            <w:r>
              <w:rPr>
                <w:b/>
                <w:bCs/>
              </w:rPr>
              <w:t>nebylo přijato.</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1660/2015:</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r>
              <w:t xml:space="preserve">rada města schválila záměr bezúplatného nabytí pozemků v k. </w:t>
            </w:r>
            <w:proofErr w:type="spellStart"/>
            <w:r>
              <w:t>ú.</w:t>
            </w:r>
            <w:proofErr w:type="spellEnd"/>
            <w:r>
              <w:t xml:space="preserve"> České Budějovice 6:</w:t>
            </w:r>
          </w:p>
          <w:p w:rsidR="00006D17" w:rsidRDefault="00006D17" w:rsidP="00B550DA">
            <w:pPr>
              <w:pBdr>
                <w:between w:val="none" w:sz="0" w:space="0" w:color="FF0000"/>
              </w:pBdr>
              <w:tabs>
                <w:tab w:val="left" w:pos="3150"/>
              </w:tabs>
              <w:jc w:val="both"/>
            </w:pPr>
            <w:r>
              <w:t xml:space="preserve">- </w:t>
            </w:r>
            <w:proofErr w:type="spellStart"/>
            <w:r>
              <w:t>parc</w:t>
            </w:r>
            <w:proofErr w:type="spellEnd"/>
            <w:r>
              <w:t xml:space="preserve">. </w:t>
            </w:r>
            <w:proofErr w:type="gramStart"/>
            <w:r>
              <w:t>č.</w:t>
            </w:r>
            <w:proofErr w:type="gramEnd"/>
            <w:r>
              <w:t xml:space="preserve"> 280/5 – zastavěná plocha a nádvoří o výměře 822 m</w:t>
            </w:r>
            <w:r>
              <w:rPr>
                <w:vertAlign w:val="superscript"/>
              </w:rPr>
              <w:t>2</w:t>
            </w:r>
            <w:r>
              <w:t>, jehož součástí je stavba bez čp/</w:t>
            </w:r>
            <w:proofErr w:type="spellStart"/>
            <w:r>
              <w:t>če</w:t>
            </w:r>
            <w:proofErr w:type="spellEnd"/>
            <w:r>
              <w:t xml:space="preserve"> (jiná stavba), </w:t>
            </w:r>
          </w:p>
          <w:p w:rsidR="00006D17" w:rsidRDefault="00006D17" w:rsidP="00B550DA">
            <w:pPr>
              <w:pBdr>
                <w:between w:val="none" w:sz="0" w:space="0" w:color="FF0000"/>
              </w:pBdr>
              <w:tabs>
                <w:tab w:val="left" w:pos="3150"/>
              </w:tabs>
              <w:jc w:val="both"/>
            </w:pPr>
            <w:r>
              <w:t xml:space="preserve">- </w:t>
            </w:r>
            <w:proofErr w:type="spellStart"/>
            <w:r>
              <w:t>parc</w:t>
            </w:r>
            <w:proofErr w:type="spellEnd"/>
            <w:r>
              <w:t xml:space="preserve">. </w:t>
            </w:r>
            <w:proofErr w:type="gramStart"/>
            <w:r>
              <w:t>č.</w:t>
            </w:r>
            <w:proofErr w:type="gramEnd"/>
            <w:r>
              <w:t xml:space="preserve"> 280/25 – ostatní plocha, jiná plocha o výměře 640 m</w:t>
            </w:r>
            <w:r>
              <w:rPr>
                <w:vertAlign w:val="superscript"/>
              </w:rPr>
              <w:t>2</w:t>
            </w:r>
            <w:r>
              <w:t>,</w:t>
            </w:r>
          </w:p>
          <w:p w:rsidR="00006D17" w:rsidRPr="00C30329" w:rsidRDefault="00006D17" w:rsidP="00B550DA">
            <w:pPr>
              <w:pBdr>
                <w:between w:val="none" w:sz="0" w:space="0" w:color="FF0000"/>
              </w:pBdr>
              <w:tabs>
                <w:tab w:val="left" w:pos="3150"/>
              </w:tabs>
              <w:jc w:val="both"/>
            </w:pPr>
            <w:r>
              <w:t xml:space="preserve">z vlastnictví České republiky – Generální ředitelství cel, se sídlem Budějovická 1387/7, </w:t>
            </w:r>
            <w:proofErr w:type="gramStart"/>
            <w:r>
              <w:t>Praha 4–Michle</w:t>
            </w:r>
            <w:proofErr w:type="gramEnd"/>
            <w:r>
              <w:t xml:space="preserve">, IČ 71214011, do vlastnictví statutárního města České Budějovice,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1661/2015:</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r>
              <w:t xml:space="preserve">rada města vzala na vědomí žádost Nadačního fondu jihočeských olympioniků, nám. Přemysla Otakara II. 118/33, 370 21 České Budějovice, IČ 28073924, o poskytnutí </w:t>
            </w:r>
            <w:proofErr w:type="spellStart"/>
            <w:r>
              <w:t>plavenek</w:t>
            </w:r>
            <w:proofErr w:type="spellEnd"/>
            <w:r>
              <w:t xml:space="preserve"> na krytý bazén v Českých Budějovicích pro rok 2016,</w:t>
            </w:r>
          </w:p>
          <w:p w:rsidR="00006D17" w:rsidRPr="00C30329" w:rsidRDefault="00006D17" w:rsidP="00B550DA">
            <w:pPr>
              <w:pBdr>
                <w:between w:val="none" w:sz="0" w:space="0" w:color="FF0000"/>
              </w:pBdr>
              <w:tabs>
                <w:tab w:val="left" w:pos="3150"/>
              </w:tabs>
              <w:jc w:val="both"/>
            </w:pPr>
            <w:r>
              <w:t xml:space="preserve">schválila poskytnutí 14 čipů pro neomezený vstup do krytého bazénu na období od 1. 1. 2016 do 31. 12. 2016 pro žadatele Nadační fond jihočeských olympioniků, nám. Přemysla Otakara II. 118/33, 370 21 České Budějovice, IČ 28073924, dle důvodové zprávy,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1662/2015:</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r>
              <w:t xml:space="preserve">rada města schválila výjimku z ceníku služeb Budvar arény, přijatého usnesením rady města </w:t>
            </w:r>
            <w:r>
              <w:br/>
              <w:t xml:space="preserve">č. 1169/2013 ze dne 24. 7. 2013, za účelem konání bezplatného veřejného bruslení v hale č. </w:t>
            </w:r>
            <w:proofErr w:type="gramStart"/>
            <w:r>
              <w:t>II</w:t>
            </w:r>
            <w:proofErr w:type="gramEnd"/>
            <w:r>
              <w:t xml:space="preserve"> zimního stadionu se stanovením těchto termínů:</w:t>
            </w:r>
          </w:p>
          <w:p w:rsidR="00006D17" w:rsidRDefault="00006D17" w:rsidP="00B550DA">
            <w:pPr>
              <w:pBdr>
                <w:between w:val="none" w:sz="0" w:space="0" w:color="FF0000"/>
              </w:pBdr>
              <w:tabs>
                <w:tab w:val="left" w:pos="3150"/>
              </w:tabs>
              <w:jc w:val="both"/>
            </w:pPr>
            <w:r>
              <w:t>čtvrtek 24. 12. 2015 10:00 - 12:00, 13:00 - 15:00 hodin</w:t>
            </w:r>
          </w:p>
          <w:p w:rsidR="00006D17" w:rsidRDefault="00006D17" w:rsidP="00B550DA">
            <w:pPr>
              <w:pBdr>
                <w:between w:val="none" w:sz="0" w:space="0" w:color="FF0000"/>
              </w:pBdr>
              <w:tabs>
                <w:tab w:val="left" w:pos="3150"/>
              </w:tabs>
              <w:jc w:val="both"/>
            </w:pPr>
            <w:r>
              <w:t>čtvrtek 31. 12. 2015 10:00 - 12:00, 13:00 - 15:00 hodin</w:t>
            </w:r>
          </w:p>
          <w:p w:rsidR="00006D17" w:rsidRPr="00C30329" w:rsidRDefault="00006D17" w:rsidP="00B550DA">
            <w:pPr>
              <w:pBdr>
                <w:between w:val="none" w:sz="0" w:space="0" w:color="FF0000"/>
              </w:pBdr>
              <w:tabs>
                <w:tab w:val="left" w:pos="3150"/>
              </w:tabs>
              <w:jc w:val="both"/>
            </w:pPr>
            <w:r>
              <w:t>pátek 1. 1. 2016 12:00 - 14:00, 16:00 - 18:00 hodin,</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1663/2015:</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r>
              <w:t>rada města vzala na vědomí předloženou žádost obce Drahotěšice o uzavření veřejnoprávní smlouvy podle § 63 odst.</w:t>
            </w:r>
            <w:r w:rsidR="006507CA">
              <w:t xml:space="preserve"> </w:t>
            </w:r>
            <w:r>
              <w:t>1 zákona č. 128/2000 Sb., o obcích ve znění pozdějších změn, ve věci výkonu státní správy a usnesení zastupitelstva obce Drahotěšice,</w:t>
            </w:r>
          </w:p>
          <w:p w:rsidR="00006D17" w:rsidRDefault="00006D17" w:rsidP="00B550DA">
            <w:pPr>
              <w:pBdr>
                <w:between w:val="none" w:sz="0" w:space="0" w:color="FF0000"/>
              </w:pBdr>
              <w:tabs>
                <w:tab w:val="left" w:pos="3150"/>
              </w:tabs>
              <w:jc w:val="both"/>
            </w:pPr>
            <w:r>
              <w:t>konstatovala, že orgány města České Budějovice jsou schopny řádně zabezpečit výkon státní správy na úseku přestupků za uvedenou obec,</w:t>
            </w:r>
          </w:p>
          <w:p w:rsidR="00006D17" w:rsidRPr="00C30329" w:rsidRDefault="00006D17" w:rsidP="00B550DA">
            <w:pPr>
              <w:pBdr>
                <w:between w:val="none" w:sz="0" w:space="0" w:color="FF0000"/>
              </w:pBdr>
              <w:tabs>
                <w:tab w:val="left" w:pos="3150"/>
              </w:tabs>
              <w:jc w:val="both"/>
            </w:pPr>
            <w:r>
              <w:t xml:space="preserve">schválila uzavření veřejnoprávní smlouvy ve věci výkonu státní správy na úseku vyřizování přestupků s obcí Drahotěšice,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1664/2015:</w:t>
            </w:r>
          </w:p>
        </w:tc>
      </w:tr>
      <w:tr w:rsidR="00006D17" w:rsidRPr="00C30329"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vzala na vědomí návrh na pojmenování nově vzniklé ulice v k. </w:t>
            </w:r>
            <w:proofErr w:type="spellStart"/>
            <w:r>
              <w:t>ú.</w:t>
            </w:r>
            <w:proofErr w:type="spellEnd"/>
            <w:r>
              <w:t xml:space="preserve"> České Budějovice 6 U Zahrádek,</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1665/2015:</w:t>
            </w:r>
          </w:p>
        </w:tc>
      </w:tr>
      <w:tr w:rsidR="00006D17" w:rsidTr="00B550DA">
        <w:tc>
          <w:tcPr>
            <w:tcW w:w="9855" w:type="dxa"/>
            <w:tcMar>
              <w:right w:w="170" w:type="dxa"/>
            </w:tcMar>
          </w:tcPr>
          <w:p w:rsidR="00006D17" w:rsidRPr="00C30329" w:rsidRDefault="00006D17" w:rsidP="00B550D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06D17" w:rsidTr="00B550DA">
              <w:tc>
                <w:tcPr>
                  <w:tcW w:w="398" w:type="dxa"/>
                  <w:shd w:val="clear" w:color="auto" w:fill="auto"/>
                </w:tcPr>
                <w:p w:rsidR="00006D17" w:rsidRDefault="00006D17" w:rsidP="00B550DA">
                  <w:pPr>
                    <w:jc w:val="both"/>
                  </w:pPr>
                  <w:r>
                    <w:t>1.</w:t>
                  </w:r>
                </w:p>
              </w:tc>
              <w:tc>
                <w:tcPr>
                  <w:tcW w:w="9241" w:type="dxa"/>
                  <w:shd w:val="clear" w:color="auto" w:fill="auto"/>
                  <w:vAlign w:val="center"/>
                </w:tcPr>
                <w:p w:rsidR="00006D17" w:rsidRDefault="00006D17" w:rsidP="00B550DA">
                  <w:pPr>
                    <w:jc w:val="both"/>
                  </w:pPr>
                  <w:r>
                    <w:t xml:space="preserve">poskytnutí neinvestiční dotace - akce pod záštitou primátora - "Štědrý den v předstihu" dne </w:t>
                  </w:r>
                  <w:r>
                    <w:lastRenderedPageBreak/>
                    <w:t>16. 12. 2015 v Českých Budějovicích ve výši 5.000 Kč pro Oblastní spolek ČČK České Budějovice, Husova tř. 1837/20, 370 01 České Budějovice, IČ 00425851,</w:t>
                  </w:r>
                </w:p>
              </w:tc>
            </w:tr>
            <w:tr w:rsidR="00006D17" w:rsidTr="00B550DA">
              <w:tc>
                <w:tcPr>
                  <w:tcW w:w="398" w:type="dxa"/>
                  <w:shd w:val="clear" w:color="auto" w:fill="auto"/>
                </w:tcPr>
                <w:p w:rsidR="00006D17" w:rsidRDefault="00006D17" w:rsidP="00B550DA">
                  <w:pPr>
                    <w:jc w:val="both"/>
                  </w:pPr>
                  <w:r>
                    <w:lastRenderedPageBreak/>
                    <w:t>2.</w:t>
                  </w:r>
                </w:p>
              </w:tc>
              <w:tc>
                <w:tcPr>
                  <w:tcW w:w="9241" w:type="dxa"/>
                  <w:shd w:val="clear" w:color="auto" w:fill="auto"/>
                  <w:vAlign w:val="center"/>
                </w:tcPr>
                <w:p w:rsidR="00006D17" w:rsidRDefault="00006D17" w:rsidP="00B550DA">
                  <w:pPr>
                    <w:jc w:val="both"/>
                  </w:pPr>
                  <w:r>
                    <w:t>veřejnoprávní smlouvu o poskytnutí neinvestiční dotace, v předloženém znění.</w:t>
                  </w:r>
                </w:p>
              </w:tc>
            </w:tr>
          </w:tbl>
          <w:p w:rsidR="00006D17" w:rsidRDefault="00006D17" w:rsidP="00B550DA"/>
          <w:p w:rsidR="00006D17" w:rsidRDefault="00006D17" w:rsidP="00B550DA"/>
        </w:tc>
      </w:tr>
      <w:tr w:rsidR="00006D17" w:rsidRPr="007B739D" w:rsidTr="00B550DA">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006D17" w:rsidRPr="007B739D" w:rsidRDefault="00006D17" w:rsidP="00B550DA">
            <w:pPr>
              <w:pBdr>
                <w:between w:val="none" w:sz="0" w:space="0" w:color="FF0000"/>
              </w:pBdr>
              <w:jc w:val="both"/>
              <w:rPr>
                <w:b/>
              </w:rPr>
            </w:pPr>
            <w:r w:rsidRPr="007B739D">
              <w:rPr>
                <w:b/>
              </w:rPr>
              <w:lastRenderedPageBreak/>
              <w:t xml:space="preserve">30. SCHŮZE RADY MĚSTA - 25. 11. 2015 </w:t>
            </w:r>
          </w:p>
        </w:tc>
      </w:tr>
      <w:tr w:rsidR="00006D17" w:rsidRPr="007B739D" w:rsidTr="00B550DA">
        <w:trPr>
          <w:trHeight w:val="397"/>
        </w:trPr>
        <w:tc>
          <w:tcPr>
            <w:tcW w:w="9855" w:type="dxa"/>
            <w:tcMar>
              <w:top w:w="0" w:type="dxa"/>
              <w:bottom w:w="0" w:type="dxa"/>
            </w:tcMar>
            <w:vAlign w:val="bottom"/>
          </w:tcPr>
          <w:p w:rsidR="00006D17" w:rsidRPr="007B739D" w:rsidRDefault="00006D17" w:rsidP="00B550DA">
            <w:pPr>
              <w:pBdr>
                <w:between w:val="none" w:sz="0" w:space="0" w:color="FF0000"/>
              </w:pBdr>
              <w:jc w:val="both"/>
              <w:rPr>
                <w:b/>
              </w:rPr>
            </w:pPr>
            <w:proofErr w:type="gramStart"/>
            <w:r w:rsidRPr="007B739D">
              <w:rPr>
                <w:b/>
              </w:rPr>
              <w:t>u s n e s e n í m  č.</w:t>
            </w:r>
            <w:proofErr w:type="gramEnd"/>
            <w:r w:rsidRPr="007B739D">
              <w:rPr>
                <w:b/>
              </w:rPr>
              <w:t xml:space="preserve"> 1666/2015:</w:t>
            </w:r>
          </w:p>
        </w:tc>
      </w:tr>
      <w:tr w:rsidR="00006D17" w:rsidRPr="00C30329" w:rsidTr="00B550DA">
        <w:tc>
          <w:tcPr>
            <w:tcW w:w="9855" w:type="dxa"/>
            <w:tcMar>
              <w:right w:w="170" w:type="dxa"/>
            </w:tcMar>
          </w:tcPr>
          <w:p w:rsidR="00006D17" w:rsidRDefault="00006D17" w:rsidP="00B550DA">
            <w:pPr>
              <w:pBdr>
                <w:between w:val="none" w:sz="0" w:space="0" w:color="FF0000"/>
              </w:pBdr>
              <w:tabs>
                <w:tab w:val="left" w:pos="3150"/>
              </w:tabs>
              <w:jc w:val="both"/>
            </w:pPr>
            <w:r>
              <w:t>rada města změnila usnesení č. 1354/2015 ze dne 30. 9. 2015 ve schvalovací části v bodě 3. b) takto:</w:t>
            </w:r>
            <w:r>
              <w:br/>
              <w:t>I. schvaluje</w:t>
            </w:r>
          </w:p>
          <w:p w:rsidR="00006D17" w:rsidRDefault="00006D17" w:rsidP="00B550DA">
            <w:pPr>
              <w:pBdr>
                <w:between w:val="none" w:sz="0" w:space="0" w:color="FF0000"/>
              </w:pBdr>
              <w:tabs>
                <w:tab w:val="left" w:pos="3150"/>
              </w:tabs>
              <w:jc w:val="both"/>
            </w:pPr>
            <w:r>
              <w:t xml:space="preserve">   složení konkursní komise pro konkursní řízení na ředitele/ředitelku</w:t>
            </w:r>
          </w:p>
          <w:p w:rsidR="00006D17" w:rsidRDefault="00006D17" w:rsidP="00B550DA">
            <w:pPr>
              <w:pBdr>
                <w:between w:val="none" w:sz="0" w:space="0" w:color="FF0000"/>
              </w:pBdr>
              <w:tabs>
                <w:tab w:val="left" w:pos="3150"/>
              </w:tabs>
              <w:jc w:val="both"/>
            </w:pPr>
            <w:r>
              <w:t xml:space="preserve">   3. Základní školy, Nová 5, České Budějovice:</w:t>
            </w:r>
          </w:p>
          <w:p w:rsidR="00006D17" w:rsidRDefault="00006D17" w:rsidP="00B550DA">
            <w:pPr>
              <w:pBdr>
                <w:between w:val="none" w:sz="0" w:space="0" w:color="FF0000"/>
              </w:pBdr>
              <w:tabs>
                <w:tab w:val="left" w:pos="3150"/>
              </w:tabs>
              <w:jc w:val="both"/>
            </w:pPr>
            <w:r>
              <w:t xml:space="preserve">       a) předseda komise - Mgr. Petr Podhola, náměstek primátora</w:t>
            </w:r>
          </w:p>
          <w:p w:rsidR="00006D17" w:rsidRDefault="00006D17" w:rsidP="00B550DA">
            <w:pPr>
              <w:pBdr>
                <w:between w:val="none" w:sz="0" w:space="0" w:color="FF0000"/>
              </w:pBdr>
              <w:tabs>
                <w:tab w:val="left" w:pos="3150"/>
              </w:tabs>
              <w:jc w:val="both"/>
            </w:pPr>
            <w:r>
              <w:t xml:space="preserve">       b) členové komise:</w:t>
            </w:r>
          </w:p>
          <w:p w:rsidR="00006D17" w:rsidRDefault="00006D17" w:rsidP="00B550DA">
            <w:pPr>
              <w:pBdr>
                <w:between w:val="none" w:sz="0" w:space="0" w:color="FF0000"/>
              </w:pBdr>
              <w:tabs>
                <w:tab w:val="left" w:pos="3150"/>
              </w:tabs>
              <w:jc w:val="both"/>
            </w:pPr>
            <w:r>
              <w:t xml:space="preserve">            člen určený zřizovatelem - rozhodne rada města</w:t>
            </w:r>
          </w:p>
          <w:p w:rsidR="00006D17" w:rsidRDefault="00006D17" w:rsidP="00B550DA">
            <w:pPr>
              <w:pBdr>
                <w:between w:val="none" w:sz="0" w:space="0" w:color="FF0000"/>
              </w:pBdr>
              <w:tabs>
                <w:tab w:val="left" w:pos="3150"/>
              </w:tabs>
              <w:jc w:val="both"/>
            </w:pPr>
            <w:r>
              <w:t xml:space="preserve">            člen určený ředitelem Krajského úřadu - Jana Palmová, referentka OŠMT KÚ</w:t>
            </w:r>
          </w:p>
          <w:p w:rsidR="00006D17" w:rsidRDefault="00006D17" w:rsidP="00B550DA">
            <w:pPr>
              <w:pBdr>
                <w:between w:val="none" w:sz="0" w:space="0" w:color="FF0000"/>
              </w:pBdr>
              <w:tabs>
                <w:tab w:val="left" w:pos="3150"/>
              </w:tabs>
              <w:jc w:val="both"/>
            </w:pPr>
            <w:r>
              <w:t xml:space="preserve">            odborník v oblasti státní správy - Mgr. Bc. Dagmar Koubová, vedoucí  OŠT</w:t>
            </w:r>
          </w:p>
          <w:p w:rsidR="00006D17" w:rsidRDefault="00006D17" w:rsidP="00B550DA">
            <w:pPr>
              <w:pBdr>
                <w:between w:val="none" w:sz="0" w:space="0" w:color="FF0000"/>
              </w:pBdr>
              <w:tabs>
                <w:tab w:val="left" w:pos="3150"/>
              </w:tabs>
              <w:jc w:val="both"/>
            </w:pPr>
            <w:r>
              <w:t xml:space="preserve">           pedagogický pracovník Základní školy, Nová 5  - dle § 2 odst. (6) písm. c) </w:t>
            </w:r>
            <w:proofErr w:type="spellStart"/>
            <w:r>
              <w:t>vyhl</w:t>
            </w:r>
            <w:proofErr w:type="spellEnd"/>
            <w:r>
              <w:t xml:space="preserve">. č. </w:t>
            </w:r>
            <w:r>
              <w:br/>
              <w:t xml:space="preserve">            54/2005 Sb. - nebude do komise jmenován</w:t>
            </w:r>
          </w:p>
          <w:p w:rsidR="00006D17" w:rsidRDefault="00006D17" w:rsidP="00B550DA">
            <w:pPr>
              <w:pBdr>
                <w:between w:val="none" w:sz="0" w:space="0" w:color="FF0000"/>
              </w:pBdr>
              <w:tabs>
                <w:tab w:val="left" w:pos="3150"/>
              </w:tabs>
              <w:jc w:val="both"/>
              <w:rPr>
                <w:b/>
                <w:bCs/>
                <w:i/>
                <w:iCs/>
              </w:rPr>
            </w:pPr>
            <w:r>
              <w:t xml:space="preserve">            školní inspektor České školní inspekce - </w:t>
            </w:r>
            <w:r>
              <w:rPr>
                <w:b/>
                <w:bCs/>
                <w:i/>
                <w:iCs/>
              </w:rPr>
              <w:t xml:space="preserve">Mgr. Renata </w:t>
            </w:r>
            <w:proofErr w:type="spellStart"/>
            <w:r>
              <w:rPr>
                <w:b/>
                <w:bCs/>
                <w:i/>
                <w:iCs/>
              </w:rPr>
              <w:t>Pechoušková</w:t>
            </w:r>
            <w:proofErr w:type="spellEnd"/>
          </w:p>
          <w:p w:rsidR="00006D17" w:rsidRDefault="00006D17" w:rsidP="00B550DA">
            <w:pPr>
              <w:pBdr>
                <w:between w:val="none" w:sz="0" w:space="0" w:color="FF0000"/>
              </w:pBdr>
              <w:tabs>
                <w:tab w:val="left" w:pos="3150"/>
              </w:tabs>
              <w:jc w:val="both"/>
            </w:pPr>
            <w:r>
              <w:t xml:space="preserve">            člen školské rady Základní školy, Nová 5 - školská rada není zřízena</w:t>
            </w:r>
          </w:p>
          <w:p w:rsidR="00006D17" w:rsidRPr="00C30329" w:rsidRDefault="00006D17" w:rsidP="00B550DA">
            <w:pPr>
              <w:pBdr>
                <w:between w:val="none" w:sz="0" w:space="0" w:color="FF0000"/>
              </w:pBdr>
              <w:tabs>
                <w:tab w:val="left" w:pos="3150"/>
              </w:tabs>
              <w:jc w:val="both"/>
            </w:pPr>
            <w:r>
              <w:t xml:space="preserve">          odborník s hlasem poradním dle § 2 odst. (5) </w:t>
            </w:r>
            <w:proofErr w:type="spellStart"/>
            <w:r>
              <w:t>vyhl</w:t>
            </w:r>
            <w:proofErr w:type="spellEnd"/>
            <w:r>
              <w:t>. č. 54/2005 Sb. - Mgr. Vladimír</w:t>
            </w:r>
            <w:r>
              <w:br/>
              <w:t xml:space="preserve">            Čunát.</w:t>
            </w:r>
            <w:r>
              <w:br/>
            </w:r>
          </w:p>
        </w:tc>
      </w:tr>
    </w:tbl>
    <w:p w:rsidR="00006D17" w:rsidRDefault="00006D17" w:rsidP="00006D17">
      <w:pPr>
        <w:jc w:val="both"/>
      </w:pPr>
    </w:p>
    <w:tbl>
      <w:tblPr>
        <w:tblW w:w="5000" w:type="pct"/>
        <w:tblCellMar>
          <w:bottom w:w="28" w:type="dxa"/>
        </w:tblCellMar>
        <w:tblLook w:val="04A0" w:firstRow="1" w:lastRow="0" w:firstColumn="1" w:lastColumn="0" w:noHBand="0" w:noVBand="1"/>
      </w:tblPr>
      <w:tblGrid>
        <w:gridCol w:w="9855"/>
      </w:tblGrid>
      <w:tr w:rsidR="00F6512D" w:rsidRPr="00F6512D" w:rsidTr="00F6512D">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F6512D" w:rsidRPr="00F6512D" w:rsidRDefault="00F6512D" w:rsidP="00F6512D">
            <w:pPr>
              <w:pBdr>
                <w:between w:val="none" w:sz="0" w:space="0" w:color="FF0000"/>
              </w:pBdr>
              <w:jc w:val="both"/>
              <w:rPr>
                <w:b/>
              </w:rPr>
            </w:pPr>
            <w:r w:rsidRPr="00F6512D">
              <w:rPr>
                <w:b/>
              </w:rPr>
              <w:t xml:space="preserve">31. SCHŮZE RADY MĚSTA - 2. 12. 2015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1667/2015: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6512D" w:rsidRPr="00F6512D" w:rsidTr="00F6512D">
              <w:tc>
                <w:tcPr>
                  <w:tcW w:w="398" w:type="dxa"/>
                  <w:shd w:val="clear" w:color="auto" w:fill="auto"/>
                </w:tcPr>
                <w:p w:rsidR="00F6512D" w:rsidRPr="00F6512D" w:rsidRDefault="00F6512D" w:rsidP="00F6512D">
                  <w:r w:rsidRPr="00F6512D">
                    <w:t>1.</w:t>
                  </w:r>
                </w:p>
              </w:tc>
              <w:tc>
                <w:tcPr>
                  <w:tcW w:w="9241" w:type="dxa"/>
                  <w:shd w:val="clear" w:color="auto" w:fill="auto"/>
                  <w:vAlign w:val="center"/>
                </w:tcPr>
                <w:p w:rsidR="00F6512D" w:rsidRPr="00F6512D" w:rsidRDefault="00F6512D" w:rsidP="00F6512D">
                  <w:pPr>
                    <w:jc w:val="both"/>
                  </w:pPr>
                  <w:r w:rsidRPr="00F6512D">
                    <w:t>záměr poskytnutí dotace společnosti Jihočeské letiště České Budějovice, a. s., pro rok 2016 v celkové výši 18.000.000,- Kč,</w:t>
                  </w:r>
                </w:p>
              </w:tc>
            </w:tr>
            <w:tr w:rsidR="00F6512D" w:rsidRPr="00F6512D" w:rsidTr="00F6512D">
              <w:tc>
                <w:tcPr>
                  <w:tcW w:w="398" w:type="dxa"/>
                  <w:shd w:val="clear" w:color="auto" w:fill="auto"/>
                </w:tcPr>
                <w:p w:rsidR="00F6512D" w:rsidRPr="00F6512D" w:rsidRDefault="00F6512D" w:rsidP="00F6512D">
                  <w:r w:rsidRPr="00F6512D">
                    <w:t>2.</w:t>
                  </w:r>
                </w:p>
              </w:tc>
              <w:tc>
                <w:tcPr>
                  <w:tcW w:w="9241" w:type="dxa"/>
                  <w:shd w:val="clear" w:color="auto" w:fill="auto"/>
                  <w:vAlign w:val="center"/>
                </w:tcPr>
                <w:p w:rsidR="00F6512D" w:rsidRPr="00F6512D" w:rsidRDefault="00F6512D" w:rsidP="00F6512D">
                  <w:pPr>
                    <w:jc w:val="both"/>
                  </w:pPr>
                  <w:r w:rsidRPr="00F6512D">
                    <w:t>návrh Smlouvy o poskytnutí provozní a investiční dotace statutárním městem České Budějovice společnosti Jihočeské letiště České Budějovice, a. s., pro rok 2016,</w:t>
                  </w:r>
                </w:p>
              </w:tc>
            </w:tr>
          </w:tbl>
          <w:p w:rsidR="00F6512D" w:rsidRPr="00F6512D" w:rsidRDefault="00F6512D" w:rsidP="00F6512D"/>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1668/2015: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návrh dodatku č. 11 ke Smlouvě o závazku veřejné služby k zajištění dopravní obslužnosti zájmového území města České Budějovice a o úhradě prokazatelné ztráty z městské hromadné dopravy pro roky 2009 až 2018 na přiznání úhrady přiměřeného zisku v navrhované struktuře dle důvodové zprávy,</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1669/2015:</w:t>
            </w:r>
          </w:p>
        </w:tc>
      </w:tr>
      <w:tr w:rsidR="00F6512D" w:rsidRPr="00F6512D" w:rsidTr="00F6512D">
        <w:tc>
          <w:tcPr>
            <w:tcW w:w="9855" w:type="dxa"/>
            <w:tcMar>
              <w:right w:w="170" w:type="dxa"/>
            </w:tcMar>
          </w:tcPr>
          <w:p w:rsidR="00F6512D" w:rsidRPr="00F6512D" w:rsidRDefault="00F6512D" w:rsidP="00F6512D">
            <w:pPr>
              <w:widowControl w:val="0"/>
              <w:tabs>
                <w:tab w:val="left" w:pos="993"/>
              </w:tabs>
              <w:jc w:val="both"/>
            </w:pPr>
            <w:r w:rsidRPr="00F6512D">
              <w:t>rada města schválila záměr statutárního města České Budějovice uzavřít přímým zadáním smlouvu o závazku veřejné služby s Dopravním podnikem města České Budějovice, a. s., v souladu s Nařízením Evropského parlamentu a Rady (EHS) č. 1370/2007 a zákonem č. 194/2010 Sb., o veřejných službách v přepravě cestujících a o změně dalších zákonů,</w:t>
            </w:r>
          </w:p>
          <w:p w:rsidR="00F6512D" w:rsidRPr="00F6512D" w:rsidRDefault="00F6512D" w:rsidP="00F6512D">
            <w:pPr>
              <w:widowControl w:val="0"/>
              <w:tabs>
                <w:tab w:val="left" w:pos="993"/>
              </w:tabs>
              <w:jc w:val="both"/>
              <w:rPr>
                <w:rFonts w:eastAsia="Calibri"/>
                <w:szCs w:val="24"/>
              </w:rPr>
            </w:pPr>
            <w:r w:rsidRPr="00F6512D">
              <w:t>uložila</w:t>
            </w:r>
            <w:r w:rsidRPr="00F6512D">
              <w:rPr>
                <w:rFonts w:eastAsia="Calibri"/>
                <w:szCs w:val="24"/>
              </w:rPr>
              <w:t xml:space="preserve"> Ing. Františkovi Konečnému, Ph.D., náměstkovi primátora,</w:t>
            </w:r>
          </w:p>
          <w:p w:rsidR="00F6512D" w:rsidRPr="00F6512D" w:rsidRDefault="00F6512D" w:rsidP="00F6512D">
            <w:pPr>
              <w:widowControl w:val="0"/>
              <w:numPr>
                <w:ilvl w:val="6"/>
                <w:numId w:val="2"/>
              </w:numPr>
              <w:ind w:left="454"/>
              <w:jc w:val="both"/>
              <w:rPr>
                <w:rFonts w:eastAsia="Calibri"/>
                <w:szCs w:val="24"/>
              </w:rPr>
            </w:pPr>
            <w:r w:rsidRPr="00F6512D">
              <w:rPr>
                <w:rFonts w:eastAsia="Calibri"/>
                <w:szCs w:val="24"/>
              </w:rPr>
              <w:t>předložit návrh Rozhodnutí statutárního města České Budějovice zastupitelstvu města v souladu s důvodovou zprávou,</w:t>
            </w:r>
          </w:p>
          <w:p w:rsidR="00F6512D" w:rsidRPr="00F6512D" w:rsidRDefault="00F6512D" w:rsidP="00F6512D">
            <w:pPr>
              <w:widowControl w:val="0"/>
              <w:numPr>
                <w:ilvl w:val="6"/>
                <w:numId w:val="2"/>
              </w:numPr>
              <w:ind w:left="454"/>
              <w:jc w:val="both"/>
            </w:pPr>
            <w:r w:rsidRPr="00F6512D">
              <w:rPr>
                <w:rFonts w:eastAsia="Calibri"/>
                <w:szCs w:val="24"/>
              </w:rPr>
              <w:t>zajistit podklady pro přípravu Rozhodnutí a pro zveřejnění informace o Rozhodnutí statutárního města České Budějovice uzavřít přímým zadáním smlouvu o závazku veřejné služby v přepravě cestujících s Dopravním podnikem města České Budějovice, a. s., IČ: 25166115, na období od 1. 1. 2019 do 31. 12. 2029 podle nařízení Evropského parlamentu a Rady č. 1370/2007 a v souladu s příslušnými ustanoveními zák. č. 194/2010 Sb., o veřejných službách v přepravě cestujících a o změně dalších zákonů,</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lastRenderedPageBreak/>
              <w:t>u s n e s e n í m  č.</w:t>
            </w:r>
            <w:proofErr w:type="gramEnd"/>
            <w:r w:rsidRPr="00F6512D">
              <w:rPr>
                <w:b/>
              </w:rPr>
              <w:t xml:space="preserve"> 1670/2015: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pověřila Ing. Dagmar Baumrukovou, vedoucí odboru rozvoje a veřejných zakázek,</w:t>
            </w:r>
            <w:r>
              <w:t xml:space="preserve"> </w:t>
            </w:r>
            <w:r w:rsidRPr="00F6512D">
              <w:t>finalizací žádosti o schválení IPRÚ elektronickým podpisem v rámci MS 2014+,</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1671/2015: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směrnici Rady města České Budějovice č. 6/2015 o poskytování dotací z rozpočtu statutárního města České Budějovice, a to v předloženém znění, s účinností ode dne 7. 12. 2015,</w:t>
            </w:r>
            <w:r w:rsidRPr="00F6512D">
              <w:br/>
              <w:t xml:space="preserve">svěřila v souladu s § 102 odst. 3 zákona o obcích Magistrátu města České Budějovice, příslušným gesčním odborům, svou působnost ke schvalování dodatků sjednávaných k veřejnoprávním smlouvám o poskytnutí dotace uzavřeným podle směrnice dle části I., a to za podmínky, že nejde o dotace vyhrazené zastupitelstvu města, dodatek nemění účel ani výši poskytované dotace a jeho obsahem je pouze změna ujednání o době pro realizaci účelu dotace,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1672/2015: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Pravidla dotačního programu města České Budějovice na podporu volnočasových aktivit v roce 2016,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1673/2015: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Pravidla dotačního programu města České Budějovice na podporu a rozvoj služeb péče o děti do 6 let věku v roce 2016,</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1674/2015: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předložená Pravidla dotačního programu města České Budějovice na podporu cestovního ruchu v roce 2016,</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1675/2015: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předložená Pravidla dotačního programu města České Budějovice na podporu kultury v roce 2016,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1676/2015: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6512D" w:rsidRPr="00F6512D" w:rsidTr="00F6512D">
              <w:tc>
                <w:tcPr>
                  <w:tcW w:w="398" w:type="dxa"/>
                  <w:shd w:val="clear" w:color="auto" w:fill="auto"/>
                </w:tcPr>
                <w:p w:rsidR="00F6512D" w:rsidRPr="00F6512D" w:rsidRDefault="00F6512D" w:rsidP="00F6512D">
                  <w:pPr>
                    <w:jc w:val="both"/>
                  </w:pPr>
                  <w:r w:rsidRPr="00F6512D">
                    <w:t>1.</w:t>
                  </w:r>
                </w:p>
              </w:tc>
              <w:tc>
                <w:tcPr>
                  <w:tcW w:w="9241" w:type="dxa"/>
                  <w:shd w:val="clear" w:color="auto" w:fill="auto"/>
                  <w:vAlign w:val="center"/>
                </w:tcPr>
                <w:p w:rsidR="00F6512D" w:rsidRPr="00F6512D" w:rsidRDefault="00F6512D" w:rsidP="00F6512D">
                  <w:pPr>
                    <w:jc w:val="both"/>
                  </w:pPr>
                  <w:r w:rsidRPr="00F6512D">
                    <w:t>vypsání veřejné zakázky malého rozsahu na stavební práce pod názvem "Zastávka MHD</w:t>
                  </w:r>
                  <w:r>
                    <w:t xml:space="preserve"> </w:t>
                  </w:r>
                  <w:r w:rsidRPr="00F6512D">
                    <w:t>v</w:t>
                  </w:r>
                  <w:r>
                    <w:t xml:space="preserve"> </w:t>
                  </w:r>
                  <w:r w:rsidRPr="00F6512D">
                    <w:t>ul.</w:t>
                  </w:r>
                  <w:r>
                    <w:t xml:space="preserve"> </w:t>
                  </w:r>
                  <w:r w:rsidRPr="00F6512D">
                    <w:t xml:space="preserve">Na Sádkách, České Budějovice" v souladu se směrnicí Rady města České Budějovice </w:t>
                  </w:r>
                  <w:r w:rsidRPr="00F6512D">
                    <w:br/>
                    <w:t>č. 2/2014 o postupu při zadávání veřejných zakázek vyzváním zájemců dle přílohy Návrh na vypsání veřejné zakázky,</w:t>
                  </w:r>
                </w:p>
              </w:tc>
            </w:tr>
            <w:tr w:rsidR="00F6512D" w:rsidRPr="00F6512D" w:rsidTr="00F6512D">
              <w:tc>
                <w:tcPr>
                  <w:tcW w:w="398" w:type="dxa"/>
                  <w:shd w:val="clear" w:color="auto" w:fill="auto"/>
                </w:tcPr>
                <w:p w:rsidR="00F6512D" w:rsidRPr="00F6512D" w:rsidRDefault="00F6512D" w:rsidP="00F6512D">
                  <w:pPr>
                    <w:jc w:val="both"/>
                  </w:pPr>
                  <w:r w:rsidRPr="00F6512D">
                    <w:t>2.</w:t>
                  </w:r>
                </w:p>
              </w:tc>
              <w:tc>
                <w:tcPr>
                  <w:tcW w:w="9241" w:type="dxa"/>
                  <w:shd w:val="clear" w:color="auto" w:fill="auto"/>
                  <w:vAlign w:val="center"/>
                </w:tcPr>
                <w:p w:rsidR="00F6512D" w:rsidRPr="00F6512D" w:rsidRDefault="00F6512D" w:rsidP="00F6512D">
                  <w:pPr>
                    <w:jc w:val="both"/>
                  </w:pPr>
                  <w:r w:rsidRPr="00F6512D">
                    <w:t>složení komise pro veřejné zakázky malého rozsahu dle přílohy Návrh na vypsání veřejné zakázky malého rozsahu, v upraveném znění,</w:t>
                  </w:r>
                </w:p>
              </w:tc>
            </w:tr>
          </w:tbl>
          <w:p w:rsidR="00F6512D" w:rsidRPr="00F6512D" w:rsidRDefault="00F6512D" w:rsidP="00F6512D">
            <w:pPr>
              <w:jc w:val="both"/>
            </w:pPr>
            <w:r w:rsidRPr="00F6512D">
              <w:t>pověřila Ing. Jiřího Svobodu, primátora města, v zastoupení zadavatele rozhodnout o výběru nejvhodnější nabídky nebo případném zrušení veřejné zakázky malého rozsahu na základě návrhu komise pro veřejné zakázky malého rozsahu,</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1677/2015: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nový záměr vypsání nadlimitní veřejné zakázky na služby pod názvem "Bankovní úvěr na předfinancování a spolufinancování dotačních akcí v období 2016-2022" v otevřeném řízení dle § 27 zákona č. 137/2006 Sb., o veřejných zakázkách, v platném znění,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1678/2015: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zrušení zadávacího řízení k veřejné zakázce pod názvem "Provádění údržby a odstraňování - kácení stromů na veřejné zeleni na území statutárního města České Budějovice", v souladu s § 84, odst. 2, písm. e), zákona č. 137/2006 Sb., o veřejných zakázkách, v platném znění,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1679/2015: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zrušila usnesení č. 1510/2015 ze dne 2. 11. 2015,</w:t>
            </w:r>
          </w:p>
          <w:p w:rsidR="00F6512D" w:rsidRPr="00F6512D" w:rsidRDefault="00F6512D" w:rsidP="00F6512D">
            <w:pPr>
              <w:pBdr>
                <w:between w:val="none" w:sz="0" w:space="0" w:color="FF0000"/>
              </w:pBdr>
              <w:tabs>
                <w:tab w:val="left" w:pos="3150"/>
              </w:tabs>
              <w:jc w:val="both"/>
            </w:pPr>
            <w:r w:rsidRPr="00F6512D">
              <w:t xml:space="preserve">schválila smlouvu o spolupráci a poskytnutí účelového investičního příspěvku - náhrada rušených parkovacích míst v ulici Kněžskodvorská s investorem stavby "Skladová hala Budějovického </w:t>
            </w:r>
            <w:r w:rsidRPr="00F6512D">
              <w:lastRenderedPageBreak/>
              <w:t xml:space="preserve">Budvaru", společností Budějovický Budvar, národní podnik, </w:t>
            </w:r>
            <w:proofErr w:type="spellStart"/>
            <w:r w:rsidRPr="00F6512D">
              <w:t>Budweiser</w:t>
            </w:r>
            <w:proofErr w:type="spellEnd"/>
            <w:r w:rsidRPr="00F6512D">
              <w:t xml:space="preserve"> Budvar, </w:t>
            </w:r>
            <w:proofErr w:type="spellStart"/>
            <w:r w:rsidRPr="00F6512D">
              <w:t>National</w:t>
            </w:r>
            <w:proofErr w:type="spellEnd"/>
            <w:r w:rsidRPr="00F6512D">
              <w:t xml:space="preserve"> </w:t>
            </w:r>
            <w:proofErr w:type="spellStart"/>
            <w:r w:rsidRPr="00F6512D">
              <w:t>Corporation</w:t>
            </w:r>
            <w:proofErr w:type="spellEnd"/>
            <w:r w:rsidRPr="00F6512D">
              <w:t>,</w:t>
            </w:r>
            <w:r>
              <w:t xml:space="preserve"> </w:t>
            </w:r>
            <w:proofErr w:type="spellStart"/>
            <w:r w:rsidRPr="00F6512D">
              <w:t>Budweiser</w:t>
            </w:r>
            <w:proofErr w:type="spellEnd"/>
            <w:r w:rsidRPr="00F6512D">
              <w:t xml:space="preserve"> Budvar, </w:t>
            </w:r>
            <w:proofErr w:type="spellStart"/>
            <w:r w:rsidRPr="00F6512D">
              <w:t>Entreprise</w:t>
            </w:r>
            <w:proofErr w:type="spellEnd"/>
            <w:r w:rsidRPr="00F6512D">
              <w:t xml:space="preserve"> </w:t>
            </w:r>
            <w:proofErr w:type="spellStart"/>
            <w:r w:rsidRPr="00F6512D">
              <w:t>Nationalen</w:t>
            </w:r>
            <w:proofErr w:type="spellEnd"/>
            <w:r w:rsidRPr="00F6512D">
              <w:t xml:space="preserve"> národní podnik, se sídlem Karolíny Světlé 512/4, 370 21 České Budějovice, v částce 1 150 000,- Kč za rušená parkovací místa, v předloženém znění,</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lastRenderedPageBreak/>
              <w:t>u s n e s e n í m  č.</w:t>
            </w:r>
            <w:proofErr w:type="gramEnd"/>
            <w:r w:rsidRPr="00F6512D">
              <w:rPr>
                <w:b/>
              </w:rPr>
              <w:t xml:space="preserve"> 1680/2015:</w:t>
            </w:r>
          </w:p>
        </w:tc>
      </w:tr>
      <w:tr w:rsidR="00F6512D" w:rsidRPr="00F6512D" w:rsidTr="00F6512D">
        <w:tc>
          <w:tcPr>
            <w:tcW w:w="9855" w:type="dxa"/>
            <w:tcMar>
              <w:right w:w="170" w:type="dxa"/>
            </w:tcMar>
          </w:tcPr>
          <w:p w:rsidR="00F6512D" w:rsidRDefault="00F6512D" w:rsidP="00F6512D">
            <w:pPr>
              <w:pBdr>
                <w:between w:val="none" w:sz="0" w:space="0" w:color="FF0000"/>
              </w:pBdr>
              <w:tabs>
                <w:tab w:val="left" w:pos="3150"/>
              </w:tabs>
              <w:jc w:val="both"/>
            </w:pPr>
            <w:r w:rsidRPr="00F6512D">
              <w:t>rada města vzala na vědomí dopis </w:t>
            </w:r>
            <w:r>
              <w:t>konkrétní fyzické osoby</w:t>
            </w:r>
            <w:r w:rsidRPr="00F6512D">
              <w:t xml:space="preserve"> ze dne 24. 10. 2015 adresovaný radě města ve věci pořádku ve městě České Budějovice,</w:t>
            </w:r>
          </w:p>
          <w:p w:rsidR="00F6512D" w:rsidRPr="00F6512D" w:rsidRDefault="00F6512D" w:rsidP="00F6512D">
            <w:pPr>
              <w:pBdr>
                <w:between w:val="none" w:sz="0" w:space="0" w:color="FF0000"/>
              </w:pBdr>
              <w:tabs>
                <w:tab w:val="left" w:pos="3150"/>
              </w:tabs>
              <w:jc w:val="both"/>
            </w:pPr>
            <w:r w:rsidRPr="00F6512D">
              <w:t>schválila text odpovědi na dopis,</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1681/2015: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přijetí daru - částky 10 000,- Kč na nákup školních pomůcek od Nadačního fondu Dětský čin roku, Radlická 3201/14, Praha 5, IČ 27377245, pro Základní školu a Mateřskou školu J. Š. </w:t>
            </w:r>
            <w:proofErr w:type="spellStart"/>
            <w:r w:rsidRPr="00F6512D">
              <w:t>Baara</w:t>
            </w:r>
            <w:proofErr w:type="spellEnd"/>
            <w:r w:rsidRPr="00F6512D">
              <w:t>, Jírovcova 9/a, České Budějovice, IČ 60077417,</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1682/2015: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vzala na vědomí důvodovou zprávu o zápisech do základních a mateřských škol zřizovaných statutárním městem České Budějovice pro školní rok 2016/2017 a zajištění prázdninového provozu v MŠ v roce 2016,</w:t>
            </w:r>
          </w:p>
          <w:p w:rsidR="00F6512D" w:rsidRPr="00F6512D" w:rsidRDefault="00F6512D" w:rsidP="00F6512D">
            <w:pPr>
              <w:pBdr>
                <w:between w:val="none" w:sz="0" w:space="0" w:color="FF0000"/>
              </w:pBdr>
              <w:tabs>
                <w:tab w:val="left" w:pos="3150"/>
              </w:tabs>
              <w:jc w:val="both"/>
            </w:pPr>
            <w:r w:rsidRPr="00F6512D">
              <w:t>doporučila ředitelům ZŠ a MŠ postupovat při zápisech pro školní rok 2016/2017 dle bodu II. č. 1 a 2 důvodové zprávy,</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1683/2015: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6512D" w:rsidRPr="00F6512D" w:rsidTr="00F6512D">
              <w:tc>
                <w:tcPr>
                  <w:tcW w:w="398" w:type="dxa"/>
                  <w:shd w:val="clear" w:color="auto" w:fill="auto"/>
                </w:tcPr>
                <w:p w:rsidR="00F6512D" w:rsidRPr="00F6512D" w:rsidRDefault="00F6512D" w:rsidP="00F6512D">
                  <w:r w:rsidRPr="00F6512D">
                    <w:t>1.</w:t>
                  </w:r>
                </w:p>
              </w:tc>
              <w:tc>
                <w:tcPr>
                  <w:tcW w:w="9241" w:type="dxa"/>
                  <w:shd w:val="clear" w:color="auto" w:fill="auto"/>
                  <w:vAlign w:val="center"/>
                </w:tcPr>
                <w:p w:rsidR="00F6512D" w:rsidRPr="00F6512D" w:rsidRDefault="00F6512D" w:rsidP="00F6512D">
                  <w:pPr>
                    <w:jc w:val="both"/>
                  </w:pPr>
                  <w:r w:rsidRPr="00F6512D">
                    <w:t xml:space="preserve">prodloužení nájmu služebního bytu v areálu Základní školy a Mateřské školy, Nerudova 9, České Budějovice, na adrese Čéčova 66, paní Ivetě Zahradníkové, zaměstnankyni Základní školy a Mateřské školy J. Š. </w:t>
                  </w:r>
                  <w:proofErr w:type="spellStart"/>
                  <w:r w:rsidRPr="00F6512D">
                    <w:t>Baara</w:t>
                  </w:r>
                  <w:proofErr w:type="spellEnd"/>
                  <w:r w:rsidRPr="00F6512D">
                    <w:t xml:space="preserve">, Jírovcova 9/a, České Budějovice na dobu určitou od 1. 1. 2016 do 31. 12. 2016 s opcí prodloužení o jeden rok do 31. 12. 2017, </w:t>
                  </w:r>
                </w:p>
              </w:tc>
            </w:tr>
            <w:tr w:rsidR="00F6512D" w:rsidRPr="00F6512D" w:rsidTr="00F6512D">
              <w:tc>
                <w:tcPr>
                  <w:tcW w:w="398" w:type="dxa"/>
                  <w:shd w:val="clear" w:color="auto" w:fill="auto"/>
                </w:tcPr>
                <w:p w:rsidR="00F6512D" w:rsidRPr="00F6512D" w:rsidRDefault="00F6512D" w:rsidP="00F6512D">
                  <w:r w:rsidRPr="00F6512D">
                    <w:t>2.</w:t>
                  </w:r>
                </w:p>
              </w:tc>
              <w:tc>
                <w:tcPr>
                  <w:tcW w:w="9241" w:type="dxa"/>
                  <w:shd w:val="clear" w:color="auto" w:fill="auto"/>
                  <w:vAlign w:val="center"/>
                </w:tcPr>
                <w:p w:rsidR="00F6512D" w:rsidRPr="00F6512D" w:rsidRDefault="00F6512D" w:rsidP="00F6512D">
                  <w:pPr>
                    <w:jc w:val="both"/>
                  </w:pPr>
                  <w:r w:rsidRPr="00F6512D">
                    <w:t xml:space="preserve">prodloužení nájmu služebního bytu v areálu mateřské školy  na adrese K. </w:t>
                  </w:r>
                  <w:proofErr w:type="spellStart"/>
                  <w:r w:rsidRPr="00F6512D">
                    <w:t>Šatala</w:t>
                  </w:r>
                  <w:proofErr w:type="spellEnd"/>
                  <w:r w:rsidRPr="00F6512D">
                    <w:t xml:space="preserve"> 17, České Budějovice, paní Mgr. Zdeně Matouškové, zaměstnankyni Základní školy Máj II, M. </w:t>
                  </w:r>
                  <w:proofErr w:type="spellStart"/>
                  <w:r w:rsidRPr="00F6512D">
                    <w:t>Chlajna</w:t>
                  </w:r>
                  <w:proofErr w:type="spellEnd"/>
                  <w:r w:rsidRPr="00F6512D">
                    <w:t xml:space="preserve"> 23, České Budějovice na dobu určitou od 1. 1. 2016 do 31. 12. 2016 s opcí prodloužení o jeden rok do 31. 12. 2017, </w:t>
                  </w:r>
                </w:p>
              </w:tc>
            </w:tr>
          </w:tbl>
          <w:p w:rsidR="00F6512D" w:rsidRPr="00F6512D" w:rsidRDefault="00F6512D" w:rsidP="00F6512D"/>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1684/2015: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vzala na vědomí dopis pana Petra Holuba, předsedy občanského sdružení Otakara Ostrčila 38, 370 05 České Budějovice ze dne 1. 11. 2015, adresovaný radě města ve věci rozvoje městské čtvrti Čtyři Dvory,</w:t>
            </w:r>
          </w:p>
          <w:p w:rsidR="00F6512D" w:rsidRPr="00F6512D" w:rsidRDefault="00F6512D" w:rsidP="00F6512D">
            <w:pPr>
              <w:pBdr>
                <w:between w:val="none" w:sz="0" w:space="0" w:color="FF0000"/>
              </w:pBdr>
              <w:tabs>
                <w:tab w:val="left" w:pos="3150"/>
              </w:tabs>
              <w:jc w:val="both"/>
            </w:pPr>
            <w:r w:rsidRPr="00F6512D">
              <w:t xml:space="preserve">schválila text odpovědi na dopis, v upraveném znění,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1685/2015: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poskytnutí neinvestiční dotace (dofinancování za II. pololetí 2015) pro společnost </w:t>
            </w:r>
            <w:proofErr w:type="spellStart"/>
            <w:r w:rsidRPr="00F6512D">
              <w:t>Ledax</w:t>
            </w:r>
            <w:proofErr w:type="spellEnd"/>
            <w:r w:rsidRPr="00F6512D">
              <w:t>, o. p. s., IČ 28068955, ve výši 33.330 Kč,</w:t>
            </w:r>
          </w:p>
          <w:p w:rsidR="00F6512D" w:rsidRPr="00F6512D" w:rsidRDefault="00F6512D" w:rsidP="00F6512D">
            <w:pPr>
              <w:pBdr>
                <w:between w:val="none" w:sz="0" w:space="0" w:color="FF0000"/>
              </w:pBdr>
              <w:tabs>
                <w:tab w:val="left" w:pos="3150"/>
              </w:tabs>
              <w:jc w:val="both"/>
            </w:pPr>
            <w:r w:rsidRPr="00F6512D">
              <w:t xml:space="preserve">doporučila zastupitelstvu města schválit poskytnutí neinvestičních dotací (dofinancování za </w:t>
            </w:r>
            <w:r w:rsidRPr="00F6512D">
              <w:br/>
              <w:t>II. pololetí 2015) pro:</w:t>
            </w:r>
          </w:p>
          <w:tbl>
            <w:tblPr>
              <w:tblW w:w="5000" w:type="pct"/>
              <w:tblCellMar>
                <w:left w:w="0" w:type="dxa"/>
                <w:right w:w="0" w:type="dxa"/>
              </w:tblCellMar>
              <w:tblLook w:val="0000" w:firstRow="0" w:lastRow="0" w:firstColumn="0" w:lastColumn="0" w:noHBand="0" w:noVBand="0"/>
            </w:tblPr>
            <w:tblGrid>
              <w:gridCol w:w="396"/>
              <w:gridCol w:w="9181"/>
            </w:tblGrid>
            <w:tr w:rsidR="00F6512D" w:rsidRPr="00F6512D" w:rsidTr="00F6512D">
              <w:tc>
                <w:tcPr>
                  <w:tcW w:w="398" w:type="dxa"/>
                  <w:shd w:val="clear" w:color="auto" w:fill="auto"/>
                </w:tcPr>
                <w:p w:rsidR="00F6512D" w:rsidRPr="00F6512D" w:rsidRDefault="00F6512D" w:rsidP="00F6512D">
                  <w:pPr>
                    <w:jc w:val="both"/>
                  </w:pPr>
                  <w:r w:rsidRPr="00F6512D">
                    <w:t>1.</w:t>
                  </w:r>
                </w:p>
              </w:tc>
              <w:tc>
                <w:tcPr>
                  <w:tcW w:w="9241" w:type="dxa"/>
                  <w:shd w:val="clear" w:color="auto" w:fill="auto"/>
                  <w:vAlign w:val="center"/>
                </w:tcPr>
                <w:p w:rsidR="00F6512D" w:rsidRPr="00F6512D" w:rsidRDefault="00F6512D" w:rsidP="00F6512D">
                  <w:pPr>
                    <w:jc w:val="both"/>
                  </w:pPr>
                  <w:r w:rsidRPr="00F6512D">
                    <w:t>Oblastní spolek Českého červeného kříže České Budějovice, IČ 00425851ve výši 197.850 Kč,</w:t>
                  </w:r>
                </w:p>
              </w:tc>
            </w:tr>
            <w:tr w:rsidR="00F6512D" w:rsidRPr="00F6512D" w:rsidTr="00F6512D">
              <w:tc>
                <w:tcPr>
                  <w:tcW w:w="398" w:type="dxa"/>
                  <w:shd w:val="clear" w:color="auto" w:fill="auto"/>
                </w:tcPr>
                <w:p w:rsidR="00F6512D" w:rsidRPr="00F6512D" w:rsidRDefault="00F6512D" w:rsidP="00F6512D">
                  <w:pPr>
                    <w:jc w:val="both"/>
                  </w:pPr>
                  <w:r w:rsidRPr="00F6512D">
                    <w:t>2.</w:t>
                  </w:r>
                </w:p>
              </w:tc>
              <w:tc>
                <w:tcPr>
                  <w:tcW w:w="9241" w:type="dxa"/>
                  <w:shd w:val="clear" w:color="auto" w:fill="auto"/>
                  <w:vAlign w:val="center"/>
                </w:tcPr>
                <w:p w:rsidR="00F6512D" w:rsidRPr="00F6512D" w:rsidRDefault="00F6512D" w:rsidP="00F6512D">
                  <w:pPr>
                    <w:jc w:val="both"/>
                  </w:pPr>
                  <w:r w:rsidRPr="00F6512D">
                    <w:t>Městskou charitu České Budějovice, IČ 60072709, ve výši 268.820 Kč,</w:t>
                  </w:r>
                </w:p>
              </w:tc>
            </w:tr>
          </w:tbl>
          <w:p w:rsidR="00F6512D" w:rsidRPr="00F6512D" w:rsidRDefault="00F6512D" w:rsidP="00F6512D"/>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1686/2015: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poskytnutí neinvestiční dotace (dofinancování za II. pololetí 2015) pro:</w:t>
            </w:r>
          </w:p>
          <w:tbl>
            <w:tblPr>
              <w:tblW w:w="5000" w:type="pct"/>
              <w:tblCellMar>
                <w:left w:w="0" w:type="dxa"/>
                <w:right w:w="0" w:type="dxa"/>
              </w:tblCellMar>
              <w:tblLook w:val="0000" w:firstRow="0" w:lastRow="0" w:firstColumn="0" w:lastColumn="0" w:noHBand="0" w:noVBand="0"/>
            </w:tblPr>
            <w:tblGrid>
              <w:gridCol w:w="396"/>
              <w:gridCol w:w="9181"/>
            </w:tblGrid>
            <w:tr w:rsidR="00F6512D" w:rsidRPr="00F6512D" w:rsidTr="00F6512D">
              <w:tc>
                <w:tcPr>
                  <w:tcW w:w="398" w:type="dxa"/>
                  <w:shd w:val="clear" w:color="auto" w:fill="auto"/>
                </w:tcPr>
                <w:p w:rsidR="00F6512D" w:rsidRPr="00F6512D" w:rsidRDefault="00F6512D" w:rsidP="00F6512D">
                  <w:r w:rsidRPr="00F6512D">
                    <w:t>1.</w:t>
                  </w:r>
                </w:p>
              </w:tc>
              <w:tc>
                <w:tcPr>
                  <w:tcW w:w="9241" w:type="dxa"/>
                  <w:shd w:val="clear" w:color="auto" w:fill="auto"/>
                  <w:vAlign w:val="center"/>
                </w:tcPr>
                <w:p w:rsidR="00F6512D" w:rsidRPr="00F6512D" w:rsidRDefault="00F6512D" w:rsidP="00F6512D">
                  <w:r w:rsidRPr="00F6512D">
                    <w:t xml:space="preserve">společnost </w:t>
                  </w:r>
                  <w:proofErr w:type="spellStart"/>
                  <w:r w:rsidRPr="00F6512D">
                    <w:t>Ledax</w:t>
                  </w:r>
                  <w:proofErr w:type="spellEnd"/>
                  <w:r w:rsidRPr="00F6512D">
                    <w:t>, o. p. s., IČ 28068955, ve výši 5.000 Kč,</w:t>
                  </w:r>
                </w:p>
              </w:tc>
            </w:tr>
            <w:tr w:rsidR="00F6512D" w:rsidRPr="00F6512D" w:rsidTr="00F6512D">
              <w:tc>
                <w:tcPr>
                  <w:tcW w:w="398" w:type="dxa"/>
                  <w:shd w:val="clear" w:color="auto" w:fill="auto"/>
                </w:tcPr>
                <w:p w:rsidR="00F6512D" w:rsidRPr="00F6512D" w:rsidRDefault="00F6512D" w:rsidP="00F6512D">
                  <w:r w:rsidRPr="00F6512D">
                    <w:t>2.</w:t>
                  </w:r>
                </w:p>
              </w:tc>
              <w:tc>
                <w:tcPr>
                  <w:tcW w:w="9241" w:type="dxa"/>
                  <w:shd w:val="clear" w:color="auto" w:fill="auto"/>
                  <w:vAlign w:val="center"/>
                </w:tcPr>
                <w:p w:rsidR="00F6512D" w:rsidRPr="00F6512D" w:rsidRDefault="00F6512D" w:rsidP="00F6512D">
                  <w:r w:rsidRPr="00F6512D">
                    <w:t>společnost Jihočeská sociální pomoc, o. p. s., IČ 26034948, ve výši 29.000 Kč,</w:t>
                  </w:r>
                </w:p>
              </w:tc>
            </w:tr>
          </w:tbl>
          <w:p w:rsidR="00F6512D" w:rsidRPr="00F6512D" w:rsidRDefault="00F6512D" w:rsidP="00F6512D">
            <w:pPr>
              <w:jc w:val="both"/>
            </w:pPr>
            <w:r w:rsidRPr="00F6512D">
              <w:t xml:space="preserve">doporučila zastupitelstvu města schválit poskytnutí neinvestiční dotace (dofinancování za </w:t>
            </w:r>
            <w:r w:rsidRPr="00F6512D">
              <w:br/>
              <w:t>II. pololetí 2015) pro Městskou charitu České Budějovice, IČ 60072709, ve výši 66.000 Kč,</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1687/2015: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vydala dodatek č. 1 ke směrnici Rady města České Budějovice č. 5/2014 ze dne 3. 9. 2014, o oběhu účetních dokladů,</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lastRenderedPageBreak/>
              <w:t>u s n e s e n í m  č.</w:t>
            </w:r>
            <w:proofErr w:type="gramEnd"/>
            <w:r w:rsidRPr="00F6512D">
              <w:rPr>
                <w:b/>
              </w:rPr>
              <w:t xml:space="preserve"> 1688/2015: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vydala směrnici Rady města České Budějovice č. 7/2015 o evidenci, účtování a nakládání s majetkem statutárního města České Budějovice,</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1689/2015: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6512D" w:rsidRPr="00F6512D" w:rsidTr="00F6512D">
              <w:tc>
                <w:tcPr>
                  <w:tcW w:w="398" w:type="dxa"/>
                  <w:shd w:val="clear" w:color="auto" w:fill="auto"/>
                </w:tcPr>
                <w:p w:rsidR="00F6512D" w:rsidRPr="00F6512D" w:rsidRDefault="00F6512D" w:rsidP="00F6512D">
                  <w:pPr>
                    <w:jc w:val="both"/>
                  </w:pPr>
                  <w:r w:rsidRPr="00F6512D">
                    <w:t>1.</w:t>
                  </w:r>
                </w:p>
              </w:tc>
              <w:tc>
                <w:tcPr>
                  <w:tcW w:w="9241" w:type="dxa"/>
                  <w:shd w:val="clear" w:color="auto" w:fill="auto"/>
                  <w:vAlign w:val="center"/>
                </w:tcPr>
                <w:p w:rsidR="00F6512D" w:rsidRPr="00F6512D" w:rsidRDefault="00F6512D" w:rsidP="00F6512D">
                  <w:pPr>
                    <w:jc w:val="both"/>
                  </w:pPr>
                  <w:r w:rsidRPr="00F6512D">
                    <w:t>rozpočtové opatření číslo 180 - zapojení neinvestiční dotace z Ministerstva kultury ČR v rámci programu Podpora obnovy kulturních památek prostřednictvím obcí s rozšířenou působností na obnovu nemovité kulturní památky – základní školy č. p. 62 v rozsahu prací podstatných pro zachování její souhrnné památkové hodnoty: obnova - 2. etapa (JV strana), obnova komínových těles a klempířských prvků a další související práce ve prospěch zvýšení rozpočtu běžných výdajů příspěvkové organizace ZŠ Matice školské ve výši 380.000 Kč,</w:t>
                  </w:r>
                </w:p>
              </w:tc>
            </w:tr>
            <w:tr w:rsidR="00F6512D" w:rsidRPr="00F6512D" w:rsidTr="00F6512D">
              <w:tc>
                <w:tcPr>
                  <w:tcW w:w="398" w:type="dxa"/>
                  <w:shd w:val="clear" w:color="auto" w:fill="auto"/>
                </w:tcPr>
                <w:p w:rsidR="00F6512D" w:rsidRPr="00F6512D" w:rsidRDefault="00F6512D" w:rsidP="00F6512D">
                  <w:pPr>
                    <w:jc w:val="both"/>
                  </w:pPr>
                  <w:r w:rsidRPr="00F6512D">
                    <w:t>2.</w:t>
                  </w:r>
                </w:p>
              </w:tc>
              <w:tc>
                <w:tcPr>
                  <w:tcW w:w="9241" w:type="dxa"/>
                  <w:shd w:val="clear" w:color="auto" w:fill="auto"/>
                  <w:vAlign w:val="center"/>
                </w:tcPr>
                <w:p w:rsidR="00F6512D" w:rsidRPr="00F6512D" w:rsidRDefault="00F6512D" w:rsidP="00F6512D">
                  <w:pPr>
                    <w:jc w:val="both"/>
                  </w:pPr>
                  <w:r w:rsidRPr="00F6512D">
                    <w:t>rozpočtové opatření číslo 181 - zapojení dotace z Regionálního operačního programu NUTS II Jihozápad na projekt „Personální a technické zajištění managementu IPRM“ na základě podané Žádosti o platbu a uzavřené Smlouvy o podmínkách poskytnutí dotace na rezervy kapitálových výdajů finančního odboru (výdaje na tuto akci byly profinancovány v minulých letech v rámci programovacího období 2007 – 2013) ve výši 1.436.353,79 Kč,</w:t>
                  </w:r>
                </w:p>
              </w:tc>
            </w:tr>
            <w:tr w:rsidR="00F6512D" w:rsidRPr="00F6512D" w:rsidTr="00F6512D">
              <w:tc>
                <w:tcPr>
                  <w:tcW w:w="398" w:type="dxa"/>
                  <w:shd w:val="clear" w:color="auto" w:fill="auto"/>
                </w:tcPr>
                <w:p w:rsidR="00F6512D" w:rsidRPr="00F6512D" w:rsidRDefault="00F6512D" w:rsidP="00F6512D">
                  <w:pPr>
                    <w:jc w:val="both"/>
                  </w:pPr>
                  <w:r w:rsidRPr="00F6512D">
                    <w:t>3.</w:t>
                  </w:r>
                </w:p>
              </w:tc>
              <w:tc>
                <w:tcPr>
                  <w:tcW w:w="9241" w:type="dxa"/>
                  <w:shd w:val="clear" w:color="auto" w:fill="auto"/>
                  <w:vAlign w:val="center"/>
                </w:tcPr>
                <w:p w:rsidR="00F6512D" w:rsidRPr="00F6512D" w:rsidRDefault="00F6512D" w:rsidP="00F6512D">
                  <w:pPr>
                    <w:jc w:val="both"/>
                  </w:pPr>
                  <w:r w:rsidRPr="00F6512D">
                    <w:t>rozpočtové opatření číslo 182 - zapojení dotace z Regionálního operačního programu NUTS II Jihozápad na projekt „Regenerace sídliště Máj – úsek 02" na základě podané Žádosti o platbu a uzavřené Smlouvy o podmínkách poskytnutí dotace ve prospěch rozpočtu kapitálových výdajů finančního odboru na rezervy kapitálových výdajů (výdaje na tuto akci byly profinancovány v letech 2014 - 2015) ve výši 25.877.304,69 Kč,</w:t>
                  </w:r>
                </w:p>
              </w:tc>
            </w:tr>
            <w:tr w:rsidR="00F6512D" w:rsidRPr="00F6512D" w:rsidTr="00F6512D">
              <w:tc>
                <w:tcPr>
                  <w:tcW w:w="398" w:type="dxa"/>
                  <w:shd w:val="clear" w:color="auto" w:fill="auto"/>
                </w:tcPr>
                <w:p w:rsidR="00F6512D" w:rsidRPr="00F6512D" w:rsidRDefault="00F6512D" w:rsidP="00F6512D">
                  <w:pPr>
                    <w:jc w:val="both"/>
                  </w:pPr>
                  <w:r w:rsidRPr="00F6512D">
                    <w:t>4.</w:t>
                  </w:r>
                </w:p>
              </w:tc>
              <w:tc>
                <w:tcPr>
                  <w:tcW w:w="9241" w:type="dxa"/>
                  <w:shd w:val="clear" w:color="auto" w:fill="auto"/>
                  <w:vAlign w:val="center"/>
                </w:tcPr>
                <w:p w:rsidR="00F6512D" w:rsidRPr="00F6512D" w:rsidRDefault="00F6512D" w:rsidP="00F6512D">
                  <w:pPr>
                    <w:jc w:val="both"/>
                  </w:pPr>
                  <w:r w:rsidRPr="00F6512D">
                    <w:t>rozpočtové opatření číslo 183 - snížení investičního transferu příspěvkové organizaci ZŠ Matice školské (úspora z výběrového řízení na pořízení regulace klimatizace do tělocvičny) ve prospěch zvýšení rozpočtu kapitálových výdajů finančního odboru na rezervy ve výši 516 Kč,</w:t>
                  </w:r>
                </w:p>
              </w:tc>
            </w:tr>
            <w:tr w:rsidR="00F6512D" w:rsidRPr="00F6512D" w:rsidTr="00F6512D">
              <w:tc>
                <w:tcPr>
                  <w:tcW w:w="398" w:type="dxa"/>
                  <w:shd w:val="clear" w:color="auto" w:fill="auto"/>
                </w:tcPr>
                <w:p w:rsidR="00F6512D" w:rsidRPr="00F6512D" w:rsidRDefault="00F6512D" w:rsidP="00F6512D">
                  <w:pPr>
                    <w:jc w:val="both"/>
                  </w:pPr>
                  <w:r w:rsidRPr="00F6512D">
                    <w:t>5.</w:t>
                  </w:r>
                </w:p>
              </w:tc>
              <w:tc>
                <w:tcPr>
                  <w:tcW w:w="9241" w:type="dxa"/>
                  <w:shd w:val="clear" w:color="auto" w:fill="auto"/>
                  <w:vAlign w:val="center"/>
                </w:tcPr>
                <w:p w:rsidR="00F6512D" w:rsidRPr="00F6512D" w:rsidRDefault="00F6512D" w:rsidP="00F6512D">
                  <w:pPr>
                    <w:jc w:val="both"/>
                  </w:pPr>
                  <w:r w:rsidRPr="00F6512D">
                    <w:t xml:space="preserve">rozpočtové opatření číslo 184 - přesun části rozpočtu běžných výdajů odboru kancelář tajemníka v celkové výši 552.000 Kč určených na platy zaměstnanců v pracovním poměru a s tím související odvody (nevyčerpané prostředky na platy pracovnic SPOD z účelové dotace z MPSV na úhradu nákladů souvisejících se zabezpečením činností vykonávaných v oblasti sociálně-právní ochrany dětí) ve prospěch zvýšení rozpočtu běžných výdajů odboru sociálních věcí (152.000 Kč) na pořízení </w:t>
                  </w:r>
                  <w:proofErr w:type="spellStart"/>
                  <w:r w:rsidRPr="00F6512D">
                    <w:t>tabletů</w:t>
                  </w:r>
                  <w:proofErr w:type="spellEnd"/>
                  <w:r w:rsidRPr="00F6512D">
                    <w:t xml:space="preserve">, kancelářských potřeb a tonerů pro pracovnice SPOD a materiálu na vybavení pro cílové skupiny a ve prospěch odboru vnitřních věcí (400.000 Kč) na přeúčtování paušálů na cestovné za rok 2015 za pracovnice SPOD a nákup nábytku pro oddělení sociálně-právní ochrany </w:t>
                  </w:r>
                  <w:proofErr w:type="gramStart"/>
                  <w:r w:rsidRPr="00F6512D">
                    <w:t>dětí ,</w:t>
                  </w:r>
                  <w:proofErr w:type="gramEnd"/>
                </w:p>
              </w:tc>
            </w:tr>
            <w:tr w:rsidR="00F6512D" w:rsidRPr="00F6512D" w:rsidTr="00F6512D">
              <w:tc>
                <w:tcPr>
                  <w:tcW w:w="398" w:type="dxa"/>
                  <w:shd w:val="clear" w:color="auto" w:fill="auto"/>
                </w:tcPr>
                <w:p w:rsidR="00F6512D" w:rsidRPr="00F6512D" w:rsidRDefault="00F6512D" w:rsidP="00F6512D">
                  <w:pPr>
                    <w:jc w:val="both"/>
                  </w:pPr>
                  <w:r w:rsidRPr="00F6512D">
                    <w:t>6.</w:t>
                  </w:r>
                </w:p>
              </w:tc>
              <w:tc>
                <w:tcPr>
                  <w:tcW w:w="9241" w:type="dxa"/>
                  <w:shd w:val="clear" w:color="auto" w:fill="auto"/>
                  <w:vAlign w:val="center"/>
                </w:tcPr>
                <w:p w:rsidR="00F6512D" w:rsidRPr="00F6512D" w:rsidRDefault="00F6512D" w:rsidP="00F6512D">
                  <w:pPr>
                    <w:jc w:val="both"/>
                  </w:pPr>
                  <w:r w:rsidRPr="00F6512D">
                    <w:t>rozpočtové opatření číslo 185 - snížení neinvestičního příspěvku na provoz příspěvkové organizaci Centrum sociálních služeb Staroměstská (úspora na závazném ukazateli spotřeba energie a navýšení výnosů odpovídající výši odpisů dlouhodobého majetku pořízeného z investičního transferu) ve prospěch zvýšení rozpočtu běžných výdajů finančního odboru na nespecifikované rezervy ve výši 562.000 Kč,</w:t>
                  </w:r>
                </w:p>
              </w:tc>
            </w:tr>
            <w:tr w:rsidR="00F6512D" w:rsidRPr="00F6512D" w:rsidTr="00F6512D">
              <w:tc>
                <w:tcPr>
                  <w:tcW w:w="398" w:type="dxa"/>
                  <w:shd w:val="clear" w:color="auto" w:fill="auto"/>
                </w:tcPr>
                <w:p w:rsidR="00F6512D" w:rsidRPr="00F6512D" w:rsidRDefault="00F6512D" w:rsidP="00F6512D">
                  <w:pPr>
                    <w:jc w:val="both"/>
                  </w:pPr>
                  <w:r w:rsidRPr="00F6512D">
                    <w:t>7.</w:t>
                  </w:r>
                </w:p>
              </w:tc>
              <w:tc>
                <w:tcPr>
                  <w:tcW w:w="9241" w:type="dxa"/>
                  <w:shd w:val="clear" w:color="auto" w:fill="auto"/>
                  <w:vAlign w:val="center"/>
                </w:tcPr>
                <w:p w:rsidR="00F6512D" w:rsidRPr="00F6512D" w:rsidRDefault="00F6512D" w:rsidP="00F6512D">
                  <w:pPr>
                    <w:jc w:val="both"/>
                  </w:pPr>
                  <w:r w:rsidRPr="00F6512D">
                    <w:t>rozpočtové opatření číslo 186 - snížení investičního transferu příspěvkové organizaci Jeslová a azylová zařízení České Budějovice (úspora z výběrového řízení na nákup elektrického sporáku) ve prospěch zvýšení rozpočtu kapitálových výdajů finančního odboru na rezervy ve výši 46 Kč,</w:t>
                  </w:r>
                </w:p>
              </w:tc>
            </w:tr>
            <w:tr w:rsidR="00F6512D" w:rsidRPr="00F6512D" w:rsidTr="00F6512D">
              <w:tc>
                <w:tcPr>
                  <w:tcW w:w="398" w:type="dxa"/>
                  <w:shd w:val="clear" w:color="auto" w:fill="auto"/>
                </w:tcPr>
                <w:p w:rsidR="00F6512D" w:rsidRPr="00F6512D" w:rsidRDefault="00F6512D" w:rsidP="00F6512D">
                  <w:pPr>
                    <w:jc w:val="both"/>
                  </w:pPr>
                  <w:r w:rsidRPr="00F6512D">
                    <w:t>8.</w:t>
                  </w:r>
                </w:p>
              </w:tc>
              <w:tc>
                <w:tcPr>
                  <w:tcW w:w="9241" w:type="dxa"/>
                  <w:shd w:val="clear" w:color="auto" w:fill="auto"/>
                  <w:vAlign w:val="center"/>
                </w:tcPr>
                <w:p w:rsidR="00F6512D" w:rsidRPr="00F6512D" w:rsidRDefault="00F6512D" w:rsidP="00F6512D">
                  <w:pPr>
                    <w:jc w:val="both"/>
                  </w:pPr>
                  <w:r w:rsidRPr="00F6512D">
                    <w:t>rozpočtové opatření číslo 187 - navýšení rozpočtu nedaňových příjmů odboru správy veřejných statků z parkovacích automatů na zvýšení rozpočtu běžných výdajů na financování správy parkovacích systémů ve výši 700.000 Kč,</w:t>
                  </w:r>
                </w:p>
              </w:tc>
            </w:tr>
            <w:tr w:rsidR="00F6512D" w:rsidRPr="00F6512D" w:rsidTr="00F6512D">
              <w:tc>
                <w:tcPr>
                  <w:tcW w:w="398" w:type="dxa"/>
                  <w:shd w:val="clear" w:color="auto" w:fill="auto"/>
                </w:tcPr>
                <w:p w:rsidR="00F6512D" w:rsidRPr="00F6512D" w:rsidRDefault="00F6512D" w:rsidP="00F6512D">
                  <w:pPr>
                    <w:jc w:val="both"/>
                  </w:pPr>
                  <w:r w:rsidRPr="00F6512D">
                    <w:t>9.</w:t>
                  </w:r>
                </w:p>
              </w:tc>
              <w:tc>
                <w:tcPr>
                  <w:tcW w:w="9241" w:type="dxa"/>
                  <w:shd w:val="clear" w:color="auto" w:fill="auto"/>
                  <w:vAlign w:val="center"/>
                </w:tcPr>
                <w:p w:rsidR="00F6512D" w:rsidRPr="00F6512D" w:rsidRDefault="00F6512D" w:rsidP="00F6512D">
                  <w:pPr>
                    <w:jc w:val="both"/>
                  </w:pPr>
                  <w:r w:rsidRPr="00F6512D">
                    <w:t>rozpočtové opatření číslo 188 - snížení rozpočtu běžných výdajů odboru školství a tělovýchovy určených na neinvestiční transfery spolkům – sport mládeže (1 vrácená a 1 nečerpaná dotace) ve prospěch rozpočtu běžných výdajů finančního odboru na nespecifikované rezervy ve výši 45.000 Kč,</w:t>
                  </w:r>
                </w:p>
              </w:tc>
            </w:tr>
          </w:tbl>
          <w:p w:rsidR="00F6512D" w:rsidRPr="00F6512D" w:rsidRDefault="00F6512D" w:rsidP="00F6512D"/>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1690/2015: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6512D" w:rsidRPr="00F6512D" w:rsidTr="00F6512D">
              <w:tc>
                <w:tcPr>
                  <w:tcW w:w="398" w:type="dxa"/>
                  <w:shd w:val="clear" w:color="auto" w:fill="auto"/>
                </w:tcPr>
                <w:p w:rsidR="00F6512D" w:rsidRPr="00F6512D" w:rsidRDefault="00F6512D" w:rsidP="00F6512D">
                  <w:r w:rsidRPr="00F6512D">
                    <w:t>1.</w:t>
                  </w:r>
                </w:p>
              </w:tc>
              <w:tc>
                <w:tcPr>
                  <w:tcW w:w="9241" w:type="dxa"/>
                  <w:shd w:val="clear" w:color="auto" w:fill="auto"/>
                  <w:vAlign w:val="center"/>
                </w:tcPr>
                <w:p w:rsidR="00F6512D" w:rsidRPr="00F6512D" w:rsidRDefault="00F6512D" w:rsidP="00F6512D">
                  <w:pPr>
                    <w:jc w:val="both"/>
                  </w:pPr>
                  <w:r w:rsidRPr="00F6512D">
                    <w:t xml:space="preserve">vnitřní rozpočtové opatření V 60 - přesun části rozpočtu v rámci běžných výdajů odboru </w:t>
                  </w:r>
                  <w:r w:rsidRPr="00F6512D">
                    <w:lastRenderedPageBreak/>
                    <w:t>správy veřejných statků z akce opravy a udržování -  komunikací na opravy a udržování - komunikací – ostatní na dofinancování oprav výtluků místních komunikací ve výši 700.000 Kč,</w:t>
                  </w:r>
                </w:p>
              </w:tc>
            </w:tr>
            <w:tr w:rsidR="00F6512D" w:rsidRPr="00F6512D" w:rsidTr="00F6512D">
              <w:tc>
                <w:tcPr>
                  <w:tcW w:w="398" w:type="dxa"/>
                  <w:shd w:val="clear" w:color="auto" w:fill="auto"/>
                </w:tcPr>
                <w:p w:rsidR="00F6512D" w:rsidRPr="00F6512D" w:rsidRDefault="00F6512D" w:rsidP="00F6512D">
                  <w:r w:rsidRPr="00F6512D">
                    <w:lastRenderedPageBreak/>
                    <w:t>2.</w:t>
                  </w:r>
                </w:p>
              </w:tc>
              <w:tc>
                <w:tcPr>
                  <w:tcW w:w="9241" w:type="dxa"/>
                  <w:shd w:val="clear" w:color="auto" w:fill="auto"/>
                  <w:vAlign w:val="center"/>
                </w:tcPr>
                <w:p w:rsidR="00F6512D" w:rsidRPr="00F6512D" w:rsidRDefault="00F6512D" w:rsidP="00F6512D">
                  <w:pPr>
                    <w:jc w:val="both"/>
                  </w:pPr>
                  <w:r w:rsidRPr="00F6512D">
                    <w:t>vnitřní rozpočtové opatření V 61 - přesun části rozpočtu v rámci běžných výdajů odboru správy veřejných statků z akce opravy a udržování - chodníky, parkoviště, cyklistické stezky na nákup ostatních služeb – sběrné dvory na provoz sběrných dvorů v ul. Dolní, Plynárenské a na Švábově Hrádku ve výši 1.000.000 Kč,</w:t>
                  </w:r>
                </w:p>
              </w:tc>
            </w:tr>
            <w:tr w:rsidR="00F6512D" w:rsidRPr="00F6512D" w:rsidTr="00F6512D">
              <w:tc>
                <w:tcPr>
                  <w:tcW w:w="398" w:type="dxa"/>
                  <w:shd w:val="clear" w:color="auto" w:fill="auto"/>
                </w:tcPr>
                <w:p w:rsidR="00F6512D" w:rsidRPr="00F6512D" w:rsidRDefault="00F6512D" w:rsidP="00F6512D">
                  <w:r w:rsidRPr="00F6512D">
                    <w:t>3.</w:t>
                  </w:r>
                </w:p>
              </w:tc>
              <w:tc>
                <w:tcPr>
                  <w:tcW w:w="9241" w:type="dxa"/>
                  <w:shd w:val="clear" w:color="auto" w:fill="auto"/>
                  <w:vAlign w:val="center"/>
                </w:tcPr>
                <w:p w:rsidR="00F6512D" w:rsidRPr="00F6512D" w:rsidRDefault="00F6512D" w:rsidP="00F6512D">
                  <w:pPr>
                    <w:jc w:val="both"/>
                  </w:pPr>
                  <w:r w:rsidRPr="00F6512D">
                    <w:t xml:space="preserve">vnitřní rozpočtové opatření V 62 - přesun části rozpočtu v rámci kapitálových výdajů investičního odboru z akce PD na připravované stavby ve prospěch akce protipovodňová opatření na úhradu nové projektové dokumentace pro územní řízení na akci: Retenční nádrž pod </w:t>
                  </w:r>
                  <w:proofErr w:type="spellStart"/>
                  <w:r w:rsidRPr="00F6512D">
                    <w:t>Švajcemi</w:t>
                  </w:r>
                  <w:proofErr w:type="spellEnd"/>
                  <w:r w:rsidRPr="00F6512D">
                    <w:t xml:space="preserve"> ve výši 680.000 Kč,</w:t>
                  </w:r>
                </w:p>
              </w:tc>
            </w:tr>
            <w:tr w:rsidR="00F6512D" w:rsidRPr="00F6512D" w:rsidTr="00F6512D">
              <w:tc>
                <w:tcPr>
                  <w:tcW w:w="398" w:type="dxa"/>
                  <w:shd w:val="clear" w:color="auto" w:fill="auto"/>
                </w:tcPr>
                <w:p w:rsidR="00F6512D" w:rsidRPr="00F6512D" w:rsidRDefault="00F6512D" w:rsidP="00F6512D">
                  <w:r w:rsidRPr="00F6512D">
                    <w:t>4.</w:t>
                  </w:r>
                </w:p>
              </w:tc>
              <w:tc>
                <w:tcPr>
                  <w:tcW w:w="9241" w:type="dxa"/>
                  <w:shd w:val="clear" w:color="auto" w:fill="auto"/>
                  <w:vAlign w:val="center"/>
                </w:tcPr>
                <w:p w:rsidR="00F6512D" w:rsidRPr="00F6512D" w:rsidRDefault="00F6512D" w:rsidP="00F6512D">
                  <w:pPr>
                    <w:jc w:val="both"/>
                  </w:pPr>
                  <w:r w:rsidRPr="00F6512D">
                    <w:t>vnitřní rozpočtové opatření V 63 - přesun části rozpočtu běžných výdajů odboru sociálních věcí určených na nespecifikované rezervy – dotace pečovatelské službě v celkové výši 500.000 Kč ve prospěch rozpočtu běžných výdajů na ostatní neinvestiční transfery neziskovým a podobným organizacím – Český červený kříž, Svaz důchodců (197.850 Kč), neinvestiční transfery církvím a náboženským společnostem (268.820 Kč) a neinvestiční transfery obecně prospěšným společnostem (33.330 Kč),</w:t>
                  </w:r>
                </w:p>
              </w:tc>
            </w:tr>
          </w:tbl>
          <w:p w:rsidR="00F6512D" w:rsidRPr="00F6512D" w:rsidRDefault="00F6512D" w:rsidP="00F6512D"/>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lastRenderedPageBreak/>
              <w:t>u s n e s e n í m  č.</w:t>
            </w:r>
            <w:proofErr w:type="gramEnd"/>
            <w:r w:rsidRPr="00F6512D">
              <w:rPr>
                <w:b/>
              </w:rPr>
              <w:t xml:space="preserve"> 1691/2015: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vzala na vědomí informaci o plnění přijatých opatření k nápravě chyb a nedostatků uvedených ve Zprávě o výsledku přezkoumání hospodaření statutárního města České Budějovice za rok 2014,</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1692/2015: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uzavření smlouvy o smlouvě budoucí o úplatném zřízení věcného břemene</w:t>
            </w:r>
            <w:r w:rsidRPr="00F6512D">
              <w:br/>
              <w:t xml:space="preserve">– služebnosti inženýrské sítě, spočívajícího v uložení kabelového vedení NN vč. pilíře vybudovaného v rámci stavby „ČB, Na Samotách, p. Ježek, zahrada, přípojka NN“ na části pozemku </w:t>
            </w:r>
            <w:proofErr w:type="spellStart"/>
            <w:r w:rsidRPr="00F6512D">
              <w:t>parc</w:t>
            </w:r>
            <w:proofErr w:type="spellEnd"/>
            <w:r w:rsidRPr="00F6512D">
              <w:t xml:space="preserve">. </w:t>
            </w:r>
            <w:proofErr w:type="gramStart"/>
            <w:r w:rsidRPr="00F6512D">
              <w:t>č.</w:t>
            </w:r>
            <w:proofErr w:type="gramEnd"/>
            <w:r w:rsidRPr="00F6512D">
              <w:t xml:space="preserve"> 1924/1 v k. </w:t>
            </w:r>
            <w:proofErr w:type="spellStart"/>
            <w:r w:rsidRPr="00F6512D">
              <w:t>ú.</w:t>
            </w:r>
            <w:proofErr w:type="spellEnd"/>
            <w:r w:rsidRPr="00F6512D">
              <w:t xml:space="preserve"> Č.  Budějovice 2, v rozsahu, jak bude zaměřeno geometrickým plánem, a v právu vstupu na výše uvedený pozemek za účelem zajištění kontroly, údržby a běžných oprav této stavby, mezi statutárním městem České Budějovice (jako stranou povinnou) a </w:t>
            </w:r>
            <w:proofErr w:type="gramStart"/>
            <w:r w:rsidRPr="00F6512D">
              <w:t>společností E.ON</w:t>
            </w:r>
            <w:proofErr w:type="gramEnd"/>
            <w:r w:rsidRPr="00F6512D">
              <w:t xml:space="preserve"> Distribuce, a. s., se sídlem F. A. </w:t>
            </w:r>
            <w:proofErr w:type="spellStart"/>
            <w:r w:rsidRPr="00F6512D">
              <w:t>Gerstnera</w:t>
            </w:r>
            <w:proofErr w:type="spellEnd"/>
            <w:r w:rsidRPr="00F6512D">
              <w:t xml:space="preserve"> 2151/6, České Budějovice,  IČ 28085400 (jako stranou oprávněnou), za cenu stanovenou dle „Zásad na vypořádání věcných břemen“, tj. při dotčené ploše včetně ochranného pásma do 30 m</w:t>
            </w:r>
            <w:r w:rsidRPr="00F6512D">
              <w:rPr>
                <w:vertAlign w:val="superscript"/>
              </w:rPr>
              <w:t xml:space="preserve">2 </w:t>
            </w:r>
            <w:r w:rsidRPr="00F6512D">
              <w:t>za cenu 10.000 Kč + 100 Kč za každý další započatý 1 m</w:t>
            </w:r>
            <w:r w:rsidRPr="00F6512D">
              <w:rPr>
                <w:vertAlign w:val="superscript"/>
              </w:rPr>
              <w:t>2</w:t>
            </w:r>
            <w:r w:rsidRPr="00F6512D">
              <w:t xml:space="preserve"> (bez DPH) a za podmínek stanovených příslušnými odbory Mm České Budějovice s tím, že věcné břemeno bude zřízeno na dobu časově neomezenou,</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1693/2015: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uzavření smlouvy o budoucí smlouvě o úplatném zřízení věcného břemene</w:t>
            </w:r>
            <w:r w:rsidRPr="00F6512D">
              <w:br/>
              <w:t xml:space="preserve">- služebnosti inženýrské sítě na částech pozemků </w:t>
            </w:r>
            <w:proofErr w:type="spellStart"/>
            <w:r w:rsidRPr="00F6512D">
              <w:t>parc</w:t>
            </w:r>
            <w:proofErr w:type="spellEnd"/>
            <w:r w:rsidRPr="00F6512D">
              <w:t xml:space="preserve">. </w:t>
            </w:r>
            <w:proofErr w:type="gramStart"/>
            <w:r w:rsidRPr="00F6512D">
              <w:t>č.</w:t>
            </w:r>
            <w:proofErr w:type="gramEnd"/>
            <w:r w:rsidRPr="00F6512D">
              <w:t xml:space="preserve"> 1506, 1653, 3950/4 a 3950/6 (ostatní komunikace, ostatní plocha) v k. </w:t>
            </w:r>
            <w:proofErr w:type="spellStart"/>
            <w:r w:rsidRPr="00F6512D">
              <w:t>ú.</w:t>
            </w:r>
            <w:proofErr w:type="spellEnd"/>
            <w:r w:rsidRPr="00F6512D">
              <w:t xml:space="preserve"> Č. Budějovice 7, spočívajícího ve strpění uložení kabelu NN pro stavbu „ČB, Lidická tř. – výměna kabelů NN před R-JIH“ a v právu vstupu na pozemky za účelem nutných oprav, údržby a odborné revize, v rozsahu, jak bude zaměřeno geometrickým plánem (cca 58 m</w:t>
            </w:r>
            <w:r w:rsidRPr="00F6512D">
              <w:rPr>
                <w:vertAlign w:val="superscript"/>
              </w:rPr>
              <w:t>2</w:t>
            </w:r>
            <w:r w:rsidRPr="00F6512D">
              <w:t xml:space="preserve">), mezi statutárním městem České Budějovice, IČ 00244732 (jako </w:t>
            </w:r>
            <w:proofErr w:type="gramStart"/>
            <w:r w:rsidRPr="00F6512D">
              <w:t>povinným) a E.ON</w:t>
            </w:r>
            <w:proofErr w:type="gramEnd"/>
            <w:r w:rsidRPr="00F6512D">
              <w:t xml:space="preserve"> Distribuce, a. s., se sídlem F. A. </w:t>
            </w:r>
            <w:proofErr w:type="spellStart"/>
            <w:r w:rsidRPr="00F6512D">
              <w:t>Gerstnera</w:t>
            </w:r>
            <w:proofErr w:type="spellEnd"/>
            <w:r w:rsidRPr="00F6512D">
              <w:t xml:space="preserve"> 2151/6, 370 49 Č. Budějovice, IČ 28085400 (jako oprávněným), za cenu stanovenou dle „Zásad projednávání a schvalování smluv o zřízení věcných břemen“, to je při dotčené ploše včetně ochranného pásma do 30 m</w:t>
            </w:r>
            <w:r w:rsidRPr="00F6512D">
              <w:rPr>
                <w:vertAlign w:val="superscript"/>
              </w:rPr>
              <w:t>2</w:t>
            </w:r>
            <w:r w:rsidRPr="00F6512D">
              <w:t xml:space="preserve"> za cenu 10.000 Kč</w:t>
            </w:r>
            <w:r w:rsidRPr="00F6512D">
              <w:br/>
              <w:t>+ 100 Kč za každý započatý 1 m</w:t>
            </w:r>
            <w:r w:rsidRPr="00F6512D">
              <w:rPr>
                <w:vertAlign w:val="superscript"/>
              </w:rPr>
              <w:t>2</w:t>
            </w:r>
            <w:r w:rsidRPr="00F6512D">
              <w:t xml:space="preserve"> (cena je uváděná bez DPH), za podmínek stanovených příslušnými odbory Mm České Budějovice s tím, že věcné břemeno bude zřízeno na dobu časově neomezenou,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1694/2015: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uzavření smlouvy o budoucí smlouvě o úplatném zřízení věcného břemene</w:t>
            </w:r>
            <w:r w:rsidRPr="00F6512D">
              <w:br/>
              <w:t xml:space="preserve">- služebnosti inženýrské sítě na části pozemku </w:t>
            </w:r>
            <w:proofErr w:type="spellStart"/>
            <w:r w:rsidRPr="00F6512D">
              <w:t>parc</w:t>
            </w:r>
            <w:proofErr w:type="spellEnd"/>
            <w:r w:rsidRPr="00F6512D">
              <w:t xml:space="preserve">. </w:t>
            </w:r>
            <w:proofErr w:type="gramStart"/>
            <w:r w:rsidRPr="00F6512D">
              <w:t>č.</w:t>
            </w:r>
            <w:proofErr w:type="gramEnd"/>
            <w:r w:rsidRPr="00F6512D">
              <w:t xml:space="preserve"> 1870/1 v k. </w:t>
            </w:r>
            <w:proofErr w:type="spellStart"/>
            <w:r w:rsidRPr="00F6512D">
              <w:t>ú.</w:t>
            </w:r>
            <w:proofErr w:type="spellEnd"/>
            <w:r w:rsidRPr="00F6512D">
              <w:t xml:space="preserve"> České Budějovice 6, spočívajícího v uložení kabelového vedení NN s uzemněním a umístění kabelové skříně na pilíři v rámci stavby „ČB, A. Janouška K/1827 garáž - přípojka“ a v právu vstupu a vjezdu na předmětný pozemek za účelem zajišťování provozu, nutných oprav, údržby a odborné revize, v rozsahu, jak </w:t>
            </w:r>
            <w:r w:rsidRPr="00F6512D">
              <w:lastRenderedPageBreak/>
              <w:t xml:space="preserve">bude zaměřeno geometrickým plánem, mezi statutárním městem České Budějovice, IČ 00244732 (jako </w:t>
            </w:r>
            <w:proofErr w:type="gramStart"/>
            <w:r w:rsidRPr="00F6512D">
              <w:t>povinným) a E.ON</w:t>
            </w:r>
            <w:proofErr w:type="gramEnd"/>
            <w:r w:rsidRPr="00F6512D">
              <w:t xml:space="preserve"> Distribuce, a. s., se sídlem F. A. </w:t>
            </w:r>
            <w:proofErr w:type="spellStart"/>
            <w:r w:rsidRPr="00F6512D">
              <w:t>Gerstnera</w:t>
            </w:r>
            <w:proofErr w:type="spellEnd"/>
            <w:r w:rsidRPr="00F6512D">
              <w:t xml:space="preserve"> 2151/6, 370 49 České Budějovice, IČ 28085400 (jako oprávněným), za cenu dle „Zásad na vypořádání věcných břemen“ – tj. při dotčené ploše včetně ochranného pásma do 30 m</w:t>
            </w:r>
            <w:r w:rsidRPr="00F6512D">
              <w:rPr>
                <w:vertAlign w:val="superscript"/>
              </w:rPr>
              <w:t>2</w:t>
            </w:r>
            <w:r w:rsidRPr="00F6512D">
              <w:t xml:space="preserve"> za cenu 10.000 Kč + 100 Kč za každý další započatý 1 m</w:t>
            </w:r>
            <w:r w:rsidRPr="00F6512D">
              <w:rPr>
                <w:vertAlign w:val="superscript"/>
              </w:rPr>
              <w:t>2</w:t>
            </w:r>
            <w:r w:rsidRPr="00F6512D">
              <w:t xml:space="preserve"> (cena je uvedena bez DPH), za podmínek stanovených správcem pozemku s tím, že věcné břemeno bude zřízeno na dobu neurčitou,</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lastRenderedPageBreak/>
              <w:t>u s n e s e n í m  č.</w:t>
            </w:r>
            <w:proofErr w:type="gramEnd"/>
            <w:r w:rsidRPr="00F6512D">
              <w:rPr>
                <w:b/>
              </w:rPr>
              <w:t xml:space="preserve"> 1695/2015: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uzavření smlouvy o smlouvě budoucí o úplatném zřízení věcného břemene</w:t>
            </w:r>
            <w:r w:rsidRPr="00F6512D">
              <w:br/>
              <w:t xml:space="preserve">– služebnosti inženýrské sítě, spočívajícího ve strpění uložení plynovodního potrubí vybudovaného v rámci stavby „Rekonstrukce NTL plynovodu, přípojek a přepojení na STL-ČB-areál JU“ na části pozemků </w:t>
            </w:r>
            <w:proofErr w:type="spellStart"/>
            <w:r w:rsidRPr="00F6512D">
              <w:t>parc</w:t>
            </w:r>
            <w:proofErr w:type="spellEnd"/>
            <w:r w:rsidRPr="00F6512D">
              <w:t xml:space="preserve">. </w:t>
            </w:r>
            <w:proofErr w:type="gramStart"/>
            <w:r w:rsidRPr="00F6512D">
              <w:t>č.</w:t>
            </w:r>
            <w:proofErr w:type="gramEnd"/>
            <w:r w:rsidRPr="00F6512D">
              <w:t xml:space="preserve"> 1928/1, 1307, 1314 a 1342, vše k. </w:t>
            </w:r>
            <w:proofErr w:type="spellStart"/>
            <w:r w:rsidRPr="00F6512D">
              <w:t>ú.</w:t>
            </w:r>
            <w:proofErr w:type="spellEnd"/>
            <w:r w:rsidRPr="00F6512D">
              <w:t xml:space="preserve"> České Budějovice 2, v rozsahu, jak bude zaměřeno geometrickým plánem, a v právu vstupu na výše uvedený pozemek za účelem zajištění kontroly, údržby a běžných oprav této  stavby, mezi statutárním městem České Budějovice (jako stranou povinnou) a </w:t>
            </w:r>
            <w:proofErr w:type="gramStart"/>
            <w:r w:rsidRPr="00F6512D">
              <w:t>společností E.ON</w:t>
            </w:r>
            <w:proofErr w:type="gramEnd"/>
            <w:r w:rsidRPr="00F6512D">
              <w:t xml:space="preserve"> Distribuce, a. s., se sídlem F. A. </w:t>
            </w:r>
            <w:proofErr w:type="spellStart"/>
            <w:r w:rsidRPr="00F6512D">
              <w:t>Gerstnera</w:t>
            </w:r>
            <w:proofErr w:type="spellEnd"/>
            <w:r w:rsidRPr="00F6512D">
              <w:t xml:space="preserve"> 2151/6, České Budějovice, IČ 28085400 (jako stranou oprávněnou), za cenu stanovenou dle „Zásad na vypořádání  věcných břemen“, tj. při dotčené ploše včetně ochranného pásma do 30 m</w:t>
            </w:r>
            <w:r w:rsidRPr="00F6512D">
              <w:rPr>
                <w:vertAlign w:val="superscript"/>
              </w:rPr>
              <w:t>2</w:t>
            </w:r>
            <w:r w:rsidRPr="00F6512D">
              <w:t xml:space="preserve"> za cenu 10.000 Kč + 100 Kč za každý další započatý 1 m</w:t>
            </w:r>
            <w:r w:rsidRPr="00F6512D">
              <w:rPr>
                <w:vertAlign w:val="superscript"/>
              </w:rPr>
              <w:t>2</w:t>
            </w:r>
            <w:r w:rsidRPr="00F6512D">
              <w:t xml:space="preserve"> (bez DPH) a za podmínek stanovených příslušnými odbory Mm České Budějovice s tím, že věcné břemeno bude zřízeno na dobu časově neomezenou,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1696/2015: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uzavření smlouvy o budoucí smlouvě o úplatném zřízení věcného břemene</w:t>
            </w:r>
            <w:r w:rsidRPr="00F6512D">
              <w:br/>
              <w:t xml:space="preserve">- služebnosti inženýrské sítě na části pozemků </w:t>
            </w:r>
            <w:proofErr w:type="spellStart"/>
            <w:r w:rsidRPr="00F6512D">
              <w:t>parc</w:t>
            </w:r>
            <w:proofErr w:type="spellEnd"/>
            <w:r w:rsidRPr="00F6512D">
              <w:t xml:space="preserve">. </w:t>
            </w:r>
            <w:proofErr w:type="gramStart"/>
            <w:r w:rsidRPr="00F6512D">
              <w:t>č.</w:t>
            </w:r>
            <w:proofErr w:type="gramEnd"/>
            <w:r w:rsidRPr="00F6512D">
              <w:t xml:space="preserve"> 2137/100, č. 2137/263, č.2137/262, č. 2137/261, č. 2137/91, č. 2137/29, č. 2137/31, č. 859/1, č. 2137/66 a č. 2137/63, vše v k. </w:t>
            </w:r>
            <w:proofErr w:type="spellStart"/>
            <w:r w:rsidRPr="00F6512D">
              <w:t>ú.</w:t>
            </w:r>
            <w:proofErr w:type="spellEnd"/>
            <w:r w:rsidRPr="00F6512D">
              <w:t xml:space="preserve"> České Budějovice 2, spočívajícího v uložení plynovodního řadu a přípojek STL v rámci stavby „Rekonstrukce NTL na STL sídliště Vltava, ul. Fr. Ondříčka – I. etapa“ a v právu vstupu a vjezdu na předmětné pozemky za účelem zajišťování provozu, nutných oprav, údržby a odborné revize, v rozsahu, jak bude zaměřeno geometrickým plánem, mezi statutárním městem České Budějovice, IČ 00244732 (jako </w:t>
            </w:r>
            <w:proofErr w:type="gramStart"/>
            <w:r w:rsidRPr="00F6512D">
              <w:t>povinným) a E.ON</w:t>
            </w:r>
            <w:proofErr w:type="gramEnd"/>
            <w:r w:rsidRPr="00F6512D">
              <w:t xml:space="preserve"> Distribuce, a. s., se sídlem F. A. </w:t>
            </w:r>
            <w:proofErr w:type="spellStart"/>
            <w:r w:rsidRPr="00F6512D">
              <w:t>Gerstnera</w:t>
            </w:r>
            <w:proofErr w:type="spellEnd"/>
            <w:r w:rsidRPr="00F6512D">
              <w:t xml:space="preserve"> 2151/6, 370 49 České Budějovice, IČ 28085400 (jako oprávněným), za cenu dle „Zásad na vypořádání věcných břemen“ – tj. při dotčené ploše včetně ochranného pásma do 30 m</w:t>
            </w:r>
            <w:r w:rsidRPr="00F6512D">
              <w:rPr>
                <w:vertAlign w:val="superscript"/>
              </w:rPr>
              <w:t>2</w:t>
            </w:r>
            <w:r w:rsidRPr="00F6512D">
              <w:t xml:space="preserve"> za cenu 10.000 Kč + 100 Kč za každý další započatý 1 m</w:t>
            </w:r>
            <w:r w:rsidRPr="00F6512D">
              <w:rPr>
                <w:vertAlign w:val="superscript"/>
              </w:rPr>
              <w:t>2</w:t>
            </w:r>
            <w:r w:rsidRPr="00F6512D">
              <w:t xml:space="preserve"> (cena je uvedena bez DPH), za podmínek stanovených správcem pozemku s tím, že věcné břemeno bude zřízeno na dobu neurčitou,</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1697/2015: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uzavření smlouvy o úplatném zřízení věcného břemene - služebnosti inženýrské sítě, spočívajícího v právu uložení a strpění NTL plynovodu, vybudovaného v rámci stavby „Rek. NTL ulice Dr. Stejskala, </w:t>
            </w:r>
            <w:proofErr w:type="gramStart"/>
            <w:r w:rsidRPr="00F6512D">
              <w:t>Č.B.“ na</w:t>
            </w:r>
            <w:proofErr w:type="gramEnd"/>
            <w:r w:rsidRPr="00F6512D">
              <w:t xml:space="preserve"> částech pozemků </w:t>
            </w:r>
            <w:proofErr w:type="spellStart"/>
            <w:r w:rsidRPr="00F6512D">
              <w:t>parc</w:t>
            </w:r>
            <w:proofErr w:type="spellEnd"/>
            <w:r w:rsidRPr="00F6512D">
              <w:t xml:space="preserve">. č. 121/1 a 543 v k. </w:t>
            </w:r>
            <w:proofErr w:type="spellStart"/>
            <w:r w:rsidRPr="00F6512D">
              <w:t>ú.</w:t>
            </w:r>
            <w:proofErr w:type="spellEnd"/>
            <w:r w:rsidRPr="00F6512D">
              <w:t xml:space="preserve"> České Budějovice 1 a v právu vstupu a vjezdu na pozemky za účelem nutných oprav, údržby a odborné revize, v rozsahu, jak je zaměřeno geometrickým plánem č. 589-15GE023/2015, mezi statutárním městem České Budějovice, IČ 00244732 (jako </w:t>
            </w:r>
            <w:proofErr w:type="gramStart"/>
            <w:r w:rsidRPr="00F6512D">
              <w:t>povinným) a E.ON</w:t>
            </w:r>
            <w:proofErr w:type="gramEnd"/>
            <w:r w:rsidRPr="00F6512D">
              <w:t xml:space="preserve"> Distribuce, a. s., se sídlem F. A. </w:t>
            </w:r>
            <w:proofErr w:type="spellStart"/>
            <w:r w:rsidRPr="00F6512D">
              <w:t>Gerstnera</w:t>
            </w:r>
            <w:proofErr w:type="spellEnd"/>
            <w:r w:rsidRPr="00F6512D">
              <w:t xml:space="preserve"> 2151/6, 370 49 České Budějovice, IČ 28085400 (jako oprávněným), na dobu časově neomezenou, za cenu stanovenou dle „Zásad projednávání a schvalování smluv o zřízení věcných břemen“, to je při dotčené ploše včetně ochranného pásma 272 m</w:t>
            </w:r>
            <w:r w:rsidRPr="00F6512D">
              <w:rPr>
                <w:vertAlign w:val="superscript"/>
              </w:rPr>
              <w:t>2</w:t>
            </w:r>
            <w:r w:rsidRPr="00F6512D">
              <w:t xml:space="preserve"> za cenu 34.200 Kč bez DPH,</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1698/2015: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uzavření smlouvy o budoucí smlouvě o úplatném zřízení věcného břemene</w:t>
            </w:r>
            <w:r w:rsidRPr="00F6512D">
              <w:br/>
              <w:t xml:space="preserve">- služebnosti inženýrské sítě na části pozemků </w:t>
            </w:r>
            <w:proofErr w:type="spellStart"/>
            <w:r w:rsidRPr="00F6512D">
              <w:t>parc</w:t>
            </w:r>
            <w:proofErr w:type="spellEnd"/>
            <w:r w:rsidRPr="00F6512D">
              <w:t xml:space="preserve">. </w:t>
            </w:r>
            <w:proofErr w:type="gramStart"/>
            <w:r w:rsidRPr="00F6512D">
              <w:t>č.</w:t>
            </w:r>
            <w:proofErr w:type="gramEnd"/>
            <w:r w:rsidRPr="00F6512D">
              <w:t xml:space="preserve"> 2047/1, č. 2361, č. 2415/8, č. 2369, č. 2367/2 a č. 2016  v k. </w:t>
            </w:r>
            <w:proofErr w:type="spellStart"/>
            <w:r w:rsidRPr="00F6512D">
              <w:t>ú.</w:t>
            </w:r>
            <w:proofErr w:type="spellEnd"/>
            <w:r w:rsidRPr="00F6512D">
              <w:t xml:space="preserve"> České Budějovice 6, spočívajícího v uložení plynovodního řadu a přípojek NTL v rámci stavby v rámci stavby „Stavební úpravy – rekonstrukce NTL plynovodu a přípojek Č. Budějovice, ul. Javorová – II. etapa“ a v právu vstupu a vjezdu na předmětné pozemky za účelem zajišťování provozu, nutných oprav, údržby a odborné revize, v rozsahu, jak bude zaměřeno geometrickým plánem, mezi statutárním městem České Budějovice, IČ 00244732 (jako </w:t>
            </w:r>
            <w:proofErr w:type="gramStart"/>
            <w:r w:rsidRPr="00F6512D">
              <w:t>povinným) a E.ON</w:t>
            </w:r>
            <w:proofErr w:type="gramEnd"/>
            <w:r w:rsidRPr="00F6512D">
              <w:t xml:space="preserve"> Distribuce, a. s., se sídlem F. A. </w:t>
            </w:r>
            <w:proofErr w:type="spellStart"/>
            <w:r w:rsidRPr="00F6512D">
              <w:t>Gerstnera</w:t>
            </w:r>
            <w:proofErr w:type="spellEnd"/>
            <w:r w:rsidRPr="00F6512D">
              <w:t xml:space="preserve"> 2151/6, 370 49 České Budějovice, IČ 28085400 (jako oprávněným), za cenu dle „Zásad na vypořádání věcných břemen“ – tj. při dotčené ploše </w:t>
            </w:r>
            <w:r w:rsidRPr="00F6512D">
              <w:lastRenderedPageBreak/>
              <w:t>včetně ochranného pásma do 30 m</w:t>
            </w:r>
            <w:r w:rsidRPr="00F6512D">
              <w:rPr>
                <w:vertAlign w:val="superscript"/>
              </w:rPr>
              <w:t>2</w:t>
            </w:r>
            <w:r w:rsidRPr="00F6512D">
              <w:t xml:space="preserve"> za cenu 10.000 Kč + 100 Kč za každý další započatý 1 m</w:t>
            </w:r>
            <w:r w:rsidRPr="00F6512D">
              <w:rPr>
                <w:vertAlign w:val="superscript"/>
              </w:rPr>
              <w:t>2</w:t>
            </w:r>
            <w:r w:rsidRPr="00F6512D">
              <w:t xml:space="preserve"> (cena je uvedena bez DPH), za podmínek stanovených správcem pozemku s tím, že věcné břemeno bude zřízeno na dobu neurčitou,</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lastRenderedPageBreak/>
              <w:t>u s n e s e n í m  č.</w:t>
            </w:r>
            <w:proofErr w:type="gramEnd"/>
            <w:r w:rsidRPr="00F6512D">
              <w:rPr>
                <w:b/>
              </w:rPr>
              <w:t xml:space="preserve"> 1699/2015: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uzavření smlouvy o úplatném zřízení věcného břemene - služebnosti inženýrské sítě, spočívajícího v právu uložení a strpění plynovodní přípojky NTL vybudované v rámci stavby „Příp. NTL ČB, Kijevská </w:t>
            </w:r>
            <w:proofErr w:type="gramStart"/>
            <w:r w:rsidRPr="00F6512D">
              <w:t>č.p.</w:t>
            </w:r>
            <w:proofErr w:type="gramEnd"/>
            <w:r w:rsidRPr="00F6512D">
              <w:t xml:space="preserve"> 71“ na části pozemku </w:t>
            </w:r>
            <w:proofErr w:type="spellStart"/>
            <w:r w:rsidRPr="00F6512D">
              <w:t>parc</w:t>
            </w:r>
            <w:proofErr w:type="spellEnd"/>
            <w:r w:rsidRPr="00F6512D">
              <w:t xml:space="preserve">. č. 202 v k. </w:t>
            </w:r>
            <w:proofErr w:type="spellStart"/>
            <w:r w:rsidRPr="00F6512D">
              <w:t>ú.</w:t>
            </w:r>
            <w:proofErr w:type="spellEnd"/>
            <w:r w:rsidRPr="00F6512D">
              <w:t xml:space="preserve"> České Budějovice 2 a v právu vstupu a vjezdu na služebný pozemek za účelem zajištění údržby, provozu a odstraňování poruch včetně úprav, obnovy, výměny, modernizace a včetně jejího odstranění, v rozsahu, jak je zaměřeno geometrickým plánem o celkové dotčené ploše 11 m</w:t>
            </w:r>
            <w:r w:rsidRPr="00F6512D">
              <w:rPr>
                <w:vertAlign w:val="superscript"/>
              </w:rPr>
              <w:t>2</w:t>
            </w:r>
            <w:r w:rsidRPr="00F6512D">
              <w:t>, mezi statutárním městem České  Budějovice (strana povinná) a </w:t>
            </w:r>
            <w:proofErr w:type="gramStart"/>
            <w:r w:rsidRPr="00F6512D">
              <w:t>společností E.ON</w:t>
            </w:r>
            <w:proofErr w:type="gramEnd"/>
            <w:r w:rsidRPr="00F6512D">
              <w:t xml:space="preserve"> Distribuce, a. s., se sídlem F. A. </w:t>
            </w:r>
            <w:proofErr w:type="spellStart"/>
            <w:r w:rsidRPr="00F6512D">
              <w:t>Gerstnera</w:t>
            </w:r>
            <w:proofErr w:type="spellEnd"/>
            <w:r w:rsidRPr="00F6512D">
              <w:t xml:space="preserve"> 2151/6, České Budějovice, IČ 28085400 (strana oprávněná), za cenu stanovenou dle „Zásad na  vypořádání věcných břemen“ ve výši 10.000 Kč + DPH s tím, že věcné břemeno bude zřízeno na dobu časově neomezenou,</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1700/2015: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záměr uzavření smlouvy o zřízení věcného břemene - služebnosti na část pozemku </w:t>
            </w:r>
            <w:proofErr w:type="spellStart"/>
            <w:r w:rsidRPr="00F6512D">
              <w:t>parc</w:t>
            </w:r>
            <w:proofErr w:type="spellEnd"/>
            <w:r w:rsidRPr="00F6512D">
              <w:t xml:space="preserve">. </w:t>
            </w:r>
            <w:proofErr w:type="gramStart"/>
            <w:r w:rsidRPr="00F6512D">
              <w:t>č.</w:t>
            </w:r>
            <w:proofErr w:type="gramEnd"/>
            <w:r w:rsidRPr="00F6512D">
              <w:t xml:space="preserve"> 3683/5 v k. </w:t>
            </w:r>
            <w:proofErr w:type="spellStart"/>
            <w:r w:rsidRPr="00F6512D">
              <w:t>ú.</w:t>
            </w:r>
            <w:proofErr w:type="spellEnd"/>
            <w:r w:rsidRPr="00F6512D">
              <w:t xml:space="preserve"> Dobrá Voda u Českých Budějovic, spočívajícího v právu využití</w:t>
            </w:r>
            <w:r>
              <w:t xml:space="preserve"> </w:t>
            </w:r>
            <w:r w:rsidRPr="00F6512D">
              <w:t xml:space="preserve">části služebné nemovitosti za účelem umístění, povolení a realizace stavebního objektu "SO 337 Přeložka kanalizace v km 135,120", vymezeném geometrickým plánem, mezi statutárním městem České Budějovice (oprávněným) a Jihočeským krajem, se sídlem U Zimního stadionu 1952/2, České Budějovice, IČ 70890650, prostřednictvím subjektu spravujícího majetek kraje, Správy a údržby silnic Jihočeského kraje, se sídlem Nemanická 2133/10, 370 10 České Budějovice, IČ 70971641 (povinným) a Ředitelstvím silnic a dálnic ČR, s. p. o., se sídlem Na Pankráci 546/56, 140 00 Praha 4, IČ 65993390 (investorem a plátcem),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1701/2015: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změnila usnesení č. 236/2014 ze dne 12. 2. 2014 ve schvalovací části takto:</w:t>
            </w:r>
          </w:p>
          <w:p w:rsidR="00F6512D" w:rsidRPr="00F6512D" w:rsidRDefault="00F6512D" w:rsidP="00F6512D">
            <w:pPr>
              <w:pBdr>
                <w:between w:val="none" w:sz="0" w:space="0" w:color="FF0000"/>
              </w:pBdr>
              <w:tabs>
                <w:tab w:val="left" w:pos="3150"/>
              </w:tabs>
              <w:jc w:val="both"/>
            </w:pPr>
            <w:r w:rsidRPr="00F6512D">
              <w:t>I. schvaluje</w:t>
            </w:r>
          </w:p>
          <w:p w:rsidR="00F6512D" w:rsidRPr="00F6512D" w:rsidRDefault="00F6512D" w:rsidP="00F6512D">
            <w:pPr>
              <w:pBdr>
                <w:between w:val="none" w:sz="0" w:space="0" w:color="FF0000"/>
              </w:pBdr>
              <w:tabs>
                <w:tab w:val="left" w:pos="3150"/>
              </w:tabs>
              <w:jc w:val="both"/>
            </w:pPr>
            <w:r w:rsidRPr="00F6512D">
              <w:t>   záměr uzavření smlouvy o úplatném zřízení věcného břemene - služebnosti na části pozemku</w:t>
            </w:r>
            <w:r w:rsidRPr="00F6512D">
              <w:br/>
              <w:t xml:space="preserve">   </w:t>
            </w:r>
            <w:proofErr w:type="spellStart"/>
            <w:r w:rsidRPr="00F6512D">
              <w:t>parc</w:t>
            </w:r>
            <w:proofErr w:type="spellEnd"/>
            <w:r w:rsidRPr="00F6512D">
              <w:t xml:space="preserve">. </w:t>
            </w:r>
            <w:proofErr w:type="gramStart"/>
            <w:r w:rsidRPr="00F6512D">
              <w:t>č.</w:t>
            </w:r>
            <w:proofErr w:type="gramEnd"/>
            <w:r w:rsidRPr="00F6512D">
              <w:t xml:space="preserve"> 755/1 a č. 2665/11 v k. </w:t>
            </w:r>
            <w:proofErr w:type="spellStart"/>
            <w:r w:rsidRPr="00F6512D">
              <w:t>ú.</w:t>
            </w:r>
            <w:proofErr w:type="spellEnd"/>
            <w:r w:rsidRPr="00F6512D">
              <w:t xml:space="preserve"> </w:t>
            </w:r>
            <w:proofErr w:type="spellStart"/>
            <w:r w:rsidRPr="00F6512D">
              <w:t>Třebotovice</w:t>
            </w:r>
            <w:proofErr w:type="spellEnd"/>
            <w:r w:rsidRPr="00F6512D">
              <w:t>, spočívajícího v uložení kabelového vedení VO</w:t>
            </w:r>
            <w:r w:rsidRPr="00F6512D">
              <w:br/>
              <w:t xml:space="preserve">   a osvětlovacích bodů VO v rámci stavby „České Budějovice, </w:t>
            </w:r>
            <w:proofErr w:type="spellStart"/>
            <w:r w:rsidRPr="00F6512D">
              <w:t>Třebotovice</w:t>
            </w:r>
            <w:proofErr w:type="spellEnd"/>
            <w:r w:rsidRPr="00F6512D">
              <w:t>, bytovky – veřejné</w:t>
            </w:r>
            <w:r w:rsidRPr="00F6512D">
              <w:br/>
              <w:t xml:space="preserve">   osvětlení“ a v právu vstupu a vjezdu na předmětné pozemky za účelem zajišťování provozu,</w:t>
            </w:r>
          </w:p>
          <w:p w:rsidR="00F6512D" w:rsidRPr="00F6512D" w:rsidRDefault="00F6512D" w:rsidP="00F6512D">
            <w:pPr>
              <w:pBdr>
                <w:between w:val="none" w:sz="0" w:space="0" w:color="FF0000"/>
              </w:pBdr>
              <w:tabs>
                <w:tab w:val="left" w:pos="3150"/>
              </w:tabs>
              <w:jc w:val="both"/>
            </w:pPr>
            <w:r w:rsidRPr="00F6512D">
              <w:t xml:space="preserve">   nutných oprav, údržby a odborné revize, v rozsahu, jak je zaměřeno geometrickým plánem č.</w:t>
            </w:r>
            <w:r w:rsidRPr="00F6512D">
              <w:br/>
              <w:t xml:space="preserve">   513-257/2013, mezi ČR – Ministerstvo obrany, se sídlem v Praze, Tychonova 1, Praha 6, IČ</w:t>
            </w:r>
            <w:r w:rsidRPr="00F6512D">
              <w:br/>
              <w:t xml:space="preserve">   60162694 (jako povinný) a statutárním městem České Budějovice, IČ 00244732 (jako</w:t>
            </w:r>
            <w:r w:rsidRPr="00F6512D">
              <w:br/>
              <w:t xml:space="preserve">   oprávněný), za cenu dle znaleckého posudku, a to </w:t>
            </w:r>
            <w:r w:rsidRPr="00F6512D">
              <w:rPr>
                <w:b/>
                <w:bCs/>
                <w:i/>
                <w:iCs/>
              </w:rPr>
              <w:t>na dobu časově omezenou existencí stavby</w:t>
            </w:r>
            <w:r w:rsidRPr="00F6512D">
              <w:t>,</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1702/2015: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změnila usnesení č. 237/2014 ze dne 12. 2. 2014 ve schvalovací části takto:</w:t>
            </w:r>
          </w:p>
          <w:p w:rsidR="00F6512D" w:rsidRPr="00F6512D" w:rsidRDefault="00F6512D" w:rsidP="00F6512D">
            <w:pPr>
              <w:pBdr>
                <w:between w:val="none" w:sz="0" w:space="0" w:color="FF0000"/>
              </w:pBdr>
              <w:tabs>
                <w:tab w:val="left" w:pos="3150"/>
              </w:tabs>
              <w:jc w:val="both"/>
            </w:pPr>
            <w:r w:rsidRPr="00F6512D">
              <w:t>I. schvaluje</w:t>
            </w:r>
          </w:p>
          <w:p w:rsidR="00F6512D" w:rsidRPr="00F6512D" w:rsidRDefault="00F6512D" w:rsidP="00F6512D">
            <w:pPr>
              <w:pBdr>
                <w:between w:val="none" w:sz="0" w:space="0" w:color="FF0000"/>
              </w:pBdr>
              <w:tabs>
                <w:tab w:val="left" w:pos="3150"/>
              </w:tabs>
              <w:jc w:val="both"/>
            </w:pPr>
            <w:r w:rsidRPr="00F6512D">
              <w:t xml:space="preserve">   záměr uzavření smlouvy  o úplatném zřízení práva věcného břemene – služebnosti inženýrské  </w:t>
            </w:r>
          </w:p>
          <w:p w:rsidR="00F6512D" w:rsidRPr="00F6512D" w:rsidRDefault="00F6512D" w:rsidP="00F6512D">
            <w:pPr>
              <w:pBdr>
                <w:between w:val="none" w:sz="0" w:space="0" w:color="FF0000"/>
              </w:pBdr>
              <w:tabs>
                <w:tab w:val="left" w:pos="3150"/>
              </w:tabs>
              <w:jc w:val="both"/>
            </w:pPr>
            <w:r w:rsidRPr="00F6512D">
              <w:t xml:space="preserve">   sítě na pozemek </w:t>
            </w:r>
            <w:proofErr w:type="spellStart"/>
            <w:r w:rsidRPr="00F6512D">
              <w:t>parc</w:t>
            </w:r>
            <w:proofErr w:type="spellEnd"/>
            <w:r w:rsidRPr="00F6512D">
              <w:t xml:space="preserve">. </w:t>
            </w:r>
            <w:proofErr w:type="gramStart"/>
            <w:r w:rsidRPr="00F6512D">
              <w:t>č.</w:t>
            </w:r>
            <w:proofErr w:type="gramEnd"/>
            <w:r w:rsidRPr="00F6512D">
              <w:t xml:space="preserve"> 2665/11 v k. </w:t>
            </w:r>
            <w:proofErr w:type="spellStart"/>
            <w:r w:rsidRPr="00F6512D">
              <w:t>ú.</w:t>
            </w:r>
            <w:proofErr w:type="spellEnd"/>
            <w:r w:rsidRPr="00F6512D">
              <w:t xml:space="preserve"> </w:t>
            </w:r>
            <w:proofErr w:type="spellStart"/>
            <w:r w:rsidRPr="00F6512D">
              <w:t>Třebotovice</w:t>
            </w:r>
            <w:proofErr w:type="spellEnd"/>
            <w:r w:rsidRPr="00F6512D">
              <w:t>, spočívajícího v uložení vodovodu</w:t>
            </w:r>
            <w:r w:rsidRPr="00F6512D">
              <w:br/>
              <w:t xml:space="preserve">   a kanalizace v rámci stavby „České Budějovice – </w:t>
            </w:r>
            <w:proofErr w:type="spellStart"/>
            <w:r w:rsidRPr="00F6512D">
              <w:t>Třebotovice</w:t>
            </w:r>
            <w:proofErr w:type="spellEnd"/>
            <w:r w:rsidRPr="00F6512D">
              <w:t>,  Kaliště – kanalizace a vodovod,</w:t>
            </w:r>
            <w:r w:rsidRPr="00F6512D">
              <w:br/>
              <w:t xml:space="preserve">   část II Kaliště  a </w:t>
            </w:r>
            <w:proofErr w:type="spellStart"/>
            <w:r w:rsidRPr="00F6512D">
              <w:t>Třebotovice</w:t>
            </w:r>
            <w:proofErr w:type="spellEnd"/>
            <w:r w:rsidRPr="00F6512D">
              <w:t>“ a v právu vstupu a vjezdu na předmětný pozemek za účelem</w:t>
            </w:r>
            <w:r w:rsidRPr="00F6512D">
              <w:br/>
              <w:t xml:space="preserve">   zajišťování provozu, nutných oprav, údržby a odborné revize, v rozsahu, jak je zaměřeno</w:t>
            </w:r>
            <w:r w:rsidRPr="00F6512D">
              <w:br/>
              <w:t xml:space="preserve">   geometrickým plánem č. 512-28/2013, mezi ČR – Ministerstvo obrany, se sídlem v Praze,</w:t>
            </w:r>
            <w:r w:rsidRPr="00F6512D">
              <w:br/>
              <w:t xml:space="preserve">   Tychonova 1, Praha 6, IČ 60162694  (jako povinný) a statutárním městem České Budějovice, IČ</w:t>
            </w:r>
            <w:r w:rsidRPr="00F6512D">
              <w:br/>
              <w:t xml:space="preserve">   00244732 (jako </w:t>
            </w:r>
            <w:proofErr w:type="gramStart"/>
            <w:r w:rsidRPr="00F6512D">
              <w:t>oprávněný),  za</w:t>
            </w:r>
            <w:proofErr w:type="gramEnd"/>
            <w:r w:rsidRPr="00F6512D">
              <w:t xml:space="preserve"> cenu dle znaleckého posudku, a to </w:t>
            </w:r>
            <w:r w:rsidRPr="00F6512D">
              <w:rPr>
                <w:b/>
                <w:bCs/>
                <w:i/>
                <w:iCs/>
              </w:rPr>
              <w:t>na dobu časově omezenou</w:t>
            </w:r>
            <w:r w:rsidRPr="00F6512D">
              <w:rPr>
                <w:b/>
                <w:bCs/>
                <w:i/>
                <w:iCs/>
              </w:rPr>
              <w:br/>
              <w:t xml:space="preserve">   existencí stavby</w:t>
            </w:r>
            <w:r w:rsidRPr="00F6512D">
              <w:t xml:space="preserve">,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1703/2015: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změnila usnesení č. 1539/2015 ze dne 2. 11. 2015 ve schvalovací části takto:</w:t>
            </w:r>
          </w:p>
          <w:p w:rsidR="00F6512D" w:rsidRPr="00F6512D" w:rsidRDefault="00F6512D" w:rsidP="00F6512D">
            <w:pPr>
              <w:pBdr>
                <w:between w:val="none" w:sz="0" w:space="0" w:color="FF0000"/>
              </w:pBdr>
              <w:tabs>
                <w:tab w:val="left" w:pos="3150"/>
              </w:tabs>
              <w:jc w:val="both"/>
            </w:pPr>
            <w:r w:rsidRPr="00F6512D">
              <w:t>I. schvaluje</w:t>
            </w:r>
            <w:r w:rsidRPr="00F6512D">
              <w:br/>
              <w:t xml:space="preserve">   uzavření smlouvy o budoucí smlouvě o úplatném zřízení věcného břemene – služebnosti</w:t>
            </w:r>
            <w:r w:rsidRPr="00F6512D">
              <w:br/>
            </w:r>
            <w:r w:rsidRPr="00F6512D">
              <w:lastRenderedPageBreak/>
              <w:t xml:space="preserve">  inženýrské sítě na části pozemku </w:t>
            </w:r>
            <w:proofErr w:type="spellStart"/>
            <w:r w:rsidRPr="00F6512D">
              <w:t>parc</w:t>
            </w:r>
            <w:proofErr w:type="spellEnd"/>
            <w:r w:rsidRPr="00F6512D">
              <w:t xml:space="preserve">. </w:t>
            </w:r>
            <w:proofErr w:type="gramStart"/>
            <w:r w:rsidRPr="00F6512D">
              <w:t>č.</w:t>
            </w:r>
            <w:proofErr w:type="gramEnd"/>
            <w:r w:rsidRPr="00F6512D">
              <w:t xml:space="preserve"> 700/2 v k. </w:t>
            </w:r>
            <w:proofErr w:type="spellStart"/>
            <w:r w:rsidRPr="00F6512D">
              <w:t>ú.</w:t>
            </w:r>
            <w:proofErr w:type="spellEnd"/>
            <w:r w:rsidRPr="00F6512D">
              <w:t xml:space="preserve"> </w:t>
            </w:r>
            <w:proofErr w:type="spellStart"/>
            <w:r w:rsidRPr="00F6512D">
              <w:t>Třebotovice</w:t>
            </w:r>
            <w:proofErr w:type="spellEnd"/>
            <w:r w:rsidRPr="00F6512D">
              <w:t>, spočívajícího v uložení</w:t>
            </w:r>
            <w:r w:rsidRPr="00F6512D">
              <w:br/>
              <w:t xml:space="preserve">   vodovodní přípojky a v právu vstupu a vjezdu na předmětný pozemek za účelem zajišťování</w:t>
            </w:r>
            <w:r w:rsidRPr="00F6512D">
              <w:br/>
              <w:t xml:space="preserve">   provozu, nutných oprav, údržby a odborné revize, v rozsahu, jak  bude zaměřeno geometrickým</w:t>
            </w:r>
            <w:r w:rsidRPr="00F6512D">
              <w:br/>
              <w:t xml:space="preserve">   plánem, mezi statutárním městem České Budějovice, IČ  00244 732 (jako povinným) a mezi ČR</w:t>
            </w:r>
            <w:r w:rsidRPr="00F6512D">
              <w:br/>
              <w:t xml:space="preserve">   – Ministerstvo obrany, se sídlem v Praze, Tychonova 1, Praha 6, IČ 60162694 (jako</w:t>
            </w:r>
            <w:r w:rsidRPr="00F6512D">
              <w:br/>
              <w:t xml:space="preserve">   oprávněným), </w:t>
            </w:r>
            <w:r w:rsidRPr="00F6512D">
              <w:rPr>
                <w:b/>
                <w:bCs/>
                <w:i/>
                <w:iCs/>
              </w:rPr>
              <w:t>za cenu dle znaleckého posudku</w:t>
            </w:r>
            <w:r w:rsidRPr="00F6512D">
              <w:t xml:space="preserve">, a to </w:t>
            </w:r>
            <w:r w:rsidRPr="00F6512D">
              <w:rPr>
                <w:b/>
                <w:bCs/>
                <w:i/>
                <w:iCs/>
              </w:rPr>
              <w:t>na dobu časově omezenou existencí stavby</w:t>
            </w:r>
            <w:r w:rsidRPr="00F6512D">
              <w:t>,</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lastRenderedPageBreak/>
              <w:t>u s n e s e n í m  č.</w:t>
            </w:r>
            <w:proofErr w:type="gramEnd"/>
            <w:r w:rsidRPr="00F6512D">
              <w:rPr>
                <w:b/>
              </w:rPr>
              <w:t xml:space="preserve"> 1704/2015: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uzavření dodatku č. 4 k dohodě o umístění stavby č. 2014001607 uzavřené mezi statutárním městem České Budějovice (vlastník dotčených pozemků) a společností STARNET, s. r. o., se sídlem Žižkova 226/3, České Budějovice, IČ 26041561 (provozovatel a vlastník stavby), týkající se změny výměry nadzemních kabelů nad částmi pozemků v k. </w:t>
            </w:r>
            <w:proofErr w:type="spellStart"/>
            <w:r w:rsidRPr="00F6512D">
              <w:t>ú.</w:t>
            </w:r>
            <w:proofErr w:type="spellEnd"/>
            <w:r w:rsidRPr="00F6512D">
              <w:t xml:space="preserve"> České Budějovice 2 a 7,  a to z výměry 3563,92 m na novou výměru 3257,52 m,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1705/2015: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vzala na vědomí žádost pana Michala Hlouška, bytem U Lesa 122, 373 71 </w:t>
            </w:r>
            <w:proofErr w:type="spellStart"/>
            <w:r w:rsidRPr="00F6512D">
              <w:t>Libnič</w:t>
            </w:r>
            <w:proofErr w:type="spellEnd"/>
            <w:r w:rsidRPr="00F6512D">
              <w:t xml:space="preserve">, o prodej pozemku </w:t>
            </w:r>
            <w:proofErr w:type="spellStart"/>
            <w:r w:rsidRPr="00F6512D">
              <w:t>parc</w:t>
            </w:r>
            <w:proofErr w:type="spellEnd"/>
            <w:r w:rsidRPr="00F6512D">
              <w:t xml:space="preserve">. </w:t>
            </w:r>
            <w:proofErr w:type="gramStart"/>
            <w:r w:rsidRPr="00F6512D">
              <w:t>č.</w:t>
            </w:r>
            <w:proofErr w:type="gramEnd"/>
            <w:r w:rsidRPr="00F6512D">
              <w:t xml:space="preserve"> 263/2 (zastavěná plocha a nádvoří) o výměře 44 m</w:t>
            </w:r>
            <w:r w:rsidRPr="00F6512D">
              <w:rPr>
                <w:vertAlign w:val="superscript"/>
              </w:rPr>
              <w:t>2</w:t>
            </w:r>
            <w:r w:rsidRPr="00F6512D">
              <w:t xml:space="preserve">, k. </w:t>
            </w:r>
            <w:proofErr w:type="spellStart"/>
            <w:r w:rsidRPr="00F6512D">
              <w:t>ú.</w:t>
            </w:r>
            <w:proofErr w:type="spellEnd"/>
            <w:r w:rsidRPr="00F6512D">
              <w:t xml:space="preserve"> České Budějovice 1,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1706/2015:</w:t>
            </w:r>
          </w:p>
        </w:tc>
      </w:tr>
      <w:tr w:rsidR="00F6512D" w:rsidRPr="00F6512D" w:rsidTr="00F6512D">
        <w:tc>
          <w:tcPr>
            <w:tcW w:w="9855" w:type="dxa"/>
            <w:tcMar>
              <w:right w:w="170" w:type="dxa"/>
            </w:tcMar>
          </w:tcPr>
          <w:p w:rsidR="00F6512D" w:rsidRPr="00F6512D" w:rsidRDefault="00F6512D" w:rsidP="006277D3">
            <w:pPr>
              <w:pBdr>
                <w:between w:val="none" w:sz="0" w:space="0" w:color="FF0000"/>
              </w:pBdr>
              <w:tabs>
                <w:tab w:val="left" w:pos="3150"/>
              </w:tabs>
              <w:jc w:val="both"/>
            </w:pPr>
            <w:r w:rsidRPr="00F6512D">
              <w:t xml:space="preserve">rada města schválila záměr odkoupení pozemku </w:t>
            </w:r>
            <w:proofErr w:type="spellStart"/>
            <w:r w:rsidRPr="00F6512D">
              <w:t>parc</w:t>
            </w:r>
            <w:proofErr w:type="spellEnd"/>
            <w:r w:rsidRPr="00F6512D">
              <w:t xml:space="preserve">. </w:t>
            </w:r>
            <w:proofErr w:type="gramStart"/>
            <w:r w:rsidRPr="00F6512D">
              <w:t>č.</w:t>
            </w:r>
            <w:proofErr w:type="gramEnd"/>
            <w:r w:rsidRPr="00F6512D">
              <w:t xml:space="preserve"> 749/18 – trvalý travní porost o výměře 1802 m</w:t>
            </w:r>
            <w:r w:rsidRPr="00F6512D">
              <w:rPr>
                <w:vertAlign w:val="superscript"/>
              </w:rPr>
              <w:t>2</w:t>
            </w:r>
            <w:r w:rsidRPr="00F6512D">
              <w:t xml:space="preserve"> v k. </w:t>
            </w:r>
            <w:proofErr w:type="spellStart"/>
            <w:r w:rsidRPr="00F6512D">
              <w:t>ú.</w:t>
            </w:r>
            <w:proofErr w:type="spellEnd"/>
            <w:r w:rsidRPr="00F6512D">
              <w:t xml:space="preserve"> České Budějovice 3 od </w:t>
            </w:r>
            <w:r w:rsidR="006277D3">
              <w:t>konkrétní fyzické osoby</w:t>
            </w:r>
            <w:r w:rsidRPr="00F6512D">
              <w:t xml:space="preserve">, za cenu v místě a čase obvyklou ve výši 2.920.000 Kč + úhradu daně z nabytí nemovité věci v částce 116.800 Kč,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1707/2015:</w:t>
            </w:r>
          </w:p>
        </w:tc>
      </w:tr>
      <w:tr w:rsidR="00F6512D" w:rsidRPr="00F6512D" w:rsidTr="00F6512D">
        <w:tc>
          <w:tcPr>
            <w:tcW w:w="9855" w:type="dxa"/>
            <w:tcMar>
              <w:right w:w="170" w:type="dxa"/>
            </w:tcMar>
          </w:tcPr>
          <w:p w:rsidR="00F6512D" w:rsidRPr="00F6512D" w:rsidRDefault="00F6512D" w:rsidP="006277D3">
            <w:pPr>
              <w:pBdr>
                <w:between w:val="none" w:sz="0" w:space="0" w:color="FF0000"/>
              </w:pBdr>
              <w:tabs>
                <w:tab w:val="left" w:pos="3150"/>
              </w:tabs>
              <w:jc w:val="both"/>
            </w:pPr>
            <w:r w:rsidRPr="00F6512D">
              <w:t xml:space="preserve">rada města schválila záměr odkoupení části pozemku </w:t>
            </w:r>
            <w:proofErr w:type="spellStart"/>
            <w:r w:rsidRPr="00F6512D">
              <w:t>parc</w:t>
            </w:r>
            <w:proofErr w:type="spellEnd"/>
            <w:r w:rsidRPr="00F6512D">
              <w:t xml:space="preserve">. </w:t>
            </w:r>
            <w:proofErr w:type="gramStart"/>
            <w:r w:rsidRPr="00F6512D">
              <w:t>č.</w:t>
            </w:r>
            <w:proofErr w:type="gramEnd"/>
            <w:r w:rsidRPr="00F6512D">
              <w:t xml:space="preserve"> 641, oddělené geometrickým plánem  č. 525-338/2013 a označené jako nově vzniklý pozemek </w:t>
            </w:r>
            <w:proofErr w:type="spellStart"/>
            <w:r w:rsidRPr="00F6512D">
              <w:t>parc</w:t>
            </w:r>
            <w:proofErr w:type="spellEnd"/>
            <w:r w:rsidRPr="00F6512D">
              <w:t>. č. 641/2 o výměře 188 m</w:t>
            </w:r>
            <w:r w:rsidRPr="00F6512D">
              <w:rPr>
                <w:vertAlign w:val="superscript"/>
              </w:rPr>
              <w:t>2</w:t>
            </w:r>
            <w:r w:rsidRPr="00F6512D">
              <w:t xml:space="preserve"> v k. </w:t>
            </w:r>
            <w:proofErr w:type="spellStart"/>
            <w:r w:rsidRPr="00F6512D">
              <w:t>ú.</w:t>
            </w:r>
            <w:proofErr w:type="spellEnd"/>
            <w:r w:rsidRPr="00F6512D">
              <w:t xml:space="preserve"> Úsilné, od </w:t>
            </w:r>
            <w:r w:rsidR="006277D3">
              <w:t>konkrétní fyzické osoby</w:t>
            </w:r>
            <w:r w:rsidRPr="00F6512D">
              <w:t>, za dohodnutou cenu ve výši 400,- Kč za 1 m</w:t>
            </w:r>
            <w:r w:rsidRPr="00F6512D">
              <w:rPr>
                <w:vertAlign w:val="superscript"/>
              </w:rPr>
              <w:t>2</w:t>
            </w:r>
            <w:r w:rsidRPr="00F6512D">
              <w:t xml:space="preserve">, tj. celkem 75.200 Kč,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1708/2015:</w:t>
            </w:r>
          </w:p>
        </w:tc>
      </w:tr>
      <w:tr w:rsidR="00F6512D" w:rsidRPr="00F6512D" w:rsidTr="00F6512D">
        <w:tc>
          <w:tcPr>
            <w:tcW w:w="9855" w:type="dxa"/>
            <w:tcMar>
              <w:right w:w="170" w:type="dxa"/>
            </w:tcMar>
          </w:tcPr>
          <w:p w:rsidR="00F6512D" w:rsidRPr="00F6512D" w:rsidRDefault="00F6512D" w:rsidP="006277D3">
            <w:pPr>
              <w:pBdr>
                <w:between w:val="none" w:sz="0" w:space="0" w:color="FF0000"/>
              </w:pBdr>
              <w:tabs>
                <w:tab w:val="left" w:pos="3150"/>
              </w:tabs>
              <w:jc w:val="both"/>
            </w:pPr>
            <w:r w:rsidRPr="00F6512D">
              <w:t xml:space="preserve">rada města schválila záměr uzavření darovací smlouvy na podíl id. 1/48 pozemku </w:t>
            </w:r>
            <w:proofErr w:type="spellStart"/>
            <w:r w:rsidRPr="00F6512D">
              <w:t>parc</w:t>
            </w:r>
            <w:proofErr w:type="spellEnd"/>
            <w:r w:rsidRPr="00F6512D">
              <w:t xml:space="preserve">. </w:t>
            </w:r>
            <w:proofErr w:type="gramStart"/>
            <w:r w:rsidRPr="00F6512D">
              <w:t>č.</w:t>
            </w:r>
            <w:proofErr w:type="gramEnd"/>
            <w:r w:rsidRPr="00F6512D">
              <w:t xml:space="preserve"> 570/1, ostatní plocha, jiná plocha o výměře 2064 m</w:t>
            </w:r>
            <w:r w:rsidRPr="00F6512D">
              <w:rPr>
                <w:vertAlign w:val="superscript"/>
              </w:rPr>
              <w:t>2</w:t>
            </w:r>
            <w:r w:rsidRPr="00F6512D">
              <w:t xml:space="preserve"> v k. </w:t>
            </w:r>
            <w:proofErr w:type="spellStart"/>
            <w:r w:rsidRPr="00F6512D">
              <w:t>ú.</w:t>
            </w:r>
            <w:proofErr w:type="spellEnd"/>
            <w:r w:rsidRPr="00F6512D">
              <w:t xml:space="preserve"> České Budějovice 4, mezi statutárním městem České Budějovice (obdarovaný) a </w:t>
            </w:r>
            <w:r w:rsidR="006277D3">
              <w:t>konkrétní fyzickou osobou</w:t>
            </w:r>
            <w:r w:rsidRPr="00F6512D">
              <w:t xml:space="preserve"> (dárce), </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p>
          <w:p w:rsidR="00F6512D" w:rsidRPr="00F6512D" w:rsidRDefault="00F6512D" w:rsidP="00F6512D">
            <w:pPr>
              <w:pBdr>
                <w:between w:val="none" w:sz="0" w:space="0" w:color="FF0000"/>
              </w:pBdr>
              <w:tabs>
                <w:tab w:val="left" w:pos="3150"/>
              </w:tabs>
              <w:jc w:val="both"/>
            </w:pPr>
            <w:r w:rsidRPr="00F6512D">
              <w:t>Usnesení ve věci schválení změny doby nájmu prostoru sloužícího podnikání v objektu Lannova tř. 43, Č. Budějovice, o celkové výměře 300,50 m</w:t>
            </w:r>
            <w:r w:rsidRPr="00F6512D">
              <w:rPr>
                <w:vertAlign w:val="superscript"/>
              </w:rPr>
              <w:t>2</w:t>
            </w:r>
            <w:r w:rsidRPr="00F6512D">
              <w:t xml:space="preserve">, pro společnost LÉKÁRNA LANNOVA TŘÍDA, s. r. o., se sídlem Lannova tř. 43, České Budějovice, zastoupenou jednatelkou RNDr. Zdislavou </w:t>
            </w:r>
            <w:proofErr w:type="spellStart"/>
            <w:r w:rsidRPr="00F6512D">
              <w:t>Šnorkovou</w:t>
            </w:r>
            <w:proofErr w:type="spellEnd"/>
            <w:r w:rsidRPr="00F6512D">
              <w:t xml:space="preserve"> a jednatelem RNDr. Františkem </w:t>
            </w:r>
            <w:proofErr w:type="spellStart"/>
            <w:r w:rsidRPr="00F6512D">
              <w:t>Rubáčkem</w:t>
            </w:r>
            <w:proofErr w:type="spellEnd"/>
            <w:r w:rsidRPr="00F6512D">
              <w:t xml:space="preserve"> – z doby neurčité na dobu určitou do 31. 12. 2025, za účelem provozování lékárny za stejných nájemních podmínek, </w:t>
            </w:r>
            <w:r w:rsidRPr="00F6512D">
              <w:rPr>
                <w:b/>
                <w:bCs/>
              </w:rPr>
              <w:t>nebylo přijato.</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1709/2015: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pronájem prostoru sloužícího podnikání v objektu nám. Přemysla Otakara II. č. 21, České Budějovice, provozní prostory v II. NP v zadním traktu o celkové výměře 9,14 m</w:t>
            </w:r>
            <w:r w:rsidRPr="00F6512D">
              <w:rPr>
                <w:vertAlign w:val="superscript"/>
              </w:rPr>
              <w:t>2</w:t>
            </w:r>
            <w:r w:rsidRPr="00F6512D">
              <w:t xml:space="preserve"> pro Romanu </w:t>
            </w:r>
            <w:proofErr w:type="spellStart"/>
            <w:r w:rsidRPr="00F6512D">
              <w:t>Tokárovou</w:t>
            </w:r>
            <w:proofErr w:type="spellEnd"/>
            <w:r w:rsidRPr="00F6512D">
              <w:t xml:space="preserve">, se sídlem nám. Př. Otakara II. č. 10/39, 370 01 České Budějovice, IČ 72549343, za nájemné ve výši 12.796,- Kč/rok, pro provozování kanceláře finančního poradenství s tím, že smlouva bude uzavřena na dobu určitou 2 let s valorizační doložkou a složena jistina ve výši třínásobku měsíčního nájemného,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1710/2015: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pronájem prostoru sloužícího podnikání v objektu nám. Přemysla Otakara II. č. 78/20, České Budějovice, provozní prostory – směnárna + kancelář o celkové výměře 72,80 m</w:t>
            </w:r>
            <w:r w:rsidRPr="00F6512D">
              <w:rPr>
                <w:vertAlign w:val="superscript"/>
              </w:rPr>
              <w:t>2</w:t>
            </w:r>
            <w:r w:rsidRPr="00F6512D">
              <w:t xml:space="preserve"> pro </w:t>
            </w:r>
            <w:proofErr w:type="gramStart"/>
            <w:r w:rsidRPr="00F6512D">
              <w:t>C.INTERNET</w:t>
            </w:r>
            <w:proofErr w:type="gramEnd"/>
            <w:r w:rsidRPr="00F6512D">
              <w:t>, s. r. o., se sídlem Kostelní 942/46, 370 04 České Budějovice, IČ 26050188, zastoupenou Ing. Ivo Stejskalem, za nájemné ve výši 396.000,- Kč/rok, 33.000,- Kč/měsíc, pro provoz směnárny a kontaktního místa internetového serveru HotelyPenziony.cz s tím, že smlouva bude uzavřena na dobu určitou 2 let s valorizační doložkou a složena jistina ve výši třínásobku měsíčního nájemného,</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lastRenderedPageBreak/>
              <w:t>u s n e s e n í m  č.</w:t>
            </w:r>
            <w:proofErr w:type="gramEnd"/>
            <w:r w:rsidRPr="00F6512D">
              <w:rPr>
                <w:b/>
              </w:rPr>
              <w:t xml:space="preserve"> 1711/2015: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podnájem prostoru sloužícího podnikání v objektu Dr. Stejskala 14, České Budějovice o velikosti 92,72 m</w:t>
            </w:r>
            <w:r w:rsidRPr="00F6512D">
              <w:rPr>
                <w:vertAlign w:val="superscript"/>
              </w:rPr>
              <w:t>2</w:t>
            </w:r>
            <w:r w:rsidRPr="00F6512D">
              <w:t xml:space="preserve"> nájemci SAWOY CB, s. r. o., se sídlem Na Barborce 1405/2, 373 16 Dobrá Voda u Českých Budějovic, IČ 28070526, pro JUDr. Michaela Zváru – advokát, IČ 04508989, 1x v týdnu cca 4 hodiny, za stejných nájemních podmínek,</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1712/2015:</w:t>
            </w:r>
          </w:p>
        </w:tc>
      </w:tr>
      <w:tr w:rsidR="00F6512D" w:rsidRPr="00F6512D" w:rsidTr="00F6512D">
        <w:tc>
          <w:tcPr>
            <w:tcW w:w="9855" w:type="dxa"/>
            <w:tcMar>
              <w:right w:w="170" w:type="dxa"/>
            </w:tcMar>
          </w:tcPr>
          <w:p w:rsidR="00F6512D" w:rsidRPr="00F6512D" w:rsidRDefault="00F6512D" w:rsidP="006277D3">
            <w:pPr>
              <w:pBdr>
                <w:between w:val="none" w:sz="0" w:space="0" w:color="FF0000"/>
              </w:pBdr>
              <w:tabs>
                <w:tab w:val="left" w:pos="3150"/>
              </w:tabs>
              <w:jc w:val="both"/>
            </w:pPr>
            <w:r w:rsidRPr="00F6512D">
              <w:t xml:space="preserve">rada města schválila pronájem pozemku – parkovací stání č. 3 na parcele č. 3480/1 a 3479 v k. </w:t>
            </w:r>
            <w:proofErr w:type="spellStart"/>
            <w:r w:rsidRPr="00F6512D">
              <w:t>ú.</w:t>
            </w:r>
            <w:proofErr w:type="spellEnd"/>
            <w:r w:rsidRPr="00F6512D">
              <w:t xml:space="preserve"> České Budějovice 3, ul. Fr. Šrámka 1316/14 pro </w:t>
            </w:r>
            <w:r w:rsidR="006277D3">
              <w:t>konkrétní fyzickou osobu</w:t>
            </w:r>
            <w:r w:rsidRPr="00F6512D">
              <w:t>, za nájemné ve výši 500,- Kč/měsíc s tím, že smlouva o nájmu bude uzavřena na dobu neurčitou s tříměsíční výpovědní lhůtou, valorizační doložkou a kaucí ve výši trojnásobku měsíčního nájemného,</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p>
          <w:p w:rsidR="00F6512D" w:rsidRPr="00F6512D" w:rsidRDefault="00F6512D" w:rsidP="006277D3">
            <w:pPr>
              <w:pBdr>
                <w:between w:val="none" w:sz="0" w:space="0" w:color="FF0000"/>
              </w:pBdr>
              <w:tabs>
                <w:tab w:val="left" w:pos="3150"/>
              </w:tabs>
              <w:jc w:val="both"/>
            </w:pPr>
            <w:r w:rsidRPr="00F6512D">
              <w:t>Usnesení ve věci schválení kompenzace prostředků vynaložených na zřízení půdní vestavby formou úpravy nájemného na polovinu skutečného nájemného, které činí 59,56 Kč/m</w:t>
            </w:r>
            <w:r w:rsidRPr="00F6512D">
              <w:rPr>
                <w:vertAlign w:val="superscript"/>
              </w:rPr>
              <w:t>2</w:t>
            </w:r>
            <w:r w:rsidRPr="00F6512D">
              <w:t>/měsíc na 29,78 Kč/m</w:t>
            </w:r>
            <w:r w:rsidRPr="00F6512D">
              <w:rPr>
                <w:vertAlign w:val="superscript"/>
              </w:rPr>
              <w:t>2</w:t>
            </w:r>
            <w:r w:rsidRPr="00F6512D">
              <w:t>/měsíc, což představuje měsíční nájemné 4.349,</w:t>
            </w:r>
            <w:r w:rsidRPr="00F6512D">
              <w:noBreakHyphen/>
              <w:t xml:space="preserve"> Kč – půdní vestavba Štítného č. 83/8, České Budějovice - nájemce </w:t>
            </w:r>
            <w:r w:rsidR="006277D3">
              <w:t>konkrétní fyzické osoby</w:t>
            </w:r>
            <w:r w:rsidRPr="00F6512D">
              <w:t xml:space="preserve">, do 31. 7. 2024, </w:t>
            </w:r>
            <w:r w:rsidRPr="00F6512D">
              <w:rPr>
                <w:b/>
                <w:bCs/>
              </w:rPr>
              <w:t>nebylo přijato.</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p>
          <w:p w:rsidR="00F6512D" w:rsidRPr="00F6512D" w:rsidRDefault="00F6512D" w:rsidP="00F6512D">
            <w:pPr>
              <w:pBdr>
                <w:between w:val="none" w:sz="0" w:space="0" w:color="FF0000"/>
              </w:pBdr>
              <w:tabs>
                <w:tab w:val="left" w:pos="3150"/>
              </w:tabs>
              <w:jc w:val="both"/>
            </w:pPr>
            <w:r w:rsidRPr="00F6512D">
              <w:t xml:space="preserve">Usnesení ve věci vzetí na vědomí návrhu ceníků sportovišť ve správě Sportovních zařízení města České Budějovice, příspěvkové organizace, a schválení ceníků Sportovních zařízení města České Budějovice, příspěvkové organizace, pro sportovní halu, zimní stadion - Budvar arénu, saunu dle přiloženého návrhu s platností od 1. 1. 2016, </w:t>
            </w:r>
            <w:r w:rsidRPr="00F6512D">
              <w:rPr>
                <w:b/>
                <w:bCs/>
              </w:rPr>
              <w:t>nebylo přijato.</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1713/2015: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systém rezervací vyhrazených částí bazénů v areálu plaveckého stadionu v Českých Budějovicích s platností od 1. 1. 2016, dle důvodové zprávy,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1714/2015: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vzala na vědomí žádost Petry Krejčové, Čéčova 56, 370 04 České Budějovice, o poskytnutí permanentky do plaveckého bazénu v Českých Budějovicích,</w:t>
            </w:r>
          </w:p>
          <w:p w:rsidR="00F6512D" w:rsidRPr="00F6512D" w:rsidRDefault="00F6512D" w:rsidP="00F6512D">
            <w:pPr>
              <w:pBdr>
                <w:between w:val="none" w:sz="0" w:space="0" w:color="FF0000"/>
              </w:pBdr>
              <w:tabs>
                <w:tab w:val="left" w:pos="3150"/>
              </w:tabs>
              <w:jc w:val="both"/>
            </w:pPr>
            <w:r w:rsidRPr="00F6512D">
              <w:t>schválila vstupné do krytého bazénu na plaveckém stadionu v Českých Budějovicích na období od 1. 1. 2016 do 31. 12. 2016 pro žadatelku Petru Krejčovou, Čéčova 56, 370 04 České Budějovice, za smluvní cenu ve výši 1.000,- Kč a za podmínek uvedených v důvodové zprávě,</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1715/2015: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vzala na vědomí žádost společnosti </w:t>
            </w:r>
            <w:proofErr w:type="spellStart"/>
            <w:r w:rsidRPr="00F6512D">
              <w:t>Ferrax</w:t>
            </w:r>
            <w:proofErr w:type="spellEnd"/>
            <w:r w:rsidRPr="00F6512D">
              <w:t xml:space="preserve"> sport, s. r. o., </w:t>
            </w:r>
            <w:proofErr w:type="spellStart"/>
            <w:r w:rsidRPr="00F6512D">
              <w:t>Lipolec</w:t>
            </w:r>
            <w:proofErr w:type="spellEnd"/>
            <w:r w:rsidRPr="00F6512D">
              <w:t xml:space="preserve"> 14, 380 01 Dačice, IČ 26019019, o pronájem Budvar arény za účelem uspořádání mezinárodního turnaje mládeže v ledním hokeji "</w:t>
            </w:r>
            <w:proofErr w:type="spellStart"/>
            <w:r w:rsidRPr="00F6512D">
              <w:t>World</w:t>
            </w:r>
            <w:proofErr w:type="spellEnd"/>
            <w:r w:rsidRPr="00F6512D">
              <w:t xml:space="preserve"> talent </w:t>
            </w:r>
            <w:proofErr w:type="spellStart"/>
            <w:r w:rsidRPr="00F6512D">
              <w:t>tournament</w:t>
            </w:r>
            <w:proofErr w:type="spellEnd"/>
            <w:r w:rsidRPr="00F6512D">
              <w:t> 2016", konaného v termínu od 2. 4. do 17. 4. 2016,</w:t>
            </w:r>
          </w:p>
          <w:p w:rsidR="00F6512D" w:rsidRPr="00F6512D" w:rsidRDefault="00F6512D" w:rsidP="00F6512D">
            <w:pPr>
              <w:pBdr>
                <w:between w:val="none" w:sz="0" w:space="0" w:color="FF0000"/>
              </w:pBdr>
              <w:tabs>
                <w:tab w:val="left" w:pos="3150"/>
              </w:tabs>
              <w:jc w:val="both"/>
            </w:pPr>
            <w:r w:rsidRPr="00F6512D">
              <w:t>schválila společnosti </w:t>
            </w:r>
            <w:proofErr w:type="spellStart"/>
            <w:r w:rsidRPr="00F6512D">
              <w:t>Ferrax</w:t>
            </w:r>
            <w:proofErr w:type="spellEnd"/>
            <w:r w:rsidRPr="00F6512D">
              <w:t xml:space="preserve"> sport, s. r. o., </w:t>
            </w:r>
            <w:proofErr w:type="spellStart"/>
            <w:r w:rsidRPr="00F6512D">
              <w:t>Lipolec</w:t>
            </w:r>
            <w:proofErr w:type="spellEnd"/>
            <w:r w:rsidRPr="00F6512D">
              <w:t xml:space="preserve"> 14, 380 01 Dačice, IČ 26019019, smluvní nájem za pronájem Budvar arény a souvisejících služeb za částku 373.320,- Kč pro uspořádání mezinárodního turnaje mládeže v ledním hokeji "WORLD TALENT TOURNAMENT 2016", konaného v termínu od 2. 4. do 17. 4. 2016, za podmínek uvedených v důvodové zprávě,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1716/2015: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vzala na vědomí nabídku společnosti Volejbal sport CB, s. r. o., Stromovka 12, 370 01 České Budějovice, IČ 63278626, k zveřejněnému záměru pronájmu prostor pro podnikání,</w:t>
            </w:r>
          </w:p>
          <w:p w:rsidR="00F6512D" w:rsidRPr="00F6512D" w:rsidRDefault="00F6512D" w:rsidP="00F6512D">
            <w:pPr>
              <w:pBdr>
                <w:between w:val="none" w:sz="0" w:space="0" w:color="FF0000"/>
              </w:pBdr>
              <w:tabs>
                <w:tab w:val="left" w:pos="3150"/>
              </w:tabs>
              <w:jc w:val="both"/>
            </w:pPr>
            <w:r w:rsidRPr="00F6512D">
              <w:t>schválila pronájem prostor pro podnikání se zázemím pro občerstvení s možným výdejem teplého jídla o celkové výměře 415 m</w:t>
            </w:r>
            <w:r w:rsidRPr="00F6512D">
              <w:rPr>
                <w:vertAlign w:val="superscript"/>
              </w:rPr>
              <w:t xml:space="preserve">2 </w:t>
            </w:r>
            <w:r w:rsidRPr="00F6512D">
              <w:t>pro společnost Volejbal sport CB, s. r. o., Stromovka 12, 370 01, IČ 63278626, ve výši 120,50 Kč/m</w:t>
            </w:r>
            <w:r w:rsidRPr="00F6512D">
              <w:rPr>
                <w:vertAlign w:val="superscript"/>
              </w:rPr>
              <w:t>2</w:t>
            </w:r>
            <w:r w:rsidRPr="00F6512D">
              <w:t xml:space="preserve">/rok, s platností od 1. 1. 2016, za podmínek uvedených v důvodové zprávě,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1717/2015: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doporučila Zastupitelstvu města České Budějovice poskytnout neinvestiční dotaci Bruslařskému klubu, z. s., F. A. </w:t>
            </w:r>
            <w:proofErr w:type="spellStart"/>
            <w:r w:rsidRPr="00F6512D">
              <w:t>Gerstnera</w:t>
            </w:r>
            <w:proofErr w:type="spellEnd"/>
            <w:r w:rsidRPr="00F6512D">
              <w:t xml:space="preserve"> 7/8, České Budějovice, PSČ 370 01, IČ 60076321, na uhrazení nákladů spojených s nájmem ledové plochy v </w:t>
            </w:r>
            <w:proofErr w:type="gramStart"/>
            <w:r w:rsidRPr="00F6512D">
              <w:t>Pouzar</w:t>
            </w:r>
            <w:proofErr w:type="gramEnd"/>
            <w:r w:rsidRPr="00F6512D">
              <w:t xml:space="preserve"> aréně ve školním roce 2015/2016 ve výši 107 100 Kč,</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lastRenderedPageBreak/>
              <w:t>u s n e s e n í m  č.</w:t>
            </w:r>
            <w:proofErr w:type="gramEnd"/>
            <w:r w:rsidRPr="00F6512D">
              <w:rPr>
                <w:b/>
              </w:rPr>
              <w:t xml:space="preserve"> 1718/2015: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změnila usnesení č. 1602/2014 ze dne 17. 9. 2014 v části II. schvaluje takto:</w:t>
            </w:r>
          </w:p>
          <w:p w:rsidR="00F6512D" w:rsidRPr="00F6512D" w:rsidRDefault="00F6512D" w:rsidP="00F6512D">
            <w:pPr>
              <w:pBdr>
                <w:between w:val="none" w:sz="0" w:space="0" w:color="FF0000"/>
              </w:pBdr>
              <w:tabs>
                <w:tab w:val="left" w:pos="3150"/>
              </w:tabs>
              <w:jc w:val="both"/>
            </w:pPr>
            <w:r w:rsidRPr="00F6512D">
              <w:t>II. schvaluje</w:t>
            </w:r>
          </w:p>
          <w:p w:rsidR="00F6512D" w:rsidRPr="00F6512D" w:rsidRDefault="00F6512D" w:rsidP="00F6512D">
            <w:pPr>
              <w:pBdr>
                <w:between w:val="none" w:sz="0" w:space="0" w:color="FF0000"/>
              </w:pBdr>
              <w:tabs>
                <w:tab w:val="left" w:pos="3150"/>
              </w:tabs>
              <w:jc w:val="both"/>
            </w:pPr>
            <w:r w:rsidRPr="00F6512D">
              <w:t xml:space="preserve">     pronájem částí pozemků </w:t>
            </w:r>
            <w:proofErr w:type="spellStart"/>
            <w:r w:rsidRPr="00F6512D">
              <w:t>parc</w:t>
            </w:r>
            <w:proofErr w:type="spellEnd"/>
            <w:r w:rsidRPr="00F6512D">
              <w:t xml:space="preserve">. </w:t>
            </w:r>
            <w:proofErr w:type="gramStart"/>
            <w:r w:rsidRPr="00F6512D">
              <w:t>č.</w:t>
            </w:r>
            <w:proofErr w:type="gramEnd"/>
            <w:r w:rsidRPr="00F6512D">
              <w:t xml:space="preserve"> 726/1, </w:t>
            </w:r>
            <w:proofErr w:type="spellStart"/>
            <w:r w:rsidRPr="00F6512D">
              <w:t>parc</w:t>
            </w:r>
            <w:proofErr w:type="spellEnd"/>
            <w:r w:rsidRPr="00F6512D">
              <w:t xml:space="preserve">. č. 726/33, </w:t>
            </w:r>
            <w:proofErr w:type="spellStart"/>
            <w:r w:rsidRPr="00F6512D">
              <w:t>parc</w:t>
            </w:r>
            <w:proofErr w:type="spellEnd"/>
            <w:r w:rsidRPr="00F6512D">
              <w:t>. č. 726/34 a </w:t>
            </w:r>
            <w:proofErr w:type="spellStart"/>
            <w:r w:rsidRPr="00F6512D">
              <w:t>parc</w:t>
            </w:r>
            <w:proofErr w:type="spellEnd"/>
            <w:r w:rsidRPr="00F6512D">
              <w:t>. č.  726/51, vše|</w:t>
            </w:r>
            <w:r w:rsidRPr="00F6512D">
              <w:br/>
              <w:t xml:space="preserve">     v k. </w:t>
            </w:r>
            <w:proofErr w:type="spellStart"/>
            <w:r w:rsidRPr="00F6512D">
              <w:t>ú.</w:t>
            </w:r>
            <w:proofErr w:type="spellEnd"/>
            <w:r w:rsidRPr="00F6512D">
              <w:t xml:space="preserve"> České Budějovice 2, o výměře 6600 m</w:t>
            </w:r>
            <w:r w:rsidRPr="00F6512D">
              <w:rPr>
                <w:vertAlign w:val="superscript"/>
              </w:rPr>
              <w:t>2</w:t>
            </w:r>
            <w:r w:rsidRPr="00F6512D">
              <w:t xml:space="preserve"> společnosti MANE   HOLDING, a. s., se sídlem</w:t>
            </w:r>
            <w:r w:rsidRPr="00F6512D">
              <w:br/>
              <w:t xml:space="preserve">     Praha 1-Staré Město, Dušní 112/16, IČ 26030616, za nájemné ve výši 125 Kč/m</w:t>
            </w:r>
            <w:r w:rsidRPr="00F6512D">
              <w:rPr>
                <w:vertAlign w:val="superscript"/>
              </w:rPr>
              <w:t>2</w:t>
            </w:r>
            <w:r w:rsidRPr="00F6512D">
              <w:t>/rok, tj. celkem</w:t>
            </w:r>
            <w:r w:rsidRPr="00F6512D">
              <w:br/>
              <w:t xml:space="preserve">     825.000 Kč ročně, za účelem realizace investičního záměru předloženého nájemcem dne</w:t>
            </w:r>
            <w:r w:rsidRPr="00F6512D">
              <w:br/>
              <w:t xml:space="preserve">     </w:t>
            </w:r>
            <w:proofErr w:type="gramStart"/>
            <w:r w:rsidRPr="00F6512D">
              <w:t>1.9.2014</w:t>
            </w:r>
            <w:proofErr w:type="gramEnd"/>
            <w:r w:rsidRPr="00F6512D">
              <w:t xml:space="preserve">, na dobu určitou do  </w:t>
            </w:r>
            <w:r w:rsidRPr="00F6512D">
              <w:rPr>
                <w:b/>
                <w:bCs/>
                <w:i/>
                <w:iCs/>
              </w:rPr>
              <w:t>31. 12. 2023</w:t>
            </w:r>
            <w:r w:rsidRPr="00F6512D">
              <w:t xml:space="preserve"> se zajištěním plnění harmonogramu realizace pod</w:t>
            </w:r>
            <w:r w:rsidRPr="00F6512D">
              <w:br/>
              <w:t xml:space="preserve">     sankcí propadnutí složené jistoty ve výši 1.000.000 Kč,</w:t>
            </w:r>
          </w:p>
          <w:p w:rsidR="00F6512D" w:rsidRPr="00F6512D" w:rsidRDefault="00F6512D" w:rsidP="00F6512D">
            <w:pPr>
              <w:pBdr>
                <w:between w:val="none" w:sz="0" w:space="0" w:color="FF0000"/>
              </w:pBdr>
              <w:tabs>
                <w:tab w:val="left" w:pos="3150"/>
              </w:tabs>
              <w:jc w:val="both"/>
            </w:pPr>
            <w:r w:rsidRPr="00F6512D">
              <w:t xml:space="preserve">doporučila zastupitelstvu města schválit uzavření nájemní smlouvy a smlouvy o smlouvě budoucí kupní č. 2015002444 na pronájem a budoucí prodej části pozemků </w:t>
            </w:r>
            <w:proofErr w:type="spellStart"/>
            <w:r w:rsidRPr="00F6512D">
              <w:t>parc</w:t>
            </w:r>
            <w:proofErr w:type="spellEnd"/>
            <w:r w:rsidRPr="00F6512D">
              <w:t xml:space="preserve">. </w:t>
            </w:r>
            <w:proofErr w:type="gramStart"/>
            <w:r w:rsidRPr="00F6512D">
              <w:t>č.</w:t>
            </w:r>
            <w:proofErr w:type="gramEnd"/>
            <w:r w:rsidRPr="00F6512D">
              <w:t xml:space="preserve"> 726/1, 726/33, 726/34 a 726/51, vše v k. </w:t>
            </w:r>
            <w:proofErr w:type="spellStart"/>
            <w:r w:rsidRPr="00F6512D">
              <w:t>ú.</w:t>
            </w:r>
            <w:proofErr w:type="spellEnd"/>
            <w:r w:rsidRPr="00F6512D">
              <w:t xml:space="preserve"> České Budějovice 2, mezi statutárním městem České Budějovice (pronajímatel a budoucí prodávající) a spol. MANE HOLDING, a. s., se sídlem </w:t>
            </w:r>
            <w:proofErr w:type="gramStart"/>
            <w:r w:rsidRPr="00F6512D">
              <w:t>Praha 1-Staré</w:t>
            </w:r>
            <w:proofErr w:type="gramEnd"/>
            <w:r w:rsidRPr="00F6512D">
              <w:t xml:space="preserve"> Město, Dušní 112/16, IČ 26030616 (nájemce a budoucí kupující), ve znění dle přílohy,</w:t>
            </w:r>
            <w:r w:rsidRPr="00F6512D">
              <w:b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F6512D" w:rsidRPr="00F6512D" w:rsidTr="00F6512D">
              <w:tc>
                <w:tcPr>
                  <w:tcW w:w="398" w:type="dxa"/>
                  <w:shd w:val="clear" w:color="auto" w:fill="auto"/>
                </w:tcPr>
                <w:p w:rsidR="00F6512D" w:rsidRPr="00F6512D" w:rsidRDefault="00F6512D" w:rsidP="00F6512D">
                  <w:r w:rsidRPr="00F6512D">
                    <w:t>1.</w:t>
                  </w:r>
                </w:p>
              </w:tc>
              <w:tc>
                <w:tcPr>
                  <w:tcW w:w="9241" w:type="dxa"/>
                  <w:shd w:val="clear" w:color="auto" w:fill="auto"/>
                  <w:vAlign w:val="center"/>
                </w:tcPr>
                <w:p w:rsidR="00F6512D" w:rsidRPr="00F6512D" w:rsidRDefault="00F6512D" w:rsidP="00F6512D">
                  <w:pPr>
                    <w:jc w:val="both"/>
                  </w:pPr>
                  <w:r w:rsidRPr="00F6512D">
                    <w:t xml:space="preserve">záměr budoucí výpůjčky nezastavěných částí pozemků č. 726/1, 726/33, 726/34 a 726/51, vše v k. </w:t>
                  </w:r>
                  <w:proofErr w:type="spellStart"/>
                  <w:r w:rsidRPr="00F6512D">
                    <w:t>ú.</w:t>
                  </w:r>
                  <w:proofErr w:type="spellEnd"/>
                  <w:r w:rsidRPr="00F6512D">
                    <w:t xml:space="preserve"> České Budějovice 2, za účelem dokončení jednotlivých etap dle investičního záměru nájemce spol. MANE HOLDING, a. s., se sídlem Praha 1-Staré Město, Dušní 112/16, IČ 26030616 (vypůjčitel), v souladu s čl. </w:t>
                  </w:r>
                  <w:proofErr w:type="gramStart"/>
                  <w:r w:rsidRPr="00F6512D">
                    <w:t>7.2. nájemní</w:t>
                  </w:r>
                  <w:proofErr w:type="gramEnd"/>
                  <w:r w:rsidRPr="00F6512D">
                    <w:t xml:space="preserve"> smlouvy a smlouvy o smlouvě budoucí kupní č. 2015002444,</w:t>
                  </w:r>
                </w:p>
              </w:tc>
            </w:tr>
            <w:tr w:rsidR="00F6512D" w:rsidRPr="00F6512D" w:rsidTr="00F6512D">
              <w:trPr>
                <w:trHeight w:val="66"/>
              </w:trPr>
              <w:tc>
                <w:tcPr>
                  <w:tcW w:w="398" w:type="dxa"/>
                  <w:shd w:val="clear" w:color="auto" w:fill="auto"/>
                </w:tcPr>
                <w:p w:rsidR="00F6512D" w:rsidRPr="00F6512D" w:rsidRDefault="00F6512D" w:rsidP="00F6512D">
                  <w:r w:rsidRPr="00F6512D">
                    <w:t>2.</w:t>
                  </w:r>
                </w:p>
              </w:tc>
              <w:tc>
                <w:tcPr>
                  <w:tcW w:w="9241" w:type="dxa"/>
                  <w:shd w:val="clear" w:color="auto" w:fill="auto"/>
                  <w:vAlign w:val="center"/>
                </w:tcPr>
                <w:p w:rsidR="00F6512D" w:rsidRPr="00F6512D" w:rsidRDefault="00F6512D" w:rsidP="00F6512D">
                  <w:pPr>
                    <w:jc w:val="both"/>
                  </w:pPr>
                  <w:r w:rsidRPr="00F6512D">
                    <w:t xml:space="preserve">záměr budoucího odkoupení dokončených staveb ZTV (chodníky a komunikace, vodovod, kanalizace a veřejné osvětlení) vybudovaných v rámci realizace investičního záměru nájemce na částech pozemků </w:t>
                  </w:r>
                  <w:proofErr w:type="spellStart"/>
                  <w:r w:rsidRPr="00F6512D">
                    <w:t>parc</w:t>
                  </w:r>
                  <w:proofErr w:type="spellEnd"/>
                  <w:r w:rsidRPr="00F6512D">
                    <w:t xml:space="preserve">. </w:t>
                  </w:r>
                  <w:proofErr w:type="gramStart"/>
                  <w:r w:rsidRPr="00F6512D">
                    <w:t>č.</w:t>
                  </w:r>
                  <w:proofErr w:type="gramEnd"/>
                  <w:r w:rsidRPr="00F6512D">
                    <w:t xml:space="preserve"> 726/1, 726/33, 726/34 a 726/51, vše v k. </w:t>
                  </w:r>
                  <w:proofErr w:type="spellStart"/>
                  <w:r w:rsidRPr="00F6512D">
                    <w:t>ú.</w:t>
                  </w:r>
                  <w:proofErr w:type="spellEnd"/>
                  <w:r w:rsidRPr="00F6512D">
                    <w:t xml:space="preserve"> České Budějovice 2, od investora stavby spol. MANE HOLDING, a. s., se sídlem </w:t>
                  </w:r>
                  <w:proofErr w:type="gramStart"/>
                  <w:r w:rsidRPr="00F6512D">
                    <w:t>Praha 1-Staré</w:t>
                  </w:r>
                  <w:proofErr w:type="gramEnd"/>
                  <w:r w:rsidRPr="00F6512D">
                    <w:t xml:space="preserve"> Město, Dušní 112/16, IČ 26030616, podle „Pravidel pro převod staveb ZTV“,</w:t>
                  </w:r>
                </w:p>
              </w:tc>
            </w:tr>
          </w:tbl>
          <w:p w:rsidR="00F6512D" w:rsidRPr="00F6512D" w:rsidRDefault="00F6512D" w:rsidP="00F6512D"/>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1719/2015: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souhlasila s přijetím finančního daru příspěvkovou organizací Jihočeské divadlo, IČ 00073482, od </w:t>
            </w:r>
            <w:proofErr w:type="gramStart"/>
            <w:r w:rsidRPr="00F6512D">
              <w:t>společnosti E.ON</w:t>
            </w:r>
            <w:proofErr w:type="gramEnd"/>
            <w:r w:rsidRPr="00F6512D">
              <w:t xml:space="preserve"> Česká republika, s. r. o., IČ 25733591, ve výši 180.000 Kč,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1720/2015: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Doplněk č. 1 Organizačního řádu Magistrátu města České Budějovice, kterým se mění příloha č. 2, 3, 5 (odbor sociálních věcí), a to v předloženém znění s účinností od 1. 1. 2016, celkový počet tabulkových míst MMČB 472,</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1721/2015: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vzala na vědomí rezignaci Filipa </w:t>
            </w:r>
            <w:proofErr w:type="spellStart"/>
            <w:r w:rsidRPr="00F6512D">
              <w:t>Šmause</w:t>
            </w:r>
            <w:proofErr w:type="spellEnd"/>
            <w:r w:rsidRPr="00F6512D">
              <w:t xml:space="preserve"> na mandát člena Zastupitelstva města České Budějovice ke dni 23. 11. 2015,</w:t>
            </w:r>
          </w:p>
          <w:p w:rsidR="00F6512D" w:rsidRPr="00F6512D" w:rsidRDefault="00F6512D" w:rsidP="00F6512D">
            <w:pPr>
              <w:pBdr>
                <w:between w:val="none" w:sz="0" w:space="0" w:color="FF0000"/>
              </w:pBdr>
              <w:tabs>
                <w:tab w:val="left" w:pos="3150"/>
              </w:tabs>
              <w:jc w:val="both"/>
            </w:pPr>
            <w:r w:rsidRPr="00F6512D">
              <w:t xml:space="preserve">prohlásila podle zák. č. 491/2001 Sb., o volbách do zastupitelstev obcí a o změně některých zákonů, ve znění pozdějších předpisů, § 56 odst. 1, Petra Štěpánka, člena hnutí ANO, za člena Zastupitelstva města České Budějovice ke dni 24. 11. 2015,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1722/2015: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F6512D" w:rsidRPr="00F6512D" w:rsidTr="00F6512D">
              <w:tc>
                <w:tcPr>
                  <w:tcW w:w="398" w:type="dxa"/>
                  <w:shd w:val="clear" w:color="auto" w:fill="auto"/>
                </w:tcPr>
                <w:p w:rsidR="00F6512D" w:rsidRPr="00F6512D" w:rsidRDefault="00F6512D" w:rsidP="00F6512D">
                  <w:pPr>
                    <w:jc w:val="both"/>
                  </w:pPr>
                  <w:r w:rsidRPr="00F6512D">
                    <w:t>1.</w:t>
                  </w:r>
                </w:p>
              </w:tc>
              <w:tc>
                <w:tcPr>
                  <w:tcW w:w="9241" w:type="dxa"/>
                  <w:shd w:val="clear" w:color="auto" w:fill="auto"/>
                  <w:vAlign w:val="center"/>
                </w:tcPr>
                <w:p w:rsidR="00F6512D" w:rsidRPr="00F6512D" w:rsidRDefault="00F6512D" w:rsidP="00F6512D">
                  <w:pPr>
                    <w:jc w:val="both"/>
                  </w:pPr>
                  <w:r w:rsidRPr="00F6512D">
                    <w:t>poskytnutí neinvestiční dotace - akce pod záštitou primátora - tradiční Vánoční sraz motorkářů dne 24. 12. 2015 na náměstí Přemysla Otakara II. ve výši 15.000 Kč pro Milenu Chotěnovskou, bydliště U Domova důchodců 1356/33, Dobrá Voda u Českých Budějovic,</w:t>
                  </w:r>
                </w:p>
              </w:tc>
            </w:tr>
            <w:tr w:rsidR="00F6512D" w:rsidRPr="00F6512D" w:rsidTr="00F6512D">
              <w:tc>
                <w:tcPr>
                  <w:tcW w:w="398" w:type="dxa"/>
                  <w:shd w:val="clear" w:color="auto" w:fill="auto"/>
                </w:tcPr>
                <w:p w:rsidR="00F6512D" w:rsidRPr="00F6512D" w:rsidRDefault="00F6512D" w:rsidP="00F6512D">
                  <w:pPr>
                    <w:jc w:val="both"/>
                  </w:pPr>
                  <w:r w:rsidRPr="00F6512D">
                    <w:t>2.</w:t>
                  </w:r>
                </w:p>
              </w:tc>
              <w:tc>
                <w:tcPr>
                  <w:tcW w:w="9241" w:type="dxa"/>
                  <w:shd w:val="clear" w:color="auto" w:fill="auto"/>
                  <w:vAlign w:val="center"/>
                </w:tcPr>
                <w:p w:rsidR="00F6512D" w:rsidRPr="00F6512D" w:rsidRDefault="00F6512D" w:rsidP="00F6512D">
                  <w:pPr>
                    <w:jc w:val="both"/>
                  </w:pPr>
                  <w:r w:rsidRPr="00F6512D">
                    <w:t>veřejnoprávní smlouvu o poskytnutí neinvestiční dotace v předloženém znění,</w:t>
                  </w:r>
                </w:p>
              </w:tc>
            </w:tr>
          </w:tbl>
          <w:p w:rsidR="00F6512D" w:rsidRPr="00F6512D" w:rsidRDefault="00F6512D" w:rsidP="00F6512D"/>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1723/2015: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vzala na vědomí návrh termínů zasedání Zastupitelstva města České Budějovice na </w:t>
            </w:r>
            <w:r w:rsidRPr="00F6512D">
              <w:br/>
              <w:t>I. pololetí roku 2016, dle důvodové zprávy,</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1724/2015: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vzala na vědomí návrh programu 12. zasedání Zastupitelstva města České Budějovice konaného dne 14. 12. 2015,</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lastRenderedPageBreak/>
              <w:t>u s n e s e n í m  č.</w:t>
            </w:r>
            <w:proofErr w:type="gramEnd"/>
            <w:r w:rsidRPr="00F6512D">
              <w:rPr>
                <w:b/>
              </w:rPr>
              <w:t xml:space="preserve"> 1725/2015: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schválila podání výpovědi smlouvy o spolupráci uzavřené dne 16. 9. 2014 mezi statutárním městem České Budějovice a Jihočeskou univerzitou v Českých Budějovicích, týkající se podpory při zajišťování činnosti Britského centra a Goethe-</w:t>
            </w:r>
            <w:proofErr w:type="spellStart"/>
            <w:r w:rsidRPr="00F6512D">
              <w:t>Zentra</w:t>
            </w:r>
            <w:proofErr w:type="spellEnd"/>
            <w:r w:rsidRPr="00F6512D">
              <w:t xml:space="preserve"> jako součástí univerzity, a to v jejím předloženém znění,</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1726/2015: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vzala na vědomí pozvánku na valnou hromadu společnosti Teplárna České Budějovice, a. s., svolanou představenstvem společnosti k žádosti statutárního města České Budějovice na den 18. 12. 2015, stejně jako informace o pořadu jednání, vyjádření představenstva a další skutečnosti v této pozvánce obsažené,</w:t>
            </w:r>
          </w:p>
          <w:p w:rsidR="00F6512D" w:rsidRPr="00F6512D" w:rsidRDefault="00F6512D" w:rsidP="00F6512D">
            <w:pPr>
              <w:pBdr>
                <w:between w:val="none" w:sz="0" w:space="0" w:color="FF0000"/>
              </w:pBdr>
              <w:tabs>
                <w:tab w:val="num" w:pos="567"/>
                <w:tab w:val="left" w:pos="3150"/>
              </w:tabs>
              <w:jc w:val="both"/>
              <w:rPr>
                <w:rFonts w:eastAsia="Calibri"/>
                <w:szCs w:val="24"/>
              </w:rPr>
            </w:pPr>
            <w:r w:rsidRPr="00F6512D">
              <w:t xml:space="preserve">uložila </w:t>
            </w:r>
            <w:r w:rsidRPr="00F6512D">
              <w:rPr>
                <w:rFonts w:eastAsia="Calibri"/>
                <w:szCs w:val="24"/>
              </w:rPr>
              <w:t>zástupci statutárního města České Budějovice delegovanému zastupitelstvem města,</w:t>
            </w:r>
            <w:r w:rsidRPr="00F6512D">
              <w:rPr>
                <w:rFonts w:eastAsia="Calibri"/>
                <w:szCs w:val="24"/>
              </w:rPr>
              <w:br/>
              <w:t>postupovat při zastupování statutárního města České Budějovice na valné hromadě uvedené v části I. takto:</w:t>
            </w:r>
          </w:p>
          <w:p w:rsidR="00F6512D" w:rsidRPr="00F6512D" w:rsidRDefault="00F6512D" w:rsidP="00F6512D">
            <w:pPr>
              <w:widowControl w:val="0"/>
              <w:numPr>
                <w:ilvl w:val="6"/>
                <w:numId w:val="3"/>
              </w:numPr>
              <w:ind w:left="454"/>
              <w:jc w:val="both"/>
              <w:rPr>
                <w:rFonts w:eastAsia="Calibri"/>
                <w:szCs w:val="24"/>
              </w:rPr>
            </w:pPr>
            <w:r w:rsidRPr="00F6512D">
              <w:rPr>
                <w:rFonts w:eastAsia="Calibri"/>
                <w:szCs w:val="24"/>
              </w:rPr>
              <w:t xml:space="preserve">k bodu č. 1 pořadu jednání valné hromady dle pozvánky </w:t>
            </w:r>
            <w:r w:rsidRPr="00F6512D">
              <w:rPr>
                <w:rFonts w:eastAsia="Calibri"/>
                <w:i/>
                <w:szCs w:val="24"/>
              </w:rPr>
              <w:t>(Zahájení a volba orgánů valné hromady)</w:t>
            </w:r>
            <w:r w:rsidRPr="00F6512D">
              <w:rPr>
                <w:rFonts w:eastAsia="Calibri"/>
                <w:szCs w:val="24"/>
              </w:rPr>
              <w:t>:</w:t>
            </w:r>
            <w:r w:rsidRPr="00F6512D">
              <w:rPr>
                <w:rFonts w:eastAsia="Calibri"/>
                <w:szCs w:val="24"/>
              </w:rPr>
              <w:br/>
              <w:t>hlasovat PRO návrh usnesení valné hromady předložený představenstvem společnosti,</w:t>
            </w:r>
          </w:p>
          <w:p w:rsidR="00F6512D" w:rsidRPr="00F6512D" w:rsidRDefault="00F6512D" w:rsidP="00F6512D">
            <w:pPr>
              <w:widowControl w:val="0"/>
              <w:numPr>
                <w:ilvl w:val="6"/>
                <w:numId w:val="3"/>
              </w:numPr>
              <w:ind w:left="454"/>
              <w:jc w:val="both"/>
              <w:rPr>
                <w:rFonts w:eastAsia="Calibri"/>
                <w:szCs w:val="24"/>
              </w:rPr>
            </w:pPr>
            <w:r w:rsidRPr="00F6512D">
              <w:rPr>
                <w:rFonts w:eastAsia="Calibri"/>
                <w:szCs w:val="24"/>
              </w:rPr>
              <w:t xml:space="preserve">k bodu </w:t>
            </w:r>
            <w:proofErr w:type="gramStart"/>
            <w:r w:rsidRPr="00F6512D">
              <w:rPr>
                <w:rFonts w:eastAsia="Calibri"/>
                <w:szCs w:val="24"/>
              </w:rPr>
              <w:t>č. 3 pořadu</w:t>
            </w:r>
            <w:proofErr w:type="gramEnd"/>
            <w:r w:rsidRPr="00F6512D">
              <w:rPr>
                <w:rFonts w:eastAsia="Calibri"/>
                <w:szCs w:val="24"/>
              </w:rPr>
              <w:t xml:space="preserve"> jednání valné hromady dle pozvánky </w:t>
            </w:r>
            <w:r w:rsidRPr="00F6512D">
              <w:rPr>
                <w:rFonts w:eastAsia="Calibri"/>
                <w:i/>
                <w:szCs w:val="24"/>
              </w:rPr>
              <w:t>(Odvolání členů dozorčí rady)</w:t>
            </w:r>
            <w:r w:rsidRPr="00F6512D">
              <w:rPr>
                <w:rFonts w:eastAsia="Calibri"/>
                <w:szCs w:val="24"/>
              </w:rPr>
              <w:t>:</w:t>
            </w:r>
          </w:p>
          <w:p w:rsidR="00F6512D" w:rsidRPr="00F6512D" w:rsidRDefault="00F6512D" w:rsidP="00F6512D">
            <w:pPr>
              <w:widowControl w:val="0"/>
              <w:ind w:left="454"/>
              <w:jc w:val="both"/>
              <w:rPr>
                <w:rFonts w:eastAsia="Calibri"/>
                <w:szCs w:val="24"/>
              </w:rPr>
            </w:pPr>
            <w:r w:rsidRPr="00F6512D">
              <w:rPr>
                <w:rFonts w:eastAsia="Calibri"/>
                <w:szCs w:val="24"/>
              </w:rPr>
              <w:t>hlasovat PRO návrh usnesení valné hromady předložený statutárním městem České Budějovice, tj. pro odvolání členů dozorčí rady tak, jak vyplývá z usnesení zastupitelstva města č. 269/2015 ze dne 12. 11. 2015,</w:t>
            </w:r>
          </w:p>
          <w:p w:rsidR="00F6512D" w:rsidRPr="00F6512D" w:rsidRDefault="00F6512D" w:rsidP="00F6512D">
            <w:pPr>
              <w:widowControl w:val="0"/>
              <w:numPr>
                <w:ilvl w:val="6"/>
                <w:numId w:val="3"/>
              </w:numPr>
              <w:ind w:left="454"/>
              <w:jc w:val="both"/>
              <w:rPr>
                <w:rFonts w:eastAsia="Calibri"/>
                <w:szCs w:val="24"/>
              </w:rPr>
            </w:pPr>
            <w:r w:rsidRPr="00F6512D">
              <w:rPr>
                <w:rFonts w:eastAsia="Calibri"/>
                <w:szCs w:val="24"/>
              </w:rPr>
              <w:t xml:space="preserve">k bodu </w:t>
            </w:r>
            <w:proofErr w:type="gramStart"/>
            <w:r w:rsidRPr="00F6512D">
              <w:rPr>
                <w:rFonts w:eastAsia="Calibri"/>
                <w:szCs w:val="24"/>
              </w:rPr>
              <w:t>č. 4 pořadu</w:t>
            </w:r>
            <w:proofErr w:type="gramEnd"/>
            <w:r w:rsidRPr="00F6512D">
              <w:rPr>
                <w:rFonts w:eastAsia="Calibri"/>
                <w:szCs w:val="24"/>
              </w:rPr>
              <w:t xml:space="preserve"> jednání valné hromady dle pozvánky </w:t>
            </w:r>
            <w:r w:rsidRPr="00F6512D">
              <w:rPr>
                <w:rFonts w:eastAsia="Calibri"/>
                <w:i/>
                <w:szCs w:val="24"/>
              </w:rPr>
              <w:t>(Volba členů dozorčí rady)</w:t>
            </w:r>
            <w:r w:rsidRPr="00F6512D">
              <w:rPr>
                <w:rFonts w:eastAsia="Calibri"/>
                <w:szCs w:val="24"/>
              </w:rPr>
              <w:t>:</w:t>
            </w:r>
          </w:p>
          <w:p w:rsidR="00F6512D" w:rsidRPr="00F6512D" w:rsidRDefault="00F6512D" w:rsidP="00F6512D">
            <w:pPr>
              <w:widowControl w:val="0"/>
              <w:ind w:left="454"/>
              <w:jc w:val="both"/>
              <w:rPr>
                <w:rFonts w:eastAsia="Calibri"/>
                <w:szCs w:val="24"/>
              </w:rPr>
            </w:pPr>
            <w:r w:rsidRPr="00F6512D">
              <w:rPr>
                <w:rFonts w:eastAsia="Calibri"/>
                <w:szCs w:val="24"/>
              </w:rPr>
              <w:t xml:space="preserve">hlasovat PRO návrh usnesení valné hromady předložený statutárním městem České Budějovice, tj. pro volbu členů dozorčí rady tak, jak vyplývá z usnesení zastupitelstva města </w:t>
            </w:r>
            <w:r w:rsidRPr="00F6512D">
              <w:rPr>
                <w:rFonts w:eastAsia="Calibri"/>
                <w:szCs w:val="24"/>
              </w:rPr>
              <w:br/>
              <w:t>č. 269/2015 ze dne 12. 11. 2015,</w:t>
            </w:r>
          </w:p>
          <w:p w:rsidR="00F6512D" w:rsidRPr="00F6512D" w:rsidRDefault="00F6512D" w:rsidP="00F6512D">
            <w:pPr>
              <w:widowControl w:val="0"/>
              <w:numPr>
                <w:ilvl w:val="6"/>
                <w:numId w:val="3"/>
              </w:numPr>
              <w:ind w:left="454"/>
              <w:jc w:val="both"/>
              <w:rPr>
                <w:rFonts w:eastAsia="Calibri"/>
                <w:szCs w:val="24"/>
              </w:rPr>
            </w:pPr>
            <w:r w:rsidRPr="00F6512D">
              <w:rPr>
                <w:rFonts w:eastAsia="Calibri"/>
                <w:szCs w:val="24"/>
              </w:rPr>
              <w:t>k bodu č. 5 pořadu jednání valné hromady</w:t>
            </w:r>
            <w:r w:rsidRPr="00F6512D">
              <w:rPr>
                <w:rFonts w:eastAsia="Calibri"/>
                <w:i/>
                <w:szCs w:val="24"/>
              </w:rPr>
              <w:t xml:space="preserve"> (Hlasování o případném nesouhlasu s činností člena dozorčí rady dle </w:t>
            </w:r>
            <w:proofErr w:type="spellStart"/>
            <w:r w:rsidRPr="00F6512D">
              <w:rPr>
                <w:rFonts w:eastAsia="Calibri"/>
                <w:i/>
                <w:szCs w:val="24"/>
              </w:rPr>
              <w:t>ust</w:t>
            </w:r>
            <w:proofErr w:type="spellEnd"/>
            <w:r w:rsidRPr="00F6512D">
              <w:rPr>
                <w:rFonts w:eastAsia="Calibri"/>
                <w:i/>
                <w:szCs w:val="24"/>
              </w:rPr>
              <w:t>. § 452 odst. 1</w:t>
            </w:r>
            <w:r w:rsidRPr="00F6512D">
              <w:rPr>
                <w:rFonts w:eastAsia="Calibri"/>
                <w:szCs w:val="24"/>
              </w:rPr>
              <w:t xml:space="preserve"> </w:t>
            </w:r>
            <w:r w:rsidRPr="00F6512D">
              <w:rPr>
                <w:rFonts w:eastAsia="Calibri"/>
                <w:i/>
                <w:szCs w:val="24"/>
              </w:rPr>
              <w:t>zákona o obchodních korporacích)</w:t>
            </w:r>
            <w:r w:rsidRPr="00F6512D">
              <w:rPr>
                <w:rFonts w:eastAsia="Calibri"/>
                <w:szCs w:val="24"/>
              </w:rPr>
              <w:t>:</w:t>
            </w:r>
          </w:p>
          <w:p w:rsidR="00F6512D" w:rsidRPr="00F6512D" w:rsidRDefault="00F6512D" w:rsidP="00F6512D">
            <w:pPr>
              <w:widowControl w:val="0"/>
              <w:ind w:left="454"/>
              <w:jc w:val="both"/>
              <w:rPr>
                <w:rFonts w:eastAsia="Calibri"/>
                <w:szCs w:val="24"/>
              </w:rPr>
            </w:pPr>
            <w:r w:rsidRPr="00F6512D">
              <w:rPr>
                <w:rFonts w:eastAsia="Calibri"/>
                <w:szCs w:val="24"/>
              </w:rPr>
              <w:t>nepředkládat žádný návrh usnesení valné hromady, a bude-li předložen, hlasovat tak, aby valná hromada ve vztahu ke kterémukoliv z členů dozorčí rady nevyslovila nesouhlas s činností dle § 451 zákona o obchodních korporacích,</w:t>
            </w:r>
          </w:p>
          <w:p w:rsidR="00F6512D" w:rsidRPr="00F6512D" w:rsidRDefault="00F6512D" w:rsidP="00F6512D">
            <w:pPr>
              <w:widowControl w:val="0"/>
              <w:numPr>
                <w:ilvl w:val="6"/>
                <w:numId w:val="3"/>
              </w:numPr>
              <w:ind w:left="454"/>
              <w:jc w:val="both"/>
              <w:rPr>
                <w:rFonts w:eastAsia="Calibri"/>
                <w:szCs w:val="24"/>
              </w:rPr>
            </w:pPr>
            <w:r w:rsidRPr="00F6512D">
              <w:rPr>
                <w:rFonts w:eastAsia="Calibri"/>
                <w:szCs w:val="24"/>
              </w:rPr>
              <w:t xml:space="preserve">k bodu č. 6 pořadu jednání valné hromady </w:t>
            </w:r>
            <w:r w:rsidRPr="00F6512D">
              <w:rPr>
                <w:rFonts w:eastAsia="Calibri"/>
                <w:i/>
                <w:szCs w:val="24"/>
              </w:rPr>
              <w:t>(Schválení uzavření smluv o výkonu funkce členů dozorčí rady)</w:t>
            </w:r>
            <w:r w:rsidRPr="00F6512D">
              <w:rPr>
                <w:rFonts w:eastAsia="Calibri"/>
                <w:szCs w:val="24"/>
              </w:rPr>
              <w:t>:</w:t>
            </w:r>
          </w:p>
          <w:p w:rsidR="00F6512D" w:rsidRPr="00F6512D" w:rsidRDefault="00F6512D" w:rsidP="00F6512D">
            <w:pPr>
              <w:widowControl w:val="0"/>
              <w:ind w:left="454"/>
              <w:jc w:val="both"/>
              <w:rPr>
                <w:rFonts w:eastAsia="Calibri"/>
                <w:szCs w:val="24"/>
              </w:rPr>
            </w:pPr>
            <w:r w:rsidRPr="00F6512D">
              <w:rPr>
                <w:rFonts w:eastAsia="Calibri"/>
                <w:szCs w:val="24"/>
              </w:rPr>
              <w:t>hlasovat PRO návrh usnesení valné hromady předložený statutárním městem České Budějovice, tj. pro schválení uzavření smluv o výkonu funkce s členy dozorčí rady ve znění vzorové smlouvy schválené valnou hromadou společnosti dne 15. 7. 2015,</w:t>
            </w:r>
          </w:p>
          <w:p w:rsidR="00F6512D" w:rsidRPr="00F6512D" w:rsidRDefault="00F6512D" w:rsidP="00F6512D">
            <w:pPr>
              <w:widowControl w:val="0"/>
              <w:numPr>
                <w:ilvl w:val="6"/>
                <w:numId w:val="3"/>
              </w:numPr>
              <w:ind w:left="454"/>
              <w:jc w:val="both"/>
              <w:rPr>
                <w:rFonts w:eastAsia="Calibri"/>
                <w:szCs w:val="24"/>
              </w:rPr>
            </w:pPr>
            <w:r w:rsidRPr="00F6512D">
              <w:rPr>
                <w:rFonts w:eastAsia="Calibri"/>
                <w:szCs w:val="24"/>
              </w:rPr>
              <w:t xml:space="preserve">k bodu č. 7 pořadu jednání valné hromady </w:t>
            </w:r>
            <w:r w:rsidRPr="00F6512D">
              <w:rPr>
                <w:rFonts w:eastAsia="Calibri"/>
                <w:i/>
                <w:szCs w:val="24"/>
              </w:rPr>
              <w:t>(Změna stanov společnosti)</w:t>
            </w:r>
            <w:r w:rsidRPr="00F6512D">
              <w:rPr>
                <w:rFonts w:eastAsia="Calibri"/>
                <w:szCs w:val="24"/>
              </w:rPr>
              <w:t>:</w:t>
            </w:r>
          </w:p>
          <w:p w:rsidR="00F6512D" w:rsidRPr="00F6512D" w:rsidRDefault="00F6512D" w:rsidP="00F6512D">
            <w:pPr>
              <w:widowControl w:val="0"/>
              <w:ind w:left="454"/>
              <w:jc w:val="both"/>
            </w:pPr>
            <w:r w:rsidRPr="00F6512D">
              <w:rPr>
                <w:rFonts w:eastAsia="Calibri"/>
                <w:szCs w:val="24"/>
              </w:rPr>
              <w:t>hlasovat PRO návrh usnesení valné hromady na změnu stanov, a to ve znění předloženém statutárním městem České Budějovice,</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1727/2015: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vzala na vědomí žádost spolku Potravinová banka Vysočina, z. </w:t>
            </w:r>
            <w:proofErr w:type="gramStart"/>
            <w:r w:rsidRPr="00F6512D">
              <w:t>s.</w:t>
            </w:r>
            <w:proofErr w:type="gramEnd"/>
            <w:r w:rsidRPr="00F6512D">
              <w:t xml:space="preserve">, ze dne 27. 11. 2015 o poskytnutí finanční podpory na provoz,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1728/2015: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vzala na vědomí informace o návrhu na zrušení opatření obecné povahy - změny č. 76 územního plánu města České Budějovice, podaném ke Krajskému soudu v Českých Budějovicích, jakož i o přípisu navrhovatelů adresovaném městu a o dalším postupu města v této věci,</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1729/2015: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vzala na vědomí písemnou odpověď na dopis Volejbalového klubu České Budějovice a hokejového klubu ČEZ MOTOR České Budějovice ze dne 12. 10. 2015 ohledně vyčlenění finančních prostředků z rozpočtu města na rok 2016 na rekonstrukci a dostavbu sportovních hal, </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1730/2015: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schválila udělení plné moci Ing. Petrovi Holickému, náměstkovi primátora, k zastupování na zasedáních valné hromady a představenstva spolku ENERGY CENTRE ČESKÉ </w:t>
            </w:r>
            <w:r w:rsidRPr="00F6512D">
              <w:lastRenderedPageBreak/>
              <w:t>BUDĚJOVICE, IČ: 685 503 75, se sídlem nám. Přemysla Otakara II. 87/25, 370 01 České Budějovice, která se uskuteční dne 11. 12. 2015, a to v jejím předloženém znění,</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lastRenderedPageBreak/>
              <w:t>u s n e s e n í m  č.</w:t>
            </w:r>
            <w:proofErr w:type="gramEnd"/>
            <w:r w:rsidRPr="00F6512D">
              <w:rPr>
                <w:b/>
              </w:rPr>
              <w:t xml:space="preserve"> 1731/2015: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 xml:space="preserve">rada města vzala na vědomí dopis primátora města Národní radě osob se zdravotním postižením ČR, z. </w:t>
            </w:r>
            <w:proofErr w:type="gramStart"/>
            <w:r w:rsidRPr="00F6512D">
              <w:t>s.</w:t>
            </w:r>
            <w:proofErr w:type="gramEnd"/>
            <w:r w:rsidRPr="00F6512D">
              <w:t xml:space="preserve">, s navrženou částkou z rozpočtu města České Budějovice ve výši max. 50.000 Kč na </w:t>
            </w:r>
            <w:r w:rsidRPr="00F6512D">
              <w:br/>
              <w:t>13. ročník akce MOSTY,</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1732/2015:</w:t>
            </w:r>
          </w:p>
        </w:tc>
      </w:tr>
      <w:tr w:rsidR="00F6512D" w:rsidRPr="00F6512D" w:rsidTr="00F6512D">
        <w:tc>
          <w:tcPr>
            <w:tcW w:w="9855" w:type="dxa"/>
            <w:tcMar>
              <w:right w:w="170" w:type="dxa"/>
            </w:tcMar>
          </w:tcPr>
          <w:p w:rsidR="00F6512D" w:rsidRPr="00F6512D" w:rsidRDefault="00F6512D" w:rsidP="006277D3">
            <w:pPr>
              <w:pBdr>
                <w:between w:val="none" w:sz="0" w:space="0" w:color="FF0000"/>
              </w:pBdr>
              <w:tabs>
                <w:tab w:val="left" w:pos="3150"/>
              </w:tabs>
              <w:jc w:val="both"/>
            </w:pPr>
            <w:r w:rsidRPr="00F6512D">
              <w:t>rada města vzala na vědomí dopis od </w:t>
            </w:r>
            <w:r w:rsidR="006277D3">
              <w:t>konkrétní fyzické osoby</w:t>
            </w:r>
            <w:bookmarkStart w:id="0" w:name="_GoBack"/>
            <w:bookmarkEnd w:id="0"/>
            <w:r w:rsidRPr="00F6512D">
              <w:t xml:space="preserve"> ze dne 2. 12. 2015 ohledně kvality nabízených služeb na vánočních trzích na </w:t>
            </w:r>
            <w:proofErr w:type="gramStart"/>
            <w:r w:rsidRPr="00F6512D">
              <w:t>nám.</w:t>
            </w:r>
            <w:proofErr w:type="gramEnd"/>
            <w:r w:rsidRPr="00F6512D">
              <w:t xml:space="preserve"> Přemysla Otakara II.,</w:t>
            </w:r>
          </w:p>
        </w:tc>
      </w:tr>
      <w:tr w:rsidR="00F6512D" w:rsidRPr="00F6512D" w:rsidTr="00F6512D">
        <w:trPr>
          <w:trHeight w:val="397"/>
        </w:trPr>
        <w:tc>
          <w:tcPr>
            <w:tcW w:w="9855" w:type="dxa"/>
            <w:tcMar>
              <w:top w:w="0" w:type="dxa"/>
              <w:bottom w:w="0" w:type="dxa"/>
            </w:tcMar>
            <w:vAlign w:val="bottom"/>
          </w:tcPr>
          <w:p w:rsidR="00F6512D" w:rsidRPr="00F6512D" w:rsidRDefault="00F6512D" w:rsidP="00F6512D">
            <w:pPr>
              <w:pBdr>
                <w:between w:val="none" w:sz="0" w:space="0" w:color="FF0000"/>
              </w:pBdr>
              <w:jc w:val="both"/>
              <w:rPr>
                <w:b/>
              </w:rPr>
            </w:pPr>
            <w:proofErr w:type="gramStart"/>
            <w:r w:rsidRPr="00F6512D">
              <w:rPr>
                <w:b/>
              </w:rPr>
              <w:t>u s n e s e n í m  č.</w:t>
            </w:r>
            <w:proofErr w:type="gramEnd"/>
            <w:r w:rsidRPr="00F6512D">
              <w:rPr>
                <w:b/>
              </w:rPr>
              <w:t xml:space="preserve"> 1733/2015:</w:t>
            </w:r>
          </w:p>
        </w:tc>
      </w:tr>
      <w:tr w:rsidR="00F6512D" w:rsidRPr="00F6512D" w:rsidTr="00F6512D">
        <w:tc>
          <w:tcPr>
            <w:tcW w:w="9855" w:type="dxa"/>
            <w:tcMar>
              <w:right w:w="170" w:type="dxa"/>
            </w:tcMar>
          </w:tcPr>
          <w:p w:rsidR="00F6512D" w:rsidRPr="00F6512D" w:rsidRDefault="00F6512D" w:rsidP="00F6512D">
            <w:pPr>
              <w:pBdr>
                <w:between w:val="none" w:sz="0" w:space="0" w:color="FF0000"/>
              </w:pBdr>
              <w:tabs>
                <w:tab w:val="left" w:pos="3150"/>
              </w:tabs>
              <w:jc w:val="both"/>
            </w:pPr>
            <w:r w:rsidRPr="00F6512D">
              <w:t>rada města změnila usnesení č. 1508/2015 ze dne 2. 11. 2015 v části schvaluje takto:</w:t>
            </w:r>
          </w:p>
          <w:p w:rsidR="00F6512D" w:rsidRPr="00F6512D" w:rsidRDefault="00F6512D" w:rsidP="00F6512D">
            <w:pPr>
              <w:pBdr>
                <w:between w:val="none" w:sz="0" w:space="0" w:color="FF0000"/>
              </w:pBdr>
              <w:tabs>
                <w:tab w:val="left" w:pos="3150"/>
              </w:tabs>
              <w:jc w:val="both"/>
            </w:pPr>
            <w:r w:rsidRPr="00F6512D">
              <w:t>I.  schvaluje</w:t>
            </w:r>
          </w:p>
          <w:p w:rsidR="00F6512D" w:rsidRPr="00F6512D" w:rsidRDefault="00F6512D" w:rsidP="00F6512D">
            <w:pPr>
              <w:pBdr>
                <w:between w:val="none" w:sz="0" w:space="0" w:color="FF0000"/>
              </w:pBdr>
              <w:tabs>
                <w:tab w:val="left" w:pos="3150"/>
              </w:tabs>
              <w:jc w:val="both"/>
            </w:pPr>
            <w:r w:rsidRPr="00F6512D">
              <w:t>    návrh dodatku č. 1 zřizovací listiny příspěvkové organizace Domov pro seniory Hvízdal České</w:t>
            </w:r>
            <w:r w:rsidRPr="00F6512D">
              <w:br/>
              <w:t xml:space="preserve">    Budějovice, IČ 00666238, spočívající v rozšíření spravovaného majetku o pozemek </w:t>
            </w:r>
            <w:proofErr w:type="spellStart"/>
            <w:r w:rsidRPr="00F6512D">
              <w:t>parc</w:t>
            </w:r>
            <w:proofErr w:type="spellEnd"/>
            <w:r w:rsidRPr="00F6512D">
              <w:t xml:space="preserve">. </w:t>
            </w:r>
            <w:proofErr w:type="gramStart"/>
            <w:r w:rsidRPr="00F6512D">
              <w:t>č.</w:t>
            </w:r>
            <w:proofErr w:type="gramEnd"/>
            <w:r w:rsidRPr="00F6512D">
              <w:br/>
              <w:t xml:space="preserve">    </w:t>
            </w:r>
            <w:r w:rsidRPr="00F6512D">
              <w:rPr>
                <w:b/>
                <w:bCs/>
                <w:i/>
                <w:iCs/>
              </w:rPr>
              <w:t>2117/20</w:t>
            </w:r>
            <w:r w:rsidRPr="00F6512D">
              <w:t xml:space="preserve"> v pořizovací ceně </w:t>
            </w:r>
            <w:r w:rsidRPr="00F6512D">
              <w:rPr>
                <w:b/>
                <w:bCs/>
                <w:i/>
                <w:iCs/>
              </w:rPr>
              <w:t>202 Kč</w:t>
            </w:r>
            <w:r w:rsidRPr="00F6512D">
              <w:t xml:space="preserve">, pozemek </w:t>
            </w:r>
            <w:proofErr w:type="spellStart"/>
            <w:r w:rsidRPr="00F6512D">
              <w:t>parc</w:t>
            </w:r>
            <w:proofErr w:type="spellEnd"/>
            <w:r w:rsidRPr="00F6512D">
              <w:t>. č. 2117/21 v pořizovací ceně 1.717 Kč, stavbu</w:t>
            </w:r>
            <w:r w:rsidRPr="00F6512D">
              <w:br/>
              <w:t xml:space="preserve">    pergoly v pořizovací ceně 353.273 Kč a stavbu oplocení v pořizovací ceně 197.669 Kč. </w:t>
            </w:r>
          </w:p>
        </w:tc>
      </w:tr>
    </w:tbl>
    <w:p w:rsidR="00F6512D" w:rsidRPr="00F6512D" w:rsidRDefault="00F6512D" w:rsidP="00F6512D">
      <w:pPr>
        <w:jc w:val="both"/>
      </w:pPr>
    </w:p>
    <w:p w:rsidR="00F6512D" w:rsidRPr="00F6512D" w:rsidRDefault="00F6512D" w:rsidP="00F6512D">
      <w:pPr>
        <w:jc w:val="both"/>
      </w:pPr>
      <w:r w:rsidRPr="00F6512D">
        <w:t xml:space="preserve">Č. Budějovice </w:t>
      </w:r>
      <w:bookmarkStart w:id="1" w:name="DatumVytvoreni"/>
      <w:r w:rsidRPr="00F6512D">
        <w:t>4. 12. 2015</w:t>
      </w:r>
      <w:bookmarkEnd w:id="1"/>
    </w:p>
    <w:p w:rsidR="00F6512D" w:rsidRPr="00F6512D" w:rsidRDefault="00F6512D" w:rsidP="00F6512D">
      <w:pPr>
        <w:jc w:val="both"/>
      </w:pPr>
      <w:proofErr w:type="gramStart"/>
      <w:r w:rsidRPr="00F6512D">
        <w:t>Zpracoval(a):</w:t>
      </w:r>
      <w:proofErr w:type="gramEnd"/>
      <w:r w:rsidRPr="00F6512D">
        <w:t xml:space="preserve"> </w:t>
      </w:r>
      <w:bookmarkStart w:id="2" w:name="Zpracovatel"/>
      <w:r w:rsidRPr="00F6512D">
        <w:t>Ivana Jiráková</w:t>
      </w:r>
      <w:bookmarkEnd w:id="2"/>
    </w:p>
    <w:p w:rsidR="00A570CB" w:rsidRDefault="00A570CB"/>
    <w:sectPr w:rsidR="00A570CB" w:rsidSect="00B550DA">
      <w:footerReference w:type="default" r:id="rId8"/>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12D" w:rsidRDefault="00F6512D">
      <w:r>
        <w:separator/>
      </w:r>
    </w:p>
  </w:endnote>
  <w:endnote w:type="continuationSeparator" w:id="0">
    <w:p w:rsidR="00F6512D" w:rsidRDefault="00F65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12D" w:rsidRDefault="00F6512D" w:rsidP="00B550DA">
    <w:pPr>
      <w:pStyle w:val="Zpat"/>
      <w:jc w:val="center"/>
    </w:pPr>
    <w:r>
      <w:rPr>
        <w:rStyle w:val="slostrnky"/>
      </w:rPr>
      <w:fldChar w:fldCharType="begin"/>
    </w:r>
    <w:r>
      <w:rPr>
        <w:rStyle w:val="slostrnky"/>
      </w:rPr>
      <w:instrText xml:space="preserve"> PAGE </w:instrText>
    </w:r>
    <w:r>
      <w:rPr>
        <w:rStyle w:val="slostrnky"/>
      </w:rPr>
      <w:fldChar w:fldCharType="separate"/>
    </w:r>
    <w:r w:rsidR="006277D3">
      <w:rPr>
        <w:rStyle w:val="slostrnky"/>
        <w:noProof/>
      </w:rPr>
      <w:t>26</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12D" w:rsidRDefault="00F6512D">
      <w:r>
        <w:separator/>
      </w:r>
    </w:p>
  </w:footnote>
  <w:footnote w:type="continuationSeparator" w:id="0">
    <w:p w:rsidR="00F6512D" w:rsidRDefault="00F651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CD5FBF"/>
    <w:multiLevelType w:val="multilevel"/>
    <w:tmpl w:val="3D4E2B02"/>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start w:val="1"/>
      <w:numFmt w:val="decimal"/>
      <w:lvlText w:val="%7."/>
      <w:lvlJc w:val="left"/>
      <w:pPr>
        <w:tabs>
          <w:tab w:val="num" w:pos="1134"/>
        </w:tabs>
        <w:ind w:left="1021" w:hanging="454"/>
      </w:pPr>
      <w:rPr>
        <w:rFonts w:ascii="Times New Roman" w:eastAsia="Calibri" w:hAnsi="Times New Roman" w:cs="Times New Roman"/>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1">
    <w:nsid w:val="5CCD5FC0"/>
    <w:multiLevelType w:val="multilevel"/>
    <w:tmpl w:val="5BB24526"/>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start w:val="1"/>
      <w:numFmt w:val="decimal"/>
      <w:lvlText w:val="%7."/>
      <w:lvlJc w:val="left"/>
      <w:pPr>
        <w:tabs>
          <w:tab w:val="num" w:pos="1134"/>
        </w:tabs>
        <w:ind w:left="1021" w:hanging="454"/>
      </w:pPr>
      <w:rPr>
        <w:rFonts w:ascii="Times New Roman" w:eastAsia="Calibri" w:hAnsi="Times New Roman" w:cs="Times New Roman"/>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2">
    <w:nsid w:val="5CCD5FF9"/>
    <w:multiLevelType w:val="multilevel"/>
    <w:tmpl w:val="65F4C514"/>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start w:val="1"/>
      <w:numFmt w:val="decimal"/>
      <w:lvlText w:val="%7."/>
      <w:lvlJc w:val="left"/>
      <w:pPr>
        <w:tabs>
          <w:tab w:val="num" w:pos="1134"/>
        </w:tabs>
        <w:ind w:left="1021" w:hanging="454"/>
      </w:pPr>
      <w:rPr>
        <w:rFonts w:ascii="Times New Roman" w:eastAsia="Calibri" w:hAnsi="Times New Roman" w:cs="Times New Roman"/>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D17"/>
    <w:rsid w:val="00006D17"/>
    <w:rsid w:val="00220A38"/>
    <w:rsid w:val="00243128"/>
    <w:rsid w:val="006277D3"/>
    <w:rsid w:val="006507CA"/>
    <w:rsid w:val="00A570CB"/>
    <w:rsid w:val="00AA0530"/>
    <w:rsid w:val="00B550DA"/>
    <w:rsid w:val="00F651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06D17"/>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006D17"/>
    <w:pPr>
      <w:tabs>
        <w:tab w:val="center" w:pos="4536"/>
        <w:tab w:val="right" w:pos="9072"/>
      </w:tabs>
    </w:pPr>
  </w:style>
  <w:style w:type="character" w:customStyle="1" w:styleId="ZpatChar">
    <w:name w:val="Zápatí Char"/>
    <w:basedOn w:val="Standardnpsmoodstavce"/>
    <w:link w:val="Zpat"/>
    <w:rsid w:val="00006D17"/>
    <w:rPr>
      <w:rFonts w:ascii="Times New Roman" w:eastAsia="Times New Roman" w:hAnsi="Times New Roman" w:cs="Times New Roman"/>
      <w:sz w:val="24"/>
      <w:szCs w:val="20"/>
      <w:lang w:eastAsia="cs-CZ"/>
    </w:rPr>
  </w:style>
  <w:style w:type="character" w:styleId="slostrnky">
    <w:name w:val="page number"/>
    <w:basedOn w:val="Standardnpsmoodstavce"/>
    <w:rsid w:val="00006D17"/>
  </w:style>
  <w:style w:type="paragraph" w:styleId="Odstavecseseznamem">
    <w:name w:val="List Paragraph"/>
    <w:basedOn w:val="Normln"/>
    <w:uiPriority w:val="34"/>
    <w:qFormat/>
    <w:rsid w:val="00B550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06D17"/>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006D17"/>
    <w:pPr>
      <w:tabs>
        <w:tab w:val="center" w:pos="4536"/>
        <w:tab w:val="right" w:pos="9072"/>
      </w:tabs>
    </w:pPr>
  </w:style>
  <w:style w:type="character" w:customStyle="1" w:styleId="ZpatChar">
    <w:name w:val="Zápatí Char"/>
    <w:basedOn w:val="Standardnpsmoodstavce"/>
    <w:link w:val="Zpat"/>
    <w:rsid w:val="00006D17"/>
    <w:rPr>
      <w:rFonts w:ascii="Times New Roman" w:eastAsia="Times New Roman" w:hAnsi="Times New Roman" w:cs="Times New Roman"/>
      <w:sz w:val="24"/>
      <w:szCs w:val="20"/>
      <w:lang w:eastAsia="cs-CZ"/>
    </w:rPr>
  </w:style>
  <w:style w:type="character" w:styleId="slostrnky">
    <w:name w:val="page number"/>
    <w:basedOn w:val="Standardnpsmoodstavce"/>
    <w:rsid w:val="00006D17"/>
  </w:style>
  <w:style w:type="paragraph" w:styleId="Odstavecseseznamem">
    <w:name w:val="List Paragraph"/>
    <w:basedOn w:val="Normln"/>
    <w:uiPriority w:val="34"/>
    <w:qFormat/>
    <w:rsid w:val="00B550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28</Pages>
  <Words>14343</Words>
  <Characters>84625</Characters>
  <Application>Microsoft Office Word</Application>
  <DocSecurity>0</DocSecurity>
  <Lines>705</Lines>
  <Paragraphs>197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98771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Jiráková Ivana</dc:creator>
  <cp:lastModifiedBy>Jiráková Ivana</cp:lastModifiedBy>
  <cp:revision>4</cp:revision>
  <dcterms:created xsi:type="dcterms:W3CDTF">2015-11-25T11:17:00Z</dcterms:created>
  <dcterms:modified xsi:type="dcterms:W3CDTF">2015-12-04T09:21:00Z</dcterms:modified>
</cp:coreProperties>
</file>