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13400" w14:textId="61458780" w:rsidR="00855D9B" w:rsidRPr="00984FAA" w:rsidRDefault="00D330A7" w:rsidP="00404741">
      <w:pPr>
        <w:pStyle w:val="Zhlav"/>
      </w:pPr>
      <w:bookmarkStart w:id="0" w:name="LogoErste_Z"/>
      <w:r w:rsidRPr="00984FAA">
        <w:rPr>
          <w:noProof/>
        </w:rPr>
        <w:drawing>
          <wp:inline distT="0" distB="0" distL="0" distR="0" wp14:anchorId="379B5B10" wp14:editId="436C2DCA">
            <wp:extent cx="1038225" cy="4286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4741" w:rsidRPr="00984FAA">
        <w:t xml:space="preserve">        </w:t>
      </w:r>
      <w:r w:rsidR="00EB46CD" w:rsidRPr="00984FAA">
        <w:t xml:space="preserve">         </w:t>
      </w:r>
      <w:r w:rsidR="00F31FE8" w:rsidRPr="00984FAA">
        <w:tab/>
      </w:r>
      <w:r w:rsidR="00F31FE8" w:rsidRPr="00984FAA">
        <w:tab/>
      </w:r>
    </w:p>
    <w:p w14:paraId="1214A80A" w14:textId="77777777" w:rsidR="00F31FE8" w:rsidRPr="00984FAA" w:rsidRDefault="00EB46CD" w:rsidP="00404741">
      <w:pPr>
        <w:pStyle w:val="Zhlav"/>
      </w:pPr>
      <w:r w:rsidRPr="00984FAA">
        <w:t xml:space="preserve">   </w:t>
      </w:r>
    </w:p>
    <w:p w14:paraId="3D7F3869" w14:textId="77777777" w:rsidR="001C717A" w:rsidRPr="00984FAA" w:rsidRDefault="00EB46CD" w:rsidP="004F4AF1">
      <w:pPr>
        <w:pStyle w:val="Zhlav"/>
        <w:tabs>
          <w:tab w:val="clear" w:pos="8306"/>
          <w:tab w:val="right" w:pos="9639"/>
        </w:tabs>
      </w:pPr>
      <w:r w:rsidRPr="00984FAA">
        <w:t xml:space="preserve">                                                                                                     </w:t>
      </w:r>
      <w:r w:rsidR="00F31FE8" w:rsidRPr="00984FAA">
        <w:tab/>
      </w:r>
      <w:r w:rsidR="001032AC" w:rsidRPr="00984FAA">
        <w:t xml:space="preserve"> </w:t>
      </w:r>
      <w:r w:rsidRPr="00984FAA">
        <w:t>REGISTR SMLUV</w:t>
      </w:r>
    </w:p>
    <w:p w14:paraId="54A3F780" w14:textId="77777777" w:rsidR="00404741" w:rsidRPr="00984FAA" w:rsidRDefault="001C717A" w:rsidP="00277BE9">
      <w:pPr>
        <w:pStyle w:val="Zhlav"/>
        <w:tabs>
          <w:tab w:val="clear" w:pos="8306"/>
          <w:tab w:val="right" w:pos="9639"/>
        </w:tabs>
        <w:jc w:val="right"/>
      </w:pPr>
      <w:r w:rsidRPr="00984FAA">
        <w:t>OT</w:t>
      </w:r>
      <w:r w:rsidR="00EB46CD" w:rsidRPr="00984FAA">
        <w:t xml:space="preserve">           </w:t>
      </w:r>
      <w:r w:rsidR="00404741" w:rsidRPr="00984FAA">
        <w:t xml:space="preserve">       </w:t>
      </w:r>
      <w:bookmarkEnd w:id="0"/>
    </w:p>
    <w:p w14:paraId="315ABDCC" w14:textId="3FF7FA96" w:rsidR="007F597C" w:rsidRPr="00984FAA" w:rsidRDefault="003D53B9" w:rsidP="003D53B9">
      <w:pPr>
        <w:pStyle w:val="DoplnekNazvu"/>
        <w:widowControl/>
        <w:spacing w:before="280" w:line="240" w:lineRule="auto"/>
        <w:jc w:val="left"/>
        <w:rPr>
          <w:caps/>
          <w:sz w:val="32"/>
          <w:szCs w:val="32"/>
        </w:rPr>
      </w:pPr>
      <w:r w:rsidRPr="00984FAA">
        <w:rPr>
          <w:sz w:val="32"/>
          <w:szCs w:val="32"/>
        </w:rPr>
        <w:t xml:space="preserve">Dodatek </w:t>
      </w:r>
      <w:r w:rsidR="00FD3B70" w:rsidRPr="00984FAA">
        <w:rPr>
          <w:sz w:val="32"/>
          <w:szCs w:val="32"/>
        </w:rPr>
        <w:t>č</w:t>
      </w:r>
      <w:r w:rsidR="00FD3B70" w:rsidRPr="00984FAA">
        <w:rPr>
          <w:caps/>
          <w:sz w:val="32"/>
          <w:szCs w:val="32"/>
        </w:rPr>
        <w:t xml:space="preserve">. </w:t>
      </w:r>
      <w:r w:rsidR="004F4AF1" w:rsidRPr="00984FAA">
        <w:rPr>
          <w:caps/>
          <w:sz w:val="32"/>
          <w:szCs w:val="32"/>
        </w:rPr>
        <w:t>1</w:t>
      </w:r>
      <w:r w:rsidR="00470A32" w:rsidRPr="00984FAA">
        <w:rPr>
          <w:caps/>
          <w:sz w:val="32"/>
          <w:szCs w:val="32"/>
        </w:rPr>
        <w:t>3</w:t>
      </w:r>
      <w:r w:rsidR="007F597C" w:rsidRPr="00984FAA">
        <w:rPr>
          <w:caps/>
          <w:sz w:val="32"/>
          <w:szCs w:val="32"/>
        </w:rPr>
        <w:t xml:space="preserve"> </w:t>
      </w:r>
      <w:r w:rsidRPr="00984FAA">
        <w:rPr>
          <w:sz w:val="32"/>
          <w:szCs w:val="32"/>
        </w:rPr>
        <w:t xml:space="preserve">ke smlouvě o </w:t>
      </w:r>
      <w:r w:rsidR="004B4492" w:rsidRPr="00984FAA">
        <w:rPr>
          <w:sz w:val="32"/>
          <w:szCs w:val="32"/>
        </w:rPr>
        <w:t xml:space="preserve">kontokorentním </w:t>
      </w:r>
      <w:r w:rsidR="00C14FED" w:rsidRPr="00984FAA">
        <w:rPr>
          <w:sz w:val="32"/>
          <w:szCs w:val="32"/>
        </w:rPr>
        <w:t>úvěru</w:t>
      </w:r>
      <w:r w:rsidR="002D2E9B" w:rsidRPr="00984FAA">
        <w:rPr>
          <w:caps/>
          <w:sz w:val="32"/>
          <w:szCs w:val="32"/>
        </w:rPr>
        <w:t xml:space="preserve"> </w:t>
      </w:r>
      <w:r w:rsidR="00B63A57" w:rsidRPr="00984FAA">
        <w:rPr>
          <w:caps/>
          <w:sz w:val="32"/>
          <w:szCs w:val="32"/>
        </w:rPr>
        <w:br/>
      </w:r>
      <w:r w:rsidR="00FD3B70" w:rsidRPr="00984FAA">
        <w:rPr>
          <w:sz w:val="32"/>
          <w:szCs w:val="32"/>
        </w:rPr>
        <w:t>č</w:t>
      </w:r>
      <w:r w:rsidR="00FD3B70" w:rsidRPr="00984FAA">
        <w:rPr>
          <w:caps/>
          <w:sz w:val="32"/>
          <w:szCs w:val="32"/>
        </w:rPr>
        <w:t xml:space="preserve">. </w:t>
      </w:r>
      <w:r w:rsidR="004B4492" w:rsidRPr="00984FAA">
        <w:rPr>
          <w:caps/>
          <w:sz w:val="32"/>
          <w:szCs w:val="32"/>
        </w:rPr>
        <w:t>365</w:t>
      </w:r>
      <w:r w:rsidR="0000081A" w:rsidRPr="00984FAA">
        <w:rPr>
          <w:sz w:val="32"/>
          <w:szCs w:val="32"/>
        </w:rPr>
        <w:t>/</w:t>
      </w:r>
      <w:r w:rsidR="004B4492" w:rsidRPr="00984FAA">
        <w:rPr>
          <w:sz w:val="32"/>
          <w:szCs w:val="32"/>
        </w:rPr>
        <w:t>10</w:t>
      </w:r>
      <w:r w:rsidR="0000081A" w:rsidRPr="00984FAA">
        <w:rPr>
          <w:sz w:val="32"/>
          <w:szCs w:val="32"/>
        </w:rPr>
        <w:t>/LCD</w:t>
      </w:r>
      <w:r w:rsidR="002D2E9B" w:rsidRPr="00984FAA">
        <w:rPr>
          <w:caps/>
          <w:sz w:val="32"/>
          <w:szCs w:val="32"/>
        </w:rPr>
        <w:t xml:space="preserve"> </w:t>
      </w:r>
      <w:r w:rsidRPr="00984FAA">
        <w:rPr>
          <w:sz w:val="32"/>
          <w:szCs w:val="32"/>
        </w:rPr>
        <w:t xml:space="preserve">ze dne </w:t>
      </w:r>
      <w:r w:rsidR="004B4492" w:rsidRPr="00984FAA">
        <w:rPr>
          <w:sz w:val="32"/>
          <w:szCs w:val="32"/>
        </w:rPr>
        <w:t>13. 4. 2010</w:t>
      </w:r>
    </w:p>
    <w:p w14:paraId="012FFBDA" w14:textId="77777777" w:rsidR="007F597C" w:rsidRPr="00984FAA" w:rsidRDefault="007F597C" w:rsidP="003D53B9">
      <w:pPr>
        <w:spacing w:after="560"/>
        <w:rPr>
          <w:sz w:val="28"/>
          <w:szCs w:val="28"/>
        </w:rPr>
      </w:pPr>
      <w:r w:rsidRPr="00984FAA">
        <w:rPr>
          <w:sz w:val="28"/>
          <w:szCs w:val="28"/>
        </w:rPr>
        <w:t>(dále jen „</w:t>
      </w:r>
      <w:r w:rsidRPr="00984FAA">
        <w:rPr>
          <w:b/>
          <w:sz w:val="28"/>
          <w:szCs w:val="28"/>
        </w:rPr>
        <w:t>Dodatek</w:t>
      </w:r>
      <w:r w:rsidRPr="00984FAA">
        <w:rPr>
          <w:sz w:val="28"/>
          <w:szCs w:val="28"/>
        </w:rPr>
        <w:t>“ a „</w:t>
      </w:r>
      <w:r w:rsidRPr="00984FAA">
        <w:rPr>
          <w:b/>
          <w:sz w:val="28"/>
          <w:szCs w:val="28"/>
        </w:rPr>
        <w:t>Smlouva</w:t>
      </w:r>
      <w:r w:rsidRPr="00984FAA">
        <w:rPr>
          <w:sz w:val="28"/>
          <w:szCs w:val="28"/>
        </w:rPr>
        <w:t>“)</w:t>
      </w:r>
    </w:p>
    <w:p w14:paraId="28DD8B46" w14:textId="77777777" w:rsidR="009277DB" w:rsidRPr="00984FAA" w:rsidRDefault="009277DB" w:rsidP="009277DB">
      <w:pPr>
        <w:spacing w:before="180"/>
        <w:rPr>
          <w:b/>
        </w:rPr>
      </w:pPr>
      <w:r w:rsidRPr="00984FAA">
        <w:rPr>
          <w:b/>
        </w:rPr>
        <w:t xml:space="preserve">Česká spořitelna, a.s., Praha 4, Olbrachtova 1929/62, PSČ 140 00, IČO: 45244782 </w:t>
      </w:r>
      <w:r w:rsidRPr="00984FAA">
        <w:rPr>
          <w:b/>
        </w:rPr>
        <w:br/>
      </w:r>
      <w:r w:rsidRPr="00984FAA">
        <w:t>zapsaná v obchodním rejstříku vedeném Městským soudem v Praze, sp. zn. B 1171</w:t>
      </w:r>
      <w:r w:rsidRPr="00984FAA">
        <w:br/>
      </w:r>
      <w:r w:rsidRPr="00984FAA">
        <w:rPr>
          <w:lang w:val="pl-PL"/>
        </w:rPr>
        <w:t>(dále jen „</w:t>
      </w:r>
      <w:r w:rsidRPr="00984FAA">
        <w:rPr>
          <w:b/>
          <w:bCs/>
          <w:lang w:val="pl-PL"/>
        </w:rPr>
        <w:t>Banka</w:t>
      </w:r>
      <w:r w:rsidRPr="00984FAA">
        <w:rPr>
          <w:bCs/>
          <w:lang w:val="pl-PL"/>
        </w:rPr>
        <w:t>”</w:t>
      </w:r>
      <w:r w:rsidRPr="00984FAA">
        <w:rPr>
          <w:lang w:val="pl-PL"/>
        </w:rPr>
        <w:t>)</w:t>
      </w:r>
    </w:p>
    <w:p w14:paraId="5634D54B" w14:textId="77777777" w:rsidR="009277DB" w:rsidRPr="00984FAA" w:rsidRDefault="009277DB" w:rsidP="009277DB">
      <w:pPr>
        <w:spacing w:before="120" w:after="120"/>
        <w:jc w:val="both"/>
      </w:pPr>
      <w:r w:rsidRPr="00984FAA">
        <w:t>a</w:t>
      </w:r>
    </w:p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84FAA" w:rsidRPr="00984FAA" w14:paraId="262295A9" w14:textId="77777777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14:paraId="43E793EC" w14:textId="77777777" w:rsidR="009277DB" w:rsidRPr="00984FAA" w:rsidRDefault="004B4492" w:rsidP="00277BE9">
            <w:pPr>
              <w:ind w:left="-70"/>
            </w:pPr>
            <w:r w:rsidRPr="00984FAA">
              <w:rPr>
                <w:b/>
              </w:rPr>
              <w:t>Statutární město České Budějovice</w:t>
            </w:r>
            <w:r w:rsidR="009277DB" w:rsidRPr="00984FAA">
              <w:rPr>
                <w:b/>
              </w:rPr>
              <w:t xml:space="preserve"> </w:t>
            </w:r>
          </w:p>
        </w:tc>
      </w:tr>
      <w:tr w:rsidR="00984FAA" w:rsidRPr="00984FAA" w14:paraId="42075C4E" w14:textId="77777777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14:paraId="17D42E77" w14:textId="77777777" w:rsidR="009277DB" w:rsidRPr="00984FAA" w:rsidRDefault="009277DB" w:rsidP="00277BE9">
            <w:pPr>
              <w:ind w:left="-70"/>
              <w:jc w:val="both"/>
              <w:rPr>
                <w:iCs/>
              </w:rPr>
            </w:pPr>
            <w:r w:rsidRPr="00984FAA">
              <w:rPr>
                <w:iCs/>
              </w:rPr>
              <w:t>titul, jméno, příjmení / obchodní firma / název</w:t>
            </w:r>
          </w:p>
        </w:tc>
      </w:tr>
      <w:tr w:rsidR="00984FAA" w:rsidRPr="00984FAA" w14:paraId="7F80CCCC" w14:textId="77777777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14:paraId="2F6CE458" w14:textId="77777777" w:rsidR="009277DB" w:rsidRPr="00984FAA" w:rsidRDefault="004B4492" w:rsidP="00277BE9">
            <w:pPr>
              <w:ind w:left="-70"/>
              <w:jc w:val="both"/>
            </w:pPr>
            <w:r w:rsidRPr="00984FAA">
              <w:t xml:space="preserve">370 01 České </w:t>
            </w:r>
            <w:proofErr w:type="gramStart"/>
            <w:r w:rsidRPr="00984FAA">
              <w:t>Budějovice - České</w:t>
            </w:r>
            <w:proofErr w:type="gramEnd"/>
            <w:r w:rsidRPr="00984FAA">
              <w:t xml:space="preserve"> Budějovice 1, nám. Přemysla Otakara II. 1/1</w:t>
            </w:r>
          </w:p>
        </w:tc>
      </w:tr>
      <w:tr w:rsidR="00984FAA" w:rsidRPr="00984FAA" w14:paraId="55C5A24B" w14:textId="77777777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14:paraId="0B3D9D3B" w14:textId="77777777" w:rsidR="009277DB" w:rsidRPr="00984FAA" w:rsidRDefault="009277DB" w:rsidP="00277BE9">
            <w:pPr>
              <w:ind w:left="-70"/>
              <w:jc w:val="both"/>
              <w:rPr>
                <w:iCs/>
              </w:rPr>
            </w:pPr>
            <w:r w:rsidRPr="00984FAA">
              <w:rPr>
                <w:iCs/>
              </w:rPr>
              <w:t>trvalý pobyt / místo podnikání / sídlo</w:t>
            </w:r>
          </w:p>
        </w:tc>
      </w:tr>
      <w:tr w:rsidR="00984FAA" w:rsidRPr="00984FAA" w14:paraId="28CF1ED3" w14:textId="77777777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14:paraId="19F00A7D" w14:textId="77777777" w:rsidR="009277DB" w:rsidRPr="00984FAA" w:rsidRDefault="004B4492" w:rsidP="00277BE9">
            <w:pPr>
              <w:ind w:left="-70"/>
              <w:jc w:val="both"/>
            </w:pPr>
            <w:r w:rsidRPr="00984FAA">
              <w:t>00244732</w:t>
            </w:r>
          </w:p>
        </w:tc>
      </w:tr>
      <w:tr w:rsidR="00984FAA" w:rsidRPr="00984FAA" w14:paraId="676655C4" w14:textId="77777777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14:paraId="2CDE4E15" w14:textId="77777777" w:rsidR="009277DB" w:rsidRPr="00984FAA" w:rsidRDefault="009277DB" w:rsidP="00277BE9">
            <w:pPr>
              <w:ind w:left="-70"/>
              <w:jc w:val="both"/>
              <w:rPr>
                <w:iCs/>
              </w:rPr>
            </w:pPr>
            <w:r w:rsidRPr="00984FAA">
              <w:rPr>
                <w:iCs/>
              </w:rPr>
              <w:t>RČ (datum narození) / IČO</w:t>
            </w:r>
          </w:p>
        </w:tc>
      </w:tr>
    </w:tbl>
    <w:p w14:paraId="5BF52DBF" w14:textId="77777777" w:rsidR="009277DB" w:rsidRPr="00984FAA" w:rsidRDefault="009277DB" w:rsidP="009277DB">
      <w:pPr>
        <w:jc w:val="both"/>
      </w:pPr>
      <w:r w:rsidRPr="00984FAA">
        <w:t>(dále jen „</w:t>
      </w:r>
      <w:r w:rsidRPr="00984FAA">
        <w:rPr>
          <w:b/>
          <w:bCs/>
          <w:iCs/>
        </w:rPr>
        <w:t>Klient</w:t>
      </w:r>
      <w:r w:rsidRPr="00984FAA">
        <w:rPr>
          <w:bCs/>
          <w:iCs/>
        </w:rPr>
        <w:t>“</w:t>
      </w:r>
      <w:r w:rsidRPr="00984FAA">
        <w:t>)</w:t>
      </w:r>
    </w:p>
    <w:p w14:paraId="67E8E7A7" w14:textId="77777777" w:rsidR="007F597C" w:rsidRPr="00984FAA" w:rsidRDefault="005B1C54" w:rsidP="009277DB">
      <w:pPr>
        <w:pStyle w:val="Zkladntextodsazen"/>
        <w:spacing w:before="180"/>
        <w:jc w:val="left"/>
        <w:rPr>
          <w:sz w:val="18"/>
          <w:szCs w:val="18"/>
        </w:rPr>
      </w:pPr>
      <w:r w:rsidRPr="00984FAA">
        <w:rPr>
          <w:sz w:val="18"/>
          <w:szCs w:val="18"/>
        </w:rPr>
        <w:t>uzavírají tento Dodatek ke Smlouvě:</w:t>
      </w:r>
    </w:p>
    <w:p w14:paraId="6D0BE7C1" w14:textId="77777777" w:rsidR="004B063F" w:rsidRPr="00984FAA" w:rsidRDefault="007F597C" w:rsidP="009277DB">
      <w:pPr>
        <w:keepNext/>
        <w:spacing w:before="360" w:after="180"/>
        <w:rPr>
          <w:b/>
          <w:bCs/>
        </w:rPr>
      </w:pPr>
      <w:r w:rsidRPr="00984FAA">
        <w:rPr>
          <w:b/>
          <w:bCs/>
        </w:rPr>
        <w:t>I.</w:t>
      </w:r>
    </w:p>
    <w:p w14:paraId="7CC6BB24" w14:textId="77777777" w:rsidR="00D81E6E" w:rsidRPr="00984FAA" w:rsidRDefault="00D81E6E" w:rsidP="009277DB">
      <w:pPr>
        <w:numPr>
          <w:ilvl w:val="0"/>
          <w:numId w:val="21"/>
        </w:numPr>
        <w:tabs>
          <w:tab w:val="clear" w:pos="567"/>
        </w:tabs>
        <w:spacing w:before="120"/>
      </w:pPr>
      <w:r w:rsidRPr="00984FAA">
        <w:t xml:space="preserve">Čl. </w:t>
      </w:r>
      <w:r w:rsidR="004B4492" w:rsidRPr="00984FAA">
        <w:t>IV</w:t>
      </w:r>
      <w:r w:rsidRPr="00984FAA">
        <w:t xml:space="preserve">, odst. </w:t>
      </w:r>
      <w:r w:rsidR="004B4492" w:rsidRPr="00984FAA">
        <w:t>1</w:t>
      </w:r>
      <w:r w:rsidRPr="00984FAA">
        <w:t xml:space="preserve"> Smlouvy</w:t>
      </w:r>
      <w:r w:rsidR="00E069E8" w:rsidRPr="00984FAA">
        <w:t xml:space="preserve"> </w:t>
      </w:r>
      <w:r w:rsidRPr="00984FAA">
        <w:t>se nahrazuje a nově zní takto:</w:t>
      </w:r>
    </w:p>
    <w:p w14:paraId="6F0640CC" w14:textId="098112FC" w:rsidR="00D81E6E" w:rsidRPr="00984FAA" w:rsidRDefault="004B4492" w:rsidP="004B4492">
      <w:pPr>
        <w:spacing w:before="120"/>
        <w:ind w:left="1134" w:hanging="567"/>
      </w:pPr>
      <w:r w:rsidRPr="00984FAA">
        <w:t>1</w:t>
      </w:r>
      <w:r w:rsidR="00D81E6E" w:rsidRPr="00984FAA">
        <w:t>.</w:t>
      </w:r>
      <w:r w:rsidRPr="00984FAA">
        <w:tab/>
      </w:r>
      <w:r w:rsidRPr="00984FAA">
        <w:rPr>
          <w:b/>
          <w:u w:val="single"/>
        </w:rPr>
        <w:t>Datum konečné splatnosti</w:t>
      </w:r>
      <w:r w:rsidRPr="00984FAA">
        <w:t xml:space="preserve">. Klient je oprávněn splatit Úvěr nebo jakoukoli jeho část kdykoliv až do níže uvedeného dne konečné splatnosti Úvěru, a to tím způsobem, že zajistí na Běžném účtu dostatek finančních prostředků ke splacení Úvěru. Klient je povinen splatit Úvěr nejpozději do </w:t>
      </w:r>
      <w:r w:rsidR="007229F6" w:rsidRPr="00984FAA">
        <w:t>30. 6</w:t>
      </w:r>
      <w:r w:rsidRPr="00984FAA">
        <w:t>. 20</w:t>
      </w:r>
      <w:r w:rsidR="004F4AF1" w:rsidRPr="00984FAA">
        <w:t>2</w:t>
      </w:r>
      <w:r w:rsidR="00470A32" w:rsidRPr="00984FAA">
        <w:t>3</w:t>
      </w:r>
      <w:r w:rsidRPr="00984FAA">
        <w:t xml:space="preserve">, nedohodne-li se Banka s Klientem jinak.  </w:t>
      </w:r>
    </w:p>
    <w:p w14:paraId="5DF0C187" w14:textId="77777777" w:rsidR="00514766" w:rsidRPr="00984FAA" w:rsidRDefault="00514766" w:rsidP="00DB0AE0">
      <w:pPr>
        <w:keepNext/>
        <w:spacing w:before="360" w:after="180"/>
        <w:rPr>
          <w:b/>
        </w:rPr>
      </w:pPr>
      <w:r w:rsidRPr="00984FAA">
        <w:rPr>
          <w:b/>
        </w:rPr>
        <w:t>II.</w:t>
      </w:r>
    </w:p>
    <w:p w14:paraId="06BAE8F8" w14:textId="4F413615" w:rsidR="00470A32" w:rsidRPr="00984FAA" w:rsidRDefault="00470A32" w:rsidP="00984FAA">
      <w:pPr>
        <w:numPr>
          <w:ilvl w:val="0"/>
          <w:numId w:val="15"/>
        </w:numPr>
        <w:tabs>
          <w:tab w:val="clear" w:pos="567"/>
          <w:tab w:val="num" w:pos="426"/>
        </w:tabs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 xml:space="preserve">  Tento Dodatek nabývá platnosti okamžikem podpisu všech stran. Tento Dodatek nabývá účinnosti dnem jeho řádného uveřejnění v Registru smluv podle </w:t>
      </w:r>
      <w:r w:rsidRPr="00984FAA">
        <w:rPr>
          <w:bCs/>
        </w:rPr>
        <w:t xml:space="preserve">zákona č. 340/2015 Sb., o zvláštních podmínkách účinnosti některých smluv, uveřejňování těchto smluv a o registru smluv, v platném znění </w:t>
      </w:r>
      <w:r w:rsidRPr="00984FAA">
        <w:t>(</w:t>
      </w:r>
      <w:r w:rsidRPr="00984FAA">
        <w:rPr>
          <w:bCs/>
        </w:rPr>
        <w:t>dále jen „</w:t>
      </w:r>
      <w:r w:rsidRPr="00984FAA">
        <w:rPr>
          <w:b/>
          <w:bCs/>
        </w:rPr>
        <w:t>Zákon o registru smluv</w:t>
      </w:r>
      <w:r w:rsidRPr="00984FAA">
        <w:rPr>
          <w:bCs/>
        </w:rPr>
        <w:t>“)</w:t>
      </w:r>
      <w:r w:rsidRPr="00984FAA">
        <w:t xml:space="preserve">. Banka je oprávněna, nikoliv však povinna, tento Dodatek a Smlouvu (pokud Smlouva nebyla dosud uveřejněna v registru smluv) a s nimi související právní jednání, uveřejnit podle Zákona o registru smluv. </w:t>
      </w:r>
      <w:r w:rsidRPr="00984FAA">
        <w:rPr>
          <w:bCs/>
        </w:rPr>
        <w:t>Klient bere na vědomí</w:t>
      </w:r>
      <w:r w:rsidRPr="00984FAA">
        <w:t xml:space="preserve"> a souhlasí s uveřejněním tohoto Dodatku a Smlouvy (pokud Smlouva nebyla dosud uveřejněna v Registru smluv) v Registru smluv v plném znění</w:t>
      </w:r>
      <w:r w:rsidR="00932D5D" w:rsidRPr="00984FAA">
        <w:t>,</w:t>
      </w:r>
      <w:r w:rsidRPr="00984FAA">
        <w:t xml:space="preserve"> a to s výjimkou osobních údajů, s tím, že takové uveřejnění nepředstavuje porušení povinnosti mlčenlivosti Bankou. </w:t>
      </w:r>
    </w:p>
    <w:p w14:paraId="4104E47D" w14:textId="67798AF7" w:rsidR="00470A32" w:rsidRPr="00984FAA" w:rsidRDefault="00470A32" w:rsidP="00984FAA">
      <w:pPr>
        <w:numPr>
          <w:ilvl w:val="0"/>
          <w:numId w:val="15"/>
        </w:numPr>
        <w:tabs>
          <w:tab w:val="clear" w:pos="567"/>
          <w:tab w:val="num" w:pos="426"/>
        </w:tabs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 xml:space="preserve">   Smluvní strany se dohodly, že v registru smluv se v metadatech Dodatku uveřejní cena ve výši </w:t>
      </w:r>
      <w:r w:rsidR="00A42BCF" w:rsidRPr="00984FAA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42BCF" w:rsidRPr="00984FAA">
        <w:rPr>
          <w:szCs w:val="20"/>
        </w:rPr>
        <w:instrText xml:space="preserve"> FORMTEXT </w:instrText>
      </w:r>
      <w:r w:rsidR="00A42BCF" w:rsidRPr="00984FAA">
        <w:rPr>
          <w:szCs w:val="20"/>
        </w:rPr>
      </w:r>
      <w:r w:rsidR="00A42BCF" w:rsidRPr="00984FAA">
        <w:rPr>
          <w:szCs w:val="20"/>
        </w:rPr>
        <w:fldChar w:fldCharType="separate"/>
      </w:r>
      <w:r w:rsidR="003C21CE">
        <w:t>312.000,- Kč</w:t>
      </w:r>
      <w:r w:rsidR="00A42BCF" w:rsidRPr="00984FAA">
        <w:rPr>
          <w:szCs w:val="20"/>
        </w:rPr>
        <w:fldChar w:fldCharType="end"/>
      </w:r>
      <w:r w:rsidRPr="00984FAA">
        <w:t>. Smluvní strany potvrzují a souhlasí s tím, že tato cena je pouze kvalifikovaným odhadem ceny Dodatku, provedeným výlučně pro účely vyplnění příslušného údaje v metadatech registru smluv, neboť skutečná cena, ani hodnota jejího předmětu, nebudou k datu uveřejnění Dodatku známy z důvodu, že Dodatek je svou povahou rámcovou smlouvou s proměnlivými a jednotkovými cenami. Pro vyloučení pochybností, dohoda o uveřejnění ceny v první větě tohoto odstavce nemá vliv na ostatní obsah Smlouvy, zejména se jí nemění povinnost poskytnout jakékoliv plnění ve výši a rozsahu sjednaném dle jiných ustanovení Smlouvy.</w:t>
      </w:r>
    </w:p>
    <w:p w14:paraId="18CC5718" w14:textId="6B77E11E" w:rsidR="00470A32" w:rsidRPr="00984FAA" w:rsidRDefault="00470A32" w:rsidP="00984FAA">
      <w:pPr>
        <w:numPr>
          <w:ilvl w:val="0"/>
          <w:numId w:val="15"/>
        </w:numPr>
        <w:tabs>
          <w:tab w:val="clear" w:pos="567"/>
          <w:tab w:val="num" w:pos="426"/>
        </w:tabs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 xml:space="preserve">   Klient není oprávněn tento Dodatek vypovědět ani od něj odstoupit. </w:t>
      </w:r>
    </w:p>
    <w:p w14:paraId="73A013C8" w14:textId="77777777" w:rsidR="00E124B4" w:rsidRPr="00984FAA" w:rsidRDefault="00E124B4" w:rsidP="00984FAA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>Ustanovení Smlouvy nedotčená tímto Dodatkem se nemění a jsou nadále platná a účinná.</w:t>
      </w:r>
    </w:p>
    <w:p w14:paraId="5F23CF4C" w14:textId="77777777" w:rsidR="00E124B4" w:rsidRPr="00984FAA" w:rsidRDefault="00E124B4" w:rsidP="00984FAA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rPr>
          <w:bCs/>
        </w:rPr>
        <w:t>Pojmy psané velkými písmeny nebo s velkým počátečním písmenem, v jednotném i množném čísle, mají pro účely tohoto Dodatku význam uvedený ve Smlouvě, pokud není v tomto Dodatku stanoveno jinak.</w:t>
      </w:r>
    </w:p>
    <w:p w14:paraId="7BD48952" w14:textId="470BBB20" w:rsidR="00E124B4" w:rsidRPr="00984FAA" w:rsidRDefault="00E124B4" w:rsidP="00984FAA">
      <w:pPr>
        <w:keepNext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 xml:space="preserve">Tento Dodatek je uzavřen v tolika vyhotoveních, tak aby každá ze smluvních stran obdržela alespoň </w:t>
      </w:r>
      <w:bookmarkStart w:id="1" w:name="Text155"/>
      <w:r w:rsidRPr="00984FAA">
        <w:t>1</w:t>
      </w:r>
      <w:bookmarkEnd w:id="1"/>
      <w:r w:rsidRPr="00984FAA">
        <w:t xml:space="preserve"> vyhotovení.</w:t>
      </w:r>
    </w:p>
    <w:p w14:paraId="079A9044" w14:textId="77777777" w:rsidR="00470A32" w:rsidRPr="00984FAA" w:rsidRDefault="00470A32" w:rsidP="00984FAA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984FAA">
        <w:t xml:space="preserve">Doložka platnosti právního jednání dle § 41 zákona č. 128/2000 Sb., o obcích (obecní zřízení), v platném znění: Uzavření tohoto Dodatku bylo schváleno zastupitelstvem Klienta, a to usnesením č. </w:t>
      </w:r>
      <w:r w:rsidRPr="00984FAA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4FAA">
        <w:rPr>
          <w:szCs w:val="20"/>
        </w:rPr>
        <w:instrText xml:space="preserve"> FORMTEXT </w:instrText>
      </w:r>
      <w:r w:rsidRPr="00984FAA">
        <w:rPr>
          <w:szCs w:val="20"/>
        </w:rPr>
      </w:r>
      <w:r w:rsidRPr="00984FAA">
        <w:rPr>
          <w:szCs w:val="20"/>
        </w:rPr>
        <w:fldChar w:fldCharType="separate"/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szCs w:val="20"/>
        </w:rPr>
        <w:fldChar w:fldCharType="end"/>
      </w:r>
      <w:r w:rsidRPr="00984FAA">
        <w:rPr>
          <w:szCs w:val="20"/>
        </w:rPr>
        <w:t xml:space="preserve"> </w:t>
      </w:r>
      <w:r w:rsidRPr="00984FAA">
        <w:t xml:space="preserve">přijatým na zasedání zastupitelstva konaném dne </w:t>
      </w:r>
      <w:r w:rsidRPr="00984FAA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4FAA">
        <w:rPr>
          <w:szCs w:val="20"/>
        </w:rPr>
        <w:instrText xml:space="preserve"> FORMTEXT </w:instrText>
      </w:r>
      <w:r w:rsidRPr="00984FAA">
        <w:rPr>
          <w:szCs w:val="20"/>
        </w:rPr>
      </w:r>
      <w:r w:rsidRPr="00984FAA">
        <w:rPr>
          <w:szCs w:val="20"/>
        </w:rPr>
        <w:fldChar w:fldCharType="separate"/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noProof/>
          <w:szCs w:val="20"/>
        </w:rPr>
        <w:t> </w:t>
      </w:r>
      <w:r w:rsidRPr="00984FAA">
        <w:rPr>
          <w:szCs w:val="20"/>
        </w:rPr>
        <w:fldChar w:fldCharType="end"/>
      </w:r>
      <w:r w:rsidRPr="00984FAA">
        <w:t>, kterým bylo rozhodnuto o uzavření tohoto Dodatku.</w:t>
      </w:r>
    </w:p>
    <w:p w14:paraId="11864458" w14:textId="43A85AC4" w:rsidR="00984FAA" w:rsidRPr="00984FAA" w:rsidRDefault="00984FAA" w:rsidP="00984FAA">
      <w:pPr>
        <w:pStyle w:val="DoplnekNazvu"/>
        <w:widowControl/>
        <w:spacing w:before="280" w:line="240" w:lineRule="auto"/>
        <w:ind w:left="142"/>
        <w:jc w:val="left"/>
        <w:rPr>
          <w:caps/>
          <w:sz w:val="24"/>
          <w:szCs w:val="24"/>
        </w:rPr>
      </w:pPr>
      <w:r w:rsidRPr="00984FAA">
        <w:rPr>
          <w:sz w:val="24"/>
          <w:szCs w:val="24"/>
        </w:rPr>
        <w:lastRenderedPageBreak/>
        <w:t>Podpis dodatku č</w:t>
      </w:r>
      <w:r w:rsidRPr="00984FAA">
        <w:rPr>
          <w:caps/>
          <w:sz w:val="24"/>
          <w:szCs w:val="24"/>
        </w:rPr>
        <w:t xml:space="preserve">. 13 </w:t>
      </w:r>
      <w:r w:rsidRPr="00984FAA">
        <w:rPr>
          <w:sz w:val="24"/>
          <w:szCs w:val="24"/>
        </w:rPr>
        <w:t>ke smlouvě o kontokorentním úvěru</w:t>
      </w:r>
      <w:r w:rsidRPr="00984FAA">
        <w:rPr>
          <w:caps/>
          <w:sz w:val="24"/>
          <w:szCs w:val="24"/>
        </w:rPr>
        <w:t xml:space="preserve"> </w:t>
      </w:r>
      <w:r w:rsidRPr="00984FAA">
        <w:rPr>
          <w:caps/>
          <w:sz w:val="24"/>
          <w:szCs w:val="24"/>
        </w:rPr>
        <w:br/>
      </w:r>
      <w:r w:rsidRPr="00984FAA">
        <w:rPr>
          <w:sz w:val="24"/>
          <w:szCs w:val="24"/>
        </w:rPr>
        <w:t>č</w:t>
      </w:r>
      <w:r w:rsidRPr="00984FAA">
        <w:rPr>
          <w:caps/>
          <w:sz w:val="24"/>
          <w:szCs w:val="24"/>
        </w:rPr>
        <w:t>. 365</w:t>
      </w:r>
      <w:r w:rsidRPr="00984FAA">
        <w:rPr>
          <w:sz w:val="24"/>
          <w:szCs w:val="24"/>
        </w:rPr>
        <w:t>/10/LCD</w:t>
      </w:r>
      <w:r w:rsidRPr="00984FAA">
        <w:rPr>
          <w:caps/>
          <w:sz w:val="24"/>
          <w:szCs w:val="24"/>
        </w:rPr>
        <w:t xml:space="preserve"> </w:t>
      </w:r>
      <w:r w:rsidRPr="00984FAA">
        <w:rPr>
          <w:sz w:val="24"/>
          <w:szCs w:val="24"/>
        </w:rPr>
        <w:t>ze dne 13. 4. 2010</w:t>
      </w:r>
    </w:p>
    <w:sdt>
      <w:sdtPr>
        <w:rPr>
          <w:rFonts w:cs="Times New Roman"/>
          <w:sz w:val="22"/>
          <w:szCs w:val="20"/>
        </w:rPr>
        <w:id w:val="-921168614"/>
        <w:placeholder>
          <w:docPart w:val="DefaultPlaceholder_1082065158"/>
        </w:placeholder>
      </w:sdtPr>
      <w:sdtEndPr/>
      <w:sdtContent>
        <w:p w14:paraId="23A51284" w14:textId="77777777" w:rsidR="00DB0AE0" w:rsidRPr="00984FAA" w:rsidRDefault="00DB0AE0" w:rsidP="00DB0AE0">
          <w:pPr>
            <w:keepNext/>
            <w:overflowPunct w:val="0"/>
            <w:autoSpaceDE w:val="0"/>
            <w:autoSpaceDN w:val="0"/>
            <w:adjustRightInd w:val="0"/>
            <w:textAlignment w:val="baseline"/>
          </w:pPr>
        </w:p>
        <w:tbl>
          <w:tblPr>
            <w:tblW w:w="5000" w:type="pct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32"/>
            <w:gridCol w:w="2257"/>
            <w:gridCol w:w="3937"/>
            <w:gridCol w:w="1126"/>
            <w:gridCol w:w="1687"/>
          </w:tblGrid>
          <w:tr w:rsidR="00984FAA" w:rsidRPr="00984FAA" w14:paraId="1AD9557F" w14:textId="77777777" w:rsidTr="00D82154">
            <w:tc>
              <w:tcPr>
                <w:tcW w:w="328" w:type="pct"/>
                <w:vAlign w:val="center"/>
              </w:tcPr>
              <w:p w14:paraId="0EC41205" w14:textId="77777777" w:rsidR="009277DB" w:rsidRPr="00984FAA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984FAA">
                  <w:br w:type="page"/>
                </w:r>
                <w:r w:rsidRPr="00984FAA">
                  <w:rPr>
                    <w:szCs w:val="20"/>
                  </w:rPr>
                  <w:t>V(e)</w:t>
                </w:r>
              </w:p>
            </w:tc>
            <w:tc>
              <w:tcPr>
                <w:tcW w:w="3213" w:type="pct"/>
                <w:gridSpan w:val="2"/>
                <w:tcBorders>
                  <w:bottom w:val="dotted" w:sz="4" w:space="0" w:color="auto"/>
                </w:tcBorders>
                <w:vAlign w:val="center"/>
              </w:tcPr>
              <w:p w14:paraId="12F408E9" w14:textId="77777777" w:rsidR="009277DB" w:rsidRPr="00984FAA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vAlign w:val="center"/>
              </w:tcPr>
              <w:p w14:paraId="370683E0" w14:textId="77777777" w:rsidR="009277DB" w:rsidRPr="00984FAA" w:rsidRDefault="009277DB" w:rsidP="004C35DA">
                <w:pPr>
                  <w:keepNext/>
                  <w:jc w:val="center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t>dne</w:t>
                </w:r>
              </w:p>
            </w:tc>
            <w:tc>
              <w:tcPr>
                <w:tcW w:w="875" w:type="pct"/>
                <w:tcBorders>
                  <w:bottom w:val="dotted" w:sz="4" w:space="0" w:color="auto"/>
                </w:tcBorders>
                <w:vAlign w:val="center"/>
              </w:tcPr>
              <w:p w14:paraId="0FFDE8D1" w14:textId="77777777" w:rsidR="009277DB" w:rsidRPr="00984FAA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212509F0" w14:textId="77777777" w:rsidTr="00D82154">
            <w:tc>
              <w:tcPr>
                <w:tcW w:w="5000" w:type="pct"/>
                <w:gridSpan w:val="5"/>
                <w:vAlign w:val="center"/>
              </w:tcPr>
              <w:p w14:paraId="1EB1AC20" w14:textId="77777777" w:rsidR="009277DB" w:rsidRPr="00984FAA" w:rsidRDefault="009277DB" w:rsidP="004F0254">
                <w:pPr>
                  <w:keepNext/>
                </w:pPr>
              </w:p>
            </w:tc>
          </w:tr>
          <w:tr w:rsidR="00984FAA" w:rsidRPr="00984FAA" w14:paraId="4E1BCCA3" w14:textId="77777777" w:rsidTr="00D82154">
            <w:tc>
              <w:tcPr>
                <w:tcW w:w="5000" w:type="pct"/>
                <w:gridSpan w:val="5"/>
                <w:vAlign w:val="center"/>
              </w:tcPr>
              <w:p w14:paraId="24FB0C83" w14:textId="77777777" w:rsidR="009277DB" w:rsidRPr="00984FAA" w:rsidRDefault="009277DB" w:rsidP="004F0254">
                <w:pPr>
                  <w:keepNext/>
                </w:pPr>
                <w:r w:rsidRPr="00984FAA">
                  <w:rPr>
                    <w:b/>
                  </w:rPr>
                  <w:t>Česká spořitelna, a.s.</w:t>
                </w:r>
              </w:p>
            </w:tc>
          </w:tr>
          <w:tr w:rsidR="00984FAA" w:rsidRPr="00984FAA" w14:paraId="113357FD" w14:textId="77777777" w:rsidTr="00D82154">
            <w:tc>
              <w:tcPr>
                <w:tcW w:w="5000" w:type="pct"/>
                <w:gridSpan w:val="5"/>
              </w:tcPr>
              <w:p w14:paraId="1B867B42" w14:textId="77777777" w:rsidR="009277DB" w:rsidRPr="00984FAA" w:rsidRDefault="009277DB" w:rsidP="004F0254">
                <w:pPr>
                  <w:keepNext/>
                </w:pPr>
              </w:p>
            </w:tc>
          </w:tr>
          <w:tr w:rsidR="00984FAA" w:rsidRPr="00984FAA" w14:paraId="40958B63" w14:textId="77777777" w:rsidTr="00D82154">
            <w:tc>
              <w:tcPr>
                <w:tcW w:w="1499" w:type="pct"/>
                <w:gridSpan w:val="2"/>
                <w:vAlign w:val="center"/>
              </w:tcPr>
              <w:p w14:paraId="79C3438C" w14:textId="77777777" w:rsidR="009277DB" w:rsidRPr="00984FAA" w:rsidRDefault="009277DB" w:rsidP="004F0254">
                <w:pPr>
                  <w:keepNext/>
                </w:pPr>
                <w:r w:rsidRPr="00984FAA">
                  <w:t>Titul, jméno, příjmení</w:t>
                </w:r>
              </w:p>
            </w:tc>
            <w:tc>
              <w:tcPr>
                <w:tcW w:w="3501" w:type="pct"/>
                <w:gridSpan w:val="3"/>
                <w:vAlign w:val="center"/>
              </w:tcPr>
              <w:p w14:paraId="53034C5E" w14:textId="5DA65932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Ing. Ludmila Šnajdrová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119B1DEC" w14:textId="77777777" w:rsidTr="00D82154">
            <w:tc>
              <w:tcPr>
                <w:tcW w:w="1499" w:type="pct"/>
                <w:gridSpan w:val="2"/>
                <w:vAlign w:val="center"/>
              </w:tcPr>
              <w:p w14:paraId="44113B9E" w14:textId="77777777" w:rsidR="009277DB" w:rsidRPr="00984FAA" w:rsidRDefault="009277DB" w:rsidP="004F0254">
                <w:pPr>
                  <w:keepNext/>
                </w:pPr>
                <w:r w:rsidRPr="00984FAA">
                  <w:t>Funkce</w:t>
                </w:r>
              </w:p>
            </w:tc>
            <w:tc>
              <w:tcPr>
                <w:tcW w:w="3501" w:type="pct"/>
                <w:gridSpan w:val="3"/>
                <w:vAlign w:val="center"/>
              </w:tcPr>
              <w:p w14:paraId="6428F064" w14:textId="28A0DA18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 xml:space="preserve">Bankovní poradce 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79F642B7" w14:textId="77777777" w:rsidTr="00D82154">
            <w:trPr>
              <w:trHeight w:val="158"/>
            </w:trPr>
            <w:tc>
              <w:tcPr>
                <w:tcW w:w="3541" w:type="pct"/>
                <w:gridSpan w:val="3"/>
              </w:tcPr>
              <w:p w14:paraId="06D7A84D" w14:textId="77777777" w:rsidR="009277DB" w:rsidRPr="00984FAA" w:rsidRDefault="009277DB" w:rsidP="004F0254">
                <w:pPr>
                  <w:keepNext/>
                </w:pPr>
              </w:p>
            </w:tc>
            <w:tc>
              <w:tcPr>
                <w:tcW w:w="1459" w:type="pct"/>
                <w:gridSpan w:val="2"/>
                <w:tcBorders>
                  <w:top w:val="dotted" w:sz="4" w:space="0" w:color="auto"/>
                </w:tcBorders>
              </w:tcPr>
              <w:p w14:paraId="1A6042FA" w14:textId="77777777" w:rsidR="009277DB" w:rsidRPr="00984FAA" w:rsidRDefault="009277DB" w:rsidP="004F0254">
                <w:pPr>
                  <w:keepNext/>
                  <w:jc w:val="center"/>
                </w:pPr>
                <w:r w:rsidRPr="00984FAA">
                  <w:t>podpis</w:t>
                </w:r>
              </w:p>
            </w:tc>
          </w:tr>
        </w:tbl>
        <w:p w14:paraId="776A54C6" w14:textId="77777777" w:rsidR="009277DB" w:rsidRPr="00984FAA" w:rsidRDefault="009277DB" w:rsidP="004F0254">
          <w:pPr>
            <w:keepNext/>
          </w:pPr>
        </w:p>
        <w:tbl>
          <w:tblPr>
            <w:tblW w:w="5000" w:type="pct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897"/>
            <w:gridCol w:w="3956"/>
            <w:gridCol w:w="2786"/>
          </w:tblGrid>
          <w:tr w:rsidR="00984FAA" w:rsidRPr="00984FAA" w14:paraId="0D7AF46E" w14:textId="77777777" w:rsidTr="00D82154">
            <w:tc>
              <w:tcPr>
                <w:tcW w:w="1503" w:type="pct"/>
                <w:vAlign w:val="center"/>
              </w:tcPr>
              <w:p w14:paraId="45431828" w14:textId="77777777" w:rsidR="009277DB" w:rsidRPr="00984FAA" w:rsidRDefault="009277DB" w:rsidP="004F0254">
                <w:pPr>
                  <w:keepNext/>
                </w:pPr>
                <w:r w:rsidRPr="00984FAA">
                  <w:t>Titul, jméno, příjmení</w:t>
                </w:r>
              </w:p>
            </w:tc>
            <w:tc>
              <w:tcPr>
                <w:tcW w:w="3497" w:type="pct"/>
                <w:gridSpan w:val="2"/>
                <w:vAlign w:val="center"/>
              </w:tcPr>
              <w:p w14:paraId="3A02837C" w14:textId="6768435D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Ing. Petr Nejedlý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33D1B1CA" w14:textId="77777777" w:rsidTr="00D82154">
            <w:tc>
              <w:tcPr>
                <w:tcW w:w="1503" w:type="pct"/>
                <w:vAlign w:val="center"/>
              </w:tcPr>
              <w:p w14:paraId="40FFE545" w14:textId="77777777" w:rsidR="009277DB" w:rsidRPr="00984FAA" w:rsidRDefault="009277DB" w:rsidP="004F0254">
                <w:pPr>
                  <w:keepNext/>
                </w:pPr>
                <w:r w:rsidRPr="00984FAA">
                  <w:t>Funkce</w:t>
                </w:r>
              </w:p>
            </w:tc>
            <w:tc>
              <w:tcPr>
                <w:tcW w:w="3497" w:type="pct"/>
                <w:gridSpan w:val="2"/>
                <w:vAlign w:val="center"/>
              </w:tcPr>
              <w:p w14:paraId="340B6295" w14:textId="265429B7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Bankovní poradce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5EAB276C" w14:textId="77777777" w:rsidTr="00D82154">
            <w:tc>
              <w:tcPr>
                <w:tcW w:w="3555" w:type="pct"/>
                <w:gridSpan w:val="2"/>
              </w:tcPr>
              <w:p w14:paraId="0E9E6D0D" w14:textId="77777777" w:rsidR="009277DB" w:rsidRPr="00984FAA" w:rsidRDefault="009277DB" w:rsidP="004F0254">
                <w:pPr>
                  <w:keepNext/>
                </w:pPr>
              </w:p>
            </w:tc>
            <w:tc>
              <w:tcPr>
                <w:tcW w:w="1445" w:type="pct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</w:tcPr>
              <w:p w14:paraId="6ECA36F4" w14:textId="77777777" w:rsidR="009277DB" w:rsidRPr="00984FAA" w:rsidRDefault="009277DB" w:rsidP="004F0254">
                <w:pPr>
                  <w:keepNext/>
                  <w:jc w:val="center"/>
                </w:pPr>
                <w:r w:rsidRPr="00984FAA">
                  <w:t>podpis</w:t>
                </w:r>
              </w:p>
            </w:tc>
          </w:tr>
        </w:tbl>
        <w:p w14:paraId="671452F1" w14:textId="77777777" w:rsidR="0000125E" w:rsidRPr="00984FAA" w:rsidRDefault="0000125E" w:rsidP="004F0254">
          <w:pPr>
            <w:keepNext/>
            <w:jc w:val="both"/>
            <w:outlineLvl w:val="0"/>
            <w:rPr>
              <w:b/>
              <w:caps/>
            </w:rPr>
          </w:pPr>
        </w:p>
        <w:tbl>
          <w:tblPr>
            <w:tblW w:w="5000" w:type="pct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40"/>
            <w:gridCol w:w="2257"/>
            <w:gridCol w:w="3935"/>
            <w:gridCol w:w="21"/>
            <w:gridCol w:w="1105"/>
            <w:gridCol w:w="1681"/>
          </w:tblGrid>
          <w:tr w:rsidR="00984FAA" w:rsidRPr="00984FAA" w14:paraId="5DCBCC0C" w14:textId="77777777" w:rsidTr="00D82154">
            <w:tc>
              <w:tcPr>
                <w:tcW w:w="332" w:type="pct"/>
                <w:vAlign w:val="center"/>
              </w:tcPr>
              <w:p w14:paraId="11BED94C" w14:textId="77777777" w:rsidR="009277DB" w:rsidRPr="00984FAA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br w:type="page"/>
                  <w:t>V(e)</w:t>
                </w:r>
              </w:p>
            </w:tc>
            <w:tc>
              <w:tcPr>
                <w:tcW w:w="3212" w:type="pct"/>
                <w:gridSpan w:val="2"/>
                <w:tcBorders>
                  <w:bottom w:val="dotted" w:sz="4" w:space="0" w:color="auto"/>
                </w:tcBorders>
                <w:vAlign w:val="center"/>
              </w:tcPr>
              <w:p w14:paraId="61A2E1BE" w14:textId="2FB5D60D" w:rsidR="009277DB" w:rsidRPr="00984FAA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Českých Budějovicích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gridSpan w:val="2"/>
                <w:vAlign w:val="center"/>
              </w:tcPr>
              <w:p w14:paraId="40BB2B83" w14:textId="77777777" w:rsidR="009277DB" w:rsidRPr="00984FAA" w:rsidRDefault="009277DB" w:rsidP="004C35DA">
                <w:pPr>
                  <w:keepNext/>
                  <w:jc w:val="center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t>dne</w:t>
                </w:r>
              </w:p>
            </w:tc>
            <w:tc>
              <w:tcPr>
                <w:tcW w:w="872" w:type="pct"/>
                <w:tcBorders>
                  <w:bottom w:val="dotted" w:sz="4" w:space="0" w:color="auto"/>
                </w:tcBorders>
                <w:vAlign w:val="center"/>
              </w:tcPr>
              <w:p w14:paraId="6781133C" w14:textId="77777777" w:rsidR="009277DB" w:rsidRPr="00984FAA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6C649C48" w14:textId="77777777" w:rsidTr="00D82154">
            <w:tc>
              <w:tcPr>
                <w:tcW w:w="5000" w:type="pct"/>
                <w:gridSpan w:val="6"/>
                <w:vAlign w:val="center"/>
              </w:tcPr>
              <w:p w14:paraId="6E5FCDBC" w14:textId="77777777" w:rsidR="009277DB" w:rsidRPr="00984FAA" w:rsidRDefault="009277DB" w:rsidP="004F0254">
                <w:pPr>
                  <w:keepNext/>
                </w:pPr>
              </w:p>
            </w:tc>
          </w:tr>
          <w:tr w:rsidR="00984FAA" w:rsidRPr="00984FAA" w14:paraId="3DB51DE6" w14:textId="77777777" w:rsidTr="00D82154">
            <w:tc>
              <w:tcPr>
                <w:tcW w:w="5000" w:type="pct"/>
                <w:gridSpan w:val="6"/>
                <w:vAlign w:val="center"/>
              </w:tcPr>
              <w:p w14:paraId="6ACC6114" w14:textId="77777777" w:rsidR="009277DB" w:rsidRPr="00984FAA" w:rsidRDefault="009A5C41" w:rsidP="004F0254">
                <w:pPr>
                  <w:keepNext/>
                </w:pPr>
                <w:r w:rsidRPr="00984FAA">
                  <w:rPr>
                    <w:b/>
                  </w:rPr>
                  <w:t>Statutární město České Budějovice</w:t>
                </w:r>
              </w:p>
            </w:tc>
          </w:tr>
          <w:tr w:rsidR="00984FAA" w:rsidRPr="00984FAA" w14:paraId="4C17BB93" w14:textId="77777777" w:rsidTr="00D82154">
            <w:tc>
              <w:tcPr>
                <w:tcW w:w="5000" w:type="pct"/>
                <w:gridSpan w:val="6"/>
                <w:vAlign w:val="center"/>
              </w:tcPr>
              <w:p w14:paraId="6848CE1A" w14:textId="77777777" w:rsidR="009277DB" w:rsidRPr="00984FAA" w:rsidRDefault="009277DB" w:rsidP="004F0254">
                <w:pPr>
                  <w:keepNext/>
                </w:pPr>
              </w:p>
            </w:tc>
          </w:tr>
          <w:tr w:rsidR="00984FAA" w:rsidRPr="00984FAA" w14:paraId="4BC345A4" w14:textId="77777777" w:rsidTr="00D82154">
            <w:tc>
              <w:tcPr>
                <w:tcW w:w="1503" w:type="pct"/>
                <w:gridSpan w:val="2"/>
                <w:vAlign w:val="center"/>
              </w:tcPr>
              <w:p w14:paraId="4583C11B" w14:textId="77777777" w:rsidR="009277DB" w:rsidRPr="00984FAA" w:rsidRDefault="009277DB" w:rsidP="004F0254">
                <w:pPr>
                  <w:keepNext/>
                </w:pPr>
                <w:r w:rsidRPr="00984FAA">
                  <w:t>Titul, jméno, příjmení</w:t>
                </w:r>
              </w:p>
            </w:tc>
            <w:tc>
              <w:tcPr>
                <w:tcW w:w="3497" w:type="pct"/>
                <w:gridSpan w:val="4"/>
              </w:tcPr>
              <w:p w14:paraId="6A940651" w14:textId="1CCDE2DF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Ing. Jiří Svoboda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2CC47B4E" w14:textId="77777777" w:rsidTr="00D82154">
            <w:tc>
              <w:tcPr>
                <w:tcW w:w="1503" w:type="pct"/>
                <w:gridSpan w:val="2"/>
                <w:vAlign w:val="center"/>
              </w:tcPr>
              <w:p w14:paraId="1D5373DB" w14:textId="77777777" w:rsidR="009277DB" w:rsidRPr="00984FAA" w:rsidRDefault="009277DB" w:rsidP="004F0254">
                <w:pPr>
                  <w:keepNext/>
                </w:pPr>
                <w:r w:rsidRPr="00984FAA">
                  <w:t>Funkce</w:t>
                </w:r>
              </w:p>
            </w:tc>
            <w:tc>
              <w:tcPr>
                <w:tcW w:w="3497" w:type="pct"/>
                <w:gridSpan w:val="4"/>
              </w:tcPr>
              <w:p w14:paraId="259052C8" w14:textId="5B380475" w:rsidR="009277DB" w:rsidRPr="00984FAA" w:rsidRDefault="009277DB" w:rsidP="004F0254">
                <w:pPr>
                  <w:keepNext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="003C21CE">
                  <w:t>primátor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0BE5B842" w14:textId="77777777" w:rsidTr="00D82154">
            <w:tc>
              <w:tcPr>
                <w:tcW w:w="3555" w:type="pct"/>
                <w:gridSpan w:val="4"/>
              </w:tcPr>
              <w:p w14:paraId="08BB1F1B" w14:textId="77777777" w:rsidR="009277DB" w:rsidRPr="00984FAA" w:rsidRDefault="009277DB" w:rsidP="004F0254">
                <w:pPr>
                  <w:keepNext/>
                  <w:rPr>
                    <w:szCs w:val="20"/>
                  </w:rPr>
                </w:pPr>
              </w:p>
            </w:tc>
            <w:tc>
              <w:tcPr>
                <w:tcW w:w="1445" w:type="pct"/>
                <w:gridSpan w:val="2"/>
                <w:tcBorders>
                  <w:top w:val="dotted" w:sz="4" w:space="0" w:color="auto"/>
                </w:tcBorders>
              </w:tcPr>
              <w:p w14:paraId="0DA4F207" w14:textId="77777777" w:rsidR="009277DB" w:rsidRPr="00984FAA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984FAA">
                  <w:rPr>
                    <w:szCs w:val="20"/>
                  </w:rPr>
                  <w:t>podpis</w:t>
                </w:r>
              </w:p>
            </w:tc>
          </w:tr>
        </w:tbl>
        <w:p w14:paraId="06DA7AEC" w14:textId="77777777" w:rsidR="004F0254" w:rsidRPr="00984FAA" w:rsidRDefault="004F0254" w:rsidP="004F0254">
          <w:pPr>
            <w:keepNext/>
            <w:tabs>
              <w:tab w:val="left" w:pos="708"/>
            </w:tabs>
            <w:jc w:val="both"/>
            <w:rPr>
              <w:szCs w:val="20"/>
            </w:rPr>
          </w:pPr>
        </w:p>
        <w:tbl>
          <w:tblPr>
            <w:tblW w:w="0" w:type="auto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189"/>
            <w:gridCol w:w="2126"/>
          </w:tblGrid>
          <w:tr w:rsidR="004F0254" w:rsidRPr="00984FAA" w14:paraId="64BBF7E3" w14:textId="77777777" w:rsidTr="00D82154">
            <w:tc>
              <w:tcPr>
                <w:tcW w:w="3189" w:type="dxa"/>
              </w:tcPr>
              <w:p w14:paraId="06AA5308" w14:textId="77777777" w:rsidR="004F0254" w:rsidRPr="00984FAA" w:rsidRDefault="004F0254" w:rsidP="004F0254">
                <w:pPr>
                  <w:keepNext/>
                  <w:jc w:val="both"/>
                  <w:rPr>
                    <w:highlight w:val="yellow"/>
                  </w:rPr>
                </w:pPr>
                <w:r w:rsidRPr="00984FAA">
                  <w:t>Čas posledního podpisu:</w:t>
                </w:r>
              </w:p>
            </w:tc>
            <w:tc>
              <w:tcPr>
                <w:tcW w:w="2126" w:type="dxa"/>
              </w:tcPr>
              <w:p w14:paraId="4F3FFC39" w14:textId="77777777" w:rsidR="004F0254" w:rsidRPr="00984FAA" w:rsidRDefault="004F0254" w:rsidP="004F0254">
                <w:pPr>
                  <w:keepNext/>
                  <w:jc w:val="both"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  <w:r w:rsidRPr="00984FAA">
                  <w:t>:</w:t>
                </w: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  <w:r w:rsidRPr="00984FAA">
                  <w:t xml:space="preserve"> hod.</w:t>
                </w:r>
              </w:p>
            </w:tc>
          </w:tr>
        </w:tbl>
        <w:p w14:paraId="1A21AFDC" w14:textId="77777777" w:rsidR="004F0254" w:rsidRPr="00984FAA" w:rsidRDefault="004F0254" w:rsidP="004F0254">
          <w:pPr>
            <w:keepNext/>
            <w:tabs>
              <w:tab w:val="left" w:pos="708"/>
            </w:tabs>
            <w:jc w:val="both"/>
            <w:rPr>
              <w:szCs w:val="20"/>
            </w:rPr>
          </w:pPr>
        </w:p>
        <w:tbl>
          <w:tblPr>
            <w:tblW w:w="5000" w:type="pct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38"/>
            <w:gridCol w:w="6188"/>
            <w:gridCol w:w="962"/>
            <w:gridCol w:w="164"/>
            <w:gridCol w:w="1687"/>
          </w:tblGrid>
          <w:tr w:rsidR="00984FAA" w:rsidRPr="00984FAA" w14:paraId="5C4CD50E" w14:textId="77777777" w:rsidTr="00404741">
            <w:tc>
              <w:tcPr>
                <w:tcW w:w="331" w:type="pct"/>
                <w:vAlign w:val="center"/>
              </w:tcPr>
              <w:p w14:paraId="19645015" w14:textId="77777777" w:rsidR="004F0254" w:rsidRPr="00984FAA" w:rsidRDefault="004F0254" w:rsidP="00D82154">
                <w:pPr>
                  <w:jc w:val="both"/>
                </w:pPr>
                <w:r w:rsidRPr="00984FAA">
                  <w:br w:type="page"/>
                  <w:t>V(e)</w:t>
                </w:r>
              </w:p>
            </w:tc>
            <w:tc>
              <w:tcPr>
                <w:tcW w:w="3210" w:type="pct"/>
                <w:tcBorders>
                  <w:bottom w:val="dotted" w:sz="4" w:space="0" w:color="auto"/>
                </w:tcBorders>
                <w:vAlign w:val="center"/>
              </w:tcPr>
              <w:p w14:paraId="38610235" w14:textId="77777777" w:rsidR="004F0254" w:rsidRPr="00984FAA" w:rsidRDefault="004F0254" w:rsidP="00D82154">
                <w:pPr>
                  <w:jc w:val="both"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gridSpan w:val="2"/>
                <w:vAlign w:val="center"/>
              </w:tcPr>
              <w:p w14:paraId="7C9E7727" w14:textId="77777777" w:rsidR="004F0254" w:rsidRPr="00984FAA" w:rsidRDefault="004F0254" w:rsidP="004C35DA">
                <w:pPr>
                  <w:jc w:val="center"/>
                </w:pPr>
                <w:r w:rsidRPr="00984FAA">
                  <w:t>dne</w:t>
                </w:r>
              </w:p>
            </w:tc>
            <w:tc>
              <w:tcPr>
                <w:tcW w:w="875" w:type="pct"/>
                <w:tcBorders>
                  <w:bottom w:val="dotted" w:sz="4" w:space="0" w:color="auto"/>
                </w:tcBorders>
                <w:vAlign w:val="center"/>
              </w:tcPr>
              <w:p w14:paraId="664E1371" w14:textId="77777777" w:rsidR="004F0254" w:rsidRPr="00984FAA" w:rsidRDefault="004F0254" w:rsidP="00D82154">
                <w:pPr>
                  <w:jc w:val="center"/>
                </w:pPr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436F24A9" w14:textId="77777777" w:rsidTr="00D82154">
            <w:trPr>
              <w:cantSplit/>
            </w:trPr>
            <w:tc>
              <w:tcPr>
                <w:tcW w:w="5000" w:type="pct"/>
                <w:gridSpan w:val="5"/>
              </w:tcPr>
              <w:p w14:paraId="0A964F5C" w14:textId="77777777" w:rsidR="004F0254" w:rsidRPr="00984FAA" w:rsidRDefault="004F0254" w:rsidP="00D82154">
                <w:pPr>
                  <w:jc w:val="both"/>
                </w:pPr>
              </w:p>
            </w:tc>
          </w:tr>
          <w:tr w:rsidR="00984FAA" w:rsidRPr="00984FAA" w14:paraId="7BD5EADB" w14:textId="77777777" w:rsidTr="00D82154">
            <w:trPr>
              <w:cantSplit/>
            </w:trPr>
            <w:tc>
              <w:tcPr>
                <w:tcW w:w="5000" w:type="pct"/>
                <w:gridSpan w:val="5"/>
              </w:tcPr>
              <w:p w14:paraId="19DE2FA1" w14:textId="77777777" w:rsidR="00404741" w:rsidRPr="00984FAA" w:rsidRDefault="00404741" w:rsidP="00A0294B">
                <w:r w:rsidRPr="00984FAA">
                  <w:t xml:space="preserve">Potvrzuji, že s výjimkou případných podpisů ověřených notářem nebo jinou oprávněnou osobou každá z výše uvedených osob podepsala tento dokument přede mnou a že jsem podle předloženého průkazu totožnosti ověřil(a) její totožnost. Pokud některá z výše uvedených osob tento dokument přede mnou nepodepsala a její podpis nebyl ověřen notářem nebo jinou oprávněnou osobou, potvrzuji, že jsem ověřil(a) její podpis pomocí vzorového podpisu, který má </w:t>
                </w:r>
                <w:r w:rsidR="00A0294B" w:rsidRPr="00984FAA">
                  <w:t>Banka</w:t>
                </w:r>
                <w:r w:rsidRPr="00984FAA">
                  <w:t xml:space="preserve"> k dispozici.</w:t>
                </w:r>
              </w:p>
            </w:tc>
          </w:tr>
          <w:tr w:rsidR="00984FAA" w:rsidRPr="00984FAA" w14:paraId="07E1C247" w14:textId="77777777" w:rsidTr="00D82154">
            <w:trPr>
              <w:cantSplit/>
            </w:trPr>
            <w:tc>
              <w:tcPr>
                <w:tcW w:w="5000" w:type="pct"/>
                <w:gridSpan w:val="5"/>
              </w:tcPr>
              <w:p w14:paraId="589FDCAD" w14:textId="77777777" w:rsidR="004F0254" w:rsidRPr="00984FAA" w:rsidRDefault="004F0254" w:rsidP="00D82154">
                <w:pPr>
                  <w:jc w:val="both"/>
                </w:pPr>
              </w:p>
            </w:tc>
          </w:tr>
          <w:tr w:rsidR="00984FAA" w:rsidRPr="00984FAA" w14:paraId="017BD253" w14:textId="77777777" w:rsidTr="00D82154">
            <w:trPr>
              <w:gridAfter w:val="2"/>
              <w:wAfter w:w="960" w:type="pct"/>
              <w:trHeight w:val="236"/>
            </w:trPr>
            <w:tc>
              <w:tcPr>
                <w:tcW w:w="4040" w:type="pct"/>
                <w:gridSpan w:val="3"/>
                <w:tcBorders>
                  <w:bottom w:val="dotted" w:sz="4" w:space="0" w:color="auto"/>
                </w:tcBorders>
              </w:tcPr>
              <w:p w14:paraId="7AE6C0B5" w14:textId="77777777" w:rsidR="004F0254" w:rsidRPr="00984FAA" w:rsidRDefault="004F0254" w:rsidP="004C35DA">
                <w:r w:rsidRPr="00984FAA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984FAA">
                  <w:rPr>
                    <w:szCs w:val="20"/>
                  </w:rPr>
                  <w:instrText xml:space="preserve"> FORMTEXT </w:instrText>
                </w:r>
                <w:r w:rsidRPr="00984FAA">
                  <w:rPr>
                    <w:szCs w:val="20"/>
                  </w:rPr>
                </w:r>
                <w:r w:rsidRPr="00984FAA">
                  <w:rPr>
                    <w:szCs w:val="20"/>
                  </w:rPr>
                  <w:fldChar w:fldCharType="separate"/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noProof/>
                    <w:szCs w:val="20"/>
                  </w:rPr>
                  <w:t> </w:t>
                </w:r>
                <w:r w:rsidRPr="00984FAA">
                  <w:rPr>
                    <w:szCs w:val="20"/>
                  </w:rPr>
                  <w:fldChar w:fldCharType="end"/>
                </w:r>
              </w:p>
            </w:tc>
          </w:tr>
          <w:tr w:rsidR="00984FAA" w:rsidRPr="00984FAA" w14:paraId="6F2DDD01" w14:textId="77777777" w:rsidTr="00D82154">
            <w:trPr>
              <w:gridAfter w:val="2"/>
              <w:wAfter w:w="960" w:type="pct"/>
            </w:trPr>
            <w:tc>
              <w:tcPr>
                <w:tcW w:w="4040" w:type="pct"/>
                <w:gridSpan w:val="3"/>
                <w:tcBorders>
                  <w:top w:val="dotted" w:sz="4" w:space="0" w:color="auto"/>
                </w:tcBorders>
              </w:tcPr>
              <w:p w14:paraId="0640634B" w14:textId="77777777" w:rsidR="004F0254" w:rsidRPr="00984FAA" w:rsidRDefault="004F0254" w:rsidP="00A0294B">
                <w:pPr>
                  <w:jc w:val="both"/>
                </w:pPr>
                <w:r w:rsidRPr="00984FAA">
                  <w:t xml:space="preserve">Titul, jméno, příjmení a funkce ověřujícího pracovníka </w:t>
                </w:r>
                <w:r w:rsidR="00A0294B" w:rsidRPr="00984FAA">
                  <w:t>Banky</w:t>
                </w:r>
                <w:r w:rsidRPr="00984FAA">
                  <w:t xml:space="preserve"> a jeho podpis</w:t>
                </w:r>
              </w:p>
            </w:tc>
          </w:tr>
        </w:tbl>
        <w:p w14:paraId="4D8473DE" w14:textId="77777777" w:rsidR="00B62AF7" w:rsidRPr="00984FAA" w:rsidRDefault="002F0C2A" w:rsidP="004F0254">
          <w:pPr>
            <w:pStyle w:val="odstavec"/>
            <w:keepNext/>
            <w:numPr>
              <w:ilvl w:val="0"/>
              <w:numId w:val="0"/>
            </w:numPr>
            <w:tabs>
              <w:tab w:val="left" w:pos="708"/>
            </w:tabs>
            <w:jc w:val="both"/>
            <w:rPr>
              <w:rFonts w:cs="Arial"/>
            </w:rPr>
          </w:pPr>
        </w:p>
      </w:sdtContent>
    </w:sdt>
    <w:sectPr w:rsidR="00B62AF7" w:rsidRPr="00984FAA" w:rsidSect="00404741"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7" w:h="16840" w:code="9"/>
      <w:pgMar w:top="567" w:right="1134" w:bottom="567" w:left="1134" w:header="567" w:footer="567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A0F9" w14:textId="77777777" w:rsidR="007712F4" w:rsidRDefault="007712F4">
      <w:r>
        <w:separator/>
      </w:r>
    </w:p>
  </w:endnote>
  <w:endnote w:type="continuationSeparator" w:id="0">
    <w:p w14:paraId="6DCEFE64" w14:textId="77777777" w:rsidR="007712F4" w:rsidRDefault="0077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C393" w14:textId="77777777" w:rsidR="00E069E8" w:rsidRDefault="00E069E8" w:rsidP="00D81E6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51C428" w14:textId="77777777" w:rsidR="00E069E8" w:rsidRDefault="00E069E8" w:rsidP="00D81E6E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C02C" w14:textId="77777777" w:rsidR="00404741" w:rsidRDefault="00404741" w:rsidP="00A765C7">
    <w:pPr>
      <w:pStyle w:val="Zpat"/>
      <w:jc w:val="right"/>
      <w:rPr>
        <w:rStyle w:val="slostrnky"/>
        <w:b/>
      </w:rPr>
    </w:pPr>
  </w:p>
  <w:p w14:paraId="2136150E" w14:textId="77777777" w:rsidR="00E069E8" w:rsidRPr="00CE62E1" w:rsidRDefault="00A765C7" w:rsidP="00A765C7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277BE9">
      <w:rPr>
        <w:rStyle w:val="slostrnky"/>
        <w:b/>
        <w:noProof/>
      </w:rPr>
      <w:t>1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277BE9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89C87" w14:textId="77777777" w:rsidR="00E069E8" w:rsidRPr="00CE62E1" w:rsidRDefault="00A765C7" w:rsidP="00CE62E1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404741">
      <w:rPr>
        <w:rStyle w:val="slostrnky"/>
        <w:b/>
        <w:noProof/>
      </w:rPr>
      <w:t>1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6D0F75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9BD03" w14:textId="77777777" w:rsidR="007712F4" w:rsidRDefault="007712F4">
      <w:r>
        <w:separator/>
      </w:r>
    </w:p>
  </w:footnote>
  <w:footnote w:type="continuationSeparator" w:id="0">
    <w:p w14:paraId="596BCE00" w14:textId="77777777" w:rsidR="007712F4" w:rsidRDefault="00771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67FC2" w14:textId="5C18A3B1" w:rsidR="00E069E8" w:rsidRDefault="00E069E8" w:rsidP="00330FA7">
    <w:pPr>
      <w:pStyle w:val="Zhlav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22FC981C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9B70BD"/>
    <w:multiLevelType w:val="hybridMultilevel"/>
    <w:tmpl w:val="B628C3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60D76"/>
    <w:multiLevelType w:val="hybridMultilevel"/>
    <w:tmpl w:val="F9C0DAAE"/>
    <w:lvl w:ilvl="0" w:tplc="77403CD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CB44F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BF0A30"/>
    <w:multiLevelType w:val="hybridMultilevel"/>
    <w:tmpl w:val="DB721E54"/>
    <w:lvl w:ilvl="0" w:tplc="4EA4527C">
      <w:start w:val="1"/>
      <w:numFmt w:val="lowerRoman"/>
      <w:lvlText w:val="(%1)"/>
      <w:lvlJc w:val="left"/>
      <w:pPr>
        <w:tabs>
          <w:tab w:val="num" w:pos="1146"/>
        </w:tabs>
        <w:ind w:left="1146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5D3BA9"/>
    <w:multiLevelType w:val="hybridMultilevel"/>
    <w:tmpl w:val="BB9CEBA6"/>
    <w:lvl w:ilvl="0" w:tplc="D0C2182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2F6C931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F146F2"/>
    <w:multiLevelType w:val="hybridMultilevel"/>
    <w:tmpl w:val="0F744EB4"/>
    <w:lvl w:ilvl="0" w:tplc="F67A54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DD1827"/>
    <w:multiLevelType w:val="multilevel"/>
    <w:tmpl w:val="35EACD4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color w:val="0000FF"/>
        <w:sz w:val="18"/>
      </w:rPr>
    </w:lvl>
    <w:lvl w:ilvl="1">
      <w:start w:val="1"/>
      <w:numFmt w:val="lowerLetter"/>
      <w:lvlText w:val="(%2)"/>
      <w:lvlJc w:val="left"/>
      <w:pPr>
        <w:tabs>
          <w:tab w:val="num" w:pos="1854"/>
        </w:tabs>
        <w:ind w:left="1854" w:hanging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421"/>
        </w:tabs>
        <w:ind w:left="242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988"/>
        </w:tabs>
        <w:ind w:left="298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8" w15:restartNumberingAfterBreak="0">
    <w:nsid w:val="17990E98"/>
    <w:multiLevelType w:val="hybridMultilevel"/>
    <w:tmpl w:val="97541230"/>
    <w:lvl w:ilvl="0" w:tplc="AA8684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C33E79"/>
    <w:multiLevelType w:val="hybridMultilevel"/>
    <w:tmpl w:val="0A4C84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64732C"/>
    <w:multiLevelType w:val="multilevel"/>
    <w:tmpl w:val="CB589F4E"/>
    <w:lvl w:ilvl="0">
      <w:start w:val="1"/>
      <w:numFmt w:val="upperRoman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D8167E0"/>
    <w:multiLevelType w:val="hybridMultilevel"/>
    <w:tmpl w:val="A8626B84"/>
    <w:lvl w:ilvl="0" w:tplc="C3D089B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ED65D8"/>
    <w:multiLevelType w:val="hybridMultilevel"/>
    <w:tmpl w:val="D5D02BD8"/>
    <w:lvl w:ilvl="0" w:tplc="6BB8D0FC">
      <w:start w:val="4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1776667"/>
    <w:multiLevelType w:val="multilevel"/>
    <w:tmpl w:val="CB589F4E"/>
    <w:lvl w:ilvl="0">
      <w:start w:val="1"/>
      <w:numFmt w:val="upperRoman"/>
      <w:pStyle w:val="lnek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tavec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46F3413"/>
    <w:multiLevelType w:val="hybridMultilevel"/>
    <w:tmpl w:val="F8069628"/>
    <w:lvl w:ilvl="0" w:tplc="F3EEB86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E63F9F"/>
    <w:multiLevelType w:val="hybridMultilevel"/>
    <w:tmpl w:val="D74C1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542D48"/>
    <w:multiLevelType w:val="hybridMultilevel"/>
    <w:tmpl w:val="00C4B5F8"/>
    <w:lvl w:ilvl="0" w:tplc="7B7A892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D35317"/>
    <w:multiLevelType w:val="hybridMultilevel"/>
    <w:tmpl w:val="8CAE5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743CED"/>
    <w:multiLevelType w:val="hybridMultilevel"/>
    <w:tmpl w:val="43D837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112BB9"/>
    <w:multiLevelType w:val="hybridMultilevel"/>
    <w:tmpl w:val="3028E21A"/>
    <w:lvl w:ilvl="0" w:tplc="EF788F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DB182C"/>
    <w:multiLevelType w:val="hybridMultilevel"/>
    <w:tmpl w:val="1FC677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485C83"/>
    <w:multiLevelType w:val="hybridMultilevel"/>
    <w:tmpl w:val="607012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B17346"/>
    <w:multiLevelType w:val="hybridMultilevel"/>
    <w:tmpl w:val="21DC560E"/>
    <w:lvl w:ilvl="0" w:tplc="C67652A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2A0C61"/>
    <w:multiLevelType w:val="hybridMultilevel"/>
    <w:tmpl w:val="43B611FE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215F61"/>
    <w:multiLevelType w:val="hybridMultilevel"/>
    <w:tmpl w:val="AC607EDA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4954201">
    <w:abstractNumId w:val="8"/>
  </w:num>
  <w:num w:numId="2" w16cid:durableId="1656759334">
    <w:abstractNumId w:val="17"/>
  </w:num>
  <w:num w:numId="3" w16cid:durableId="1236159510">
    <w:abstractNumId w:val="9"/>
  </w:num>
  <w:num w:numId="4" w16cid:durableId="49692246">
    <w:abstractNumId w:val="15"/>
  </w:num>
  <w:num w:numId="5" w16cid:durableId="598682517">
    <w:abstractNumId w:val="20"/>
  </w:num>
  <w:num w:numId="6" w16cid:durableId="443186214">
    <w:abstractNumId w:val="18"/>
  </w:num>
  <w:num w:numId="7" w16cid:durableId="1071391999">
    <w:abstractNumId w:val="1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Times New Roman" w:hint="default"/>
        </w:rPr>
      </w:lvl>
    </w:lvlOverride>
  </w:num>
  <w:num w:numId="8" w16cid:durableId="11479419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1797404">
    <w:abstractNumId w:val="3"/>
  </w:num>
  <w:num w:numId="10" w16cid:durableId="1901137050">
    <w:abstractNumId w:val="0"/>
  </w:num>
  <w:num w:numId="11" w16cid:durableId="1041783834">
    <w:abstractNumId w:val="7"/>
  </w:num>
  <w:num w:numId="12" w16cid:durableId="1733964319">
    <w:abstractNumId w:val="12"/>
  </w:num>
  <w:num w:numId="13" w16cid:durableId="1492864115">
    <w:abstractNumId w:val="13"/>
  </w:num>
  <w:num w:numId="14" w16cid:durableId="1320040958">
    <w:abstractNumId w:val="21"/>
  </w:num>
  <w:num w:numId="15" w16cid:durableId="1814904191">
    <w:abstractNumId w:val="23"/>
  </w:num>
  <w:num w:numId="16" w16cid:durableId="1574462357">
    <w:abstractNumId w:val="16"/>
  </w:num>
  <w:num w:numId="17" w16cid:durableId="1738284520">
    <w:abstractNumId w:val="6"/>
  </w:num>
  <w:num w:numId="18" w16cid:durableId="464466915">
    <w:abstractNumId w:val="2"/>
  </w:num>
  <w:num w:numId="19" w16cid:durableId="2130736734">
    <w:abstractNumId w:val="11"/>
  </w:num>
  <w:num w:numId="20" w16cid:durableId="191964961">
    <w:abstractNumId w:val="19"/>
  </w:num>
  <w:num w:numId="21" w16cid:durableId="1941833241">
    <w:abstractNumId w:val="14"/>
  </w:num>
  <w:num w:numId="22" w16cid:durableId="1032346121">
    <w:abstractNumId w:val="24"/>
  </w:num>
  <w:num w:numId="23" w16cid:durableId="934245872">
    <w:abstractNumId w:val="5"/>
  </w:num>
  <w:num w:numId="24" w16cid:durableId="1825657293">
    <w:abstractNumId w:val="10"/>
  </w:num>
  <w:num w:numId="25" w16cid:durableId="116891046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tcNG4ANXh63YiwA8ZcmKekkHaavJsksuLYIduU6Apqs5NVn9jLpjE2TpJW4TZWhBceGxkL+1JVcOIDWgl7Wnw==" w:salt="DNashuPTcoPDqrFlx5UOgg==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B1"/>
    <w:rsid w:val="0000081A"/>
    <w:rsid w:val="0000125E"/>
    <w:rsid w:val="000154EE"/>
    <w:rsid w:val="00016747"/>
    <w:rsid w:val="00034708"/>
    <w:rsid w:val="00037304"/>
    <w:rsid w:val="00072528"/>
    <w:rsid w:val="00076D10"/>
    <w:rsid w:val="00083A77"/>
    <w:rsid w:val="00086394"/>
    <w:rsid w:val="000969BE"/>
    <w:rsid w:val="000A2BCC"/>
    <w:rsid w:val="000A3BBF"/>
    <w:rsid w:val="000A4067"/>
    <w:rsid w:val="000A4DEC"/>
    <w:rsid w:val="000B35A3"/>
    <w:rsid w:val="000B7149"/>
    <w:rsid w:val="000E026F"/>
    <w:rsid w:val="000E73BB"/>
    <w:rsid w:val="001032AC"/>
    <w:rsid w:val="0011141A"/>
    <w:rsid w:val="00133546"/>
    <w:rsid w:val="0018599F"/>
    <w:rsid w:val="001B529F"/>
    <w:rsid w:val="001C717A"/>
    <w:rsid w:val="001F3835"/>
    <w:rsid w:val="002150A8"/>
    <w:rsid w:val="00234509"/>
    <w:rsid w:val="002418DA"/>
    <w:rsid w:val="0024279C"/>
    <w:rsid w:val="002431D0"/>
    <w:rsid w:val="00277436"/>
    <w:rsid w:val="00277BE9"/>
    <w:rsid w:val="002B2749"/>
    <w:rsid w:val="002B4797"/>
    <w:rsid w:val="002D2E9B"/>
    <w:rsid w:val="002E4021"/>
    <w:rsid w:val="002F0C2A"/>
    <w:rsid w:val="002F5210"/>
    <w:rsid w:val="003000BD"/>
    <w:rsid w:val="00330FA7"/>
    <w:rsid w:val="0033278E"/>
    <w:rsid w:val="00346774"/>
    <w:rsid w:val="00346EA6"/>
    <w:rsid w:val="00362409"/>
    <w:rsid w:val="003647AD"/>
    <w:rsid w:val="00384E39"/>
    <w:rsid w:val="00395FA5"/>
    <w:rsid w:val="003A5709"/>
    <w:rsid w:val="003A64BD"/>
    <w:rsid w:val="003A6735"/>
    <w:rsid w:val="003B2675"/>
    <w:rsid w:val="003B6BEF"/>
    <w:rsid w:val="003C21CE"/>
    <w:rsid w:val="003C25FE"/>
    <w:rsid w:val="003C4715"/>
    <w:rsid w:val="003D2FBC"/>
    <w:rsid w:val="003D53B9"/>
    <w:rsid w:val="00404741"/>
    <w:rsid w:val="00421475"/>
    <w:rsid w:val="00427434"/>
    <w:rsid w:val="00435277"/>
    <w:rsid w:val="004358F1"/>
    <w:rsid w:val="00443347"/>
    <w:rsid w:val="004533F1"/>
    <w:rsid w:val="00457499"/>
    <w:rsid w:val="00460BD1"/>
    <w:rsid w:val="004639D4"/>
    <w:rsid w:val="00470A32"/>
    <w:rsid w:val="004A5827"/>
    <w:rsid w:val="004B063F"/>
    <w:rsid w:val="004B136B"/>
    <w:rsid w:val="004B4492"/>
    <w:rsid w:val="004C35DA"/>
    <w:rsid w:val="004E13E5"/>
    <w:rsid w:val="004F0254"/>
    <w:rsid w:val="004F3668"/>
    <w:rsid w:val="004F39DC"/>
    <w:rsid w:val="004F4AF1"/>
    <w:rsid w:val="00514766"/>
    <w:rsid w:val="00520B26"/>
    <w:rsid w:val="00557AF3"/>
    <w:rsid w:val="00576482"/>
    <w:rsid w:val="005934F3"/>
    <w:rsid w:val="0059611C"/>
    <w:rsid w:val="005B1C54"/>
    <w:rsid w:val="005C6C6C"/>
    <w:rsid w:val="005F6199"/>
    <w:rsid w:val="006514CC"/>
    <w:rsid w:val="00655043"/>
    <w:rsid w:val="006624CC"/>
    <w:rsid w:val="006A60D1"/>
    <w:rsid w:val="006A7B37"/>
    <w:rsid w:val="006C3260"/>
    <w:rsid w:val="006C5286"/>
    <w:rsid w:val="006D0F75"/>
    <w:rsid w:val="006E4DEA"/>
    <w:rsid w:val="00701DD4"/>
    <w:rsid w:val="007226D7"/>
    <w:rsid w:val="007229F6"/>
    <w:rsid w:val="00745F53"/>
    <w:rsid w:val="00765491"/>
    <w:rsid w:val="007712F4"/>
    <w:rsid w:val="007723C5"/>
    <w:rsid w:val="007736A6"/>
    <w:rsid w:val="00785D56"/>
    <w:rsid w:val="00790823"/>
    <w:rsid w:val="0079545F"/>
    <w:rsid w:val="00797403"/>
    <w:rsid w:val="007A5874"/>
    <w:rsid w:val="007F0551"/>
    <w:rsid w:val="007F0CA1"/>
    <w:rsid w:val="007F3FF4"/>
    <w:rsid w:val="007F597C"/>
    <w:rsid w:val="00800307"/>
    <w:rsid w:val="00822517"/>
    <w:rsid w:val="008308ED"/>
    <w:rsid w:val="00855D3E"/>
    <w:rsid w:val="00855D9B"/>
    <w:rsid w:val="00856E41"/>
    <w:rsid w:val="008835A9"/>
    <w:rsid w:val="0088465C"/>
    <w:rsid w:val="00894903"/>
    <w:rsid w:val="00894F79"/>
    <w:rsid w:val="008D4088"/>
    <w:rsid w:val="008E4608"/>
    <w:rsid w:val="009062F6"/>
    <w:rsid w:val="009117B6"/>
    <w:rsid w:val="00925A29"/>
    <w:rsid w:val="009277DB"/>
    <w:rsid w:val="00932D5D"/>
    <w:rsid w:val="00936EE8"/>
    <w:rsid w:val="00970BC3"/>
    <w:rsid w:val="00980212"/>
    <w:rsid w:val="00984FAA"/>
    <w:rsid w:val="009A5C41"/>
    <w:rsid w:val="009C4026"/>
    <w:rsid w:val="009F5F01"/>
    <w:rsid w:val="00A0294B"/>
    <w:rsid w:val="00A0578A"/>
    <w:rsid w:val="00A07E3F"/>
    <w:rsid w:val="00A127BF"/>
    <w:rsid w:val="00A21B4F"/>
    <w:rsid w:val="00A42BCF"/>
    <w:rsid w:val="00A765C7"/>
    <w:rsid w:val="00AA7B0C"/>
    <w:rsid w:val="00AC0DDF"/>
    <w:rsid w:val="00AE4C35"/>
    <w:rsid w:val="00B0086D"/>
    <w:rsid w:val="00B056EA"/>
    <w:rsid w:val="00B2328A"/>
    <w:rsid w:val="00B44899"/>
    <w:rsid w:val="00B456D1"/>
    <w:rsid w:val="00B502B1"/>
    <w:rsid w:val="00B57B20"/>
    <w:rsid w:val="00B606ED"/>
    <w:rsid w:val="00B62AF7"/>
    <w:rsid w:val="00B63A57"/>
    <w:rsid w:val="00B66322"/>
    <w:rsid w:val="00B76EEE"/>
    <w:rsid w:val="00B92061"/>
    <w:rsid w:val="00B93571"/>
    <w:rsid w:val="00BC5EDE"/>
    <w:rsid w:val="00BD452C"/>
    <w:rsid w:val="00BD4F72"/>
    <w:rsid w:val="00BD6327"/>
    <w:rsid w:val="00BF6902"/>
    <w:rsid w:val="00C02F2D"/>
    <w:rsid w:val="00C07DE9"/>
    <w:rsid w:val="00C13A66"/>
    <w:rsid w:val="00C14FED"/>
    <w:rsid w:val="00C243EA"/>
    <w:rsid w:val="00C330F8"/>
    <w:rsid w:val="00C424AD"/>
    <w:rsid w:val="00C50DA3"/>
    <w:rsid w:val="00C57916"/>
    <w:rsid w:val="00C7471F"/>
    <w:rsid w:val="00CB679D"/>
    <w:rsid w:val="00CD7F68"/>
    <w:rsid w:val="00CE62E1"/>
    <w:rsid w:val="00CF31C9"/>
    <w:rsid w:val="00D14F0F"/>
    <w:rsid w:val="00D330A7"/>
    <w:rsid w:val="00D71A7D"/>
    <w:rsid w:val="00D81E6E"/>
    <w:rsid w:val="00D83087"/>
    <w:rsid w:val="00D84E63"/>
    <w:rsid w:val="00DB0882"/>
    <w:rsid w:val="00DB0AE0"/>
    <w:rsid w:val="00DC0675"/>
    <w:rsid w:val="00DE7632"/>
    <w:rsid w:val="00DE7CAC"/>
    <w:rsid w:val="00DF1D5E"/>
    <w:rsid w:val="00DF4DCD"/>
    <w:rsid w:val="00E011AA"/>
    <w:rsid w:val="00E069E8"/>
    <w:rsid w:val="00E124B4"/>
    <w:rsid w:val="00E26350"/>
    <w:rsid w:val="00E3402C"/>
    <w:rsid w:val="00E34D68"/>
    <w:rsid w:val="00E513A1"/>
    <w:rsid w:val="00E56198"/>
    <w:rsid w:val="00E83CBF"/>
    <w:rsid w:val="00E924D6"/>
    <w:rsid w:val="00EA50E8"/>
    <w:rsid w:val="00EA6236"/>
    <w:rsid w:val="00EB46CD"/>
    <w:rsid w:val="00F03E15"/>
    <w:rsid w:val="00F07111"/>
    <w:rsid w:val="00F11307"/>
    <w:rsid w:val="00F246EA"/>
    <w:rsid w:val="00F31FE8"/>
    <w:rsid w:val="00F46C92"/>
    <w:rsid w:val="00F61BB0"/>
    <w:rsid w:val="00F62540"/>
    <w:rsid w:val="00FA2A95"/>
    <w:rsid w:val="00FB1E0C"/>
    <w:rsid w:val="00FB536B"/>
    <w:rsid w:val="00FC3C16"/>
    <w:rsid w:val="00F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418604"/>
  <w15:docId w15:val="{78A92DDD-5936-4737-84C8-4A89C64E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nadpis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B0A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FDEFBE-6B7D-425B-A098-0FBEB2FB2F25}"/>
      </w:docPartPr>
      <w:docPartBody>
        <w:p w:rsidR="00D94F38" w:rsidRDefault="007C75DF">
          <w:r w:rsidRPr="00F50D1F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75DF"/>
    <w:rsid w:val="00012626"/>
    <w:rsid w:val="00224398"/>
    <w:rsid w:val="00277284"/>
    <w:rsid w:val="00514C8D"/>
    <w:rsid w:val="007C75DF"/>
    <w:rsid w:val="00D9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C75D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4095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DODATEK Č</vt:lpstr>
    </vt:vector>
  </TitlesOfParts>
  <Company>Ester, s.r.o.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DODATEK Č</dc:title>
  <dc:creator>TomolaJ</dc:creator>
  <cp:lastModifiedBy>Irová Marcela</cp:lastModifiedBy>
  <cp:revision>2</cp:revision>
  <cp:lastPrinted>2016-05-24T14:30:00Z</cp:lastPrinted>
  <dcterms:created xsi:type="dcterms:W3CDTF">2022-05-23T08:16:00Z</dcterms:created>
  <dcterms:modified xsi:type="dcterms:W3CDTF">2022-05-23T08:16:00Z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a4147a-7c16-4e72-b43c-e1305e8252d6_Enabled">
    <vt:lpwstr>true</vt:lpwstr>
  </property>
  <property fmtid="{D5CDD505-2E9C-101B-9397-08002B2CF9AE}" pid="3" name="MSIP_Label_49a4147a-7c16-4e72-b43c-e1305e8252d6_SetDate">
    <vt:lpwstr>2021-05-04T06:14:28Z</vt:lpwstr>
  </property>
  <property fmtid="{D5CDD505-2E9C-101B-9397-08002B2CF9AE}" pid="4" name="MSIP_Label_49a4147a-7c16-4e72-b43c-e1305e8252d6_Method">
    <vt:lpwstr>Privileged</vt:lpwstr>
  </property>
  <property fmtid="{D5CDD505-2E9C-101B-9397-08002B2CF9AE}" pid="5" name="MSIP_Label_49a4147a-7c16-4e72-b43c-e1305e8252d6_Name">
    <vt:lpwstr>49a4147a-7c16-4e72-b43c-e1305e8252d6</vt:lpwstr>
  </property>
  <property fmtid="{D5CDD505-2E9C-101B-9397-08002B2CF9AE}" pid="6" name="MSIP_Label_49a4147a-7c16-4e72-b43c-e1305e8252d6_SiteId">
    <vt:lpwstr>e70aafb3-2e89-46a5-ba50-66803e8a4411</vt:lpwstr>
  </property>
  <property fmtid="{D5CDD505-2E9C-101B-9397-08002B2CF9AE}" pid="7" name="MSIP_Label_49a4147a-7c16-4e72-b43c-e1305e8252d6_ActionId">
    <vt:lpwstr>8483d78b-167e-4529-adc0-cf1f9b0a0200</vt:lpwstr>
  </property>
  <property fmtid="{D5CDD505-2E9C-101B-9397-08002B2CF9AE}" pid="8" name="MSIP_Label_49a4147a-7c16-4e72-b43c-e1305e8252d6_ContentBits">
    <vt:lpwstr>0</vt:lpwstr>
  </property>
</Properties>
</file>