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E7" w:rsidRPr="00C81BA7" w:rsidRDefault="00A246E7" w:rsidP="00A246E7">
      <w:pPr>
        <w:jc w:val="both"/>
        <w:outlineLvl w:val="0"/>
        <w:rPr>
          <w:b/>
        </w:rPr>
      </w:pPr>
      <w:r w:rsidRPr="00C81BA7">
        <w:rPr>
          <w:b/>
        </w:rPr>
        <w:t>ZPRÁVA O ČINNOSTI RADY MĚSTA ČESKÉ BUDĚJOVICE</w:t>
      </w:r>
    </w:p>
    <w:p w:rsidR="00A246E7" w:rsidRDefault="00A246E7" w:rsidP="00A246E7">
      <w:pPr>
        <w:jc w:val="both"/>
        <w:rPr>
          <w:noProof/>
        </w:rPr>
      </w:pPr>
    </w:p>
    <w:tbl>
      <w:tblPr>
        <w:tblW w:w="5000" w:type="pct"/>
        <w:tblCellMar>
          <w:bottom w:w="28" w:type="dxa"/>
        </w:tblCellMar>
        <w:tblLook w:val="04A0" w:firstRow="1" w:lastRow="0" w:firstColumn="1" w:lastColumn="0" w:noHBand="0" w:noVBand="1"/>
      </w:tblPr>
      <w:tblGrid>
        <w:gridCol w:w="9629"/>
      </w:tblGrid>
      <w:tr w:rsidR="00A246E7" w:rsidRPr="007B739D" w:rsidTr="000F78C3">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A246E7" w:rsidRPr="007B739D" w:rsidRDefault="00A246E7" w:rsidP="000F78C3">
            <w:pPr>
              <w:pBdr>
                <w:between w:val="none" w:sz="0" w:space="0" w:color="FF0000"/>
              </w:pBdr>
              <w:jc w:val="both"/>
              <w:rPr>
                <w:b/>
              </w:rPr>
            </w:pPr>
            <w:r w:rsidRPr="007B739D">
              <w:rPr>
                <w:b/>
              </w:rPr>
              <w:t xml:space="preserve">25. SCHŮZE RADY MĚSTA - 12. 10. 2020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1179/2020: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A246E7" w:rsidP="000F78C3">
                  <w:pPr>
                    <w:jc w:val="both"/>
                  </w:pPr>
                  <w:r>
                    <w:t>vypsání dvoufázové otevřené architektonicko-urbanistické soutěže o návrh s názvem "Bytový dům 4 Dvory" dle § 143 až § 145 a § 147 až § 150 zákona č. 134/2016 Sb., o zadávání veřejných zakázek, v platném znění a dle soutěžního řádu České komory architektů ze dne 24. 4. 1993, v platném znění,</w:t>
                  </w:r>
                </w:p>
              </w:tc>
            </w:tr>
            <w:tr w:rsidR="00A246E7" w:rsidTr="000F78C3">
              <w:tc>
                <w:tcPr>
                  <w:tcW w:w="398" w:type="dxa"/>
                  <w:shd w:val="clear" w:color="auto" w:fill="auto"/>
                </w:tcPr>
                <w:p w:rsidR="00A246E7" w:rsidRDefault="00A246E7" w:rsidP="000F78C3">
                  <w:pPr>
                    <w:jc w:val="both"/>
                  </w:pPr>
                  <w:r>
                    <w:t>2.</w:t>
                  </w:r>
                </w:p>
              </w:tc>
              <w:tc>
                <w:tcPr>
                  <w:tcW w:w="9241" w:type="dxa"/>
                  <w:shd w:val="clear" w:color="auto" w:fill="auto"/>
                  <w:vAlign w:val="center"/>
                </w:tcPr>
                <w:p w:rsidR="00A246E7" w:rsidRDefault="00A246E7" w:rsidP="000F78C3">
                  <w:pPr>
                    <w:jc w:val="both"/>
                  </w:pPr>
                  <w:r>
                    <w:t>soutěžní podmínky, včetně všech jejích příloh, k výše uvedené soutěži,</w:t>
                  </w:r>
                </w:p>
              </w:tc>
            </w:tr>
            <w:tr w:rsidR="00A246E7" w:rsidTr="000F78C3">
              <w:tc>
                <w:tcPr>
                  <w:tcW w:w="398" w:type="dxa"/>
                  <w:shd w:val="clear" w:color="auto" w:fill="auto"/>
                </w:tcPr>
                <w:p w:rsidR="00A246E7" w:rsidRDefault="00A246E7" w:rsidP="000F78C3">
                  <w:pPr>
                    <w:jc w:val="both"/>
                  </w:pPr>
                  <w:r>
                    <w:t>3.</w:t>
                  </w:r>
                </w:p>
              </w:tc>
              <w:tc>
                <w:tcPr>
                  <w:tcW w:w="9241" w:type="dxa"/>
                  <w:shd w:val="clear" w:color="auto" w:fill="auto"/>
                  <w:vAlign w:val="center"/>
                </w:tcPr>
                <w:p w:rsidR="00A246E7" w:rsidRDefault="00A246E7" w:rsidP="000F78C3">
                  <w:pPr>
                    <w:jc w:val="both"/>
                  </w:pPr>
                  <w:r>
                    <w:t>poskytnutí cen a odměn dle přílohy Důvodová zpráva,</w:t>
                  </w:r>
                </w:p>
              </w:tc>
            </w:tr>
            <w:tr w:rsidR="00A246E7" w:rsidTr="000F78C3">
              <w:tc>
                <w:tcPr>
                  <w:tcW w:w="398" w:type="dxa"/>
                  <w:shd w:val="clear" w:color="auto" w:fill="auto"/>
                </w:tcPr>
                <w:p w:rsidR="00A246E7" w:rsidRDefault="00A246E7" w:rsidP="000F78C3">
                  <w:pPr>
                    <w:jc w:val="both"/>
                  </w:pPr>
                  <w:r>
                    <w:t>4.</w:t>
                  </w:r>
                </w:p>
              </w:tc>
              <w:tc>
                <w:tcPr>
                  <w:tcW w:w="9241" w:type="dxa"/>
                  <w:shd w:val="clear" w:color="auto" w:fill="auto"/>
                  <w:vAlign w:val="center"/>
                </w:tcPr>
                <w:p w:rsidR="00A246E7" w:rsidRDefault="00A246E7" w:rsidP="000F78C3">
                  <w:pPr>
                    <w:jc w:val="both"/>
                  </w:pPr>
                  <w:r>
                    <w:t>osoby k otevírání soutěžních návrhů v elektronické podobě dle přílohy Důvodová zpráva,</w:t>
                  </w:r>
                </w:p>
              </w:tc>
            </w:tr>
            <w:tr w:rsidR="00A246E7" w:rsidTr="000F78C3">
              <w:tc>
                <w:tcPr>
                  <w:tcW w:w="398" w:type="dxa"/>
                  <w:shd w:val="clear" w:color="auto" w:fill="auto"/>
                </w:tcPr>
                <w:p w:rsidR="00A246E7" w:rsidRDefault="00A246E7" w:rsidP="000F78C3">
                  <w:pPr>
                    <w:jc w:val="both"/>
                  </w:pPr>
                  <w:r>
                    <w:t>5.</w:t>
                  </w:r>
                </w:p>
              </w:tc>
              <w:tc>
                <w:tcPr>
                  <w:tcW w:w="9241" w:type="dxa"/>
                  <w:shd w:val="clear" w:color="auto" w:fill="auto"/>
                  <w:vAlign w:val="center"/>
                </w:tcPr>
                <w:p w:rsidR="00A246E7" w:rsidRDefault="00A246E7" w:rsidP="000F78C3">
                  <w:pPr>
                    <w:jc w:val="both"/>
                  </w:pPr>
                  <w:r>
                    <w:t>zástupce organizátora soutěže HAVEL &amp; PARTNERS, s. r. o., advokátní kancelář, se sídlem Na Florenci 2116/15, Nové Město, 110 00 Praha 1, IČO 26454807, v souladu s § 43 zákona č. 134/2016 Sb., o zadávání veřejných zakázek, v platném znění, k otevírání soutěžních návrhů v listinné podobě,</w:t>
                  </w:r>
                </w:p>
              </w:tc>
            </w:tr>
            <w:tr w:rsidR="00A246E7" w:rsidTr="000F78C3">
              <w:tc>
                <w:tcPr>
                  <w:tcW w:w="398" w:type="dxa"/>
                  <w:shd w:val="clear" w:color="auto" w:fill="auto"/>
                </w:tcPr>
                <w:p w:rsidR="00A246E7" w:rsidRDefault="00A246E7" w:rsidP="000F78C3">
                  <w:pPr>
                    <w:jc w:val="both"/>
                  </w:pPr>
                  <w:r>
                    <w:t>6.</w:t>
                  </w:r>
                </w:p>
              </w:tc>
              <w:tc>
                <w:tcPr>
                  <w:tcW w:w="9241" w:type="dxa"/>
                  <w:shd w:val="clear" w:color="auto" w:fill="auto"/>
                  <w:vAlign w:val="center"/>
                </w:tcPr>
                <w:p w:rsidR="00A246E7" w:rsidRDefault="00A246E7" w:rsidP="000F78C3">
                  <w:pPr>
                    <w:jc w:val="both"/>
                  </w:pPr>
                  <w:r>
                    <w:t>osobu, která provede kontrolu splnění podmínek účasti v soutěži u jednotlivých účastníků soutěže v 1. fázi soutěže dle přílohy Důvodová zpráva,</w:t>
                  </w:r>
                </w:p>
              </w:tc>
            </w:tr>
          </w:tbl>
          <w:p w:rsidR="00A246E7" w:rsidRDefault="00A246E7" w:rsidP="000F78C3">
            <w:pPr>
              <w:jc w:val="both"/>
            </w:pPr>
            <w:r>
              <w:t xml:space="preserve">pověřila </w:t>
            </w:r>
          </w:p>
          <w:tbl>
            <w:tblPr>
              <w:tblW w:w="5000" w:type="pct"/>
              <w:tblCellMar>
                <w:left w:w="0" w:type="dxa"/>
                <w:right w:w="0" w:type="dxa"/>
              </w:tblCellMar>
              <w:tblLook w:val="0000" w:firstRow="0" w:lastRow="0" w:firstColumn="0" w:lastColumn="0" w:noHBand="0" w:noVBand="0"/>
            </w:tblPr>
            <w:tblGrid>
              <w:gridCol w:w="388"/>
              <w:gridCol w:w="8963"/>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A246E7" w:rsidP="000F78C3">
                  <w:pPr>
                    <w:jc w:val="both"/>
                  </w:pPr>
                  <w:r>
                    <w:t>Ing. Jiřího Svobodu, primátora města,</w:t>
                  </w:r>
                </w:p>
              </w:tc>
            </w:tr>
            <w:tr w:rsidR="00A246E7" w:rsidTr="000F78C3">
              <w:tc>
                <w:tcPr>
                  <w:tcW w:w="398" w:type="dxa"/>
                  <w:shd w:val="clear" w:color="auto" w:fill="auto"/>
                  <w:vAlign w:val="center"/>
                </w:tcPr>
                <w:p w:rsidR="00A246E7" w:rsidRDefault="00A246E7" w:rsidP="000F78C3">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2"/>
                  </w:tblGrid>
                  <w:tr w:rsidR="00A246E7" w:rsidTr="000F78C3">
                    <w:tc>
                      <w:tcPr>
                        <w:tcW w:w="398" w:type="dxa"/>
                        <w:shd w:val="clear" w:color="auto" w:fill="auto"/>
                      </w:tcPr>
                      <w:p w:rsidR="00A246E7" w:rsidRDefault="00A246E7" w:rsidP="000F78C3">
                        <w:pPr>
                          <w:jc w:val="both"/>
                        </w:pPr>
                        <w:r>
                          <w:t>a)</w:t>
                        </w:r>
                      </w:p>
                    </w:tc>
                    <w:tc>
                      <w:tcPr>
                        <w:tcW w:w="8843" w:type="dxa"/>
                        <w:shd w:val="clear" w:color="auto" w:fill="auto"/>
                        <w:vAlign w:val="center"/>
                      </w:tcPr>
                      <w:p w:rsidR="00A246E7" w:rsidRDefault="00A246E7" w:rsidP="000F78C3">
                        <w:pPr>
                          <w:jc w:val="both"/>
                        </w:pPr>
                        <w:r>
                          <w:t>v zastoupení zadavatele rozhodnout o výběru účastníka pro 2. fázi soutěže</w:t>
                        </w:r>
                      </w:p>
                    </w:tc>
                  </w:tr>
                  <w:tr w:rsidR="00A246E7" w:rsidTr="000F78C3">
                    <w:tc>
                      <w:tcPr>
                        <w:tcW w:w="398" w:type="dxa"/>
                        <w:shd w:val="clear" w:color="auto" w:fill="auto"/>
                      </w:tcPr>
                      <w:p w:rsidR="00A246E7" w:rsidRDefault="00A246E7" w:rsidP="000F78C3">
                        <w:pPr>
                          <w:jc w:val="both"/>
                        </w:pPr>
                        <w:r>
                          <w:t>b)</w:t>
                        </w:r>
                      </w:p>
                    </w:tc>
                    <w:tc>
                      <w:tcPr>
                        <w:tcW w:w="8843" w:type="dxa"/>
                        <w:shd w:val="clear" w:color="auto" w:fill="auto"/>
                        <w:vAlign w:val="center"/>
                      </w:tcPr>
                      <w:p w:rsidR="00A246E7" w:rsidRDefault="00A246E7" w:rsidP="000F78C3">
                        <w:pPr>
                          <w:jc w:val="both"/>
                        </w:pPr>
                        <w:r>
                          <w:t>v zastoupení zadavatele rozhodnout o případném vyloučení účastníka soutěže,</w:t>
                        </w:r>
                      </w:p>
                    </w:tc>
                  </w:tr>
                  <w:tr w:rsidR="00A246E7" w:rsidTr="000F78C3">
                    <w:tc>
                      <w:tcPr>
                        <w:tcW w:w="398" w:type="dxa"/>
                        <w:shd w:val="clear" w:color="auto" w:fill="auto"/>
                      </w:tcPr>
                      <w:p w:rsidR="00A246E7" w:rsidRDefault="00A246E7" w:rsidP="000F78C3">
                        <w:pPr>
                          <w:jc w:val="both"/>
                        </w:pPr>
                        <w:r>
                          <w:t>c)</w:t>
                        </w:r>
                      </w:p>
                    </w:tc>
                    <w:tc>
                      <w:tcPr>
                        <w:tcW w:w="8843" w:type="dxa"/>
                        <w:shd w:val="clear" w:color="auto" w:fill="auto"/>
                        <w:vAlign w:val="center"/>
                      </w:tcPr>
                      <w:p w:rsidR="00A246E7" w:rsidRDefault="00A246E7" w:rsidP="000F78C3">
                        <w:pPr>
                          <w:jc w:val="both"/>
                        </w:pPr>
                        <w:r>
                          <w:t>v zastoupení zadavatele rozhodnout o případném vyloučení vybraného dodavatele,</w:t>
                        </w:r>
                      </w:p>
                    </w:tc>
                  </w:tr>
                  <w:tr w:rsidR="00A246E7" w:rsidTr="000F78C3">
                    <w:tc>
                      <w:tcPr>
                        <w:tcW w:w="398" w:type="dxa"/>
                        <w:shd w:val="clear" w:color="auto" w:fill="auto"/>
                      </w:tcPr>
                      <w:p w:rsidR="00A246E7" w:rsidRDefault="00A246E7" w:rsidP="000F78C3">
                        <w:pPr>
                          <w:jc w:val="both"/>
                        </w:pPr>
                        <w:r>
                          <w:t>d)</w:t>
                        </w:r>
                      </w:p>
                    </w:tc>
                    <w:tc>
                      <w:tcPr>
                        <w:tcW w:w="8843" w:type="dxa"/>
                        <w:shd w:val="clear" w:color="auto" w:fill="auto"/>
                        <w:vAlign w:val="center"/>
                      </w:tcPr>
                      <w:p w:rsidR="00A246E7" w:rsidRDefault="00A246E7" w:rsidP="000F78C3">
                        <w:pPr>
                          <w:jc w:val="both"/>
                        </w:pPr>
                        <w:r>
                          <w:t>v zastoupení zadavatele rozhodnout o případně podané námitce,</w:t>
                        </w:r>
                      </w:p>
                    </w:tc>
                  </w:tr>
                </w:tbl>
                <w:p w:rsidR="00A246E7" w:rsidRDefault="00A246E7" w:rsidP="000F78C3">
                  <w:pPr>
                    <w:jc w:val="both"/>
                  </w:pPr>
                </w:p>
              </w:tc>
            </w:tr>
            <w:tr w:rsidR="00A246E7" w:rsidTr="000F78C3">
              <w:tc>
                <w:tcPr>
                  <w:tcW w:w="398" w:type="dxa"/>
                  <w:shd w:val="clear" w:color="auto" w:fill="auto"/>
                </w:tcPr>
                <w:p w:rsidR="00A246E7" w:rsidRDefault="00A246E7" w:rsidP="000F78C3">
                  <w:pPr>
                    <w:jc w:val="both"/>
                  </w:pPr>
                  <w:r>
                    <w:t>2.</w:t>
                  </w:r>
                </w:p>
              </w:tc>
              <w:tc>
                <w:tcPr>
                  <w:tcW w:w="9241" w:type="dxa"/>
                  <w:shd w:val="clear" w:color="auto" w:fill="auto"/>
                  <w:vAlign w:val="center"/>
                </w:tcPr>
                <w:p w:rsidR="00A246E7" w:rsidRDefault="00A246E7" w:rsidP="000F78C3">
                  <w:pPr>
                    <w:jc w:val="both"/>
                  </w:pPr>
                  <w:r>
                    <w:t>osoby k otevírání soutěžních návrhů v elektronické podobě všemi úkony souvisejícími s otevíráním soutěžních návrhů v elektronické podobě,</w:t>
                  </w:r>
                </w:p>
              </w:tc>
            </w:tr>
            <w:tr w:rsidR="00A246E7" w:rsidTr="000F78C3">
              <w:tc>
                <w:tcPr>
                  <w:tcW w:w="398" w:type="dxa"/>
                  <w:shd w:val="clear" w:color="auto" w:fill="auto"/>
                </w:tcPr>
                <w:p w:rsidR="00A246E7" w:rsidRDefault="00A246E7" w:rsidP="000F78C3">
                  <w:pPr>
                    <w:jc w:val="both"/>
                  </w:pPr>
                  <w:r>
                    <w:t>3.</w:t>
                  </w:r>
                </w:p>
              </w:tc>
              <w:tc>
                <w:tcPr>
                  <w:tcW w:w="9241" w:type="dxa"/>
                  <w:shd w:val="clear" w:color="auto" w:fill="auto"/>
                  <w:vAlign w:val="center"/>
                </w:tcPr>
                <w:p w:rsidR="00A246E7" w:rsidRDefault="00A246E7" w:rsidP="000F78C3">
                  <w:pPr>
                    <w:jc w:val="both"/>
                  </w:pPr>
                  <w:r>
                    <w:t>zástupce organizátora soutěže HAVEL &amp; PARTNERS, s. r. o., advokátní kancelář, se sídlem Na Florenci 2116/15, Nové Město, 110 00 Praha 1, IČO 26454807, v souladu s § 43 zákona č. 134/2016 Sb., o zadávání veřejných zakázek, v platném znění, všemi úkony souvisejícími s otevíráním soutěžních návrhů v listinné podobě,</w:t>
                  </w:r>
                </w:p>
              </w:tc>
            </w:tr>
            <w:tr w:rsidR="00A246E7" w:rsidTr="000F78C3">
              <w:tc>
                <w:tcPr>
                  <w:tcW w:w="398" w:type="dxa"/>
                  <w:shd w:val="clear" w:color="auto" w:fill="auto"/>
                </w:tcPr>
                <w:p w:rsidR="00A246E7" w:rsidRDefault="00A246E7" w:rsidP="000F78C3">
                  <w:pPr>
                    <w:jc w:val="both"/>
                  </w:pPr>
                  <w:r>
                    <w:t>4.</w:t>
                  </w:r>
                </w:p>
              </w:tc>
              <w:tc>
                <w:tcPr>
                  <w:tcW w:w="9241" w:type="dxa"/>
                  <w:shd w:val="clear" w:color="auto" w:fill="auto"/>
                  <w:vAlign w:val="center"/>
                </w:tcPr>
                <w:p w:rsidR="00A246E7" w:rsidRDefault="00A246E7" w:rsidP="000F78C3">
                  <w:pPr>
                    <w:jc w:val="both"/>
                  </w:pPr>
                  <w:r>
                    <w:t>osobu, která provede kontrolu splnění podmínek účasti v soutěži u jednotlivých účastníků soutěže v 1. fázi soutěže,</w:t>
                  </w:r>
                </w:p>
              </w:tc>
            </w:tr>
            <w:tr w:rsidR="00A246E7" w:rsidTr="000F78C3">
              <w:tc>
                <w:tcPr>
                  <w:tcW w:w="398" w:type="dxa"/>
                  <w:shd w:val="clear" w:color="auto" w:fill="auto"/>
                </w:tcPr>
                <w:p w:rsidR="00A246E7" w:rsidRDefault="00A246E7" w:rsidP="000F78C3">
                  <w:pPr>
                    <w:jc w:val="both"/>
                  </w:pPr>
                  <w:r>
                    <w:t>5.</w:t>
                  </w:r>
                </w:p>
              </w:tc>
              <w:tc>
                <w:tcPr>
                  <w:tcW w:w="9241" w:type="dxa"/>
                  <w:shd w:val="clear" w:color="auto" w:fill="auto"/>
                  <w:vAlign w:val="center"/>
                </w:tcPr>
                <w:p w:rsidR="00A246E7" w:rsidRDefault="00A246E7" w:rsidP="000F78C3">
                  <w:pPr>
                    <w:jc w:val="both"/>
                  </w:pPr>
                  <w:r>
                    <w:t>porotu schválenou usnesením rady města č. 839/2020 ze dne 20. 7. 2020 a usnesením rady města č. 954/2020 ze dne 24. 8. 2020 všemi úkony souvisejícími s posouzením a hodnocením soutěžních návrhů v 1. fázi soutěže, všemi úkony souvisejícími s rozhodnutím o vyzvání účastníků, jejichž návrhy budou vybrány pro 2. fázi soutěže, k účasti v 2. fázi soutěže, všemi úkony souvisejícími s hodnocením soutěžních návrhů v 2. fázi soutěže,</w:t>
                  </w:r>
                </w:p>
              </w:tc>
            </w:tr>
            <w:tr w:rsidR="00A246E7" w:rsidTr="000F78C3">
              <w:trPr>
                <w:trHeight w:val="66"/>
              </w:trPr>
              <w:tc>
                <w:tcPr>
                  <w:tcW w:w="398" w:type="dxa"/>
                  <w:shd w:val="clear" w:color="auto" w:fill="auto"/>
                </w:tcPr>
                <w:p w:rsidR="00A246E7" w:rsidRDefault="00A246E7" w:rsidP="000F78C3">
                  <w:pPr>
                    <w:jc w:val="both"/>
                  </w:pPr>
                  <w:r>
                    <w:t>6.</w:t>
                  </w:r>
                </w:p>
              </w:tc>
              <w:tc>
                <w:tcPr>
                  <w:tcW w:w="9241" w:type="dxa"/>
                  <w:shd w:val="clear" w:color="auto" w:fill="auto"/>
                  <w:vAlign w:val="center"/>
                </w:tcPr>
                <w:p w:rsidR="00A246E7" w:rsidRDefault="00A246E7" w:rsidP="000F78C3">
                  <w:pPr>
                    <w:jc w:val="both"/>
                  </w:pPr>
                  <w:r>
                    <w:t xml:space="preserve">zástupce organizátora soutěže HAVEL &amp; PARTNERS, s. r. o., advokátní kancelář, se sídlem Na Florenci 2116/15, Nové Město, 110 00 Praha 1, IČO 26454807, v souladu s § 43 zákona </w:t>
                  </w:r>
                  <w:r>
                    <w:br/>
                    <w:t>č. 134/2016 Sb., o zadávání veřejných zakázek, v platném znění, k vedení jednání v rámci jednacího řízení bez uveřejnění o uzavření smlouvy,</w:t>
                  </w:r>
                </w:p>
              </w:tc>
            </w:tr>
          </w:tbl>
          <w:p w:rsidR="00A246E7" w:rsidRDefault="00A246E7" w:rsidP="000F78C3">
            <w:pPr>
              <w:jc w:val="both"/>
            </w:pP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1180/2020: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změnila usnesení č. 1099/2020 ze dne 14. 9. 2020 v ukládací části takto:</w:t>
            </w:r>
          </w:p>
          <w:p w:rsidR="00A246E7" w:rsidRDefault="00A246E7" w:rsidP="000F78C3">
            <w:pPr>
              <w:pBdr>
                <w:between w:val="none" w:sz="0" w:space="0" w:color="FF0000"/>
              </w:pBdr>
              <w:tabs>
                <w:tab w:val="left" w:pos="3150"/>
              </w:tabs>
              <w:jc w:val="both"/>
            </w:pPr>
            <w:r>
              <w:t>III. ukládá</w:t>
            </w:r>
          </w:p>
          <w:p w:rsidR="00A246E7" w:rsidRDefault="00A246E7" w:rsidP="000F78C3">
            <w:pPr>
              <w:pBdr>
                <w:between w:val="none" w:sz="0" w:space="0" w:color="FF0000"/>
              </w:pBdr>
              <w:tabs>
                <w:tab w:val="left" w:pos="3150"/>
              </w:tabs>
              <w:jc w:val="both"/>
            </w:pPr>
            <w:r>
              <w:t xml:space="preserve">      2. Ing. Zdeňku Šedovi, vedoucímu investičního odboru, předložit</w:t>
            </w:r>
            <w:r>
              <w:rPr>
                <w:i/>
                <w:iCs/>
              </w:rPr>
              <w:t xml:space="preserve"> </w:t>
            </w:r>
            <w:r>
              <w:rPr>
                <w:b/>
                <w:bCs/>
                <w:i/>
                <w:iCs/>
              </w:rPr>
              <w:t>Ing.</w:t>
            </w:r>
            <w:r>
              <w:rPr>
                <w:i/>
                <w:iCs/>
              </w:rPr>
              <w:t xml:space="preserve"> </w:t>
            </w:r>
            <w:r>
              <w:rPr>
                <w:b/>
                <w:bCs/>
                <w:i/>
                <w:iCs/>
              </w:rPr>
              <w:t>Jiřímu Svobodovi,</w:t>
            </w:r>
            <w:r>
              <w:rPr>
                <w:b/>
                <w:bCs/>
                <w:i/>
                <w:iCs/>
              </w:rPr>
              <w:br/>
              <w:t xml:space="preserve">           primátorovi města</w:t>
            </w:r>
            <w:r>
              <w:t>, k podpisu projednanou smlouvu s vybraným dodavatelem,</w:t>
            </w:r>
          </w:p>
          <w:p w:rsidR="00A246E7" w:rsidRPr="00C30329" w:rsidRDefault="00A246E7" w:rsidP="000F78C3">
            <w:pPr>
              <w:pBdr>
                <w:between w:val="none" w:sz="0" w:space="0" w:color="FF0000"/>
              </w:pBdr>
              <w:tabs>
                <w:tab w:val="left" w:pos="3150"/>
              </w:tabs>
              <w:jc w:val="both"/>
            </w:pPr>
            <w:r>
              <w:t xml:space="preserve">      3.  </w:t>
            </w:r>
            <w:r>
              <w:rPr>
                <w:b/>
                <w:bCs/>
                <w:i/>
                <w:iCs/>
              </w:rPr>
              <w:t>Ing. Jiřímu Svobodovi, primátorovi města,</w:t>
            </w:r>
            <w:r w:rsidRPr="0043148C">
              <w:rPr>
                <w:bCs/>
                <w:iCs/>
              </w:rPr>
              <w:t xml:space="preserve"> p</w:t>
            </w:r>
            <w:r w:rsidRPr="0043148C">
              <w:t>odepsat</w:t>
            </w:r>
            <w:r>
              <w:t xml:space="preserve"> předloženou smlouvu,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1181/2020: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 xml:space="preserve">rada města schválila změnu doby realizace účelu dotace na 31. 12. 2020 - projekt Mgr. Jana </w:t>
            </w:r>
            <w:proofErr w:type="spellStart"/>
            <w:r>
              <w:t>Viewega</w:t>
            </w:r>
            <w:proofErr w:type="spellEnd"/>
            <w:r>
              <w:t> podpořený z Dotačního programu města České Budějovice na podporu kultury v roce 2020, dle důvodové zprávy,</w:t>
            </w:r>
          </w:p>
          <w:p w:rsidR="00A246E7" w:rsidRPr="00C30329" w:rsidRDefault="00A246E7" w:rsidP="000F78C3">
            <w:pPr>
              <w:pBdr>
                <w:between w:val="none" w:sz="0" w:space="0" w:color="FF0000"/>
              </w:pBdr>
              <w:tabs>
                <w:tab w:val="left" w:pos="3150"/>
              </w:tabs>
              <w:jc w:val="both"/>
            </w:pPr>
            <w:r>
              <w:t xml:space="preserve">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1182/2020: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 xml:space="preserve">rada města schválila výsledek jednání hodnotící komise a výsledné pořadí účastníků zadávacího řízení ve veřejné zakázce pod názvem „Stavebně technické úpravy otáčivého hlediště v Českém Krumlově – elektroinstalace“, vypsané ve zjednodušeném podlimitním řízení dle § 53 zákona </w:t>
            </w:r>
            <w:r>
              <w:br/>
              <w:t>č. 134/2016 Sb., o zadávání veřejných zakázek, v platném znění,</w:t>
            </w:r>
          </w:p>
          <w:p w:rsidR="00A246E7" w:rsidRDefault="00A246E7" w:rsidP="000F78C3">
            <w:pPr>
              <w:pBdr>
                <w:between w:val="none" w:sz="0" w:space="0" w:color="FF0000"/>
              </w:pBdr>
              <w:tabs>
                <w:tab w:val="left" w:pos="3150"/>
              </w:tabs>
              <w:jc w:val="both"/>
            </w:pPr>
            <w:r>
              <w:t>vybraný dodavatel:</w:t>
            </w:r>
          </w:p>
          <w:p w:rsidR="00A246E7" w:rsidRPr="00C30329" w:rsidRDefault="00A246E7" w:rsidP="000F78C3">
            <w:pPr>
              <w:pBdr>
                <w:between w:val="none" w:sz="0" w:space="0" w:color="FF0000"/>
              </w:pBdr>
              <w:tabs>
                <w:tab w:val="left" w:pos="3150"/>
              </w:tabs>
              <w:jc w:val="both"/>
            </w:pPr>
            <w:r>
              <w:t>PROZAC stavební, s. r. o., Rudolfovská tř. 464/103, České Budějovice 4, 370 01 Č. Budějovice</w:t>
            </w:r>
            <w:r>
              <w:br/>
              <w:t>nabídková cena v Kč bez DPH: 14.135.351,72 Kč</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1183/2020: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vyjádřila podporu projektu Ústavu výzkumu globální změny AV ČR, v. v. i. - "Občanské poroty: od místní participace ke klimatické transformaci", podanému v rámci výzvy Technologické agentury České republiky, program Éta 5, bez finančního závazku města,</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1184/2020: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schválila opatření přijatá na jednání krizového štábu ORP České Budějovice dne 2. 10. 2020 uvedená v předloženém zápisu č. 11.</w:t>
            </w:r>
          </w:p>
          <w:p w:rsidR="00A246E7" w:rsidRPr="00C30329" w:rsidRDefault="00A246E7" w:rsidP="000F78C3">
            <w:pPr>
              <w:pBdr>
                <w:between w:val="none" w:sz="0" w:space="0" w:color="FF0000"/>
              </w:pBdr>
              <w:tabs>
                <w:tab w:val="left" w:pos="3150"/>
              </w:tabs>
              <w:jc w:val="both"/>
            </w:pPr>
          </w:p>
        </w:tc>
      </w:tr>
      <w:tr w:rsidR="00A246E7" w:rsidRPr="007B739D" w:rsidTr="000F78C3">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A246E7" w:rsidRPr="007B739D" w:rsidRDefault="00A246E7" w:rsidP="000F78C3">
            <w:pPr>
              <w:pBdr>
                <w:between w:val="none" w:sz="0" w:space="0" w:color="FF0000"/>
              </w:pBdr>
              <w:jc w:val="both"/>
              <w:rPr>
                <w:b/>
              </w:rPr>
            </w:pPr>
            <w:r w:rsidRPr="007B739D">
              <w:rPr>
                <w:b/>
              </w:rPr>
              <w:t xml:space="preserve">26. SCHŮZE RADY MĚSTA - 19. 10. 2020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1185/2020: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záměr vydat obecně závaznou vyhlášku, kterou se mění vyhláška č. 3/2019, o místním poplatku za provoz systému shromažďování, sběru, přepravy, třídění, využívání a odstraňování komunálních odpadů, dle důvodové zprávy,</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1186/2020: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výpůjčku částí pozemků </w:t>
            </w:r>
            <w:proofErr w:type="spellStart"/>
            <w:r>
              <w:t>parc</w:t>
            </w:r>
            <w:proofErr w:type="spellEnd"/>
            <w:r>
              <w:t xml:space="preserve">. </w:t>
            </w:r>
            <w:proofErr w:type="gramStart"/>
            <w:r>
              <w:t>č.</w:t>
            </w:r>
            <w:proofErr w:type="gramEnd"/>
            <w:r>
              <w:t> 1503/1 o výměře 244 m</w:t>
            </w:r>
            <w:r>
              <w:rPr>
                <w:vertAlign w:val="superscript"/>
              </w:rPr>
              <w:t>2</w:t>
            </w:r>
            <w:r>
              <w:t xml:space="preserve">, </w:t>
            </w:r>
            <w:proofErr w:type="spellStart"/>
            <w:r>
              <w:t>parc</w:t>
            </w:r>
            <w:proofErr w:type="spellEnd"/>
            <w:r>
              <w:t>. č. 1503/6 o výměře 69 m</w:t>
            </w:r>
            <w:r>
              <w:rPr>
                <w:vertAlign w:val="superscript"/>
              </w:rPr>
              <w:t>2</w:t>
            </w:r>
            <w:r>
              <w:t xml:space="preserve">, </w:t>
            </w:r>
            <w:proofErr w:type="spellStart"/>
            <w:r>
              <w:t>parc</w:t>
            </w:r>
            <w:proofErr w:type="spellEnd"/>
            <w:r>
              <w:t>. č. 1869/1 o výměře 886 m</w:t>
            </w:r>
            <w:r>
              <w:rPr>
                <w:vertAlign w:val="superscript"/>
              </w:rPr>
              <w:t>2</w:t>
            </w:r>
            <w:r>
              <w:t xml:space="preserve">, </w:t>
            </w:r>
            <w:proofErr w:type="spellStart"/>
            <w:r>
              <w:t>parc</w:t>
            </w:r>
            <w:proofErr w:type="spellEnd"/>
            <w:r>
              <w:t>. č. 1869/9 o výměře 48 m</w:t>
            </w:r>
            <w:r>
              <w:rPr>
                <w:vertAlign w:val="superscript"/>
              </w:rPr>
              <w:t>2</w:t>
            </w:r>
            <w:r>
              <w:t xml:space="preserve">, </w:t>
            </w:r>
            <w:proofErr w:type="spellStart"/>
            <w:r>
              <w:t>parc</w:t>
            </w:r>
            <w:proofErr w:type="spellEnd"/>
            <w:r>
              <w:t>. č. 1872/9 o výměře 157 m</w:t>
            </w:r>
            <w:r>
              <w:rPr>
                <w:vertAlign w:val="superscript"/>
              </w:rPr>
              <w:t>2</w:t>
            </w:r>
            <w:r>
              <w:t xml:space="preserve">, </w:t>
            </w:r>
            <w:proofErr w:type="spellStart"/>
            <w:r>
              <w:t>parc</w:t>
            </w:r>
            <w:proofErr w:type="spellEnd"/>
            <w:r>
              <w:t>. č. 4159/10 o výměře 193 m</w:t>
            </w:r>
            <w:r>
              <w:rPr>
                <w:vertAlign w:val="superscript"/>
              </w:rPr>
              <w:t>2</w:t>
            </w:r>
            <w:r>
              <w:t xml:space="preserve">, </w:t>
            </w:r>
            <w:proofErr w:type="spellStart"/>
            <w:r>
              <w:t>parc</w:t>
            </w:r>
            <w:proofErr w:type="spellEnd"/>
            <w:r>
              <w:t>. č. 4731/10 o výměře 22 m</w:t>
            </w:r>
            <w:r>
              <w:rPr>
                <w:vertAlign w:val="superscript"/>
              </w:rPr>
              <w:t>2</w:t>
            </w:r>
            <w:r>
              <w:t xml:space="preserve">, </w:t>
            </w:r>
            <w:proofErr w:type="spellStart"/>
            <w:r>
              <w:t>parc</w:t>
            </w:r>
            <w:proofErr w:type="spellEnd"/>
            <w:r>
              <w:t>. č. 4731/11 o výměře 25 m</w:t>
            </w:r>
            <w:r>
              <w:rPr>
                <w:vertAlign w:val="superscript"/>
              </w:rPr>
              <w:t>2</w:t>
            </w:r>
            <w:r>
              <w:t xml:space="preserve">, </w:t>
            </w:r>
            <w:proofErr w:type="spellStart"/>
            <w:r>
              <w:t>parc</w:t>
            </w:r>
            <w:proofErr w:type="spellEnd"/>
            <w:r>
              <w:t>. č. 4732/2 o výměře 124 m</w:t>
            </w:r>
            <w:r>
              <w:rPr>
                <w:vertAlign w:val="superscript"/>
              </w:rPr>
              <w:t>2</w:t>
            </w:r>
            <w:r>
              <w:t xml:space="preserve">, </w:t>
            </w:r>
            <w:proofErr w:type="spellStart"/>
            <w:r>
              <w:t>parc</w:t>
            </w:r>
            <w:proofErr w:type="spellEnd"/>
            <w:r>
              <w:t>. č. 4732/3 o výměře 61 m</w:t>
            </w:r>
            <w:r>
              <w:rPr>
                <w:vertAlign w:val="superscript"/>
              </w:rPr>
              <w:t>2</w:t>
            </w:r>
            <w:r>
              <w:t> </w:t>
            </w:r>
            <w:r>
              <w:br/>
              <w:t xml:space="preserve">v k. </w:t>
            </w:r>
            <w:proofErr w:type="spellStart"/>
            <w:r>
              <w:t>ú.</w:t>
            </w:r>
            <w:proofErr w:type="spellEnd"/>
            <w:r>
              <w:t> České Budějovice 3 (dle přílohy 4), ve vlastnictví statutárního města České Budějovice (</w:t>
            </w:r>
            <w:proofErr w:type="spellStart"/>
            <w:r>
              <w:t>půjčitel</w:t>
            </w:r>
            <w:proofErr w:type="spellEnd"/>
            <w:r>
              <w:t>), za účelem umístění  stavby "I/3 České Budějovice, úprava přemostění Dobrovodského potoka"  Ředitelství silnic a dálnic ČR, státní příspěvkové organizaci, se sídlem Na Pankráci 546/56, Nusle, 140 00 Praha 4, IČO 65993390 (vypůjčitel), na dobu určitou v délce trvání provádění stavby, nejdéle však na dobu pět let,</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1187/2020: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umístění tzv. kamenů zmizelých na části pozemku 1536/1 (ul. Na Zlaté stoce před domem čp. 692/1 – 2 kameny) v k. </w:t>
            </w:r>
            <w:proofErr w:type="spellStart"/>
            <w:r>
              <w:t>ú.</w:t>
            </w:r>
            <w:proofErr w:type="spellEnd"/>
            <w:r>
              <w:t xml:space="preserve"> České Budějovice 2, na části pozemků </w:t>
            </w:r>
            <w:proofErr w:type="spellStart"/>
            <w:r>
              <w:t>parc</w:t>
            </w:r>
            <w:proofErr w:type="spellEnd"/>
            <w:r>
              <w:t xml:space="preserve">. </w:t>
            </w:r>
            <w:proofErr w:type="gramStart"/>
            <w:r>
              <w:t>č.</w:t>
            </w:r>
            <w:proofErr w:type="gramEnd"/>
            <w:r>
              <w:t xml:space="preserve"> 4729 </w:t>
            </w:r>
            <w:r>
              <w:br/>
              <w:t xml:space="preserve">(ul. Na Sadech před domem čp. 1850/30 – 2 kameny) a č. 3728 (ul. B. Smetany před domem čp. 1600/8 – 1 kámen), k. </w:t>
            </w:r>
            <w:proofErr w:type="spellStart"/>
            <w:r>
              <w:t>ú.</w:t>
            </w:r>
            <w:proofErr w:type="spellEnd"/>
            <w:r>
              <w:t xml:space="preserve"> České Budějovice 3, a na části pozemku </w:t>
            </w:r>
            <w:proofErr w:type="spellStart"/>
            <w:r>
              <w:t>parc</w:t>
            </w:r>
            <w:proofErr w:type="spellEnd"/>
            <w:r>
              <w:t xml:space="preserve">. </w:t>
            </w:r>
            <w:proofErr w:type="gramStart"/>
            <w:r>
              <w:t>č.</w:t>
            </w:r>
            <w:proofErr w:type="gramEnd"/>
            <w:r>
              <w:t xml:space="preserve"> 606 (ul. Prokišova před domem čp. 356/7 – 2 kameny) v k. </w:t>
            </w:r>
            <w:proofErr w:type="spellStart"/>
            <w:r>
              <w:t>ú.</w:t>
            </w:r>
            <w:proofErr w:type="spellEnd"/>
            <w:r>
              <w:t xml:space="preserve"> České Budějovice 6, dle přílohy č. 3 až 6, pro spol. POST BELLUM, o. p. s., se sídlem Štěpánská 704/61, Praha 1, IČO 26548526, na dobu neurčitou,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1188/2020: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pacht pozemků </w:t>
            </w:r>
            <w:proofErr w:type="spellStart"/>
            <w:r>
              <w:t>parc</w:t>
            </w:r>
            <w:proofErr w:type="spellEnd"/>
            <w:r>
              <w:t xml:space="preserve">. </w:t>
            </w:r>
            <w:proofErr w:type="gramStart"/>
            <w:r>
              <w:t>č.</w:t>
            </w:r>
            <w:proofErr w:type="gramEnd"/>
            <w:r>
              <w:t> 391/6 (trvalý travní porost) o výměře 867 m</w:t>
            </w:r>
            <w:r>
              <w:rPr>
                <w:vertAlign w:val="superscript"/>
              </w:rPr>
              <w:t>2</w:t>
            </w:r>
            <w:r>
              <w:t xml:space="preserve">, </w:t>
            </w:r>
            <w:proofErr w:type="spellStart"/>
            <w:r>
              <w:t>parc</w:t>
            </w:r>
            <w:proofErr w:type="spellEnd"/>
            <w:r>
              <w:t>. č. 397/9 (trvalý travní porost) o výměře 71 m</w:t>
            </w:r>
            <w:r>
              <w:rPr>
                <w:vertAlign w:val="superscript"/>
              </w:rPr>
              <w:t xml:space="preserve">2 </w:t>
            </w:r>
            <w:r>
              <w:t>a </w:t>
            </w:r>
            <w:proofErr w:type="spellStart"/>
            <w:r>
              <w:t>parc</w:t>
            </w:r>
            <w:proofErr w:type="spellEnd"/>
            <w:r>
              <w:t>. č. 576 (trvalý travní porost) o výměře 153 m</w:t>
            </w:r>
            <w:r>
              <w:rPr>
                <w:vertAlign w:val="superscript"/>
              </w:rPr>
              <w:t>2</w:t>
            </w:r>
            <w:r>
              <w:t>,</w:t>
            </w:r>
            <w:r>
              <w:rPr>
                <w:vertAlign w:val="superscript"/>
              </w:rPr>
              <w:t xml:space="preserve">  </w:t>
            </w:r>
            <w:r>
              <w:t>tj. celkem o výměře 1091 m</w:t>
            </w:r>
            <w:r>
              <w:rPr>
                <w:vertAlign w:val="superscript"/>
              </w:rPr>
              <w:t>2</w:t>
            </w:r>
            <w:r>
              <w:t xml:space="preserve">, vše v k. </w:t>
            </w:r>
            <w:proofErr w:type="spellStart"/>
            <w:r>
              <w:t>ú.</w:t>
            </w:r>
            <w:proofErr w:type="spellEnd"/>
            <w:r>
              <w:t xml:space="preserve"> Haklovy Dvory, dle přílohy č. 4, pro </w:t>
            </w:r>
            <w:r w:rsidR="000F78C3">
              <w:t xml:space="preserve">konkrétní fyzickou osobu </w:t>
            </w:r>
            <w:r>
              <w:t xml:space="preserve">(jako pachtýř), za účelem využití pozemků pro zemědělské účely, na dobu neurčitou s dvanáctiměsíční výpovědní dobou, za </w:t>
            </w:r>
            <w:proofErr w:type="spellStart"/>
            <w:r>
              <w:t>pachtovné</w:t>
            </w:r>
            <w:proofErr w:type="spellEnd"/>
            <w:r>
              <w:t xml:space="preserve"> ve výši 300 Kč ročně,</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záměru pronájmu částí pozemků </w:t>
            </w:r>
            <w:proofErr w:type="spellStart"/>
            <w:r>
              <w:t>parc</w:t>
            </w:r>
            <w:proofErr w:type="spellEnd"/>
            <w:r>
              <w:t xml:space="preserve">. </w:t>
            </w:r>
            <w:proofErr w:type="gramStart"/>
            <w:r>
              <w:t>č.</w:t>
            </w:r>
            <w:proofErr w:type="gramEnd"/>
            <w:r>
              <w:t xml:space="preserve"> 403/1 (zeleň, ostatní plocha) o výměře 1 m</w:t>
            </w:r>
            <w:r>
              <w:rPr>
                <w:vertAlign w:val="superscript"/>
              </w:rPr>
              <w:t>2</w:t>
            </w:r>
            <w:r>
              <w:t> a </w:t>
            </w:r>
            <w:proofErr w:type="spellStart"/>
            <w:r>
              <w:t>parc</w:t>
            </w:r>
            <w:proofErr w:type="spellEnd"/>
            <w:r>
              <w:t>. č. 415/1 (zeleň, ostatní plocha) o výměře 1 m</w:t>
            </w:r>
            <w:r>
              <w:rPr>
                <w:vertAlign w:val="superscript"/>
              </w:rPr>
              <w:t>2</w:t>
            </w:r>
            <w:r>
              <w:t xml:space="preserve"> v k. </w:t>
            </w:r>
            <w:proofErr w:type="spellStart"/>
            <w:r>
              <w:t>ú.</w:t>
            </w:r>
            <w:proofErr w:type="spellEnd"/>
            <w:r>
              <w:t xml:space="preserve"> České Budějovice 6, dle přílohy č. 3, za účelem umístění informačních tabulí, na dobu neurčitou s výpovědní dobou </w:t>
            </w:r>
            <w:r>
              <w:br/>
              <w:t xml:space="preserve">3 měsíce,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1189/2020: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pronájem části pozemku </w:t>
            </w:r>
            <w:proofErr w:type="spellStart"/>
            <w:r>
              <w:t>parc</w:t>
            </w:r>
            <w:proofErr w:type="spellEnd"/>
            <w:r>
              <w:t xml:space="preserve">. </w:t>
            </w:r>
            <w:proofErr w:type="gramStart"/>
            <w:r>
              <w:t>č.</w:t>
            </w:r>
            <w:proofErr w:type="gramEnd"/>
            <w:r>
              <w:t xml:space="preserve"> 1500/1 (zahrada) o výměře 240 m</w:t>
            </w:r>
            <w:r>
              <w:rPr>
                <w:vertAlign w:val="superscript"/>
              </w:rPr>
              <w:t>2</w:t>
            </w:r>
            <w:r>
              <w:t xml:space="preserve"> v k. </w:t>
            </w:r>
            <w:proofErr w:type="spellStart"/>
            <w:r>
              <w:t>ú.</w:t>
            </w:r>
            <w:proofErr w:type="spellEnd"/>
            <w:r>
              <w:t xml:space="preserve"> České Budějovice 6, dle přílohy č. 3, za  účelem užívání jako zahrádky, na dobu neurčitou s výpovědní dobou 3 měsíce, za cenu 6 Kč/m</w:t>
            </w:r>
            <w:r>
              <w:rPr>
                <w:vertAlign w:val="superscript"/>
              </w:rPr>
              <w:t>2</w:t>
            </w:r>
            <w:r>
              <w:t xml:space="preserve">/rok, tj. 1.440 Kč/rok, </w:t>
            </w:r>
            <w:r w:rsidR="000F78C3">
              <w:t>konkrétní fyzické osobě</w:t>
            </w:r>
            <w:r>
              <w:t xml:space="preserve">,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1190/2020: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změnu v nájemní smlouvě č. 2016002010 uzavřené dne 12. 8. 2016 s</w:t>
            </w:r>
            <w:r w:rsidR="000F78C3">
              <w:t> konkrétní fyzickou osobou</w:t>
            </w:r>
            <w:r>
              <w:t xml:space="preserve"> na pronájem pozemku </w:t>
            </w:r>
            <w:proofErr w:type="spellStart"/>
            <w:r>
              <w:t>parc</w:t>
            </w:r>
            <w:proofErr w:type="spellEnd"/>
            <w:r>
              <w:t xml:space="preserve">. </w:t>
            </w:r>
            <w:proofErr w:type="gramStart"/>
            <w:r>
              <w:t>č.</w:t>
            </w:r>
            <w:proofErr w:type="gramEnd"/>
            <w:r>
              <w:t xml:space="preserve"> 2518/15 o výměře  335 m</w:t>
            </w:r>
            <w:r>
              <w:rPr>
                <w:vertAlign w:val="superscript"/>
              </w:rPr>
              <w:t>2</w:t>
            </w:r>
            <w:r>
              <w:t xml:space="preserve"> v k. </w:t>
            </w:r>
            <w:proofErr w:type="spellStart"/>
            <w:r>
              <w:t>ú.</w:t>
            </w:r>
            <w:proofErr w:type="spellEnd"/>
            <w:r>
              <w:t xml:space="preserve"> České Budějovice 5, spočívající ve zřízení společného nájmu s</w:t>
            </w:r>
            <w:r w:rsidR="000F78C3">
              <w:t> konkrétní fyzickou osobou</w:t>
            </w:r>
            <w:r>
              <w:t xml:space="preserve">, </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záměru pronájmu pozemku </w:t>
            </w:r>
            <w:proofErr w:type="spellStart"/>
            <w:r>
              <w:t>parc</w:t>
            </w:r>
            <w:proofErr w:type="spellEnd"/>
            <w:r>
              <w:t xml:space="preserve">. </w:t>
            </w:r>
            <w:proofErr w:type="gramStart"/>
            <w:r>
              <w:t>č.</w:t>
            </w:r>
            <w:proofErr w:type="gramEnd"/>
            <w:r>
              <w:t xml:space="preserve"> 3363/4 zastavěná plocha a nádvoří o výměře 33 m</w:t>
            </w:r>
            <w:r>
              <w:rPr>
                <w:vertAlign w:val="superscript"/>
              </w:rPr>
              <w:t>2</w:t>
            </w:r>
            <w:r>
              <w:t xml:space="preserve"> v k. </w:t>
            </w:r>
            <w:proofErr w:type="spellStart"/>
            <w:r>
              <w:t>ú.</w:t>
            </w:r>
            <w:proofErr w:type="spellEnd"/>
            <w:r>
              <w:t xml:space="preserve"> České Budějovice 3, </w:t>
            </w:r>
            <w:r w:rsidR="000F78C3">
              <w:t>konkrétní fyzické osobě</w:t>
            </w:r>
            <w:r>
              <w:t>, za účelem provozování stavby pro obchod bez čp/</w:t>
            </w:r>
            <w:proofErr w:type="spellStart"/>
            <w:r>
              <w:t>če</w:t>
            </w:r>
            <w:proofErr w:type="spellEnd"/>
            <w:r>
              <w:t xml:space="preserve"> (prodejního stánku rychlého občerstvení  a veřejného WC), na dobu neurčitou s výpovědní dobou 3 měsíce,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1191/2020: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záměr pronájmu pozemku </w:t>
            </w:r>
            <w:proofErr w:type="spellStart"/>
            <w:r>
              <w:t>parc</w:t>
            </w:r>
            <w:proofErr w:type="spellEnd"/>
            <w:r>
              <w:t xml:space="preserve">. </w:t>
            </w:r>
            <w:proofErr w:type="gramStart"/>
            <w:r>
              <w:t>č.</w:t>
            </w:r>
            <w:proofErr w:type="gramEnd"/>
            <w:r>
              <w:t> 383/2 ostatní plocha o výměře 563 m</w:t>
            </w:r>
            <w:r>
              <w:rPr>
                <w:vertAlign w:val="superscript"/>
              </w:rPr>
              <w:t xml:space="preserve">2 </w:t>
            </w:r>
            <w:r>
              <w:rPr>
                <w:vertAlign w:val="superscript"/>
              </w:rPr>
              <w:br/>
            </w:r>
            <w:r>
              <w:t xml:space="preserve">v k. </w:t>
            </w:r>
            <w:proofErr w:type="spellStart"/>
            <w:r>
              <w:t>ú.</w:t>
            </w:r>
            <w:proofErr w:type="spellEnd"/>
            <w:r>
              <w:t xml:space="preserve"> Vráto, za účelem realizace stavebního objektu SO 377 - Úprava </w:t>
            </w:r>
            <w:proofErr w:type="spellStart"/>
            <w:r>
              <w:t>Vráteckého</w:t>
            </w:r>
            <w:proofErr w:type="spellEnd"/>
            <w:r>
              <w:t xml:space="preserve"> potoka, v rámci stavby "Dálnice D3 0310/I Úsilné - Hodějovice" České republice Ředitelství silnic a dálnic, státní příspěvkové organizaci, se sídlem Na Pankráci 546/56, 140 00 Praha 4, IČO 65993390 (nájemce), na dobu určitou pěti let za nájemné ve výši 20 Kč/m</w:t>
            </w:r>
            <w:r>
              <w:rPr>
                <w:vertAlign w:val="superscript"/>
              </w:rPr>
              <w:t>2</w:t>
            </w:r>
            <w:r>
              <w:t>/rok,</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1192/2020: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pPr>
                    <w:jc w:val="both"/>
                  </w:pPr>
                  <w:r>
                    <w:t xml:space="preserve">záměr bezplatného užívání stavby 5 parkovacích stání + 1 místo pro držitele průkazu ZTP umístěné zčásti na pozemku v majetku statutárního města České Budějovice, </w:t>
                  </w:r>
                  <w:proofErr w:type="spellStart"/>
                  <w:r>
                    <w:t>parc</w:t>
                  </w:r>
                  <w:proofErr w:type="spellEnd"/>
                  <w:r>
                    <w:t xml:space="preserve">. </w:t>
                  </w:r>
                  <w:proofErr w:type="gramStart"/>
                  <w:r>
                    <w:t>č.</w:t>
                  </w:r>
                  <w:proofErr w:type="gramEnd"/>
                  <w:r>
                    <w:t xml:space="preserve"> 1089 ostatní plocha, ostatní komunikace o výměře 31,6 m</w:t>
                  </w:r>
                  <w:r>
                    <w:rPr>
                      <w:vertAlign w:val="superscript"/>
                    </w:rPr>
                    <w:t>2</w:t>
                  </w:r>
                  <w:r>
                    <w:t xml:space="preserve"> a zčásti na pozemku ve správě Společenství vlastníků Roháče z Dubé, 3,5,7, Č. Budějovice, </w:t>
                  </w:r>
                  <w:proofErr w:type="spellStart"/>
                  <w:r>
                    <w:t>parc</w:t>
                  </w:r>
                  <w:proofErr w:type="spellEnd"/>
                  <w:r>
                    <w:t>. č. 1083/9 o výměře 51,4 m</w:t>
                  </w:r>
                  <w:r>
                    <w:rPr>
                      <w:vertAlign w:val="superscript"/>
                    </w:rPr>
                    <w:t>2</w:t>
                  </w:r>
                  <w:r>
                    <w:t xml:space="preserve"> v k. </w:t>
                  </w:r>
                  <w:proofErr w:type="spellStart"/>
                  <w:r>
                    <w:t>ú.</w:t>
                  </w:r>
                  <w:proofErr w:type="spellEnd"/>
                  <w:r>
                    <w:t xml:space="preserve"> České Budějovice 6,</w:t>
                  </w:r>
                </w:p>
                <w:p w:rsidR="00A246E7" w:rsidRDefault="00A246E7" w:rsidP="000F78C3">
                  <w:pPr>
                    <w:jc w:val="both"/>
                  </w:pPr>
                  <w:r>
                    <w:t xml:space="preserve">- a záměr bezplatného užívání části pozemku </w:t>
                  </w:r>
                  <w:proofErr w:type="spellStart"/>
                  <w:r>
                    <w:t>parc</w:t>
                  </w:r>
                  <w:proofErr w:type="spellEnd"/>
                  <w:r>
                    <w:t xml:space="preserve">. </w:t>
                  </w:r>
                  <w:proofErr w:type="gramStart"/>
                  <w:r>
                    <w:t>č.</w:t>
                  </w:r>
                  <w:proofErr w:type="gramEnd"/>
                  <w:r>
                    <w:t xml:space="preserve"> 1089 ostatní plocha, ostatní komunikace o výměře 31,6 m</w:t>
                  </w:r>
                  <w:r>
                    <w:rPr>
                      <w:vertAlign w:val="superscript"/>
                    </w:rPr>
                    <w:t xml:space="preserve">2 </w:t>
                  </w:r>
                  <w:r>
                    <w:t>(majetek města ČB), na kterém jsou umístěny části parkovacích stání, to vše Společenství vlastníků Roháče z Dubé 3,5,7, Č. Budějovice, se sídlem Roháče z Dubé 1387/3, České Budějovice, IČO 26104385 (dle přílohy č. 1, označeno „A“) na dobu neurčitou,</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 xml:space="preserve">užívání části pozemku </w:t>
                  </w:r>
                  <w:proofErr w:type="spellStart"/>
                  <w:r>
                    <w:t>parc</w:t>
                  </w:r>
                  <w:proofErr w:type="spellEnd"/>
                  <w:r>
                    <w:t xml:space="preserve">. </w:t>
                  </w:r>
                  <w:proofErr w:type="gramStart"/>
                  <w:r>
                    <w:t>č.</w:t>
                  </w:r>
                  <w:proofErr w:type="gramEnd"/>
                  <w:r>
                    <w:t xml:space="preserve"> 1083/9 ostatní plocha, jiná plocha v k. </w:t>
                  </w:r>
                  <w:proofErr w:type="spellStart"/>
                  <w:r>
                    <w:t>ú.</w:t>
                  </w:r>
                  <w:proofErr w:type="spellEnd"/>
                  <w:r>
                    <w:t xml:space="preserve"> České Budějovice 6 o výměře 32,5 m</w:t>
                  </w:r>
                  <w:r>
                    <w:rPr>
                      <w:vertAlign w:val="superscript"/>
                    </w:rPr>
                    <w:t>2</w:t>
                  </w:r>
                  <w:r>
                    <w:t xml:space="preserve"> statutárním městem České Budějovice, za účelem užívání a umístění stavby 4 parkovacích míst (dle přílohy č. 1, označeno „B“), jako veřejné parkování v souladu s nařízením statutárního města České Budějovice, na dobu neurčitou,  </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1193/2020: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bezúplatné umístění nové a trvalé silniční meteorologické stanice na stožár trakčního trolejového vedení č. 269 na Husově třídě u Dlouhého mostu v Českých Budějovicích ve vlastnictví Dopravního podniku města České Budějovice, a. s., se sídlem Novohradská 738/40, České Budějovice, IČO 25166115 (poskytovatel), na pozemku </w:t>
            </w:r>
            <w:proofErr w:type="spellStart"/>
            <w:r>
              <w:t>parc</w:t>
            </w:r>
            <w:proofErr w:type="spellEnd"/>
            <w:r>
              <w:t xml:space="preserve">. </w:t>
            </w:r>
            <w:proofErr w:type="gramStart"/>
            <w:r>
              <w:t>č.</w:t>
            </w:r>
            <w:proofErr w:type="gramEnd"/>
            <w:r>
              <w:t xml:space="preserve"> 1522/3 v k. </w:t>
            </w:r>
            <w:proofErr w:type="spellStart"/>
            <w:r>
              <w:t>ú.</w:t>
            </w:r>
            <w:proofErr w:type="spellEnd"/>
            <w:r>
              <w:t xml:space="preserve"> České Budějovice 2 s tím, že umístění silniční meteorologické stanice bude zřízeno na dobu neurčitou,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1194/2020: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uzavření smlouvy o náhradě za zrušenou část vodního díla na pozemku </w:t>
            </w:r>
            <w:proofErr w:type="spellStart"/>
            <w:r>
              <w:t>parc</w:t>
            </w:r>
            <w:proofErr w:type="spellEnd"/>
            <w:r>
              <w:t xml:space="preserve">. </w:t>
            </w:r>
            <w:proofErr w:type="gramStart"/>
            <w:r>
              <w:t>č.</w:t>
            </w:r>
            <w:proofErr w:type="gramEnd"/>
            <w:r>
              <w:t xml:space="preserve"> 1185/2 v k. </w:t>
            </w:r>
            <w:proofErr w:type="spellStart"/>
            <w:r>
              <w:t>ú.</w:t>
            </w:r>
            <w:proofErr w:type="spellEnd"/>
            <w:r>
              <w:t xml:space="preserve"> České Budějovice 4, č. DVT-00000783 s názvem „2 (Vráto 2 STOKA SEVER)“ v majetku Povodí Vltavy, státní podnik, se sídlem Holečkova 3178/8, Smíchov, 150 00 Praha 5 (vlastník stavby), statutárním městem České Budějovice (vlastník pozemku) a společností VGP Park </w:t>
            </w:r>
            <w:proofErr w:type="spellStart"/>
            <w:r>
              <w:t>Ceske</w:t>
            </w:r>
            <w:proofErr w:type="spellEnd"/>
            <w:r>
              <w:t xml:space="preserve"> </w:t>
            </w:r>
            <w:proofErr w:type="spellStart"/>
            <w:r>
              <w:t>Budejovice</w:t>
            </w:r>
            <w:proofErr w:type="spellEnd"/>
            <w:r>
              <w:t xml:space="preserve">, a. s., se sídlem Jenišovice 59, 468 33 Jenišovice (investor a plátce), </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Usnesení ve věci schválení odkoupení dokončených staveb ZTV vybudovaných v rámci stavby „Sluneční terasy Suché Vrbné“, a to:</w:t>
            </w:r>
          </w:p>
          <w:p w:rsidR="00A246E7" w:rsidRDefault="00A246E7" w:rsidP="000F78C3">
            <w:pPr>
              <w:pBdr>
                <w:between w:val="none" w:sz="0" w:space="0" w:color="FF0000"/>
              </w:pBdr>
              <w:tabs>
                <w:tab w:val="left" w:pos="3150"/>
              </w:tabs>
              <w:jc w:val="both"/>
            </w:pPr>
            <w:r>
              <w:t xml:space="preserve">- komunikace včetně všech součástí a příslušenství, včetně zeleně na pozemcích </w:t>
            </w:r>
            <w:proofErr w:type="spellStart"/>
            <w:r>
              <w:t>parc</w:t>
            </w:r>
            <w:proofErr w:type="spellEnd"/>
            <w:r>
              <w:t xml:space="preserve">. </w:t>
            </w:r>
            <w:proofErr w:type="gramStart"/>
            <w:r>
              <w:t>č.</w:t>
            </w:r>
            <w:proofErr w:type="gramEnd"/>
            <w:r>
              <w:t xml:space="preserve"> 2520/85 a </w:t>
            </w:r>
            <w:proofErr w:type="spellStart"/>
            <w:r>
              <w:t>parc</w:t>
            </w:r>
            <w:proofErr w:type="spellEnd"/>
            <w:r>
              <w:t xml:space="preserve">. č. 2520/81, stavby sedmi veřejných parkovacích stání na pozemku </w:t>
            </w:r>
            <w:proofErr w:type="spellStart"/>
            <w:r>
              <w:t>parc</w:t>
            </w:r>
            <w:proofErr w:type="spellEnd"/>
            <w:r>
              <w:t xml:space="preserve">. č. 2520/85, č. </w:t>
            </w:r>
            <w:r>
              <w:lastRenderedPageBreak/>
              <w:t>2522/10, č. 2520/25 a </w:t>
            </w:r>
            <w:proofErr w:type="spellStart"/>
            <w:r>
              <w:t>parc</w:t>
            </w:r>
            <w:proofErr w:type="spellEnd"/>
            <w:r>
              <w:t xml:space="preserve">. č. 2536/2 a čtyř parkovacích stání pro invalidy na pozemcích </w:t>
            </w:r>
            <w:proofErr w:type="spellStart"/>
            <w:r>
              <w:t>parc</w:t>
            </w:r>
            <w:proofErr w:type="spellEnd"/>
            <w:r>
              <w:t>. č. 2520/403, č. 2520/404, č. 2520/418 a </w:t>
            </w:r>
            <w:proofErr w:type="spellStart"/>
            <w:r>
              <w:t>parc</w:t>
            </w:r>
            <w:proofErr w:type="spellEnd"/>
            <w:r>
              <w:t xml:space="preserve">. č. 2520/419, vše v k. </w:t>
            </w:r>
            <w:proofErr w:type="spellStart"/>
            <w:r>
              <w:t>ú.</w:t>
            </w:r>
            <w:proofErr w:type="spellEnd"/>
            <w:r>
              <w:t xml:space="preserve"> Č. Budějovice 5,</w:t>
            </w:r>
          </w:p>
          <w:p w:rsidR="00A246E7" w:rsidRDefault="00A246E7" w:rsidP="000F78C3">
            <w:pPr>
              <w:pBdr>
                <w:between w:val="none" w:sz="0" w:space="0" w:color="FF0000"/>
              </w:pBdr>
              <w:tabs>
                <w:tab w:val="left" w:pos="3150"/>
              </w:tabs>
              <w:jc w:val="both"/>
            </w:pPr>
            <w:r>
              <w:t xml:space="preserve">- vodovodního řadu na pozemcích </w:t>
            </w:r>
            <w:proofErr w:type="spellStart"/>
            <w:r>
              <w:t>parc</w:t>
            </w:r>
            <w:proofErr w:type="spellEnd"/>
            <w:r>
              <w:t xml:space="preserve">. </w:t>
            </w:r>
            <w:proofErr w:type="gramStart"/>
            <w:r>
              <w:t>č.</w:t>
            </w:r>
            <w:proofErr w:type="gramEnd"/>
            <w:r>
              <w:t xml:space="preserve"> 2520/85 a </w:t>
            </w:r>
            <w:proofErr w:type="spellStart"/>
            <w:r>
              <w:t>parc</w:t>
            </w:r>
            <w:proofErr w:type="spellEnd"/>
            <w:r>
              <w:t xml:space="preserve">. č. 2520/81, vše v k. </w:t>
            </w:r>
            <w:proofErr w:type="spellStart"/>
            <w:r>
              <w:t>ú.</w:t>
            </w:r>
            <w:proofErr w:type="spellEnd"/>
            <w:r>
              <w:t xml:space="preserve"> Č. Budějovice 5,</w:t>
            </w:r>
            <w:r>
              <w:br/>
              <w:t>- kanalizačního řadu na pozemcích  </w:t>
            </w:r>
            <w:proofErr w:type="spellStart"/>
            <w:r>
              <w:t>parc</w:t>
            </w:r>
            <w:proofErr w:type="spellEnd"/>
            <w:r>
              <w:t xml:space="preserve">. </w:t>
            </w:r>
            <w:proofErr w:type="gramStart"/>
            <w:r>
              <w:t>č.</w:t>
            </w:r>
            <w:proofErr w:type="gramEnd"/>
            <w:r>
              <w:t xml:space="preserve"> 2520/85 a </w:t>
            </w:r>
            <w:proofErr w:type="spellStart"/>
            <w:r>
              <w:t>parc</w:t>
            </w:r>
            <w:proofErr w:type="spellEnd"/>
            <w:r>
              <w:t xml:space="preserve">. č. 2520/81, vše v k. </w:t>
            </w:r>
            <w:proofErr w:type="spellStart"/>
            <w:r>
              <w:t>ú.</w:t>
            </w:r>
            <w:proofErr w:type="spellEnd"/>
            <w:r>
              <w:t xml:space="preserve"> Č. Budějovice 5, </w:t>
            </w:r>
          </w:p>
          <w:p w:rsidR="00A246E7" w:rsidRPr="00C30329" w:rsidRDefault="00A246E7" w:rsidP="000F78C3">
            <w:pPr>
              <w:pBdr>
                <w:between w:val="none" w:sz="0" w:space="0" w:color="FF0000"/>
              </w:pBdr>
              <w:tabs>
                <w:tab w:val="left" w:pos="3150"/>
              </w:tabs>
              <w:jc w:val="both"/>
            </w:pPr>
            <w:r>
              <w:t xml:space="preserve">- veřejného osvětlení na pozemcích </w:t>
            </w:r>
            <w:proofErr w:type="spellStart"/>
            <w:r>
              <w:t>parc</w:t>
            </w:r>
            <w:proofErr w:type="spellEnd"/>
            <w:r>
              <w:t xml:space="preserve">. </w:t>
            </w:r>
            <w:proofErr w:type="gramStart"/>
            <w:r>
              <w:t>č.</w:t>
            </w:r>
            <w:proofErr w:type="gramEnd"/>
            <w:r>
              <w:t xml:space="preserve"> 2520/85 a </w:t>
            </w:r>
            <w:proofErr w:type="spellStart"/>
            <w:r>
              <w:t>parc</w:t>
            </w:r>
            <w:proofErr w:type="spellEnd"/>
            <w:r>
              <w:t xml:space="preserve">. č. 2520/81, vše v k. </w:t>
            </w:r>
            <w:proofErr w:type="spellStart"/>
            <w:r>
              <w:t>ú.</w:t>
            </w:r>
            <w:proofErr w:type="spellEnd"/>
            <w:r>
              <w:t xml:space="preserve"> Č. Budějovice 5, </w:t>
            </w:r>
            <w:r>
              <w:br/>
              <w:t xml:space="preserve">vše od investora stavby Pohůrecká investiční, s. r. o., se sídlem Brigádnická 1723/4, 370 06 </w:t>
            </w:r>
            <w:r>
              <w:br/>
              <w:t xml:space="preserve">České Budějovice, IČO 05275784, za cenu stanovenou dle „Pravidel pro převod ZTV“, tj. 2.000 Kč/stavba, celkem 8.000 Kč + DPH, </w:t>
            </w:r>
            <w:r w:rsidRPr="00821189">
              <w:rPr>
                <w:b/>
              </w:rPr>
              <w:t>neb</w:t>
            </w:r>
            <w:r>
              <w:rPr>
                <w:b/>
                <w:bCs/>
              </w:rPr>
              <w:t>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1195/2020: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odkoupení dokončené stavby komunikace včetně součástí a příslušenství na pozemku </w:t>
            </w:r>
            <w:proofErr w:type="spellStart"/>
            <w:r>
              <w:t>parc</w:t>
            </w:r>
            <w:proofErr w:type="spellEnd"/>
            <w:r>
              <w:t xml:space="preserve">. </w:t>
            </w:r>
            <w:proofErr w:type="gramStart"/>
            <w:r>
              <w:t>č.</w:t>
            </w:r>
            <w:proofErr w:type="gramEnd"/>
            <w:r>
              <w:t xml:space="preserve"> 320/1, k. </w:t>
            </w:r>
            <w:proofErr w:type="spellStart"/>
            <w:r>
              <w:t>ú.</w:t>
            </w:r>
            <w:proofErr w:type="spellEnd"/>
            <w:r>
              <w:t xml:space="preserve"> České Vrbné, realizované v rámci stavby „ZTV U Hvízdala I“ (dle přílohy č. 3), od </w:t>
            </w:r>
            <w:r w:rsidR="000F78C3">
              <w:t>konkrétní fyzické osoby</w:t>
            </w:r>
            <w:r>
              <w:t xml:space="preserve">, za cenu stanovenou dle „Pravidel pro převod staveb ZTV“, tj. 2.000 Kč, </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Default="00A246E7" w:rsidP="000F78C3">
            <w:pPr>
              <w:pBdr>
                <w:between w:val="none" w:sz="0" w:space="0" w:color="FF0000"/>
              </w:pBdr>
              <w:tabs>
                <w:tab w:val="left" w:pos="3150"/>
              </w:tabs>
              <w:jc w:val="both"/>
            </w:pPr>
            <w:r>
              <w:t>Usnesení ve věci schválení</w:t>
            </w:r>
          </w:p>
          <w:p w:rsidR="00A246E7" w:rsidRDefault="00A246E7" w:rsidP="000F78C3">
            <w:pPr>
              <w:pBdr>
                <w:between w:val="none" w:sz="0" w:space="0" w:color="FF0000"/>
              </w:pBdr>
              <w:tabs>
                <w:tab w:val="left" w:pos="3150"/>
              </w:tabs>
              <w:jc w:val="both"/>
            </w:pPr>
            <w:r>
              <w:t xml:space="preserve">1. odkoupení stavby „Zastávka BUS Pražská třída“ na části pozemku </w:t>
            </w:r>
            <w:proofErr w:type="spellStart"/>
            <w:r>
              <w:t>parc</w:t>
            </w:r>
            <w:proofErr w:type="spellEnd"/>
            <w:r>
              <w:t xml:space="preserve">. </w:t>
            </w:r>
            <w:proofErr w:type="gramStart"/>
            <w:r>
              <w:t>č.</w:t>
            </w:r>
            <w:proofErr w:type="gramEnd"/>
            <w:r>
              <w:t xml:space="preserve"> 4731/1 ostatní plocha o výměře 242 m</w:t>
            </w:r>
            <w:r>
              <w:rPr>
                <w:vertAlign w:val="superscript"/>
              </w:rPr>
              <w:t>2</w:t>
            </w:r>
            <w:r>
              <w:t xml:space="preserve"> v k. </w:t>
            </w:r>
            <w:proofErr w:type="spellStart"/>
            <w:r>
              <w:t>ú.</w:t>
            </w:r>
            <w:proofErr w:type="spellEnd"/>
            <w:r>
              <w:t xml:space="preserve"> České Budějovice 3 (dle přílohy č. 3), od společnosti ALBATROS Prachatice, s. r. o., se sídlem </w:t>
            </w:r>
            <w:proofErr w:type="spellStart"/>
            <w:r>
              <w:t>Skuherského</w:t>
            </w:r>
            <w:proofErr w:type="spellEnd"/>
            <w:r>
              <w:t xml:space="preserve"> 2798/4, 370 01 České Budějovice, IČO 26065258, za cenu stanovenou dle „Pravidel pro převod ZTV“, tj. 2.000 Kč + DPH,</w:t>
            </w:r>
          </w:p>
          <w:p w:rsidR="00A246E7" w:rsidRPr="00C30329" w:rsidRDefault="00A246E7" w:rsidP="000F78C3">
            <w:pPr>
              <w:pBdr>
                <w:between w:val="none" w:sz="0" w:space="0" w:color="FF0000"/>
              </w:pBdr>
              <w:tabs>
                <w:tab w:val="left" w:pos="3150"/>
              </w:tabs>
              <w:jc w:val="both"/>
            </w:pPr>
            <w:r>
              <w:t xml:space="preserve">2. zřízení úplatného věcného břemene, spočívajícího v oprávnění vlastníka pozemku </w:t>
            </w:r>
            <w:proofErr w:type="spellStart"/>
            <w:r>
              <w:t>parc</w:t>
            </w:r>
            <w:proofErr w:type="spellEnd"/>
            <w:r>
              <w:t xml:space="preserve">. </w:t>
            </w:r>
            <w:proofErr w:type="gramStart"/>
            <w:r>
              <w:t>č.</w:t>
            </w:r>
            <w:proofErr w:type="gramEnd"/>
            <w:r>
              <w:t xml:space="preserve"> 3771/6 (ALBATROS Prachatice, s. r. o.) bezúplatně užívat „Zastávku BUS Pražská třída“ k zastavení a krátkodobému stání autobusů přivážejících a odvážejících klienty ubytovacího zařízení tvořícího součást pozemku </w:t>
            </w:r>
            <w:proofErr w:type="spellStart"/>
            <w:r>
              <w:t>parc</w:t>
            </w:r>
            <w:proofErr w:type="spellEnd"/>
            <w:r>
              <w:t xml:space="preserve">. č. 3771/6 v k. </w:t>
            </w:r>
            <w:proofErr w:type="spellStart"/>
            <w:r>
              <w:t>ú.</w:t>
            </w:r>
            <w:proofErr w:type="spellEnd"/>
            <w:r>
              <w:t xml:space="preserve"> České Budějovice 3 (oprávněný), v rozsahu vyznačeném v geometrickém plánu, a to každodenně výlučně ve vymezených hodinách od 7:00 do 10:00 a od 17:00 do 20:00 hodin za podmínky, že tímto právem není dotčeno suverénní oprávnění statutárního města České Budějovice (povinný) udělovat dle svého uvážení povolení k zastavení a stání autobusů třetích osob mimo tyto vyhrazené hodiny, za cenu dohodnutou ve výši 2.000 Kč + DPH, na dobu neurčitou, </w:t>
            </w:r>
            <w:r w:rsidRPr="00821189">
              <w:rPr>
                <w:b/>
              </w:rPr>
              <w:t>ne</w:t>
            </w:r>
            <w:r>
              <w:rPr>
                <w:b/>
                <w:bCs/>
              </w:rPr>
              <w:t>bylo přijato.</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Default="00A246E7" w:rsidP="000F78C3">
            <w:pPr>
              <w:pBdr>
                <w:between w:val="none" w:sz="0" w:space="0" w:color="FF0000"/>
              </w:pBdr>
              <w:tabs>
                <w:tab w:val="left" w:pos="3150"/>
              </w:tabs>
              <w:jc w:val="both"/>
            </w:pPr>
            <w:r>
              <w:t>Usnesení ve věci zrušení usnesení č. 1028/2020 ze dne 24. 8. 2020 ve věci záměru směny pozemků ve vlastnictví statutárního města České Budějovice za pozemky ve vlastnictví spol. JTH Holding, a. s., v celém rozsahu, a schválení</w:t>
            </w:r>
          </w:p>
          <w:p w:rsidR="00A246E7" w:rsidRDefault="00A246E7" w:rsidP="000F78C3">
            <w:pPr>
              <w:pBdr>
                <w:between w:val="none" w:sz="0" w:space="0" w:color="FF0000"/>
              </w:pBdr>
              <w:tabs>
                <w:tab w:val="left" w:pos="3150"/>
              </w:tabs>
              <w:jc w:val="both"/>
            </w:pPr>
            <w:r>
              <w:t xml:space="preserve">1. záměru směny části pozemku </w:t>
            </w:r>
            <w:proofErr w:type="spellStart"/>
            <w:r>
              <w:t>parc</w:t>
            </w:r>
            <w:proofErr w:type="spellEnd"/>
            <w:r>
              <w:t xml:space="preserve">. </w:t>
            </w:r>
            <w:proofErr w:type="gramStart"/>
            <w:r>
              <w:t>č.</w:t>
            </w:r>
            <w:proofErr w:type="gramEnd"/>
            <w:r>
              <w:t xml:space="preserve"> 2099/427, části pozemku </w:t>
            </w:r>
            <w:proofErr w:type="spellStart"/>
            <w:r>
              <w:t>parc</w:t>
            </w:r>
            <w:proofErr w:type="spellEnd"/>
            <w:r>
              <w:t xml:space="preserve">. č. 2099/234 a části pozemku </w:t>
            </w:r>
            <w:proofErr w:type="spellStart"/>
            <w:r>
              <w:t>parc</w:t>
            </w:r>
            <w:proofErr w:type="spellEnd"/>
            <w:r>
              <w:t>. č. 2099/231 o celkové výměře cca 105 m</w:t>
            </w:r>
            <w:r>
              <w:rPr>
                <w:vertAlign w:val="superscript"/>
              </w:rPr>
              <w:t>2</w:t>
            </w:r>
            <w:r>
              <w:t xml:space="preserve">, vše k. </w:t>
            </w:r>
            <w:proofErr w:type="spellStart"/>
            <w:r>
              <w:t>ú.</w:t>
            </w:r>
            <w:proofErr w:type="spellEnd"/>
            <w:r>
              <w:t xml:space="preserve"> České Budějovice 2, dle přílohy č. 3, ve vlastnictví statutárního města České Budějovice, </w:t>
            </w:r>
          </w:p>
          <w:p w:rsidR="00A246E7" w:rsidRDefault="00A246E7" w:rsidP="000F78C3">
            <w:pPr>
              <w:pBdr>
                <w:between w:val="none" w:sz="0" w:space="0" w:color="FF0000"/>
              </w:pBdr>
              <w:tabs>
                <w:tab w:val="left" w:pos="3150"/>
              </w:tabs>
              <w:jc w:val="both"/>
            </w:pPr>
            <w:r>
              <w:t xml:space="preserve">- za části pozemku </w:t>
            </w:r>
            <w:proofErr w:type="spellStart"/>
            <w:r>
              <w:t>parc</w:t>
            </w:r>
            <w:proofErr w:type="spellEnd"/>
            <w:r>
              <w:t xml:space="preserve">. </w:t>
            </w:r>
            <w:proofErr w:type="gramStart"/>
            <w:r>
              <w:t>č.</w:t>
            </w:r>
            <w:proofErr w:type="gramEnd"/>
            <w:r>
              <w:t xml:space="preserve"> 2099/112 a část pozemku </w:t>
            </w:r>
            <w:proofErr w:type="spellStart"/>
            <w:r>
              <w:t>parc</w:t>
            </w:r>
            <w:proofErr w:type="spellEnd"/>
            <w:r>
              <w:t>. č. 2099/428 o celkové výměře cca 86 m</w:t>
            </w:r>
            <w:r>
              <w:rPr>
                <w:vertAlign w:val="superscript"/>
              </w:rPr>
              <w:t>2</w:t>
            </w:r>
            <w:r>
              <w:t xml:space="preserve">, vše k. </w:t>
            </w:r>
            <w:proofErr w:type="spellStart"/>
            <w:r>
              <w:t>ú.</w:t>
            </w:r>
            <w:proofErr w:type="spellEnd"/>
            <w:r>
              <w:t xml:space="preserve"> Č. Budějovice 2, dle přílohy č. 3, ve vlastnictví spol. JTH Holding, a. s., se sídlem Krupská 33/20, Teplice, IČO 28747887, za podmínky vybudování místní komunikace včetně veřejného parkoviště na části pozemků </w:t>
            </w:r>
            <w:proofErr w:type="spellStart"/>
            <w:r>
              <w:t>parc</w:t>
            </w:r>
            <w:proofErr w:type="spellEnd"/>
            <w:r>
              <w:t xml:space="preserve">. </w:t>
            </w:r>
            <w:proofErr w:type="gramStart"/>
            <w:r>
              <w:t>č.</w:t>
            </w:r>
            <w:proofErr w:type="gramEnd"/>
            <w:r>
              <w:t xml:space="preserve"> 2099/234, č. 2099/427, č. 2099/426, č. 2099/112 a č. 2099/428 (od ulice K Parku po přeložku silnice III/14539 dle přílohy č. 5), vše k. </w:t>
            </w:r>
            <w:proofErr w:type="spellStart"/>
            <w:r>
              <w:t>ú.</w:t>
            </w:r>
            <w:proofErr w:type="spellEnd"/>
            <w:r>
              <w:t xml:space="preserve"> Č. Budějovice 2, na náklady společnosti JTH Holding, a. s., a s následným převodem vybudované místní komunikace do vlastnictví statutárního města České Budějovice podle „Pravidel pro převod staveb ZTV“ za kupní cenu 2.000 Kč + DPH, bez finančního vypořádání hodnot směňovaných nemovitostí,</w:t>
            </w:r>
          </w:p>
          <w:p w:rsidR="00A246E7" w:rsidRDefault="00A246E7" w:rsidP="000F78C3">
            <w:pPr>
              <w:pBdr>
                <w:between w:val="none" w:sz="0" w:space="0" w:color="FF0000"/>
              </w:pBdr>
              <w:tabs>
                <w:tab w:val="left" w:pos="3150"/>
              </w:tabs>
              <w:jc w:val="both"/>
            </w:pPr>
            <w:r>
              <w:t xml:space="preserve">2. budoucího úplatného zřízení věcného břemene – služebnosti stezky na části pozemku </w:t>
            </w:r>
            <w:proofErr w:type="spellStart"/>
            <w:r>
              <w:t>parc</w:t>
            </w:r>
            <w:proofErr w:type="spellEnd"/>
            <w:r>
              <w:t xml:space="preserve">. </w:t>
            </w:r>
            <w:proofErr w:type="gramStart"/>
            <w:r>
              <w:t>č.</w:t>
            </w:r>
            <w:proofErr w:type="gramEnd"/>
            <w:r>
              <w:t xml:space="preserve"> 2099/206, ve prospěch pozemků </w:t>
            </w:r>
            <w:proofErr w:type="spellStart"/>
            <w:r>
              <w:t>parc</w:t>
            </w:r>
            <w:proofErr w:type="spellEnd"/>
            <w:r>
              <w:t xml:space="preserve">. č. 2099/112, č. 2099/208, č. 2099/209, č. 2099/428 a č. 726/64, vše k. </w:t>
            </w:r>
            <w:proofErr w:type="spellStart"/>
            <w:r>
              <w:t>ú.</w:t>
            </w:r>
            <w:proofErr w:type="spellEnd"/>
            <w:r>
              <w:t xml:space="preserve"> Č. Budějovice 2, dle přílohy č. 4, v rozsahu, jak bude zaměřeno geometrickým plánem, mezi statutárním městem České Budějovice (jako stranou povinnou) a spol. JTH Holding, a. s., se sídlem Krupská 33/20, Teplice, IČO 28747887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w:t>
            </w:r>
            <w:r>
              <w:lastRenderedPageBreak/>
              <w:t>podmínek stanovených příslušnými odbory MM České Budějovice s tím, že věcné břemeno bude zřízeno na dobu časově neomezenou,</w:t>
            </w:r>
          </w:p>
          <w:p w:rsidR="00A246E7" w:rsidRDefault="00A246E7" w:rsidP="000F78C3">
            <w:pPr>
              <w:pBdr>
                <w:between w:val="none" w:sz="0" w:space="0" w:color="FF0000"/>
              </w:pBdr>
              <w:tabs>
                <w:tab w:val="left" w:pos="3150"/>
              </w:tabs>
              <w:jc w:val="both"/>
            </w:pPr>
            <w:r>
              <w:t xml:space="preserve">3. budoucího úplatného zřízení věcného břemene – služebnosti inženýrské sítě, spočívajícího v  uložení kanalizace na části pozemku </w:t>
            </w:r>
            <w:proofErr w:type="spellStart"/>
            <w:r>
              <w:t>parc</w:t>
            </w:r>
            <w:proofErr w:type="spellEnd"/>
            <w:r>
              <w:t xml:space="preserve">. </w:t>
            </w:r>
            <w:proofErr w:type="gramStart"/>
            <w:r>
              <w:t>č.</w:t>
            </w:r>
            <w:proofErr w:type="gramEnd"/>
            <w:r>
              <w:t xml:space="preserve"> 2213/2, ve prospěch pozemků </w:t>
            </w:r>
            <w:proofErr w:type="spellStart"/>
            <w:r>
              <w:t>parc</w:t>
            </w:r>
            <w:proofErr w:type="spellEnd"/>
            <w:r>
              <w:t xml:space="preserve">. č. 2099/112, č. 2099/208, č. 2099/209, č. 2099/428 a č. 726/64, vše k. </w:t>
            </w:r>
            <w:proofErr w:type="spellStart"/>
            <w:r>
              <w:t>ú.</w:t>
            </w:r>
            <w:proofErr w:type="spellEnd"/>
            <w:r>
              <w:t xml:space="preserve"> České Budějovice 2, dle přílohy č. 4, v rozsahu, jak bude zaměřeno geometrickým plánem, a v právu vstupu na výše uvedený pozemek za účelem zajištění údržby, provozu a odstraňování poruch včetně úprav, obnovy, výměny, modernizace a včetně jejího odstranění, mezi statutárním městem České Budějovice (jako stranou povinnou) a spol. JTH Holding, a. s., se sídlem Krupská 33/20, Teplice, IČO 28747887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w:t>
            </w:r>
          </w:p>
          <w:p w:rsidR="00A246E7" w:rsidRDefault="00A246E7" w:rsidP="000F78C3">
            <w:pPr>
              <w:pBdr>
                <w:between w:val="none" w:sz="0" w:space="0" w:color="FF0000"/>
              </w:pBdr>
              <w:tabs>
                <w:tab w:val="left" w:pos="3150"/>
              </w:tabs>
              <w:jc w:val="both"/>
            </w:pPr>
            <w:r>
              <w:t xml:space="preserve">4. budoucího úplatného zřízení věcného břemene – služebnosti inženýrské sítě, spočívajícího v  uložení vodovodní přípojky na části pozemku </w:t>
            </w:r>
            <w:proofErr w:type="spellStart"/>
            <w:r>
              <w:t>parc</w:t>
            </w:r>
            <w:proofErr w:type="spellEnd"/>
            <w:r>
              <w:t xml:space="preserve">. </w:t>
            </w:r>
            <w:proofErr w:type="gramStart"/>
            <w:r>
              <w:t>č.</w:t>
            </w:r>
            <w:proofErr w:type="gramEnd"/>
            <w:r>
              <w:t xml:space="preserve"> 2099/231, ve prospěch pozemků </w:t>
            </w:r>
            <w:proofErr w:type="spellStart"/>
            <w:r>
              <w:t>parc</w:t>
            </w:r>
            <w:proofErr w:type="spellEnd"/>
            <w:r>
              <w:t xml:space="preserve">. č. 2099/112, č. 2099/208, č. 2099/209, č. 2099/428 a č. 726/64, vše k. </w:t>
            </w:r>
            <w:proofErr w:type="spellStart"/>
            <w:r>
              <w:t>ú.</w:t>
            </w:r>
            <w:proofErr w:type="spellEnd"/>
            <w:r>
              <w:t xml:space="preserve"> České Budějovice 2, dle přílohy č. 4, v rozsahu, jak bude zaměřeno geometrickým plánem, a v právu vstupu na výše uvedený pozemek za účelem zajištění údržby, provozu a odstraňování poruch včetně úprav, obnovy, výměny, modernizace a včetně jejího odstranění, mezi statutárním městem České Budějovice (jako stranou povinnou) a spol. JTH Holding, a. s., se sídlem Krupská 33/20, Teplice, IČO 28747887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w:t>
            </w:r>
          </w:p>
          <w:p w:rsidR="00A246E7" w:rsidRDefault="00A246E7" w:rsidP="000F78C3">
            <w:pPr>
              <w:pBdr>
                <w:between w:val="none" w:sz="0" w:space="0" w:color="FF0000"/>
              </w:pBdr>
              <w:tabs>
                <w:tab w:val="left" w:pos="3150"/>
              </w:tabs>
              <w:jc w:val="both"/>
            </w:pPr>
            <w:r>
              <w:t xml:space="preserve">5. budoucího úplatného zřízení věcného břemene – služebnosti inženýrské sítě, spočívajícího v  uložení rozvodu elektrické energie E-ON na části pozemků </w:t>
            </w:r>
            <w:proofErr w:type="spellStart"/>
            <w:r>
              <w:t>parc</w:t>
            </w:r>
            <w:proofErr w:type="spellEnd"/>
            <w:r>
              <w:t xml:space="preserve">. </w:t>
            </w:r>
            <w:proofErr w:type="gramStart"/>
            <w:r>
              <w:t>č.</w:t>
            </w:r>
            <w:proofErr w:type="gramEnd"/>
            <w:r>
              <w:t xml:space="preserve"> 2099/231 a č. 2213/2, ve prospěch pozemků </w:t>
            </w:r>
            <w:proofErr w:type="spellStart"/>
            <w:r>
              <w:t>parc</w:t>
            </w:r>
            <w:proofErr w:type="spellEnd"/>
            <w:r>
              <w:t xml:space="preserve">. č. 2099/112, č. 2099/208, č. 2099/209, č. 2099/428 a č. 726/64, vše k. </w:t>
            </w:r>
            <w:proofErr w:type="spellStart"/>
            <w:r>
              <w:t>ú.</w:t>
            </w:r>
            <w:proofErr w:type="spellEnd"/>
            <w:r>
              <w:t xml:space="preserve"> Č. Budějovice 2, dle přílohy č. 4, v rozsahu, jak bude zaměřeno geometrickým plánem, a v právu vstupu na výše uvedený pozemek za účelem zajištění údržby, provozu a odstraňování poruch včetně úprav, obnovy, výměny, modernizace a včetně jejího odstranění, mezi statutárním městem České Budějovice (jako stranou povinnou) a spol. JTH Holding, a. s., se sídlem Krupská 33/20, Teplice, IČO 28747887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w:t>
            </w:r>
          </w:p>
          <w:p w:rsidR="00A246E7" w:rsidRDefault="00A246E7" w:rsidP="000F78C3">
            <w:pPr>
              <w:pBdr>
                <w:between w:val="none" w:sz="0" w:space="0" w:color="FF0000"/>
              </w:pBdr>
              <w:tabs>
                <w:tab w:val="left" w:pos="3150"/>
              </w:tabs>
              <w:jc w:val="both"/>
            </w:pPr>
            <w:r>
              <w:t xml:space="preserve">6. budoucího úplatného zřízení věcného břemene – služebnosti inženýrské sítě, spočívajícího v uložení kabelového vedení CETIN na části pozemků </w:t>
            </w:r>
            <w:proofErr w:type="spellStart"/>
            <w:r>
              <w:t>parc</w:t>
            </w:r>
            <w:proofErr w:type="spellEnd"/>
            <w:r>
              <w:t xml:space="preserve">. </w:t>
            </w:r>
            <w:proofErr w:type="gramStart"/>
            <w:r>
              <w:t>č.</w:t>
            </w:r>
            <w:proofErr w:type="gramEnd"/>
            <w:r>
              <w:t xml:space="preserve"> 2213/2, č. 2137/101 a č. 2137/105, ve prospěch pozemků </w:t>
            </w:r>
            <w:proofErr w:type="spellStart"/>
            <w:r>
              <w:t>parc</w:t>
            </w:r>
            <w:proofErr w:type="spellEnd"/>
            <w:r>
              <w:t xml:space="preserve">. č. 2099/112, č. 2099/208, č. 2099/209, č. 2099/428 a č. 726/64, vše </w:t>
            </w:r>
            <w:r>
              <w:br/>
              <w:t xml:space="preserve">k. </w:t>
            </w:r>
            <w:proofErr w:type="spellStart"/>
            <w:r>
              <w:t>ú.</w:t>
            </w:r>
            <w:proofErr w:type="spellEnd"/>
            <w:r>
              <w:t xml:space="preserve"> Č. Budějovice 2, dle přílohy č. 4, v rozsahu, jak bude zaměřeno geometrickým plánem, a v právu vstupu na výše uvedený pozemek za účelem zajištění údržby, provozu a odstraňování poruch včetně úprav, obnovy, výměny, modernizace a včetně jejího odstranění, mezi statutárním městem České Budějovice (jako stranou povinnou) a spol. JTH Holding, a. s., se sídlem Krupská 33/20, Teplice, IČO 28747887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w:t>
            </w:r>
          </w:p>
          <w:p w:rsidR="00A246E7" w:rsidRPr="00C30329" w:rsidRDefault="00A246E7" w:rsidP="000F78C3">
            <w:pPr>
              <w:pBdr>
                <w:between w:val="none" w:sz="0" w:space="0" w:color="FF0000"/>
              </w:pBdr>
              <w:tabs>
                <w:tab w:val="left" w:pos="3150"/>
              </w:tabs>
              <w:jc w:val="both"/>
            </w:pPr>
            <w:r>
              <w:t xml:space="preserve">7. bezúplatného zřízení věcného břemene – služebnosti inženýrské sítě, spočívajícího v uložení veřejného osvětlení na části pozemků </w:t>
            </w:r>
            <w:proofErr w:type="spellStart"/>
            <w:r>
              <w:t>parc</w:t>
            </w:r>
            <w:proofErr w:type="spellEnd"/>
            <w:r>
              <w:t xml:space="preserve">. </w:t>
            </w:r>
            <w:proofErr w:type="gramStart"/>
            <w:r>
              <w:t>č.</w:t>
            </w:r>
            <w:proofErr w:type="gramEnd"/>
            <w:r>
              <w:t xml:space="preserve"> 2099/428 a č. 726/64, vše k. </w:t>
            </w:r>
            <w:proofErr w:type="spellStart"/>
            <w:r>
              <w:t>ú.</w:t>
            </w:r>
            <w:proofErr w:type="spellEnd"/>
            <w:r>
              <w:t xml:space="preserve"> Č. Budějovice 2, dle přílohy č. 4, v rozsahu, jak bude zaměřeno geometrickým plánem, a v právu vstupu na výše uvedený pozemek za účelem zajištění údržby, provozu a odstraňování poruch včetně úprav, obnovy, výměny, modernizace a včetně jejího odstranění, mezi statutárním městem České Budějovice (jako stranou oprávněnou) a spol. JTH Holding, a. s., se sídlem Krupská 33/20, Teplice, IČO 28747887 (jako stranou povinnou),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1196/2020: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změnila usnesení č. 642/2020 ze dne 28. 5. 2020 ve schvalovací části bod 1 takto:</w:t>
            </w:r>
          </w:p>
          <w:p w:rsidR="00A246E7" w:rsidRDefault="00A246E7" w:rsidP="000F78C3">
            <w:pPr>
              <w:pBdr>
                <w:between w:val="none" w:sz="0" w:space="0" w:color="FF0000"/>
              </w:pBdr>
              <w:tabs>
                <w:tab w:val="left" w:pos="3150"/>
              </w:tabs>
              <w:jc w:val="both"/>
            </w:pPr>
            <w:r>
              <w:t>I.   schvaluje</w:t>
            </w:r>
          </w:p>
          <w:p w:rsidR="00A246E7" w:rsidRPr="00C30329" w:rsidRDefault="00A246E7" w:rsidP="000F78C3">
            <w:pPr>
              <w:pBdr>
                <w:between w:val="none" w:sz="0" w:space="0" w:color="FF0000"/>
              </w:pBdr>
              <w:tabs>
                <w:tab w:val="left" w:pos="3150"/>
              </w:tabs>
              <w:jc w:val="both"/>
            </w:pPr>
            <w:r>
              <w:t xml:space="preserve">    1. záměr </w:t>
            </w:r>
            <w:r>
              <w:rPr>
                <w:b/>
                <w:bCs/>
                <w:i/>
                <w:iCs/>
              </w:rPr>
              <w:t>budoucí</w:t>
            </w:r>
            <w:r>
              <w:t xml:space="preserve"> směny části pozemku </w:t>
            </w:r>
            <w:proofErr w:type="spellStart"/>
            <w:r>
              <w:t>parc</w:t>
            </w:r>
            <w:proofErr w:type="spellEnd"/>
            <w:r>
              <w:t xml:space="preserve">. </w:t>
            </w:r>
            <w:proofErr w:type="gramStart"/>
            <w:r>
              <w:t>č.</w:t>
            </w:r>
            <w:proofErr w:type="gramEnd"/>
            <w:r>
              <w:t xml:space="preserve"> 431/1, o výměře cca 7 m</w:t>
            </w:r>
            <w:r>
              <w:rPr>
                <w:vertAlign w:val="superscript"/>
              </w:rPr>
              <w:t>2</w:t>
            </w:r>
            <w:r>
              <w:t xml:space="preserve"> (zastavěná plocha</w:t>
            </w:r>
            <w:r>
              <w:br/>
              <w:t xml:space="preserve">         nádvoří), k. </w:t>
            </w:r>
            <w:proofErr w:type="spellStart"/>
            <w:r>
              <w:t>ú.</w:t>
            </w:r>
            <w:proofErr w:type="spellEnd"/>
            <w:r>
              <w:t xml:space="preserve"> České Budějovice 1, ve vlastnictví Jihočeské univerzity v Č. Budějovicích, se</w:t>
            </w:r>
            <w:r>
              <w:br/>
              <w:t xml:space="preserve">         sídlem Branišovská 1645/31a, 370 05 České Budějovice, IČO 60076658, za část pozemku</w:t>
            </w:r>
            <w:r>
              <w:br/>
              <w:t xml:space="preserve">         </w:t>
            </w:r>
            <w:proofErr w:type="spellStart"/>
            <w:r>
              <w:t>parc</w:t>
            </w:r>
            <w:proofErr w:type="spellEnd"/>
            <w:r>
              <w:t xml:space="preserve">. </w:t>
            </w:r>
            <w:proofErr w:type="gramStart"/>
            <w:r>
              <w:t>č.</w:t>
            </w:r>
            <w:proofErr w:type="gramEnd"/>
            <w:r>
              <w:t xml:space="preserve"> 78, o výměře cca 8 m</w:t>
            </w:r>
            <w:r>
              <w:rPr>
                <w:vertAlign w:val="superscript"/>
              </w:rPr>
              <w:t>2</w:t>
            </w:r>
            <w:r>
              <w:t xml:space="preserve"> (ostatní komunikace, ostatní plocha), k. </w:t>
            </w:r>
            <w:proofErr w:type="spellStart"/>
            <w:r>
              <w:t>ú.</w:t>
            </w:r>
            <w:proofErr w:type="spellEnd"/>
            <w:r>
              <w:t> České Budějovice</w:t>
            </w:r>
            <w:r w:rsidR="000F78C3">
              <w:br/>
              <w:t xml:space="preserve">        </w:t>
            </w:r>
            <w:r>
              <w:t xml:space="preserve"> 1</w:t>
            </w:r>
            <w:r w:rsidR="000F78C3">
              <w:t xml:space="preserve"> d</w:t>
            </w:r>
            <w:r>
              <w:t>le přílohy č. 3), ve vlastnictví statutárního města České Budějovice, IČO 244732, s tím,</w:t>
            </w:r>
            <w:r w:rsidR="000F78C3">
              <w:br/>
              <w:t xml:space="preserve">        </w:t>
            </w:r>
            <w:r>
              <w:t xml:space="preserve"> že</w:t>
            </w:r>
            <w:r w:rsidR="000F78C3">
              <w:t xml:space="preserve"> </w:t>
            </w:r>
            <w:r>
              <w:t>Jihočeská univerzita v Českých Budějovicích uhradí statutárnímu městu České</w:t>
            </w:r>
            <w:r w:rsidR="000F78C3">
              <w:br/>
              <w:t xml:space="preserve">         B</w:t>
            </w:r>
            <w:r>
              <w:t>udějovice rozdíl v hodnotách směňovaných nemovitostí a náklady spojené se směnou,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1197/2020: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záměr směny částí pozemků </w:t>
            </w:r>
            <w:proofErr w:type="spellStart"/>
            <w:r>
              <w:t>parc</w:t>
            </w:r>
            <w:proofErr w:type="spellEnd"/>
            <w:r>
              <w:t xml:space="preserve">. </w:t>
            </w:r>
            <w:proofErr w:type="gramStart"/>
            <w:r>
              <w:t>č.</w:t>
            </w:r>
            <w:proofErr w:type="gramEnd"/>
            <w:r>
              <w:t xml:space="preserve"> 2672/24 a </w:t>
            </w:r>
            <w:proofErr w:type="spellStart"/>
            <w:r>
              <w:t>parc</w:t>
            </w:r>
            <w:proofErr w:type="spellEnd"/>
            <w:r>
              <w:t>. č. 2673/2 (ostatní plocha, ostatní komunikace) o celkové výměře cca 129 m</w:t>
            </w:r>
            <w:r>
              <w:rPr>
                <w:vertAlign w:val="superscript"/>
              </w:rPr>
              <w:t>2</w:t>
            </w:r>
            <w:r>
              <w:t xml:space="preserve"> ve vlastnictví </w:t>
            </w:r>
            <w:r w:rsidR="000F78C3">
              <w:t>konkrétní fyzické osoby</w:t>
            </w:r>
            <w:r>
              <w:t xml:space="preserve">, za část pozemku </w:t>
            </w:r>
            <w:proofErr w:type="spellStart"/>
            <w:r>
              <w:t>parc</w:t>
            </w:r>
            <w:proofErr w:type="spellEnd"/>
            <w:r>
              <w:t>. č. 2673/3 (jiná plocha, ostatní plocha) o výměře cca 80 m</w:t>
            </w:r>
            <w:r>
              <w:rPr>
                <w:vertAlign w:val="superscript"/>
              </w:rPr>
              <w:t>2</w:t>
            </w:r>
            <w:r>
              <w:t xml:space="preserve">, ve vlastnictví města České Budějovice, IČO 00244732, vše v k. </w:t>
            </w:r>
            <w:proofErr w:type="spellStart"/>
            <w:r>
              <w:t>ú.</w:t>
            </w:r>
            <w:proofErr w:type="spellEnd"/>
            <w:r>
              <w:t xml:space="preserve"> </w:t>
            </w:r>
            <w:proofErr w:type="spellStart"/>
            <w:r>
              <w:t>Třebotovice</w:t>
            </w:r>
            <w:proofErr w:type="spellEnd"/>
            <w:r>
              <w:t>, dle přílohy č. 3, bez finančního vyrovnání,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1198/2020: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záměr prodeje id. 9726/227086 pozemku </w:t>
            </w:r>
            <w:proofErr w:type="spellStart"/>
            <w:r>
              <w:t>parc</w:t>
            </w:r>
            <w:proofErr w:type="spellEnd"/>
            <w:r>
              <w:t xml:space="preserve">. </w:t>
            </w:r>
            <w:proofErr w:type="gramStart"/>
            <w:r>
              <w:t>č.</w:t>
            </w:r>
            <w:proofErr w:type="gramEnd"/>
            <w:r>
              <w:t xml:space="preserve"> 1595/19 – zastavěná plocha a nádvoří o výměře 766 m</w:t>
            </w:r>
            <w:r>
              <w:rPr>
                <w:vertAlign w:val="superscript"/>
              </w:rPr>
              <w:t>2</w:t>
            </w:r>
            <w:r>
              <w:t xml:space="preserve"> v k. </w:t>
            </w:r>
            <w:proofErr w:type="spellStart"/>
            <w:r>
              <w:t>ú.</w:t>
            </w:r>
            <w:proofErr w:type="spellEnd"/>
            <w:r>
              <w:t xml:space="preserve"> Č. Budějovice 2 (spoluvlastnický podíl náležející k jednotce </w:t>
            </w:r>
            <w:r>
              <w:br/>
              <w:t xml:space="preserve">č. 1598/7) </w:t>
            </w:r>
            <w:r w:rsidR="000F78C3">
              <w:t>konkrétním fyzickým osobám</w:t>
            </w:r>
            <w:r>
              <w:t xml:space="preserve">, za cenu v místě a čase obvyklou ve výši 51.880 Kč + náklady spojené s prodejem,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1199/2020: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 xml:space="preserve">rada města zrušila usnesení č. 1156/2020 ze dne 21. 9. 2020 ve věci pronájmu id. 6750/170991 pozemku </w:t>
            </w:r>
            <w:proofErr w:type="spellStart"/>
            <w:r>
              <w:t>parc</w:t>
            </w:r>
            <w:proofErr w:type="spellEnd"/>
            <w:r>
              <w:t xml:space="preserve">. </w:t>
            </w:r>
            <w:proofErr w:type="gramStart"/>
            <w:r>
              <w:t>č.</w:t>
            </w:r>
            <w:proofErr w:type="gramEnd"/>
            <w:r>
              <w:t xml:space="preserve"> 3929/38 – zastavěná plocha a nádvoří o výměře 571 m</w:t>
            </w:r>
            <w:r>
              <w:rPr>
                <w:vertAlign w:val="superscript"/>
              </w:rPr>
              <w:t>2</w:t>
            </w:r>
            <w:r>
              <w:t xml:space="preserve"> v k. </w:t>
            </w:r>
            <w:proofErr w:type="spellStart"/>
            <w:r>
              <w:t>ú.</w:t>
            </w:r>
            <w:proofErr w:type="spellEnd"/>
            <w:r>
              <w:t xml:space="preserve"> České Budějovice 7 (spoluvlastnický podíl náležející k jednotce č. 1982/8), za účelem zajištění užívacího práva k pozemku, v celém rozsahu,</w:t>
            </w:r>
          </w:p>
          <w:p w:rsidR="00A246E7" w:rsidRPr="00C30329" w:rsidRDefault="00A246E7" w:rsidP="000F78C3">
            <w:pPr>
              <w:pBdr>
                <w:between w:val="none" w:sz="0" w:space="0" w:color="FF0000"/>
              </w:pBdr>
              <w:tabs>
                <w:tab w:val="left" w:pos="3150"/>
              </w:tabs>
              <w:jc w:val="both"/>
            </w:pPr>
            <w:r>
              <w:t xml:space="preserve">schválila záměr prodeje id. 6750/170991 pozemku </w:t>
            </w:r>
            <w:proofErr w:type="spellStart"/>
            <w:r>
              <w:t>parc</w:t>
            </w:r>
            <w:proofErr w:type="spellEnd"/>
            <w:r>
              <w:t xml:space="preserve">. </w:t>
            </w:r>
            <w:proofErr w:type="gramStart"/>
            <w:r>
              <w:t>č.</w:t>
            </w:r>
            <w:proofErr w:type="gramEnd"/>
            <w:r>
              <w:t xml:space="preserve"> 3929/38 – zastavěná plocha a nádvoří o výměře 571 m</w:t>
            </w:r>
            <w:r>
              <w:rPr>
                <w:vertAlign w:val="superscript"/>
              </w:rPr>
              <w:t>2</w:t>
            </w:r>
            <w:r>
              <w:t xml:space="preserve"> v k. </w:t>
            </w:r>
            <w:proofErr w:type="spellStart"/>
            <w:r>
              <w:t>ú.</w:t>
            </w:r>
            <w:proofErr w:type="spellEnd"/>
            <w:r>
              <w:t xml:space="preserve"> České Budějovice 7 (spoluvlastnický podíl náležející k jednotce č. 1982/8) </w:t>
            </w:r>
            <w:r w:rsidR="000F78C3">
              <w:t>konkrétním fyzickým osobám</w:t>
            </w:r>
            <w:r>
              <w:t>, za cenu v místě a čase obvyklou ve výši 35.650 Kč + náklady spojené s prodejem,</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záměru prodeje pozemku </w:t>
            </w:r>
            <w:proofErr w:type="spellStart"/>
            <w:r>
              <w:t>parc</w:t>
            </w:r>
            <w:proofErr w:type="spellEnd"/>
            <w:r>
              <w:t xml:space="preserve">. </w:t>
            </w:r>
            <w:proofErr w:type="gramStart"/>
            <w:r>
              <w:t>č.</w:t>
            </w:r>
            <w:proofErr w:type="gramEnd"/>
            <w:r>
              <w:t xml:space="preserve"> 973 – ostatní plocha, jiná plocha o výměře 253 m</w:t>
            </w:r>
            <w:r>
              <w:rPr>
                <w:vertAlign w:val="superscript"/>
              </w:rPr>
              <w:t>2</w:t>
            </w:r>
            <w:r>
              <w:t xml:space="preserve"> v k. </w:t>
            </w:r>
            <w:proofErr w:type="spellStart"/>
            <w:r>
              <w:t>ú.</w:t>
            </w:r>
            <w:proofErr w:type="spellEnd"/>
            <w:r>
              <w:t xml:space="preserve"> České Budějovice 4, za nejvyšší cenovou nabídku, minimálně však za cenu v místě a čase obvyklou + náklady spojené s prodejem, </w:t>
            </w:r>
            <w:r>
              <w:rPr>
                <w:b/>
                <w:bCs/>
              </w:rPr>
              <w:t>nebylo přijato.</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záměru prodeje pozemku </w:t>
            </w:r>
            <w:proofErr w:type="spellStart"/>
            <w:r>
              <w:t>parc</w:t>
            </w:r>
            <w:proofErr w:type="spellEnd"/>
            <w:r>
              <w:t xml:space="preserve">. </w:t>
            </w:r>
            <w:proofErr w:type="gramStart"/>
            <w:r>
              <w:t>č.</w:t>
            </w:r>
            <w:proofErr w:type="gramEnd"/>
            <w:r>
              <w:t> 263/23 (ostatní plocha, manipulační plocha) o výměře 367 m</w:t>
            </w:r>
            <w:r>
              <w:rPr>
                <w:vertAlign w:val="superscript"/>
              </w:rPr>
              <w:t>2</w:t>
            </w:r>
            <w:r>
              <w:t>,</w:t>
            </w:r>
            <w:r>
              <w:rPr>
                <w:vertAlign w:val="superscript"/>
              </w:rPr>
              <w:t xml:space="preserve"> </w:t>
            </w:r>
            <w:r>
              <w:t xml:space="preserve">v k. </w:t>
            </w:r>
            <w:proofErr w:type="spellStart"/>
            <w:r>
              <w:t>ú.</w:t>
            </w:r>
            <w:proofErr w:type="spellEnd"/>
            <w:r>
              <w:t xml:space="preserve"> České Vrbné, za nejvyšší nabídnutou cenu, minimálně však za cenu v místě a čase obvyklou + náklady spojené s prodejem, </w:t>
            </w:r>
            <w:r>
              <w:rPr>
                <w:b/>
                <w:bCs/>
              </w:rPr>
              <w:t>nebylo přijato.</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záměru prodeje pozemku </w:t>
            </w:r>
            <w:proofErr w:type="spellStart"/>
            <w:r>
              <w:t>parc</w:t>
            </w:r>
            <w:proofErr w:type="spellEnd"/>
            <w:r>
              <w:t xml:space="preserve">. </w:t>
            </w:r>
            <w:proofErr w:type="gramStart"/>
            <w:r>
              <w:t>č.</w:t>
            </w:r>
            <w:proofErr w:type="gramEnd"/>
            <w:r>
              <w:t xml:space="preserve"> 1502/2 (zahrada) o výměře  403 m</w:t>
            </w:r>
            <w:r>
              <w:rPr>
                <w:vertAlign w:val="superscript"/>
              </w:rPr>
              <w:t>2</w:t>
            </w:r>
            <w:r>
              <w:t xml:space="preserve"> v k. </w:t>
            </w:r>
            <w:proofErr w:type="spellStart"/>
            <w:r>
              <w:t>ú.</w:t>
            </w:r>
            <w:proofErr w:type="spellEnd"/>
            <w:r>
              <w:t xml:space="preserve"> Č. Budějovice 6, za cenu v místě a čase obvyklou a náklady spojené s prodejem,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1200/2020: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záměr prodeje části pozemku </w:t>
            </w:r>
            <w:proofErr w:type="spellStart"/>
            <w:r>
              <w:t>parc</w:t>
            </w:r>
            <w:proofErr w:type="spellEnd"/>
            <w:r>
              <w:t xml:space="preserve">. </w:t>
            </w:r>
            <w:proofErr w:type="gramStart"/>
            <w:r>
              <w:t>č.</w:t>
            </w:r>
            <w:proofErr w:type="gramEnd"/>
            <w:r>
              <w:t> 792/1 lesní pozemek o výměře 884 m</w:t>
            </w:r>
            <w:r>
              <w:rPr>
                <w:vertAlign w:val="superscript"/>
              </w:rPr>
              <w:t xml:space="preserve">2 </w:t>
            </w:r>
            <w:r>
              <w:rPr>
                <w:vertAlign w:val="superscript"/>
              </w:rPr>
              <w:br/>
            </w:r>
            <w:r>
              <w:t xml:space="preserve">v  k. </w:t>
            </w:r>
            <w:proofErr w:type="spellStart"/>
            <w:r>
              <w:t>ú.</w:t>
            </w:r>
            <w:proofErr w:type="spellEnd"/>
            <w:r>
              <w:t xml:space="preserve"> Včelná (dle přílohy č. 3),  České republice, Ředitelství silnic a dálnic, státní příspěvkové organizaci, se sídlem Na Pankráci 546/56, 140 00 Praha 4, IČO 65993390, za cenu stanovenou dle znaleckého posudku násobenou dle příkazu GŘ ŘSD, celkem ve výši 192.640 Kč,</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záměru budoucího darování části pozemku </w:t>
            </w:r>
            <w:proofErr w:type="spellStart"/>
            <w:r>
              <w:t>parc</w:t>
            </w:r>
            <w:proofErr w:type="spellEnd"/>
            <w:r>
              <w:t xml:space="preserve">. </w:t>
            </w:r>
            <w:proofErr w:type="gramStart"/>
            <w:r>
              <w:t>č.</w:t>
            </w:r>
            <w:proofErr w:type="gramEnd"/>
            <w:r>
              <w:t xml:space="preserve"> 2061/229 o výměře cca 216 m</w:t>
            </w:r>
            <w:r>
              <w:rPr>
                <w:vertAlign w:val="superscript"/>
              </w:rPr>
              <w:t>2</w:t>
            </w:r>
            <w:r>
              <w:t xml:space="preserve"> se stavbou kovové konstrukce "podloubí", k. </w:t>
            </w:r>
            <w:proofErr w:type="spellStart"/>
            <w:r>
              <w:t>ú.</w:t>
            </w:r>
            <w:proofErr w:type="spellEnd"/>
            <w:r>
              <w:t xml:space="preserve"> Č. Budějovice 2, dle přílohy č. 3, </w:t>
            </w:r>
            <w:r w:rsidR="000F78C3">
              <w:lastRenderedPageBreak/>
              <w:t>konkrétní fyzické osobě</w:t>
            </w:r>
            <w:r>
              <w:t xml:space="preserve">, za podmínky bezodkladné rekonstrukce kovové konstrukce „podloubí“ před objektem čp. 970 na pozemku </w:t>
            </w:r>
            <w:proofErr w:type="spellStart"/>
            <w:r>
              <w:t>parc</w:t>
            </w:r>
            <w:proofErr w:type="spellEnd"/>
            <w:r>
              <w:t xml:space="preserve">. </w:t>
            </w:r>
            <w:proofErr w:type="gramStart"/>
            <w:r>
              <w:t>č.</w:t>
            </w:r>
            <w:proofErr w:type="gramEnd"/>
            <w:r>
              <w:t xml:space="preserve"> 2061/87, k. </w:t>
            </w:r>
            <w:proofErr w:type="spellStart"/>
            <w:r>
              <w:t>ú.</w:t>
            </w:r>
            <w:proofErr w:type="spellEnd"/>
            <w:r>
              <w:t xml:space="preserve"> Č. Budějovice 2, na vlastní náklady a zachování této konstrukce do doby jejího nahrazení „podloubím“ v rámci zvažované rekonstrukce objektu čp. 970 na pozemku </w:t>
            </w:r>
            <w:proofErr w:type="spellStart"/>
            <w:r>
              <w:t>parc</w:t>
            </w:r>
            <w:proofErr w:type="spellEnd"/>
            <w:r>
              <w:t xml:space="preserve">. </w:t>
            </w:r>
            <w:proofErr w:type="gramStart"/>
            <w:r>
              <w:t>č.</w:t>
            </w:r>
            <w:proofErr w:type="gramEnd"/>
            <w:r>
              <w:t xml:space="preserve"> 2061/87, k. </w:t>
            </w:r>
            <w:proofErr w:type="spellStart"/>
            <w:r>
              <w:t>ú.</w:t>
            </w:r>
            <w:proofErr w:type="spellEnd"/>
            <w:r>
              <w:t xml:space="preserve"> Č. Budějovice 2,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1201/2020: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pPr>
                    <w:jc w:val="both"/>
                  </w:pPr>
                  <w:r>
                    <w:t xml:space="preserve">záměr bezúplatného nabytí 2 částí pozemku </w:t>
                  </w:r>
                  <w:proofErr w:type="spellStart"/>
                  <w:r>
                    <w:t>parc</w:t>
                  </w:r>
                  <w:proofErr w:type="spellEnd"/>
                  <w:r>
                    <w:t xml:space="preserve">. </w:t>
                  </w:r>
                  <w:proofErr w:type="gramStart"/>
                  <w:r>
                    <w:t>č.</w:t>
                  </w:r>
                  <w:proofErr w:type="gramEnd"/>
                  <w:r>
                    <w:t xml:space="preserve"> 2176/1 oddělených </w:t>
                  </w:r>
                  <w:proofErr w:type="spellStart"/>
                  <w:r>
                    <w:t>geom</w:t>
                  </w:r>
                  <w:proofErr w:type="spellEnd"/>
                  <w:r>
                    <w:t xml:space="preserve">. plánem a označených jako pozemek </w:t>
                  </w:r>
                  <w:proofErr w:type="spellStart"/>
                  <w:r>
                    <w:t>parc</w:t>
                  </w:r>
                  <w:proofErr w:type="spellEnd"/>
                  <w:r>
                    <w:t>. č. 2176/1 o výměře 672 m</w:t>
                  </w:r>
                  <w:r>
                    <w:rPr>
                      <w:vertAlign w:val="superscript"/>
                    </w:rPr>
                    <w:t>2</w:t>
                  </w:r>
                  <w:r>
                    <w:t xml:space="preserve"> a </w:t>
                  </w:r>
                  <w:proofErr w:type="spellStart"/>
                  <w:r>
                    <w:t>parc</w:t>
                  </w:r>
                  <w:proofErr w:type="spellEnd"/>
                  <w:r>
                    <w:t>. č. 2176/6 o výměře 198 m</w:t>
                  </w:r>
                  <w:r>
                    <w:rPr>
                      <w:vertAlign w:val="superscript"/>
                    </w:rPr>
                    <w:t>2</w:t>
                  </w:r>
                  <w:r>
                    <w:t xml:space="preserve">, vše k. </w:t>
                  </w:r>
                  <w:proofErr w:type="spellStart"/>
                  <w:r>
                    <w:t>ú.</w:t>
                  </w:r>
                  <w:proofErr w:type="spellEnd"/>
                  <w:r>
                    <w:t xml:space="preserve"> České Budějovice 3, dle přílohy č. 3, z vlastnictví České republiky do vlastnictví statutárního města České Budějovice,</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 xml:space="preserve">záměr úplatného nabytí (odkoupení) 3 částí pozemku </w:t>
                  </w:r>
                  <w:proofErr w:type="spellStart"/>
                  <w:r>
                    <w:t>parc</w:t>
                  </w:r>
                  <w:proofErr w:type="spellEnd"/>
                  <w:r>
                    <w:t xml:space="preserve">. </w:t>
                  </w:r>
                  <w:proofErr w:type="gramStart"/>
                  <w:r>
                    <w:t>č.</w:t>
                  </w:r>
                  <w:proofErr w:type="gramEnd"/>
                  <w:r>
                    <w:t xml:space="preserve"> 2176/1 v k. </w:t>
                  </w:r>
                  <w:proofErr w:type="spellStart"/>
                  <w:r>
                    <w:t>ú.</w:t>
                  </w:r>
                  <w:proofErr w:type="spellEnd"/>
                  <w:r>
                    <w:t xml:space="preserve"> České Budějovice 3 od České republiky, dle přílohy č. 4, a to části pozemku </w:t>
                  </w:r>
                  <w:proofErr w:type="spellStart"/>
                  <w:r>
                    <w:t>parc</w:t>
                  </w:r>
                  <w:proofErr w:type="spellEnd"/>
                  <w:r>
                    <w:t xml:space="preserve">. </w:t>
                  </w:r>
                  <w:proofErr w:type="gramStart"/>
                  <w:r>
                    <w:t>č.</w:t>
                  </w:r>
                  <w:proofErr w:type="gramEnd"/>
                  <w:r>
                    <w:t xml:space="preserve"> 2176/1 oddělené </w:t>
                  </w:r>
                  <w:proofErr w:type="spellStart"/>
                  <w:r>
                    <w:t>geom</w:t>
                  </w:r>
                  <w:proofErr w:type="spellEnd"/>
                  <w:r>
                    <w:t xml:space="preserve">. plánem a označené jako pozemek </w:t>
                  </w:r>
                  <w:proofErr w:type="spellStart"/>
                  <w:r>
                    <w:t>parc</w:t>
                  </w:r>
                  <w:proofErr w:type="spellEnd"/>
                  <w:r>
                    <w:t>. č. 2176/3 o výměře 1636 m</w:t>
                  </w:r>
                  <w:r>
                    <w:rPr>
                      <w:vertAlign w:val="superscript"/>
                    </w:rPr>
                    <w:t>2</w:t>
                  </w:r>
                  <w:r>
                    <w:t xml:space="preserve">, k. </w:t>
                  </w:r>
                  <w:proofErr w:type="spellStart"/>
                  <w:r>
                    <w:t>ú.</w:t>
                  </w:r>
                  <w:proofErr w:type="spellEnd"/>
                  <w:r>
                    <w:t xml:space="preserve"> České Budějovice 3, za kupní cenu ve výši 3.860.000 Kč,</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1202/2020: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záměr bezúplatného nabytí pozemku </w:t>
            </w:r>
            <w:proofErr w:type="spellStart"/>
            <w:r>
              <w:t>parc</w:t>
            </w:r>
            <w:proofErr w:type="spellEnd"/>
            <w:r>
              <w:t xml:space="preserve">. </w:t>
            </w:r>
            <w:proofErr w:type="gramStart"/>
            <w:r>
              <w:t>č.</w:t>
            </w:r>
            <w:proofErr w:type="gramEnd"/>
            <w:r>
              <w:t xml:space="preserve"> 1283/52 – ostatní plocha, </w:t>
            </w:r>
            <w:proofErr w:type="spellStart"/>
            <w:r>
              <w:t>ost</w:t>
            </w:r>
            <w:proofErr w:type="spellEnd"/>
            <w:r>
              <w:t>. komunikace o výměře 239 m</w:t>
            </w:r>
            <w:r>
              <w:rPr>
                <w:vertAlign w:val="superscript"/>
              </w:rPr>
              <w:t>2</w:t>
            </w:r>
            <w:r>
              <w:t xml:space="preserve">, k. </w:t>
            </w:r>
            <w:proofErr w:type="spellStart"/>
            <w:r>
              <w:t>ú.</w:t>
            </w:r>
            <w:proofErr w:type="spellEnd"/>
            <w:r>
              <w:t xml:space="preserve"> České Budějovice 7, z vlastnictví České republiky – Úřadu pro zastupování státu ve věcech majetkových, se sídlem Rašínovo nábřeží 390/42, Praha 2 – Nové Město, IČO 69797111, do vlastnictví statutárního města České Budějovice,</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1203/2020: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bezúplatné nabytí (přijetí daru) žulového obelisku – památníku aviatika Antonína Ježka od Vojensko-letecké historické společnosti, se sídlem Krčínova 1105/20, České Budějovice, IČO 65011287, do vlastnictví statutárního města České Budějovice,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1204/2020: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doporučila zastupitelstvu města schválit dohodu o narovnání mezi statutárním městem České Budějovice a společností WIRAX, s. r. o., se sídlem Uhelný trh 414/9, Praha 1 – Staré Město, IČO 03202755, o vrácení 50 % kauce složené dle smlouvy o smlouvě budoucí o bezúplatném zřízení věcného břemene č. 2016002467 (114-2/339/16/VB), v platném znění, uzavřené mezi statutárním městem České Budějovice (jako stranou oprávněnou) a spol. WIRAX,</w:t>
            </w:r>
            <w:r>
              <w:br/>
              <w:t xml:space="preserve">s. r. o., se sídlem Uhelný trh 414/9, Praha 1, Staré Město, IČO 03202755 (jako stranou povinnou), za účelem bezplatného užívání 3 parkovacích stání vybudovaných na části pozemku </w:t>
            </w:r>
            <w:proofErr w:type="spellStart"/>
            <w:r>
              <w:t>parc</w:t>
            </w:r>
            <w:proofErr w:type="spellEnd"/>
            <w:r>
              <w:t xml:space="preserve">. </w:t>
            </w:r>
            <w:proofErr w:type="gramStart"/>
            <w:r>
              <w:t>č.</w:t>
            </w:r>
            <w:proofErr w:type="gramEnd"/>
            <w:r>
              <w:t xml:space="preserve"> 62 v k. </w:t>
            </w:r>
            <w:proofErr w:type="spellStart"/>
            <w:r>
              <w:t>ú.</w:t>
            </w:r>
            <w:proofErr w:type="spellEnd"/>
            <w:r>
              <w:t xml:space="preserve"> České Budějovice 6 pro veřejnost, tj. o vrácení částky ve výši 250.000 Kč,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1205/2020: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1 ke smlouvě č. 2020000385 uzavřené dne 6. 5. 2020 s Mgr. Janem </w:t>
            </w:r>
            <w:proofErr w:type="spellStart"/>
            <w:r>
              <w:t>Viewegem</w:t>
            </w:r>
            <w:proofErr w:type="spellEnd"/>
            <w:r>
              <w:t xml:space="preserve">, </w:t>
            </w:r>
            <w:proofErr w:type="spellStart"/>
            <w:r>
              <w:t>Třebotovice</w:t>
            </w:r>
            <w:proofErr w:type="spellEnd"/>
            <w:r>
              <w:t xml:space="preserve"> 2525, 370 06 Č. Budějovice, IČO 73817341, v rámci Dotačního programu města České Budějovice na podporu kultury v roce 2020 u Opatření č. 3 - Kulturní projekty, kterým se mění termín realizace akce "</w:t>
            </w:r>
            <w:proofErr w:type="spellStart"/>
            <w:r>
              <w:t>Therapy</w:t>
            </w:r>
            <w:proofErr w:type="spellEnd"/>
            <w:r>
              <w:t xml:space="preserve"> </w:t>
            </w:r>
            <w:proofErr w:type="spellStart"/>
            <w:r>
              <w:t>Sessions</w:t>
            </w:r>
            <w:proofErr w:type="spellEnd"/>
            <w:r>
              <w:t xml:space="preserve"> CZ XIV" na 31. 12. 2020,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1206/2020: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1 ke smlouvě č. 2020000390 uzavřené dne 27. 4. 2020 se subjektem VERBARIUM, z. </w:t>
            </w:r>
            <w:proofErr w:type="gramStart"/>
            <w:r>
              <w:t>s.</w:t>
            </w:r>
            <w:proofErr w:type="gramEnd"/>
            <w:r>
              <w:t>, Alešova 286/2, 370 01 České Budějovice, IČO 26643839, v rámci Dotačního programu města České Budějovice na podporu kultury v roce 2020 u Opatření č. 3 - Kulturní projekty, kterým se mění termín realizace akce "KOLOTOČ PŘÍBĚHŮ" na 31. 12. 2020,</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1207/2020: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 xml:space="preserve">rada města schválila Dodatek č. 2 ke smlouvě č. 2020000383 uzavřené dne 4. 5. 2020 se subjektem Senioři České republiky, z. </w:t>
            </w:r>
            <w:proofErr w:type="gramStart"/>
            <w:r>
              <w:t>s.</w:t>
            </w:r>
            <w:proofErr w:type="gramEnd"/>
            <w:r>
              <w:t>, Městská organizace České Budějovice, Lidická tř. 135/7, 370 01 České Budějovice, IČO 70818568, v rámci Dotačního programu města České Budějovice na podporu kultury v roce 2020 u Opatření č. 3 - Kulturní projekty, kterým se mění termín realizace akce "Kulturní program S ČR, 12. ročník Seniorské písně" na 22. 12. 2020,</w:t>
            </w:r>
          </w:p>
          <w:p w:rsidR="000F78C3" w:rsidRDefault="000F78C3" w:rsidP="000F78C3">
            <w:pPr>
              <w:pBdr>
                <w:between w:val="none" w:sz="0" w:space="0" w:color="FF0000"/>
              </w:pBdr>
              <w:tabs>
                <w:tab w:val="left" w:pos="3150"/>
              </w:tabs>
              <w:jc w:val="both"/>
            </w:pPr>
          </w:p>
          <w:p w:rsidR="000F78C3" w:rsidRPr="00C30329" w:rsidRDefault="000F78C3" w:rsidP="000F78C3">
            <w:pPr>
              <w:pBdr>
                <w:between w:val="none" w:sz="0" w:space="0" w:color="FF0000"/>
              </w:pBdr>
              <w:tabs>
                <w:tab w:val="left" w:pos="3150"/>
              </w:tabs>
              <w:jc w:val="both"/>
            </w:pP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1208/2020: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doporučila Zastupitelstvu města České Budějovice schválit dodatek č. 1 ke smlouvě č. 2020000447 uzavřené dne 27. 4. 2020 se subjektem Cantus Firmus, z. </w:t>
            </w:r>
            <w:proofErr w:type="gramStart"/>
            <w:r>
              <w:t>s.</w:t>
            </w:r>
            <w:proofErr w:type="gramEnd"/>
            <w:r>
              <w:t xml:space="preserve">, V Oblouku 2210/9, </w:t>
            </w:r>
            <w:r>
              <w:br/>
              <w:t xml:space="preserve">370 04 České Budějovice, IČO 03730239, v rámci Dotačního programu města České Budějovice na podporu kultury v roce 2020 u Opatření č. 3 - Kulturní projekty, kterým se mění termín realizace akce Festival staré hudby "Musica ad </w:t>
            </w:r>
            <w:proofErr w:type="spellStart"/>
            <w:r>
              <w:t>confluentem</w:t>
            </w:r>
            <w:proofErr w:type="spellEnd"/>
            <w:r>
              <w:t xml:space="preserve"> - 2020" na 31. 12. 2020,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1209/2020: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doporučila Zastupitelstvu města České Budějovice schválit dodatek č. 1 ke smlouvě č. 2020000478 uzavřené dne 4. 5. 2020 se subjektem </w:t>
            </w:r>
            <w:proofErr w:type="spellStart"/>
            <w:r>
              <w:t>Kredance</w:t>
            </w:r>
            <w:proofErr w:type="spellEnd"/>
            <w:r>
              <w:t xml:space="preserve">, z. </w:t>
            </w:r>
            <w:proofErr w:type="gramStart"/>
            <w:r>
              <w:t>s.</w:t>
            </w:r>
            <w:proofErr w:type="gramEnd"/>
            <w:r>
              <w:t>, Klavíkova 1563/1, 370 04 České Budějovice, IČO 22724591, v rámci Dotačního programu města České Budějovice na podporu kultury v roce 2020 u Opatření č. 3 - Kulturní projekty, kterým se mění termín realizace akce "Malá inventura 2020 - festival nového divadla" na 31. 12. 2020,</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1 ke smlouvě č. 2020000437 uzavřené dne  6. 5. 2020 se subjektem k2cb, s. r. o., Úzká 5/1, 373 71 Rudolfov, IČO 26114470, v rámci Dotačního programu města České Budějovice na podporu kultury v roce 2020 u Opatření č. 4 - Klubová scéna, kterým se mění termín realizace akce "House </w:t>
            </w:r>
            <w:proofErr w:type="spellStart"/>
            <w:r>
              <w:t>of</w:t>
            </w:r>
            <w:proofErr w:type="spellEnd"/>
            <w:r>
              <w:t xml:space="preserve"> </w:t>
            </w:r>
            <w:proofErr w:type="spellStart"/>
            <w:r>
              <w:t>Madness</w:t>
            </w:r>
            <w:proofErr w:type="spellEnd"/>
            <w:r>
              <w:t xml:space="preserve"> </w:t>
            </w:r>
            <w:proofErr w:type="spellStart"/>
            <w:r>
              <w:t>World</w:t>
            </w:r>
            <w:proofErr w:type="spellEnd"/>
            <w:r>
              <w:t xml:space="preserve"> </w:t>
            </w:r>
            <w:proofErr w:type="spellStart"/>
            <w:r>
              <w:t>edition</w:t>
            </w:r>
            <w:proofErr w:type="spellEnd"/>
            <w:r>
              <w:t xml:space="preserve">" na 31. 12. 2020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1211/2020: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vzala na vědomí žádost pana </w:t>
            </w:r>
            <w:proofErr w:type="spellStart"/>
            <w:r>
              <w:t>Turinského</w:t>
            </w:r>
            <w:proofErr w:type="spellEnd"/>
            <w:r>
              <w:t>, IČO 48235920, Dukelská 12, 370 01 České Budějovice, o poskytnutí neinvestiční dotace na provoz kina Kotva v roce 2021 ve výši 1.370.000 Kč,</w:t>
            </w:r>
            <w:r>
              <w:br/>
              <w:t xml:space="preserve">schválila záměr poskytnutí neinvestiční dotace na provoz kina Kotva v roce 2021 ve výši 1.370.000 Kč Janu </w:t>
            </w:r>
            <w:proofErr w:type="spellStart"/>
            <w:r>
              <w:t>Turinskému</w:t>
            </w:r>
            <w:proofErr w:type="spellEnd"/>
            <w:r>
              <w:t xml:space="preserve">, IČO 48235920, Dukelská 12, 370 01 České Budějovice, </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Dodatku č. 1 k Veřejnoprávní smlouvě  č. 2019002618 o poskytnutí dotace statutárního města České Budějovice na kofinancování projektu "Podpora provozu Kina Kotva v roce 2020", Janu </w:t>
            </w:r>
            <w:proofErr w:type="spellStart"/>
            <w:r>
              <w:t>Turinskému</w:t>
            </w:r>
            <w:proofErr w:type="spellEnd"/>
            <w:r>
              <w:t xml:space="preserve">, IČO 48235920, Dukelská 12, 370 01 České Budějovice, </w:t>
            </w:r>
            <w:r>
              <w:rPr>
                <w:b/>
                <w:bCs/>
              </w:rPr>
              <w:t>nebylo přijato.</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prominutí nájemného ve výši 52.000 Kč za pronájem plochy pro Podzimní trhy na náměstí Přemysla Otakara II. v Českých Budějovicích, které proběhly v termínu 8. - 10. října 2020, dle Smlouvy o provedení Sezónních trhů č. 2014002068, uzavřené mezi Pavlem Řeháčkem, IČO 47229195, a statutárním městem České Budějovice,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1212/2020: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prodloužení úpravy ceníku prohlídky radnice platné od 2. 11. 2020 po dobu realizace projektu Jihočeského kraje - Podzim v jižních Čechách a případných dalších jeho pokračování,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1213/2020: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vzala na vědomí informaci o výsledku jednání Řídícího a monitorovacího výboru Strategického plánu města České Budějovice a pověřila tajemníka Magistrátu města České Budějovice zohledněním průběhu plnění v rámci jednotlivých schvalovaných odměn pro pracovníky zodpovědné za realizaci dílčích plnění,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1214/2020: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vzala na vědomí podmínky, které vyplývají z Rozhodnutí o poskytnutí finančního příspěvku na projekt "Oprava výklenkové kaple na Dobrovodské ulici v Č. Budějovicích",</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1215/2020: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lastRenderedPageBreak/>
              <w:t>rada města vzala na vědomí podmínky, které vyplývají z Rozhodnutí o poskytnutí dotace na podporu mimořádného finančního ohodnocení sociálních pracovníků na obecních úřadech v souvislosti s epidemií COVID_19,</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1216/2020: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vzala na vědomí podmínky, které vyplývají z Registrace akce a Rozhodnutí o poskytnutí dotace na projekt "České Budějovice - oprava válečných hrobů obětí světových válek",</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1217/2020: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vzala na vědomí Registraci akce a Rozhodnutí o poskytnutí dotace k projektu "Snížení energetické náročnosti MŠ Větrná, České Budějovice - rekuperace",</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1218/2020: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vzala na vědomí Registraci akce a Rozhodnutí o poskytnutí dotace k projektu "Snížení energetické náročnosti MŠ Větrná, České Budějovice - zateplení",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1219/2020: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vzala na vědomí Registraci akce a Rozhodnutí o poskytnutí dotace k projektu "ZŠ a MŠ Kubatova - zateplení objektu MŠ 1 a ŠD - rekuperace".</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1220/2020: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vzala na vědomí Registraci akce a Rozhodnutí o poskytnutí dotace k projektu "ZŠ a MŠ Kubatova - zateplení objektu MŠ 1 a ŠD",</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1221/2020: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pPr>
                    <w:jc w:val="both"/>
                  </w:pPr>
                  <w:r>
                    <w:t>vypsání užší architektonické soutěže o návrh pod názvem "Centrum současného umění a architektury" dle § 143, 144, 146, 148 až 150 zákona č. 134/2016 Sb., o zadávání veřejných zakázek, v platném znění a dle Soutěžního řádu České komory architektů ze dne 24. 4. 1993, v platném znění,</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soutěžní podmínky, včetně podkladu P01 Soutěžní zadání, P13 Návrh všeobecných obchodních podmínek, k výše uvedené soutěži,</w:t>
                  </w:r>
                </w:p>
              </w:tc>
            </w:tr>
            <w:tr w:rsidR="00A246E7" w:rsidTr="000F78C3">
              <w:tc>
                <w:tcPr>
                  <w:tcW w:w="398" w:type="dxa"/>
                  <w:shd w:val="clear" w:color="auto" w:fill="auto"/>
                </w:tcPr>
                <w:p w:rsidR="00A246E7" w:rsidRDefault="00A246E7" w:rsidP="000F78C3">
                  <w:r>
                    <w:t>3.</w:t>
                  </w:r>
                </w:p>
              </w:tc>
              <w:tc>
                <w:tcPr>
                  <w:tcW w:w="9241" w:type="dxa"/>
                  <w:shd w:val="clear" w:color="auto" w:fill="auto"/>
                  <w:vAlign w:val="center"/>
                </w:tcPr>
                <w:p w:rsidR="00A246E7" w:rsidRDefault="00A246E7" w:rsidP="000F78C3">
                  <w:pPr>
                    <w:jc w:val="both"/>
                  </w:pPr>
                  <w:r>
                    <w:t>poskytnutí cen a odměn dle přílohy Důvodová zpráva,</w:t>
                  </w:r>
                </w:p>
              </w:tc>
            </w:tr>
            <w:tr w:rsidR="00A246E7" w:rsidTr="000F78C3">
              <w:tc>
                <w:tcPr>
                  <w:tcW w:w="398" w:type="dxa"/>
                  <w:shd w:val="clear" w:color="auto" w:fill="auto"/>
                </w:tcPr>
                <w:p w:rsidR="00A246E7" w:rsidRDefault="00A246E7" w:rsidP="000F78C3">
                  <w:r>
                    <w:t>4.</w:t>
                  </w:r>
                </w:p>
              </w:tc>
              <w:tc>
                <w:tcPr>
                  <w:tcW w:w="9241" w:type="dxa"/>
                  <w:shd w:val="clear" w:color="auto" w:fill="auto"/>
                  <w:vAlign w:val="center"/>
                </w:tcPr>
                <w:p w:rsidR="00A246E7" w:rsidRDefault="00A246E7" w:rsidP="000F78C3">
                  <w:pPr>
                    <w:jc w:val="both"/>
                  </w:pPr>
                  <w:r>
                    <w:t>organizátora soutěže dle přílohy Důvodová zpráva,</w:t>
                  </w:r>
                </w:p>
              </w:tc>
            </w:tr>
            <w:tr w:rsidR="00A246E7" w:rsidTr="000F78C3">
              <w:tc>
                <w:tcPr>
                  <w:tcW w:w="398" w:type="dxa"/>
                  <w:shd w:val="clear" w:color="auto" w:fill="auto"/>
                </w:tcPr>
                <w:p w:rsidR="00A246E7" w:rsidRDefault="00A246E7" w:rsidP="000F78C3">
                  <w:r>
                    <w:t>5.</w:t>
                  </w:r>
                </w:p>
              </w:tc>
              <w:tc>
                <w:tcPr>
                  <w:tcW w:w="9241" w:type="dxa"/>
                  <w:shd w:val="clear" w:color="auto" w:fill="auto"/>
                  <w:vAlign w:val="center"/>
                </w:tcPr>
                <w:p w:rsidR="00A246E7" w:rsidRDefault="00A246E7" w:rsidP="000F78C3">
                  <w:pPr>
                    <w:jc w:val="both"/>
                  </w:pPr>
                  <w:r>
                    <w:t>sekretáře soutěže dle přílohy Důvodová zpráva,</w:t>
                  </w:r>
                </w:p>
              </w:tc>
            </w:tr>
            <w:tr w:rsidR="00A246E7" w:rsidTr="000F78C3">
              <w:tc>
                <w:tcPr>
                  <w:tcW w:w="398" w:type="dxa"/>
                  <w:shd w:val="clear" w:color="auto" w:fill="auto"/>
                </w:tcPr>
                <w:p w:rsidR="00A246E7" w:rsidRDefault="00A246E7" w:rsidP="000F78C3">
                  <w:r>
                    <w:t>6.</w:t>
                  </w:r>
                </w:p>
              </w:tc>
              <w:tc>
                <w:tcPr>
                  <w:tcW w:w="9241" w:type="dxa"/>
                  <w:shd w:val="clear" w:color="auto" w:fill="auto"/>
                  <w:vAlign w:val="center"/>
                </w:tcPr>
                <w:p w:rsidR="00A246E7" w:rsidRDefault="00A246E7" w:rsidP="000F78C3">
                  <w:pPr>
                    <w:jc w:val="both"/>
                  </w:pPr>
                  <w:proofErr w:type="spellStart"/>
                  <w:r>
                    <w:t>přezkušovatele</w:t>
                  </w:r>
                  <w:proofErr w:type="spellEnd"/>
                  <w:r>
                    <w:t xml:space="preserve"> soutěžních návrhů dle přílohy Důvodová zpráva,</w:t>
                  </w:r>
                </w:p>
              </w:tc>
            </w:tr>
            <w:tr w:rsidR="00A246E7" w:rsidTr="000F78C3">
              <w:tc>
                <w:tcPr>
                  <w:tcW w:w="398" w:type="dxa"/>
                  <w:shd w:val="clear" w:color="auto" w:fill="auto"/>
                </w:tcPr>
                <w:p w:rsidR="00A246E7" w:rsidRDefault="00A246E7" w:rsidP="000F78C3">
                  <w:r>
                    <w:t>7.</w:t>
                  </w:r>
                </w:p>
              </w:tc>
              <w:tc>
                <w:tcPr>
                  <w:tcW w:w="9241" w:type="dxa"/>
                  <w:shd w:val="clear" w:color="auto" w:fill="auto"/>
                  <w:vAlign w:val="center"/>
                </w:tcPr>
                <w:p w:rsidR="00A246E7" w:rsidRDefault="00A246E7" w:rsidP="000F78C3">
                  <w:pPr>
                    <w:jc w:val="both"/>
                  </w:pPr>
                  <w:r>
                    <w:t>zástupce zadavatele dle přílohy Důvodová zpráva,</w:t>
                  </w:r>
                </w:p>
              </w:tc>
            </w:tr>
          </w:tbl>
          <w:p w:rsidR="00A246E7" w:rsidRDefault="00A246E7" w:rsidP="000F78C3">
            <w:r>
              <w:t xml:space="preserve">pověřila </w:t>
            </w:r>
          </w:p>
          <w:tbl>
            <w:tblPr>
              <w:tblW w:w="5000" w:type="pct"/>
              <w:tblCellMar>
                <w:left w:w="0" w:type="dxa"/>
                <w:right w:w="0" w:type="dxa"/>
              </w:tblCellMar>
              <w:tblLook w:val="0000" w:firstRow="0" w:lastRow="0" w:firstColumn="0" w:lastColumn="0" w:noHBand="0" w:noVBand="0"/>
            </w:tblPr>
            <w:tblGrid>
              <w:gridCol w:w="389"/>
              <w:gridCol w:w="8962"/>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A246E7" w:rsidP="000F78C3">
                  <w:pPr>
                    <w:jc w:val="both"/>
                  </w:pPr>
                  <w:r>
                    <w:t>Ing. Jiřího Svobodu, primátora města,</w:t>
                  </w:r>
                </w:p>
              </w:tc>
            </w:tr>
            <w:tr w:rsidR="00A246E7" w:rsidTr="000F78C3">
              <w:tc>
                <w:tcPr>
                  <w:tcW w:w="398" w:type="dxa"/>
                  <w:shd w:val="clear" w:color="auto" w:fill="auto"/>
                  <w:vAlign w:val="center"/>
                </w:tcPr>
                <w:p w:rsidR="00A246E7" w:rsidRDefault="00A246E7" w:rsidP="000F78C3">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1"/>
                  </w:tblGrid>
                  <w:tr w:rsidR="00A246E7" w:rsidTr="000F78C3">
                    <w:tc>
                      <w:tcPr>
                        <w:tcW w:w="398" w:type="dxa"/>
                        <w:shd w:val="clear" w:color="auto" w:fill="auto"/>
                      </w:tcPr>
                      <w:p w:rsidR="00A246E7" w:rsidRDefault="00A246E7" w:rsidP="000F78C3">
                        <w:pPr>
                          <w:jc w:val="both"/>
                        </w:pPr>
                        <w:r>
                          <w:t>a)</w:t>
                        </w:r>
                      </w:p>
                    </w:tc>
                    <w:tc>
                      <w:tcPr>
                        <w:tcW w:w="8843" w:type="dxa"/>
                        <w:shd w:val="clear" w:color="auto" w:fill="auto"/>
                        <w:vAlign w:val="center"/>
                      </w:tcPr>
                      <w:p w:rsidR="00A246E7" w:rsidRDefault="00A246E7" w:rsidP="000F78C3">
                        <w:pPr>
                          <w:jc w:val="both"/>
                        </w:pPr>
                        <w:r>
                          <w:t>v zastoupení zadavatele rozhodnout o výběru účastníka soutěže, který bude vyzván k podání soutěžního návrhu,</w:t>
                        </w:r>
                      </w:p>
                    </w:tc>
                  </w:tr>
                  <w:tr w:rsidR="00A246E7" w:rsidTr="000F78C3">
                    <w:tc>
                      <w:tcPr>
                        <w:tcW w:w="398" w:type="dxa"/>
                        <w:shd w:val="clear" w:color="auto" w:fill="auto"/>
                      </w:tcPr>
                      <w:p w:rsidR="00A246E7" w:rsidRDefault="00A246E7" w:rsidP="000F78C3">
                        <w:pPr>
                          <w:jc w:val="both"/>
                        </w:pPr>
                        <w:r>
                          <w:t>b)</w:t>
                        </w:r>
                      </w:p>
                    </w:tc>
                    <w:tc>
                      <w:tcPr>
                        <w:tcW w:w="8843" w:type="dxa"/>
                        <w:shd w:val="clear" w:color="auto" w:fill="auto"/>
                        <w:vAlign w:val="center"/>
                      </w:tcPr>
                      <w:p w:rsidR="00A246E7" w:rsidRDefault="00A246E7" w:rsidP="000F78C3">
                        <w:pPr>
                          <w:jc w:val="both"/>
                        </w:pPr>
                        <w:r>
                          <w:t>v zastoupení zadavatele rozhodnout o případném vyloučení účastníka soutěže, jehož žádost o účast nesplňuje soutěžní podmínky nebo nebyl vybrán při snížení počtu účastníků soutěže,</w:t>
                        </w:r>
                      </w:p>
                    </w:tc>
                  </w:tr>
                  <w:tr w:rsidR="00A246E7" w:rsidTr="000F78C3">
                    <w:tc>
                      <w:tcPr>
                        <w:tcW w:w="398" w:type="dxa"/>
                        <w:shd w:val="clear" w:color="auto" w:fill="auto"/>
                      </w:tcPr>
                      <w:p w:rsidR="00A246E7" w:rsidRDefault="00A246E7" w:rsidP="000F78C3">
                        <w:pPr>
                          <w:jc w:val="both"/>
                        </w:pPr>
                        <w:r>
                          <w:t>c)</w:t>
                        </w:r>
                      </w:p>
                    </w:tc>
                    <w:tc>
                      <w:tcPr>
                        <w:tcW w:w="8843" w:type="dxa"/>
                        <w:shd w:val="clear" w:color="auto" w:fill="auto"/>
                        <w:vAlign w:val="center"/>
                      </w:tcPr>
                      <w:p w:rsidR="00A246E7" w:rsidRDefault="00A246E7" w:rsidP="000F78C3">
                        <w:pPr>
                          <w:jc w:val="both"/>
                        </w:pPr>
                        <w:r>
                          <w:t>v zastoupení zadavatele rozhodnout o případném vyloučení účastníka soutěže, který podal svůj návrh v rozporu se soutěžními podmínkami,</w:t>
                        </w:r>
                      </w:p>
                    </w:tc>
                  </w:tr>
                  <w:tr w:rsidR="00A246E7" w:rsidTr="000F78C3">
                    <w:tc>
                      <w:tcPr>
                        <w:tcW w:w="398" w:type="dxa"/>
                        <w:shd w:val="clear" w:color="auto" w:fill="auto"/>
                      </w:tcPr>
                      <w:p w:rsidR="00A246E7" w:rsidRDefault="00A246E7" w:rsidP="000F78C3">
                        <w:pPr>
                          <w:jc w:val="both"/>
                        </w:pPr>
                        <w:r>
                          <w:t>d)</w:t>
                        </w:r>
                      </w:p>
                    </w:tc>
                    <w:tc>
                      <w:tcPr>
                        <w:tcW w:w="8843" w:type="dxa"/>
                        <w:shd w:val="clear" w:color="auto" w:fill="auto"/>
                        <w:vAlign w:val="center"/>
                      </w:tcPr>
                      <w:p w:rsidR="00A246E7" w:rsidRDefault="00A246E7" w:rsidP="000F78C3">
                        <w:pPr>
                          <w:jc w:val="both"/>
                        </w:pPr>
                        <w:r>
                          <w:t>v zastoupení zadavatele rozhodnout o případně podané námitce,</w:t>
                        </w:r>
                      </w:p>
                    </w:tc>
                  </w:tr>
                </w:tbl>
                <w:p w:rsidR="00A246E7" w:rsidRDefault="00A246E7" w:rsidP="000F78C3">
                  <w:pPr>
                    <w:jc w:val="both"/>
                  </w:pPr>
                </w:p>
              </w:tc>
            </w:tr>
            <w:tr w:rsidR="00A246E7" w:rsidTr="000F78C3">
              <w:tc>
                <w:tcPr>
                  <w:tcW w:w="398" w:type="dxa"/>
                  <w:shd w:val="clear" w:color="auto" w:fill="auto"/>
                </w:tcPr>
                <w:p w:rsidR="00A246E7" w:rsidRDefault="00A246E7" w:rsidP="000F78C3">
                  <w:pPr>
                    <w:jc w:val="both"/>
                  </w:pPr>
                  <w:r>
                    <w:t>2.</w:t>
                  </w:r>
                </w:p>
              </w:tc>
              <w:tc>
                <w:tcPr>
                  <w:tcW w:w="9241" w:type="dxa"/>
                  <w:shd w:val="clear" w:color="auto" w:fill="auto"/>
                  <w:vAlign w:val="center"/>
                </w:tcPr>
                <w:p w:rsidR="00A246E7" w:rsidRDefault="00A246E7" w:rsidP="000F78C3">
                  <w:pPr>
                    <w:jc w:val="both"/>
                  </w:pPr>
                  <w:r>
                    <w:t>organizátora soutěže a sekretáře soutěže všemi úkony souvisejícími s otevíráním soutěžních návrhů v listinné podobě,</w:t>
                  </w:r>
                </w:p>
              </w:tc>
            </w:tr>
            <w:tr w:rsidR="00A246E7" w:rsidTr="000F78C3">
              <w:tc>
                <w:tcPr>
                  <w:tcW w:w="398" w:type="dxa"/>
                  <w:shd w:val="clear" w:color="auto" w:fill="auto"/>
                </w:tcPr>
                <w:p w:rsidR="00A246E7" w:rsidRDefault="00A246E7" w:rsidP="000F78C3">
                  <w:pPr>
                    <w:jc w:val="both"/>
                  </w:pPr>
                  <w:r>
                    <w:t>3.</w:t>
                  </w:r>
                </w:p>
              </w:tc>
              <w:tc>
                <w:tcPr>
                  <w:tcW w:w="9241" w:type="dxa"/>
                  <w:shd w:val="clear" w:color="auto" w:fill="auto"/>
                  <w:vAlign w:val="center"/>
                </w:tcPr>
                <w:p w:rsidR="00A246E7" w:rsidRDefault="00A246E7" w:rsidP="000F78C3">
                  <w:pPr>
                    <w:jc w:val="both"/>
                  </w:pPr>
                  <w:r>
                    <w:t>sekretáře soutěže a </w:t>
                  </w:r>
                  <w:proofErr w:type="spellStart"/>
                  <w:r>
                    <w:t>přezkušovatele</w:t>
                  </w:r>
                  <w:proofErr w:type="spellEnd"/>
                  <w:r>
                    <w:t xml:space="preserve"> soutěžních návrhů všemi úkony souvisejícími s kontrolou splnění podmínek účasti v soutěži u jednotlivých účastníků soutěže, všemi úkony souvisejícími s přípravou portfolií jednotlivých účastníků soutěže k posouzení porotou, všemi úkony souvisejícími s přezkoušením soutěžních návrhů,</w:t>
                  </w:r>
                </w:p>
              </w:tc>
            </w:tr>
            <w:tr w:rsidR="00A246E7" w:rsidTr="000F78C3">
              <w:tc>
                <w:tcPr>
                  <w:tcW w:w="398" w:type="dxa"/>
                  <w:shd w:val="clear" w:color="auto" w:fill="auto"/>
                </w:tcPr>
                <w:p w:rsidR="00A246E7" w:rsidRDefault="00A246E7" w:rsidP="000F78C3">
                  <w:pPr>
                    <w:jc w:val="both"/>
                  </w:pPr>
                  <w:r>
                    <w:t>4.</w:t>
                  </w:r>
                </w:p>
              </w:tc>
              <w:tc>
                <w:tcPr>
                  <w:tcW w:w="9241" w:type="dxa"/>
                  <w:shd w:val="clear" w:color="auto" w:fill="auto"/>
                  <w:vAlign w:val="center"/>
                </w:tcPr>
                <w:p w:rsidR="00A246E7" w:rsidRDefault="00A246E7" w:rsidP="000F78C3">
                  <w:pPr>
                    <w:jc w:val="both"/>
                  </w:pPr>
                  <w:r>
                    <w:t xml:space="preserve">zástupce zadavatele všemi úkony souvisejícími s otevíráním žádostí o účast v elektronické podobě, všemi úkony souvisejícími s kontrolou splnění podmínek účasti v soutěži u jednotlivých účastníků soutěže, všemi úkony souvisejícími s přípravou portfolií </w:t>
                  </w:r>
                  <w:r>
                    <w:lastRenderedPageBreak/>
                    <w:t>jednotlivých účastníků soutěže k posouzení porotou, všemi úkony souvisejícími s otevíráním soutěžních návrhů v elektronické podobě, všemi úkony souvisejícími s předáním dokumentů z každého elektronicky podaného soutěžního návrhu, které neporuší princip anonymity sekretáři soutěže a </w:t>
                  </w:r>
                  <w:proofErr w:type="spellStart"/>
                  <w:r>
                    <w:t>přezkušovateli</w:t>
                  </w:r>
                  <w:proofErr w:type="spellEnd"/>
                  <w:r>
                    <w:t xml:space="preserve"> soutěžních návrhů,</w:t>
                  </w:r>
                </w:p>
              </w:tc>
            </w:tr>
            <w:tr w:rsidR="00A246E7" w:rsidTr="000F78C3">
              <w:tc>
                <w:tcPr>
                  <w:tcW w:w="398" w:type="dxa"/>
                  <w:shd w:val="clear" w:color="auto" w:fill="auto"/>
                </w:tcPr>
                <w:p w:rsidR="00A246E7" w:rsidRDefault="00A246E7" w:rsidP="000F78C3">
                  <w:pPr>
                    <w:jc w:val="both"/>
                  </w:pPr>
                  <w:r>
                    <w:lastRenderedPageBreak/>
                    <w:t>5.</w:t>
                  </w:r>
                </w:p>
              </w:tc>
              <w:tc>
                <w:tcPr>
                  <w:tcW w:w="9241" w:type="dxa"/>
                  <w:shd w:val="clear" w:color="auto" w:fill="auto"/>
                  <w:vAlign w:val="center"/>
                </w:tcPr>
                <w:p w:rsidR="00A246E7" w:rsidRDefault="00A246E7" w:rsidP="000F78C3">
                  <w:pPr>
                    <w:jc w:val="both"/>
                  </w:pPr>
                  <w:r>
                    <w:t>porotu schválenou usnesením rady města č. 952/2020 ze dne 24. 8. 2020 všemi úkony souvisejícími s posouzením portfolií, všemi úkony souvisejícími se snížením počtu účastníků soutěže, všemi úkony souvisejícími s posouzením a hodnocením soutěžních návrhů,</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1222/2020: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1 ke Smlouvě o výkonu funkce porotce č. 2020001741 s porotcem Ing. Martinem </w:t>
            </w:r>
            <w:proofErr w:type="spellStart"/>
            <w:r>
              <w:t>Krupauerem</w:t>
            </w:r>
            <w:proofErr w:type="spellEnd"/>
            <w:r>
              <w:t>, Česká 141/66, 370 01 Č. Budějovice, který bude vykonávat činnost porotce v soutěži o návrh pod názvem "Centrum současného umění a architektury" bezúplatně,</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1223/2020: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zrušila usnesení č. 839/2020 ze dne 20. 7. 2020 v části schvaluje 2. vypsání veřejné zakázky malého rozsahu na služby pod názvem "Činnost odborného nezávislého člena poroty soutěže "Bytový dům 4 Dvory" v souladu se směrnicí Rady města České Budějovice č. 1/2018 o postupu při zadávání veřejných zakázek zadáním jednomu dodavateli Ing. arch. Tomáši Veselému za hodinou sazbu 1.000 Kč bez DPH,</w:t>
            </w:r>
          </w:p>
          <w:p w:rsidR="00A246E7" w:rsidRPr="00C30329" w:rsidRDefault="00A246E7" w:rsidP="000F78C3">
            <w:pPr>
              <w:pBdr>
                <w:between w:val="none" w:sz="0" w:space="0" w:color="FF0000"/>
              </w:pBdr>
              <w:tabs>
                <w:tab w:val="left" w:pos="3150"/>
              </w:tabs>
              <w:jc w:val="both"/>
            </w:pPr>
            <w:r>
              <w:t xml:space="preserve">schválila smlouvu o výkonu funkce porotce s Ing. arch. Tomášem Veselým, trvale bytem Nad cihelnou 967/17, Podolí, 147 00 Praha 4, který bude vykonávat činnost porotce v soutěži o návrh s názvem "Bytový dům 4 Dvory" bez nároku na úhradu jakékoliv odměny,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1224/2020: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A246E7" w:rsidP="000F78C3">
                  <w:pPr>
                    <w:jc w:val="both"/>
                  </w:pPr>
                  <w:r>
                    <w:t>vypsání veřejné zakázky malého rozsahu na stavební práce pod názvem „ČOV ČB - mechanické česle a míchání kalu v uskladňovací nádrži“ v souladu se směrnicí Rady města České Budějovice č. 1/2018 o postupu při zadávání veřejných zakázek vyzváním dodavatelů k podání nabídek dle přílohy Návrh na vypsání veřejné zakázky malého rozsahu,</w:t>
                  </w:r>
                </w:p>
              </w:tc>
            </w:tr>
            <w:tr w:rsidR="00A246E7" w:rsidTr="000F78C3">
              <w:tc>
                <w:tcPr>
                  <w:tcW w:w="398" w:type="dxa"/>
                  <w:shd w:val="clear" w:color="auto" w:fill="auto"/>
                </w:tcPr>
                <w:p w:rsidR="00A246E7" w:rsidRDefault="00A246E7" w:rsidP="000F78C3">
                  <w:pPr>
                    <w:jc w:val="both"/>
                  </w:pPr>
                  <w:r>
                    <w:t>2.</w:t>
                  </w:r>
                </w:p>
              </w:tc>
              <w:tc>
                <w:tcPr>
                  <w:tcW w:w="9241" w:type="dxa"/>
                  <w:shd w:val="clear" w:color="auto" w:fill="auto"/>
                  <w:vAlign w:val="center"/>
                </w:tcPr>
                <w:p w:rsidR="00A246E7" w:rsidRDefault="00A246E7" w:rsidP="000F78C3">
                  <w:pPr>
                    <w:jc w:val="both"/>
                  </w:pPr>
                  <w:r>
                    <w:t>složení komise pro veřejné zakázky malého rozsahu dle přílohy Návrh na vypsání veřejné zakázky malého rozsahu,  </w:t>
                  </w:r>
                </w:p>
              </w:tc>
            </w:tr>
          </w:tbl>
          <w:p w:rsidR="00A246E7" w:rsidRDefault="00A246E7" w:rsidP="000F78C3">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A246E7" w:rsidP="000F78C3">
                  <w:pPr>
                    <w:jc w:val="both"/>
                  </w:pPr>
                  <w:r>
                    <w:t>Ing. Jiřího Svobodu, primátora města,</w:t>
                  </w:r>
                </w:p>
              </w:tc>
            </w:tr>
            <w:tr w:rsidR="00A246E7" w:rsidTr="000F78C3">
              <w:tc>
                <w:tcPr>
                  <w:tcW w:w="398" w:type="dxa"/>
                  <w:shd w:val="clear" w:color="auto" w:fill="auto"/>
                  <w:vAlign w:val="center"/>
                </w:tcPr>
                <w:p w:rsidR="00A246E7" w:rsidRDefault="00A246E7" w:rsidP="000F78C3">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A246E7" w:rsidTr="000F78C3">
                    <w:tc>
                      <w:tcPr>
                        <w:tcW w:w="398" w:type="dxa"/>
                        <w:shd w:val="clear" w:color="auto" w:fill="auto"/>
                      </w:tcPr>
                      <w:p w:rsidR="00A246E7" w:rsidRDefault="00A246E7" w:rsidP="000F78C3">
                        <w:pPr>
                          <w:jc w:val="both"/>
                        </w:pPr>
                        <w:r>
                          <w:t>a)</w:t>
                        </w:r>
                      </w:p>
                    </w:tc>
                    <w:tc>
                      <w:tcPr>
                        <w:tcW w:w="8843" w:type="dxa"/>
                        <w:shd w:val="clear" w:color="auto" w:fill="auto"/>
                        <w:vAlign w:val="center"/>
                      </w:tcPr>
                      <w:p w:rsidR="00A246E7" w:rsidRDefault="00A246E7" w:rsidP="000F78C3">
                        <w:pPr>
                          <w:jc w:val="both"/>
                        </w:pPr>
                        <w:r>
                          <w:t>v zastoupení zadavatele rozhodnout o případném vyloučení účastníka řízení,</w:t>
                        </w:r>
                      </w:p>
                    </w:tc>
                  </w:tr>
                  <w:tr w:rsidR="00A246E7" w:rsidTr="000F78C3">
                    <w:tc>
                      <w:tcPr>
                        <w:tcW w:w="398" w:type="dxa"/>
                        <w:shd w:val="clear" w:color="auto" w:fill="auto"/>
                      </w:tcPr>
                      <w:p w:rsidR="00A246E7" w:rsidRDefault="00A246E7" w:rsidP="000F78C3">
                        <w:pPr>
                          <w:jc w:val="both"/>
                        </w:pPr>
                        <w:r>
                          <w:t>b)</w:t>
                        </w:r>
                      </w:p>
                    </w:tc>
                    <w:tc>
                      <w:tcPr>
                        <w:tcW w:w="8843" w:type="dxa"/>
                        <w:shd w:val="clear" w:color="auto" w:fill="auto"/>
                        <w:vAlign w:val="center"/>
                      </w:tcPr>
                      <w:p w:rsidR="00A246E7" w:rsidRDefault="00A246E7" w:rsidP="000F78C3">
                        <w:pPr>
                          <w:jc w:val="both"/>
                        </w:pPr>
                        <w:r>
                          <w:t>v zastoupení zadavatele rozhodnout o výběru dodavatele,</w:t>
                        </w:r>
                      </w:p>
                    </w:tc>
                  </w:tr>
                  <w:tr w:rsidR="00A246E7" w:rsidTr="000F78C3">
                    <w:tc>
                      <w:tcPr>
                        <w:tcW w:w="398" w:type="dxa"/>
                        <w:shd w:val="clear" w:color="auto" w:fill="auto"/>
                      </w:tcPr>
                      <w:p w:rsidR="00A246E7" w:rsidRDefault="00A246E7" w:rsidP="000F78C3">
                        <w:pPr>
                          <w:jc w:val="both"/>
                        </w:pPr>
                        <w:r>
                          <w:t>c)</w:t>
                        </w:r>
                      </w:p>
                    </w:tc>
                    <w:tc>
                      <w:tcPr>
                        <w:tcW w:w="8843" w:type="dxa"/>
                        <w:shd w:val="clear" w:color="auto" w:fill="auto"/>
                        <w:vAlign w:val="center"/>
                      </w:tcPr>
                      <w:p w:rsidR="00A246E7" w:rsidRDefault="00A246E7" w:rsidP="000F78C3">
                        <w:pPr>
                          <w:jc w:val="both"/>
                        </w:pPr>
                        <w:r>
                          <w:t>v zastoupení zadavatele rozhodnout o případném zrušení řízení k veřejné zakázce malého rozsahu,</w:t>
                        </w:r>
                      </w:p>
                    </w:tc>
                  </w:tr>
                </w:tbl>
                <w:p w:rsidR="00A246E7" w:rsidRDefault="00A246E7" w:rsidP="000F78C3">
                  <w:pPr>
                    <w:jc w:val="both"/>
                  </w:pPr>
                </w:p>
              </w:tc>
            </w:tr>
            <w:tr w:rsidR="00A246E7" w:rsidTr="000F78C3">
              <w:tc>
                <w:tcPr>
                  <w:tcW w:w="398" w:type="dxa"/>
                  <w:shd w:val="clear" w:color="auto" w:fill="auto"/>
                </w:tcPr>
                <w:p w:rsidR="00A246E7" w:rsidRDefault="00A246E7" w:rsidP="000F78C3">
                  <w:pPr>
                    <w:jc w:val="both"/>
                  </w:pPr>
                  <w:r>
                    <w:t>2.</w:t>
                  </w:r>
                </w:p>
              </w:tc>
              <w:tc>
                <w:tcPr>
                  <w:tcW w:w="9241" w:type="dxa"/>
                  <w:shd w:val="clear" w:color="auto" w:fill="auto"/>
                  <w:vAlign w:val="center"/>
                </w:tcPr>
                <w:p w:rsidR="00A246E7" w:rsidRDefault="00A246E7" w:rsidP="000F78C3">
                  <w:pPr>
                    <w:jc w:val="both"/>
                  </w:pPr>
                  <w:r>
                    <w:t>komisi pro veřejné zakázky malého rozsahu všemi úkony souvisejícími s hodnocením nabídek, s posouzením podmínek účasti v řízení,</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1225/2020: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A246E7" w:rsidP="000F78C3">
                  <w:pPr>
                    <w:jc w:val="both"/>
                  </w:pPr>
                  <w:r>
                    <w:t xml:space="preserve">vypsání veřejné zakázky malého rozsahu na stavební práce pod názvem „Oprava povrchu chodníku ulice U Čertíka, úsek Pražská – Rybářská, k. </w:t>
                  </w:r>
                  <w:proofErr w:type="spellStart"/>
                  <w:r>
                    <w:t>ú.</w:t>
                  </w:r>
                  <w:proofErr w:type="spellEnd"/>
                  <w:r>
                    <w:t xml:space="preserve"> Č. Budějovice 3“ v souladu se směrnicí Rady města České Budějovice č. 1/2018 o postupu při zadávání veřejných zakázek vyzváním dodavatelů k podání nabídek dle přílohy Návrh na vypsání veřejné zakázky malého rozsahu,</w:t>
                  </w:r>
                </w:p>
              </w:tc>
            </w:tr>
            <w:tr w:rsidR="00A246E7" w:rsidTr="000F78C3">
              <w:tc>
                <w:tcPr>
                  <w:tcW w:w="398" w:type="dxa"/>
                  <w:shd w:val="clear" w:color="auto" w:fill="auto"/>
                </w:tcPr>
                <w:p w:rsidR="00A246E7" w:rsidRDefault="00A246E7" w:rsidP="000F78C3">
                  <w:pPr>
                    <w:jc w:val="both"/>
                  </w:pPr>
                  <w:r>
                    <w:t>2.</w:t>
                  </w:r>
                </w:p>
              </w:tc>
              <w:tc>
                <w:tcPr>
                  <w:tcW w:w="9241" w:type="dxa"/>
                  <w:shd w:val="clear" w:color="auto" w:fill="auto"/>
                  <w:vAlign w:val="center"/>
                </w:tcPr>
                <w:p w:rsidR="00A246E7" w:rsidRDefault="00A246E7" w:rsidP="000F78C3">
                  <w:pPr>
                    <w:jc w:val="both"/>
                  </w:pPr>
                  <w:r>
                    <w:t>složení komise pro veřejné zakázky malého rozsahu dle přílohy Návrh na vypsání veřejné zakázky malého rozsahu,  </w:t>
                  </w:r>
                </w:p>
              </w:tc>
            </w:tr>
          </w:tbl>
          <w:p w:rsidR="00A246E7" w:rsidRDefault="00A246E7" w:rsidP="000F78C3">
            <w:pPr>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A246E7" w:rsidP="000F78C3">
                  <w:pPr>
                    <w:jc w:val="both"/>
                  </w:pPr>
                  <w:r>
                    <w:t>Ing. Jiřího Svobodu, primátora města,</w:t>
                  </w:r>
                </w:p>
              </w:tc>
            </w:tr>
            <w:tr w:rsidR="00A246E7" w:rsidTr="000F78C3">
              <w:tc>
                <w:tcPr>
                  <w:tcW w:w="398" w:type="dxa"/>
                  <w:shd w:val="clear" w:color="auto" w:fill="auto"/>
                  <w:vAlign w:val="center"/>
                </w:tcPr>
                <w:p w:rsidR="00A246E7" w:rsidRDefault="00A246E7" w:rsidP="000F78C3">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A246E7" w:rsidTr="000F78C3">
                    <w:tc>
                      <w:tcPr>
                        <w:tcW w:w="398" w:type="dxa"/>
                        <w:shd w:val="clear" w:color="auto" w:fill="auto"/>
                      </w:tcPr>
                      <w:p w:rsidR="00A246E7" w:rsidRDefault="00A246E7" w:rsidP="000F78C3">
                        <w:pPr>
                          <w:jc w:val="both"/>
                        </w:pPr>
                        <w:r>
                          <w:t>a)</w:t>
                        </w:r>
                      </w:p>
                    </w:tc>
                    <w:tc>
                      <w:tcPr>
                        <w:tcW w:w="8843" w:type="dxa"/>
                        <w:shd w:val="clear" w:color="auto" w:fill="auto"/>
                        <w:vAlign w:val="center"/>
                      </w:tcPr>
                      <w:p w:rsidR="00A246E7" w:rsidRDefault="00A246E7" w:rsidP="000F78C3">
                        <w:pPr>
                          <w:jc w:val="both"/>
                        </w:pPr>
                        <w:r>
                          <w:t>v zastoupení zadavatele rozhodnout o případném vyloučení účastníka řízení,</w:t>
                        </w:r>
                      </w:p>
                    </w:tc>
                  </w:tr>
                  <w:tr w:rsidR="00A246E7" w:rsidTr="000F78C3">
                    <w:tc>
                      <w:tcPr>
                        <w:tcW w:w="398" w:type="dxa"/>
                        <w:shd w:val="clear" w:color="auto" w:fill="auto"/>
                      </w:tcPr>
                      <w:p w:rsidR="00A246E7" w:rsidRDefault="00A246E7" w:rsidP="000F78C3">
                        <w:pPr>
                          <w:jc w:val="both"/>
                        </w:pPr>
                        <w:r>
                          <w:t>b)</w:t>
                        </w:r>
                      </w:p>
                    </w:tc>
                    <w:tc>
                      <w:tcPr>
                        <w:tcW w:w="8843" w:type="dxa"/>
                        <w:shd w:val="clear" w:color="auto" w:fill="auto"/>
                        <w:vAlign w:val="center"/>
                      </w:tcPr>
                      <w:p w:rsidR="00A246E7" w:rsidRDefault="00A246E7" w:rsidP="000F78C3">
                        <w:pPr>
                          <w:jc w:val="both"/>
                        </w:pPr>
                        <w:r>
                          <w:t>v zastoupení zadavatele rozhodnout o výběru dodavatele,</w:t>
                        </w:r>
                      </w:p>
                    </w:tc>
                  </w:tr>
                  <w:tr w:rsidR="00A246E7" w:rsidTr="000F78C3">
                    <w:tc>
                      <w:tcPr>
                        <w:tcW w:w="398" w:type="dxa"/>
                        <w:shd w:val="clear" w:color="auto" w:fill="auto"/>
                      </w:tcPr>
                      <w:p w:rsidR="00A246E7" w:rsidRDefault="00A246E7" w:rsidP="000F78C3">
                        <w:pPr>
                          <w:jc w:val="both"/>
                        </w:pPr>
                        <w:r>
                          <w:t>c)</w:t>
                        </w:r>
                      </w:p>
                    </w:tc>
                    <w:tc>
                      <w:tcPr>
                        <w:tcW w:w="8843" w:type="dxa"/>
                        <w:shd w:val="clear" w:color="auto" w:fill="auto"/>
                        <w:vAlign w:val="center"/>
                      </w:tcPr>
                      <w:p w:rsidR="00A246E7" w:rsidRDefault="00A246E7" w:rsidP="000F78C3">
                        <w:pPr>
                          <w:jc w:val="both"/>
                        </w:pPr>
                        <w:r>
                          <w:t>v zastoupení zadavatele rozhodnout o případném zrušení řízení k veřejné zakázce malého rozsahu,</w:t>
                        </w:r>
                      </w:p>
                    </w:tc>
                  </w:tr>
                </w:tbl>
                <w:p w:rsidR="00A246E7" w:rsidRDefault="00A246E7" w:rsidP="000F78C3">
                  <w:pPr>
                    <w:jc w:val="both"/>
                  </w:pPr>
                </w:p>
              </w:tc>
            </w:tr>
            <w:tr w:rsidR="00A246E7" w:rsidTr="000F78C3">
              <w:tc>
                <w:tcPr>
                  <w:tcW w:w="398" w:type="dxa"/>
                  <w:shd w:val="clear" w:color="auto" w:fill="auto"/>
                </w:tcPr>
                <w:p w:rsidR="00A246E7" w:rsidRDefault="00A246E7" w:rsidP="000F78C3">
                  <w:pPr>
                    <w:jc w:val="both"/>
                  </w:pPr>
                  <w:r>
                    <w:lastRenderedPageBreak/>
                    <w:t>2.</w:t>
                  </w:r>
                </w:p>
              </w:tc>
              <w:tc>
                <w:tcPr>
                  <w:tcW w:w="9241" w:type="dxa"/>
                  <w:shd w:val="clear" w:color="auto" w:fill="auto"/>
                  <w:vAlign w:val="center"/>
                </w:tcPr>
                <w:p w:rsidR="00A246E7" w:rsidRDefault="00A246E7" w:rsidP="000F78C3">
                  <w:pPr>
                    <w:jc w:val="both"/>
                  </w:pPr>
                  <w:r>
                    <w:t>komisi pro veřejné zakázky malého rozsahu všemi úkony souvisejícími s hodnocením nabídek, s posouzením podmínek účasti v řízení,</w:t>
                  </w:r>
                </w:p>
                <w:p w:rsidR="00A246E7" w:rsidRDefault="00A246E7" w:rsidP="000F78C3">
                  <w:pPr>
                    <w:jc w:val="both"/>
                  </w:pPr>
                </w:p>
              </w:tc>
            </w:tr>
          </w:tbl>
          <w:p w:rsidR="00A246E7" w:rsidRDefault="00A246E7" w:rsidP="000F78C3">
            <w:pPr>
              <w:jc w:val="both"/>
            </w:pP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1226/2020:</w:t>
            </w:r>
          </w:p>
        </w:tc>
      </w:tr>
      <w:tr w:rsidR="00A246E7" w:rsidTr="000F78C3">
        <w:tc>
          <w:tcPr>
            <w:tcW w:w="9855" w:type="dxa"/>
            <w:tcMar>
              <w:right w:w="170" w:type="dxa"/>
            </w:tcMar>
          </w:tcPr>
          <w:p w:rsidR="00A246E7" w:rsidRDefault="00A246E7" w:rsidP="000F78C3">
            <w:pPr>
              <w:pBdr>
                <w:between w:val="none" w:sz="0" w:space="0" w:color="FF0000"/>
              </w:pBdr>
              <w:tabs>
                <w:tab w:val="left" w:pos="3150"/>
              </w:tabs>
              <w:jc w:val="both"/>
            </w:pPr>
            <w:r>
              <w:t>rada města schválila opětovné vypsání veřejné zakázky malého rozsahu na stavební práce pod názvem „CB-009 Modrý most v Českých Budějovicích“ v souladu se směrnicí Rady města České Budějovice č. 1/2018 o postupu při zadávání veřejných zakázek uveřejněním Výzvy k podání nabídek na profilu zadavatele, složení komise pro veřejné zakázky malého rozsahu dle přílohy Návrh na vypsání veřejné zakázky malého rozsahu,</w:t>
            </w:r>
          </w:p>
          <w:p w:rsidR="00A246E7" w:rsidRPr="00C30329" w:rsidRDefault="00A246E7" w:rsidP="000F78C3">
            <w:pPr>
              <w:pBdr>
                <w:between w:val="none" w:sz="0" w:space="0" w:color="FF0000"/>
              </w:pBdr>
              <w:tabs>
                <w:tab w:val="left" w:pos="3150"/>
              </w:tabs>
              <w:jc w:val="both"/>
            </w:pPr>
            <w:r>
              <w:t xml:space="preserve">pověřila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r>
                    <w:t>Ing. Jiřího Svobodu, primátora města,</w:t>
                  </w:r>
                </w:p>
              </w:tc>
            </w:tr>
            <w:tr w:rsidR="00A246E7" w:rsidTr="000F78C3">
              <w:tc>
                <w:tcPr>
                  <w:tcW w:w="398" w:type="dxa"/>
                  <w:shd w:val="clear" w:color="auto" w:fill="auto"/>
                  <w:vAlign w:val="center"/>
                </w:tcPr>
                <w:p w:rsidR="00A246E7" w:rsidRDefault="00A246E7" w:rsidP="000F78C3"/>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A246E7" w:rsidTr="000F78C3">
                    <w:tc>
                      <w:tcPr>
                        <w:tcW w:w="398" w:type="dxa"/>
                        <w:shd w:val="clear" w:color="auto" w:fill="auto"/>
                      </w:tcPr>
                      <w:p w:rsidR="00A246E7" w:rsidRDefault="00A246E7" w:rsidP="000F78C3">
                        <w:pPr>
                          <w:jc w:val="both"/>
                        </w:pPr>
                        <w:r>
                          <w:t>a)</w:t>
                        </w:r>
                      </w:p>
                    </w:tc>
                    <w:tc>
                      <w:tcPr>
                        <w:tcW w:w="8843" w:type="dxa"/>
                        <w:shd w:val="clear" w:color="auto" w:fill="auto"/>
                        <w:vAlign w:val="center"/>
                      </w:tcPr>
                      <w:p w:rsidR="00A246E7" w:rsidRDefault="00A246E7" w:rsidP="000F78C3">
                        <w:pPr>
                          <w:jc w:val="both"/>
                        </w:pPr>
                        <w:r>
                          <w:t>v zastoupení zadavatele rozhodnout o případném vyloučení účastníka řízení,</w:t>
                        </w:r>
                      </w:p>
                    </w:tc>
                  </w:tr>
                  <w:tr w:rsidR="00A246E7" w:rsidTr="000F78C3">
                    <w:tc>
                      <w:tcPr>
                        <w:tcW w:w="398" w:type="dxa"/>
                        <w:shd w:val="clear" w:color="auto" w:fill="auto"/>
                      </w:tcPr>
                      <w:p w:rsidR="00A246E7" w:rsidRDefault="00A246E7" w:rsidP="000F78C3">
                        <w:pPr>
                          <w:jc w:val="both"/>
                        </w:pPr>
                        <w:r>
                          <w:t>b)</w:t>
                        </w:r>
                      </w:p>
                    </w:tc>
                    <w:tc>
                      <w:tcPr>
                        <w:tcW w:w="8843" w:type="dxa"/>
                        <w:shd w:val="clear" w:color="auto" w:fill="auto"/>
                        <w:vAlign w:val="center"/>
                      </w:tcPr>
                      <w:p w:rsidR="00A246E7" w:rsidRDefault="00A246E7" w:rsidP="000F78C3">
                        <w:pPr>
                          <w:jc w:val="both"/>
                        </w:pPr>
                        <w:r>
                          <w:t>v zastoupení zadavatele rozhodnout o výběru dodavatele,</w:t>
                        </w:r>
                      </w:p>
                    </w:tc>
                  </w:tr>
                  <w:tr w:rsidR="00A246E7" w:rsidTr="000F78C3">
                    <w:tc>
                      <w:tcPr>
                        <w:tcW w:w="398" w:type="dxa"/>
                        <w:shd w:val="clear" w:color="auto" w:fill="auto"/>
                      </w:tcPr>
                      <w:p w:rsidR="00A246E7" w:rsidRDefault="00A246E7" w:rsidP="000F78C3">
                        <w:pPr>
                          <w:jc w:val="both"/>
                        </w:pPr>
                        <w:r>
                          <w:t>c)</w:t>
                        </w:r>
                      </w:p>
                    </w:tc>
                    <w:tc>
                      <w:tcPr>
                        <w:tcW w:w="8843" w:type="dxa"/>
                        <w:shd w:val="clear" w:color="auto" w:fill="auto"/>
                        <w:vAlign w:val="center"/>
                      </w:tcPr>
                      <w:p w:rsidR="00A246E7" w:rsidRDefault="00A246E7" w:rsidP="000F78C3">
                        <w:pPr>
                          <w:jc w:val="both"/>
                        </w:pPr>
                        <w:r>
                          <w:t>v zastoupení zadavatele rozhodnout o případném zrušení řízení k veřejné zakázce malého rozsahu,</w:t>
                        </w:r>
                      </w:p>
                    </w:tc>
                  </w:tr>
                </w:tbl>
                <w:p w:rsidR="00A246E7" w:rsidRDefault="00A246E7" w:rsidP="000F78C3">
                  <w:pPr>
                    <w:jc w:val="both"/>
                  </w:pP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komisi pro veřejné zakázky malého rozsahu všemi úkony souvisejícími s hodnocením nabídek, s posouzením podmínek účasti v řízení,</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1227/2020: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Operační plán zimní údržby komunikací města České Budějovice 2020-2021,</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1228/2020: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94 smlouvy o obstarání správy nemovitostí a výkonu dalších práv a povinností vlastníka uzavřené dne 4. 6. 2002  mezi městem České Budějovice a společností SPRÁVA DOMŮ, s. r. o., se sídlem Čéčova 44, České Budějovice IČO 25157337, spočívající v rozšíření předmětu obstarání, dle důvodové zprávy,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1229/2020: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Dohodu o užívání technologické části výrobny elektřiny v Domově pro seniory Máj České Budějovice, p. o.,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1230/2020: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1 Dohody vlastníků provozně souvisejících vodovodů </w:t>
            </w:r>
            <w:r>
              <w:br/>
              <w:t>č. 2019002510 se společností Mladé, s. r. o., IČO 28135954, se sídlem Plavská 2166/3, 370 01 České Budějovice,</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1231/2020: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smlouvu o náhradě za omezená vlastnická práva - finanční náhrada za </w:t>
            </w:r>
            <w:r>
              <w:br/>
              <w:t xml:space="preserve">2 zrušená veřejná parkovací místa v ul. Štítného, o celkové výši 100.000 Kč, s poskytovatelem spol. VAV </w:t>
            </w:r>
            <w:proofErr w:type="spellStart"/>
            <w:r>
              <w:t>development</w:t>
            </w:r>
            <w:proofErr w:type="spellEnd"/>
            <w:r>
              <w:t>, s. r. o., Otakarova 1658/36, 370 01 Č. Budějovice, v předloženém znění,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1232/2020: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smlouvu o náhradě za omezená vlastnická práva - finanční náhrada za </w:t>
            </w:r>
            <w:r>
              <w:br/>
              <w:t xml:space="preserve">6 zrušených veřejných parkovacích míst v ul. B. Němcové, o celkové výši 300.000 Kč, s poskytovatelem společností VEG </w:t>
            </w:r>
            <w:proofErr w:type="spellStart"/>
            <w:r>
              <w:t>project</w:t>
            </w:r>
            <w:proofErr w:type="spellEnd"/>
            <w:r>
              <w:t>, s. r. o., B. Němcové 1692/38, 370 07 České Budějovice, v předloženém znění,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1233/2020: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doporučila zastupitelstvu města schválit podání žádosti o členství statutárního města České Budějovice v Sdružení energetických manažerů měst a obcí, z. </w:t>
            </w:r>
            <w:proofErr w:type="gramStart"/>
            <w:r>
              <w:t>s.</w:t>
            </w:r>
            <w:proofErr w:type="gramEnd"/>
            <w:r>
              <w:t>,</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1234/2020: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vydala nařízení statutárního města České Budějovice, kterým se mění a doplňuje nařízení č. 3/2019, kterým se vydává tržní řád, ve znění pozdějších předpisů, a to v předloženém znění, týkající se změny a doplnění přílohy č. 1 Vymezení míst pro prodej zboží a poskytování služeb mimo provozovnu a stanovení výjimek ze zakázaného sortimentu, v upraveném znění,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1235/2020: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předání movitého majetku k hospodaření neškolské příspěvkové organizaci Domov pro seniory Máj České Budějovice, Větrná 731/13, České Budějovice, IČO 71173064 - </w:t>
            </w:r>
            <w:proofErr w:type="spellStart"/>
            <w:r>
              <w:t>fotovoltaická</w:t>
            </w:r>
            <w:proofErr w:type="spellEnd"/>
            <w:r>
              <w:t xml:space="preserve"> elektrárna o výkonu 37,335 </w:t>
            </w:r>
            <w:proofErr w:type="spellStart"/>
            <w:r>
              <w:t>kWp</w:t>
            </w:r>
            <w:proofErr w:type="spellEnd"/>
            <w:r>
              <w:t xml:space="preserve"> na plochých střechách objektu Domova pro seniory Máj, v celkové hodnotě 1.278.492,11 Kč, s účinností dnem schválení radou města,</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Usnesení ve věci schválení udělení výjimky ze sazebníku úhrad za zvláštní užívání místní komunikace zhotoviteli stavby - Metrostav, a. s., Koželužská 2450/4, 180 00 Praha 8, za zvláštní užívání místní komunikace při stavbě "Rekonstrukce výpravní budova v </w:t>
            </w:r>
            <w:proofErr w:type="spellStart"/>
            <w:r>
              <w:t>žst</w:t>
            </w:r>
            <w:proofErr w:type="spellEnd"/>
            <w:r>
              <w:t xml:space="preserve">. České Budějovice, hlavní nádraží" s tím, že poplatek za užívání veřejného pozemku na dobu od 28. 8. 2020 do 31. 12. 2023 bude uhrazen jednorázově paušální částkou 750.000 Kč, a to do 30 dnů po podpisu dohody o zvláštním užívání místní komunikace,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1236/2020: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udělení výjimky ze sazebníku výše úhrad za zvláštní užívání místních komunikací za umístění prodejního zařízení s rozsahem záboru do 1 m² - jako výpůjčka v rámci pořádání autogramiády na Suchovrbenském náměstí dne 2. 11. 2020 pro Hanu </w:t>
            </w:r>
            <w:proofErr w:type="spellStart"/>
            <w:r>
              <w:t>Marounkovou</w:t>
            </w:r>
            <w:proofErr w:type="spellEnd"/>
            <w:r>
              <w:t>, IČO 46624872, V. Volfa 1341/41, 370 05 České Budějovice,</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1237/2020: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schválila vstup do místní komunikace I. kategorie společnosti P + P ŽELEČ, s. r. o., Novohradská 24, 370 01 České Budějovice, v ulici Novohradská za účelem provedení vodovodní přípojky pro areál společnosti na uvedené adrese za podmínek:</w:t>
            </w:r>
          </w:p>
          <w:p w:rsidR="00A246E7" w:rsidRDefault="00A246E7" w:rsidP="000F78C3">
            <w:pPr>
              <w:pBdr>
                <w:between w:val="none" w:sz="0" w:space="0" w:color="FF0000"/>
              </w:pBdr>
              <w:tabs>
                <w:tab w:val="left" w:pos="3150"/>
              </w:tabs>
              <w:jc w:val="both"/>
            </w:pPr>
            <w:r>
              <w:t>- uhradit finanční poplatek za vstup do komunikace dle sazebníku, který schválila Rada města České Budějovice – pol.  4.1.1. –  jednorázová  finanční náhrada za způsobenou majetkovou újmu, tj. za 2 m</w:t>
            </w:r>
            <w:r>
              <w:rPr>
                <w:vertAlign w:val="superscript"/>
              </w:rPr>
              <w:t>2</w:t>
            </w:r>
            <w:r>
              <w:t>  plochy při sazbě 1.000 Kč/m</w:t>
            </w:r>
            <w:r>
              <w:rPr>
                <w:vertAlign w:val="superscript"/>
              </w:rPr>
              <w:t>2</w:t>
            </w:r>
            <w:r>
              <w:t xml:space="preserve"> činí  úhrada 2.000 Kč,</w:t>
            </w:r>
          </w:p>
          <w:p w:rsidR="00A246E7" w:rsidRPr="00C30329" w:rsidRDefault="00A246E7" w:rsidP="000F78C3">
            <w:pPr>
              <w:pBdr>
                <w:between w:val="none" w:sz="0" w:space="0" w:color="FF0000"/>
              </w:pBdr>
              <w:tabs>
                <w:tab w:val="left" w:pos="3150"/>
              </w:tabs>
              <w:jc w:val="both"/>
            </w:pPr>
            <w:r>
              <w:t xml:space="preserve">- zhotovitel stavby uvede plochu dotčené komunikace do původního stavu a převezme záruku na provedení povrchu z asfaltu na dobu 5 let od předání dotčené části komunikace jejímu správci – odboru SVS, správě komunikací,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1238/2020: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udělení výjimky z ceníku parkovného za stání silničních motorových vozidel na místních komunikacích nebo jejich úsecích ve vymezených oblastech města České Budějovice dle Nařízení č. 1/2019, v platném znění - jako výpůjčka za užívání 2 parkovacích míst na nám. Přemysla Otakara II. západní straně v termínu od 12. 11. 2020 do 13. 12. 2020, 8 parkovacích míst na nám. Přemysla Otakara II. jižní straně v termínu od 18. 11. 2020 do 23. 12. 2020, 4 parkovacích míst na nám. Přemysla Otakara II. jižní straně v termínu od 24. 12. 2020 do 31. 1. 2021, v rámci pořádání adventních trhů pro ART 4 PROMOTION, s. r. o., IČO 26051583, Hlinská 434/9, 370 01 České Budějovice, pro účely zmírnění ekonomických dopadů onemocnění COVID-19,</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1239/2020: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pro účely zmírnění ekonomických dopadů onemocnění COVID-19 udělení výjimky ze sazebníku výše úhrad za zvláštní užívání místních komunikací na území statutárního města České Budějovice jako výpůjčka provozovatelům restauračních zařízení za umístění předzahrádky pro restaurační provoz a občerstvení na období od 1. 10. 2020 do 31. 3. 2021,</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1240/2020: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vzala na vědomí platový výměr Mgr. Simony Žigové, ředitelky příspěvkové organizace Domov pro seniory Hvízdal České Budějovice,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1241/2020: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vzala na vědomí petici - žádost o rozšíření dětského hřiště U Cihelny, Suché Vrbné, o herní prvek "pirátská loď" a schválila text odpovědi na petici v předloženém znění,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1242/2020:</w:t>
            </w:r>
          </w:p>
        </w:tc>
      </w:tr>
      <w:tr w:rsidR="00A246E7" w:rsidTr="000F78C3">
        <w:tc>
          <w:tcPr>
            <w:tcW w:w="9855" w:type="dxa"/>
            <w:tcMar>
              <w:right w:w="170" w:type="dxa"/>
            </w:tcMar>
          </w:tcPr>
          <w:p w:rsidR="00A246E7" w:rsidRDefault="00A246E7" w:rsidP="000F78C3">
            <w:pPr>
              <w:pBdr>
                <w:between w:val="none" w:sz="0" w:space="0" w:color="FF0000"/>
              </w:pBdr>
              <w:tabs>
                <w:tab w:val="left" w:pos="3150"/>
              </w:tabs>
              <w:jc w:val="both"/>
            </w:pPr>
            <w:r>
              <w:lastRenderedPageBreak/>
              <w:t xml:space="preserve">rada města jako rozhodující orgán jediného akcionáře společnosti Dopravní podnik města České Budějovice, a. s. se sídlem 370 01 České Budějovice, Novohradská 738/40,  IČ: 25166115, který je současně vnitřním provozovatelem a dopravcem v závazku veřejné služby v přepravě cestujících městkou hromadnou dopravou na území města České Budějovice včetně integrovaných dopravních služeb zájmového území v rámci Jihočeského kraje, v souvislosti s výskytem </w:t>
            </w:r>
            <w:proofErr w:type="spellStart"/>
            <w:r>
              <w:t>koronaviru</w:t>
            </w:r>
            <w:proofErr w:type="spellEnd"/>
            <w:r>
              <w:t xml:space="preserve"> na území České republiky a vládou vyhlášený nouzový stav rozhoduje o mimořádných preventivních opatřeních proti šíření </w:t>
            </w:r>
            <w:proofErr w:type="spellStart"/>
            <w:r>
              <w:t>koronaviru</w:t>
            </w:r>
            <w:proofErr w:type="spellEnd"/>
            <w:r>
              <w:t xml:space="preserve">, při výkonu působnosti valné hromady  </w:t>
            </w:r>
          </w:p>
          <w:p w:rsidR="00A246E7" w:rsidRPr="00C30329" w:rsidRDefault="00A246E7" w:rsidP="000F78C3">
            <w:pPr>
              <w:pBdr>
                <w:between w:val="none" w:sz="0" w:space="0" w:color="FF0000"/>
              </w:pBdr>
              <w:tabs>
                <w:tab w:val="left" w:pos="3150"/>
              </w:tabs>
              <w:jc w:val="both"/>
            </w:pPr>
            <w:r>
              <w:t xml:space="preserve">schválila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pPr>
                    <w:jc w:val="both"/>
                  </w:pPr>
                  <w:r>
                    <w:t>mimořádné opatření spočívající ve změně organizace městské hromadné dopravy a provozování linek trolejbusové a autobusové MHD od 15. 10. 2020 ve všech pracovních dnech dle jízdních řádů pro období prázdnin, a to do 30. 10. 2020,</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mimořádné opatření spočívající ve změně organizace městské hromadné dopravy a zrušení provozování nočních linek č. 53 a č. 59 trolejbusové MHD od 16. 10. 2020, a to do 3. 11. 2020,</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1243/2020: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předložený návrh na sjednání rozsahu dopravního výkonu v závazku veřejné služby v přepravě cestujících pro kalendářní rok 2021,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1244/2020: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zrušila konkursní řízení na obsazení místa ředitele/ředitelky Mateřské školy, Pražská 17, České Budějovice, vyhlášené usnesením Rady města České Budějovice č. 980/2020 ze dne 24. 8. 2020,</w:t>
            </w:r>
            <w:r>
              <w:br/>
              <w:t>vyhlásila konkursní řízení na obsazení místa ředitele/ředitelky Mateřské školy, Pražská 17, České Budějovice,</w:t>
            </w:r>
            <w:r>
              <w:br/>
              <w:t>schválila složení konkursní komise pro konkursní řízení na ředitele/ředitelky Mateřské školy, Pražská 17, České Budějovice</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r>
                    <w:t>předseda komise - Ing. Viktor Vojtko, Ph.D.</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r>
                    <w:t>členové komise</w:t>
                  </w:r>
                  <w:r>
                    <w:br/>
                    <w:t>člen určený zřizovatelem - Ing. David Štojdl, vedoucí OŠT</w:t>
                  </w:r>
                  <w:r>
                    <w:br/>
                    <w:t>člen určený krajským úřadem - Ludmila Tomanová, referentka OŠMT KÚ</w:t>
                  </w:r>
                  <w:r>
                    <w:br/>
                    <w:t>odborník v oblasti státní správy určený Českou školní inspekcí - Mgr. Daniela Petrová</w:t>
                  </w:r>
                  <w:r>
                    <w:br/>
                    <w:t xml:space="preserve">odborník v oblasti státní správy určený Českou školní inspekcí - Mgr. Petra </w:t>
                  </w:r>
                  <w:proofErr w:type="spellStart"/>
                  <w:r>
                    <w:t>Waldaufová</w:t>
                  </w:r>
                  <w:proofErr w:type="spellEnd"/>
                  <w:r>
                    <w:br/>
                    <w:t>pedagogický pracovník MŠ Pražská 17 - Ludmila Pokorná</w:t>
                  </w:r>
                  <w:r>
                    <w:br/>
                    <w:t>školní inspektorka České školní inspekce - Mgr. Zdeňka Dufková,</w:t>
                  </w:r>
                </w:p>
              </w:tc>
            </w:tr>
          </w:tbl>
          <w:p w:rsidR="00A246E7" w:rsidRDefault="00A246E7" w:rsidP="000F78C3">
            <w:r>
              <w:t>pověřila tajemníkem konkursní komise Lucii Lavičkovou,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1245/2020: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změny osobních příplatků pro ředitele škol zřizovaných statutárním městem České Budějovice - osobní příplatek od 1. 11. 2020 Lence Kantorové, Bc. Petru Kurzovi, Mgr. Petře </w:t>
            </w:r>
            <w:proofErr w:type="spellStart"/>
            <w:r>
              <w:t>Waldaufové</w:t>
            </w:r>
            <w:proofErr w:type="spellEnd"/>
            <w:r>
              <w:t xml:space="preserve">, Bc. Aleně </w:t>
            </w:r>
            <w:proofErr w:type="spellStart"/>
            <w:r>
              <w:t>Irholcové</w:t>
            </w:r>
            <w:proofErr w:type="spellEnd"/>
            <w:r>
              <w:t xml:space="preserve">, Mgr. Zdeňku Šromovi a od 1. 12. 2020  Mgr. Romaně </w:t>
            </w:r>
            <w:proofErr w:type="spellStart"/>
            <w:r>
              <w:t>Kábelové</w:t>
            </w:r>
            <w:proofErr w:type="spellEnd"/>
            <w:r>
              <w:t xml:space="preserve">, Bc. Jitce Peškové a Bc. M. Makovcové </w:t>
            </w:r>
            <w:proofErr w:type="spellStart"/>
            <w:r>
              <w:t>Stecherové</w:t>
            </w:r>
            <w:proofErr w:type="spellEnd"/>
            <w:r>
              <w:t>, ve výši dle důvodové zprávy,</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1246/2020: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 xml:space="preserve">rada města schválila přiznání 13. platové třídy pro ředitele Základní školy a Mateřské školy, Nová 5, České Budějovice, Ing. Bc. Vítězslava </w:t>
            </w:r>
            <w:proofErr w:type="spellStart"/>
            <w:r>
              <w:t>Ilka</w:t>
            </w:r>
            <w:proofErr w:type="spellEnd"/>
            <w:r>
              <w:t>,</w:t>
            </w:r>
          </w:p>
          <w:p w:rsidR="00A246E7" w:rsidRPr="00C30329" w:rsidRDefault="00A246E7" w:rsidP="000F78C3">
            <w:pPr>
              <w:pBdr>
                <w:between w:val="none" w:sz="0" w:space="0" w:color="FF0000"/>
              </w:pBdr>
              <w:tabs>
                <w:tab w:val="left" w:pos="3150"/>
              </w:tabs>
              <w:jc w:val="both"/>
            </w:pPr>
            <w:r>
              <w:t xml:space="preserve"> </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Usnesení ve věci schválení poskytnutí neinvestiční dotace pro Rodinné centrum Společný stůl, </w:t>
            </w:r>
            <w:r>
              <w:br/>
              <w:t xml:space="preserve">z. </w:t>
            </w:r>
            <w:proofErr w:type="gramStart"/>
            <w:r>
              <w:t>s.</w:t>
            </w:r>
            <w:proofErr w:type="gramEnd"/>
            <w:r>
              <w:t xml:space="preserve">, Na Sadech 19, 370 01 České Budějovice, na dovybavení provozu, ve výši 45.000 Kč,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1247/2020: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8"/>
              <w:gridCol w:w="8963"/>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A246E7" w:rsidP="000F78C3">
                  <w:pPr>
                    <w:jc w:val="both"/>
                  </w:pPr>
                  <w:r>
                    <w:t xml:space="preserve">předání majetku k hospodaření Mateřské škole, Papírenská 23, České Budějovice, IČO 60077077, zhodnocení nemovitého majetku - zateplení pavilonu B, budova s č. pop. 1609 na </w:t>
                  </w:r>
                  <w:r>
                    <w:lastRenderedPageBreak/>
                    <w:t xml:space="preserve">pozemku </w:t>
                  </w:r>
                  <w:proofErr w:type="spellStart"/>
                  <w:r>
                    <w:t>parc</w:t>
                  </w:r>
                  <w:proofErr w:type="spellEnd"/>
                  <w:r>
                    <w:t xml:space="preserve">. </w:t>
                  </w:r>
                  <w:proofErr w:type="gramStart"/>
                  <w:r>
                    <w:t>č.</w:t>
                  </w:r>
                  <w:proofErr w:type="gramEnd"/>
                  <w:r>
                    <w:t xml:space="preserve"> 1922, a pavilonu C,  budova s č. pop. 1610 na pozemku </w:t>
                  </w:r>
                  <w:proofErr w:type="spellStart"/>
                  <w:r>
                    <w:t>parc</w:t>
                  </w:r>
                  <w:proofErr w:type="spellEnd"/>
                  <w:r>
                    <w:t xml:space="preserve">. </w:t>
                  </w:r>
                  <w:proofErr w:type="gramStart"/>
                  <w:r>
                    <w:t>č.</w:t>
                  </w:r>
                  <w:proofErr w:type="gramEnd"/>
                  <w:r>
                    <w:t xml:space="preserve"> 1902/2 </w:t>
                  </w:r>
                  <w:r>
                    <w:br/>
                    <w:t xml:space="preserve">v k. </w:t>
                  </w:r>
                  <w:proofErr w:type="spellStart"/>
                  <w:r>
                    <w:t>ú.</w:t>
                  </w:r>
                  <w:proofErr w:type="spellEnd"/>
                  <w:r>
                    <w:t xml:space="preserve"> Č. Budějovice 7, v celkové pořizovací ceně 10.973.665,41 Kč, s účinností dnem schválení radou města,</w:t>
                  </w:r>
                </w:p>
              </w:tc>
            </w:tr>
            <w:tr w:rsidR="00A246E7" w:rsidTr="000F78C3">
              <w:tc>
                <w:tcPr>
                  <w:tcW w:w="398" w:type="dxa"/>
                  <w:shd w:val="clear" w:color="auto" w:fill="auto"/>
                </w:tcPr>
                <w:p w:rsidR="00A246E7" w:rsidRDefault="00A246E7" w:rsidP="000F78C3">
                  <w:pPr>
                    <w:jc w:val="both"/>
                  </w:pPr>
                  <w:r>
                    <w:lastRenderedPageBreak/>
                    <w:t>2.</w:t>
                  </w:r>
                </w:p>
              </w:tc>
              <w:tc>
                <w:tcPr>
                  <w:tcW w:w="9241" w:type="dxa"/>
                  <w:shd w:val="clear" w:color="auto" w:fill="auto"/>
                  <w:vAlign w:val="center"/>
                </w:tcPr>
                <w:p w:rsidR="00A246E7" w:rsidRDefault="00A246E7" w:rsidP="000F78C3">
                  <w:pPr>
                    <w:jc w:val="both"/>
                  </w:pPr>
                  <w:r>
                    <w:t xml:space="preserve">předání majetku k hospodaření Mateřské škole, Papírenská 23, České Budějovice, IČO 60077077, zhodnocení nemovitého majetku - rekuperace pavilonu B, budova s č.  pop. 1609 na pozemku </w:t>
                  </w:r>
                  <w:proofErr w:type="spellStart"/>
                  <w:r>
                    <w:t>parc</w:t>
                  </w:r>
                  <w:proofErr w:type="spellEnd"/>
                  <w:r>
                    <w:t xml:space="preserve">. </w:t>
                  </w:r>
                  <w:proofErr w:type="gramStart"/>
                  <w:r>
                    <w:t>č.</w:t>
                  </w:r>
                  <w:proofErr w:type="gramEnd"/>
                  <w:r>
                    <w:t xml:space="preserve"> 1922 v k. </w:t>
                  </w:r>
                  <w:proofErr w:type="spellStart"/>
                  <w:r>
                    <w:t>ú.</w:t>
                  </w:r>
                  <w:proofErr w:type="spellEnd"/>
                  <w:r>
                    <w:t xml:space="preserve"> Č. Budějovice 7, v celkové pořizovací ceně 355.656,65 Kč, s účinností dnem schválení radou města, </w:t>
                  </w:r>
                </w:p>
              </w:tc>
            </w:tr>
            <w:tr w:rsidR="00A246E7" w:rsidTr="000F78C3">
              <w:tc>
                <w:tcPr>
                  <w:tcW w:w="398" w:type="dxa"/>
                  <w:shd w:val="clear" w:color="auto" w:fill="auto"/>
                </w:tcPr>
                <w:p w:rsidR="00A246E7" w:rsidRDefault="00A246E7" w:rsidP="000F78C3">
                  <w:pPr>
                    <w:jc w:val="both"/>
                  </w:pPr>
                  <w:r>
                    <w:t>3.</w:t>
                  </w:r>
                </w:p>
              </w:tc>
              <w:tc>
                <w:tcPr>
                  <w:tcW w:w="9241" w:type="dxa"/>
                  <w:shd w:val="clear" w:color="auto" w:fill="auto"/>
                  <w:vAlign w:val="center"/>
                </w:tcPr>
                <w:p w:rsidR="00A246E7" w:rsidRDefault="00A246E7" w:rsidP="000F78C3">
                  <w:pPr>
                    <w:jc w:val="both"/>
                  </w:pPr>
                  <w:r>
                    <w:t xml:space="preserve">předání movitého majetku k hospodaření Mateřské škole, Papírenská 23, České Budějovice, IČO 60077077, klimatizační jednotky pro pavilon B, budova s č. pop. 1609 na pozemku </w:t>
                  </w:r>
                  <w:proofErr w:type="spellStart"/>
                  <w:r>
                    <w:t>parc</w:t>
                  </w:r>
                  <w:proofErr w:type="spellEnd"/>
                  <w:r>
                    <w:t xml:space="preserve">. </w:t>
                  </w:r>
                  <w:proofErr w:type="gramStart"/>
                  <w:r>
                    <w:t>č.</w:t>
                  </w:r>
                  <w:proofErr w:type="gramEnd"/>
                  <w:r>
                    <w:t xml:space="preserve"> 1922 v k. </w:t>
                  </w:r>
                  <w:proofErr w:type="spellStart"/>
                  <w:r>
                    <w:t>ú.</w:t>
                  </w:r>
                  <w:proofErr w:type="spellEnd"/>
                  <w:r>
                    <w:t xml:space="preserve"> Č. Budějovice 7, v celkové pořizovací ceně 292.860,13 Kč, s účinností dnem schválení radou města, </w:t>
                  </w:r>
                </w:p>
              </w:tc>
            </w:tr>
            <w:tr w:rsidR="00A246E7" w:rsidTr="000F78C3">
              <w:tc>
                <w:tcPr>
                  <w:tcW w:w="398" w:type="dxa"/>
                  <w:shd w:val="clear" w:color="auto" w:fill="auto"/>
                </w:tcPr>
                <w:p w:rsidR="00A246E7" w:rsidRDefault="00A246E7" w:rsidP="000F78C3">
                  <w:pPr>
                    <w:jc w:val="both"/>
                  </w:pPr>
                  <w:r>
                    <w:t>4.</w:t>
                  </w:r>
                </w:p>
              </w:tc>
              <w:tc>
                <w:tcPr>
                  <w:tcW w:w="9241" w:type="dxa"/>
                  <w:shd w:val="clear" w:color="auto" w:fill="auto"/>
                  <w:vAlign w:val="center"/>
                </w:tcPr>
                <w:p w:rsidR="00A246E7" w:rsidRDefault="00A246E7" w:rsidP="000F78C3">
                  <w:pPr>
                    <w:jc w:val="both"/>
                  </w:pPr>
                  <w:r>
                    <w:t>předání majetku k hospodaření Mateřské škole, Papírenská 23, České Budějovice, IČO 60077077, zhodnocení nemovitého majetku - elektrozařízení  pro pavilon B, budova </w:t>
                  </w:r>
                  <w:r>
                    <w:br/>
                    <w:t xml:space="preserve">s č. pop. 1609 na pozemku </w:t>
                  </w:r>
                  <w:proofErr w:type="spellStart"/>
                  <w:r>
                    <w:t>parc</w:t>
                  </w:r>
                  <w:proofErr w:type="spellEnd"/>
                  <w:r>
                    <w:t xml:space="preserve">. </w:t>
                  </w:r>
                  <w:proofErr w:type="gramStart"/>
                  <w:r>
                    <w:t>č.</w:t>
                  </w:r>
                  <w:proofErr w:type="gramEnd"/>
                  <w:r>
                    <w:t xml:space="preserve"> 1922, a pro pavilon C,  budova s č. pop. 1610 na pozemku </w:t>
                  </w:r>
                  <w:proofErr w:type="spellStart"/>
                  <w:r>
                    <w:t>parc</w:t>
                  </w:r>
                  <w:proofErr w:type="spellEnd"/>
                  <w:r>
                    <w:t xml:space="preserve">. </w:t>
                  </w:r>
                  <w:proofErr w:type="gramStart"/>
                  <w:r>
                    <w:t>č.</w:t>
                  </w:r>
                  <w:proofErr w:type="gramEnd"/>
                  <w:r>
                    <w:t xml:space="preserve"> 1902/2 v k. </w:t>
                  </w:r>
                  <w:proofErr w:type="spellStart"/>
                  <w:r>
                    <w:t>ú.</w:t>
                  </w:r>
                  <w:proofErr w:type="spellEnd"/>
                  <w:r>
                    <w:t xml:space="preserve"> Č. Budějovice 7, v celkové pořizovací ceně 181.779,51 Kč, s účinností dnem schválení radou města</w:t>
                  </w:r>
                </w:p>
              </w:tc>
            </w:tr>
            <w:tr w:rsidR="00A246E7" w:rsidTr="000F78C3">
              <w:tc>
                <w:tcPr>
                  <w:tcW w:w="398" w:type="dxa"/>
                  <w:shd w:val="clear" w:color="auto" w:fill="auto"/>
                </w:tcPr>
                <w:p w:rsidR="00A246E7" w:rsidRDefault="00A246E7" w:rsidP="000F78C3">
                  <w:pPr>
                    <w:jc w:val="both"/>
                  </w:pPr>
                  <w:r>
                    <w:t>5.</w:t>
                  </w:r>
                </w:p>
              </w:tc>
              <w:tc>
                <w:tcPr>
                  <w:tcW w:w="9241" w:type="dxa"/>
                  <w:shd w:val="clear" w:color="auto" w:fill="auto"/>
                  <w:vAlign w:val="center"/>
                </w:tcPr>
                <w:p w:rsidR="00A246E7" w:rsidRDefault="00A246E7" w:rsidP="000F78C3">
                  <w:pPr>
                    <w:jc w:val="both"/>
                  </w:pPr>
                  <w:r>
                    <w:t xml:space="preserve">předání majetku k hospodaření Mateřské škole, E. </w:t>
                  </w:r>
                  <w:proofErr w:type="spellStart"/>
                  <w:r>
                    <w:t>Pittera</w:t>
                  </w:r>
                  <w:proofErr w:type="spellEnd"/>
                  <w:r>
                    <w:t xml:space="preserve"> 2, České Budějovice, IČO 70877688, zhodnocení nemovitého majetku - stavební práce pro rekonstrukci vzduchotechniky školní kuchyně, budova s č. pop. 36 na pozemku </w:t>
                  </w:r>
                  <w:proofErr w:type="spellStart"/>
                  <w:r>
                    <w:t>parc</w:t>
                  </w:r>
                  <w:proofErr w:type="spellEnd"/>
                  <w:r>
                    <w:t xml:space="preserve">. </w:t>
                  </w:r>
                  <w:proofErr w:type="gramStart"/>
                  <w:r>
                    <w:t>č.</w:t>
                  </w:r>
                  <w:proofErr w:type="gramEnd"/>
                  <w:r>
                    <w:t xml:space="preserve"> 106 v k. </w:t>
                  </w:r>
                  <w:proofErr w:type="spellStart"/>
                  <w:r>
                    <w:t>ú.</w:t>
                  </w:r>
                  <w:proofErr w:type="spellEnd"/>
                  <w:r>
                    <w:t xml:space="preserve"> Č. Budějovice 7, v celkové pořizovací ceně 1.813.638,74 Kč, s účinností dnem schválení radou města, </w:t>
                  </w:r>
                </w:p>
              </w:tc>
            </w:tr>
            <w:tr w:rsidR="00A246E7" w:rsidTr="000F78C3">
              <w:tc>
                <w:tcPr>
                  <w:tcW w:w="398" w:type="dxa"/>
                  <w:shd w:val="clear" w:color="auto" w:fill="auto"/>
                </w:tcPr>
                <w:p w:rsidR="00A246E7" w:rsidRDefault="00A246E7" w:rsidP="000F78C3">
                  <w:pPr>
                    <w:jc w:val="both"/>
                  </w:pPr>
                  <w:r>
                    <w:t>6.</w:t>
                  </w:r>
                </w:p>
              </w:tc>
              <w:tc>
                <w:tcPr>
                  <w:tcW w:w="9241" w:type="dxa"/>
                  <w:shd w:val="clear" w:color="auto" w:fill="auto"/>
                  <w:vAlign w:val="center"/>
                </w:tcPr>
                <w:p w:rsidR="00A246E7" w:rsidRDefault="00A246E7" w:rsidP="000F78C3">
                  <w:pPr>
                    <w:jc w:val="both"/>
                  </w:pPr>
                  <w:r>
                    <w:t xml:space="preserve">předání movitého majetku k hospodaření Mateřské škole, E. </w:t>
                  </w:r>
                  <w:proofErr w:type="spellStart"/>
                  <w:r>
                    <w:t>Pittera</w:t>
                  </w:r>
                  <w:proofErr w:type="spellEnd"/>
                  <w:r>
                    <w:t xml:space="preserve"> 2, České Budějovice, IČO 70877688, klimatizační jednotky pro školní kuchyni, budova s č. pop. 36 na pozemku </w:t>
                  </w:r>
                  <w:proofErr w:type="spellStart"/>
                  <w:r>
                    <w:t>parc</w:t>
                  </w:r>
                  <w:proofErr w:type="spellEnd"/>
                  <w:r>
                    <w:t xml:space="preserve">. </w:t>
                  </w:r>
                  <w:proofErr w:type="gramStart"/>
                  <w:r>
                    <w:t>č.</w:t>
                  </w:r>
                  <w:proofErr w:type="gramEnd"/>
                  <w:r>
                    <w:t xml:space="preserve"> 106 v k. </w:t>
                  </w:r>
                  <w:proofErr w:type="spellStart"/>
                  <w:r>
                    <w:t>ú.</w:t>
                  </w:r>
                  <w:proofErr w:type="spellEnd"/>
                  <w:r>
                    <w:t xml:space="preserve"> Č. Budějovice 7, v celkové pořizovací ceně 889.599,26 Kč, s účinností dnem schválení radou města, </w:t>
                  </w:r>
                </w:p>
              </w:tc>
            </w:tr>
            <w:tr w:rsidR="00A246E7" w:rsidTr="000F78C3">
              <w:tc>
                <w:tcPr>
                  <w:tcW w:w="398" w:type="dxa"/>
                  <w:shd w:val="clear" w:color="auto" w:fill="auto"/>
                </w:tcPr>
                <w:p w:rsidR="00A246E7" w:rsidRDefault="00A246E7" w:rsidP="000F78C3">
                  <w:pPr>
                    <w:jc w:val="both"/>
                  </w:pPr>
                  <w:r>
                    <w:t>7.</w:t>
                  </w:r>
                </w:p>
              </w:tc>
              <w:tc>
                <w:tcPr>
                  <w:tcW w:w="9241" w:type="dxa"/>
                  <w:shd w:val="clear" w:color="auto" w:fill="auto"/>
                  <w:vAlign w:val="center"/>
                </w:tcPr>
                <w:p w:rsidR="00A246E7" w:rsidRDefault="00A246E7" w:rsidP="000F78C3">
                  <w:pPr>
                    <w:jc w:val="both"/>
                  </w:pPr>
                  <w:r>
                    <w:t xml:space="preserve">předání majetku k hospodaření Základní škole Máj I, M. </w:t>
                  </w:r>
                  <w:proofErr w:type="spellStart"/>
                  <w:r>
                    <w:t>Chlajna</w:t>
                  </w:r>
                  <w:proofErr w:type="spellEnd"/>
                  <w:r>
                    <w:t xml:space="preserve"> 21, České Budějovice, IČO 00581585, zhodnocení nemovitého majetku - zateplení nástavby pavilonu 1. stupně, budova s č. pop. 1319 na pozemku </w:t>
                  </w:r>
                  <w:proofErr w:type="spellStart"/>
                  <w:r>
                    <w:t>parc</w:t>
                  </w:r>
                  <w:proofErr w:type="spellEnd"/>
                  <w:r>
                    <w:t xml:space="preserve">. </w:t>
                  </w:r>
                  <w:proofErr w:type="gramStart"/>
                  <w:r>
                    <w:t>č.</w:t>
                  </w:r>
                  <w:proofErr w:type="gramEnd"/>
                  <w:r>
                    <w:t xml:space="preserve"> 2061/597 v k. </w:t>
                  </w:r>
                  <w:proofErr w:type="spellStart"/>
                  <w:r>
                    <w:t>ú.</w:t>
                  </w:r>
                  <w:proofErr w:type="spellEnd"/>
                  <w:r>
                    <w:t xml:space="preserve"> Č. Budějovice 2, v celkové pořizovací ceně 8.863.902,96 Kč, s účinností dnem schválení radou města, </w:t>
                  </w:r>
                </w:p>
              </w:tc>
            </w:tr>
          </w:tbl>
          <w:p w:rsidR="00A246E7" w:rsidRDefault="00A246E7" w:rsidP="000F78C3">
            <w:pPr>
              <w:jc w:val="both"/>
            </w:pP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1248/2020: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89"/>
              <w:gridCol w:w="8962"/>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pPr>
                    <w:jc w:val="both"/>
                  </w:pPr>
                  <w:r>
                    <w:t xml:space="preserve">udělení jednorázové výjimky ze směrnice Rady města České Budějovice č. 2/2016 o příspěvkových organizacích ze dne 23. 5. 2016 umožňující Mateřské škole, Pražská 17, České Budějovice, realizovat stavební práce investičního charakteru spočívající ve vybudování herní plochy z litého polyuretanového povrchu s herní grafikou a 3D prvky na zahradě mateřské školy,  </w:t>
                  </w:r>
                </w:p>
              </w:tc>
            </w:tr>
            <w:tr w:rsidR="00A246E7" w:rsidTr="000F78C3">
              <w:trPr>
                <w:trHeight w:val="157"/>
              </w:trPr>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 xml:space="preserve">udělení jednorázové výjimky ze směrnice Rady města České Budějovice č. 2/2016 o příspěvkových organizacích ze dne 23. 5. 2016 umožňující Mateřské škole, Větrná 24, České Budějovice, realizovat stavební práce investičního charakteru spočívající ve vybudování dvou sádrokartonových příček,  </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1249/2020: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souhlasila s přijetím finančního daru - úhrady nákupu regionálních potravin od Agrární komory České republiky, se sídlem: Blanická 383/3, Hodolany, 779 00 Olomouc, korespondenční adresa: Počernická 272/96, 108 00 Praha 10 - Malešice, IČO 47674768, zastoupená Ing. Janem Doležalem, prezidentem, v celkové výši 41.500 Kč pro klienty Domova pro seniory Máj České Budějovice, příspěvková organizace,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1250/2020: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souhlasila s přijetím věcných darů - televize </w:t>
            </w:r>
            <w:proofErr w:type="spellStart"/>
            <w:r>
              <w:t>Hisende</w:t>
            </w:r>
            <w:proofErr w:type="spellEnd"/>
            <w:r>
              <w:t xml:space="preserve"> H55 ve výši 15.806 Kč od dárce pana Františka Valíčka, bytem </w:t>
            </w:r>
            <w:proofErr w:type="spellStart"/>
            <w:r>
              <w:t>Ráztely</w:t>
            </w:r>
            <w:proofErr w:type="spellEnd"/>
            <w:r>
              <w:t xml:space="preserve"> 4, 398 04 Mirovice - </w:t>
            </w:r>
            <w:proofErr w:type="spellStart"/>
            <w:r>
              <w:t>Ráztely</w:t>
            </w:r>
            <w:proofErr w:type="spellEnd"/>
            <w:r>
              <w:t>, a televize Samsung ve výši 10.990 Kč od společnosti DENTIMED, s. r. o., Českých bratří 3/83, 547 01 Náchod, IČO 49815024, zastoupené Ing. Zdeňkem Kubešem, prokuristou, pro Domov pro seniory Máj, příspěvková organizace, IČO 71173064,</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1251/2020: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vzala na vědomí porušení rozpočtové kázně Domovem pro seniory Máj České Budějovice, příspěvková organizace, v celkové výši 9.995 Kč, a to přijetím účelového finančního daru na základě darovací smlouvy, bez předchozího souhlasu zřizovatele,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1252/2020: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vyjádřila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pPr>
                    <w:jc w:val="both"/>
                  </w:pPr>
                  <w:r>
                    <w:t xml:space="preserve">potřebnost poskytování sociální služby - sociální rehabilitace, kterou na území města poskytuje </w:t>
                  </w:r>
                  <w:proofErr w:type="spellStart"/>
                  <w:r>
                    <w:t>Arpida</w:t>
                  </w:r>
                  <w:proofErr w:type="spellEnd"/>
                  <w:r>
                    <w:t xml:space="preserve">, centrum pro rehabilitaci osob se </w:t>
                  </w:r>
                  <w:proofErr w:type="gramStart"/>
                  <w:r>
                    <w:t xml:space="preserve">ZP, z. </w:t>
                  </w:r>
                  <w:proofErr w:type="spellStart"/>
                  <w:r>
                    <w:t>ú.</w:t>
                  </w:r>
                  <w:proofErr w:type="spellEnd"/>
                  <w:r>
                    <w:t>, IČO</w:t>
                  </w:r>
                  <w:proofErr w:type="gramEnd"/>
                  <w:r>
                    <w:t xml:space="preserve"> 65053079, se sídlem U Hvízdala 1402/9, 370 11 České Budějovice,</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potřebnost poskytování sociální služby - raná péče, kterou na území města poskytují tito poskytovatelé:</w:t>
                  </w:r>
                </w:p>
              </w:tc>
            </w:tr>
            <w:tr w:rsidR="00A246E7" w:rsidTr="000F78C3">
              <w:tc>
                <w:tcPr>
                  <w:tcW w:w="398" w:type="dxa"/>
                  <w:shd w:val="clear" w:color="auto" w:fill="auto"/>
                  <w:vAlign w:val="center"/>
                </w:tcPr>
                <w:p w:rsidR="00A246E7" w:rsidRDefault="00A246E7" w:rsidP="000F78C3"/>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A246E7" w:rsidTr="000F78C3">
                    <w:tc>
                      <w:tcPr>
                        <w:tcW w:w="398" w:type="dxa"/>
                        <w:shd w:val="clear" w:color="auto" w:fill="auto"/>
                      </w:tcPr>
                      <w:p w:rsidR="00A246E7" w:rsidRDefault="00A246E7" w:rsidP="000F78C3">
                        <w:pPr>
                          <w:jc w:val="both"/>
                        </w:pPr>
                        <w:r>
                          <w:t>a)</w:t>
                        </w:r>
                      </w:p>
                    </w:tc>
                    <w:tc>
                      <w:tcPr>
                        <w:tcW w:w="8843" w:type="dxa"/>
                        <w:shd w:val="clear" w:color="auto" w:fill="auto"/>
                        <w:vAlign w:val="center"/>
                      </w:tcPr>
                      <w:p w:rsidR="00A246E7" w:rsidRDefault="00A246E7" w:rsidP="000F78C3">
                        <w:pPr>
                          <w:jc w:val="both"/>
                        </w:pPr>
                        <w:proofErr w:type="spellStart"/>
                        <w:r>
                          <w:t>Arpida</w:t>
                        </w:r>
                        <w:proofErr w:type="spellEnd"/>
                        <w:r>
                          <w:t xml:space="preserve">, centrum pro rehabilitaci osob se </w:t>
                        </w:r>
                        <w:proofErr w:type="gramStart"/>
                        <w:r>
                          <w:t xml:space="preserve">ZP, z. </w:t>
                        </w:r>
                        <w:proofErr w:type="spellStart"/>
                        <w:r>
                          <w:t>ú.</w:t>
                        </w:r>
                        <w:proofErr w:type="spellEnd"/>
                        <w:r>
                          <w:t>, IČO</w:t>
                        </w:r>
                        <w:proofErr w:type="gramEnd"/>
                        <w:r>
                          <w:t xml:space="preserve"> 65053079, se sídlem U Hvízdala 1402/9, 370 11 České Budějovice,</w:t>
                        </w:r>
                      </w:p>
                    </w:tc>
                  </w:tr>
                  <w:tr w:rsidR="00A246E7" w:rsidTr="000F78C3">
                    <w:tc>
                      <w:tcPr>
                        <w:tcW w:w="398" w:type="dxa"/>
                        <w:shd w:val="clear" w:color="auto" w:fill="auto"/>
                      </w:tcPr>
                      <w:p w:rsidR="00A246E7" w:rsidRDefault="00A246E7" w:rsidP="000F78C3">
                        <w:pPr>
                          <w:jc w:val="both"/>
                        </w:pPr>
                        <w:r>
                          <w:t>b)</w:t>
                        </w:r>
                      </w:p>
                    </w:tc>
                    <w:tc>
                      <w:tcPr>
                        <w:tcW w:w="8843" w:type="dxa"/>
                        <w:shd w:val="clear" w:color="auto" w:fill="auto"/>
                        <w:vAlign w:val="center"/>
                      </w:tcPr>
                      <w:p w:rsidR="00A246E7" w:rsidRDefault="00A246E7" w:rsidP="000F78C3">
                        <w:pPr>
                          <w:jc w:val="both"/>
                        </w:pPr>
                        <w:r>
                          <w:t>Společnost pro ranou péči, pobočka České Budějovice, IČO 75094975, se sídlem Čechova 164/1, 370 01 České Budějovice,</w:t>
                        </w:r>
                      </w:p>
                    </w:tc>
                  </w:tr>
                </w:tbl>
                <w:p w:rsidR="00A246E7" w:rsidRDefault="00A246E7" w:rsidP="000F78C3">
                  <w:pPr>
                    <w:jc w:val="both"/>
                  </w:pPr>
                </w:p>
              </w:tc>
            </w:tr>
            <w:tr w:rsidR="00A246E7" w:rsidTr="000F78C3">
              <w:tc>
                <w:tcPr>
                  <w:tcW w:w="398" w:type="dxa"/>
                  <w:shd w:val="clear" w:color="auto" w:fill="auto"/>
                </w:tcPr>
                <w:p w:rsidR="00A246E7" w:rsidRDefault="00A246E7" w:rsidP="000F78C3">
                  <w:r>
                    <w:t>3.</w:t>
                  </w:r>
                </w:p>
              </w:tc>
              <w:tc>
                <w:tcPr>
                  <w:tcW w:w="9241" w:type="dxa"/>
                  <w:shd w:val="clear" w:color="auto" w:fill="auto"/>
                  <w:vAlign w:val="center"/>
                </w:tcPr>
                <w:p w:rsidR="00A246E7" w:rsidRDefault="00A246E7" w:rsidP="000F78C3">
                  <w:pPr>
                    <w:jc w:val="both"/>
                  </w:pPr>
                  <w:r>
                    <w:t>potřebnost poskytování sociální služby - pečovatelská služba, kterou na území města poskytují tito poskytovatelé:</w:t>
                  </w:r>
                </w:p>
              </w:tc>
            </w:tr>
            <w:tr w:rsidR="00A246E7" w:rsidTr="000F78C3">
              <w:tc>
                <w:tcPr>
                  <w:tcW w:w="398" w:type="dxa"/>
                  <w:shd w:val="clear" w:color="auto" w:fill="auto"/>
                  <w:vAlign w:val="center"/>
                </w:tcPr>
                <w:p w:rsidR="00A246E7" w:rsidRDefault="00A246E7" w:rsidP="000F78C3"/>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1"/>
                    <w:gridCol w:w="8570"/>
                  </w:tblGrid>
                  <w:tr w:rsidR="00A246E7" w:rsidTr="000F78C3">
                    <w:tc>
                      <w:tcPr>
                        <w:tcW w:w="398" w:type="dxa"/>
                        <w:shd w:val="clear" w:color="auto" w:fill="auto"/>
                      </w:tcPr>
                      <w:p w:rsidR="00A246E7" w:rsidRDefault="00A246E7" w:rsidP="000F78C3">
                        <w:pPr>
                          <w:jc w:val="both"/>
                        </w:pPr>
                        <w:r>
                          <w:t>a)</w:t>
                        </w:r>
                      </w:p>
                    </w:tc>
                    <w:tc>
                      <w:tcPr>
                        <w:tcW w:w="8843" w:type="dxa"/>
                        <w:shd w:val="clear" w:color="auto" w:fill="auto"/>
                        <w:vAlign w:val="center"/>
                      </w:tcPr>
                      <w:p w:rsidR="00A246E7" w:rsidRDefault="00A246E7" w:rsidP="000F78C3">
                        <w:pPr>
                          <w:jc w:val="both"/>
                        </w:pPr>
                        <w:r>
                          <w:t>Městská charita České Budějovice, IČO 60072709, se sídlem Žižkova tř. 309/12, 370 01 České Budějovice,</w:t>
                        </w:r>
                      </w:p>
                    </w:tc>
                  </w:tr>
                  <w:tr w:rsidR="00A246E7" w:rsidTr="000F78C3">
                    <w:tc>
                      <w:tcPr>
                        <w:tcW w:w="398" w:type="dxa"/>
                        <w:shd w:val="clear" w:color="auto" w:fill="auto"/>
                      </w:tcPr>
                      <w:p w:rsidR="00A246E7" w:rsidRDefault="00A246E7" w:rsidP="000F78C3">
                        <w:pPr>
                          <w:jc w:val="both"/>
                        </w:pPr>
                        <w:r>
                          <w:t>b)</w:t>
                        </w:r>
                      </w:p>
                    </w:tc>
                    <w:tc>
                      <w:tcPr>
                        <w:tcW w:w="8843" w:type="dxa"/>
                        <w:shd w:val="clear" w:color="auto" w:fill="auto"/>
                        <w:vAlign w:val="center"/>
                      </w:tcPr>
                      <w:p w:rsidR="00A246E7" w:rsidRDefault="00A246E7" w:rsidP="000F78C3">
                        <w:pPr>
                          <w:jc w:val="both"/>
                        </w:pPr>
                        <w:proofErr w:type="spellStart"/>
                        <w:r>
                          <w:t>Ledax</w:t>
                        </w:r>
                        <w:proofErr w:type="spellEnd"/>
                        <w:r>
                          <w:t>, o. p. s., IOČ 28068955, se sídlem Riegrova 1756/51, 370 01 České Budějovice,</w:t>
                        </w:r>
                      </w:p>
                    </w:tc>
                  </w:tr>
                </w:tbl>
                <w:p w:rsidR="00A246E7" w:rsidRDefault="00A246E7" w:rsidP="000F78C3">
                  <w:pPr>
                    <w:jc w:val="both"/>
                  </w:pPr>
                </w:p>
              </w:tc>
            </w:tr>
            <w:tr w:rsidR="00A246E7" w:rsidTr="000F78C3">
              <w:tc>
                <w:tcPr>
                  <w:tcW w:w="398" w:type="dxa"/>
                  <w:shd w:val="clear" w:color="auto" w:fill="auto"/>
                </w:tcPr>
                <w:p w:rsidR="00A246E7" w:rsidRDefault="00A246E7" w:rsidP="000F78C3">
                  <w:r>
                    <w:t>4.</w:t>
                  </w:r>
                </w:p>
              </w:tc>
              <w:tc>
                <w:tcPr>
                  <w:tcW w:w="9241" w:type="dxa"/>
                  <w:shd w:val="clear" w:color="auto" w:fill="auto"/>
                  <w:vAlign w:val="center"/>
                </w:tcPr>
                <w:p w:rsidR="00A246E7" w:rsidRDefault="00A246E7" w:rsidP="000F78C3">
                  <w:pPr>
                    <w:jc w:val="both"/>
                  </w:pPr>
                  <w:r>
                    <w:t>potřebnost poskytování sociální služby - osobní asistence, kterou na území města poskytuje Městská charita České Budějovice, IČO 60072709, se sídlem Žižkova tř. 309/12, 370 01 České Budějovice,</w:t>
                  </w:r>
                </w:p>
              </w:tc>
            </w:tr>
            <w:tr w:rsidR="00A246E7" w:rsidTr="000F78C3">
              <w:tc>
                <w:tcPr>
                  <w:tcW w:w="398" w:type="dxa"/>
                  <w:shd w:val="clear" w:color="auto" w:fill="auto"/>
                </w:tcPr>
                <w:p w:rsidR="00A246E7" w:rsidRDefault="00A246E7" w:rsidP="000F78C3">
                  <w:r>
                    <w:t>5.</w:t>
                  </w:r>
                </w:p>
              </w:tc>
              <w:tc>
                <w:tcPr>
                  <w:tcW w:w="9241" w:type="dxa"/>
                  <w:shd w:val="clear" w:color="auto" w:fill="auto"/>
                  <w:vAlign w:val="center"/>
                </w:tcPr>
                <w:p w:rsidR="00A246E7" w:rsidRDefault="00A246E7" w:rsidP="000F78C3">
                  <w:pPr>
                    <w:jc w:val="both"/>
                  </w:pPr>
                  <w:r>
                    <w:t xml:space="preserve">potřebnost poskytování sociální služby - odlehčovací služby, kterou na území města poskytuje </w:t>
                  </w:r>
                  <w:proofErr w:type="spellStart"/>
                  <w:r>
                    <w:t>Ledax</w:t>
                  </w:r>
                  <w:proofErr w:type="spellEnd"/>
                  <w:r>
                    <w:t>, o. p. s., IČO 28068955, se sídlem Riegrova 1756/51, 370 01 České Budějovice,</w:t>
                  </w:r>
                </w:p>
              </w:tc>
            </w:tr>
            <w:tr w:rsidR="00A246E7" w:rsidTr="000F78C3">
              <w:tc>
                <w:tcPr>
                  <w:tcW w:w="398" w:type="dxa"/>
                  <w:shd w:val="clear" w:color="auto" w:fill="auto"/>
                </w:tcPr>
                <w:p w:rsidR="00A246E7" w:rsidRDefault="00A246E7" w:rsidP="000F78C3">
                  <w:r>
                    <w:t>6.</w:t>
                  </w:r>
                </w:p>
              </w:tc>
              <w:tc>
                <w:tcPr>
                  <w:tcW w:w="9241" w:type="dxa"/>
                  <w:shd w:val="clear" w:color="auto" w:fill="auto"/>
                  <w:vAlign w:val="center"/>
                </w:tcPr>
                <w:p w:rsidR="00A246E7" w:rsidRDefault="00A246E7" w:rsidP="000F78C3">
                  <w:pPr>
                    <w:jc w:val="both"/>
                  </w:pPr>
                  <w:r>
                    <w:t>potřebnost poskytování sociální služby - odborné sociální poradenství, které na území města poskytuje Jihočeská rozvojová, o. p. s., IČO 26077540, se sídlem Riegrova 1756/51, 370 01 České Budějovice,</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1253/2020: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doporučila zastupitelstvu města schválit záměry vypsání veřejných zakázek na zhotovitele investičních akcí "Modernizace přestupní zastávky na Mariánském náměstí" a "Spojovací chodby pavilonů v ZŠ Grünwaldova", dle důvodové zprávy,</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1254/2020: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1 ke Smlouvě o dílo č. 2020000768 na akci "České Budějovice, Hlinecká ulice (Vrbenská - Dobrovodská) - stavební úpravy" se zhotovitelem spol. SWIETELSKY stavební, s. r. o., odštěpný závod Dopravní stavby JIH, Pražská tř. 495/58, 370 04 Č. Budějovice, IČO 48035599, který řeší navýšení ceny o +205.178,26 Kč bez DPH, dle důvodové zprávy,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1255/2020: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Dodatek č. 1 k </w:t>
            </w:r>
            <w:proofErr w:type="gramStart"/>
            <w:r>
              <w:t>SOD</w:t>
            </w:r>
            <w:proofErr w:type="gramEnd"/>
            <w:r>
              <w:t xml:space="preserve"> č. 2020000731 na akci „České Budějovice, Zeyerova ulice - stavební úpravy - 1. etapa“ se zhotovitelem </w:t>
            </w:r>
            <w:proofErr w:type="spellStart"/>
            <w:r>
              <w:t>SaM</w:t>
            </w:r>
            <w:proofErr w:type="spellEnd"/>
            <w:r>
              <w:t xml:space="preserve"> silnice a mosty, a. s., Máchova 1129/6, </w:t>
            </w:r>
            <w:r>
              <w:br/>
              <w:t>470 01 Česká Lípa, IČO 25018094, který řeší změnu doby plnění, dle důvodové zprávy,</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1256/2020: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Dodatek č. 1 k </w:t>
            </w:r>
            <w:proofErr w:type="gramStart"/>
            <w:r>
              <w:t>SOD</w:t>
            </w:r>
            <w:proofErr w:type="gramEnd"/>
            <w:r>
              <w:t xml:space="preserve"> č. 2020000519 na akci "ZŠ Matice školské – využití půdního prostoru" se zhotovitelem Roman Kučera, Strádova 1725/37, 370 07 České Budějovice, IČO 60823020, který řeší prodloužení termínu realizace, dle důvodové zprávy,</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1257/2020: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Dodatek č. 2 k </w:t>
            </w:r>
            <w:proofErr w:type="gramStart"/>
            <w:r>
              <w:t>SOD</w:t>
            </w:r>
            <w:proofErr w:type="gramEnd"/>
            <w:r>
              <w:t xml:space="preserve"> č. 2019000682 na akci „České Budějovice - Mánesova ulice - silnice II/156“ se zhotovitelem SWIETELSKY stavební, s. r. o., odštěpný závod Dopravní stavby JIH, Pražská tř. 495/58, 370 04 České Budějovice, IČO 48035599, který řeší navýšení ceny díla o +35.188,91 Kč bez DPH, dle důvodové zprávy,</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1258/2020: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4"/>
              <w:gridCol w:w="8957"/>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pPr>
                    <w:jc w:val="both"/>
                  </w:pPr>
                  <w:r>
                    <w:t>rozpočtové opatření číslo 114 - zapojení finančních prostředků ze státního rozpočtu na úhradu nákladů na zpracování lesních hospodářských osnov platných od 1. 1. 2021 ve prospěch rozpočtu běžných výdajů odboru ochrany životního prostředí ve výši 502.609 Kč,</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rozpočtové opatření číslo 115 - zapojení účelové neinvestiční dotace v rámci Operačního programu Výzkum, vývoj a vzdělávání v rámci výzvy Šablony III na projekt „MŠ Opletala – Šablony III.“ ve prospěch zvýšení rozpočtu běžných výdajů příspěvkové organizace MŠ Opletala ve výši 450.589 Kč,</w:t>
                  </w:r>
                </w:p>
              </w:tc>
            </w:tr>
            <w:tr w:rsidR="00A246E7" w:rsidTr="000F78C3">
              <w:tc>
                <w:tcPr>
                  <w:tcW w:w="398" w:type="dxa"/>
                  <w:shd w:val="clear" w:color="auto" w:fill="auto"/>
                </w:tcPr>
                <w:p w:rsidR="00A246E7" w:rsidRDefault="00A246E7" w:rsidP="000F78C3">
                  <w:r>
                    <w:t>3.</w:t>
                  </w:r>
                </w:p>
              </w:tc>
              <w:tc>
                <w:tcPr>
                  <w:tcW w:w="9241" w:type="dxa"/>
                  <w:shd w:val="clear" w:color="auto" w:fill="auto"/>
                  <w:vAlign w:val="center"/>
                </w:tcPr>
                <w:p w:rsidR="00A246E7" w:rsidRDefault="00A246E7" w:rsidP="000F78C3">
                  <w:pPr>
                    <w:jc w:val="both"/>
                  </w:pPr>
                  <w:r>
                    <w:t>rozpočtové opatření číslo 116 - zapojení účelové neinvestiční dotace v rámci Operačního programu Výzkum, vývoj a vzdělávání v rámci výzvy Šablony III na projekt „Sedmikráska III.“ ve prospěch zvýšení rozpočtu běžných výdajů příspěvkové organizace MŠ Sedmikráska ve výši 460.191 Kč,</w:t>
                  </w:r>
                </w:p>
              </w:tc>
            </w:tr>
            <w:tr w:rsidR="00A246E7" w:rsidTr="000F78C3">
              <w:tc>
                <w:tcPr>
                  <w:tcW w:w="398" w:type="dxa"/>
                  <w:shd w:val="clear" w:color="auto" w:fill="auto"/>
                </w:tcPr>
                <w:p w:rsidR="00A246E7" w:rsidRDefault="00A246E7" w:rsidP="000F78C3">
                  <w:r>
                    <w:t>4.</w:t>
                  </w:r>
                </w:p>
              </w:tc>
              <w:tc>
                <w:tcPr>
                  <w:tcW w:w="9241" w:type="dxa"/>
                  <w:shd w:val="clear" w:color="auto" w:fill="auto"/>
                  <w:vAlign w:val="center"/>
                </w:tcPr>
                <w:p w:rsidR="00A246E7" w:rsidRDefault="00A246E7" w:rsidP="000F78C3">
                  <w:pPr>
                    <w:jc w:val="both"/>
                  </w:pPr>
                  <w:r>
                    <w:t>rozpočtové opatření číslo 117 – zapojení vratky průtokové dotace z </w:t>
                  </w:r>
                  <w:proofErr w:type="gramStart"/>
                  <w:r>
                    <w:t>OP</w:t>
                  </w:r>
                  <w:proofErr w:type="gramEnd"/>
                  <w:r>
                    <w:t xml:space="preserve"> VVV (Šablony I) od ZŠ a ZUŠ Bezdrevská ve prospěch nedaňových příjmů a navýšení běžných výdajů finančního odboru k vrácení účelové dotace v rámci finančního vypořádání ukončeného projektu ve výši 27.008 Kč,</w:t>
                  </w:r>
                </w:p>
              </w:tc>
            </w:tr>
            <w:tr w:rsidR="00A246E7" w:rsidTr="000F78C3">
              <w:tc>
                <w:tcPr>
                  <w:tcW w:w="398" w:type="dxa"/>
                  <w:shd w:val="clear" w:color="auto" w:fill="auto"/>
                </w:tcPr>
                <w:p w:rsidR="00A246E7" w:rsidRDefault="00A246E7" w:rsidP="000F78C3">
                  <w:r>
                    <w:t>5.</w:t>
                  </w:r>
                </w:p>
              </w:tc>
              <w:tc>
                <w:tcPr>
                  <w:tcW w:w="9241" w:type="dxa"/>
                  <w:shd w:val="clear" w:color="auto" w:fill="auto"/>
                  <w:vAlign w:val="center"/>
                </w:tcPr>
                <w:p w:rsidR="00A246E7" w:rsidRDefault="00A246E7" w:rsidP="000F78C3">
                  <w:pPr>
                    <w:jc w:val="both"/>
                  </w:pPr>
                  <w:r>
                    <w:t>rozpočtové opatření číslo 118 - zapojení neinvestiční dotace ze státního rozpočtu z Dotačního programu na podporu mimořádného finančního ohodnocení zdravotnických pracovníků v sociálních službách v souvislosti s epidemií COVID-19 ve prospěch zvýšení rozpočtu běžných výdajů příspěvkové organizace Domov pro seniory Hvízdal České Budějovice na vyplacení odměn ve výši 1.730.286,88 Kč,</w:t>
                  </w:r>
                </w:p>
              </w:tc>
            </w:tr>
            <w:tr w:rsidR="00A246E7" w:rsidTr="000F78C3">
              <w:tc>
                <w:tcPr>
                  <w:tcW w:w="398" w:type="dxa"/>
                  <w:shd w:val="clear" w:color="auto" w:fill="auto"/>
                </w:tcPr>
                <w:p w:rsidR="00A246E7" w:rsidRDefault="00A246E7" w:rsidP="000F78C3">
                  <w:r>
                    <w:t>6.</w:t>
                  </w:r>
                </w:p>
              </w:tc>
              <w:tc>
                <w:tcPr>
                  <w:tcW w:w="9241" w:type="dxa"/>
                  <w:shd w:val="clear" w:color="auto" w:fill="auto"/>
                  <w:vAlign w:val="center"/>
                </w:tcPr>
                <w:p w:rsidR="00A246E7" w:rsidRDefault="00A246E7" w:rsidP="000F78C3">
                  <w:pPr>
                    <w:jc w:val="both"/>
                  </w:pPr>
                  <w:r>
                    <w:t>rozpočtové opatření číslo 119 - zapojení neinvestiční dotace ze státního rozpočtu (MPSV) poskytovatelům sociálních služeb pro rok 2020 ve prospěch zvýšení rozpočtu běžných výdajů příspěvkových organizací: Centrum sociálních služeb Staroměstská České Budějovice (67.361 Kč), Domov pro seniory Hvízdal České Budějovice (860.520 Kč), Domov pro seniory Máj České Budějovice (1.982.230 Kč) a Jeslová a azylová zařízení České Budějovice (61.260 Kč) na kompenzaci vícenákladů, výpadku zdrojů a kompenzační platbu pro zaměstnance sociálních služeb v souvislosti s epidemií COVID-19 v celkové výši 2.971.371 Kč,</w:t>
                  </w:r>
                </w:p>
              </w:tc>
            </w:tr>
            <w:tr w:rsidR="00A246E7" w:rsidTr="000F78C3">
              <w:tc>
                <w:tcPr>
                  <w:tcW w:w="398" w:type="dxa"/>
                  <w:shd w:val="clear" w:color="auto" w:fill="auto"/>
                </w:tcPr>
                <w:p w:rsidR="00A246E7" w:rsidRDefault="00A246E7" w:rsidP="000F78C3">
                  <w:r>
                    <w:t>7.</w:t>
                  </w:r>
                </w:p>
              </w:tc>
              <w:tc>
                <w:tcPr>
                  <w:tcW w:w="9241" w:type="dxa"/>
                  <w:shd w:val="clear" w:color="auto" w:fill="auto"/>
                  <w:vAlign w:val="center"/>
                </w:tcPr>
                <w:p w:rsidR="00A246E7" w:rsidRDefault="00A246E7" w:rsidP="000F78C3">
                  <w:pPr>
                    <w:jc w:val="both"/>
                  </w:pPr>
                  <w:r>
                    <w:t>rozpočtové opatření číslo 120 - zapojení neinvestiční účelové dotace z Ministerstva práce a sociálních věcí ČR na podporu mimořádného finančního ohodnocení sociálních pracovníků obecních úřadů v souvislosti s epidemií COVID-19  ve prospěch rozpočtu běžných výdajů odboru kancelář tajemníka na platy zaměstnanců a s tím související odvody na úseku sociální pomoci ve výši 90.846 Kč,</w:t>
                  </w:r>
                </w:p>
              </w:tc>
            </w:tr>
            <w:tr w:rsidR="00A246E7" w:rsidTr="000F78C3">
              <w:tc>
                <w:tcPr>
                  <w:tcW w:w="398" w:type="dxa"/>
                  <w:shd w:val="clear" w:color="auto" w:fill="auto"/>
                </w:tcPr>
                <w:p w:rsidR="00A246E7" w:rsidRDefault="00A246E7" w:rsidP="000F78C3">
                  <w:r>
                    <w:t>8.</w:t>
                  </w:r>
                </w:p>
              </w:tc>
              <w:tc>
                <w:tcPr>
                  <w:tcW w:w="9241" w:type="dxa"/>
                  <w:shd w:val="clear" w:color="auto" w:fill="auto"/>
                  <w:vAlign w:val="center"/>
                </w:tcPr>
                <w:p w:rsidR="00A246E7" w:rsidRDefault="00A246E7" w:rsidP="000F78C3">
                  <w:pPr>
                    <w:jc w:val="both"/>
                  </w:pPr>
                  <w:r>
                    <w:t>rozpočtové opatření číslo 121 - zapojení neinvestiční účelové dotace z operačního programu potravinové a materiální pomoci na projekt „Potravinová pomoc dětem ve hmotné nouzi v Jihočeském kraji“ ve prospěch zvýšení rozpočtu běžných výdajů příspěvkové organizace MŠ Jizerská ve výši 53.984,70 Kč,</w:t>
                  </w:r>
                </w:p>
              </w:tc>
            </w:tr>
            <w:tr w:rsidR="00A246E7" w:rsidTr="000F78C3">
              <w:tc>
                <w:tcPr>
                  <w:tcW w:w="398" w:type="dxa"/>
                  <w:shd w:val="clear" w:color="auto" w:fill="auto"/>
                </w:tcPr>
                <w:p w:rsidR="00A246E7" w:rsidRDefault="00A246E7" w:rsidP="000F78C3">
                  <w:r>
                    <w:t>9.</w:t>
                  </w:r>
                </w:p>
              </w:tc>
              <w:tc>
                <w:tcPr>
                  <w:tcW w:w="9241" w:type="dxa"/>
                  <w:shd w:val="clear" w:color="auto" w:fill="auto"/>
                  <w:vAlign w:val="center"/>
                </w:tcPr>
                <w:p w:rsidR="00A246E7" w:rsidRDefault="00A246E7" w:rsidP="000F78C3">
                  <w:pPr>
                    <w:jc w:val="both"/>
                  </w:pPr>
                  <w:r>
                    <w:t>rozpočtové opatření číslo 122 - zapojení neinvestiční účelové dotace z operačního programu potravinové a materiální pomoci na projekt „Potravinová pomoc dětem ve hmotné nouzi v Jihočeském kraji“ ve prospěch zvýšení rozpočtu běžných výdajů příspěvkové organizace MŠ Sedmikráska ve výši 34.014,75 Kč,</w:t>
                  </w:r>
                </w:p>
              </w:tc>
            </w:tr>
            <w:tr w:rsidR="00A246E7" w:rsidTr="000F78C3">
              <w:tc>
                <w:tcPr>
                  <w:tcW w:w="398" w:type="dxa"/>
                  <w:shd w:val="clear" w:color="auto" w:fill="auto"/>
                </w:tcPr>
                <w:p w:rsidR="00A246E7" w:rsidRDefault="00A246E7" w:rsidP="000F78C3">
                  <w:r>
                    <w:t>10.</w:t>
                  </w:r>
                </w:p>
              </w:tc>
              <w:tc>
                <w:tcPr>
                  <w:tcW w:w="9241" w:type="dxa"/>
                  <w:shd w:val="clear" w:color="auto" w:fill="auto"/>
                  <w:vAlign w:val="center"/>
                </w:tcPr>
                <w:p w:rsidR="00A246E7" w:rsidRDefault="00A246E7" w:rsidP="000F78C3">
                  <w:pPr>
                    <w:jc w:val="both"/>
                  </w:pPr>
                  <w:r>
                    <w:t>rozpočtové opatření číslo 123 - zapojení neinvestiční účelové dotace z operačního programu potravinové a materiální pomoci na projekt „Potravinová pomoc dětem ve hmotné nouzi v Jihočeském kraji“ ve prospěch zvýšení rozpočtu běžných výdajů příspěvkové organizace MŠ Zeyerova ve výši 14.044,80 Kč,</w:t>
                  </w:r>
                </w:p>
              </w:tc>
            </w:tr>
            <w:tr w:rsidR="00A246E7" w:rsidTr="000F78C3">
              <w:tc>
                <w:tcPr>
                  <w:tcW w:w="398" w:type="dxa"/>
                  <w:shd w:val="clear" w:color="auto" w:fill="auto"/>
                </w:tcPr>
                <w:p w:rsidR="00A246E7" w:rsidRDefault="00A246E7" w:rsidP="000F78C3">
                  <w:r>
                    <w:t>11.</w:t>
                  </w:r>
                </w:p>
              </w:tc>
              <w:tc>
                <w:tcPr>
                  <w:tcW w:w="9241" w:type="dxa"/>
                  <w:shd w:val="clear" w:color="auto" w:fill="auto"/>
                  <w:vAlign w:val="center"/>
                </w:tcPr>
                <w:p w:rsidR="00A246E7" w:rsidRDefault="00A246E7" w:rsidP="000F78C3">
                  <w:pPr>
                    <w:jc w:val="both"/>
                  </w:pPr>
                  <w:r>
                    <w:t>rozpočtové opatření číslo 124 - zapojení neinvestiční účelové dotace z operačního programu potravinové a materiální pomoci na projekt „Potravinová pomoc dětem ve hmotné nouzi v Jihočeském kraji“ ve prospěch zvýšení rozpočtu běžných výdajů příspěvkové organizace MŠ U Pramene ve výši 15.361,50 Kč,</w:t>
                  </w:r>
                </w:p>
              </w:tc>
            </w:tr>
            <w:tr w:rsidR="00A246E7" w:rsidTr="000F78C3">
              <w:tc>
                <w:tcPr>
                  <w:tcW w:w="398" w:type="dxa"/>
                  <w:shd w:val="clear" w:color="auto" w:fill="auto"/>
                </w:tcPr>
                <w:p w:rsidR="00A246E7" w:rsidRDefault="00A246E7" w:rsidP="000F78C3">
                  <w:r>
                    <w:t>12.</w:t>
                  </w:r>
                </w:p>
              </w:tc>
              <w:tc>
                <w:tcPr>
                  <w:tcW w:w="9241" w:type="dxa"/>
                  <w:shd w:val="clear" w:color="auto" w:fill="auto"/>
                  <w:vAlign w:val="center"/>
                </w:tcPr>
                <w:p w:rsidR="00A246E7" w:rsidRDefault="00A246E7" w:rsidP="000F78C3">
                  <w:pPr>
                    <w:jc w:val="both"/>
                  </w:pPr>
                  <w:r>
                    <w:t xml:space="preserve">rozpočtové opatření číslo 125 - zapojení neinvestiční účelové dotace z operačního programu potravinové a materiální pomoci na projekt „Potravinová pomoc dětem ve hmotné nouzi </w:t>
                  </w:r>
                  <w:r>
                    <w:lastRenderedPageBreak/>
                    <w:t>v Jihočeském kraji“ ve prospěch zvýšení rozpočtu běžných výdajů příspěvkové organizace MŠ Neplachova ve výši 33.356,40 Kč,</w:t>
                  </w:r>
                </w:p>
              </w:tc>
            </w:tr>
            <w:tr w:rsidR="00A246E7" w:rsidTr="000F78C3">
              <w:tc>
                <w:tcPr>
                  <w:tcW w:w="398" w:type="dxa"/>
                  <w:shd w:val="clear" w:color="auto" w:fill="auto"/>
                </w:tcPr>
                <w:p w:rsidR="00A246E7" w:rsidRDefault="00A246E7" w:rsidP="000F78C3">
                  <w:r>
                    <w:lastRenderedPageBreak/>
                    <w:t>13.</w:t>
                  </w:r>
                </w:p>
              </w:tc>
              <w:tc>
                <w:tcPr>
                  <w:tcW w:w="9241" w:type="dxa"/>
                  <w:shd w:val="clear" w:color="auto" w:fill="auto"/>
                  <w:vAlign w:val="center"/>
                </w:tcPr>
                <w:p w:rsidR="00A246E7" w:rsidRDefault="00A246E7" w:rsidP="000F78C3">
                  <w:pPr>
                    <w:jc w:val="both"/>
                  </w:pPr>
                  <w:r>
                    <w:t>rozpočtové opatření číslo 126 - zapojení neinvestiční účelové dotace z operačního programu potravinové a materiální pomoci na projekt „Potravinová pomoc dětem ve hmotné nouzi v Jihočeském kraji“ ve prospěch zvýšení rozpočtu běžných výdajů příspěvkové organizace MŠ Nerudova ve výši 23.700,60 Kč,</w:t>
                  </w:r>
                </w:p>
              </w:tc>
            </w:tr>
            <w:tr w:rsidR="00A246E7" w:rsidTr="000F78C3">
              <w:tc>
                <w:tcPr>
                  <w:tcW w:w="398" w:type="dxa"/>
                  <w:shd w:val="clear" w:color="auto" w:fill="auto"/>
                </w:tcPr>
                <w:p w:rsidR="00A246E7" w:rsidRDefault="00A246E7" w:rsidP="000F78C3">
                  <w:r>
                    <w:t>14.</w:t>
                  </w:r>
                </w:p>
              </w:tc>
              <w:tc>
                <w:tcPr>
                  <w:tcW w:w="9241" w:type="dxa"/>
                  <w:shd w:val="clear" w:color="auto" w:fill="auto"/>
                  <w:vAlign w:val="center"/>
                </w:tcPr>
                <w:p w:rsidR="00A246E7" w:rsidRDefault="00A246E7" w:rsidP="000F78C3">
                  <w:pPr>
                    <w:jc w:val="both"/>
                  </w:pPr>
                  <w:r>
                    <w:t>rozpočtové opatření číslo 127 - zapojení neinvestiční účelové dotace z operačního programu potravinové a materiální pomoci na projekt „Potravinová pomoc dětem ve hmotné nouzi v Jihočeském kraji“ ve prospěch zvýšení rozpočtu běžných výdajů příspěvkové organizace ZŠ a MŠ E. Destinové ve výši 25.017,30 Kč,</w:t>
                  </w:r>
                </w:p>
              </w:tc>
            </w:tr>
            <w:tr w:rsidR="00A246E7" w:rsidTr="000F78C3">
              <w:tc>
                <w:tcPr>
                  <w:tcW w:w="398" w:type="dxa"/>
                  <w:shd w:val="clear" w:color="auto" w:fill="auto"/>
                </w:tcPr>
                <w:p w:rsidR="00A246E7" w:rsidRDefault="00A246E7" w:rsidP="000F78C3">
                  <w:r>
                    <w:t>15.</w:t>
                  </w:r>
                </w:p>
              </w:tc>
              <w:tc>
                <w:tcPr>
                  <w:tcW w:w="9241" w:type="dxa"/>
                  <w:shd w:val="clear" w:color="auto" w:fill="auto"/>
                  <w:vAlign w:val="center"/>
                </w:tcPr>
                <w:p w:rsidR="00A246E7" w:rsidRDefault="00A246E7" w:rsidP="000F78C3">
                  <w:pPr>
                    <w:jc w:val="both"/>
                  </w:pPr>
                  <w:r>
                    <w:t xml:space="preserve">rozpočtové opatření číslo 128 - zapojení neinvestiční účelové dotace z operačního programu potravinové a materiální pomoci na projekt „Potravinová pomoc dětem ve hmotné nouzi v Jihočeském kraji“ ve prospěch zvýšení rozpočtu běžných výdajů příspěvkové organizace ZŠ a MŠ J. Š. </w:t>
                  </w:r>
                  <w:proofErr w:type="spellStart"/>
                  <w:r>
                    <w:t>Baara</w:t>
                  </w:r>
                  <w:proofErr w:type="spellEnd"/>
                  <w:r>
                    <w:t xml:space="preserve"> ve výši 94.363,50 Kč,</w:t>
                  </w:r>
                </w:p>
              </w:tc>
            </w:tr>
            <w:tr w:rsidR="00A246E7" w:rsidTr="000F78C3">
              <w:tc>
                <w:tcPr>
                  <w:tcW w:w="398" w:type="dxa"/>
                  <w:shd w:val="clear" w:color="auto" w:fill="auto"/>
                </w:tcPr>
                <w:p w:rsidR="00A246E7" w:rsidRDefault="00A246E7" w:rsidP="000F78C3">
                  <w:r>
                    <w:t>16.</w:t>
                  </w:r>
                </w:p>
              </w:tc>
              <w:tc>
                <w:tcPr>
                  <w:tcW w:w="9241" w:type="dxa"/>
                  <w:shd w:val="clear" w:color="auto" w:fill="auto"/>
                  <w:vAlign w:val="center"/>
                </w:tcPr>
                <w:p w:rsidR="00A246E7" w:rsidRDefault="00A246E7" w:rsidP="000F78C3">
                  <w:pPr>
                    <w:jc w:val="both"/>
                  </w:pPr>
                  <w:r>
                    <w:t>rozpočtové opatření číslo 129 - zapojení neinvestiční účelové dotace z operačního programu potravinové a materiální pomoci na projekt „Potravinová pomoc dětem ve hmotné nouzi v Jihočeském kraji“ ve prospěch zvýšení rozpočtu běžných výdajů příspěvkové organizace ZŠ a MŠ Kubatova ve výši 25.017,30 Kč,</w:t>
                  </w:r>
                </w:p>
              </w:tc>
            </w:tr>
            <w:tr w:rsidR="00A246E7" w:rsidTr="000F78C3">
              <w:tc>
                <w:tcPr>
                  <w:tcW w:w="398" w:type="dxa"/>
                  <w:shd w:val="clear" w:color="auto" w:fill="auto"/>
                </w:tcPr>
                <w:p w:rsidR="00A246E7" w:rsidRDefault="00A246E7" w:rsidP="000F78C3">
                  <w:r>
                    <w:t>17.</w:t>
                  </w:r>
                </w:p>
              </w:tc>
              <w:tc>
                <w:tcPr>
                  <w:tcW w:w="9241" w:type="dxa"/>
                  <w:shd w:val="clear" w:color="auto" w:fill="auto"/>
                  <w:vAlign w:val="center"/>
                </w:tcPr>
                <w:p w:rsidR="00A246E7" w:rsidRDefault="00A246E7" w:rsidP="000F78C3">
                  <w:pPr>
                    <w:jc w:val="both"/>
                  </w:pPr>
                  <w:r>
                    <w:t xml:space="preserve">rozpočtové opatření číslo 130 - zapojení neinvestiční účelové dotace z operačního programu potravinové a materiální pomoci na projekt „Potravinová pomoc dětem ve hmotné nouzi v Jihočeském kraji“ ve prospěch zvýšení rozpočtu běžných výdajů příspěvkové organizace ZŠ a MŠ </w:t>
                  </w:r>
                  <w:proofErr w:type="spellStart"/>
                  <w:r>
                    <w:t>Vl</w:t>
                  </w:r>
                  <w:proofErr w:type="spellEnd"/>
                  <w:r>
                    <w:t>. Rady ve výši 16.458,75 Kč,</w:t>
                  </w:r>
                </w:p>
              </w:tc>
            </w:tr>
            <w:tr w:rsidR="00A246E7" w:rsidTr="000F78C3">
              <w:tc>
                <w:tcPr>
                  <w:tcW w:w="398" w:type="dxa"/>
                  <w:shd w:val="clear" w:color="auto" w:fill="auto"/>
                </w:tcPr>
                <w:p w:rsidR="00A246E7" w:rsidRDefault="00A246E7" w:rsidP="000F78C3">
                  <w:r>
                    <w:t>18.</w:t>
                  </w:r>
                </w:p>
              </w:tc>
              <w:tc>
                <w:tcPr>
                  <w:tcW w:w="9241" w:type="dxa"/>
                  <w:shd w:val="clear" w:color="auto" w:fill="auto"/>
                  <w:vAlign w:val="center"/>
                </w:tcPr>
                <w:p w:rsidR="00A246E7" w:rsidRDefault="00A246E7" w:rsidP="000F78C3">
                  <w:pPr>
                    <w:jc w:val="both"/>
                  </w:pPr>
                  <w:r>
                    <w:t>rozpočtové opatření číslo 131 - zapojení neinvestiční dotace z Jihočeského kraje poskytovatelům sociálních služeb pro rok 2020 ve prospěch zvýšení rozpočtu běžných výdajů příspěvkové organizace Centrum sociálních služeb Staroměstská České Budějovice ve výši 100.000 Kč,</w:t>
                  </w:r>
                </w:p>
              </w:tc>
            </w:tr>
            <w:tr w:rsidR="00A246E7" w:rsidTr="000F78C3">
              <w:tc>
                <w:tcPr>
                  <w:tcW w:w="398" w:type="dxa"/>
                  <w:shd w:val="clear" w:color="auto" w:fill="auto"/>
                </w:tcPr>
                <w:p w:rsidR="00A246E7" w:rsidRDefault="00A246E7" w:rsidP="000F78C3">
                  <w:r>
                    <w:t>19.</w:t>
                  </w:r>
                </w:p>
              </w:tc>
              <w:tc>
                <w:tcPr>
                  <w:tcW w:w="9241" w:type="dxa"/>
                  <w:shd w:val="clear" w:color="auto" w:fill="auto"/>
                  <w:vAlign w:val="center"/>
                </w:tcPr>
                <w:p w:rsidR="00A246E7" w:rsidRDefault="00A246E7" w:rsidP="000F78C3">
                  <w:pPr>
                    <w:jc w:val="both"/>
                  </w:pPr>
                  <w:r>
                    <w:t>rozpočtového opatření číslo 132 - zapojení neinvestiční dotace z Jihočeského kraje poskytovatelům sociálních služeb pro rok 2020 ve prospěch zvýšení rozpočtu běžných výdajů příspěvkové organizace Domov pro seniory Hvízdal České Budějovice ve výši 1.350.000 Kč,</w:t>
                  </w:r>
                </w:p>
              </w:tc>
            </w:tr>
            <w:tr w:rsidR="00A246E7" w:rsidTr="000F78C3">
              <w:tc>
                <w:tcPr>
                  <w:tcW w:w="398" w:type="dxa"/>
                  <w:shd w:val="clear" w:color="auto" w:fill="auto"/>
                </w:tcPr>
                <w:p w:rsidR="00A246E7" w:rsidRDefault="00A246E7" w:rsidP="000F78C3">
                  <w:r>
                    <w:t>20.</w:t>
                  </w:r>
                </w:p>
              </w:tc>
              <w:tc>
                <w:tcPr>
                  <w:tcW w:w="9241" w:type="dxa"/>
                  <w:shd w:val="clear" w:color="auto" w:fill="auto"/>
                  <w:vAlign w:val="center"/>
                </w:tcPr>
                <w:p w:rsidR="00A246E7" w:rsidRDefault="00A246E7" w:rsidP="000F78C3">
                  <w:pPr>
                    <w:jc w:val="both"/>
                  </w:pPr>
                  <w:r>
                    <w:t>rozpočtové opatření číslo 133 - zapojení neinvestiční dotace z Jihočeského kraje poskytovatelům sociálních služeb pro rok 2020 ve prospěch zvýšení rozpočtu běžných výdajů příspěvkové organizace Domov pro seniory Máj České Budějovice ve výši 1.500.000 Kč,</w:t>
                  </w:r>
                </w:p>
              </w:tc>
            </w:tr>
            <w:tr w:rsidR="00A246E7" w:rsidTr="000F78C3">
              <w:tc>
                <w:tcPr>
                  <w:tcW w:w="398" w:type="dxa"/>
                  <w:shd w:val="clear" w:color="auto" w:fill="auto"/>
                </w:tcPr>
                <w:p w:rsidR="00A246E7" w:rsidRDefault="00A246E7" w:rsidP="000F78C3">
                  <w:r>
                    <w:t>21.</w:t>
                  </w:r>
                </w:p>
              </w:tc>
              <w:tc>
                <w:tcPr>
                  <w:tcW w:w="9241" w:type="dxa"/>
                  <w:shd w:val="clear" w:color="auto" w:fill="auto"/>
                  <w:vAlign w:val="center"/>
                </w:tcPr>
                <w:p w:rsidR="00A246E7" w:rsidRDefault="00A246E7" w:rsidP="000F78C3">
                  <w:pPr>
                    <w:jc w:val="both"/>
                  </w:pPr>
                  <w:r>
                    <w:t>rozpočtové opatření číslo 134 - přesun části rozpočtu kapitálových výdajů investičního odboru určených na stavební úpravy silnic ve prospěch rozpočtu běžných výdajů na nákup ostatních služeb – geometrické zaměření na zajištění úhrady vypracování geometrického plánu chodníku v obci Kaliště ve výši 40.000 Kč,</w:t>
                  </w:r>
                </w:p>
              </w:tc>
            </w:tr>
            <w:tr w:rsidR="00A246E7" w:rsidTr="000F78C3">
              <w:tc>
                <w:tcPr>
                  <w:tcW w:w="398" w:type="dxa"/>
                  <w:shd w:val="clear" w:color="auto" w:fill="auto"/>
                </w:tcPr>
                <w:p w:rsidR="00A246E7" w:rsidRDefault="00A246E7" w:rsidP="000F78C3">
                  <w:r>
                    <w:t>22.</w:t>
                  </w:r>
                </w:p>
              </w:tc>
              <w:tc>
                <w:tcPr>
                  <w:tcW w:w="9241" w:type="dxa"/>
                  <w:shd w:val="clear" w:color="auto" w:fill="auto"/>
                  <w:vAlign w:val="center"/>
                </w:tcPr>
                <w:p w:rsidR="00A246E7" w:rsidRDefault="00A246E7" w:rsidP="000F78C3">
                  <w:pPr>
                    <w:jc w:val="both"/>
                  </w:pPr>
                  <w:r>
                    <w:t xml:space="preserve">rozpočtové opatření číslo 135 - přesun části rozpočtu kapitálových výdajů investičního odboru určených na stavební úpravy silnic ve prospěch rozpočtu běžných výdajů na opravy a udržování – komunikace k finančnímu krytí akce „Mánesova ulice – silnice II/156 – úprava </w:t>
                  </w:r>
                  <w:proofErr w:type="spellStart"/>
                  <w:r>
                    <w:t>přídlažby</w:t>
                  </w:r>
                  <w:proofErr w:type="spellEnd"/>
                  <w:r>
                    <w:t xml:space="preserve"> Novohradská ulice“ ve výši 40.000 Kč,</w:t>
                  </w:r>
                </w:p>
              </w:tc>
            </w:tr>
            <w:tr w:rsidR="00A246E7" w:rsidTr="000F78C3">
              <w:tc>
                <w:tcPr>
                  <w:tcW w:w="398" w:type="dxa"/>
                  <w:shd w:val="clear" w:color="auto" w:fill="auto"/>
                </w:tcPr>
                <w:p w:rsidR="00A246E7" w:rsidRDefault="00A246E7" w:rsidP="000F78C3">
                  <w:r>
                    <w:t>23.</w:t>
                  </w:r>
                </w:p>
              </w:tc>
              <w:tc>
                <w:tcPr>
                  <w:tcW w:w="9241" w:type="dxa"/>
                  <w:shd w:val="clear" w:color="auto" w:fill="auto"/>
                  <w:vAlign w:val="center"/>
                </w:tcPr>
                <w:p w:rsidR="00A246E7" w:rsidRDefault="00A246E7" w:rsidP="000F78C3">
                  <w:pPr>
                    <w:jc w:val="both"/>
                  </w:pPr>
                  <w:r>
                    <w:t>záměr rozpočtového opatření číslo 136 - úpravy neinvestičních příspěvků na provoz u školských příspěvkových organizací (MŠ a ZŠ) dle rozpisu z důvodu přehodnocení svých rozpočtů na rok 2020, a to navýšení příspěvků v celkové výši 1.700.340 Kč a snížení příspěvků v celkové výši 4.890.960 Kč ve prospěch zvýšení zůstatku základního běžného účtu ve výši 3.190.620 Kč (součástí úpravy rozpočtu jsou změny závazných ukazatelů),</w:t>
                  </w:r>
                </w:p>
              </w:tc>
            </w:tr>
            <w:tr w:rsidR="00A246E7" w:rsidTr="000F78C3">
              <w:tc>
                <w:tcPr>
                  <w:tcW w:w="398" w:type="dxa"/>
                  <w:shd w:val="clear" w:color="auto" w:fill="auto"/>
                </w:tcPr>
                <w:p w:rsidR="00A246E7" w:rsidRDefault="00A246E7" w:rsidP="000F78C3">
                  <w:r>
                    <w:t>24.</w:t>
                  </w:r>
                </w:p>
              </w:tc>
              <w:tc>
                <w:tcPr>
                  <w:tcW w:w="9241" w:type="dxa"/>
                  <w:shd w:val="clear" w:color="auto" w:fill="auto"/>
                  <w:vAlign w:val="center"/>
                </w:tcPr>
                <w:p w:rsidR="00A246E7" w:rsidRDefault="00A246E7" w:rsidP="000F78C3">
                  <w:pPr>
                    <w:jc w:val="both"/>
                  </w:pPr>
                  <w:r>
                    <w:t xml:space="preserve">záměr rozpočtového opatření číslo 137 - zapojení finančních prostředků z revolvingového úvěru od Komerční banky, a. s. na zvýšení rozpočtu kapitálových výdajů investičního odboru na financování dotační akce „Stavební úpravy a příprava - </w:t>
                  </w:r>
                  <w:proofErr w:type="spellStart"/>
                  <w:r>
                    <w:t>Autiscentrum</w:t>
                  </w:r>
                  <w:proofErr w:type="spellEnd"/>
                  <w:r>
                    <w:t>“ z důvodu uhrazení prací provedených v souladu s harmonogramem prací v roce 2020 ve výši 11.800.000 Kč,</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1259/2020: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r>
                    <w:lastRenderedPageBreak/>
                    <w:t>1.</w:t>
                  </w:r>
                </w:p>
              </w:tc>
              <w:tc>
                <w:tcPr>
                  <w:tcW w:w="9241" w:type="dxa"/>
                  <w:shd w:val="clear" w:color="auto" w:fill="auto"/>
                  <w:vAlign w:val="center"/>
                </w:tcPr>
                <w:p w:rsidR="00A246E7" w:rsidRDefault="00A246E7" w:rsidP="000F78C3">
                  <w:pPr>
                    <w:jc w:val="both"/>
                  </w:pPr>
                  <w:r>
                    <w:t>vnitřní rozpočtové opatření číslo V 51 – přesun části rozpočtu v rámci kapitálových výdajů investičního odboru z akce stavební úpravy ulic na akci drobné stavby k dofinancování realizace akce „Úprava chodníku u vědecké knihovny České Budějovice“ (cena vzešlá z výsledku veřejné zakázky vyšší je oproti předpokladu), ve výši 450.000 Kč,</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záměr vnitřního rozpočtového opatření číslo V 52 – přesun části rozpočtu v rámci kapitálových výdajů investičního odboru z akce vodohospodářské strojní investice (2.000.000 Kč), rekonstrukce kanalizací (300.000 Kč) a rekonstrukce vodovodů (3.100.000 Kč) na akci ČOV ČB – modernizace technologie k dofinancování souvisejících stavebních i technologických úprav a doplnění (zahušťování kalu, čerpání primárního kalu vč. souvisejících zařízení) v celkové výši 5.400.000 Kč,</w:t>
                  </w:r>
                </w:p>
              </w:tc>
            </w:tr>
            <w:tr w:rsidR="00A246E7" w:rsidTr="000F78C3">
              <w:tc>
                <w:tcPr>
                  <w:tcW w:w="398" w:type="dxa"/>
                  <w:shd w:val="clear" w:color="auto" w:fill="auto"/>
                </w:tcPr>
                <w:p w:rsidR="00A246E7" w:rsidRDefault="00A246E7" w:rsidP="000F78C3">
                  <w:r>
                    <w:t>3.</w:t>
                  </w:r>
                </w:p>
              </w:tc>
              <w:tc>
                <w:tcPr>
                  <w:tcW w:w="9241" w:type="dxa"/>
                  <w:shd w:val="clear" w:color="auto" w:fill="auto"/>
                  <w:vAlign w:val="center"/>
                </w:tcPr>
                <w:p w:rsidR="00A246E7" w:rsidRDefault="00A246E7" w:rsidP="000F78C3">
                  <w:pPr>
                    <w:jc w:val="both"/>
                  </w:pPr>
                  <w:r>
                    <w:t>vnitřní rozpočtové opatření číslo V 53 – přesun  části rozpočtu v rámci běžných výdajů finančního odboru z akce platby daní a poplatků státnímu rozpočtu – DPH na akci kurzové rozdíly ve výdajích k finančnímu krytí kurzových rozdílů u investičních instrumentů vedených v jiných měnách, vzniklých oslabením koruny vlivem aktuální epidemiologické situace ve výši 500.000 Kč,</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1260/2020: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prodloužení smlouvy o nájmu prostoru sloužícího podnikání v objektu Krajinská 239/21, 370 01 České Budějovice, o celkové výměře 144,10 m</w:t>
            </w:r>
            <w:r>
              <w:rPr>
                <w:vertAlign w:val="superscript"/>
              </w:rPr>
              <w:t>2</w:t>
            </w:r>
            <w:r>
              <w:t xml:space="preserve"> pro spol. </w:t>
            </w:r>
            <w:proofErr w:type="spellStart"/>
            <w:r>
              <w:t>Marlendo</w:t>
            </w:r>
            <w:proofErr w:type="spellEnd"/>
            <w:r>
              <w:t xml:space="preserve">, </w:t>
            </w:r>
            <w:r>
              <w:br/>
              <w:t xml:space="preserve">s. r. o., se sídlem Grünwaldova 1219/32, 370 01 České Budějovice, IČO 07279094, na dobu určitou 2 let za stejných nájemních podmínek,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1261/2020: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prodloužení smlouvy o nájmu prostoru sloužícího podnikání v objektu Česká 194/22, 370 01 České Budějovice, o celkové výměře 23 m</w:t>
            </w:r>
            <w:r>
              <w:rPr>
                <w:vertAlign w:val="superscript"/>
              </w:rPr>
              <w:t>2</w:t>
            </w:r>
            <w:r>
              <w:t xml:space="preserve"> pro Ivana Soukupa, se sídlem nám. Přemysla Otakara II. 115/31, 370 01 České Budějovice, IČO 03577945, na dobu určitou 2 let za stejných nájemních podmínek,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1262/2020: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pronájem prostoru sloužícího podnikání v objektu Česká 198/14, 370 01 České Budějovice, o celkové výměře 23,68 m</w:t>
            </w:r>
            <w:r>
              <w:rPr>
                <w:vertAlign w:val="superscript"/>
              </w:rPr>
              <w:t>2</w:t>
            </w:r>
            <w:r>
              <w:t xml:space="preserve"> pro Bc. Veroniku Bustovou, trvalý pobyt Budíškovice 107, 378 91 Budíškovice, IČO 04788249, pro provozování masérského salonu za nájemné dle nabídky 44.880 Kč/rok, tj. 3.740 Kč/měsíc, tj. 1.895 Kč/m</w:t>
            </w:r>
            <w:r>
              <w:rPr>
                <w:vertAlign w:val="superscript"/>
              </w:rPr>
              <w:t>2</w:t>
            </w:r>
            <w:r>
              <w:t xml:space="preserve">/rok, smlouva bude uzavřena na dobu neurčitou s tříměsíční výpovědní lhůtou a valorizační doložkou, budoucí nájemce složí jistotu ve výši tří měsíčních nájmů,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1263/2020: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pronájem prostoru sloužícího podnikání v objektu Lannova tř. 62/39, 370 01 České Budějovice, o celkové výměře 62,93 m</w:t>
            </w:r>
            <w:r>
              <w:rPr>
                <w:vertAlign w:val="superscript"/>
              </w:rPr>
              <w:t>2</w:t>
            </w:r>
            <w:r>
              <w:t xml:space="preserve"> pro TERRY MODA, s. r. o., se sídlem Olešnice 6, 549 41 Červený Kostelec, IČO 25286251, jako prodejnu látek a galanterie za nájemné dle nabídky 216.000 Kč/rok, tj. 18.000 Kč/měsíc, tj. 3.432 Kč/rok/m</w:t>
            </w:r>
            <w:r>
              <w:rPr>
                <w:vertAlign w:val="superscript"/>
              </w:rPr>
              <w:t>2</w:t>
            </w:r>
            <w:r>
              <w:t xml:space="preserve">, smlouva bude uzavřena na dobu neurčitou s tříměsíční výpovědní lhůtou a valorizační doložkou, budoucí nájemce složí jistotu ve výši tří nájmů,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1264/2020: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uzavření dohody o užívání garáže v objektu ve vlastnictví města České Budějovice pro účely Magistrátu města České Budějovice – odboru vnitřních věcí za podmínek dle důvodové zprávy,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1265/2020:</w:t>
            </w:r>
          </w:p>
        </w:tc>
      </w:tr>
      <w:tr w:rsidR="00A246E7" w:rsidRPr="00C30329" w:rsidTr="000F78C3">
        <w:tc>
          <w:tcPr>
            <w:tcW w:w="9855" w:type="dxa"/>
            <w:tcMar>
              <w:right w:w="170" w:type="dxa"/>
            </w:tcMar>
          </w:tcPr>
          <w:p w:rsidR="00A246E7" w:rsidRPr="00C30329" w:rsidRDefault="00A246E7" w:rsidP="00B75FA2">
            <w:pPr>
              <w:pBdr>
                <w:between w:val="none" w:sz="0" w:space="0" w:color="FF0000"/>
              </w:pBdr>
              <w:tabs>
                <w:tab w:val="left" w:pos="3150"/>
              </w:tabs>
              <w:jc w:val="both"/>
            </w:pPr>
            <w:r>
              <w:t xml:space="preserve">rada města schválila prodloužení smlouvy o nájmu pozemku </w:t>
            </w:r>
            <w:proofErr w:type="spellStart"/>
            <w:r>
              <w:t>parc</w:t>
            </w:r>
            <w:proofErr w:type="spellEnd"/>
            <w:r>
              <w:t xml:space="preserve">. </w:t>
            </w:r>
            <w:proofErr w:type="gramStart"/>
            <w:r>
              <w:t>č.</w:t>
            </w:r>
            <w:proofErr w:type="gramEnd"/>
            <w:r>
              <w:t xml:space="preserve"> 124/1 v k. </w:t>
            </w:r>
            <w:proofErr w:type="spellStart"/>
            <w:r>
              <w:t>ú.</w:t>
            </w:r>
            <w:proofErr w:type="spellEnd"/>
            <w:r>
              <w:t xml:space="preserve"> Č. Budějovice 6, parkovací stání č. 11 ve dvoře objektu Štítného 2 - 8, 370 01 České Budějovice, o celkové výměře 15 m</w:t>
            </w:r>
            <w:r>
              <w:rPr>
                <w:vertAlign w:val="superscript"/>
              </w:rPr>
              <w:t>2</w:t>
            </w:r>
            <w:r>
              <w:t xml:space="preserve"> pro </w:t>
            </w:r>
            <w:r w:rsidR="00B75FA2">
              <w:t>konkrétní fyzickou osobu</w:t>
            </w:r>
            <w:r>
              <w:t xml:space="preserve">, za nájemné ve výši 400 Kč/měsíc, tj. 4.800 Kč/rok, na dobu určitou 1 roku, za stejných nájemních podmínek,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1266/2020: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lastRenderedPageBreak/>
              <w:t>rada města schválila prodloužení smlouvy o nájmu prostoru sloužícího podnikání v objektu nám. Přemysla Otakara II. 79/21, 370 01 České Budějovice, o celkové výměře 123 m</w:t>
            </w:r>
            <w:r>
              <w:rPr>
                <w:vertAlign w:val="superscript"/>
              </w:rPr>
              <w:t>2</w:t>
            </w:r>
            <w:r>
              <w:t xml:space="preserve"> pro spol. ALBANO, s. r. o., se sídlem Hroznová 321/10, 370 01 České Budějovice, IČO 08823987, na dobu určitou 2 let, za stejných nájemních podmínek,</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1267/2020: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pronájem prostoru sloužícího podnikání v objektu Novohradská 811/50, </w:t>
            </w:r>
            <w:r>
              <w:br/>
              <w:t>370 01 České Budějovice, o celkové výměře 43,70 m</w:t>
            </w:r>
            <w:r>
              <w:rPr>
                <w:vertAlign w:val="superscript"/>
              </w:rPr>
              <w:t>2</w:t>
            </w:r>
            <w:r>
              <w:t xml:space="preserve"> pro spol. CORRO servis, s. r. o., se sídlem Komunardů 1128/53, Holešovice, 170 00 Praha 7, IČO 06003273, za nájemné dle nabídky 53.460 Kč/rok, tj. 4.455 Kč/měsíc, tj. 1.223 Kč/m</w:t>
            </w:r>
            <w:r>
              <w:rPr>
                <w:vertAlign w:val="superscript"/>
              </w:rPr>
              <w:t>2</w:t>
            </w:r>
            <w:r>
              <w:t>/rok, jako firemní kancelář, smlouva bude uzavřena na dobu neurčitou s tříměsíční výpovědní lhůtou a valorizační doložkou, budoucí nájemce složí jistotu ve výši tří měsíčních nájmů,</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1268/2020: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pronájem prostoru sloužícího podnikání v objektu Jirsíkova 243/2 (KS Slavie), 370 01 České Budějovice - zkušebna č. 2, o celkové výměře 13,10 m</w:t>
            </w:r>
            <w:r>
              <w:rPr>
                <w:vertAlign w:val="superscript"/>
              </w:rPr>
              <w:t>2</w:t>
            </w:r>
            <w:r>
              <w:t xml:space="preserve"> pro Vítězslava Marčíka, trvalý pobyt M. Vydrové 495/7, 370 01 České Budějovice, IČO 05881307, za nájemné dle nabídky 24.000 Kč/rok, tj. 2.000 Kč/měsíc, tj. 1.832 Kč/m</w:t>
            </w:r>
            <w:r>
              <w:rPr>
                <w:vertAlign w:val="superscript"/>
              </w:rPr>
              <w:t>2</w:t>
            </w:r>
            <w:r>
              <w:t xml:space="preserve">/rok, smlouva bude uzavřena na dobu určitou do 31. 12. 2021 s tříměsíční výpovědní lhůtou a valorizační doložkou, budoucí nájemce složí jistotu ve výši tří nájmu, </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Usnesení ve věci schválení pronájmu prostoru sloužícího podnikání v objektu nám. Přemysla Otakara II. 78/20, 370 01 České Budějovice, o celkové výměře 40,50 m</w:t>
            </w:r>
            <w:r>
              <w:rPr>
                <w:vertAlign w:val="superscript"/>
              </w:rPr>
              <w:t>2</w:t>
            </w:r>
            <w:r>
              <w:t xml:space="preserve"> pro společnost ALBANO, s. r. o., se sídlem Hroznová 321/10, 370 01 České Budějovice, IČO 08823987, jako rychlé občerstvení, za nájemné dle nabídky ve výši 167.400 Kč/rok, tj. 13.950 Kč/měsíc, tj. 4.133 Kč/rok/m</w:t>
            </w:r>
            <w:r>
              <w:rPr>
                <w:vertAlign w:val="superscript"/>
              </w:rPr>
              <w:t>2</w:t>
            </w:r>
            <w:r>
              <w:t xml:space="preserve">, smlouva bude uzavřena na dobu neurčitou s tříměsíční výpovědní lhůtou a valorizační doložkou, budoucí nájemce složí jistotu ve výši tří měsíčních nájmů, </w:t>
            </w:r>
            <w:r>
              <w:rPr>
                <w:b/>
                <w:bCs/>
              </w:rPr>
              <w:t>nebylo přijato.</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pronájmu prostoru sloužícího podnikání v objektu Česká 228/17, </w:t>
            </w:r>
            <w:r>
              <w:br/>
              <w:t>370 01 České Budějovice, o celkové výměře 32,10 m</w:t>
            </w:r>
            <w:r>
              <w:rPr>
                <w:vertAlign w:val="superscript"/>
              </w:rPr>
              <w:t>2</w:t>
            </w:r>
            <w:r>
              <w:t xml:space="preserve"> pro Jaroslava Platila, se sídlem Česká 195/20, 370 01 České Budějovice, IČO 42380031, jako grafickou dílnu pro výtvarné kurzy studentů, za nájemné dle nabídky 24.000 Kč/rok, tj. 2.000 Kč/měsíc, tj. 747 Kč/rok/m</w:t>
            </w:r>
            <w:r>
              <w:rPr>
                <w:vertAlign w:val="superscript"/>
              </w:rPr>
              <w:t>2</w:t>
            </w:r>
            <w:r>
              <w:t xml:space="preserve">, smlouva bude uzavřena na dobu neurčitou s tříměsíční výpovědní lhůtou a valorizační doložkou, budoucí nájemce složí jistotu ve výši tří nájmů,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1269/2020:</w:t>
            </w:r>
          </w:p>
        </w:tc>
      </w:tr>
      <w:tr w:rsidR="00A246E7" w:rsidRPr="00C30329" w:rsidTr="000F78C3">
        <w:tc>
          <w:tcPr>
            <w:tcW w:w="9855" w:type="dxa"/>
            <w:tcMar>
              <w:right w:w="170" w:type="dxa"/>
            </w:tcMar>
          </w:tcPr>
          <w:p w:rsidR="00A246E7" w:rsidRPr="00C30329" w:rsidRDefault="00A246E7" w:rsidP="00B75FA2">
            <w:pPr>
              <w:pBdr>
                <w:between w:val="none" w:sz="0" w:space="0" w:color="FF0000"/>
              </w:pBdr>
              <w:tabs>
                <w:tab w:val="left" w:pos="3150"/>
              </w:tabs>
              <w:jc w:val="both"/>
            </w:pPr>
            <w:r>
              <w:t>rada města schválila pronájem parkovacího stání č. 15 v 1. PP objektu Dubenská 1483/2,4, 370 05 České Budějovice, o výměře 15 m</w:t>
            </w:r>
            <w:r>
              <w:rPr>
                <w:vertAlign w:val="superscript"/>
              </w:rPr>
              <w:t>2</w:t>
            </w:r>
            <w:r>
              <w:t xml:space="preserve"> pro </w:t>
            </w:r>
            <w:r w:rsidR="00B75FA2">
              <w:t>konkrétní fyzickou osobu</w:t>
            </w:r>
            <w:r>
              <w:t>, za nájemné dle nabídky ve výši 650 Kč/měsíc, tj. 7.800 Kč/rok, smlouva bude uzavřena na dobu neurčitou s tříměsíční výpovědní lhůtou a valorizační doložkou,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prodloužení smlouvy o nájmu prostoru sloužícího podnikání v objektu nám. Přemysla Otakara II. 13/9, 370 01 České Budějovice, pro spol. GECO, a. s., se sídlem Pod Čimickým hájem 190/11, 181 21 Praha 8, IČO 63080737, na dobu určitou 5 let, tj. do 31. 12. 2025, za stejných nájemních podmínek,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1271/2020: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prodloužení nájemní smlouvy o nájmu prostoru sloužícího podnikání v objektu Kněžská 371/14, 370 01 České Budějovice, pro spol. </w:t>
            </w:r>
            <w:proofErr w:type="spellStart"/>
            <w:r>
              <w:t>Haišman</w:t>
            </w:r>
            <w:proofErr w:type="spellEnd"/>
            <w:r>
              <w:t xml:space="preserve">, s. r. o., se sídlem Kněžská 371/14, 370 01 České Budějovice, IČO 05876281, na dobu neurčitou s tříměsíční  výpovědní lhůtou a valorizační doložkou, za stejných nájemních podmínek dle důvodové zprávy,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1272/2020: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lastRenderedPageBreak/>
              <w:t xml:space="preserve">rada města schválila uzavření dohody o užívání nebytového prostoru ve vlastnictví města České Budějovice pro účely Magistrátu města České Budějovice – odbor vnitřních věcí, za podmínek dle důvodové zprávy,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1273/2020: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doporučila zastupitelstvu města schválit prominutí nájemného za období od 1. 4. 2020 do 30. 6. 2020 za nebytové prostory pronajaté od statutárního města České Budějovice v důsledku mimořádných opatření při epidemii ve smyslu § 1 odst. 2 z. </w:t>
            </w:r>
            <w:proofErr w:type="gramStart"/>
            <w:r>
              <w:t>č.</w:t>
            </w:r>
            <w:proofErr w:type="gramEnd"/>
            <w:r>
              <w:t xml:space="preserve"> 210/2020 Sb., o některých opatřeních ke zmírnění dopadů epidemie </w:t>
            </w:r>
            <w:proofErr w:type="spellStart"/>
            <w:r>
              <w:t>koronaviru</w:t>
            </w:r>
            <w:proofErr w:type="spellEnd"/>
            <w:r>
              <w:t xml:space="preserve"> SARS CoV-2 níže uvedeným nájemcům, a to ve formě dodatku ke stávající nájemní smlouvě:</w:t>
            </w:r>
          </w:p>
          <w:tbl>
            <w:tblPr>
              <w:tblW w:w="5000" w:type="pct"/>
              <w:tblCellMar>
                <w:left w:w="0" w:type="dxa"/>
                <w:right w:w="0" w:type="dxa"/>
              </w:tblCellMar>
              <w:tblLook w:val="0000" w:firstRow="0" w:lastRow="0" w:firstColumn="0" w:lastColumn="0" w:noHBand="0" w:noVBand="0"/>
            </w:tblPr>
            <w:tblGrid>
              <w:gridCol w:w="394"/>
              <w:gridCol w:w="8957"/>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pPr>
                    <w:jc w:val="both"/>
                  </w:pPr>
                  <w:r>
                    <w:t xml:space="preserve">Jatka Lišov - Petr Číhal, s. r. o., se sídlem </w:t>
                  </w:r>
                  <w:proofErr w:type="spellStart"/>
                  <w:r>
                    <w:t>Lazna</w:t>
                  </w:r>
                  <w:proofErr w:type="spellEnd"/>
                  <w:r>
                    <w:t xml:space="preserve"> 1051/18f, 373 72 Lišov, IČO 28149963 – nájemce nebytového prostoru v objektu Krajinská 23, 370 01 České Budějovice – prominutí nájemného ve výši 30.000 Kč,</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proofErr w:type="spellStart"/>
                  <w:r>
                    <w:t>Brazzale</w:t>
                  </w:r>
                  <w:proofErr w:type="spellEnd"/>
                  <w:r>
                    <w:t xml:space="preserve"> Moravia, a. s., se sídlem Tři Dvory 98, 784 01 Litovel, IČO 63319551 - nájemce nebytového prostoru v objektu Lannova tř. 17, 370 01 České Budějovice – prominutí nájemného ve výši 48.000 Kč,</w:t>
                  </w:r>
                </w:p>
              </w:tc>
            </w:tr>
            <w:tr w:rsidR="00A246E7" w:rsidTr="000F78C3">
              <w:tc>
                <w:tcPr>
                  <w:tcW w:w="398" w:type="dxa"/>
                  <w:shd w:val="clear" w:color="auto" w:fill="auto"/>
                </w:tcPr>
                <w:p w:rsidR="00A246E7" w:rsidRDefault="00A246E7" w:rsidP="000F78C3">
                  <w:r>
                    <w:t>3.</w:t>
                  </w:r>
                </w:p>
              </w:tc>
              <w:tc>
                <w:tcPr>
                  <w:tcW w:w="9241" w:type="dxa"/>
                  <w:shd w:val="clear" w:color="auto" w:fill="auto"/>
                  <w:vAlign w:val="center"/>
                </w:tcPr>
                <w:p w:rsidR="00A246E7" w:rsidRDefault="00A246E7" w:rsidP="000F78C3">
                  <w:pPr>
                    <w:jc w:val="both"/>
                  </w:pPr>
                  <w:r>
                    <w:t xml:space="preserve">Ing. Milena Kalistová, se sídlem nám. Přemysla Otakara II. 50/14, 370 01 České Budějovice, IČO 45018782 - nájemce nebytového prostoru v objektu nám. Přemysla Otakara II. 50/14, </w:t>
                  </w:r>
                  <w:r>
                    <w:br/>
                    <w:t>370 01 České Budějovice – prominutí nájemného ve výši 41.851,20 Kč,</w:t>
                  </w:r>
                </w:p>
              </w:tc>
            </w:tr>
            <w:tr w:rsidR="00A246E7" w:rsidTr="000F78C3">
              <w:tc>
                <w:tcPr>
                  <w:tcW w:w="398" w:type="dxa"/>
                  <w:shd w:val="clear" w:color="auto" w:fill="auto"/>
                </w:tcPr>
                <w:p w:rsidR="00A246E7" w:rsidRDefault="00A246E7" w:rsidP="000F78C3">
                  <w:r>
                    <w:t>4.</w:t>
                  </w:r>
                </w:p>
              </w:tc>
              <w:tc>
                <w:tcPr>
                  <w:tcW w:w="9241" w:type="dxa"/>
                  <w:shd w:val="clear" w:color="auto" w:fill="auto"/>
                  <w:vAlign w:val="center"/>
                </w:tcPr>
                <w:p w:rsidR="00A246E7" w:rsidRDefault="00A246E7" w:rsidP="000F78C3">
                  <w:pPr>
                    <w:jc w:val="both"/>
                  </w:pPr>
                  <w:r>
                    <w:t>Pekárna Srnín, s. r. o, se sídlem Srnín 65, 381 01 Český Krumlov, IČO 08505527 - nájemce nebytového prostoru v objektu Plachého 10, 370 01 České Budějovice – prominutí nájemného ve výši 26.236,80 Kč,</w:t>
                  </w:r>
                </w:p>
              </w:tc>
            </w:tr>
            <w:tr w:rsidR="00A246E7" w:rsidTr="000F78C3">
              <w:tc>
                <w:tcPr>
                  <w:tcW w:w="398" w:type="dxa"/>
                  <w:shd w:val="clear" w:color="auto" w:fill="auto"/>
                </w:tcPr>
                <w:p w:rsidR="00A246E7" w:rsidRDefault="00A246E7" w:rsidP="000F78C3">
                  <w:r>
                    <w:t>5.</w:t>
                  </w:r>
                </w:p>
              </w:tc>
              <w:tc>
                <w:tcPr>
                  <w:tcW w:w="9241" w:type="dxa"/>
                  <w:shd w:val="clear" w:color="auto" w:fill="auto"/>
                  <w:vAlign w:val="center"/>
                </w:tcPr>
                <w:p w:rsidR="00A246E7" w:rsidRDefault="00A246E7" w:rsidP="000F78C3">
                  <w:pPr>
                    <w:jc w:val="both"/>
                  </w:pPr>
                  <w:proofErr w:type="spellStart"/>
                  <w:r>
                    <w:t>KinderGarten</w:t>
                  </w:r>
                  <w:proofErr w:type="spellEnd"/>
                  <w:r>
                    <w:t xml:space="preserve"> </w:t>
                  </w:r>
                  <w:proofErr w:type="spellStart"/>
                  <w:r>
                    <w:t>One</w:t>
                  </w:r>
                  <w:proofErr w:type="spellEnd"/>
                  <w:r>
                    <w:t xml:space="preserve"> – Mateřská škola, s. r. o., se sídlem F. A. </w:t>
                  </w:r>
                  <w:proofErr w:type="spellStart"/>
                  <w:r>
                    <w:t>Gerstnera</w:t>
                  </w:r>
                  <w:proofErr w:type="spellEnd"/>
                  <w:r>
                    <w:t xml:space="preserve"> 1735/2, 370 01 České Budějovice, IČO 28431600 – prominutí nájemného ve výši 67.413,60 Kč,</w:t>
                  </w:r>
                </w:p>
              </w:tc>
            </w:tr>
            <w:tr w:rsidR="00A246E7" w:rsidTr="000F78C3">
              <w:tc>
                <w:tcPr>
                  <w:tcW w:w="398" w:type="dxa"/>
                  <w:shd w:val="clear" w:color="auto" w:fill="auto"/>
                </w:tcPr>
                <w:p w:rsidR="00A246E7" w:rsidRDefault="00A246E7" w:rsidP="000F78C3">
                  <w:r>
                    <w:t>6.</w:t>
                  </w:r>
                </w:p>
              </w:tc>
              <w:tc>
                <w:tcPr>
                  <w:tcW w:w="9241" w:type="dxa"/>
                  <w:shd w:val="clear" w:color="auto" w:fill="auto"/>
                  <w:vAlign w:val="center"/>
                </w:tcPr>
                <w:p w:rsidR="00A246E7" w:rsidRDefault="00A246E7" w:rsidP="000F78C3">
                  <w:pPr>
                    <w:jc w:val="both"/>
                  </w:pPr>
                  <w:r>
                    <w:t>Ing. Jana Holická, se sídlem Ant. Barcala 1277/26, 370 05 České Budějovice, IČO 47244275 - nájemce nebytového prostoru v objektu nám. Přemysla Otakara II. 41/11, 370 01 České Budějovice – prominutí nájemného ve výši 24.000 Kč,</w:t>
                  </w:r>
                </w:p>
              </w:tc>
            </w:tr>
            <w:tr w:rsidR="00A246E7" w:rsidTr="000F78C3">
              <w:tc>
                <w:tcPr>
                  <w:tcW w:w="398" w:type="dxa"/>
                  <w:shd w:val="clear" w:color="auto" w:fill="auto"/>
                </w:tcPr>
                <w:p w:rsidR="00A246E7" w:rsidRDefault="00A246E7" w:rsidP="000F78C3">
                  <w:r>
                    <w:t>7.</w:t>
                  </w:r>
                </w:p>
              </w:tc>
              <w:tc>
                <w:tcPr>
                  <w:tcW w:w="9241" w:type="dxa"/>
                  <w:shd w:val="clear" w:color="auto" w:fill="auto"/>
                  <w:vAlign w:val="center"/>
                </w:tcPr>
                <w:p w:rsidR="00A246E7" w:rsidRDefault="00A246E7" w:rsidP="000F78C3">
                  <w:pPr>
                    <w:jc w:val="both"/>
                  </w:pPr>
                  <w:r>
                    <w:t xml:space="preserve">Roman </w:t>
                  </w:r>
                  <w:proofErr w:type="spellStart"/>
                  <w:r>
                    <w:t>Kačány</w:t>
                  </w:r>
                  <w:proofErr w:type="spellEnd"/>
                  <w:r>
                    <w:t>, se sídlem Jana Štursy 2406/33, 370 10 České Budějovice, IČO 46629491 - nájemce nebytového prostoru v objektu Pražská tř. 38, 370 01 České Budějovice – prominutí nájemného ve výši 11.376 Kč,</w:t>
                  </w:r>
                </w:p>
              </w:tc>
            </w:tr>
            <w:tr w:rsidR="00A246E7" w:rsidTr="000F78C3">
              <w:tc>
                <w:tcPr>
                  <w:tcW w:w="398" w:type="dxa"/>
                  <w:shd w:val="clear" w:color="auto" w:fill="auto"/>
                </w:tcPr>
                <w:p w:rsidR="00A246E7" w:rsidRDefault="00A246E7" w:rsidP="000F78C3">
                  <w:r>
                    <w:t>8.</w:t>
                  </w:r>
                </w:p>
              </w:tc>
              <w:tc>
                <w:tcPr>
                  <w:tcW w:w="9241" w:type="dxa"/>
                  <w:shd w:val="clear" w:color="auto" w:fill="auto"/>
                  <w:vAlign w:val="center"/>
                </w:tcPr>
                <w:p w:rsidR="00A246E7" w:rsidRDefault="00A246E7" w:rsidP="000F78C3">
                  <w:pPr>
                    <w:jc w:val="both"/>
                  </w:pPr>
                  <w:r>
                    <w:t xml:space="preserve">Ba Minh </w:t>
                  </w:r>
                  <w:proofErr w:type="spellStart"/>
                  <w:r>
                    <w:t>Hoang</w:t>
                  </w:r>
                  <w:proofErr w:type="spellEnd"/>
                  <w:r>
                    <w:t>, se sídlem Jižní 2527/83, 370 10 České Budějovice, IČO 60613441 - nájemce nebytového prostoru žlutého stánku č. 3 Lannova tř., 370 01 České Budějovice – prominutí nájemného ve výši 8.160 Kč,</w:t>
                  </w:r>
                </w:p>
              </w:tc>
            </w:tr>
            <w:tr w:rsidR="00A246E7" w:rsidTr="000F78C3">
              <w:tc>
                <w:tcPr>
                  <w:tcW w:w="398" w:type="dxa"/>
                  <w:shd w:val="clear" w:color="auto" w:fill="auto"/>
                </w:tcPr>
                <w:p w:rsidR="00A246E7" w:rsidRDefault="00A246E7" w:rsidP="000F78C3">
                  <w:r>
                    <w:t>9.</w:t>
                  </w:r>
                </w:p>
              </w:tc>
              <w:tc>
                <w:tcPr>
                  <w:tcW w:w="9241" w:type="dxa"/>
                  <w:shd w:val="clear" w:color="auto" w:fill="auto"/>
                  <w:vAlign w:val="center"/>
                </w:tcPr>
                <w:p w:rsidR="00A246E7" w:rsidRDefault="00A246E7" w:rsidP="000F78C3">
                  <w:pPr>
                    <w:jc w:val="both"/>
                  </w:pPr>
                  <w:r>
                    <w:t>Mgr. Andrea Procházková, se sídlem tř. 28. října 1592/5, 370 01 České Budějovice, IČO 03938778 - nájemce nebytového prostoru v objektu U Černé věže 14 a nám. Přemysla Otakara II. 21, 370 01 České Budějovice – prominutí nájemného ve výši 7.200 Kč,</w:t>
                  </w:r>
                </w:p>
              </w:tc>
            </w:tr>
            <w:tr w:rsidR="00A246E7" w:rsidTr="000F78C3">
              <w:tc>
                <w:tcPr>
                  <w:tcW w:w="398" w:type="dxa"/>
                  <w:shd w:val="clear" w:color="auto" w:fill="auto"/>
                </w:tcPr>
                <w:p w:rsidR="00A246E7" w:rsidRDefault="00A246E7" w:rsidP="000F78C3">
                  <w:r>
                    <w:t>10.</w:t>
                  </w:r>
                </w:p>
              </w:tc>
              <w:tc>
                <w:tcPr>
                  <w:tcW w:w="9241" w:type="dxa"/>
                  <w:shd w:val="clear" w:color="auto" w:fill="auto"/>
                  <w:vAlign w:val="center"/>
                </w:tcPr>
                <w:p w:rsidR="00A246E7" w:rsidRDefault="00A246E7" w:rsidP="000F78C3">
                  <w:pPr>
                    <w:jc w:val="both"/>
                  </w:pPr>
                  <w:r>
                    <w:t>Milan Maxa, se sídlem Fr. Ondříčka 1209/22, 370 11 České Budějovice, IČO 40761070 - nájemce nebytového prostoru v objektu Fr. Ondříčka 46, 370 11 České Budějovice – prominutí nájemného ve výši 5.611,20 Kč,</w:t>
                  </w:r>
                </w:p>
              </w:tc>
            </w:tr>
            <w:tr w:rsidR="00A246E7" w:rsidTr="000F78C3">
              <w:tc>
                <w:tcPr>
                  <w:tcW w:w="398" w:type="dxa"/>
                  <w:shd w:val="clear" w:color="auto" w:fill="auto"/>
                </w:tcPr>
                <w:p w:rsidR="00A246E7" w:rsidRDefault="00A246E7" w:rsidP="000F78C3">
                  <w:r>
                    <w:t>11.</w:t>
                  </w:r>
                </w:p>
              </w:tc>
              <w:tc>
                <w:tcPr>
                  <w:tcW w:w="9241" w:type="dxa"/>
                  <w:shd w:val="clear" w:color="auto" w:fill="auto"/>
                  <w:vAlign w:val="center"/>
                </w:tcPr>
                <w:p w:rsidR="00A246E7" w:rsidRDefault="00A246E7" w:rsidP="000F78C3">
                  <w:pPr>
                    <w:jc w:val="both"/>
                  </w:pPr>
                  <w:r>
                    <w:t xml:space="preserve">Budějovický majáles, z. </w:t>
                  </w:r>
                  <w:proofErr w:type="gramStart"/>
                  <w:r>
                    <w:t>s.</w:t>
                  </w:r>
                  <w:proofErr w:type="gramEnd"/>
                  <w:r>
                    <w:t>, se sídlem Česká 195/20, 370 01 České Budějovice, IČO 03347371 - nájemce nebytového prostoru v objektu Česká 195/20, 370 11 České Budějovice – prominutí nájemného ve výši 2.210,40 Kč,</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1274/2020: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schválila uzavření smlouvy o nájmu bytu č. 2 o velikosti 2+kk, výměra 61,67 m</w:t>
            </w:r>
            <w:r>
              <w:rPr>
                <w:vertAlign w:val="superscript"/>
              </w:rPr>
              <w:t>2</w:t>
            </w:r>
            <w:r>
              <w:t xml:space="preserve"> (započitatelná plocha je 61,67 m</w:t>
            </w:r>
            <w:r>
              <w:rPr>
                <w:vertAlign w:val="superscript"/>
              </w:rPr>
              <w:t>2</w:t>
            </w:r>
            <w:r>
              <w:t>), v domě Na Mlýnské stoce 4, 370 01 České Budějovice, s těmito žadateli přihlášenými do aukce, minimální částka čistého měsíčního nájemného byla stanovena na částku 6.389 Kč, tj. 103,60 Kč za 1 m</w:t>
            </w:r>
            <w:r>
              <w:rPr>
                <w:vertAlign w:val="superscript"/>
              </w:rPr>
              <w:t>2</w:t>
            </w:r>
            <w:r>
              <w:t xml:space="preserve">: </w:t>
            </w:r>
          </w:p>
          <w:p w:rsidR="00A246E7" w:rsidRPr="00C30329" w:rsidRDefault="00B75FA2" w:rsidP="000F78C3">
            <w:pPr>
              <w:pBdr>
                <w:between w:val="none" w:sz="0" w:space="0" w:color="FF0000"/>
              </w:pBdr>
              <w:tabs>
                <w:tab w:val="left" w:pos="3150"/>
              </w:tabs>
              <w:jc w:val="both"/>
            </w:pPr>
            <w:r>
              <w:t>konkrétní fyzické osoby</w:t>
            </w:r>
            <w:r w:rsidR="00A246E7">
              <w:t>, za vydražené měsíční prosté nájemné bez služeb dle nabídky 6.439 Kč tj. 104 Kč za 1 m</w:t>
            </w:r>
            <w:r w:rsidR="00A246E7">
              <w:rPr>
                <w:vertAlign w:val="superscript"/>
              </w:rPr>
              <w:t>2</w:t>
            </w:r>
            <w:r w:rsidR="00A246E7">
              <w:t>/</w:t>
            </w:r>
            <w:proofErr w:type="spellStart"/>
            <w:r w:rsidR="00A246E7">
              <w:t>měs</w:t>
            </w:r>
            <w:proofErr w:type="spellEnd"/>
            <w:r w:rsidR="00A246E7">
              <w:t xml:space="preserve">., nájemní smlouva bude uzavřena na dobu určitou 1 roku takto: (6+6) měsíců a prodlužována dle „Pravidel“ a za podmínek stanovených nájemní smlouvou, nájemce složí jistotu ve výši trojnásobku </w:t>
            </w:r>
            <w:proofErr w:type="spellStart"/>
            <w:r w:rsidR="00A246E7">
              <w:t>vysoutěženého</w:t>
            </w:r>
            <w:proofErr w:type="spellEnd"/>
            <w:r w:rsidR="00A246E7">
              <w:t xml:space="preserve"> nájemného,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1275/2020:</w:t>
            </w:r>
          </w:p>
        </w:tc>
      </w:tr>
      <w:tr w:rsidR="00A246E7" w:rsidRPr="00C30329" w:rsidTr="000F78C3">
        <w:tc>
          <w:tcPr>
            <w:tcW w:w="9855" w:type="dxa"/>
            <w:tcMar>
              <w:right w:w="170" w:type="dxa"/>
            </w:tcMar>
          </w:tcPr>
          <w:p w:rsidR="00A246E7" w:rsidRPr="00C30329" w:rsidRDefault="00A246E7" w:rsidP="00B75FA2">
            <w:pPr>
              <w:pBdr>
                <w:between w:val="none" w:sz="0" w:space="0" w:color="FF0000"/>
              </w:pBdr>
              <w:tabs>
                <w:tab w:val="left" w:pos="3150"/>
              </w:tabs>
              <w:jc w:val="both"/>
            </w:pPr>
            <w:r>
              <w:lastRenderedPageBreak/>
              <w:t>rada města schválila přenechání bytu č. 6 o velikosti 1+2, výměra 61,27 m</w:t>
            </w:r>
            <w:r>
              <w:rPr>
                <w:vertAlign w:val="superscript"/>
              </w:rPr>
              <w:t>2</w:t>
            </w:r>
            <w:r>
              <w:t xml:space="preserve"> (započitatelná plocha 59,27 m</w:t>
            </w:r>
            <w:r>
              <w:rPr>
                <w:vertAlign w:val="superscript"/>
              </w:rPr>
              <w:t>2</w:t>
            </w:r>
            <w:r>
              <w:t xml:space="preserve">), v domě Pražská tř. 38, 370 04 České Budějovice, do nájmu pro </w:t>
            </w:r>
            <w:r w:rsidR="00B75FA2">
              <w:t>konkrétní fyzickou osobu</w:t>
            </w:r>
            <w:r>
              <w:t xml:space="preserve"> s tím, že nájemní smlouva bude uzavřena na dobu určitou 6 měsíců s možností opětovného prodloužení, za podmínek stanovených touto smlouvou, za nájemné ve výši 115,30 Kč/m</w:t>
            </w:r>
            <w:r>
              <w:rPr>
                <w:vertAlign w:val="superscript"/>
              </w:rPr>
              <w:t>2</w:t>
            </w:r>
            <w:r>
              <w:t>/měsíc, jmenovaná složí jistotu ve výši 8.000 Kč a dosavadní byt o výměře 43,36 m</w:t>
            </w:r>
            <w:r>
              <w:rPr>
                <w:vertAlign w:val="superscript"/>
              </w:rPr>
              <w:t>2</w:t>
            </w:r>
            <w:r>
              <w:t xml:space="preserve"> vrátí zpět vlastníkovi,</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1276/2020:</w:t>
            </w:r>
          </w:p>
        </w:tc>
      </w:tr>
      <w:tr w:rsidR="00A246E7" w:rsidRPr="00C30329" w:rsidTr="000F78C3">
        <w:tc>
          <w:tcPr>
            <w:tcW w:w="9855" w:type="dxa"/>
            <w:tcMar>
              <w:right w:w="170" w:type="dxa"/>
            </w:tcMar>
          </w:tcPr>
          <w:p w:rsidR="00A246E7" w:rsidRPr="00C30329" w:rsidRDefault="00A246E7" w:rsidP="00B75FA2">
            <w:pPr>
              <w:pBdr>
                <w:between w:val="none" w:sz="0" w:space="0" w:color="FF0000"/>
              </w:pBdr>
              <w:tabs>
                <w:tab w:val="left" w:pos="3150"/>
              </w:tabs>
              <w:jc w:val="both"/>
            </w:pPr>
            <w:r>
              <w:t>rada města schválila přenechání bytu č. 3.20 o velikosti 1+2, výměra 57,82 m</w:t>
            </w:r>
            <w:r>
              <w:rPr>
                <w:vertAlign w:val="superscript"/>
              </w:rPr>
              <w:t>2</w:t>
            </w:r>
            <w:r>
              <w:t xml:space="preserve"> (započitatelná plocha 55,96 m</w:t>
            </w:r>
            <w:r>
              <w:rPr>
                <w:vertAlign w:val="superscript"/>
              </w:rPr>
              <w:t>2</w:t>
            </w:r>
            <w:r>
              <w:t xml:space="preserve">), v domě M. Horákové 74, 370 05 České Budějovice, do nájmu pro </w:t>
            </w:r>
            <w:r w:rsidR="00B75FA2">
              <w:t>konkrétní fyzickou osobu</w:t>
            </w:r>
            <w:r>
              <w:t xml:space="preserve"> s tím, že nájemní smlouva bude uzavřena na dobu určitou 6 měsíců s možností opětovného prodloužení, za podmínek stanovených touto smlouvou, za nájemné ve výši 122,20 Kč/m</w:t>
            </w:r>
            <w:r>
              <w:rPr>
                <w:vertAlign w:val="superscript"/>
              </w:rPr>
              <w:t>2</w:t>
            </w:r>
            <w:r>
              <w:t>/měsíc, jmenovaná složí jistotu ve výši 8.000 Kč a dosavadní byt o výměře 38,45 m</w:t>
            </w:r>
            <w:r>
              <w:rPr>
                <w:vertAlign w:val="superscript"/>
              </w:rPr>
              <w:t>2</w:t>
            </w:r>
            <w:r>
              <w:t xml:space="preserve"> vrátí zpět vlastníkovi,</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1277/2020:</w:t>
            </w:r>
          </w:p>
        </w:tc>
      </w:tr>
      <w:tr w:rsidR="00A246E7" w:rsidRPr="00C30329" w:rsidTr="000F78C3">
        <w:tc>
          <w:tcPr>
            <w:tcW w:w="9855" w:type="dxa"/>
            <w:tcMar>
              <w:right w:w="170" w:type="dxa"/>
            </w:tcMar>
          </w:tcPr>
          <w:p w:rsidR="00A246E7" w:rsidRPr="00C30329" w:rsidRDefault="00A246E7" w:rsidP="00B75FA2">
            <w:pPr>
              <w:pBdr>
                <w:between w:val="none" w:sz="0" w:space="0" w:color="FF0000"/>
              </w:pBdr>
              <w:tabs>
                <w:tab w:val="left" w:pos="3150"/>
              </w:tabs>
              <w:jc w:val="both"/>
            </w:pPr>
            <w:r>
              <w:t>rada města schválila udělení výjimky z Pravidel a přenechání bytu č. 9 o velikosti 1+0, výměra 19,75 m</w:t>
            </w:r>
            <w:r>
              <w:rPr>
                <w:vertAlign w:val="superscript"/>
              </w:rPr>
              <w:t>2</w:t>
            </w:r>
            <w:r>
              <w:t xml:space="preserve"> (započitatelná plocha 19,75 m</w:t>
            </w:r>
            <w:r>
              <w:rPr>
                <w:vertAlign w:val="superscript"/>
              </w:rPr>
              <w:t>2</w:t>
            </w:r>
            <w:r>
              <w:t xml:space="preserve">), v domě Dlouhá 16, 370 11 Č. Budějovice, do nájmu pro </w:t>
            </w:r>
            <w:r w:rsidR="00B75FA2">
              <w:t>konkrétní fyzickou osobu</w:t>
            </w:r>
            <w:r>
              <w:t xml:space="preserve"> s tím, že nájemní smlouva bude uzavřena na dobu určitou 6 měsíců s možností opětovného prodloužení, za podmínek stanovených touto smlouvou, za nájemné ve výši 173,10 Kč/m</w:t>
            </w:r>
            <w:r>
              <w:rPr>
                <w:vertAlign w:val="superscript"/>
              </w:rPr>
              <w:t>2</w:t>
            </w:r>
            <w:r>
              <w:t>/měsíc a jmenovaný složí jistotu ve výši 4.000 Kč,</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1278/2020: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prodloužení nájmu v domech Loucká 10, 12 a 14, 370 05 České Budějovice o 6 měsíců s právem opce na opětovné prodloužení, za podmínek stanovených nájemní smlouvou a splnění podmínek vyplývajících z Pravidel pro přenechání bytů v těchto domech, za nájemné ve výši 81,73 Kč/m</w:t>
            </w:r>
            <w:r>
              <w:rPr>
                <w:vertAlign w:val="superscript"/>
              </w:rPr>
              <w:t>2</w:t>
            </w:r>
            <w:r>
              <w:t>/měsíc u níže uvedených žadatelů na dobu určitou 6 měsíců:</w:t>
            </w:r>
          </w:p>
          <w:tbl>
            <w:tblPr>
              <w:tblW w:w="5000" w:type="pct"/>
              <w:tblCellMar>
                <w:left w:w="0" w:type="dxa"/>
                <w:right w:w="0" w:type="dxa"/>
              </w:tblCellMar>
              <w:tblLook w:val="0000" w:firstRow="0" w:lastRow="0" w:firstColumn="0" w:lastColumn="0" w:noHBand="0" w:noVBand="0"/>
            </w:tblPr>
            <w:tblGrid>
              <w:gridCol w:w="391"/>
              <w:gridCol w:w="8960"/>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B75FA2" w:rsidP="00B75FA2">
                  <w:r>
                    <w:t>konkrétní fyzická osoba</w:t>
                  </w:r>
                  <w:r w:rsidR="00A246E7">
                    <w:t>, 1+kk,</w:t>
                  </w:r>
                </w:p>
              </w:tc>
            </w:tr>
            <w:tr w:rsidR="00A246E7" w:rsidTr="000F78C3">
              <w:tc>
                <w:tcPr>
                  <w:tcW w:w="398" w:type="dxa"/>
                  <w:shd w:val="clear" w:color="auto" w:fill="auto"/>
                </w:tcPr>
                <w:p w:rsidR="00A246E7" w:rsidRDefault="00A246E7" w:rsidP="000F78C3">
                  <w:r>
                    <w:t>2.</w:t>
                  </w:r>
                </w:p>
              </w:tc>
              <w:tc>
                <w:tcPr>
                  <w:tcW w:w="9241" w:type="dxa"/>
                  <w:shd w:val="clear" w:color="auto" w:fill="auto"/>
                  <w:vAlign w:val="center"/>
                </w:tcPr>
                <w:p w:rsidR="00A246E7" w:rsidRDefault="00B75FA2" w:rsidP="00B75FA2">
                  <w:r>
                    <w:t>konkrétní fyzická osoba</w:t>
                  </w:r>
                  <w:r w:rsidR="00A246E7">
                    <w:t>, 1+kk,</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1279/2020:</w:t>
            </w:r>
          </w:p>
        </w:tc>
      </w:tr>
      <w:tr w:rsidR="00A246E7" w:rsidRPr="00C30329" w:rsidTr="000F78C3">
        <w:tc>
          <w:tcPr>
            <w:tcW w:w="9855" w:type="dxa"/>
            <w:tcMar>
              <w:right w:w="170" w:type="dxa"/>
            </w:tcMar>
          </w:tcPr>
          <w:p w:rsidR="00A246E7" w:rsidRPr="00C30329" w:rsidRDefault="00A246E7" w:rsidP="00E9003A">
            <w:pPr>
              <w:pBdr>
                <w:between w:val="none" w:sz="0" w:space="0" w:color="FF0000"/>
              </w:pBdr>
              <w:tabs>
                <w:tab w:val="left" w:pos="3150"/>
              </w:tabs>
              <w:jc w:val="both"/>
            </w:pPr>
            <w:r>
              <w:t xml:space="preserve">rada města schválila ukončení nájemní smlouvy k bytu č. 7 v domě Lannova tř. 17, 370 01 České Budějovice, pro nájemce </w:t>
            </w:r>
            <w:r w:rsidR="00E9003A">
              <w:t>konkrétní fyzickou osobu</w:t>
            </w:r>
            <w:r>
              <w:t>, dohodou ke dni 31. 10. 2020,</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1280/2020:</w:t>
            </w:r>
          </w:p>
        </w:tc>
      </w:tr>
      <w:tr w:rsidR="00A246E7" w:rsidRPr="00C30329" w:rsidTr="000F78C3">
        <w:tc>
          <w:tcPr>
            <w:tcW w:w="9855" w:type="dxa"/>
            <w:tcMar>
              <w:right w:w="170" w:type="dxa"/>
            </w:tcMar>
          </w:tcPr>
          <w:p w:rsidR="00A246E7" w:rsidRPr="00C30329" w:rsidRDefault="00A246E7" w:rsidP="00E9003A">
            <w:pPr>
              <w:pBdr>
                <w:between w:val="none" w:sz="0" w:space="0" w:color="FF0000"/>
              </w:pBdr>
              <w:tabs>
                <w:tab w:val="left" w:pos="3150"/>
              </w:tabs>
              <w:jc w:val="both"/>
            </w:pPr>
            <w:r>
              <w:t xml:space="preserve">rada města schválila ukončení nájemní smlouvy k bytu č. 21 v domě Široká 1, 370 01 České Budějovice, pro </w:t>
            </w:r>
            <w:r w:rsidR="00E9003A">
              <w:t>konkrétní fyzickou osobu</w:t>
            </w:r>
            <w:r>
              <w:t xml:space="preserve">, dohodou ke dni 31. 10. 2020,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1281/2020: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přenechání  bytu č. 8 o velikosti 1+1, výměra 63,64 m</w:t>
            </w:r>
            <w:r>
              <w:rPr>
                <w:vertAlign w:val="superscript"/>
              </w:rPr>
              <w:t>2</w:t>
            </w:r>
            <w:r>
              <w:t xml:space="preserve"> (započitatelná plocha je 63,64 m</w:t>
            </w:r>
            <w:r>
              <w:rPr>
                <w:vertAlign w:val="superscript"/>
              </w:rPr>
              <w:t>2</w:t>
            </w:r>
            <w:r>
              <w:t>), do nájmu v domě Česká 7, 370 01 České Budějovice, s těmito žadateli přihlášenými do výběrového řízení, minimální částka za 1 m</w:t>
            </w:r>
            <w:r>
              <w:rPr>
                <w:vertAlign w:val="superscript"/>
              </w:rPr>
              <w:t>2</w:t>
            </w:r>
            <w:r>
              <w:t xml:space="preserve"> byla stanovena na částku 103,60 Kč:</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E9003A" w:rsidP="00E9003A">
                  <w:pPr>
                    <w:jc w:val="both"/>
                  </w:pPr>
                  <w:r>
                    <w:t>konkrétní fyzická osoba</w:t>
                  </w:r>
                  <w:r w:rsidR="00A246E7">
                    <w:t xml:space="preserve">, za </w:t>
                  </w:r>
                  <w:proofErr w:type="spellStart"/>
                  <w:r w:rsidR="00A246E7">
                    <w:t>vysoutěžené</w:t>
                  </w:r>
                  <w:proofErr w:type="spellEnd"/>
                  <w:r w:rsidR="00A246E7">
                    <w:t xml:space="preserve"> měsíční prosté nájemné bez služeb dle nabídky 8.000 Kč, tj. 126 Kč za 1 m</w:t>
                  </w:r>
                  <w:r w:rsidR="00A246E7">
                    <w:rPr>
                      <w:vertAlign w:val="superscript"/>
                    </w:rPr>
                    <w:t>2</w:t>
                  </w:r>
                  <w:r w:rsidR="00A246E7">
                    <w:t>/</w:t>
                  </w:r>
                  <w:proofErr w:type="spellStart"/>
                  <w:r w:rsidR="00A246E7">
                    <w:t>měs</w:t>
                  </w:r>
                  <w:proofErr w:type="spellEnd"/>
                  <w:r w:rsidR="00A246E7">
                    <w:t>.,</w:t>
                  </w:r>
                </w:p>
              </w:tc>
            </w:tr>
            <w:tr w:rsidR="00A246E7" w:rsidTr="000F78C3">
              <w:tc>
                <w:tcPr>
                  <w:tcW w:w="398" w:type="dxa"/>
                  <w:shd w:val="clear" w:color="auto" w:fill="auto"/>
                </w:tcPr>
                <w:p w:rsidR="00A246E7" w:rsidRDefault="00A246E7" w:rsidP="000F78C3">
                  <w:pPr>
                    <w:jc w:val="both"/>
                  </w:pPr>
                  <w:r>
                    <w:t>2.</w:t>
                  </w:r>
                </w:p>
              </w:tc>
              <w:tc>
                <w:tcPr>
                  <w:tcW w:w="9241" w:type="dxa"/>
                  <w:shd w:val="clear" w:color="auto" w:fill="auto"/>
                  <w:vAlign w:val="center"/>
                </w:tcPr>
                <w:p w:rsidR="00A246E7" w:rsidRDefault="00E9003A" w:rsidP="00E9003A">
                  <w:pPr>
                    <w:jc w:val="both"/>
                  </w:pPr>
                  <w:r>
                    <w:t>konkrétní fyzická osoba</w:t>
                  </w:r>
                  <w:r w:rsidR="00A246E7">
                    <w:t xml:space="preserve">, za </w:t>
                  </w:r>
                  <w:proofErr w:type="spellStart"/>
                  <w:r w:rsidR="00A246E7">
                    <w:t>vysoutěžené</w:t>
                  </w:r>
                  <w:proofErr w:type="spellEnd"/>
                  <w:r w:rsidR="00A246E7">
                    <w:t xml:space="preserve"> měsíční prosté nájemné bez služeb dle nabídky 7.510 Kč, tj. 118 Kč za 1 m</w:t>
                  </w:r>
                  <w:r w:rsidR="00A246E7">
                    <w:rPr>
                      <w:vertAlign w:val="superscript"/>
                    </w:rPr>
                    <w:t>2</w:t>
                  </w:r>
                  <w:r w:rsidR="00A246E7">
                    <w:t>/</w:t>
                  </w:r>
                  <w:proofErr w:type="spellStart"/>
                  <w:r w:rsidR="00A246E7">
                    <w:t>měs</w:t>
                  </w:r>
                  <w:proofErr w:type="spellEnd"/>
                  <w:r w:rsidR="00A246E7">
                    <w:t>. pro případ, že by uchazeč z prvního místa odstoupil,</w:t>
                  </w:r>
                </w:p>
              </w:tc>
            </w:tr>
            <w:tr w:rsidR="00A246E7" w:rsidTr="000F78C3">
              <w:tc>
                <w:tcPr>
                  <w:tcW w:w="398" w:type="dxa"/>
                  <w:shd w:val="clear" w:color="auto" w:fill="auto"/>
                </w:tcPr>
                <w:p w:rsidR="00A246E7" w:rsidRDefault="00A246E7" w:rsidP="000F78C3">
                  <w:pPr>
                    <w:jc w:val="both"/>
                  </w:pPr>
                  <w:r>
                    <w:t>3.</w:t>
                  </w:r>
                </w:p>
              </w:tc>
              <w:tc>
                <w:tcPr>
                  <w:tcW w:w="9241" w:type="dxa"/>
                  <w:shd w:val="clear" w:color="auto" w:fill="auto"/>
                  <w:vAlign w:val="center"/>
                </w:tcPr>
                <w:p w:rsidR="00A246E7" w:rsidRDefault="00E9003A" w:rsidP="00E9003A">
                  <w:pPr>
                    <w:jc w:val="both"/>
                  </w:pPr>
                  <w:r>
                    <w:t>konkrétní fyzická osoba</w:t>
                  </w:r>
                  <w:r w:rsidR="00A246E7">
                    <w:t xml:space="preserve">, za </w:t>
                  </w:r>
                  <w:proofErr w:type="spellStart"/>
                  <w:r w:rsidR="00A246E7">
                    <w:t>vysoutěžené</w:t>
                  </w:r>
                  <w:proofErr w:type="spellEnd"/>
                  <w:r w:rsidR="00A246E7">
                    <w:t xml:space="preserve"> měsíční prosté nájemné bez služeb dle nabídky 7.509,52 Kč, tj. 118 Kč za 1 m</w:t>
                  </w:r>
                  <w:r w:rsidR="00A246E7">
                    <w:rPr>
                      <w:vertAlign w:val="superscript"/>
                    </w:rPr>
                    <w:t>2</w:t>
                  </w:r>
                  <w:r w:rsidR="00A246E7">
                    <w:t>/</w:t>
                  </w:r>
                  <w:proofErr w:type="spellStart"/>
                  <w:r w:rsidR="00A246E7">
                    <w:t>měs</w:t>
                  </w:r>
                  <w:proofErr w:type="spellEnd"/>
                  <w:r w:rsidR="00A246E7">
                    <w:t>. pro případ, že by uchazeč z druhého místa odstoupil,</w:t>
                  </w:r>
                </w:p>
              </w:tc>
            </w:tr>
          </w:tbl>
          <w:p w:rsidR="00A246E7" w:rsidRDefault="00A246E7" w:rsidP="000F78C3">
            <w:pPr>
              <w:jc w:val="both"/>
            </w:pPr>
            <w:r>
              <w:t xml:space="preserve">nájemní smlouva bude uzavřena na dobu určitou 1 roku takto: (6+6) měsíců a prodlužována dle „Pravidel“ a za podmínek stanovených nájemní smlouvou, nájemce složí jistotu ve výši trojnásobku </w:t>
            </w:r>
            <w:proofErr w:type="spellStart"/>
            <w:r>
              <w:t>vysoutěženého</w:t>
            </w:r>
            <w:proofErr w:type="spellEnd"/>
            <w:r>
              <w:t xml:space="preserve"> nájemného,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1282/2020: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lastRenderedPageBreak/>
              <w:t>rada města schválila přenechání bytu č. 8 o velikosti 1+0, výměra 33,29 m</w:t>
            </w:r>
            <w:r>
              <w:rPr>
                <w:vertAlign w:val="superscript"/>
              </w:rPr>
              <w:t>2</w:t>
            </w:r>
            <w:r>
              <w:t xml:space="preserve"> (započitatelná plocha je 30,29 m</w:t>
            </w:r>
            <w:r>
              <w:rPr>
                <w:vertAlign w:val="superscript"/>
              </w:rPr>
              <w:t>2</w:t>
            </w:r>
            <w:r>
              <w:t>) do nájmu v domě Panská 5, 370 01 České Budějovice s těmito žadateli přihlášenými do výběrového řízení, minimální částka za 1 m</w:t>
            </w:r>
            <w:r>
              <w:rPr>
                <w:vertAlign w:val="superscript"/>
              </w:rPr>
              <w:t>2</w:t>
            </w:r>
            <w:r>
              <w:t xml:space="preserve"> byla stanovena na částku 130 Kč:</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E9003A" w:rsidP="00E9003A">
                  <w:pPr>
                    <w:jc w:val="both"/>
                  </w:pPr>
                  <w:r>
                    <w:t>konkrétní fyzická osoba</w:t>
                  </w:r>
                  <w:r w:rsidR="00A246E7">
                    <w:t xml:space="preserve">, za </w:t>
                  </w:r>
                  <w:proofErr w:type="spellStart"/>
                  <w:r w:rsidR="00A246E7">
                    <w:t>vysoutěžené</w:t>
                  </w:r>
                  <w:proofErr w:type="spellEnd"/>
                  <w:r w:rsidR="00A246E7">
                    <w:t xml:space="preserve"> měsíční prosté nájemné bez služeb dle nabídky 7.100 Kč, tj. 234 Kč za 1 m</w:t>
                  </w:r>
                  <w:r w:rsidR="00A246E7">
                    <w:rPr>
                      <w:vertAlign w:val="superscript"/>
                    </w:rPr>
                    <w:t>2</w:t>
                  </w:r>
                  <w:r w:rsidR="00A246E7">
                    <w:t>/</w:t>
                  </w:r>
                  <w:proofErr w:type="spellStart"/>
                  <w:r w:rsidR="00A246E7">
                    <w:t>měs</w:t>
                  </w:r>
                  <w:proofErr w:type="spellEnd"/>
                  <w:r w:rsidR="00A246E7">
                    <w:t>.,</w:t>
                  </w:r>
                </w:p>
              </w:tc>
            </w:tr>
            <w:tr w:rsidR="00A246E7" w:rsidTr="000F78C3">
              <w:tc>
                <w:tcPr>
                  <w:tcW w:w="398" w:type="dxa"/>
                  <w:shd w:val="clear" w:color="auto" w:fill="auto"/>
                </w:tcPr>
                <w:p w:rsidR="00A246E7" w:rsidRDefault="00A246E7" w:rsidP="000F78C3">
                  <w:pPr>
                    <w:jc w:val="both"/>
                  </w:pPr>
                  <w:r>
                    <w:t>2.</w:t>
                  </w:r>
                </w:p>
              </w:tc>
              <w:tc>
                <w:tcPr>
                  <w:tcW w:w="9241" w:type="dxa"/>
                  <w:shd w:val="clear" w:color="auto" w:fill="auto"/>
                  <w:vAlign w:val="center"/>
                </w:tcPr>
                <w:p w:rsidR="00A246E7" w:rsidRDefault="00E9003A" w:rsidP="00E9003A">
                  <w:pPr>
                    <w:jc w:val="both"/>
                  </w:pPr>
                  <w:r>
                    <w:t>konkrétní fyzická osoba</w:t>
                  </w:r>
                  <w:r w:rsidR="00A246E7">
                    <w:t xml:space="preserve">, za </w:t>
                  </w:r>
                  <w:proofErr w:type="spellStart"/>
                  <w:r w:rsidR="00A246E7">
                    <w:t>vysoutěžené</w:t>
                  </w:r>
                  <w:proofErr w:type="spellEnd"/>
                  <w:r w:rsidR="00A246E7">
                    <w:t xml:space="preserve"> měsíční prosté nájemné bez služeb dle nabídky 6.100 Kč, tj. 201 Kč za 1 m</w:t>
                  </w:r>
                  <w:r w:rsidR="00A246E7">
                    <w:rPr>
                      <w:vertAlign w:val="superscript"/>
                    </w:rPr>
                    <w:t>2</w:t>
                  </w:r>
                  <w:r w:rsidR="00A246E7">
                    <w:t>/</w:t>
                  </w:r>
                  <w:proofErr w:type="spellStart"/>
                  <w:r w:rsidR="00A246E7">
                    <w:t>měs</w:t>
                  </w:r>
                  <w:proofErr w:type="spellEnd"/>
                  <w:r w:rsidR="00A246E7">
                    <w:t>. pro případ, že by uchazeč z prvního místa odstoupil,</w:t>
                  </w:r>
                </w:p>
              </w:tc>
            </w:tr>
            <w:tr w:rsidR="00A246E7" w:rsidTr="000F78C3">
              <w:tc>
                <w:tcPr>
                  <w:tcW w:w="398" w:type="dxa"/>
                  <w:shd w:val="clear" w:color="auto" w:fill="auto"/>
                </w:tcPr>
                <w:p w:rsidR="00A246E7" w:rsidRDefault="00A246E7" w:rsidP="000F78C3">
                  <w:pPr>
                    <w:jc w:val="both"/>
                  </w:pPr>
                  <w:r>
                    <w:t>3.</w:t>
                  </w:r>
                </w:p>
              </w:tc>
              <w:tc>
                <w:tcPr>
                  <w:tcW w:w="9241" w:type="dxa"/>
                  <w:shd w:val="clear" w:color="auto" w:fill="auto"/>
                  <w:vAlign w:val="center"/>
                </w:tcPr>
                <w:p w:rsidR="00A246E7" w:rsidRDefault="00E9003A" w:rsidP="00E9003A">
                  <w:pPr>
                    <w:jc w:val="both"/>
                  </w:pPr>
                  <w:r>
                    <w:t>konkrétní fyzická osoba</w:t>
                  </w:r>
                  <w:r w:rsidR="00A246E7">
                    <w:t xml:space="preserve">, za </w:t>
                  </w:r>
                  <w:proofErr w:type="spellStart"/>
                  <w:r w:rsidR="00A246E7">
                    <w:t>vysoutěžené</w:t>
                  </w:r>
                  <w:proofErr w:type="spellEnd"/>
                  <w:r w:rsidR="00A246E7">
                    <w:t xml:space="preserve"> měsíční prosté nájemné bez služeb dle nabídky 5.100 Kč, tj. 168 Kč za 1 m</w:t>
                  </w:r>
                  <w:r w:rsidR="00A246E7">
                    <w:rPr>
                      <w:vertAlign w:val="superscript"/>
                    </w:rPr>
                    <w:t>2</w:t>
                  </w:r>
                  <w:r w:rsidR="00A246E7">
                    <w:t>/</w:t>
                  </w:r>
                  <w:proofErr w:type="spellStart"/>
                  <w:r w:rsidR="00A246E7">
                    <w:t>měs</w:t>
                  </w:r>
                  <w:proofErr w:type="spellEnd"/>
                  <w:r w:rsidR="00A246E7">
                    <w:t>. pro případ, že by uchazeč z druhého místa odstoupil,</w:t>
                  </w:r>
                </w:p>
              </w:tc>
            </w:tr>
          </w:tbl>
          <w:p w:rsidR="00A246E7" w:rsidRDefault="00A246E7" w:rsidP="000F78C3">
            <w:pPr>
              <w:jc w:val="both"/>
            </w:pPr>
            <w:r>
              <w:t xml:space="preserve">nájemní smlouva bude uzavřena na dobu určitou 1 roku takto: (6+6) měsíců a prodlužována dle „Pravidel“ a za podmínek stanovených nájemní smlouvou, nájemce složí jistotu ve výši trojnásobku </w:t>
            </w:r>
            <w:proofErr w:type="spellStart"/>
            <w:r>
              <w:t>vysoutěženého</w:t>
            </w:r>
            <w:proofErr w:type="spellEnd"/>
            <w:r>
              <w:t xml:space="preserve"> nájemného,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1283/2020:</w:t>
            </w:r>
          </w:p>
        </w:tc>
      </w:tr>
      <w:tr w:rsidR="00A246E7"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přenechání bytu č. 10 o velikosti 1+2, výměra 54,20 m</w:t>
            </w:r>
            <w:r>
              <w:rPr>
                <w:vertAlign w:val="superscript"/>
              </w:rPr>
              <w:t>2</w:t>
            </w:r>
            <w:r>
              <w:t xml:space="preserve"> (započitatelná plocha je 52,35 m</w:t>
            </w:r>
            <w:r>
              <w:rPr>
                <w:vertAlign w:val="superscript"/>
              </w:rPr>
              <w:t>2</w:t>
            </w:r>
            <w:r>
              <w:t>) do nájmu v domě Zátkovo nábřeží 11, 370 01 České Budějovice s těmito žadateli přihlášenými do výběrového řízení, minimální částka za 1 m</w:t>
            </w:r>
            <w:r>
              <w:rPr>
                <w:vertAlign w:val="superscript"/>
              </w:rPr>
              <w:t>2</w:t>
            </w:r>
            <w:r>
              <w:t xml:space="preserve"> byla stanovena na částku 110,30 Kč:</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pPr>
                    <w:jc w:val="both"/>
                  </w:pPr>
                  <w:r>
                    <w:t>1.</w:t>
                  </w:r>
                </w:p>
              </w:tc>
              <w:tc>
                <w:tcPr>
                  <w:tcW w:w="9241" w:type="dxa"/>
                  <w:shd w:val="clear" w:color="auto" w:fill="auto"/>
                  <w:vAlign w:val="center"/>
                </w:tcPr>
                <w:p w:rsidR="00A246E7" w:rsidRDefault="00E9003A" w:rsidP="00E9003A">
                  <w:pPr>
                    <w:jc w:val="both"/>
                  </w:pPr>
                  <w:r>
                    <w:t>konkrétní fyzická osoba</w:t>
                  </w:r>
                  <w:r w:rsidR="00A246E7">
                    <w:t xml:space="preserve">, za </w:t>
                  </w:r>
                  <w:proofErr w:type="spellStart"/>
                  <w:r w:rsidR="00A246E7">
                    <w:t>vysoutěžené</w:t>
                  </w:r>
                  <w:proofErr w:type="spellEnd"/>
                  <w:r w:rsidR="00A246E7">
                    <w:t xml:space="preserve"> měsíční prosté nájemné bez služeb dle nabídky 9.000 Kč, tj. 172 Kč za 1 m</w:t>
                  </w:r>
                  <w:r w:rsidR="00A246E7">
                    <w:rPr>
                      <w:vertAlign w:val="superscript"/>
                    </w:rPr>
                    <w:t>2</w:t>
                  </w:r>
                  <w:r w:rsidR="00A246E7">
                    <w:t>/</w:t>
                  </w:r>
                  <w:proofErr w:type="spellStart"/>
                  <w:r w:rsidR="00A246E7">
                    <w:t>měs</w:t>
                  </w:r>
                  <w:proofErr w:type="spellEnd"/>
                  <w:r w:rsidR="00A246E7">
                    <w:t>.,</w:t>
                  </w:r>
                </w:p>
              </w:tc>
            </w:tr>
            <w:tr w:rsidR="00A246E7" w:rsidTr="000F78C3">
              <w:tc>
                <w:tcPr>
                  <w:tcW w:w="398" w:type="dxa"/>
                  <w:shd w:val="clear" w:color="auto" w:fill="auto"/>
                </w:tcPr>
                <w:p w:rsidR="00A246E7" w:rsidRDefault="00A246E7" w:rsidP="000F78C3">
                  <w:pPr>
                    <w:jc w:val="both"/>
                  </w:pPr>
                  <w:r>
                    <w:t>2.</w:t>
                  </w:r>
                </w:p>
              </w:tc>
              <w:tc>
                <w:tcPr>
                  <w:tcW w:w="9241" w:type="dxa"/>
                  <w:shd w:val="clear" w:color="auto" w:fill="auto"/>
                  <w:vAlign w:val="center"/>
                </w:tcPr>
                <w:p w:rsidR="00A246E7" w:rsidRDefault="00E9003A" w:rsidP="00E9003A">
                  <w:pPr>
                    <w:jc w:val="both"/>
                  </w:pPr>
                  <w:r>
                    <w:t>konkrétní fyzické osoby</w:t>
                  </w:r>
                  <w:r w:rsidR="00A246E7">
                    <w:t xml:space="preserve">, za </w:t>
                  </w:r>
                  <w:proofErr w:type="spellStart"/>
                  <w:r w:rsidR="00A246E7">
                    <w:t>vysoutěžené</w:t>
                  </w:r>
                  <w:proofErr w:type="spellEnd"/>
                  <w:r w:rsidR="00A246E7">
                    <w:t xml:space="preserve"> měsíční prosté nájemné bez služeb dle nabídky 8.123 Kč, tj. 155 Kč za 1 m</w:t>
                  </w:r>
                  <w:r w:rsidR="00A246E7">
                    <w:rPr>
                      <w:vertAlign w:val="superscript"/>
                    </w:rPr>
                    <w:t>2</w:t>
                  </w:r>
                  <w:r w:rsidR="00A246E7">
                    <w:t>/</w:t>
                  </w:r>
                  <w:proofErr w:type="spellStart"/>
                  <w:r w:rsidR="00A246E7">
                    <w:t>měs</w:t>
                  </w:r>
                  <w:proofErr w:type="spellEnd"/>
                  <w:r w:rsidR="00A246E7">
                    <w:t>. pro případ, že by uchazeč z prvního místa odstoupil,</w:t>
                  </w:r>
                </w:p>
              </w:tc>
            </w:tr>
            <w:tr w:rsidR="00A246E7" w:rsidTr="000F78C3">
              <w:tc>
                <w:tcPr>
                  <w:tcW w:w="398" w:type="dxa"/>
                  <w:shd w:val="clear" w:color="auto" w:fill="auto"/>
                </w:tcPr>
                <w:p w:rsidR="00A246E7" w:rsidRDefault="00A246E7" w:rsidP="000F78C3">
                  <w:pPr>
                    <w:jc w:val="both"/>
                  </w:pPr>
                  <w:r>
                    <w:t>3.</w:t>
                  </w:r>
                </w:p>
              </w:tc>
              <w:tc>
                <w:tcPr>
                  <w:tcW w:w="9241" w:type="dxa"/>
                  <w:shd w:val="clear" w:color="auto" w:fill="auto"/>
                  <w:vAlign w:val="center"/>
                </w:tcPr>
                <w:p w:rsidR="00A246E7" w:rsidRDefault="00E9003A" w:rsidP="00E9003A">
                  <w:pPr>
                    <w:jc w:val="both"/>
                  </w:pPr>
                  <w:r>
                    <w:t>konkrétní fyzická osoba</w:t>
                  </w:r>
                  <w:r w:rsidR="00A246E7">
                    <w:t xml:space="preserve">, za </w:t>
                  </w:r>
                  <w:proofErr w:type="spellStart"/>
                  <w:r w:rsidR="00A246E7">
                    <w:t>vysoutěžené</w:t>
                  </w:r>
                  <w:proofErr w:type="spellEnd"/>
                  <w:r w:rsidR="00A246E7">
                    <w:t xml:space="preserve"> měsíční prosté nájemné bez služeb dle nabídky 7.510 Kč, tj. 143 Kč za 1 m</w:t>
                  </w:r>
                  <w:r w:rsidR="00A246E7">
                    <w:rPr>
                      <w:vertAlign w:val="superscript"/>
                    </w:rPr>
                    <w:t>2</w:t>
                  </w:r>
                  <w:r w:rsidR="00A246E7">
                    <w:t>/</w:t>
                  </w:r>
                  <w:proofErr w:type="spellStart"/>
                  <w:r w:rsidR="00A246E7">
                    <w:t>měs</w:t>
                  </w:r>
                  <w:proofErr w:type="spellEnd"/>
                  <w:r w:rsidR="00A246E7">
                    <w:t>. pro případ, že by uchazeč z druhého místa odstoupil,</w:t>
                  </w:r>
                </w:p>
              </w:tc>
            </w:tr>
          </w:tbl>
          <w:p w:rsidR="00A246E7" w:rsidRDefault="00A246E7" w:rsidP="000F78C3">
            <w:pPr>
              <w:jc w:val="both"/>
            </w:pPr>
            <w:r>
              <w:t xml:space="preserve">nájemní smlouva bude uzavřena na dobu určitou 1 roku takto: (6+6) měsíců a prodlužována dle „Pravidel“ a za podmínek stanovených nájemní smlouvou, nájemce složí jistotu ve výši trojnásobku </w:t>
            </w:r>
            <w:proofErr w:type="spellStart"/>
            <w:r>
              <w:t>vysoutěženého</w:t>
            </w:r>
            <w:proofErr w:type="spellEnd"/>
            <w:r>
              <w:t xml:space="preserve"> nájemného,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1284/2020:</w:t>
            </w:r>
          </w:p>
        </w:tc>
      </w:tr>
      <w:tr w:rsidR="00A246E7" w:rsidRPr="00C30329" w:rsidTr="000F78C3">
        <w:tc>
          <w:tcPr>
            <w:tcW w:w="9855" w:type="dxa"/>
            <w:tcMar>
              <w:right w:w="170" w:type="dxa"/>
            </w:tcMar>
          </w:tcPr>
          <w:p w:rsidR="00A246E7" w:rsidRPr="00C30329" w:rsidRDefault="00A246E7" w:rsidP="00E9003A">
            <w:pPr>
              <w:pBdr>
                <w:between w:val="none" w:sz="0" w:space="0" w:color="FF0000"/>
              </w:pBdr>
              <w:tabs>
                <w:tab w:val="left" w:pos="3150"/>
              </w:tabs>
              <w:jc w:val="both"/>
            </w:pPr>
            <w:r>
              <w:t>rada města schválila přenechání bytu č. 6 o velikosti 2+1, výměra 62,10 m</w:t>
            </w:r>
            <w:r>
              <w:rPr>
                <w:vertAlign w:val="superscript"/>
              </w:rPr>
              <w:t>2</w:t>
            </w:r>
            <w:r>
              <w:t xml:space="preserve"> (započitatelná plocha 62,10 m</w:t>
            </w:r>
            <w:r>
              <w:rPr>
                <w:vertAlign w:val="superscript"/>
              </w:rPr>
              <w:t>2</w:t>
            </w:r>
            <w:r>
              <w:t xml:space="preserve">), v domě Okružní 621/1a, 370 01 České Budějovice, do nájmu pro </w:t>
            </w:r>
            <w:r w:rsidR="00E9003A">
              <w:t>konkrétní fyzické osoby</w:t>
            </w:r>
            <w:r>
              <w:t xml:space="preserve">, klienty projektu </w:t>
            </w:r>
            <w:proofErr w:type="spellStart"/>
            <w:r>
              <w:t>Housing</w:t>
            </w:r>
            <w:proofErr w:type="spellEnd"/>
            <w:r>
              <w:t xml:space="preserve"> </w:t>
            </w:r>
            <w:proofErr w:type="spellStart"/>
            <w:r>
              <w:t>first</w:t>
            </w:r>
            <w:proofErr w:type="spellEnd"/>
            <w:r>
              <w:t>, s tím, že nájemní smlouva bude uzavřena na dobu určitou 1 roku s možností opětovného prodloužení, za podmínek stanovených touto smlouvou, za nájemné ve výši 111,80 Kč/m</w:t>
            </w:r>
            <w:r>
              <w:rPr>
                <w:vertAlign w:val="superscript"/>
              </w:rPr>
              <w:t>2</w:t>
            </w:r>
            <w:r>
              <w:t>,</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1285/2020:</w:t>
            </w:r>
          </w:p>
        </w:tc>
      </w:tr>
      <w:tr w:rsidR="00A246E7" w:rsidRPr="00C30329" w:rsidTr="000F78C3">
        <w:tc>
          <w:tcPr>
            <w:tcW w:w="9855" w:type="dxa"/>
            <w:tcMar>
              <w:right w:w="170" w:type="dxa"/>
            </w:tcMar>
          </w:tcPr>
          <w:p w:rsidR="00A246E7" w:rsidRPr="00C30329" w:rsidRDefault="00A246E7" w:rsidP="00E9003A">
            <w:pPr>
              <w:pBdr>
                <w:between w:val="none" w:sz="0" w:space="0" w:color="FF0000"/>
              </w:pBdr>
              <w:tabs>
                <w:tab w:val="left" w:pos="3150"/>
              </w:tabs>
              <w:jc w:val="both"/>
            </w:pPr>
            <w:r>
              <w:t>rada města schválila přenechání bytu č. 54 o velikosti 1+0, výměra 16,25 m</w:t>
            </w:r>
            <w:r>
              <w:rPr>
                <w:vertAlign w:val="superscript"/>
              </w:rPr>
              <w:t>2</w:t>
            </w:r>
            <w:r>
              <w:t xml:space="preserve"> (započitatelná plocha 15,92 m</w:t>
            </w:r>
            <w:r>
              <w:rPr>
                <w:vertAlign w:val="superscript"/>
              </w:rPr>
              <w:t>2</w:t>
            </w:r>
            <w:r>
              <w:t xml:space="preserve">), v domě Lidická tř. 5, 370 01 České Budějovice, do nájmu pro </w:t>
            </w:r>
            <w:r w:rsidR="00E9003A">
              <w:t>konkrétní fyzickou osobu</w:t>
            </w:r>
            <w:r>
              <w:t xml:space="preserve">, klientku </w:t>
            </w:r>
            <w:proofErr w:type="spellStart"/>
            <w:r>
              <w:t>Housing</w:t>
            </w:r>
            <w:proofErr w:type="spellEnd"/>
            <w:r>
              <w:t xml:space="preserve"> </w:t>
            </w:r>
            <w:proofErr w:type="spellStart"/>
            <w:r>
              <w:t>first</w:t>
            </w:r>
            <w:proofErr w:type="spellEnd"/>
            <w:r>
              <w:t>, s tím, že nájemní smlouva bude uzavřena na dobu určitou 1 roku s možností opětovného prodloužení, za podmínek stanovených touto smlouvou, za nájemné ve výši 168,50 Kč/m</w:t>
            </w:r>
            <w:r>
              <w:rPr>
                <w:vertAlign w:val="superscript"/>
              </w:rPr>
              <w:t>2</w:t>
            </w:r>
            <w:r>
              <w:t xml:space="preserve">/měsíc,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1286/2020:</w:t>
            </w:r>
          </w:p>
        </w:tc>
      </w:tr>
      <w:tr w:rsidR="00A246E7" w:rsidRPr="00C30329" w:rsidTr="000F78C3">
        <w:tc>
          <w:tcPr>
            <w:tcW w:w="9855" w:type="dxa"/>
            <w:tcMar>
              <w:right w:w="170" w:type="dxa"/>
            </w:tcMar>
          </w:tcPr>
          <w:p w:rsidR="00A246E7" w:rsidRPr="00C30329" w:rsidRDefault="00A246E7" w:rsidP="00E9003A">
            <w:pPr>
              <w:pBdr>
                <w:between w:val="none" w:sz="0" w:space="0" w:color="FF0000"/>
              </w:pBdr>
              <w:tabs>
                <w:tab w:val="left" w:pos="3150"/>
              </w:tabs>
              <w:jc w:val="both"/>
            </w:pPr>
            <w:r>
              <w:t xml:space="preserve">rada města schválila ukončení nájemního poměru sjednaného na dobu určitou k bytu zvláštního určení č. 33 o velikosti 0+1 s příslušenstvím, nacházejícímu se ve 3. podlaží, nájemci bytu </w:t>
            </w:r>
            <w:r w:rsidR="00E9003A">
              <w:t>konkrétní fyzické osobě</w:t>
            </w:r>
            <w:r>
              <w:t xml:space="preserve">, jeho neprodloužením,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1287/2020: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poskytnutí prostoru v majetku statutárního města České Budějovice k umístění osob do karantény či izolace, dle důvodové zprávy,</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1288/2020: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lastRenderedPageBreak/>
              <w:t xml:space="preserve">rada města schválila dočasné pozastavení příjmu žádostí o byt v majetku statutárního města České Budějovice v termínu od 1. 11. 2020 do 30. 11. 2020, dle důvodové zprávy,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1289/2020: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budoucí úplatné zřízení věcného břemene - služebnosti inženýrské sítě v rámci akce „Hakl. Dvory, K57/9, </w:t>
            </w:r>
            <w:proofErr w:type="spellStart"/>
            <w:r>
              <w:t>přip</w:t>
            </w:r>
            <w:proofErr w:type="spellEnd"/>
            <w:r>
              <w:t xml:space="preserve">. NN, SS100“ na částech pozemků </w:t>
            </w:r>
            <w:proofErr w:type="spellStart"/>
            <w:r>
              <w:t>parc</w:t>
            </w:r>
            <w:proofErr w:type="spellEnd"/>
            <w:r>
              <w:t xml:space="preserve">. </w:t>
            </w:r>
            <w:proofErr w:type="gramStart"/>
            <w:r>
              <w:t>č.</w:t>
            </w:r>
            <w:proofErr w:type="gramEnd"/>
            <w:r>
              <w:t> 57/8 (ostatní plocha, jiná plocha) a </w:t>
            </w:r>
            <w:proofErr w:type="spellStart"/>
            <w:r>
              <w:t>parc</w:t>
            </w:r>
            <w:proofErr w:type="spellEnd"/>
            <w:r>
              <w:t>. č. 60/1 (ostatní plocha, zeleň), v k. </w:t>
            </w:r>
            <w:proofErr w:type="spellStart"/>
            <w:r>
              <w:t>ú.</w:t>
            </w:r>
            <w:proofErr w:type="spellEnd"/>
            <w:r>
              <w:t xml:space="preserve"> Haklovy Dvory, spočívajícího v umístění distribuční soustavy - kabelové vedení NN, a v právu vstupu a vjezdu na služebné pozemky za účelem zajištění provozu, údržby a odstraňování poruch včetně úprav, obnovy, výměny a modernizace, v rozsahu, jak bude zaměřeno geometrickým plánem, mezi statutárním městem České Budějovice (jako budoucím povinným) a spol. </w:t>
            </w:r>
            <w:proofErr w:type="gramStart"/>
            <w:r>
              <w:t>E.ON</w:t>
            </w:r>
            <w:proofErr w:type="gramEnd"/>
            <w:r>
              <w:t xml:space="preserve"> Distribuce, a. s., se sídlem F. A. </w:t>
            </w:r>
            <w:proofErr w:type="spellStart"/>
            <w:r>
              <w:t>Gerstnera</w:t>
            </w:r>
            <w:proofErr w:type="spellEnd"/>
            <w:r>
              <w:t xml:space="preserve"> 2151/6, 370 49 Č. Budějovice, IČO 28085400 (jako budoucím oprávněným), za cenu dle ,,Zásad na vypořádání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a za podmínek stanovených příslušnými odbory MM České Budějovice s tím, že věcné břemeno bude zřízeno na dobu časově neomezenou,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budoucí úplatné zřízení věcného břemene – služebnosti inženýrské sítě, spočívajícího v uložení kabelového vedení NN, vybudovaného v rámci stavby „ČB, E. Rošického, K991/2, příp. NN“, pro novostavbu rodinného domu, na části pozemku </w:t>
            </w:r>
            <w:proofErr w:type="spellStart"/>
            <w:r>
              <w:t>parc</w:t>
            </w:r>
            <w:proofErr w:type="spellEnd"/>
            <w:r>
              <w:t xml:space="preserve">. </w:t>
            </w:r>
            <w:proofErr w:type="gramStart"/>
            <w:r>
              <w:t>č.</w:t>
            </w:r>
            <w:proofErr w:type="gramEnd"/>
            <w:r>
              <w:t xml:space="preserve"> 980, k. </w:t>
            </w:r>
            <w:proofErr w:type="spellStart"/>
            <w:r>
              <w:t>ú.</w:t>
            </w:r>
            <w:proofErr w:type="spellEnd"/>
            <w:r>
              <w:t xml:space="preserve"> Č. Budějovice 2, dle přílohy č. 3, v rozsahu, jak bude zaměřeno geometrickým plánem, a v právu vstupu na výše uvedené pozemky za účelem zajištění údržby, provozu a odstraňování poruch včetně úprav, obnovy, výměny, modernizace a včetně jeho odstranění, mezi statutárním městem České Budějovice (jako stranou povinnou) a spol. </w:t>
            </w:r>
            <w:proofErr w:type="gramStart"/>
            <w:r>
              <w:t>E.ON</w:t>
            </w:r>
            <w:proofErr w:type="gramEnd"/>
            <w:r>
              <w:t xml:space="preserve"> Distribuce, a. s., se sídlem F. A. </w:t>
            </w:r>
            <w:proofErr w:type="spellStart"/>
            <w:r>
              <w:t>Gerstnera</w:t>
            </w:r>
            <w:proofErr w:type="spellEnd"/>
            <w:r>
              <w:t xml:space="preserve"> 2151/6, Č. Budějovice, IČO 28085400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1291/2020: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úplatné zřízení věcného břemene - služebnosti inženýrské sítě, spočívajícího v právu uložení a strpění STL plynovodu a plynovodní přípojky, dle přílohy č. 1, uložené v rámci stavby „</w:t>
            </w:r>
            <w:proofErr w:type="spellStart"/>
            <w:r>
              <w:t>Prodl</w:t>
            </w:r>
            <w:proofErr w:type="spellEnd"/>
            <w:r>
              <w:t xml:space="preserve">. STL plyn., příp., ČB Sl. terasy 1. etapa“ na části pozemku </w:t>
            </w:r>
            <w:proofErr w:type="spellStart"/>
            <w:r>
              <w:t>parc</w:t>
            </w:r>
            <w:proofErr w:type="spellEnd"/>
            <w:r>
              <w:t xml:space="preserve">. </w:t>
            </w:r>
            <w:proofErr w:type="gramStart"/>
            <w:r>
              <w:t>č.</w:t>
            </w:r>
            <w:proofErr w:type="gramEnd"/>
            <w:r>
              <w:t xml:space="preserve"> 2520/25 v k. </w:t>
            </w:r>
            <w:proofErr w:type="spellStart"/>
            <w:r>
              <w:t>ú.</w:t>
            </w:r>
            <w:proofErr w:type="spellEnd"/>
            <w:r>
              <w:t xml:space="preserve"> České Budějovice 5 a v právu vstupu a vjezdu na služebné pozemky za účelem zajištění údržby, provozu a odstraňování poruch včetně úprav, obnovy, výměny, modernizace a včetně odstranění, v rozsahu, jak je zaměřeno geometrickým plánem o celkové dotčené ploše 8 m</w:t>
            </w:r>
            <w:r>
              <w:rPr>
                <w:vertAlign w:val="superscript"/>
              </w:rPr>
              <w:t>2</w:t>
            </w:r>
            <w:r>
              <w:t>, mezi statutárním městem České  Budějovice (strana povinná) a </w:t>
            </w:r>
            <w:proofErr w:type="gramStart"/>
            <w:r>
              <w:t>společností E.ON</w:t>
            </w:r>
            <w:proofErr w:type="gramEnd"/>
            <w:r>
              <w:t xml:space="preserve"> Distribuce, a. s., se sídlem F. A. </w:t>
            </w:r>
            <w:proofErr w:type="spellStart"/>
            <w:r>
              <w:t>Gerstnera</w:t>
            </w:r>
            <w:proofErr w:type="spellEnd"/>
            <w:r>
              <w:t xml:space="preserve"> 2151/6, 370 49 Č. Budějovice, IČO 28085400 (strana oprávněná), za cenu stanovenou dle „Zásad na vypořádání věcných břemen“, tj. za celkovou cenu 10.000 Kč + DPH s tím, že věcné břemeno bude zřízeno na dobu časově neomezenou,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1292/2020: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zřízení úplatného věcného břemene  - služebnosti, spočívajícího v právu uložení plynovodní přípojky STL vybudované v rámci stavby „Příp. STL k. </w:t>
            </w:r>
            <w:proofErr w:type="spellStart"/>
            <w:r>
              <w:t>ú.</w:t>
            </w:r>
            <w:proofErr w:type="spellEnd"/>
            <w:r>
              <w:t xml:space="preserve"> ČB 7, </w:t>
            </w:r>
            <w:proofErr w:type="spellStart"/>
            <w:r>
              <w:t>parc</w:t>
            </w:r>
            <w:proofErr w:type="spellEnd"/>
            <w:r>
              <w:t xml:space="preserve">. </w:t>
            </w:r>
            <w:proofErr w:type="gramStart"/>
            <w:r>
              <w:t>č.</w:t>
            </w:r>
            <w:proofErr w:type="gramEnd"/>
            <w:r>
              <w:t xml:space="preserve"> 3052/1“ na části pozemku </w:t>
            </w:r>
            <w:proofErr w:type="spellStart"/>
            <w:r>
              <w:t>parc</w:t>
            </w:r>
            <w:proofErr w:type="spellEnd"/>
            <w:r>
              <w:t xml:space="preserve">. č. 3950/5 v k. </w:t>
            </w:r>
            <w:proofErr w:type="spellStart"/>
            <w:r>
              <w:t>ú.</w:t>
            </w:r>
            <w:proofErr w:type="spellEnd"/>
            <w:r>
              <w:t xml:space="preserve"> Č. Budějovice 7 a v právu vstupu a vjezdu na pozemek za účelem nutných oprav, údržby a odborné revize, v rozsahu, jak je zaměřeno geometrickým plánem, mezi statutárním městem České Budějovice, IČO 00244732 (jako </w:t>
            </w:r>
            <w:proofErr w:type="gramStart"/>
            <w:r>
              <w:t>povinným) a E.ON</w:t>
            </w:r>
            <w:proofErr w:type="gramEnd"/>
            <w:r>
              <w:t xml:space="preserve"> Distribuce, a. s., se sídlem F. A. </w:t>
            </w:r>
            <w:proofErr w:type="spellStart"/>
            <w:r>
              <w:t>Gerstnera</w:t>
            </w:r>
            <w:proofErr w:type="spellEnd"/>
            <w:r>
              <w:t xml:space="preserve"> 2151/6, 370 49 Č. Budějovice, IČO 28085400 (jako oprávněným), na dobu neurčitou, za cenu stanovenou dle „Zásad projednávání a schvalování smluv o zřízení věcných břemen“, to je při dotčené ploše včetně ochranného pásma 5 m</w:t>
            </w:r>
            <w:r>
              <w:rPr>
                <w:vertAlign w:val="superscript"/>
              </w:rPr>
              <w:t>2</w:t>
            </w:r>
            <w:r>
              <w:t xml:space="preserve"> za cenu 10.000 Kč bez DPH,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1293/2020: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lastRenderedPageBreak/>
              <w:t xml:space="preserve">rada města schválila budoucí úplatné zřízení věcného břemene – služebnosti na části pozemku </w:t>
            </w:r>
            <w:proofErr w:type="spellStart"/>
            <w:r>
              <w:t>parc</w:t>
            </w:r>
            <w:proofErr w:type="spellEnd"/>
            <w:r>
              <w:t xml:space="preserve">. </w:t>
            </w:r>
            <w:proofErr w:type="gramStart"/>
            <w:r>
              <w:t>č.</w:t>
            </w:r>
            <w:proofErr w:type="gramEnd"/>
            <w:r>
              <w:t xml:space="preserve"> 3357/1 (ostatní komunikace, ostatní plocha), k. </w:t>
            </w:r>
            <w:proofErr w:type="spellStart"/>
            <w:r>
              <w:t>ú.</w:t>
            </w:r>
            <w:proofErr w:type="spellEnd"/>
            <w:r>
              <w:t xml:space="preserve"> Č. Budějovice 6, spočívajícího ve strpění a umístění vodovodní přípojky k objektu na </w:t>
            </w:r>
            <w:proofErr w:type="spellStart"/>
            <w:r>
              <w:t>parc</w:t>
            </w:r>
            <w:proofErr w:type="spellEnd"/>
            <w:r>
              <w:t xml:space="preserve">. </w:t>
            </w:r>
            <w:proofErr w:type="gramStart"/>
            <w:r>
              <w:t>č.</w:t>
            </w:r>
            <w:proofErr w:type="gramEnd"/>
            <w:r>
              <w:t xml:space="preserve"> 640/4 a v právu vstupu na pozemek za účelem nutných oprav, údržby a odborné revize, v rozsahu, jak bude zaměřeno geometrickým plánem (cca 4 m), mezi statutárním městem České Budějovice, IČO 00244732 (jako povinným) a vlastníkem pozemku </w:t>
            </w:r>
            <w:proofErr w:type="spellStart"/>
            <w:r>
              <w:t>parc</w:t>
            </w:r>
            <w:proofErr w:type="spellEnd"/>
            <w:r>
              <w:t xml:space="preserve">. č. 640/4, k. </w:t>
            </w:r>
            <w:proofErr w:type="spellStart"/>
            <w:r>
              <w:t>ú.</w:t>
            </w:r>
            <w:proofErr w:type="spellEnd"/>
            <w:r>
              <w:t xml:space="preserve"> Č. Budějovice 6, společností P+P Želeč, spol. s r. o., IČO 47239506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w:t>
            </w:r>
          </w:p>
          <w:p w:rsidR="00E9003A" w:rsidRDefault="00E9003A" w:rsidP="000F78C3">
            <w:pPr>
              <w:pBdr>
                <w:between w:val="none" w:sz="0" w:space="0" w:color="FF0000"/>
              </w:pBdr>
              <w:tabs>
                <w:tab w:val="left" w:pos="3150"/>
              </w:tabs>
              <w:jc w:val="both"/>
            </w:pPr>
          </w:p>
          <w:p w:rsidR="00E9003A" w:rsidRPr="00C30329" w:rsidRDefault="00E9003A" w:rsidP="000F78C3">
            <w:pPr>
              <w:pBdr>
                <w:between w:val="none" w:sz="0" w:space="0" w:color="FF0000"/>
              </w:pBdr>
              <w:tabs>
                <w:tab w:val="left" w:pos="3150"/>
              </w:tabs>
              <w:jc w:val="both"/>
            </w:pP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1294/2020:</w:t>
            </w:r>
          </w:p>
        </w:tc>
      </w:tr>
      <w:tr w:rsidR="00A246E7" w:rsidRPr="00C30329" w:rsidTr="000F78C3">
        <w:tc>
          <w:tcPr>
            <w:tcW w:w="9855" w:type="dxa"/>
            <w:tcMar>
              <w:right w:w="170" w:type="dxa"/>
            </w:tcMar>
          </w:tcPr>
          <w:p w:rsidR="00A246E7" w:rsidRPr="00C30329" w:rsidRDefault="00A246E7" w:rsidP="00E9003A">
            <w:pPr>
              <w:pBdr>
                <w:between w:val="none" w:sz="0" w:space="0" w:color="FF0000"/>
              </w:pBdr>
              <w:tabs>
                <w:tab w:val="left" w:pos="3150"/>
              </w:tabs>
              <w:jc w:val="both"/>
            </w:pPr>
            <w:r>
              <w:t xml:space="preserve">rada města schválila budoucí úplatné zřízení věcného břemene – služebnosti inženýrské sítě, spočívajícího v uložení kanalizační přípojky a vodovodní přípojky (za účelem připojení pozemku </w:t>
            </w:r>
            <w:proofErr w:type="spellStart"/>
            <w:r>
              <w:t>parc</w:t>
            </w:r>
            <w:proofErr w:type="spellEnd"/>
            <w:r>
              <w:t xml:space="preserve">. </w:t>
            </w:r>
            <w:proofErr w:type="gramStart"/>
            <w:r>
              <w:t>č.</w:t>
            </w:r>
            <w:proofErr w:type="gramEnd"/>
            <w:r>
              <w:t xml:space="preserve"> 1297/13), na části pozemku </w:t>
            </w:r>
            <w:proofErr w:type="spellStart"/>
            <w:r>
              <w:t>parc</w:t>
            </w:r>
            <w:proofErr w:type="spellEnd"/>
            <w:r>
              <w:t xml:space="preserve">. č. 1536/1, vše k. </w:t>
            </w:r>
            <w:proofErr w:type="spellStart"/>
            <w:r>
              <w:t>ú.</w:t>
            </w:r>
            <w:proofErr w:type="spellEnd"/>
            <w:r>
              <w:t xml:space="preserve"> České Budějovice 2, dle přílohy č. 3, v rozsahu, jak bude zaměřeno geometrickým plánem, a v právu vstupu na výše uvedený pozemek za účelem zajištění jejich kontroly, údržby a běžných oprav, mezi statutárním městem České Budějovice (jako stranou povinnou) a </w:t>
            </w:r>
            <w:r w:rsidR="00E9003A">
              <w:t>konkrétní fyzickou osobou</w:t>
            </w:r>
            <w:r>
              <w:t xml:space="preserve">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1295/2020:</w:t>
            </w:r>
          </w:p>
        </w:tc>
      </w:tr>
      <w:tr w:rsidR="00A246E7" w:rsidRPr="00C30329" w:rsidTr="000F78C3">
        <w:tc>
          <w:tcPr>
            <w:tcW w:w="9855" w:type="dxa"/>
            <w:tcMar>
              <w:right w:w="170" w:type="dxa"/>
            </w:tcMar>
          </w:tcPr>
          <w:p w:rsidR="00A246E7" w:rsidRPr="00C30329" w:rsidRDefault="00A246E7" w:rsidP="00E9003A">
            <w:pPr>
              <w:pBdr>
                <w:between w:val="none" w:sz="0" w:space="0" w:color="FF0000"/>
              </w:pBdr>
              <w:tabs>
                <w:tab w:val="left" w:pos="3150"/>
              </w:tabs>
              <w:jc w:val="both"/>
            </w:pPr>
            <w:r>
              <w:t xml:space="preserve">rada města schválila budoucí úplatné zřízení věcného břemene – služebnosti na části pozemku </w:t>
            </w:r>
            <w:proofErr w:type="spellStart"/>
            <w:r>
              <w:t>parc</w:t>
            </w:r>
            <w:proofErr w:type="spellEnd"/>
            <w:r>
              <w:t xml:space="preserve">. </w:t>
            </w:r>
            <w:proofErr w:type="gramStart"/>
            <w:r>
              <w:t>č.</w:t>
            </w:r>
            <w:proofErr w:type="gramEnd"/>
            <w:r>
              <w:t xml:space="preserve"> 3529/1 (ostatní komunikace, ostatní plocha), k. </w:t>
            </w:r>
            <w:proofErr w:type="spellStart"/>
            <w:r>
              <w:t>ú.</w:t>
            </w:r>
            <w:proofErr w:type="spellEnd"/>
            <w:r>
              <w:t xml:space="preserve"> České Budějovice 7, spočívajícího ve strpění a umístění kanalizační přípojky ke stávajícímu  rodinnému domu na </w:t>
            </w:r>
            <w:proofErr w:type="spellStart"/>
            <w:r>
              <w:t>parc</w:t>
            </w:r>
            <w:proofErr w:type="spellEnd"/>
            <w:r>
              <w:t xml:space="preserve">. </w:t>
            </w:r>
            <w:proofErr w:type="gramStart"/>
            <w:r>
              <w:t>č.</w:t>
            </w:r>
            <w:proofErr w:type="gramEnd"/>
            <w:r>
              <w:t xml:space="preserve"> 3535/1 a v právu vstupu na pozemek za účelem nutných oprav, údržby a odborné revize, v rozsahu, jak bude zaměřeno geometrickým plánem (cca 4 m), mezi statutárním městem České Budějovice, IČO 00244732 (jako povinným) a vlastníkem pozemku </w:t>
            </w:r>
            <w:proofErr w:type="spellStart"/>
            <w:r>
              <w:t>parc</w:t>
            </w:r>
            <w:proofErr w:type="spellEnd"/>
            <w:r>
              <w:t xml:space="preserve">. č. 3535/1, k. </w:t>
            </w:r>
            <w:proofErr w:type="spellStart"/>
            <w:r>
              <w:t>ú.</w:t>
            </w:r>
            <w:proofErr w:type="spellEnd"/>
            <w:r>
              <w:t xml:space="preserve"> České Budějovice 7, </w:t>
            </w:r>
            <w:r w:rsidR="00E9003A">
              <w:t>konkrétní fyzickou osobou</w:t>
            </w:r>
            <w:r>
              <w:t xml:space="preserve"> (jako oprávněným), za cenu stanovenou dle „Zásad projednávání a schvalování smluv o zřízení věcných břemen“, to je za 1.000 Kč (cena je uváděná bez DPH), za podmínek stanovených příslušnými odbory MM České Budějovice s tím, že věcné břemeno bude zřízeno na dobu neurčitou,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1296/2020:</w:t>
            </w:r>
          </w:p>
        </w:tc>
      </w:tr>
      <w:tr w:rsidR="00A246E7" w:rsidRPr="00C30329" w:rsidTr="000F78C3">
        <w:tc>
          <w:tcPr>
            <w:tcW w:w="9855" w:type="dxa"/>
            <w:tcMar>
              <w:right w:w="170" w:type="dxa"/>
            </w:tcMar>
          </w:tcPr>
          <w:p w:rsidR="00A246E7" w:rsidRPr="00C30329" w:rsidRDefault="00A246E7" w:rsidP="00E9003A">
            <w:pPr>
              <w:pBdr>
                <w:between w:val="none" w:sz="0" w:space="0" w:color="FF0000"/>
              </w:pBdr>
              <w:tabs>
                <w:tab w:val="left" w:pos="3150"/>
              </w:tabs>
              <w:jc w:val="both"/>
            </w:pPr>
            <w:r>
              <w:t xml:space="preserve">rada města schválila budoucí úplatné zřízení věcného břemene – služebnosti na části pozemku </w:t>
            </w:r>
            <w:proofErr w:type="spellStart"/>
            <w:r>
              <w:t>parc</w:t>
            </w:r>
            <w:proofErr w:type="spellEnd"/>
            <w:r>
              <w:t xml:space="preserve">. </w:t>
            </w:r>
            <w:proofErr w:type="gramStart"/>
            <w:r>
              <w:t>č.</w:t>
            </w:r>
            <w:proofErr w:type="gramEnd"/>
            <w:r>
              <w:t xml:space="preserve"> 3529/1 (ostatní komunikace, ostatní plocha), k. </w:t>
            </w:r>
            <w:proofErr w:type="spellStart"/>
            <w:r>
              <w:t>ú.</w:t>
            </w:r>
            <w:proofErr w:type="spellEnd"/>
            <w:r>
              <w:t xml:space="preserve"> Č. Budějovice 7, spočívajícího ve strpění a umístění kanalizační přípojky ke stávajícímu rodinnému domu na </w:t>
            </w:r>
            <w:proofErr w:type="spellStart"/>
            <w:r>
              <w:t>parc</w:t>
            </w:r>
            <w:proofErr w:type="spellEnd"/>
            <w:r>
              <w:t xml:space="preserve">. </w:t>
            </w:r>
            <w:proofErr w:type="gramStart"/>
            <w:r>
              <w:t>č.</w:t>
            </w:r>
            <w:proofErr w:type="gramEnd"/>
            <w:r>
              <w:t xml:space="preserve"> 3533/1 a v právu vstupu na pozemek za účelem nutných oprav, údržby a odborné revize, v rozsahu, jak bude zaměřeno geometrickým plánem (cca 4 m), mezi statutárním městem České Budějovice, IČO 00244732 (jako povinným) a vlastníkem pozemku </w:t>
            </w:r>
            <w:proofErr w:type="spellStart"/>
            <w:r>
              <w:t>parc</w:t>
            </w:r>
            <w:proofErr w:type="spellEnd"/>
            <w:r>
              <w:t xml:space="preserve">. č. 3533/1, k. </w:t>
            </w:r>
            <w:proofErr w:type="spellStart"/>
            <w:r>
              <w:t>ú.</w:t>
            </w:r>
            <w:proofErr w:type="spellEnd"/>
            <w:r>
              <w:t xml:space="preserve"> Č. Budějovice 7, </w:t>
            </w:r>
            <w:r w:rsidR="00E9003A">
              <w:t>konkrétní fyzickou osobou</w:t>
            </w:r>
            <w:r>
              <w:t xml:space="preserve"> (jako oprávněným), za cenu stanovenou dle „Zásad projednávání a schvalování smluv o zřízení věcných břemen“, to je za 1.000 Kč (cena je uváděná bez DPH), za podmínek stanovených příslušnými odbory MM České Budějovice s tím, že věcné břemeno bude zřízeno na dobu neurčitou,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1297/2020:</w:t>
            </w:r>
          </w:p>
        </w:tc>
      </w:tr>
      <w:tr w:rsidR="00A246E7" w:rsidRPr="00C30329" w:rsidTr="000F78C3">
        <w:tc>
          <w:tcPr>
            <w:tcW w:w="9855" w:type="dxa"/>
            <w:tcMar>
              <w:right w:w="170" w:type="dxa"/>
            </w:tcMar>
          </w:tcPr>
          <w:p w:rsidR="00A246E7" w:rsidRPr="00C30329" w:rsidRDefault="00A246E7" w:rsidP="00E9003A">
            <w:pPr>
              <w:pBdr>
                <w:between w:val="none" w:sz="0" w:space="0" w:color="FF0000"/>
              </w:pBdr>
              <w:tabs>
                <w:tab w:val="left" w:pos="3150"/>
              </w:tabs>
              <w:jc w:val="both"/>
            </w:pPr>
            <w:r>
              <w:t xml:space="preserve">rada města schválila budoucí úplatné zřízení věcného břemene – služebnosti inženýrské sítě, spočívajícího v uložení kanalizační přípojky a vodovodní přípojky, vybudovaných v rámci stavby „NOVOSTAVBA RODINNÉHO DOMU na pozemku </w:t>
            </w:r>
            <w:proofErr w:type="spellStart"/>
            <w:r>
              <w:t>parc</w:t>
            </w:r>
            <w:proofErr w:type="spellEnd"/>
            <w:r>
              <w:t xml:space="preserve">. </w:t>
            </w:r>
            <w:proofErr w:type="gramStart"/>
            <w:r>
              <w:t>č.</w:t>
            </w:r>
            <w:proofErr w:type="gramEnd"/>
            <w:r>
              <w:t xml:space="preserve"> 1679 a 1680 v k. </w:t>
            </w:r>
            <w:proofErr w:type="spellStart"/>
            <w:r>
              <w:t>ú.</w:t>
            </w:r>
            <w:proofErr w:type="spellEnd"/>
            <w:r>
              <w:t xml:space="preserve"> České Budějovice 2“, na části pozemku </w:t>
            </w:r>
            <w:proofErr w:type="spellStart"/>
            <w:r>
              <w:t>parc</w:t>
            </w:r>
            <w:proofErr w:type="spellEnd"/>
            <w:r>
              <w:t xml:space="preserve">. </w:t>
            </w:r>
            <w:proofErr w:type="gramStart"/>
            <w:r>
              <w:t>č.</w:t>
            </w:r>
            <w:proofErr w:type="gramEnd"/>
            <w:r>
              <w:t xml:space="preserve"> 1701/5, k. </w:t>
            </w:r>
            <w:proofErr w:type="spellStart"/>
            <w:r>
              <w:t>ú.</w:t>
            </w:r>
            <w:proofErr w:type="spellEnd"/>
            <w:r>
              <w:t xml:space="preserve"> České Budějovice 2, dle přílohy č. 3, v rozsahu, jak bude zaměřeno geometrickým plánem, a v právu vstupu na výše uvedený pozemek za účelem zajištění jejich kontroly, údržby a běžných oprav, mezi statutárním městem České Budějovice (jako stranou povinnou) a </w:t>
            </w:r>
            <w:r w:rsidR="00E9003A">
              <w:t>konkrétní fyzickou osobou</w:t>
            </w:r>
            <w:r>
              <w:t xml:space="preserve"> (jako stranou oprávněnou), za cenu stanovenou dle „Zásad na vypořádání věcných břemen“, tj. za cenu 1.000 Kč (bez DPH) a za podmínek stanovených příslušnými odbory MM České Budějovice s tím, že věcné břemeno bude zřízeno na dobu časově neomezenou,</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p>
          <w:p w:rsidR="00A246E7" w:rsidRPr="00C30329" w:rsidRDefault="00A246E7" w:rsidP="000F78C3">
            <w:pPr>
              <w:pBdr>
                <w:between w:val="none" w:sz="0" w:space="0" w:color="FF0000"/>
              </w:pBdr>
              <w:tabs>
                <w:tab w:val="left" w:pos="3150"/>
              </w:tabs>
              <w:jc w:val="both"/>
            </w:pPr>
            <w:r>
              <w:t xml:space="preserve">Usnesení ve věci schválení úplatného zřízení věcného břemene - služebnosti, spočívajícího v právu uložení a strpění nového zemního kabelového vedení NN, vybudovaného v rámci stavby „ČB, Větrná, K2061/887, </w:t>
            </w:r>
            <w:proofErr w:type="spellStart"/>
            <w:r>
              <w:t>přip</w:t>
            </w:r>
            <w:proofErr w:type="spellEnd"/>
            <w:r>
              <w:t xml:space="preserve">. garáže NN“ na části pozemků </w:t>
            </w:r>
            <w:proofErr w:type="spellStart"/>
            <w:r>
              <w:t>parc</w:t>
            </w:r>
            <w:proofErr w:type="spellEnd"/>
            <w:r>
              <w:t xml:space="preserve">. </w:t>
            </w:r>
            <w:proofErr w:type="gramStart"/>
            <w:r>
              <w:t>č.</w:t>
            </w:r>
            <w:proofErr w:type="gramEnd"/>
            <w:r>
              <w:t xml:space="preserve"> 2061/728, 2061/890, 2061/635 a 2061/97, vše k. </w:t>
            </w:r>
            <w:proofErr w:type="spellStart"/>
            <w:r>
              <w:t>ú.</w:t>
            </w:r>
            <w:proofErr w:type="spellEnd"/>
            <w:r>
              <w:t xml:space="preserve"> České Budějovice 2, a v právu vstupu a vjezdu na služebné pozemky za účelem zajištění údržby, provozu a odstraňování poruch včetně úprav, obnovy, výměny, modernizace a včetně jeho odstranění, v rozsahu, jak je zaměřeno geometrickým plánem o celkové dotčené ploše 93 m</w:t>
            </w:r>
            <w:r>
              <w:rPr>
                <w:vertAlign w:val="superscript"/>
              </w:rPr>
              <w:t>2</w:t>
            </w:r>
            <w:r>
              <w:t xml:space="preserve">, mezi statutárním městem České Budějovice (strana povinná) a spol. </w:t>
            </w:r>
            <w:proofErr w:type="gramStart"/>
            <w:r>
              <w:t>E.ON</w:t>
            </w:r>
            <w:proofErr w:type="gramEnd"/>
            <w:r>
              <w:t xml:space="preserve"> Distribuce, a. s., se sídlem F. A. </w:t>
            </w:r>
            <w:proofErr w:type="spellStart"/>
            <w:r>
              <w:t>Gerstnera</w:t>
            </w:r>
            <w:proofErr w:type="spellEnd"/>
            <w:r>
              <w:t xml:space="preserve"> 2151/6, České Budějovice, IČO 28085400 (strana oprávněná), za cenu stanovenou dle znaleckého posudku ve výši 33.950 Kč + DPH s tím, že věcné břemeno bude zřízeno na dobu časově neomezenou, </w:t>
            </w:r>
            <w:r>
              <w:rPr>
                <w:b/>
                <w:bCs/>
              </w:rPr>
              <w:t>nebylo přijato.</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1298/2020: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změnila usnesení č. 1147/2020 ze dne 21. 9. 2020 ve schvalovací části takto:</w:t>
            </w:r>
          </w:p>
          <w:p w:rsidR="00A246E7" w:rsidRDefault="00A246E7" w:rsidP="000F78C3">
            <w:pPr>
              <w:pBdr>
                <w:between w:val="none" w:sz="0" w:space="0" w:color="FF0000"/>
              </w:pBdr>
              <w:tabs>
                <w:tab w:val="left" w:pos="3150"/>
              </w:tabs>
              <w:jc w:val="both"/>
            </w:pPr>
            <w:r>
              <w:t>I.   schvaluje</w:t>
            </w:r>
          </w:p>
          <w:p w:rsidR="00A246E7" w:rsidRPr="00C30329" w:rsidRDefault="00A246E7" w:rsidP="000F78C3">
            <w:pPr>
              <w:pBdr>
                <w:between w:val="none" w:sz="0" w:space="0" w:color="FF0000"/>
              </w:pBdr>
              <w:tabs>
                <w:tab w:val="left" w:pos="3150"/>
              </w:tabs>
              <w:jc w:val="both"/>
            </w:pPr>
            <w:r>
              <w:t xml:space="preserve">    budoucí úplatné zřízení věcného břemene - služebnosti na částech pozemků </w:t>
            </w:r>
            <w:proofErr w:type="spellStart"/>
            <w:r>
              <w:t>parc</w:t>
            </w:r>
            <w:proofErr w:type="spellEnd"/>
            <w:r>
              <w:t xml:space="preserve">. </w:t>
            </w:r>
            <w:proofErr w:type="gramStart"/>
            <w:r>
              <w:t>č.</w:t>
            </w:r>
            <w:proofErr w:type="gramEnd"/>
            <w:r>
              <w:t xml:space="preserve"> 1269,</w:t>
            </w:r>
            <w:r>
              <w:br/>
              <w:t xml:space="preserve">    1283 a 1426 (ostatní komunikace, ostatní plocha) v k. </w:t>
            </w:r>
            <w:proofErr w:type="spellStart"/>
            <w:r>
              <w:t>ú.</w:t>
            </w:r>
            <w:proofErr w:type="spellEnd"/>
            <w:r>
              <w:t xml:space="preserve"> České Budějovice 6, dle přílohy </w:t>
            </w:r>
            <w:r>
              <w:br/>
              <w:t>    č. 3, spočívajícího ve strpění umístění zemní liniové stavby - chráničky HDPE s optickým</w:t>
            </w:r>
            <w:r>
              <w:br/>
              <w:t xml:space="preserve">     kabelem, v rámci stavby s názvem „Zeyerova“ a v právu vstupu a vjezdu na pozemky za</w:t>
            </w:r>
            <w:r>
              <w:br/>
              <w:t xml:space="preserve">    účelem zajištění údržby, provozu a odstraňování poruch včetně úprav, obnovy, výměny, </w:t>
            </w:r>
            <w:r>
              <w:br/>
              <w:t>    modernizace a jejího odstranění, v rozsahu, jak bude zaměřeno geometrickým plánem mezi</w:t>
            </w:r>
            <w:r>
              <w:br/>
              <w:t xml:space="preserve">   statutárním městem České Budějovice, IČO 00244732 (jako povinným) a společností </w:t>
            </w:r>
            <w:r>
              <w:br/>
              <w:t>    STARNET, s. r. o., se sídlem Žižkova tř. 226/3, 370 01 České Budějovice, IČO 26041561</w:t>
            </w:r>
            <w:r>
              <w:br/>
              <w:t xml:space="preserve">   (jako oprávněným), za cenu stanovenou </w:t>
            </w:r>
            <w:r>
              <w:rPr>
                <w:b/>
                <w:bCs/>
                <w:i/>
                <w:iCs/>
              </w:rPr>
              <w:t xml:space="preserve">v souladu s novelou § 104 </w:t>
            </w:r>
            <w:proofErr w:type="spellStart"/>
            <w:r>
              <w:rPr>
                <w:b/>
                <w:bCs/>
                <w:i/>
                <w:iCs/>
              </w:rPr>
              <w:t>ods</w:t>
            </w:r>
            <w:proofErr w:type="spellEnd"/>
            <w:r>
              <w:rPr>
                <w:b/>
                <w:bCs/>
                <w:i/>
                <w:iCs/>
              </w:rPr>
              <w:t xml:space="preserve">. 3 zákona </w:t>
            </w:r>
            <w:r>
              <w:rPr>
                <w:b/>
                <w:bCs/>
                <w:i/>
                <w:iCs/>
              </w:rPr>
              <w:br/>
              <w:t xml:space="preserve">      č. 127/2005 Sb., o elektronických komunikacích, tj. za cenu stanovenou dle znaleckého </w:t>
            </w:r>
            <w:r>
              <w:rPr>
                <w:b/>
                <w:bCs/>
                <w:i/>
                <w:iCs/>
              </w:rPr>
              <w:br/>
              <w:t xml:space="preserve">      posudku a </w:t>
            </w:r>
            <w:r>
              <w:t>za podmínek stanovených příslušnými odbory MM České Budějovice s tím, že</w:t>
            </w:r>
            <w:r>
              <w:br/>
              <w:t xml:space="preserve">      věcné břemeno bude zřízeno na dobu časově neomezenou,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1299/2020:</w:t>
            </w:r>
          </w:p>
        </w:tc>
      </w:tr>
      <w:tr w:rsidR="00A246E7" w:rsidRPr="00C30329" w:rsidTr="000F78C3">
        <w:tc>
          <w:tcPr>
            <w:tcW w:w="9855" w:type="dxa"/>
            <w:tcMar>
              <w:right w:w="170" w:type="dxa"/>
            </w:tcMar>
          </w:tcPr>
          <w:p w:rsidR="00A246E7" w:rsidRPr="00C30329" w:rsidRDefault="00A246E7" w:rsidP="001F57FC">
            <w:pPr>
              <w:pBdr>
                <w:between w:val="none" w:sz="0" w:space="0" w:color="FF0000"/>
              </w:pBdr>
              <w:tabs>
                <w:tab w:val="left" w:pos="3150"/>
              </w:tabs>
              <w:jc w:val="both"/>
            </w:pPr>
            <w:r>
              <w:t xml:space="preserve">rada města schválila budoucí bezúplatné zřízení věcného břemene – služebnosti inženýrské sítě, spočívajícího v právu uložení vodovodního řadu (přeložka vodovodního řadu v majetku města) do pozemků </w:t>
            </w:r>
            <w:proofErr w:type="spellStart"/>
            <w:r>
              <w:t>parc</w:t>
            </w:r>
            <w:proofErr w:type="spellEnd"/>
            <w:r>
              <w:t xml:space="preserve">. </w:t>
            </w:r>
            <w:proofErr w:type="gramStart"/>
            <w:r>
              <w:t>č.</w:t>
            </w:r>
            <w:proofErr w:type="gramEnd"/>
            <w:r>
              <w:t xml:space="preserve"> 250/27 a </w:t>
            </w:r>
            <w:proofErr w:type="spellStart"/>
            <w:r>
              <w:t>parc</w:t>
            </w:r>
            <w:proofErr w:type="spellEnd"/>
            <w:r>
              <w:t xml:space="preserve">. č. 250/48 v k. </w:t>
            </w:r>
            <w:proofErr w:type="spellStart"/>
            <w:r>
              <w:t>ú.</w:t>
            </w:r>
            <w:proofErr w:type="spellEnd"/>
            <w:r>
              <w:t xml:space="preserve"> Vráto, dle přílohy č. 1, realizované v rámci stavby „Administrativní a skladovací hala“ a v právu vstupu a vjezdu pro údržbu, provoz a odstraňování poruch včetně úprav, obnovy, výměny a modernizace, v rozsahu, jak bude zaměřeno geometrickým plánem, mezi statutárním městem České Budějovice (strana oprávněná) a společností </w:t>
            </w:r>
            <w:proofErr w:type="gramStart"/>
            <w:r>
              <w:t>A.Z.B.,</w:t>
            </w:r>
            <w:r w:rsidR="001F57FC">
              <w:t xml:space="preserve"> </w:t>
            </w:r>
            <w:r>
              <w:t>s.</w:t>
            </w:r>
            <w:proofErr w:type="gramEnd"/>
            <w:r>
              <w:t xml:space="preserve"> r. o., se sídlem Hlinská 415/23, 370 01 České Budějovice, IČO 25153242 (strana povinná), s tím, že věcné břemeno bude zřízeno na dobu časově neomezenou,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1300/2020: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budoucí bezúplatné zřízení věcného břemene - služebnosti na části pozemku </w:t>
            </w:r>
            <w:proofErr w:type="spellStart"/>
            <w:r>
              <w:t>parc</w:t>
            </w:r>
            <w:proofErr w:type="spellEnd"/>
            <w:r>
              <w:t xml:space="preserve">. </w:t>
            </w:r>
            <w:proofErr w:type="gramStart"/>
            <w:r>
              <w:t>č.</w:t>
            </w:r>
            <w:proofErr w:type="gramEnd"/>
            <w:r>
              <w:t xml:space="preserve"> 2780/1 (ostatní plocha, silnice) v k. </w:t>
            </w:r>
            <w:proofErr w:type="spellStart"/>
            <w:r>
              <w:t>ú.</w:t>
            </w:r>
            <w:proofErr w:type="spellEnd"/>
            <w:r>
              <w:t xml:space="preserve"> Kaliště u Č. Budějovic, dle přílohy č. 3, v rámci akce "České Budějovice - </w:t>
            </w:r>
            <w:proofErr w:type="spellStart"/>
            <w:r>
              <w:t>Třebotovice</w:t>
            </w:r>
            <w:proofErr w:type="spellEnd"/>
            <w:r>
              <w:t>, Kaliště II. část, 2. etapa, přivedení vodovodu do obce Kaliště", spočívajícího ve strpění uložení vodovodu do předmětného pozemku a v právu přístupu na tento pozemek za účelem nutných oprav, kontroly, údržby, obnovy, výměny, modernizace a případného odstranění, jak bude zaměřeno geometrickým plánem, mezi statutárním městem České Budějovice, IČO 00244732 (jako oprávněným) a Jihočeským krajem, U Zimního stadionu 1952/2, 37001 České Budějovice, IČO 70890650, prostřednictvím organizace hospodařící s majetkem kraje: Správa a údržba silnic Jihočeského kraje, Nemanická 2133/10, 370 10 České Budějovice, IČO 70971641 (jako povinným), s tím, že věcné břemeno bude zřízeno na dobu časově neomezenou,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1301/2020: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lastRenderedPageBreak/>
              <w:t xml:space="preserve">rada města schválila budoucí bezúplatné zřízení věcného břemene, spočívajícího ve strpění stavby "Výstavba silniční meteorologické stanice SMS 4. Novohradská - okružní křižovatka" - uložení silniční sondy s kabelem na části pozemku </w:t>
            </w:r>
            <w:proofErr w:type="spellStart"/>
            <w:r>
              <w:t>parc</w:t>
            </w:r>
            <w:proofErr w:type="spellEnd"/>
            <w:r>
              <w:t xml:space="preserve">. </w:t>
            </w:r>
            <w:proofErr w:type="gramStart"/>
            <w:r>
              <w:t>č.</w:t>
            </w:r>
            <w:proofErr w:type="gramEnd"/>
            <w:r>
              <w:t xml:space="preserve"> 2671/64 v k. </w:t>
            </w:r>
            <w:proofErr w:type="spellStart"/>
            <w:r>
              <w:t>ú.</w:t>
            </w:r>
            <w:proofErr w:type="spellEnd"/>
            <w:r>
              <w:t xml:space="preserve"> České Budějovice 6 a v právu přístupu na dotčený pozemek za účelem zajištění provozu, oprav, kontroly, údržby, obnovy, výměny, modernizace a případného odstranění, v rozsahu, jak bude zaměřeno geometrickým plánem, mezi statutárním městem České Budějovice (oprávněným) a Jihočeským krajem - Správou a údržbou silnic Jihočeského kraje, se sídlem Nemanická 2133/10, České Budějovice, IČO 70971641 (povinným), s tím, že věcné břemeno bude zřízeno na dobu časově neomezenou,</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1302/2020: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budoucí bezúplatné zřízení věcného břemene - služebnosti inženýrské sítě, spočívajícího v právu uložení a strpění inženýrských sítí SSZ,  rámci stavby "Úprava křižovatky ulic Generála Píky - Nádražní - Jírovcova" na části pozemku </w:t>
            </w:r>
            <w:proofErr w:type="spellStart"/>
            <w:r>
              <w:t>parc</w:t>
            </w:r>
            <w:proofErr w:type="spellEnd"/>
            <w:r>
              <w:t xml:space="preserve">. </w:t>
            </w:r>
            <w:proofErr w:type="gramStart"/>
            <w:r>
              <w:t>č.</w:t>
            </w:r>
            <w:proofErr w:type="gramEnd"/>
            <w:r>
              <w:t xml:space="preserve"> 4159/1 v  k. </w:t>
            </w:r>
            <w:proofErr w:type="spellStart"/>
            <w:r>
              <w:t>ú.</w:t>
            </w:r>
            <w:proofErr w:type="spellEnd"/>
            <w:r>
              <w:t xml:space="preserve"> Č. Budějovice 3 a v právu vstupu a vjezdu na </w:t>
            </w:r>
            <w:proofErr w:type="gramStart"/>
            <w:r>
              <w:t>služebný</w:t>
            </w:r>
            <w:proofErr w:type="gramEnd"/>
            <w:r>
              <w:t xml:space="preserve"> pozemek za účelem zajištění provozu, údržby a odstraňování poruch včetně úprav, obnovy, výměny, modernizace a případného odstranění, v rozsahu, jak bude zaměřeno geometrickým plánem, mezi statutárním městem České Budějovice (jako oprávněným) a Jihočeským krajem, Správou a údržbou silnic Jihočeského kraje, se sídlem Nemanická 2133/10, 370 10 České Budějovice, IČO 70971641 (jako povinným), s tím, že věcné břemeno bude zřízeno na dobu neurčitou, </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1303/2020: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vzala na vědomí petici za dodržování nočního klidu v ulici Zátkovo nábřeží 450/11 prolínající se s ulicí Biskupská,</w:t>
            </w:r>
          </w:p>
          <w:p w:rsidR="00A246E7" w:rsidRPr="00C30329" w:rsidRDefault="00A246E7" w:rsidP="001F57FC">
            <w:pPr>
              <w:pBdr>
                <w:between w:val="none" w:sz="0" w:space="0" w:color="FF0000"/>
              </w:pBdr>
              <w:tabs>
                <w:tab w:val="left" w:pos="3150"/>
              </w:tabs>
              <w:jc w:val="both"/>
            </w:pPr>
            <w:r>
              <w:t xml:space="preserve">schválila text odpovědi na petici </w:t>
            </w:r>
            <w:r w:rsidR="001F57FC">
              <w:t>v</w:t>
            </w:r>
            <w:r>
              <w:t> předloženém znění,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1304/2020: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 xml:space="preserve">rada města vzala na vědomí Program regenerace městské památkové rezervace České Budějovice na rok 2021 se zařazením akcí obnovy kulturních památek: dům č. p. 175 v Panské ul., dům č. p. 201 v České ul., dům č. p. 162 v Panské ul., dům č. p. 253 v Hroznové ul., dům č. p. 10 na nám. Přemysla Otakara II., dům č. p. 134 v Radniční ul., dům č. p. 430 v Široké ul., dům č. p. 76 v Kanovnické ul., dům č. p. 50 na nám. Přemysla Otakara II., </w:t>
            </w:r>
            <w:proofErr w:type="spellStart"/>
            <w:r>
              <w:t>Rabenštejnská</w:t>
            </w:r>
            <w:proofErr w:type="spellEnd"/>
            <w:r>
              <w:t xml:space="preserve"> věž, Černá věž, dům č. p. 78 na nám. Přemysla Otakara II., kostel Svaté Rodiny v ul. Karla IV., dům č. p. 113 </w:t>
            </w:r>
            <w:r>
              <w:br/>
              <w:t>v ul. Dr. Stejskala, palác Včela v ul. Karla IV.,</w:t>
            </w:r>
          </w:p>
          <w:p w:rsidR="00A246E7" w:rsidRPr="00C30329" w:rsidRDefault="00A246E7" w:rsidP="000F78C3">
            <w:pPr>
              <w:pBdr>
                <w:between w:val="none" w:sz="0" w:space="0" w:color="FF0000"/>
              </w:pBdr>
              <w:tabs>
                <w:tab w:val="left" w:pos="3150"/>
              </w:tabs>
              <w:jc w:val="both"/>
            </w:pPr>
            <w:r>
              <w:t>pověřila Ing. Jiřího Svobodu, primátora města, podpisem dokumentu Anketní dotazník k Programu regenerace městských památkových rezervací a městských památkových zón ČR dle usnesení vlády č. 209/92 na rok 2021,</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1305/2020: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užití znaku města v rámci soutěže "Tři klíče k poznání měst", kterou vyhlašuje Sdružení historický sídel Čech, Moravy a Slezska, jehož je město České Budějovice řádným členem,</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1306/2020: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zrušila usnesení č. 1041/2020 ze dne 24. 8. 2020 ve věci užití znaku města pro hokejový klub ČEZ MOTOR České Budějovice na dresech pro sezónu 2020/2021 v části ukládá Ing. Michalu Voleníkovi, vedoucímu odboru vnitřních věcí, novelizovat obecně závaznou vyhlášku č. 9/2005 o symbolech města České Budějovice a jejich užívání,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1307/2020: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1 ke Smlouvě o výpůjčce 3 ks obrazů mezi </w:t>
            </w:r>
            <w:proofErr w:type="spellStart"/>
            <w:r>
              <w:t>půjčitelem</w:t>
            </w:r>
            <w:proofErr w:type="spellEnd"/>
            <w:r>
              <w:t xml:space="preserve"> Alšova jihočeská galerie, se sídlem Hluboká nad Vltavou, č. p. 144, 373 41 Hluboká nad Vltavou, a vypůjčitelem statutární město České Budějovice, nám. Přemysla Otakara II. 1/1, 370 92  České Budějovice,</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1308/2020: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vzala na vědomí návrh na pojmenování nově vzniklé ulice - přeložky silnice v k. </w:t>
            </w:r>
            <w:proofErr w:type="spellStart"/>
            <w:r>
              <w:t>ú.</w:t>
            </w:r>
            <w:proofErr w:type="spellEnd"/>
            <w:r>
              <w:t xml:space="preserve"> České Budějovice 2 - prodloužení stávající komunikace - M. Horákové,</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1309/2020: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vzala na vědomí předloženou žádost obce Dubičné o uzavření veřejnoprávní smlouvy podle § 63 odst. 1 zákona č. 128/2000 Sb., o obcích ve znění pozdějších předpisů, ve věci výkonu státní správy a usnesení Zastupitelstva obce Dubičné,</w:t>
            </w:r>
          </w:p>
          <w:p w:rsidR="00A246E7" w:rsidRDefault="00A246E7" w:rsidP="000F78C3">
            <w:pPr>
              <w:pBdr>
                <w:between w:val="none" w:sz="0" w:space="0" w:color="FF0000"/>
              </w:pBdr>
              <w:tabs>
                <w:tab w:val="left" w:pos="3150"/>
              </w:tabs>
              <w:jc w:val="both"/>
            </w:pPr>
            <w:r>
              <w:t>konstatovala, že orgány města České Budějovice jsou schopny řádně zabezpečit výkon státní správy na úseku přestupků za uvedenou obec,</w:t>
            </w:r>
          </w:p>
          <w:p w:rsidR="00A246E7" w:rsidRDefault="00A246E7" w:rsidP="000F78C3">
            <w:pPr>
              <w:pBdr>
                <w:between w:val="none" w:sz="0" w:space="0" w:color="FF0000"/>
              </w:pBdr>
              <w:tabs>
                <w:tab w:val="left" w:pos="3150"/>
              </w:tabs>
              <w:jc w:val="both"/>
            </w:pPr>
            <w:r>
              <w:t>schválila uzavření veřejnoprávní smlouvy ve věci výkonu státní správy na úseku vyřizování přestupků s obcí Dubičné,</w:t>
            </w:r>
          </w:p>
          <w:p w:rsidR="001F57FC" w:rsidRDefault="001F57FC" w:rsidP="000F78C3">
            <w:pPr>
              <w:pBdr>
                <w:between w:val="none" w:sz="0" w:space="0" w:color="FF0000"/>
              </w:pBdr>
              <w:tabs>
                <w:tab w:val="left" w:pos="3150"/>
              </w:tabs>
              <w:jc w:val="both"/>
            </w:pPr>
          </w:p>
          <w:p w:rsidR="001F57FC" w:rsidRDefault="001F57FC" w:rsidP="000F78C3">
            <w:pPr>
              <w:pBdr>
                <w:between w:val="none" w:sz="0" w:space="0" w:color="FF0000"/>
              </w:pBdr>
              <w:tabs>
                <w:tab w:val="left" w:pos="3150"/>
              </w:tabs>
              <w:jc w:val="both"/>
            </w:pPr>
          </w:p>
          <w:p w:rsidR="001F57FC" w:rsidRPr="00C30329" w:rsidRDefault="001F57FC" w:rsidP="000F78C3">
            <w:pPr>
              <w:pBdr>
                <w:between w:val="none" w:sz="0" w:space="0" w:color="FF0000"/>
              </w:pBdr>
              <w:tabs>
                <w:tab w:val="left" w:pos="3150"/>
              </w:tabs>
              <w:jc w:val="both"/>
            </w:pP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1310/2020: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v souladu s § 29 písm. k) bod 1. a 2. zákona č. 134/2016 Sb., o zadávání veřejných zakázek, v platném znění, a podle čl. 42 odst. 2 písm. a) směrnice rady města č. 1/2018, o postupu při zadávání veřejných zakázek, uzavření Smlouvy o poskytování právní pomoci a služeb ve věci zastupování města ve sporu o vrácení dotace (resp. její části) podle veřejnoprávní smlouvy č. 2019001089 ze dne 18. 6. 2019 vůči společnosti ART 4 PROMOTION, s. r. o., se sídlem Hlinská 434/9, České Budějovice, IČO 26051583, v mimosoudním řízení i v řízení před soudy při uplatnění nároků města, mezi statutárním městem České Budějovice a Mgr. Jiřím Jaruškem, advokátem, ev. č. ČAK 09444, Jarušek, Straková &amp; </w:t>
            </w:r>
            <w:proofErr w:type="spellStart"/>
            <w:r>
              <w:t>Partners</w:t>
            </w:r>
            <w:proofErr w:type="spellEnd"/>
            <w:r>
              <w:t>, advokátní kancelář, Radniční 7a, a to v jejím předloženém znění,</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1311/2020:</w:t>
            </w:r>
          </w:p>
        </w:tc>
      </w:tr>
      <w:tr w:rsidR="00A246E7" w:rsidTr="000F78C3">
        <w:tc>
          <w:tcPr>
            <w:tcW w:w="9855" w:type="dxa"/>
            <w:tcMar>
              <w:right w:w="170" w:type="dxa"/>
            </w:tcMar>
          </w:tcPr>
          <w:p w:rsidR="00A246E7" w:rsidRDefault="00A246E7" w:rsidP="000F78C3">
            <w:pPr>
              <w:pBdr>
                <w:between w:val="none" w:sz="0" w:space="0" w:color="FF0000"/>
              </w:pBdr>
              <w:tabs>
                <w:tab w:val="left" w:pos="3150"/>
              </w:tabs>
              <w:jc w:val="both"/>
            </w:pPr>
            <w:r>
              <w:t>rada města vzala na vědomí žádost společnosti VOLEJBAL SPORT CB, s. r. o., se sídlem Stromovka 1216/12, 370 01 České Budějovice, IČO 63278626, ze dne 12. 10. 2020 o schválení náhradního plnění za neuskutečněné návštěvy na ZŠ,</w:t>
            </w:r>
          </w:p>
          <w:p w:rsidR="00A246E7" w:rsidRPr="00C30329" w:rsidRDefault="00A246E7" w:rsidP="000F78C3">
            <w:pPr>
              <w:pBdr>
                <w:between w:val="none" w:sz="0" w:space="0" w:color="FF0000"/>
              </w:pBdr>
              <w:tabs>
                <w:tab w:val="left" w:pos="3150"/>
              </w:tabs>
              <w:jc w:val="both"/>
            </w:pPr>
            <w:r>
              <w:t xml:space="preserve">schválila </w:t>
            </w:r>
          </w:p>
          <w:tbl>
            <w:tblPr>
              <w:tblW w:w="5000" w:type="pct"/>
              <w:tblCellMar>
                <w:left w:w="0" w:type="dxa"/>
                <w:right w:w="0" w:type="dxa"/>
              </w:tblCellMar>
              <w:tblLook w:val="0000" w:firstRow="0" w:lastRow="0" w:firstColumn="0" w:lastColumn="0" w:noHBand="0" w:noVBand="0"/>
            </w:tblPr>
            <w:tblGrid>
              <w:gridCol w:w="390"/>
              <w:gridCol w:w="8961"/>
            </w:tblGrid>
            <w:tr w:rsidR="00A246E7" w:rsidTr="000F78C3">
              <w:tc>
                <w:tcPr>
                  <w:tcW w:w="398" w:type="dxa"/>
                  <w:shd w:val="clear" w:color="auto" w:fill="auto"/>
                </w:tcPr>
                <w:p w:rsidR="00A246E7" w:rsidRDefault="00A246E7" w:rsidP="000F78C3">
                  <w:r>
                    <w:t>1.</w:t>
                  </w:r>
                </w:p>
              </w:tc>
              <w:tc>
                <w:tcPr>
                  <w:tcW w:w="9241" w:type="dxa"/>
                  <w:shd w:val="clear" w:color="auto" w:fill="auto"/>
                  <w:vAlign w:val="center"/>
                </w:tcPr>
                <w:p w:rsidR="00A246E7" w:rsidRDefault="00A246E7" w:rsidP="000F78C3">
                  <w:pPr>
                    <w:jc w:val="both"/>
                  </w:pPr>
                  <w:r>
                    <w:t>poskytnutí náhradního plnění za neuskutečněné návštěvy na ZŠ dle žádosti žadatele,</w:t>
                  </w:r>
                </w:p>
              </w:tc>
            </w:tr>
            <w:tr w:rsidR="00A246E7" w:rsidTr="000F78C3">
              <w:trPr>
                <w:trHeight w:val="201"/>
              </w:trPr>
              <w:tc>
                <w:tcPr>
                  <w:tcW w:w="398" w:type="dxa"/>
                  <w:shd w:val="clear" w:color="auto" w:fill="auto"/>
                </w:tcPr>
                <w:p w:rsidR="00A246E7" w:rsidRDefault="00A246E7" w:rsidP="000F78C3">
                  <w:r>
                    <w:t>2.</w:t>
                  </w:r>
                </w:p>
              </w:tc>
              <w:tc>
                <w:tcPr>
                  <w:tcW w:w="9241" w:type="dxa"/>
                  <w:shd w:val="clear" w:color="auto" w:fill="auto"/>
                  <w:vAlign w:val="center"/>
                </w:tcPr>
                <w:p w:rsidR="00A246E7" w:rsidRDefault="00A246E7" w:rsidP="000F78C3">
                  <w:pPr>
                    <w:jc w:val="both"/>
                  </w:pPr>
                  <w:r>
                    <w:t>dodatek č. 2 ke smlouvě o zajištění reklamních a propagačních služeb č. 2018000211 uzavřené se společností VOLEJBAL SPORT CB, s. r. o., se sídlem Stromovka 1216/12, 370 01 České Budějovice, IČO 63278626, řešící náhradní plnění za neuskutečněné plnění v rámci smlouvy, v upraveném znění,</w:t>
                  </w:r>
                </w:p>
              </w:tc>
            </w:tr>
          </w:tbl>
          <w:p w:rsidR="00A246E7" w:rsidRDefault="00A246E7" w:rsidP="000F78C3"/>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1312/2020: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2 k veřejnoprávní smlouvě o poskytnutí neinvestiční dotace - akce pod záštitou primátora - Soutěže ve sportovním tanci pod názvy "Velká cena hejtmanky Jihočeského kraje" a "Velká cena primátora statutárního města České Budějovice" uzavřené s Jaroslavem </w:t>
            </w:r>
            <w:proofErr w:type="spellStart"/>
            <w:r>
              <w:t>Kupsou</w:t>
            </w:r>
            <w:proofErr w:type="spellEnd"/>
            <w:r>
              <w:t>, Havanská 2828, 390 05 Tábor, IČO 47265043, týkající se změny termínu této akce - 17. 4. 2021,</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1313/2020: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dodatek č. 1 k veřejnoprávní smlouvě o poskytnutí neinvestiční dotace - akce pod záštitou rady města - instalace "Kamenů zmizelých" do českobudějovických ulic uzavřené s POST BELLUM, o. p. s., Štěpánská 704/61, 110 00 Praha 1, IČO 26548526, týkající se změny termínu této akce - 22. 10. 2020,</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1314/2020: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 xml:space="preserve">rada města schválila dodatek č. 1 k veřejnoprávní smlouvě o poskytnutí neinvestiční dotace - akce pod záštitou rady města - konference "Vzácná onemocnění 21. století v souvislostech" uzavřené s Národní radou osob se zdravotním postižením České republiky, z. </w:t>
            </w:r>
            <w:proofErr w:type="gramStart"/>
            <w:r>
              <w:t>s.</w:t>
            </w:r>
            <w:proofErr w:type="gramEnd"/>
            <w:r>
              <w:t>, Partyzánská 1/7, 170 00 Praha 7, IČO 70856478, týkající se změny termínu této akce - 23. 9. 2021,</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1315/2020: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vzala na vědomí návrh programu 15. zasedání Zastupitelstva města České Budějovice konaného dne 2. 11. 2020,</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t>u s n e s e n í m  č. 1316/2020:</w:t>
            </w:r>
          </w:p>
        </w:tc>
      </w:tr>
      <w:tr w:rsidR="00A246E7" w:rsidRPr="00C30329" w:rsidTr="000F78C3">
        <w:tc>
          <w:tcPr>
            <w:tcW w:w="9855" w:type="dxa"/>
            <w:tcMar>
              <w:right w:w="170" w:type="dxa"/>
            </w:tcMar>
          </w:tcPr>
          <w:p w:rsidR="00A246E7" w:rsidRPr="00C30329" w:rsidRDefault="00A246E7" w:rsidP="000F78C3">
            <w:pPr>
              <w:pBdr>
                <w:between w:val="none" w:sz="0" w:space="0" w:color="FF0000"/>
              </w:pBdr>
              <w:tabs>
                <w:tab w:val="left" w:pos="3150"/>
              </w:tabs>
              <w:jc w:val="both"/>
            </w:pPr>
            <w:r>
              <w:t>rada města schválila opatření přijatá na jednání krizového štábu ORP České Budějovice dne 13. 10. 2020 uvedená v předloženém zápisu č. 12,</w:t>
            </w:r>
          </w:p>
        </w:tc>
      </w:tr>
      <w:tr w:rsidR="00A246E7" w:rsidRPr="007B739D" w:rsidTr="000F78C3">
        <w:trPr>
          <w:trHeight w:val="397"/>
        </w:trPr>
        <w:tc>
          <w:tcPr>
            <w:tcW w:w="9855" w:type="dxa"/>
            <w:tcMar>
              <w:top w:w="0" w:type="dxa"/>
              <w:bottom w:w="0" w:type="dxa"/>
            </w:tcMar>
            <w:vAlign w:val="bottom"/>
          </w:tcPr>
          <w:p w:rsidR="00A246E7" w:rsidRPr="007B739D" w:rsidRDefault="00A246E7" w:rsidP="000F78C3">
            <w:pPr>
              <w:pBdr>
                <w:between w:val="none" w:sz="0" w:space="0" w:color="FF0000"/>
              </w:pBdr>
              <w:jc w:val="both"/>
              <w:rPr>
                <w:b/>
              </w:rPr>
            </w:pPr>
            <w:r w:rsidRPr="007B739D">
              <w:rPr>
                <w:b/>
              </w:rPr>
              <w:lastRenderedPageBreak/>
              <w:t>u s n e s e n í m  č. 1317/2020:</w:t>
            </w:r>
          </w:p>
        </w:tc>
      </w:tr>
      <w:tr w:rsidR="00A246E7" w:rsidRPr="00C30329" w:rsidTr="000F78C3">
        <w:tc>
          <w:tcPr>
            <w:tcW w:w="9855" w:type="dxa"/>
            <w:tcMar>
              <w:right w:w="170" w:type="dxa"/>
            </w:tcMar>
          </w:tcPr>
          <w:p w:rsidR="00A246E7" w:rsidRDefault="00A246E7" w:rsidP="000F78C3">
            <w:pPr>
              <w:pBdr>
                <w:between w:val="none" w:sz="0" w:space="0" w:color="FF0000"/>
              </w:pBdr>
              <w:tabs>
                <w:tab w:val="left" w:pos="3150"/>
              </w:tabs>
              <w:jc w:val="both"/>
            </w:pPr>
            <w:r>
              <w:t>rada města odvolala MUDr. Lukáše Mareše (Piráti) z funkce člena Komise pro přípravu nového územního plánu,</w:t>
            </w:r>
          </w:p>
          <w:p w:rsidR="00A246E7" w:rsidRPr="00C30329" w:rsidRDefault="00A246E7" w:rsidP="000F78C3">
            <w:pPr>
              <w:pBdr>
                <w:between w:val="none" w:sz="0" w:space="0" w:color="FF0000"/>
              </w:pBdr>
              <w:tabs>
                <w:tab w:val="left" w:pos="3150"/>
              </w:tabs>
              <w:jc w:val="both"/>
            </w:pPr>
            <w:r>
              <w:t xml:space="preserve">jmenovala Josefa </w:t>
            </w:r>
            <w:proofErr w:type="spellStart"/>
            <w:r>
              <w:t>Špaka</w:t>
            </w:r>
            <w:proofErr w:type="spellEnd"/>
            <w:r>
              <w:t xml:space="preserve"> (Piráti), předsedu zastupitelského klubu, členem Komise pro přípravu nového územního plánu. </w:t>
            </w:r>
          </w:p>
        </w:tc>
      </w:tr>
    </w:tbl>
    <w:p w:rsidR="00A246E7" w:rsidRPr="0087173D" w:rsidRDefault="00A246E7" w:rsidP="00A246E7">
      <w:pPr>
        <w:jc w:val="both"/>
      </w:pPr>
    </w:p>
    <w:p w:rsidR="00A246E7" w:rsidRPr="0087173D" w:rsidRDefault="00A246E7" w:rsidP="00A246E7">
      <w:pPr>
        <w:jc w:val="both"/>
      </w:pPr>
      <w:r w:rsidRPr="0087173D">
        <w:t xml:space="preserve">Č. Budějovice </w:t>
      </w:r>
      <w:bookmarkStart w:id="0" w:name="DatumVytvoreni"/>
      <w:r w:rsidRPr="0087173D">
        <w:t>21. 10. 2020</w:t>
      </w:r>
      <w:bookmarkEnd w:id="0"/>
    </w:p>
    <w:p w:rsidR="003A0544" w:rsidRDefault="00A246E7" w:rsidP="001F57FC">
      <w:pPr>
        <w:jc w:val="both"/>
      </w:pPr>
      <w:proofErr w:type="gramStart"/>
      <w:r w:rsidRPr="0087173D">
        <w:t>Zpracoval</w:t>
      </w:r>
      <w:r>
        <w:t>(</w:t>
      </w:r>
      <w:r w:rsidRPr="0087173D">
        <w:t>a</w:t>
      </w:r>
      <w:r>
        <w:t>)</w:t>
      </w:r>
      <w:r w:rsidRPr="0087173D">
        <w:t>:</w:t>
      </w:r>
      <w:proofErr w:type="gramEnd"/>
      <w:r w:rsidRPr="0087173D">
        <w:t xml:space="preserve"> </w:t>
      </w:r>
      <w:bookmarkStart w:id="1" w:name="Zpracovatel"/>
      <w:r w:rsidRPr="0087173D">
        <w:t>Ivana Jiráková</w:t>
      </w:r>
      <w:bookmarkStart w:id="2" w:name="_GoBack"/>
      <w:bookmarkEnd w:id="1"/>
      <w:bookmarkEnd w:id="2"/>
    </w:p>
    <w:sectPr w:rsidR="003A0544" w:rsidSect="000F78C3">
      <w:footerReference w:type="default" r:id="rId5"/>
      <w:pgSz w:w="11907" w:h="16840" w:code="9"/>
      <w:pgMar w:top="851" w:right="1134" w:bottom="851"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C3" w:rsidRDefault="000F78C3" w:rsidP="000F78C3">
    <w:pPr>
      <w:pStyle w:val="Zpat"/>
      <w:jc w:val="center"/>
    </w:pPr>
    <w:r>
      <w:rPr>
        <w:rStyle w:val="slostrnky"/>
      </w:rPr>
      <w:fldChar w:fldCharType="begin"/>
    </w:r>
    <w:r>
      <w:rPr>
        <w:rStyle w:val="slostrnky"/>
      </w:rPr>
      <w:instrText xml:space="preserve"> PAGE </w:instrText>
    </w:r>
    <w:r>
      <w:rPr>
        <w:rStyle w:val="slostrnky"/>
      </w:rPr>
      <w:fldChar w:fldCharType="separate"/>
    </w:r>
    <w:r w:rsidR="001F57FC">
      <w:rPr>
        <w:rStyle w:val="slostrnky"/>
        <w:noProof/>
      </w:rPr>
      <w:t>26</w:t>
    </w:r>
    <w:r>
      <w:rPr>
        <w:rStyle w:val="slostrnky"/>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B528D"/>
    <w:multiLevelType w:val="multilevel"/>
    <w:tmpl w:val="3AEA7BC4"/>
    <w:lvl w:ilvl="0">
      <w:start w:val="1"/>
      <w:numFmt w:val="none"/>
      <w:suff w:val="nothing"/>
      <w:lvlText w:val="%1"/>
      <w:lvlJc w:val="left"/>
      <w:pPr>
        <w:ind w:left="0" w:firstLine="0"/>
      </w:pPr>
      <w:rPr>
        <w:rFonts w:hint="default"/>
      </w:rPr>
    </w:lvl>
    <w:lvl w:ilvl="1">
      <w:start w:val="1"/>
      <w:numFmt w:val="none"/>
      <w:pStyle w:val="Schvuk"/>
      <w:suff w:val="nothing"/>
      <w:lvlText w:val="%2"/>
      <w:lvlJc w:val="left"/>
      <w:pPr>
        <w:ind w:left="0" w:firstLine="0"/>
      </w:pPr>
      <w:rPr>
        <w:rFonts w:hint="default"/>
      </w:rPr>
    </w:lvl>
    <w:lvl w:ilvl="2">
      <w:start w:val="1"/>
      <w:numFmt w:val="none"/>
      <w:pStyle w:val="odstavecsslovnm"/>
      <w:suff w:val="nothing"/>
      <w:lvlText w:val=""/>
      <w:lvlJc w:val="left"/>
      <w:pPr>
        <w:ind w:left="567" w:firstLine="0"/>
      </w:pPr>
      <w:rPr>
        <w:rFonts w:hint="default"/>
      </w:rPr>
    </w:lvl>
    <w:lvl w:ilvl="3">
      <w:start w:val="1"/>
      <w:numFmt w:val="decimal"/>
      <w:lvlRestart w:val="2"/>
      <w:pStyle w:val="slovn21"/>
      <w:suff w:val="space"/>
      <w:lvlText w:val="%4."/>
      <w:lvlJc w:val="left"/>
      <w:pPr>
        <w:ind w:left="851" w:hanging="284"/>
      </w:pPr>
      <w:rPr>
        <w:rFonts w:hint="default"/>
      </w:rPr>
    </w:lvl>
    <w:lvl w:ilvl="4">
      <w:start w:val="1"/>
      <w:numFmt w:val="lowerLetter"/>
      <w:pStyle w:val="slovn3a"/>
      <w:suff w:val="space"/>
      <w:lvlText w:val="%5)"/>
      <w:lvlJc w:val="left"/>
      <w:pPr>
        <w:ind w:left="964" w:hanging="170"/>
      </w:pPr>
      <w:rPr>
        <w:rFonts w:hint="default"/>
      </w:rPr>
    </w:lvl>
    <w:lvl w:ilvl="5">
      <w:start w:val="1"/>
      <w:numFmt w:val="none"/>
      <w:lvlText w:val=""/>
      <w:lvlJc w:val="left"/>
      <w:pPr>
        <w:tabs>
          <w:tab w:val="num" w:pos="5448"/>
        </w:tabs>
        <w:ind w:left="5448" w:hanging="360"/>
      </w:pPr>
      <w:rPr>
        <w:rFonts w:hint="default"/>
      </w:rPr>
    </w:lvl>
    <w:lvl w:ilvl="6">
      <w:start w:val="1"/>
      <w:numFmt w:val="none"/>
      <w:lvlText w:val="%7"/>
      <w:lvlJc w:val="left"/>
      <w:pPr>
        <w:tabs>
          <w:tab w:val="num" w:pos="5808"/>
        </w:tabs>
        <w:ind w:left="5808" w:hanging="360"/>
      </w:pPr>
      <w:rPr>
        <w:rFonts w:hint="default"/>
      </w:rPr>
    </w:lvl>
    <w:lvl w:ilvl="7">
      <w:start w:val="1"/>
      <w:numFmt w:val="none"/>
      <w:lvlText w:val="%8"/>
      <w:lvlJc w:val="left"/>
      <w:pPr>
        <w:tabs>
          <w:tab w:val="num" w:pos="6168"/>
        </w:tabs>
        <w:ind w:left="6168" w:hanging="360"/>
      </w:pPr>
      <w:rPr>
        <w:rFonts w:hint="default"/>
      </w:rPr>
    </w:lvl>
    <w:lvl w:ilvl="8">
      <w:start w:val="1"/>
      <w:numFmt w:val="none"/>
      <w:lvlText w:val="%9"/>
      <w:lvlJc w:val="left"/>
      <w:pPr>
        <w:tabs>
          <w:tab w:val="num" w:pos="6528"/>
        </w:tabs>
        <w:ind w:left="6528" w:hanging="360"/>
      </w:pPr>
      <w:rPr>
        <w:rFonts w:hint="default"/>
      </w:rPr>
    </w:lvl>
  </w:abstractNum>
  <w:abstractNum w:abstractNumId="1" w15:restartNumberingAfterBreak="0">
    <w:nsid w:val="6E7C65C0"/>
    <w:multiLevelType w:val="hybridMultilevel"/>
    <w:tmpl w:val="1EB4640E"/>
    <w:lvl w:ilvl="0" w:tplc="FFFFFFFF">
      <w:start w:val="1"/>
      <w:numFmt w:val="bullet"/>
      <w:pStyle w:val="Bodyukld"/>
      <w:lvlText w:val=""/>
      <w:lvlJc w:val="left"/>
      <w:pPr>
        <w:tabs>
          <w:tab w:val="num" w:pos="680"/>
        </w:tabs>
        <w:ind w:left="648" w:hanging="3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E7"/>
    <w:rsid w:val="000F78C3"/>
    <w:rsid w:val="001F57FC"/>
    <w:rsid w:val="003A0544"/>
    <w:rsid w:val="00417417"/>
    <w:rsid w:val="00A246E7"/>
    <w:rsid w:val="00B75FA2"/>
    <w:rsid w:val="00E900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F74B"/>
  <w15:chartTrackingRefBased/>
  <w15:docId w15:val="{EE0E508B-6F3E-4DA5-91C6-CC1E0784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46E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adpis3"/>
    <w:link w:val="Nadpis1Char"/>
    <w:qFormat/>
    <w:rsid w:val="00A246E7"/>
    <w:pPr>
      <w:keepNext/>
      <w:tabs>
        <w:tab w:val="left" w:pos="320"/>
      </w:tabs>
      <w:spacing w:before="240" w:after="60" w:line="480" w:lineRule="auto"/>
      <w:jc w:val="center"/>
      <w:outlineLvl w:val="0"/>
    </w:pPr>
    <w:rPr>
      <w:rFonts w:ascii="Arial" w:hAnsi="Arial" w:cs="Arial"/>
      <w:b/>
      <w:bCs/>
      <w:smallCaps/>
      <w:spacing w:val="80"/>
      <w:kern w:val="32"/>
      <w:sz w:val="32"/>
      <w:szCs w:val="32"/>
    </w:rPr>
  </w:style>
  <w:style w:type="paragraph" w:styleId="Nadpis3">
    <w:name w:val="heading 3"/>
    <w:basedOn w:val="Normln"/>
    <w:next w:val="Normln"/>
    <w:link w:val="Nadpis3Char"/>
    <w:autoRedefine/>
    <w:qFormat/>
    <w:rsid w:val="00A246E7"/>
    <w:pPr>
      <w:keepNext/>
      <w:spacing w:before="240" w:after="60"/>
      <w:outlineLvl w:val="2"/>
    </w:pPr>
    <w:rPr>
      <w:rFonts w:ascii="Arial" w:hAnsi="Arial" w:cs="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46E7"/>
    <w:rPr>
      <w:rFonts w:ascii="Arial" w:eastAsia="Times New Roman" w:hAnsi="Arial" w:cs="Arial"/>
      <w:b/>
      <w:bCs/>
      <w:smallCaps/>
      <w:spacing w:val="80"/>
      <w:kern w:val="32"/>
      <w:sz w:val="32"/>
      <w:szCs w:val="32"/>
      <w:lang w:eastAsia="cs-CZ"/>
    </w:rPr>
  </w:style>
  <w:style w:type="character" w:customStyle="1" w:styleId="Nadpis3Char">
    <w:name w:val="Nadpis 3 Char"/>
    <w:basedOn w:val="Standardnpsmoodstavce"/>
    <w:link w:val="Nadpis3"/>
    <w:rsid w:val="00A246E7"/>
    <w:rPr>
      <w:rFonts w:ascii="Arial" w:eastAsia="Times New Roman" w:hAnsi="Arial" w:cs="Arial"/>
      <w:b/>
      <w:bCs/>
      <w:szCs w:val="26"/>
      <w:lang w:eastAsia="cs-CZ"/>
    </w:rPr>
  </w:style>
  <w:style w:type="paragraph" w:customStyle="1" w:styleId="Schvuk">
    <w:name w:val="Schv_uk_"/>
    <w:basedOn w:val="Normln"/>
    <w:next w:val="Normln"/>
    <w:link w:val="SchvukChar"/>
    <w:autoRedefine/>
    <w:rsid w:val="00A246E7"/>
    <w:pPr>
      <w:numPr>
        <w:ilvl w:val="1"/>
        <w:numId w:val="1"/>
      </w:numPr>
      <w:tabs>
        <w:tab w:val="left" w:pos="567"/>
      </w:tabs>
      <w:spacing w:before="120"/>
    </w:pPr>
    <w:rPr>
      <w:b/>
      <w:spacing w:val="80"/>
    </w:rPr>
  </w:style>
  <w:style w:type="character" w:customStyle="1" w:styleId="SchvukChar">
    <w:name w:val="Schv_uk_ Char"/>
    <w:link w:val="Schvuk"/>
    <w:locked/>
    <w:rsid w:val="00A246E7"/>
    <w:rPr>
      <w:rFonts w:ascii="Times New Roman" w:eastAsia="Times New Roman" w:hAnsi="Times New Roman" w:cs="Times New Roman"/>
      <w:b/>
      <w:spacing w:val="80"/>
      <w:sz w:val="24"/>
      <w:szCs w:val="20"/>
      <w:lang w:eastAsia="cs-CZ"/>
    </w:rPr>
  </w:style>
  <w:style w:type="paragraph" w:customStyle="1" w:styleId="odstavecsslovnm">
    <w:name w:val="odstavec s číslováním"/>
    <w:basedOn w:val="Normln"/>
    <w:link w:val="odstavecsslovnmChar"/>
    <w:autoRedefine/>
    <w:rsid w:val="00A246E7"/>
    <w:pPr>
      <w:numPr>
        <w:ilvl w:val="2"/>
        <w:numId w:val="1"/>
      </w:numPr>
      <w:tabs>
        <w:tab w:val="left" w:pos="540"/>
        <w:tab w:val="left" w:pos="720"/>
        <w:tab w:val="left" w:pos="1080"/>
      </w:tabs>
    </w:pPr>
  </w:style>
  <w:style w:type="character" w:customStyle="1" w:styleId="odstavecsslovnmChar">
    <w:name w:val="odstavec s číslováním Char"/>
    <w:link w:val="odstavecsslovnm"/>
    <w:locked/>
    <w:rsid w:val="00A246E7"/>
    <w:rPr>
      <w:rFonts w:ascii="Times New Roman" w:eastAsia="Times New Roman" w:hAnsi="Times New Roman" w:cs="Times New Roman"/>
      <w:sz w:val="24"/>
      <w:szCs w:val="20"/>
      <w:lang w:eastAsia="cs-CZ"/>
    </w:rPr>
  </w:style>
  <w:style w:type="paragraph" w:customStyle="1" w:styleId="Kbodu-text">
    <w:name w:val="K bodu-text"/>
    <w:basedOn w:val="Normln"/>
    <w:next w:val="Normln"/>
    <w:autoRedefine/>
    <w:rsid w:val="00A246E7"/>
    <w:pPr>
      <w:tabs>
        <w:tab w:val="left" w:pos="1620"/>
      </w:tabs>
      <w:suppressAutoHyphens/>
      <w:spacing w:before="240"/>
      <w:ind w:left="902" w:hanging="902"/>
    </w:pPr>
    <w:rPr>
      <w:b/>
    </w:rPr>
  </w:style>
  <w:style w:type="paragraph" w:customStyle="1" w:styleId="slovn21">
    <w:name w:val="číslování2(1.)"/>
    <w:basedOn w:val="Normln"/>
    <w:link w:val="slovn21Char"/>
    <w:autoRedefine/>
    <w:rsid w:val="00A246E7"/>
    <w:pPr>
      <w:numPr>
        <w:ilvl w:val="3"/>
        <w:numId w:val="1"/>
      </w:numPr>
      <w:tabs>
        <w:tab w:val="left" w:pos="720"/>
      </w:tabs>
    </w:pPr>
  </w:style>
  <w:style w:type="character" w:customStyle="1" w:styleId="slovn21Char">
    <w:name w:val="číslování2(1.) Char"/>
    <w:link w:val="slovn21"/>
    <w:locked/>
    <w:rsid w:val="00A246E7"/>
    <w:rPr>
      <w:rFonts w:ascii="Times New Roman" w:eastAsia="Times New Roman" w:hAnsi="Times New Roman" w:cs="Times New Roman"/>
      <w:sz w:val="24"/>
      <w:szCs w:val="20"/>
      <w:lang w:eastAsia="cs-CZ"/>
    </w:rPr>
  </w:style>
  <w:style w:type="paragraph" w:customStyle="1" w:styleId="slovn3a">
    <w:name w:val="číslování3(a))"/>
    <w:basedOn w:val="slovn21"/>
    <w:autoRedefine/>
    <w:rsid w:val="00A246E7"/>
    <w:pPr>
      <w:numPr>
        <w:ilvl w:val="4"/>
      </w:numPr>
    </w:pPr>
  </w:style>
  <w:style w:type="paragraph" w:styleId="Zpat">
    <w:name w:val="footer"/>
    <w:basedOn w:val="Normln"/>
    <w:link w:val="ZpatChar"/>
    <w:rsid w:val="00A246E7"/>
    <w:pPr>
      <w:tabs>
        <w:tab w:val="center" w:pos="4536"/>
        <w:tab w:val="right" w:pos="9072"/>
      </w:tabs>
    </w:pPr>
  </w:style>
  <w:style w:type="character" w:customStyle="1" w:styleId="ZpatChar">
    <w:name w:val="Zápatí Char"/>
    <w:basedOn w:val="Standardnpsmoodstavce"/>
    <w:link w:val="Zpat"/>
    <w:rsid w:val="00A246E7"/>
    <w:rPr>
      <w:rFonts w:ascii="Times New Roman" w:eastAsia="Times New Roman" w:hAnsi="Times New Roman" w:cs="Times New Roman"/>
      <w:sz w:val="24"/>
      <w:szCs w:val="20"/>
      <w:lang w:eastAsia="cs-CZ"/>
    </w:rPr>
  </w:style>
  <w:style w:type="character" w:styleId="slostrnky">
    <w:name w:val="page number"/>
    <w:rsid w:val="00A246E7"/>
  </w:style>
  <w:style w:type="paragraph" w:styleId="Zhlav">
    <w:name w:val="header"/>
    <w:basedOn w:val="Normln"/>
    <w:link w:val="ZhlavChar"/>
    <w:rsid w:val="00A246E7"/>
    <w:pPr>
      <w:tabs>
        <w:tab w:val="center" w:pos="4536"/>
        <w:tab w:val="right" w:pos="9072"/>
      </w:tabs>
    </w:pPr>
  </w:style>
  <w:style w:type="character" w:customStyle="1" w:styleId="ZhlavChar">
    <w:name w:val="Záhlaví Char"/>
    <w:basedOn w:val="Standardnpsmoodstavce"/>
    <w:link w:val="Zhlav"/>
    <w:rsid w:val="00A246E7"/>
    <w:rPr>
      <w:rFonts w:ascii="Times New Roman" w:eastAsia="Times New Roman" w:hAnsi="Times New Roman" w:cs="Times New Roman"/>
      <w:sz w:val="24"/>
      <w:szCs w:val="20"/>
      <w:lang w:eastAsia="cs-CZ"/>
    </w:rPr>
  </w:style>
  <w:style w:type="paragraph" w:customStyle="1" w:styleId="Bnodstavec">
    <w:name w:val="Běžný odstavec"/>
    <w:basedOn w:val="Normln"/>
    <w:autoRedefine/>
    <w:rsid w:val="00A246E7"/>
    <w:pPr>
      <w:tabs>
        <w:tab w:val="left" w:pos="1440"/>
        <w:tab w:val="left" w:pos="6300"/>
      </w:tabs>
      <w:spacing w:before="120" w:after="120"/>
    </w:pPr>
  </w:style>
  <w:style w:type="paragraph" w:customStyle="1" w:styleId="Bodyukld">
    <w:name w:val="Body ukládá"/>
    <w:basedOn w:val="Normln"/>
    <w:rsid w:val="00A246E7"/>
    <w:pPr>
      <w:numPr>
        <w:numId w:val="2"/>
      </w:numPr>
    </w:pPr>
  </w:style>
  <w:style w:type="paragraph" w:customStyle="1" w:styleId="Kbodu">
    <w:name w:val="K bodu"/>
    <w:basedOn w:val="Normln"/>
    <w:autoRedefine/>
    <w:rsid w:val="00A246E7"/>
    <w:pPr>
      <w:tabs>
        <w:tab w:val="left" w:pos="1620"/>
      </w:tabs>
      <w:ind w:left="907"/>
    </w:pPr>
    <w:rPr>
      <w:b/>
    </w:rPr>
  </w:style>
  <w:style w:type="paragraph" w:styleId="Obsah1">
    <w:name w:val="toc 1"/>
    <w:basedOn w:val="Normln"/>
    <w:next w:val="Normln"/>
    <w:semiHidden/>
    <w:rsid w:val="00A246E7"/>
    <w:pPr>
      <w:ind w:left="900" w:hanging="900"/>
    </w:pPr>
    <w:rPr>
      <w:b/>
    </w:rPr>
  </w:style>
  <w:style w:type="paragraph" w:styleId="Textkomente">
    <w:name w:val="annotation text"/>
    <w:basedOn w:val="Normln"/>
    <w:link w:val="TextkomenteChar"/>
    <w:semiHidden/>
    <w:rsid w:val="00A246E7"/>
    <w:rPr>
      <w:sz w:val="20"/>
    </w:rPr>
  </w:style>
  <w:style w:type="character" w:customStyle="1" w:styleId="TextkomenteChar">
    <w:name w:val="Text komentáře Char"/>
    <w:basedOn w:val="Standardnpsmoodstavce"/>
    <w:link w:val="Textkomente"/>
    <w:semiHidden/>
    <w:rsid w:val="00A246E7"/>
    <w:rPr>
      <w:rFonts w:ascii="Times New Roman" w:eastAsia="Times New Roman" w:hAnsi="Times New Roman" w:cs="Times New Roman"/>
      <w:sz w:val="20"/>
      <w:szCs w:val="20"/>
      <w:lang w:eastAsia="cs-CZ"/>
    </w:rPr>
  </w:style>
  <w:style w:type="paragraph" w:customStyle="1" w:styleId="StylPed12b">
    <w:name w:val="Styl Před:  12 b."/>
    <w:basedOn w:val="Normln"/>
    <w:rsid w:val="00A246E7"/>
    <w:pPr>
      <w:spacing w:before="240"/>
    </w:pPr>
  </w:style>
  <w:style w:type="paragraph" w:customStyle="1" w:styleId="StylPed6bZa6b">
    <w:name w:val="Styl Před:  6 b. Za:  6 b."/>
    <w:basedOn w:val="Normln"/>
    <w:rsid w:val="00A246E7"/>
    <w:pPr>
      <w:spacing w:before="120" w:after="120"/>
    </w:pPr>
  </w:style>
  <w:style w:type="paragraph" w:styleId="Zkladntext2">
    <w:name w:val="Body Text 2"/>
    <w:basedOn w:val="Normln"/>
    <w:link w:val="Zkladntext2Char"/>
    <w:rsid w:val="00A246E7"/>
    <w:pPr>
      <w:jc w:val="both"/>
    </w:pPr>
    <w:rPr>
      <w:iCs/>
      <w:szCs w:val="24"/>
    </w:rPr>
  </w:style>
  <w:style w:type="character" w:customStyle="1" w:styleId="Zkladntext2Char">
    <w:name w:val="Základní text 2 Char"/>
    <w:basedOn w:val="Standardnpsmoodstavce"/>
    <w:link w:val="Zkladntext2"/>
    <w:rsid w:val="00A246E7"/>
    <w:rPr>
      <w:rFonts w:ascii="Times New Roman" w:eastAsia="Times New Roman" w:hAnsi="Times New Roman" w:cs="Times New Roman"/>
      <w:iCs/>
      <w:sz w:val="24"/>
      <w:szCs w:val="24"/>
      <w:lang w:eastAsia="cs-CZ"/>
    </w:rPr>
  </w:style>
  <w:style w:type="paragraph" w:customStyle="1" w:styleId="StylIO-komise">
    <w:name w:val="Styl_IO-komise"/>
    <w:basedOn w:val="Normln"/>
    <w:link w:val="StylIO-komiseChar"/>
    <w:rsid w:val="00A246E7"/>
    <w:pPr>
      <w:tabs>
        <w:tab w:val="left" w:pos="5040"/>
        <w:tab w:val="left" w:pos="6300"/>
      </w:tabs>
      <w:ind w:left="567"/>
    </w:pPr>
  </w:style>
  <w:style w:type="character" w:customStyle="1" w:styleId="StylIO-komiseChar">
    <w:name w:val="Styl_IO-komise Char"/>
    <w:link w:val="StylIO-komise"/>
    <w:locked/>
    <w:rsid w:val="00A246E7"/>
    <w:rPr>
      <w:rFonts w:ascii="Times New Roman" w:eastAsia="Times New Roman" w:hAnsi="Times New Roman" w:cs="Times New Roman"/>
      <w:sz w:val="24"/>
      <w:szCs w:val="20"/>
      <w:lang w:eastAsia="cs-CZ"/>
    </w:rPr>
  </w:style>
  <w:style w:type="paragraph" w:customStyle="1" w:styleId="StylIO-vsledek">
    <w:name w:val="Styl_IO-výsledek"/>
    <w:basedOn w:val="StylIO-komise"/>
    <w:rsid w:val="00A246E7"/>
    <w:pPr>
      <w:tabs>
        <w:tab w:val="clear" w:pos="5040"/>
        <w:tab w:val="clear" w:pos="6300"/>
        <w:tab w:val="left" w:pos="3402"/>
      </w:tabs>
    </w:pPr>
  </w:style>
  <w:style w:type="paragraph" w:styleId="Zptenadresanaoblku">
    <w:name w:val="envelope return"/>
    <w:basedOn w:val="Normln"/>
    <w:rsid w:val="00A246E7"/>
    <w:rPr>
      <w:sz w:val="20"/>
    </w:rPr>
  </w:style>
  <w:style w:type="paragraph" w:styleId="Zkladntextodsazen">
    <w:name w:val="Body Text Indent"/>
    <w:basedOn w:val="Normln"/>
    <w:link w:val="ZkladntextodsazenChar"/>
    <w:rsid w:val="00A246E7"/>
    <w:pPr>
      <w:spacing w:after="120"/>
      <w:ind w:left="283"/>
    </w:pPr>
    <w:rPr>
      <w:szCs w:val="24"/>
    </w:rPr>
  </w:style>
  <w:style w:type="character" w:customStyle="1" w:styleId="ZkladntextodsazenChar">
    <w:name w:val="Základní text odsazený Char"/>
    <w:basedOn w:val="Standardnpsmoodstavce"/>
    <w:link w:val="Zkladntextodsazen"/>
    <w:rsid w:val="00A246E7"/>
    <w:rPr>
      <w:rFonts w:ascii="Times New Roman" w:eastAsia="Times New Roman" w:hAnsi="Times New Roman" w:cs="Times New Roman"/>
      <w:sz w:val="24"/>
      <w:szCs w:val="24"/>
      <w:lang w:eastAsia="cs-CZ"/>
    </w:rPr>
  </w:style>
  <w:style w:type="character" w:styleId="Zdraznn">
    <w:name w:val="Emphasis"/>
    <w:qFormat/>
    <w:rsid w:val="00A246E7"/>
    <w:rPr>
      <w:i/>
      <w:iCs/>
    </w:rPr>
  </w:style>
  <w:style w:type="paragraph" w:styleId="Textbubliny">
    <w:name w:val="Balloon Text"/>
    <w:basedOn w:val="Normln"/>
    <w:link w:val="TextbublinyChar"/>
    <w:semiHidden/>
    <w:rsid w:val="00A246E7"/>
    <w:rPr>
      <w:rFonts w:ascii="Tahoma" w:hAnsi="Tahoma" w:cs="Tahoma"/>
      <w:sz w:val="16"/>
      <w:szCs w:val="16"/>
    </w:rPr>
  </w:style>
  <w:style w:type="character" w:customStyle="1" w:styleId="TextbublinyChar">
    <w:name w:val="Text bubliny Char"/>
    <w:basedOn w:val="Standardnpsmoodstavce"/>
    <w:link w:val="Textbubliny"/>
    <w:semiHidden/>
    <w:rsid w:val="00A246E7"/>
    <w:rPr>
      <w:rFonts w:ascii="Tahoma" w:eastAsia="Times New Roman" w:hAnsi="Tahoma" w:cs="Tahoma"/>
      <w:sz w:val="16"/>
      <w:szCs w:val="16"/>
      <w:lang w:eastAsia="cs-CZ"/>
    </w:rPr>
  </w:style>
  <w:style w:type="paragraph" w:styleId="Rozloendokumentu">
    <w:name w:val="Document Map"/>
    <w:basedOn w:val="Normln"/>
    <w:link w:val="RozloendokumentuChar"/>
    <w:rsid w:val="00A246E7"/>
    <w:rPr>
      <w:rFonts w:ascii="Tahoma" w:hAnsi="Tahoma" w:cs="Tahoma"/>
      <w:sz w:val="16"/>
      <w:szCs w:val="16"/>
    </w:rPr>
  </w:style>
  <w:style w:type="character" w:customStyle="1" w:styleId="RozloendokumentuChar">
    <w:name w:val="Rozložení dokumentu Char"/>
    <w:basedOn w:val="Standardnpsmoodstavce"/>
    <w:link w:val="Rozloendokumentu"/>
    <w:rsid w:val="00A246E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27</Pages>
  <Words>14411</Words>
  <Characters>85025</Characters>
  <Application>Microsoft Office Word</Application>
  <DocSecurity>0</DocSecurity>
  <Lines>708</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Jiráková Ivana</dc:creator>
  <cp:keywords/>
  <dc:description/>
  <cp:lastModifiedBy>Jiráková Ivana</cp:lastModifiedBy>
  <cp:revision>2</cp:revision>
  <dcterms:created xsi:type="dcterms:W3CDTF">2020-10-21T08:37:00Z</dcterms:created>
  <dcterms:modified xsi:type="dcterms:W3CDTF">2020-10-21T09:44:00Z</dcterms:modified>
</cp:coreProperties>
</file>