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F97" w:rsidRPr="00084B91" w:rsidRDefault="00025DB3" w:rsidP="00084B91">
      <w:pPr>
        <w:jc w:val="center"/>
        <w:rPr>
          <w:b/>
          <w:sz w:val="24"/>
          <w:szCs w:val="24"/>
        </w:rPr>
      </w:pPr>
      <w:r w:rsidRPr="00084B91">
        <w:rPr>
          <w:b/>
          <w:sz w:val="24"/>
          <w:szCs w:val="24"/>
        </w:rPr>
        <w:t>Důvodová zpráva</w:t>
      </w:r>
    </w:p>
    <w:p w:rsidR="00025DB3" w:rsidRDefault="00025DB3"/>
    <w:p w:rsidR="00025DB3" w:rsidRDefault="00297684" w:rsidP="00C82FB0">
      <w:pPr>
        <w:jc w:val="both"/>
      </w:pPr>
      <w:r>
        <w:t xml:space="preserve">Rada města na svém jednání dne </w:t>
      </w:r>
      <w:proofErr w:type="gramStart"/>
      <w:r>
        <w:t>23.10.2017</w:t>
      </w:r>
      <w:proofErr w:type="gramEnd"/>
      <w:r>
        <w:t xml:space="preserve"> schválila usnesením č. </w:t>
      </w:r>
      <w:r w:rsidR="00CF1F0C">
        <w:t>1450/2017</w:t>
      </w:r>
      <w:bookmarkStart w:id="0" w:name="_GoBack"/>
      <w:bookmarkEnd w:id="0"/>
      <w:r>
        <w:t xml:space="preserve"> záměr uzavření </w:t>
      </w:r>
      <w:r w:rsidR="00084B91">
        <w:t>„Smlouvy o bezúplatném převodu projektové dokumentace a postoupení práv“ na akci „I/3 České Budějovice – úprava přemostění Dobrovodské stoky“ (přemostění Dobrovodské stoky Pražskou třídou)</w:t>
      </w:r>
      <w:r w:rsidR="00025DB3">
        <w:t xml:space="preserve"> a </w:t>
      </w:r>
      <w:r w:rsidR="00084B91">
        <w:t xml:space="preserve">jeho následného </w:t>
      </w:r>
      <w:r w:rsidR="00025DB3">
        <w:t xml:space="preserve">předložení </w:t>
      </w:r>
      <w:r w:rsidR="00084B91">
        <w:t xml:space="preserve">na jednání </w:t>
      </w:r>
      <w:r w:rsidR="00025DB3">
        <w:t>zastupitelstva</w:t>
      </w:r>
      <w:r w:rsidR="00084B91">
        <w:t xml:space="preserve"> města</w:t>
      </w:r>
      <w:r w:rsidR="00025DB3">
        <w:t>. Veřejnou</w:t>
      </w:r>
      <w:r w:rsidR="009D6A64">
        <w:t xml:space="preserve"> zakázku na zpracování projektové dokumentace zadalo statutární město </w:t>
      </w:r>
      <w:r w:rsidR="00C82FB0">
        <w:t xml:space="preserve">České Budějovice </w:t>
      </w:r>
      <w:r w:rsidR="009D6A64">
        <w:t xml:space="preserve">v roce 2012, </w:t>
      </w:r>
      <w:r w:rsidR="00C82FB0">
        <w:t xml:space="preserve">na základě uzavřené smlouvy o dílo č. 2012001966 s firmou VH – TRES spol. s r.o. </w:t>
      </w:r>
      <w:r w:rsidR="009D6A64">
        <w:t xml:space="preserve">byla zpracována projektová dokumentace </w:t>
      </w:r>
      <w:r w:rsidR="002E1AE4">
        <w:t xml:space="preserve">pro územní rozhodnutí (ÚR) a následně </w:t>
      </w:r>
      <w:r w:rsidR="00C82FB0">
        <w:t xml:space="preserve">v roce 2014 byla uzavřena smlouva č. 2014000497 s firmou VH – TRES spol. s r.o. na zpracování projektu </w:t>
      </w:r>
      <w:r w:rsidR="002E1AE4">
        <w:t xml:space="preserve">pro stavební povolení (SP). </w:t>
      </w:r>
      <w:r w:rsidR="00C82FB0">
        <w:t xml:space="preserve">Oba výše uvedené projekty byly v souladu s uzavřenými smlouvami zpracovány a předány objednateli. </w:t>
      </w:r>
      <w:r w:rsidR="002E1AE4">
        <w:t>Projekt řešil úpravy přemostění Dobrovodské stoky Pražskou třídou z hlediska zlepšení protipo</w:t>
      </w:r>
      <w:r w:rsidR="00C82FB0">
        <w:t>vo</w:t>
      </w:r>
      <w:r w:rsidR="002E1AE4">
        <w:t>dňových opatření v dané lokalitě.</w:t>
      </w:r>
    </w:p>
    <w:p w:rsidR="002E1AE4" w:rsidRDefault="002E1AE4" w:rsidP="00C82FB0">
      <w:pPr>
        <w:jc w:val="both"/>
      </w:pPr>
      <w:r>
        <w:t>Po zpracování projektové dokumentace probíhala jednání mezi statutárním městem</w:t>
      </w:r>
      <w:r w:rsidR="00C82FB0">
        <w:t xml:space="preserve"> České Budějovice</w:t>
      </w:r>
      <w:r>
        <w:t xml:space="preserve">, Ředitelstvím silnic a dálnic </w:t>
      </w:r>
      <w:r w:rsidR="00C82FB0">
        <w:t xml:space="preserve">ČR </w:t>
      </w:r>
      <w:r>
        <w:t xml:space="preserve">a Povodím Vltavy </w:t>
      </w:r>
      <w:proofErr w:type="spellStart"/>
      <w:proofErr w:type="gramStart"/>
      <w:r w:rsidR="00C82FB0">
        <w:t>s.p</w:t>
      </w:r>
      <w:proofErr w:type="spellEnd"/>
      <w:r>
        <w:t>.</w:t>
      </w:r>
      <w:proofErr w:type="gramEnd"/>
      <w:r>
        <w:t xml:space="preserve"> o spoluúčasti na realizaci akce. Výsledkem jednání bylo rozhodnutí, že investorem stavby bude </w:t>
      </w:r>
      <w:r w:rsidR="00C82FB0">
        <w:t>Ř</w:t>
      </w:r>
      <w:r>
        <w:t>editelství silnic a dálnic</w:t>
      </w:r>
      <w:r w:rsidR="00C82FB0">
        <w:t xml:space="preserve"> ČR</w:t>
      </w:r>
      <w:r>
        <w:t xml:space="preserve">. Potvrzením této skutečnosti </w:t>
      </w:r>
      <w:r w:rsidR="005A4127">
        <w:t xml:space="preserve">bylo uzavření Smlouvy o právu provést stavbu č. 2015002476 ze dne </w:t>
      </w:r>
      <w:proofErr w:type="gramStart"/>
      <w:r w:rsidR="005A4127">
        <w:t>30.12.2015</w:t>
      </w:r>
      <w:proofErr w:type="gramEnd"/>
      <w:r w:rsidR="005A4127">
        <w:t xml:space="preserve">. Zpracování další fáze projektové dokumentace (projekt pro </w:t>
      </w:r>
      <w:r w:rsidR="00C82FB0">
        <w:t>provedení</w:t>
      </w:r>
      <w:r w:rsidR="005A4127">
        <w:t xml:space="preserve"> stavby) a samotná realizace akce tím přešla na Ředitelství silnic a dálnic ČR.</w:t>
      </w:r>
    </w:p>
    <w:p w:rsidR="005A4127" w:rsidRDefault="005A4127" w:rsidP="00C82FB0">
      <w:pPr>
        <w:jc w:val="both"/>
      </w:pPr>
      <w:r>
        <w:t xml:space="preserve">Uzavřením předkládané </w:t>
      </w:r>
      <w:r w:rsidR="00C82FB0">
        <w:t>„Smlouvy o bezúplatném převodu projektové dokumentace a postoupení práv“</w:t>
      </w:r>
      <w:r>
        <w:t xml:space="preserve"> dojde k bezúplatnému převodu projektové dokumentace</w:t>
      </w:r>
      <w:r w:rsidR="00C60F40">
        <w:t xml:space="preserve"> v celkové hodnotě 9</w:t>
      </w:r>
      <w:r w:rsidR="00084B91">
        <w:t>9</w:t>
      </w:r>
      <w:r w:rsidR="00C60F40">
        <w:t xml:space="preserve">9 540,- </w:t>
      </w:r>
      <w:proofErr w:type="gramStart"/>
      <w:r w:rsidR="00C60F40">
        <w:t>Kč               na</w:t>
      </w:r>
      <w:proofErr w:type="gramEnd"/>
      <w:r w:rsidR="00C60F40" w:rsidRPr="00C60F40">
        <w:t xml:space="preserve"> </w:t>
      </w:r>
      <w:r w:rsidR="00C60F40">
        <w:t>Ředitelství silnic a dálnic ČR</w:t>
      </w:r>
      <w:r>
        <w:t xml:space="preserve">, </w:t>
      </w:r>
      <w:r w:rsidR="00C60F40">
        <w:t xml:space="preserve">protože projektová dokumentace </w:t>
      </w:r>
      <w:r>
        <w:t>je nedílnou součástí investiční akce.</w:t>
      </w:r>
      <w:r w:rsidR="00C82FB0">
        <w:t xml:space="preserve"> Tato projektová dokumentace je v současné době </w:t>
      </w:r>
      <w:r w:rsidR="00054F41">
        <w:t xml:space="preserve">vedena </w:t>
      </w:r>
      <w:r w:rsidR="00C82FB0">
        <w:t>na účtu 042</w:t>
      </w:r>
      <w:r w:rsidR="00C60F40">
        <w:t xml:space="preserve"> města České Budějovice jako nedokončený </w:t>
      </w:r>
      <w:r w:rsidR="00054F41">
        <w:t>dlouhodobý hmotný</w:t>
      </w:r>
      <w:r w:rsidR="00C60F40">
        <w:t xml:space="preserve"> majetek. Vzhledem k tomu, že investiční akci město nebude realizovat, nelze náklady </w:t>
      </w:r>
      <w:r w:rsidR="00084B91">
        <w:t>za</w:t>
      </w:r>
      <w:r w:rsidR="00C60F40">
        <w:t xml:space="preserve"> zpracovanou projektovou dokumentaci přiřadit k dokončené investiční akci města jako se děje v případě vlastních investičních akcí</w:t>
      </w:r>
      <w:r w:rsidR="00084B91">
        <w:t xml:space="preserve"> při zařazování do majetku města</w:t>
      </w:r>
      <w:r w:rsidR="00C60F40">
        <w:t>.</w:t>
      </w:r>
    </w:p>
    <w:sectPr w:rsidR="005A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B3"/>
    <w:rsid w:val="00025DB3"/>
    <w:rsid w:val="00054F41"/>
    <w:rsid w:val="00084B91"/>
    <w:rsid w:val="00180610"/>
    <w:rsid w:val="00297684"/>
    <w:rsid w:val="002E1AE4"/>
    <w:rsid w:val="0030775A"/>
    <w:rsid w:val="005A4127"/>
    <w:rsid w:val="009D6A64"/>
    <w:rsid w:val="00A6082B"/>
    <w:rsid w:val="00C40F97"/>
    <w:rsid w:val="00C60F40"/>
    <w:rsid w:val="00C82FB0"/>
    <w:rsid w:val="00CF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D9476-005B-4811-B51C-36B5C41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Krtičková Milena</cp:lastModifiedBy>
  <cp:revision>4</cp:revision>
  <cp:lastPrinted>2017-10-17T05:29:00Z</cp:lastPrinted>
  <dcterms:created xsi:type="dcterms:W3CDTF">2017-10-23T12:43:00Z</dcterms:created>
  <dcterms:modified xsi:type="dcterms:W3CDTF">2017-10-24T05:56:00Z</dcterms:modified>
</cp:coreProperties>
</file>