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735C" w:rsidRDefault="00ED735C" w:rsidP="00ED735C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Důvodová zpráva</w:t>
      </w:r>
    </w:p>
    <w:p w:rsidR="00ED735C" w:rsidRDefault="00ED735C" w:rsidP="00ED735C">
      <w:pPr>
        <w:jc w:val="both"/>
      </w:pPr>
    </w:p>
    <w:p w:rsidR="0091027B" w:rsidRDefault="00F30145" w:rsidP="00DD23D7">
      <w:pPr>
        <w:keepNext/>
        <w:spacing w:after="0" w:line="240" w:lineRule="auto"/>
        <w:jc w:val="both"/>
      </w:pPr>
      <w:r>
        <w:t xml:space="preserve">Dne </w:t>
      </w:r>
      <w:r w:rsidR="00ED735C">
        <w:t>1</w:t>
      </w:r>
      <w:r w:rsidR="004866CB">
        <w:t xml:space="preserve">1. 12. 2017 </w:t>
      </w:r>
      <w:r w:rsidR="00ED735C">
        <w:t xml:space="preserve">byla na </w:t>
      </w:r>
      <w:r w:rsidR="004866CB">
        <w:t>MM ČB doručena žádost T</w:t>
      </w:r>
      <w:r w:rsidR="00DD23D7">
        <w:t>ělocvičné jednoty Sokol</w:t>
      </w:r>
      <w:r w:rsidR="004866CB">
        <w:t xml:space="preserve"> České Budějovice</w:t>
      </w:r>
      <w:r w:rsidR="00DD23D7">
        <w:t xml:space="preserve">, se sídlem </w:t>
      </w:r>
      <w:r w:rsidR="00DD23D7" w:rsidRPr="00DD23D7">
        <w:rPr>
          <w:rFonts w:ascii="Calibri" w:eastAsia="Times New Roman" w:hAnsi="Calibri" w:cs="Times New Roman"/>
          <w:lang w:eastAsia="cs-CZ"/>
        </w:rPr>
        <w:t>Sokolský ostrov 462/1, České Budějovice 1, 370 01 České Budějovice</w:t>
      </w:r>
      <w:r w:rsidR="00DD23D7">
        <w:rPr>
          <w:rFonts w:ascii="Calibri" w:eastAsia="Times New Roman" w:hAnsi="Calibri" w:cs="Times New Roman"/>
          <w:lang w:eastAsia="cs-CZ"/>
        </w:rPr>
        <w:t>, IČ</w:t>
      </w:r>
      <w:r w:rsidR="006667D3">
        <w:rPr>
          <w:rFonts w:ascii="Calibri" w:eastAsia="Times New Roman" w:hAnsi="Calibri" w:cs="Times New Roman"/>
          <w:lang w:eastAsia="cs-CZ"/>
        </w:rPr>
        <w:t>O</w:t>
      </w:r>
      <w:r w:rsidR="00DD23D7">
        <w:rPr>
          <w:rFonts w:ascii="Calibri" w:eastAsia="Times New Roman" w:hAnsi="Calibri" w:cs="Times New Roman"/>
          <w:lang w:eastAsia="cs-CZ"/>
        </w:rPr>
        <w:t xml:space="preserve">: </w:t>
      </w:r>
      <w:r w:rsidR="00DD23D7" w:rsidRPr="00DD23D7">
        <w:rPr>
          <w:rFonts w:ascii="Calibri" w:eastAsia="Times New Roman" w:hAnsi="Calibri" w:cs="Times New Roman"/>
          <w:lang w:eastAsia="cs-CZ"/>
        </w:rPr>
        <w:t>47234083</w:t>
      </w:r>
      <w:r w:rsidR="00DD23D7">
        <w:rPr>
          <w:rFonts w:ascii="Calibri" w:eastAsia="Times New Roman" w:hAnsi="Calibri" w:cs="Times New Roman"/>
          <w:lang w:eastAsia="cs-CZ"/>
        </w:rPr>
        <w:t xml:space="preserve">, </w:t>
      </w:r>
      <w:r w:rsidR="004866CB">
        <w:t>o spoluúčast na</w:t>
      </w:r>
      <w:r w:rsidR="00DD23D7">
        <w:t> </w:t>
      </w:r>
      <w:r w:rsidR="004866CB">
        <w:t>financování rekonstrukce tribuny atletického stadionu ve výši 5 mil. Kč</w:t>
      </w:r>
      <w:r w:rsidR="00421582">
        <w:t>, čímž dojde k významnému zlepšení vzhledu Sokolského ostrova a významnému zlepšení zázemí atletického stadionu, který kromě atletů využívají základní a střední školy na území města České Budějovice a Jihočeská univerzita</w:t>
      </w:r>
      <w:r w:rsidR="004866CB">
        <w:t xml:space="preserve">. </w:t>
      </w:r>
    </w:p>
    <w:p w:rsidR="00421582" w:rsidRDefault="00421582" w:rsidP="00DD23D7">
      <w:pPr>
        <w:keepNext/>
        <w:spacing w:after="0" w:line="240" w:lineRule="auto"/>
        <w:jc w:val="both"/>
      </w:pPr>
    </w:p>
    <w:p w:rsidR="00F30145" w:rsidRDefault="00421582" w:rsidP="00DD23D7">
      <w:pPr>
        <w:keepNext/>
        <w:spacing w:after="0" w:line="240" w:lineRule="auto"/>
        <w:jc w:val="both"/>
      </w:pPr>
      <w:r>
        <w:t>O s</w:t>
      </w:r>
      <w:r w:rsidR="00F30145">
        <w:t xml:space="preserve">tejnou částku </w:t>
      </w:r>
      <w:r>
        <w:t>požádala</w:t>
      </w:r>
      <w:r w:rsidR="00F30145">
        <w:t xml:space="preserve"> Tělo</w:t>
      </w:r>
      <w:r w:rsidR="00F430BC">
        <w:t>cvičná</w:t>
      </w:r>
      <w:r w:rsidR="00F30145">
        <w:t xml:space="preserve"> jednota Sokol České Budějovice Jihočesk</w:t>
      </w:r>
      <w:r w:rsidR="001409F1">
        <w:t>ý</w:t>
      </w:r>
      <w:r w:rsidR="00F30145">
        <w:t xml:space="preserve"> kraj.</w:t>
      </w:r>
      <w:r w:rsidR="0091027B">
        <w:t xml:space="preserve"> </w:t>
      </w:r>
    </w:p>
    <w:p w:rsidR="00421582" w:rsidRDefault="00421582" w:rsidP="00DD23D7">
      <w:pPr>
        <w:keepNext/>
        <w:spacing w:after="0" w:line="240" w:lineRule="auto"/>
        <w:jc w:val="both"/>
      </w:pPr>
    </w:p>
    <w:p w:rsidR="0091027B" w:rsidRDefault="0091027B" w:rsidP="0091027B">
      <w:pPr>
        <w:keepNext/>
        <w:spacing w:after="0" w:line="240" w:lineRule="auto"/>
        <w:jc w:val="both"/>
      </w:pPr>
      <w:r>
        <w:t xml:space="preserve">Tělocvičná jednota Sokol České Budějovice též informovala, že uspěla s žádostí o dotaci na MŠMT Státní podpora sportu 2017/2018 – investiční prostředky v rámci Podprogramu 133D 531 Podpora materiálně technické základny sportu – vyrozumění ze dne 22. 11. 2017, </w:t>
      </w:r>
      <w:proofErr w:type="gramStart"/>
      <w:r>
        <w:t>č.j.</w:t>
      </w:r>
      <w:proofErr w:type="gramEnd"/>
      <w:r>
        <w:t xml:space="preserve"> MSMT-32026/2017/-1.  MŠMT poskytne dotaci v celkové výši 19,2 mil. Kč, tj. 60% celkových nákladů na realizaci.</w:t>
      </w:r>
    </w:p>
    <w:p w:rsidR="0091027B" w:rsidRDefault="0091027B" w:rsidP="0091027B">
      <w:pPr>
        <w:keepNext/>
        <w:spacing w:after="0" w:line="240" w:lineRule="auto"/>
        <w:jc w:val="both"/>
      </w:pPr>
      <w:r w:rsidRPr="00421582">
        <w:t>Jedna z podmínek poskytnutí dotace je zajištění dofinancování do úrovně celkových nákladů akce tzv. povinná spoluúčast</w:t>
      </w:r>
      <w:r w:rsidR="00742B7C">
        <w:t>,</w:t>
      </w:r>
      <w:bookmarkStart w:id="0" w:name="_GoBack"/>
      <w:bookmarkEnd w:id="0"/>
      <w:r w:rsidRPr="00421582">
        <w:t xml:space="preserve"> a to do 30. 4. 2018.</w:t>
      </w:r>
    </w:p>
    <w:p w:rsidR="00F30145" w:rsidRDefault="0091027B" w:rsidP="00DD23D7">
      <w:pPr>
        <w:keepNext/>
        <w:spacing w:after="0" w:line="240" w:lineRule="auto"/>
        <w:jc w:val="both"/>
      </w:pPr>
      <w:r>
        <w:t>Celková odhadovaná výše investice činí 32 mil. Kč.</w:t>
      </w:r>
    </w:p>
    <w:p w:rsidR="0091027B" w:rsidRDefault="0091027B" w:rsidP="00DD23D7">
      <w:pPr>
        <w:keepNext/>
        <w:spacing w:after="0" w:line="240" w:lineRule="auto"/>
        <w:jc w:val="both"/>
      </w:pPr>
      <w:r>
        <w:t xml:space="preserve">Zbývající </w:t>
      </w:r>
      <w:r w:rsidR="009140B2">
        <w:t xml:space="preserve">cca </w:t>
      </w:r>
      <w:r>
        <w:t>3 mil. Kč uhradí Tělocvičná jednota Sokol České Budějovice z vlastních zdrojů.</w:t>
      </w:r>
    </w:p>
    <w:p w:rsidR="0091027B" w:rsidRDefault="0091027B" w:rsidP="00DD23D7">
      <w:pPr>
        <w:keepNext/>
        <w:spacing w:after="0" w:line="240" w:lineRule="auto"/>
        <w:jc w:val="both"/>
      </w:pPr>
    </w:p>
    <w:p w:rsidR="00DD23D7" w:rsidRDefault="006E05C7" w:rsidP="00DD23D7">
      <w:pPr>
        <w:jc w:val="both"/>
      </w:pPr>
      <w:r>
        <w:t xml:space="preserve">Finanční prostředky budou poskytnuty formou </w:t>
      </w:r>
      <w:r w:rsidR="00694C40">
        <w:t xml:space="preserve">investiční </w:t>
      </w:r>
      <w:r>
        <w:t>dotace</w:t>
      </w:r>
      <w:r w:rsidR="00DD23D7">
        <w:t>:</w:t>
      </w:r>
    </w:p>
    <w:p w:rsidR="00DD23D7" w:rsidRDefault="006E05C7" w:rsidP="00DD23D7">
      <w:pPr>
        <w:pStyle w:val="Odstavecseseznamem"/>
        <w:numPr>
          <w:ilvl w:val="0"/>
          <w:numId w:val="1"/>
        </w:numPr>
        <w:jc w:val="both"/>
      </w:pPr>
      <w:r>
        <w:t xml:space="preserve"> po vydání rozhodnutí MŠMT o poskytnutí státní dotace</w:t>
      </w:r>
      <w:r w:rsidR="00DD23D7">
        <w:t>,</w:t>
      </w:r>
    </w:p>
    <w:p w:rsidR="006E05C7" w:rsidRDefault="00DD23D7" w:rsidP="00DD23D7">
      <w:pPr>
        <w:pStyle w:val="Odstavecseseznamem"/>
        <w:numPr>
          <w:ilvl w:val="0"/>
          <w:numId w:val="1"/>
        </w:numPr>
        <w:jc w:val="both"/>
      </w:pPr>
      <w:r w:rsidRPr="00DD23D7">
        <w:t xml:space="preserve"> </w:t>
      </w:r>
      <w:r>
        <w:t>v plné výši</w:t>
      </w:r>
      <w:r w:rsidR="009D392D">
        <w:t xml:space="preserve"> </w:t>
      </w:r>
      <w:r w:rsidR="00694C40">
        <w:t xml:space="preserve"> – nejedná se o podporu de </w:t>
      </w:r>
      <w:proofErr w:type="spellStart"/>
      <w:r w:rsidR="00694C40">
        <w:t>minimis</w:t>
      </w:r>
      <w:proofErr w:type="spellEnd"/>
    </w:p>
    <w:p w:rsidR="006667D3" w:rsidRDefault="006667D3" w:rsidP="006667D3">
      <w:pPr>
        <w:jc w:val="both"/>
      </w:pPr>
      <w:r>
        <w:t>Tímto materiálem je předkládán ke schválení návrh veřejnoprávní smlouvy o poskytnutí investiční dotace statutárního města České Budějovice na financování rekonstrukce tribuny atletického stadionu Tělocvičné jednoty Sokol České Budějovice.</w:t>
      </w:r>
    </w:p>
    <w:p w:rsidR="00A72703" w:rsidRDefault="00D00267" w:rsidP="00D97CCF">
      <w:pPr>
        <w:jc w:val="both"/>
      </w:pPr>
      <w:r>
        <w:t>Rada města dne 5. 3. 2018 schválila navýšení 5 mil. Kč v rámci zapojení prostředků minulých let do</w:t>
      </w:r>
      <w:r w:rsidR="00A72703">
        <w:t> </w:t>
      </w:r>
      <w:r>
        <w:t xml:space="preserve">rozpočtu </w:t>
      </w:r>
      <w:r w:rsidR="00D97CCF">
        <w:t>odboru školství a tělovýchovy</w:t>
      </w:r>
      <w:r w:rsidR="00A72703">
        <w:t xml:space="preserve"> a toto bude ještě dle zákona o obcích č. 128/2000 Sb., ve</w:t>
      </w:r>
      <w:r w:rsidR="00520F93">
        <w:t> </w:t>
      </w:r>
      <w:r w:rsidR="00A72703">
        <w:t>znění pozdějších přepisů, předloženo ke schválení Zastupitelstvu města dne 19. 3. 2018.</w:t>
      </w:r>
    </w:p>
    <w:p w:rsidR="00D97CCF" w:rsidRDefault="00D97CCF" w:rsidP="004866CB">
      <w:pPr>
        <w:jc w:val="both"/>
      </w:pPr>
    </w:p>
    <w:sectPr w:rsidR="00D97C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702CBE"/>
    <w:multiLevelType w:val="hybridMultilevel"/>
    <w:tmpl w:val="EB6E69E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35C"/>
    <w:rsid w:val="001409F1"/>
    <w:rsid w:val="003A6440"/>
    <w:rsid w:val="003E7D14"/>
    <w:rsid w:val="00421582"/>
    <w:rsid w:val="004866CB"/>
    <w:rsid w:val="00520F93"/>
    <w:rsid w:val="006667D3"/>
    <w:rsid w:val="00694C40"/>
    <w:rsid w:val="006D2D97"/>
    <w:rsid w:val="006E05C7"/>
    <w:rsid w:val="007107C1"/>
    <w:rsid w:val="00742B7C"/>
    <w:rsid w:val="00794973"/>
    <w:rsid w:val="0091027B"/>
    <w:rsid w:val="009140B2"/>
    <w:rsid w:val="009D392D"/>
    <w:rsid w:val="00A72703"/>
    <w:rsid w:val="00B15609"/>
    <w:rsid w:val="00BE7F51"/>
    <w:rsid w:val="00C01703"/>
    <w:rsid w:val="00D00267"/>
    <w:rsid w:val="00D9410D"/>
    <w:rsid w:val="00D95632"/>
    <w:rsid w:val="00D97CCF"/>
    <w:rsid w:val="00DD23D7"/>
    <w:rsid w:val="00ED735C"/>
    <w:rsid w:val="00F02C1E"/>
    <w:rsid w:val="00F27D79"/>
    <w:rsid w:val="00F30145"/>
    <w:rsid w:val="00F43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9F8D79-EA86-4D08-B5D2-ADAF7DDA3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D735C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preformatted">
    <w:name w:val="preformatted"/>
    <w:basedOn w:val="Standardnpsmoodstavce"/>
    <w:rsid w:val="00DD23D7"/>
  </w:style>
  <w:style w:type="character" w:customStyle="1" w:styleId="nounderline2">
    <w:name w:val="nounderline2"/>
    <w:basedOn w:val="Standardnpsmoodstavce"/>
    <w:rsid w:val="00DD23D7"/>
  </w:style>
  <w:style w:type="character" w:customStyle="1" w:styleId="nowrap">
    <w:name w:val="nowrap"/>
    <w:basedOn w:val="Standardnpsmoodstavce"/>
    <w:rsid w:val="00DD23D7"/>
  </w:style>
  <w:style w:type="paragraph" w:styleId="Odstavecseseznamem">
    <w:name w:val="List Paragraph"/>
    <w:basedOn w:val="Normln"/>
    <w:uiPriority w:val="34"/>
    <w:qFormat/>
    <w:rsid w:val="00DD23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983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81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90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02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335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490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576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871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1292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41356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1271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01717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80925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4016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18139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95625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86046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511067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0583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10401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04411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236622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28531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56449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03048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219875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68904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75434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346981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96937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95296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72719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832234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3975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3306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40016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546063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78862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339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282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Stluková Jana</dc:creator>
  <cp:keywords/>
  <dc:description/>
  <cp:lastModifiedBy>Stluková Jana</cp:lastModifiedBy>
  <cp:revision>25</cp:revision>
  <dcterms:created xsi:type="dcterms:W3CDTF">2018-02-05T13:23:00Z</dcterms:created>
  <dcterms:modified xsi:type="dcterms:W3CDTF">2018-03-08T07:53:00Z</dcterms:modified>
</cp:coreProperties>
</file>