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105" w:rsidRPr="004F51BF" w:rsidRDefault="004D3105" w:rsidP="004D3105">
      <w:pPr>
        <w:jc w:val="center"/>
        <w:rPr>
          <w:b/>
          <w:smallCaps/>
          <w:sz w:val="28"/>
          <w:szCs w:val="28"/>
        </w:rPr>
      </w:pPr>
      <w:r w:rsidRPr="004F51BF">
        <w:rPr>
          <w:b/>
          <w:smallCaps/>
          <w:sz w:val="28"/>
          <w:szCs w:val="28"/>
        </w:rPr>
        <w:t>Důvodová zpráva</w:t>
      </w:r>
    </w:p>
    <w:p w:rsidR="00EA7FE9" w:rsidRDefault="00EA7FE9" w:rsidP="00EA7FE9">
      <w:pPr>
        <w:spacing w:line="240" w:lineRule="auto"/>
      </w:pPr>
    </w:p>
    <w:p w:rsidR="00EA7FE9" w:rsidRDefault="004D3105" w:rsidP="00971E11">
      <w:pPr>
        <w:spacing w:line="240" w:lineRule="auto"/>
        <w:jc w:val="both"/>
      </w:pPr>
      <w:r w:rsidRPr="00281BCE">
        <w:t xml:space="preserve">Sportovní komise </w:t>
      </w:r>
      <w:r w:rsidR="00A40C62">
        <w:t>R</w:t>
      </w:r>
      <w:r w:rsidRPr="00281BCE">
        <w:t xml:space="preserve">ady města České Budějovice se </w:t>
      </w:r>
      <w:r w:rsidR="00E97A1B" w:rsidRPr="00281BCE">
        <w:t xml:space="preserve">zabývala </w:t>
      </w:r>
      <w:r w:rsidRPr="00281BCE">
        <w:t xml:space="preserve">na svém jednání </w:t>
      </w:r>
      <w:r w:rsidR="00D451AF" w:rsidRPr="00281BCE">
        <w:t xml:space="preserve">konaném </w:t>
      </w:r>
      <w:r w:rsidRPr="00281BCE">
        <w:t xml:space="preserve">dne </w:t>
      </w:r>
      <w:r w:rsidR="00EE2DCD">
        <w:t>8</w:t>
      </w:r>
      <w:r w:rsidR="00C862FD">
        <w:t>.</w:t>
      </w:r>
      <w:r w:rsidR="00A40C62">
        <w:t xml:space="preserve"> </w:t>
      </w:r>
      <w:r w:rsidR="00C862FD">
        <w:t>2.</w:t>
      </w:r>
      <w:r w:rsidR="00A40C62">
        <w:t xml:space="preserve"> </w:t>
      </w:r>
      <w:r w:rsidR="00C862FD">
        <w:t>202</w:t>
      </w:r>
      <w:r w:rsidR="00EE2DCD">
        <w:t>2</w:t>
      </w:r>
      <w:r w:rsidRPr="00281BCE">
        <w:t xml:space="preserve"> rozdělením neinvestiční dotace za reprezentaci města za </w:t>
      </w:r>
      <w:r w:rsidR="00D451AF" w:rsidRPr="00281BCE">
        <w:t>rok</w:t>
      </w:r>
      <w:r w:rsidR="00FE47A8">
        <w:t xml:space="preserve"> 20</w:t>
      </w:r>
      <w:r w:rsidR="00B9642B">
        <w:t>2</w:t>
      </w:r>
      <w:r w:rsidR="00EE2DCD">
        <w:t>1</w:t>
      </w:r>
      <w:r w:rsidRPr="00281BCE">
        <w:t xml:space="preserve">. Jedná se o ocenění sportovců </w:t>
      </w:r>
      <w:r w:rsidR="00983A8F">
        <w:t>od</w:t>
      </w:r>
      <w:r w:rsidR="008C0CCF">
        <w:t> </w:t>
      </w:r>
      <w:r w:rsidR="00983A8F">
        <w:t xml:space="preserve">10 </w:t>
      </w:r>
      <w:r w:rsidRPr="00281BCE">
        <w:t>do 18 let, kteří město v uvedeném čase reprezentovali na mistrovství České republiky (MČR), Mistrovství Evropy (ME) či na mistrovství světa (MS).</w:t>
      </w:r>
    </w:p>
    <w:p w:rsidR="006976D6" w:rsidRDefault="006976D6" w:rsidP="00971E11">
      <w:pPr>
        <w:jc w:val="both"/>
      </w:pPr>
      <w:r>
        <w:t xml:space="preserve">Sportovní komise </w:t>
      </w:r>
      <w:r w:rsidR="00A40C62">
        <w:t>r</w:t>
      </w:r>
      <w:r>
        <w:t>ady města na svém jednání</w:t>
      </w:r>
      <w:r w:rsidR="00E97A1B">
        <w:t xml:space="preserve"> ze</w:t>
      </w:r>
      <w:r w:rsidR="00FE47A8">
        <w:t xml:space="preserve"> dne </w:t>
      </w:r>
      <w:r w:rsidR="00EE2DCD">
        <w:t>8</w:t>
      </w:r>
      <w:r w:rsidR="00C862FD">
        <w:t>.</w:t>
      </w:r>
      <w:r w:rsidR="00A40C62">
        <w:t xml:space="preserve"> </w:t>
      </w:r>
      <w:r w:rsidR="00C862FD">
        <w:t>2.</w:t>
      </w:r>
      <w:r w:rsidR="00A40C62">
        <w:t xml:space="preserve"> </w:t>
      </w:r>
      <w:r w:rsidR="00C862FD">
        <w:t>202</w:t>
      </w:r>
      <w:r w:rsidR="00EE2DCD">
        <w:t>2</w:t>
      </w:r>
      <w:r w:rsidR="00971E11">
        <w:t>:</w:t>
      </w:r>
    </w:p>
    <w:p w:rsidR="00753E2A" w:rsidRPr="009B12D1" w:rsidRDefault="009B12D1" w:rsidP="00971E11">
      <w:pPr>
        <w:pStyle w:val="Odstavecseseznamem"/>
        <w:numPr>
          <w:ilvl w:val="0"/>
          <w:numId w:val="1"/>
        </w:numPr>
        <w:jc w:val="both"/>
      </w:pPr>
      <w:r w:rsidRPr="009B12D1">
        <w:rPr>
          <w:b/>
        </w:rPr>
        <w:t>doporučuje usnesením č.</w:t>
      </w:r>
      <w:r w:rsidR="00E51AA6">
        <w:rPr>
          <w:b/>
        </w:rPr>
        <w:t xml:space="preserve"> </w:t>
      </w:r>
      <w:r w:rsidR="00EE2DCD">
        <w:rPr>
          <w:b/>
        </w:rPr>
        <w:t>4</w:t>
      </w:r>
      <w:r w:rsidR="0054687C">
        <w:rPr>
          <w:b/>
        </w:rPr>
        <w:t>/202</w:t>
      </w:r>
      <w:r w:rsidR="00EE2DCD">
        <w:rPr>
          <w:b/>
        </w:rPr>
        <w:t>2</w:t>
      </w:r>
      <w:r w:rsidR="006976D6" w:rsidRPr="009B12D1">
        <w:t xml:space="preserve"> Radě města České Budějovice a Zastupitelstvu města České Budějovice schválit poskytnutí neinvest</w:t>
      </w:r>
      <w:r w:rsidR="00FC3D20" w:rsidRPr="009B12D1">
        <w:t>ičních příspěvků za reprezentaci</w:t>
      </w:r>
      <w:r w:rsidR="006976D6" w:rsidRPr="009B12D1">
        <w:t xml:space="preserve"> dětí</w:t>
      </w:r>
      <w:r w:rsidR="00FE47A8" w:rsidRPr="009B12D1">
        <w:t xml:space="preserve"> a mládeže </w:t>
      </w:r>
      <w:r w:rsidR="00EE2DCD">
        <w:t xml:space="preserve">od 10 </w:t>
      </w:r>
      <w:r w:rsidR="00FE47A8" w:rsidRPr="009B12D1">
        <w:t>do 18 let v roce 20</w:t>
      </w:r>
      <w:r w:rsidR="00B9642B">
        <w:t>2</w:t>
      </w:r>
      <w:r w:rsidR="00EE2DCD">
        <w:t>1</w:t>
      </w:r>
      <w:r w:rsidR="006976D6" w:rsidRPr="009B12D1">
        <w:t xml:space="preserve"> v předloženém znění</w:t>
      </w:r>
      <w:r w:rsidR="00EE2DCD">
        <w:t>,</w:t>
      </w:r>
      <w:r w:rsidR="006976D6" w:rsidRPr="009B12D1">
        <w:t xml:space="preserve"> </w:t>
      </w:r>
      <w:r w:rsidR="007E7302">
        <w:t>dle</w:t>
      </w:r>
      <w:r w:rsidR="006976D6" w:rsidRPr="009B12D1">
        <w:t xml:space="preserve"> Pravid</w:t>
      </w:r>
      <w:r w:rsidR="007E7302">
        <w:t>el</w:t>
      </w:r>
      <w:r w:rsidR="006976D6" w:rsidRPr="009B12D1">
        <w:t xml:space="preserve"> pro rozdělení neinvestiční dotace za</w:t>
      </w:r>
      <w:r w:rsidR="008C0CCF">
        <w:t> </w:t>
      </w:r>
      <w:r w:rsidR="006976D6" w:rsidRPr="009B12D1">
        <w:t>reprezentaci města (děti a mládež od 10 do 18 let).</w:t>
      </w:r>
    </w:p>
    <w:p w:rsidR="006976D6" w:rsidRDefault="006976D6" w:rsidP="00971E11">
      <w:pPr>
        <w:spacing w:line="240" w:lineRule="auto"/>
        <w:jc w:val="both"/>
      </w:pPr>
      <w:r>
        <w:t xml:space="preserve">Každé sportovní odvětví má svá specifika, proto bylo nutné projít jednotlivé individuální výsledky, výsledky v hlídkách a družstvech – podrobnosti k hodnocení SK najdete v přiloženém zápise z komise. </w:t>
      </w:r>
      <w:r w:rsidRPr="00281BCE">
        <w:t>Konečná tabulka s dotacemi je zpracována dle „Pravidel rozdělení neinvestiční dotace za</w:t>
      </w:r>
      <w:r w:rsidR="008C0CCF">
        <w:t> </w:t>
      </w:r>
      <w:r w:rsidRPr="00281BCE">
        <w:t>reprezentaci mě</w:t>
      </w:r>
      <w:r w:rsidR="00FE47A8">
        <w:t>sta (děti a mládež</w:t>
      </w:r>
      <w:r w:rsidR="00EE2DCD">
        <w:t xml:space="preserve"> od 10 do 18 let</w:t>
      </w:r>
      <w:r w:rsidR="00FE47A8">
        <w:t xml:space="preserve">) </w:t>
      </w:r>
      <w:r w:rsidR="00EE2DCD">
        <w:t>za</w:t>
      </w:r>
      <w:r w:rsidR="00FE47A8">
        <w:t xml:space="preserve"> rok 20</w:t>
      </w:r>
      <w:r w:rsidR="00B9642B">
        <w:t>2</w:t>
      </w:r>
      <w:r w:rsidR="00EE2DCD">
        <w:t>1</w:t>
      </w:r>
      <w:r w:rsidRPr="00281BCE">
        <w:t xml:space="preserve">“. </w:t>
      </w:r>
    </w:p>
    <w:p w:rsidR="006976D6" w:rsidRDefault="006976D6" w:rsidP="00971E11">
      <w:pPr>
        <w:spacing w:line="240" w:lineRule="auto"/>
        <w:jc w:val="both"/>
      </w:pPr>
      <w:r>
        <w:t>Sportovní k</w:t>
      </w:r>
      <w:r w:rsidR="00B64957" w:rsidRPr="00281BCE">
        <w:t xml:space="preserve">omise navrhuje rozdělit </w:t>
      </w:r>
      <w:r w:rsidR="00D451AF" w:rsidRPr="00281BCE">
        <w:t xml:space="preserve">celou alokovanou částku ve výši </w:t>
      </w:r>
      <w:r w:rsidR="00B9642B">
        <w:t>3</w:t>
      </w:r>
      <w:r w:rsidR="00BF721A" w:rsidRPr="00281BCE">
        <w:t>50</w:t>
      </w:r>
      <w:r w:rsidR="00E935D9" w:rsidRPr="00281BCE">
        <w:t xml:space="preserve"> 000</w:t>
      </w:r>
      <w:r w:rsidR="00FE47A8">
        <w:t xml:space="preserve"> Kč mezi </w:t>
      </w:r>
      <w:r w:rsidR="00EE2DCD">
        <w:t>9</w:t>
      </w:r>
      <w:r w:rsidR="0096549F" w:rsidRPr="00281BCE">
        <w:t xml:space="preserve"> </w:t>
      </w:r>
      <w:r w:rsidR="00EA7FE9">
        <w:t>sportovních</w:t>
      </w:r>
      <w:r w:rsidR="00B51250">
        <w:t xml:space="preserve"> </w:t>
      </w:r>
      <w:proofErr w:type="gramStart"/>
      <w:r w:rsidR="00983A8F">
        <w:t>organizací</w:t>
      </w:r>
      <w:r w:rsidR="00B64957" w:rsidRPr="00281BCE">
        <w:t xml:space="preserve"> - </w:t>
      </w:r>
      <w:r w:rsidR="004D3105" w:rsidRPr="00281BCE">
        <w:t>viz</w:t>
      </w:r>
      <w:proofErr w:type="gramEnd"/>
      <w:r w:rsidR="004D3105" w:rsidRPr="00281BCE">
        <w:t xml:space="preserve"> tabulka „Ocenění za reprezentaci města České Budějovi</w:t>
      </w:r>
      <w:r w:rsidR="00B64957" w:rsidRPr="00281BCE">
        <w:t xml:space="preserve">ce za období leden – </w:t>
      </w:r>
      <w:r w:rsidR="00FE47A8">
        <w:t>prosinec 20</w:t>
      </w:r>
      <w:r w:rsidR="00B9642B">
        <w:t>2</w:t>
      </w:r>
      <w:r w:rsidR="00EE2DCD">
        <w:t>1</w:t>
      </w:r>
      <w:r w:rsidR="00A14858" w:rsidRPr="00281BCE">
        <w:t>“</w:t>
      </w:r>
      <w:r w:rsidR="00EA7FE9">
        <w:t>.</w:t>
      </w:r>
      <w:r w:rsidR="00FB699E">
        <w:t xml:space="preserve"> </w:t>
      </w:r>
    </w:p>
    <w:p w:rsidR="00EA7FE9" w:rsidRDefault="00EA7FE9" w:rsidP="00971E11">
      <w:pPr>
        <w:spacing w:line="240" w:lineRule="auto"/>
        <w:jc w:val="both"/>
      </w:pPr>
      <w:bookmarkStart w:id="0" w:name="_GoBack"/>
      <w:bookmarkEnd w:id="0"/>
      <w:r w:rsidRPr="006643D3">
        <w:t>Sportovní</w:t>
      </w:r>
      <w:r w:rsidR="00B64957" w:rsidRPr="006643D3">
        <w:t xml:space="preserve"> </w:t>
      </w:r>
      <w:r w:rsidR="00FB699E" w:rsidRPr="006643D3">
        <w:t>organizace zastupující děti a mládež do 18 let</w:t>
      </w:r>
      <w:r w:rsidR="00B64957" w:rsidRPr="006643D3">
        <w:t xml:space="preserve"> reprezento</w:t>
      </w:r>
      <w:r w:rsidR="00591707" w:rsidRPr="006643D3">
        <w:t>valy</w:t>
      </w:r>
      <w:r w:rsidR="00B64957" w:rsidRPr="006643D3">
        <w:t xml:space="preserve"> město v </w:t>
      </w:r>
      <w:r w:rsidRPr="006643D3">
        <w:t>následujících</w:t>
      </w:r>
      <w:r w:rsidR="00B64957" w:rsidRPr="006643D3">
        <w:t xml:space="preserve"> kategoriích:</w:t>
      </w:r>
      <w:r w:rsidR="00784B4F">
        <w:t xml:space="preserve"> </w:t>
      </w:r>
      <w:r w:rsidR="00FE5481">
        <w:t xml:space="preserve">sportovní střelba, box, karate, </w:t>
      </w:r>
      <w:proofErr w:type="spellStart"/>
      <w:r w:rsidR="00FE5481">
        <w:t>aquatlon</w:t>
      </w:r>
      <w:proofErr w:type="spellEnd"/>
      <w:r w:rsidR="00AC148D" w:rsidRPr="006643D3">
        <w:t xml:space="preserve">, </w:t>
      </w:r>
      <w:r w:rsidR="00B64957" w:rsidRPr="006643D3">
        <w:t>moderní gymnastika</w:t>
      </w:r>
      <w:r w:rsidR="00983A8F" w:rsidRPr="006643D3">
        <w:t>,</w:t>
      </w:r>
      <w:r w:rsidR="00FE5481">
        <w:t xml:space="preserve"> atletika</w:t>
      </w:r>
      <w:r w:rsidR="00551FFD" w:rsidRPr="006643D3">
        <w:t>.</w:t>
      </w:r>
      <w:r w:rsidR="00FB699E" w:rsidRPr="006643D3">
        <w:t xml:space="preserve"> </w:t>
      </w:r>
      <w:r w:rsidR="00FB699E" w:rsidRPr="00971E11">
        <w:t>Nejúspěšnějším</w:t>
      </w:r>
      <w:r w:rsidR="00AC148D" w:rsidRPr="00971E11">
        <w:t>i</w:t>
      </w:r>
      <w:r w:rsidR="00FB699E" w:rsidRPr="00971E11">
        <w:t xml:space="preserve"> </w:t>
      </w:r>
      <w:r w:rsidR="00AC148D" w:rsidRPr="00971E11">
        <w:t>kluby</w:t>
      </w:r>
      <w:r w:rsidR="005C7D71" w:rsidRPr="00971E11">
        <w:t xml:space="preserve"> </w:t>
      </w:r>
      <w:r w:rsidR="00C7261A">
        <w:t>za</w:t>
      </w:r>
      <w:r w:rsidR="005C7D71" w:rsidRPr="00971E11">
        <w:t xml:space="preserve"> </w:t>
      </w:r>
      <w:r w:rsidR="006643D3" w:rsidRPr="00971E11">
        <w:t>rok 20</w:t>
      </w:r>
      <w:r w:rsidR="00C862FD">
        <w:t>2</w:t>
      </w:r>
      <w:r w:rsidR="00FE5481">
        <w:t>1</w:t>
      </w:r>
      <w:r w:rsidR="005C7D71" w:rsidRPr="00971E11">
        <w:t xml:space="preserve"> </w:t>
      </w:r>
      <w:r w:rsidR="009B12D1" w:rsidRPr="00971E11">
        <w:t>j</w:t>
      </w:r>
      <w:r w:rsidR="00C378F3" w:rsidRPr="00971E11">
        <w:t>sou</w:t>
      </w:r>
      <w:r w:rsidR="005C7D71" w:rsidRPr="00971E11">
        <w:t xml:space="preserve"> TJ Karate České Budějovice, z.s.</w:t>
      </w:r>
      <w:r w:rsidR="006643D3" w:rsidRPr="00971E11">
        <w:t xml:space="preserve"> a FIGHT CLUB z.s. </w:t>
      </w:r>
    </w:p>
    <w:p w:rsidR="00EA7FE9" w:rsidRDefault="00DE7F6D" w:rsidP="00971E11">
      <w:pPr>
        <w:spacing w:after="0" w:line="240" w:lineRule="auto"/>
        <w:jc w:val="both"/>
      </w:pPr>
      <w:r w:rsidRPr="006643D3">
        <w:t>Navržen</w:t>
      </w:r>
      <w:r w:rsidR="00EE784A">
        <w:t>á</w:t>
      </w:r>
      <w:r w:rsidRPr="006643D3">
        <w:t xml:space="preserve"> dotace </w:t>
      </w:r>
      <w:r w:rsidRPr="0088434C">
        <w:t xml:space="preserve">u </w:t>
      </w:r>
      <w:r w:rsidR="006643D3" w:rsidRPr="0088434C">
        <w:t>FIGHT CLUB z.s</w:t>
      </w:r>
      <w:r w:rsidR="00281BCE" w:rsidRPr="0088434C">
        <w:t xml:space="preserve"> </w:t>
      </w:r>
      <w:r w:rsidR="00784B4F" w:rsidRPr="0088434C">
        <w:t>a TJ Karate České Budějovice, z.s.,</w:t>
      </w:r>
      <w:r w:rsidR="00784B4F" w:rsidRPr="00971E11">
        <w:t xml:space="preserve"> </w:t>
      </w:r>
      <w:r w:rsidR="00BF721A" w:rsidRPr="006643D3">
        <w:t>převyšuj</w:t>
      </w:r>
      <w:r w:rsidR="00EE784A">
        <w:t>e</w:t>
      </w:r>
      <w:r w:rsidR="00BF721A" w:rsidRPr="006643D3">
        <w:t xml:space="preserve"> částku</w:t>
      </w:r>
      <w:r w:rsidRPr="006643D3">
        <w:t xml:space="preserve"> 50 0</w:t>
      </w:r>
      <w:r w:rsidR="006643D3" w:rsidRPr="006643D3">
        <w:t xml:space="preserve">00 Kč </w:t>
      </w:r>
      <w:r w:rsidR="00EE784A">
        <w:t>a</w:t>
      </w:r>
      <w:r w:rsidR="00B51250">
        <w:t xml:space="preserve"> jsou vyznačeny v tabulce, která je nedílnou přílohou tohoto materiálu.</w:t>
      </w:r>
    </w:p>
    <w:p w:rsidR="00B51250" w:rsidRDefault="00B51250" w:rsidP="00971E11">
      <w:pPr>
        <w:spacing w:after="0" w:line="240" w:lineRule="auto"/>
        <w:jc w:val="both"/>
      </w:pPr>
    </w:p>
    <w:p w:rsidR="00B51250" w:rsidRDefault="00B51250" w:rsidP="00971E11">
      <w:pPr>
        <w:spacing w:after="0" w:line="240" w:lineRule="auto"/>
        <w:jc w:val="both"/>
      </w:pPr>
      <w:r>
        <w:t>Rozdělení finančních prostředků na poskytnutí dotace za reprezentaci dětí a mládeže d o18 let (dotace do 50 000 Kč) bylo schváleno Radou města České Budějovice dne 7.3.2022 usnesením č. 323/2022.</w:t>
      </w:r>
    </w:p>
    <w:p w:rsidR="00EA7FE9" w:rsidRDefault="00EA7FE9" w:rsidP="00971E11">
      <w:pPr>
        <w:spacing w:after="0" w:line="240" w:lineRule="auto"/>
        <w:jc w:val="both"/>
      </w:pPr>
    </w:p>
    <w:p w:rsidR="004D3105" w:rsidRPr="004D3105" w:rsidRDefault="004D3105" w:rsidP="00971E11">
      <w:pPr>
        <w:spacing w:line="240" w:lineRule="auto"/>
        <w:jc w:val="both"/>
      </w:pPr>
      <w:r w:rsidRPr="00281BCE">
        <w:t xml:space="preserve">Finanční prostředky na poskytnutí dotace jsou </w:t>
      </w:r>
      <w:r w:rsidR="003C7C44" w:rsidRPr="00281BCE">
        <w:t xml:space="preserve">již </w:t>
      </w:r>
      <w:r w:rsidRPr="00281BCE">
        <w:t xml:space="preserve">v rozpočtu města, </w:t>
      </w:r>
      <w:r w:rsidR="00D451AF" w:rsidRPr="00281BCE">
        <w:t>OM</w:t>
      </w:r>
      <w:r w:rsidRPr="00281BCE">
        <w:t xml:space="preserve"> 105 (</w:t>
      </w:r>
      <w:r w:rsidR="00B9642B">
        <w:t>3</w:t>
      </w:r>
      <w:r w:rsidR="00D451AF" w:rsidRPr="00281BCE">
        <w:t>50</w:t>
      </w:r>
      <w:r w:rsidR="004974A4" w:rsidRPr="00281BCE">
        <w:t> </w:t>
      </w:r>
      <w:r w:rsidR="00D451AF" w:rsidRPr="00281BCE">
        <w:t>000</w:t>
      </w:r>
      <w:r w:rsidR="00EA7FE9">
        <w:t xml:space="preserve"> Kč, </w:t>
      </w:r>
      <w:r w:rsidR="004974A4" w:rsidRPr="00281BCE">
        <w:t>AÚ</w:t>
      </w:r>
      <w:r w:rsidR="00281BCE" w:rsidRPr="00281BCE">
        <w:t xml:space="preserve">: 3002, položka 5222, </w:t>
      </w:r>
      <w:r w:rsidR="004974A4" w:rsidRPr="00281BCE">
        <w:rPr>
          <w:lang w:val="en-US"/>
        </w:rPr>
        <w:t>§</w:t>
      </w:r>
      <w:r w:rsidRPr="00281BCE">
        <w:t>3419)</w:t>
      </w:r>
      <w:r w:rsidR="00BE5684" w:rsidRPr="00281BCE">
        <w:t>.</w:t>
      </w:r>
    </w:p>
    <w:sectPr w:rsidR="004D3105" w:rsidRPr="004D3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105"/>
    <w:rsid w:val="0000429F"/>
    <w:rsid w:val="000D2D14"/>
    <w:rsid w:val="000E4CC6"/>
    <w:rsid w:val="00153ABF"/>
    <w:rsid w:val="00271940"/>
    <w:rsid w:val="00281BCE"/>
    <w:rsid w:val="002F7B5C"/>
    <w:rsid w:val="0030393D"/>
    <w:rsid w:val="00385321"/>
    <w:rsid w:val="003C7C44"/>
    <w:rsid w:val="003D4FBF"/>
    <w:rsid w:val="0040509F"/>
    <w:rsid w:val="004352FA"/>
    <w:rsid w:val="004974A4"/>
    <w:rsid w:val="004D1D5B"/>
    <w:rsid w:val="004D3105"/>
    <w:rsid w:val="004F51BF"/>
    <w:rsid w:val="0054687C"/>
    <w:rsid w:val="00546993"/>
    <w:rsid w:val="00551FFD"/>
    <w:rsid w:val="00591707"/>
    <w:rsid w:val="005C7D71"/>
    <w:rsid w:val="006643D3"/>
    <w:rsid w:val="006976D6"/>
    <w:rsid w:val="00705AA7"/>
    <w:rsid w:val="00784B4F"/>
    <w:rsid w:val="007A1A8C"/>
    <w:rsid w:val="007E7302"/>
    <w:rsid w:val="00846610"/>
    <w:rsid w:val="0088089A"/>
    <w:rsid w:val="0088434C"/>
    <w:rsid w:val="008C0CCF"/>
    <w:rsid w:val="008C3F52"/>
    <w:rsid w:val="008F7007"/>
    <w:rsid w:val="0096549F"/>
    <w:rsid w:val="00967551"/>
    <w:rsid w:val="00971E11"/>
    <w:rsid w:val="00977C63"/>
    <w:rsid w:val="00983A8F"/>
    <w:rsid w:val="009B12D1"/>
    <w:rsid w:val="009D3CC9"/>
    <w:rsid w:val="00A14858"/>
    <w:rsid w:val="00A40C62"/>
    <w:rsid w:val="00AC148D"/>
    <w:rsid w:val="00AE6504"/>
    <w:rsid w:val="00B51250"/>
    <w:rsid w:val="00B64957"/>
    <w:rsid w:val="00B9642B"/>
    <w:rsid w:val="00BA4E4C"/>
    <w:rsid w:val="00BB4E7A"/>
    <w:rsid w:val="00BE5684"/>
    <w:rsid w:val="00BF721A"/>
    <w:rsid w:val="00C14F07"/>
    <w:rsid w:val="00C34260"/>
    <w:rsid w:val="00C378F3"/>
    <w:rsid w:val="00C464C3"/>
    <w:rsid w:val="00C4790E"/>
    <w:rsid w:val="00C7261A"/>
    <w:rsid w:val="00C862FD"/>
    <w:rsid w:val="00CB3E43"/>
    <w:rsid w:val="00D451AF"/>
    <w:rsid w:val="00DE7F6D"/>
    <w:rsid w:val="00E51AA6"/>
    <w:rsid w:val="00E903A7"/>
    <w:rsid w:val="00E935D9"/>
    <w:rsid w:val="00E97A1B"/>
    <w:rsid w:val="00EA7FE9"/>
    <w:rsid w:val="00ED7BB9"/>
    <w:rsid w:val="00EE2DCD"/>
    <w:rsid w:val="00EE784A"/>
    <w:rsid w:val="00FB3667"/>
    <w:rsid w:val="00FB699E"/>
    <w:rsid w:val="00FB731B"/>
    <w:rsid w:val="00FC3D20"/>
    <w:rsid w:val="00FE47A8"/>
    <w:rsid w:val="00FE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258EA"/>
  <w15:docId w15:val="{9B0666D2-0460-4AFE-B890-96078D75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76D6"/>
    <w:pPr>
      <w:spacing w:after="160" w:line="259" w:lineRule="auto"/>
      <w:ind w:left="720"/>
      <w:contextualSpacing/>
    </w:pPr>
    <w:rPr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Koptová Kateřina</cp:lastModifiedBy>
  <cp:revision>2</cp:revision>
  <cp:lastPrinted>2020-01-23T08:31:00Z</cp:lastPrinted>
  <dcterms:created xsi:type="dcterms:W3CDTF">2022-03-09T11:09:00Z</dcterms:created>
  <dcterms:modified xsi:type="dcterms:W3CDTF">2022-03-09T11:09:00Z</dcterms:modified>
</cp:coreProperties>
</file>