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68" w:rsidRDefault="00BD7A68" w:rsidP="00BD7A68">
      <w:pPr>
        <w:spacing w:after="0" w:line="240" w:lineRule="auto"/>
        <w:jc w:val="both"/>
        <w:rPr>
          <w:b/>
          <w:u w:val="single"/>
        </w:rPr>
      </w:pPr>
      <w:r w:rsidRPr="00BD7A68">
        <w:rPr>
          <w:b/>
          <w:u w:val="single"/>
        </w:rPr>
        <w:t>Důvodová zpráva</w:t>
      </w:r>
    </w:p>
    <w:p w:rsidR="00760D75" w:rsidRPr="00BD7A68" w:rsidRDefault="00760D75" w:rsidP="00BD7A68">
      <w:pPr>
        <w:spacing w:after="0" w:line="240" w:lineRule="auto"/>
        <w:jc w:val="both"/>
        <w:rPr>
          <w:b/>
          <w:u w:val="single"/>
        </w:rPr>
      </w:pPr>
    </w:p>
    <w:p w:rsidR="00BD7A68" w:rsidRPr="00BD7A68" w:rsidRDefault="00BD7A68" w:rsidP="00BD7A68">
      <w:pPr>
        <w:spacing w:after="0" w:line="240" w:lineRule="auto"/>
        <w:jc w:val="both"/>
        <w:rPr>
          <w:sz w:val="10"/>
          <w:szCs w:val="10"/>
          <w:u w:val="single"/>
        </w:rPr>
      </w:pPr>
    </w:p>
    <w:p w:rsidR="00BD7A68" w:rsidRDefault="00BD7A68" w:rsidP="00BD7A68">
      <w:pPr>
        <w:spacing w:after="0" w:line="240" w:lineRule="auto"/>
        <w:jc w:val="both"/>
      </w:pPr>
      <w:r w:rsidRPr="00BD7A68">
        <w:t>V roce 2014 Z</w:t>
      </w:r>
      <w:r>
        <w:t xml:space="preserve">M schválilo </w:t>
      </w:r>
      <w:r w:rsidR="00BC5BC4">
        <w:t xml:space="preserve">usnesením č. 23/VII/2014 </w:t>
      </w:r>
      <w:r w:rsidR="006A173C">
        <w:t>konkrétní fyzické osobě</w:t>
      </w:r>
      <w:r>
        <w:t xml:space="preserve"> půjčku z Fondu podpo</w:t>
      </w:r>
      <w:r w:rsidR="00222CEC">
        <w:t>ry kvality bydlení č. 2014002588</w:t>
      </w:r>
      <w:r>
        <w:t xml:space="preserve"> v</w:t>
      </w:r>
      <w:r w:rsidR="00222CEC">
        <w:t>e výši 2</w:t>
      </w:r>
      <w:r w:rsidR="00760D75">
        <w:t>50.000,-</w:t>
      </w:r>
      <w:r w:rsidR="00222CEC">
        <w:t xml:space="preserve"> Kč na vybudování nového bytu v rámci stávajícího objektu.</w:t>
      </w:r>
    </w:p>
    <w:p w:rsidR="00760D75" w:rsidRDefault="00760D75" w:rsidP="00BD7A68">
      <w:pPr>
        <w:spacing w:after="0" w:line="240" w:lineRule="auto"/>
        <w:jc w:val="both"/>
      </w:pPr>
      <w:r>
        <w:t>Půjčk</w:t>
      </w:r>
      <w:r w:rsidR="00222CEC">
        <w:t>a byla vyčerpána jen do výše 179.772,90</w:t>
      </w:r>
      <w:r>
        <w:t xml:space="preserve"> Kč.</w:t>
      </w:r>
    </w:p>
    <w:p w:rsidR="00760D75" w:rsidRDefault="00760D75" w:rsidP="00BD7A68">
      <w:pPr>
        <w:spacing w:after="0" w:line="240" w:lineRule="auto"/>
        <w:jc w:val="both"/>
      </w:pPr>
    </w:p>
    <w:p w:rsidR="00760D75" w:rsidRDefault="00760D75" w:rsidP="00BD7A68">
      <w:pPr>
        <w:spacing w:after="0" w:line="240" w:lineRule="auto"/>
        <w:jc w:val="both"/>
      </w:pPr>
      <w:r>
        <w:t>Zbývající poskytnuté</w:t>
      </w:r>
      <w:r w:rsidR="00222CEC">
        <w:t xml:space="preserve"> finanční prostředky v částce 70.227,10</w:t>
      </w:r>
      <w:r>
        <w:t xml:space="preserve"> Kč již</w:t>
      </w:r>
      <w:r w:rsidR="00613044">
        <w:t xml:space="preserve"> dlužník nebude čerpat a žádá o </w:t>
      </w:r>
      <w:r>
        <w:t>změnu výše jistiny poskytnuté půjčky.</w:t>
      </w:r>
    </w:p>
    <w:p w:rsidR="00613044" w:rsidRDefault="00613044" w:rsidP="00BD7A68">
      <w:pPr>
        <w:spacing w:after="0" w:line="240" w:lineRule="auto"/>
        <w:jc w:val="both"/>
      </w:pPr>
    </w:p>
    <w:p w:rsidR="00613044" w:rsidRPr="00BD7A68" w:rsidRDefault="00613044" w:rsidP="00BD7A68">
      <w:pPr>
        <w:spacing w:after="0" w:line="240" w:lineRule="auto"/>
        <w:jc w:val="both"/>
      </w:pPr>
      <w:bookmarkStart w:id="0" w:name="_GoBack"/>
      <w:bookmarkEnd w:id="0"/>
    </w:p>
    <w:p w:rsidR="00BD7A68" w:rsidRPr="00BD7A68" w:rsidRDefault="00BD7A68" w:rsidP="00BD7A68">
      <w:pPr>
        <w:spacing w:after="0" w:line="240" w:lineRule="auto"/>
        <w:jc w:val="both"/>
      </w:pPr>
    </w:p>
    <w:sectPr w:rsidR="00BD7A68" w:rsidRPr="00BD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68"/>
    <w:rsid w:val="0010602B"/>
    <w:rsid w:val="00222CEC"/>
    <w:rsid w:val="003613B7"/>
    <w:rsid w:val="00613044"/>
    <w:rsid w:val="006A173C"/>
    <w:rsid w:val="006E66D5"/>
    <w:rsid w:val="00760D75"/>
    <w:rsid w:val="007C11AE"/>
    <w:rsid w:val="00BC5BC4"/>
    <w:rsid w:val="00BD7A68"/>
    <w:rsid w:val="00E04630"/>
    <w:rsid w:val="00E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Zahradníková Martina</dc:creator>
  <cp:lastModifiedBy>Zahradníková Martina</cp:lastModifiedBy>
  <cp:revision>4</cp:revision>
  <cp:lastPrinted>2016-01-26T12:59:00Z</cp:lastPrinted>
  <dcterms:created xsi:type="dcterms:W3CDTF">2016-05-16T12:38:00Z</dcterms:created>
  <dcterms:modified xsi:type="dcterms:W3CDTF">2016-05-16T12:41:00Z</dcterms:modified>
</cp:coreProperties>
</file>