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A1A" w:rsidRPr="00384204" w:rsidRDefault="00A75A1A" w:rsidP="00A75A1A">
      <w:pPr>
        <w:jc w:val="center"/>
        <w:rPr>
          <w:b/>
          <w:sz w:val="44"/>
          <w:szCs w:val="44"/>
        </w:rPr>
      </w:pPr>
      <w:r w:rsidRPr="00384204">
        <w:rPr>
          <w:b/>
          <w:sz w:val="44"/>
          <w:szCs w:val="44"/>
        </w:rPr>
        <w:t>Důvodová zpráva</w:t>
      </w:r>
    </w:p>
    <w:p w:rsidR="00384204" w:rsidRDefault="00384204" w:rsidP="00D8529D">
      <w:pPr>
        <w:jc w:val="both"/>
      </w:pPr>
    </w:p>
    <w:p w:rsidR="00EF1D8A" w:rsidRDefault="00901912" w:rsidP="00D8529D">
      <w:pPr>
        <w:jc w:val="both"/>
      </w:pPr>
      <w:r>
        <w:t xml:space="preserve">Dne </w:t>
      </w:r>
      <w:proofErr w:type="gramStart"/>
      <w:r w:rsidR="001831EC">
        <w:t>11.11.2</w:t>
      </w:r>
      <w:r>
        <w:t>020</w:t>
      </w:r>
      <w:proofErr w:type="gramEnd"/>
      <w:r>
        <w:t xml:space="preserve"> </w:t>
      </w:r>
      <w:r w:rsidR="00D621BA" w:rsidRPr="006F1244">
        <w:t>byla</w:t>
      </w:r>
      <w:r w:rsidR="00D621BA">
        <w:t xml:space="preserve"> na </w:t>
      </w:r>
      <w:r w:rsidR="004121EE">
        <w:t xml:space="preserve">Radu města </w:t>
      </w:r>
      <w:r w:rsidR="00DD3537">
        <w:t>doručena žádost</w:t>
      </w:r>
      <w:r w:rsidR="00204FAE">
        <w:t xml:space="preserve"> </w:t>
      </w:r>
      <w:r w:rsidR="003A5B5F">
        <w:t xml:space="preserve">SK Dynamo České Budějovice </w:t>
      </w:r>
      <w:r w:rsidR="004107F3">
        <w:t>a</w:t>
      </w:r>
      <w:r w:rsidR="003A5B5F">
        <w:t>kademie</w:t>
      </w:r>
      <w:r w:rsidR="00AD0B7D">
        <w:t>,</w:t>
      </w:r>
      <w:r w:rsidR="003A5B5F">
        <w:t xml:space="preserve"> z.s.</w:t>
      </w:r>
      <w:r w:rsidR="00204FAE">
        <w:t>,</w:t>
      </w:r>
      <w:r w:rsidR="003A5B5F">
        <w:t xml:space="preserve"> </w:t>
      </w:r>
      <w:r w:rsidR="00EF1D8A">
        <w:t>o </w:t>
      </w:r>
      <w:r w:rsidR="00EF1D8A" w:rsidRPr="00EF1D8A">
        <w:t>prodloužení lhůty pro zpracování projektové dokumentace výstavby Sportovního centra mládeže Složiště</w:t>
      </w:r>
      <w:r w:rsidR="00EF1D8A">
        <w:t>.</w:t>
      </w:r>
    </w:p>
    <w:p w:rsidR="00DD3537" w:rsidRDefault="00034B15" w:rsidP="00D8529D">
      <w:pPr>
        <w:jc w:val="both"/>
      </w:pPr>
      <w:r>
        <w:t>P</w:t>
      </w:r>
      <w:r w:rsidR="00D621BA">
        <w:t xml:space="preserve">oskytnutí </w:t>
      </w:r>
      <w:r w:rsidR="00DD3537">
        <w:t xml:space="preserve">investiční </w:t>
      </w:r>
      <w:r w:rsidR="00D621BA">
        <w:t xml:space="preserve">dotace z rozpočtu statutárního města České Budějovice na </w:t>
      </w:r>
      <w:r w:rsidR="00DD3537">
        <w:t xml:space="preserve">zpracování </w:t>
      </w:r>
      <w:r w:rsidR="00DB500C">
        <w:t xml:space="preserve">kompletní </w:t>
      </w:r>
      <w:r w:rsidR="00DD3537">
        <w:t>projektové dokumentace výstavby Sportovního centra mládeže Složiště</w:t>
      </w:r>
      <w:r>
        <w:t xml:space="preserve">  na pozemku </w:t>
      </w:r>
      <w:proofErr w:type="spellStart"/>
      <w:r>
        <w:t>parc</w:t>
      </w:r>
      <w:proofErr w:type="spellEnd"/>
      <w:r>
        <w:t xml:space="preserve">. č. 608/1, </w:t>
      </w:r>
      <w:proofErr w:type="spellStart"/>
      <w:proofErr w:type="gramStart"/>
      <w:r>
        <w:t>k.ú</w:t>
      </w:r>
      <w:proofErr w:type="spellEnd"/>
      <w:r>
        <w:t>.</w:t>
      </w:r>
      <w:proofErr w:type="gramEnd"/>
      <w:r>
        <w:t xml:space="preserve"> České Budějovice 5, bylo schváleno ZM dne 3. 9. 2018 usnesením č. 173/2018</w:t>
      </w:r>
      <w:r w:rsidR="00DD3537">
        <w:t>.</w:t>
      </w:r>
    </w:p>
    <w:p w:rsidR="00901912" w:rsidRPr="00034B15" w:rsidRDefault="00034B15" w:rsidP="00034B15">
      <w:pPr>
        <w:widowControl w:val="0"/>
        <w:autoSpaceDE w:val="0"/>
        <w:autoSpaceDN w:val="0"/>
        <w:adjustRightInd w:val="0"/>
        <w:spacing w:before="2" w:after="0" w:line="240" w:lineRule="auto"/>
        <w:jc w:val="both"/>
      </w:pPr>
      <w:r>
        <w:t xml:space="preserve">Dotace byla schválena </w:t>
      </w:r>
      <w:r w:rsidRPr="00D3501F">
        <w:t>v</w:t>
      </w:r>
      <w:r>
        <w:t>e výši poloviny nákladů na projektovou dokumentac</w:t>
      </w:r>
      <w:r w:rsidR="006A3C80">
        <w:t>i, max. však 3.000.000</w:t>
      </w:r>
      <w:r w:rsidR="0067293B">
        <w:t xml:space="preserve"> Kč</w:t>
      </w:r>
      <w:r w:rsidR="00983A2F">
        <w:t>, která b</w:t>
      </w:r>
      <w:r w:rsidRPr="00013E21">
        <w:t>ude poskytnuta v jediné splátce splatné ve lhůtě </w:t>
      </w:r>
      <w:r>
        <w:t>15</w:t>
      </w:r>
      <w:r w:rsidRPr="00013E21">
        <w:t xml:space="preserve"> dní ode dne</w:t>
      </w:r>
      <w:r>
        <w:t xml:space="preserve"> předložení daňového dokladu za</w:t>
      </w:r>
      <w:r w:rsidR="007954E6">
        <w:t> </w:t>
      </w:r>
      <w:r>
        <w:t>vyhotovení projektové dokumentace</w:t>
      </w:r>
      <w:r w:rsidRPr="00013E21">
        <w:t>.</w:t>
      </w:r>
      <w:r w:rsidR="00901912">
        <w:t xml:space="preserve"> N</w:t>
      </w:r>
      <w:r w:rsidR="00901912" w:rsidRPr="0000614A">
        <w:t xml:space="preserve">ejzazší den realizace projektu </w:t>
      </w:r>
      <w:r w:rsidR="00901912">
        <w:t xml:space="preserve">dle uzavřené smlouvy </w:t>
      </w:r>
      <w:proofErr w:type="gramStart"/>
      <w:r w:rsidR="00901912">
        <w:t>je</w:t>
      </w:r>
      <w:r w:rsidR="00901912" w:rsidRPr="0000614A">
        <w:t xml:space="preserve">  </w:t>
      </w:r>
      <w:r w:rsidR="00901912">
        <w:t>31</w:t>
      </w:r>
      <w:proofErr w:type="gramEnd"/>
      <w:r w:rsidR="00901912">
        <w:t>.</w:t>
      </w:r>
      <w:r w:rsidR="00862397">
        <w:t> </w:t>
      </w:r>
      <w:r w:rsidR="00901912">
        <w:t>12. 2020</w:t>
      </w:r>
      <w:r w:rsidR="006A3C80">
        <w:t xml:space="preserve">. </w:t>
      </w:r>
      <w:r w:rsidR="00983A2F">
        <w:t>Přičemž v</w:t>
      </w:r>
      <w:r w:rsidR="006A3C80">
        <w:t>yúčtování musí být předloženo do 30 dnů.</w:t>
      </w:r>
    </w:p>
    <w:p w:rsidR="00034B15" w:rsidRDefault="00034B15" w:rsidP="006C4051">
      <w:pPr>
        <w:widowControl w:val="0"/>
        <w:autoSpaceDE w:val="0"/>
        <w:autoSpaceDN w:val="0"/>
        <w:adjustRightInd w:val="0"/>
        <w:spacing w:before="2" w:after="0" w:line="240" w:lineRule="auto"/>
        <w:jc w:val="both"/>
      </w:pPr>
    </w:p>
    <w:p w:rsidR="00034B15" w:rsidRDefault="00034B15" w:rsidP="006C4051">
      <w:pPr>
        <w:widowControl w:val="0"/>
        <w:autoSpaceDE w:val="0"/>
        <w:autoSpaceDN w:val="0"/>
        <w:adjustRightInd w:val="0"/>
        <w:spacing w:before="2" w:after="0" w:line="240" w:lineRule="auto"/>
        <w:jc w:val="both"/>
      </w:pPr>
      <w:r>
        <w:t xml:space="preserve">Od Jihočeského kraje </w:t>
      </w:r>
      <w:r w:rsidR="00983A2F">
        <w:t xml:space="preserve">byla </w:t>
      </w:r>
      <w:r>
        <w:t>přidělena dotace ve stejné výši jako statutárním městem České Budějovice.</w:t>
      </w:r>
      <w:r w:rsidRPr="00D3501F">
        <w:t xml:space="preserve"> </w:t>
      </w:r>
    </w:p>
    <w:p w:rsidR="00034B15" w:rsidRDefault="00034B15" w:rsidP="006C4051">
      <w:pPr>
        <w:widowControl w:val="0"/>
        <w:autoSpaceDE w:val="0"/>
        <w:autoSpaceDN w:val="0"/>
        <w:adjustRightInd w:val="0"/>
        <w:spacing w:before="2" w:after="0" w:line="240" w:lineRule="auto"/>
        <w:jc w:val="both"/>
      </w:pPr>
    </w:p>
    <w:p w:rsidR="00922F49" w:rsidRDefault="00922F49" w:rsidP="006C4051">
      <w:pPr>
        <w:widowControl w:val="0"/>
        <w:autoSpaceDE w:val="0"/>
        <w:autoSpaceDN w:val="0"/>
        <w:adjustRightInd w:val="0"/>
        <w:spacing w:before="2" w:after="0" w:line="240" w:lineRule="auto"/>
        <w:jc w:val="both"/>
      </w:pPr>
      <w:r w:rsidRPr="00F15416">
        <w:t xml:space="preserve">Hlavním důvodem žádosti je složitá </w:t>
      </w:r>
      <w:r>
        <w:t xml:space="preserve">epidemiologická </w:t>
      </w:r>
      <w:r w:rsidRPr="00F15416">
        <w:t xml:space="preserve">situace </w:t>
      </w:r>
      <w:r>
        <w:t>ohledně</w:t>
      </w:r>
      <w:r w:rsidRPr="00F15416">
        <w:t xml:space="preserve"> onemocnění SARS</w:t>
      </w:r>
      <w:r>
        <w:t xml:space="preserve"> </w:t>
      </w:r>
      <w:r w:rsidRPr="00F15416">
        <w:t>CoV-</w:t>
      </w:r>
      <w:r>
        <w:t>2</w:t>
      </w:r>
      <w:r w:rsidR="00983A2F">
        <w:t xml:space="preserve"> viz žádost.</w:t>
      </w:r>
    </w:p>
    <w:p w:rsidR="00922F49" w:rsidRDefault="00922F49" w:rsidP="006C4051">
      <w:pPr>
        <w:widowControl w:val="0"/>
        <w:autoSpaceDE w:val="0"/>
        <w:autoSpaceDN w:val="0"/>
        <w:adjustRightInd w:val="0"/>
        <w:spacing w:before="2" w:after="0" w:line="240" w:lineRule="auto"/>
        <w:jc w:val="both"/>
      </w:pPr>
    </w:p>
    <w:p w:rsidR="0018205D" w:rsidRDefault="0018205D" w:rsidP="006C4051">
      <w:pPr>
        <w:widowControl w:val="0"/>
        <w:autoSpaceDE w:val="0"/>
        <w:autoSpaceDN w:val="0"/>
        <w:adjustRightInd w:val="0"/>
        <w:spacing w:before="2" w:after="0" w:line="240" w:lineRule="auto"/>
        <w:jc w:val="both"/>
      </w:pPr>
      <w:r>
        <w:t xml:space="preserve">Nový termín </w:t>
      </w:r>
      <w:r w:rsidR="007954E6">
        <w:t xml:space="preserve">realizace projektu je  </w:t>
      </w:r>
      <w:r w:rsidR="002A21DA">
        <w:t>3</w:t>
      </w:r>
      <w:r w:rsidR="006A62D5">
        <w:t>1</w:t>
      </w:r>
      <w:r w:rsidR="002A21DA">
        <w:t xml:space="preserve">. </w:t>
      </w:r>
      <w:r w:rsidR="006E2CE7">
        <w:t>10</w:t>
      </w:r>
      <w:r w:rsidR="002A21DA">
        <w:t>. 2021.</w:t>
      </w:r>
    </w:p>
    <w:p w:rsidR="0018205D" w:rsidRDefault="0018205D" w:rsidP="006C4051">
      <w:pPr>
        <w:widowControl w:val="0"/>
        <w:autoSpaceDE w:val="0"/>
        <w:autoSpaceDN w:val="0"/>
        <w:adjustRightInd w:val="0"/>
        <w:spacing w:before="2" w:after="0" w:line="240" w:lineRule="auto"/>
        <w:jc w:val="both"/>
      </w:pPr>
    </w:p>
    <w:p w:rsidR="0018205D" w:rsidRPr="0018205D" w:rsidRDefault="0018205D" w:rsidP="0018205D">
      <w:pPr>
        <w:spacing w:after="0" w:line="360" w:lineRule="auto"/>
        <w:jc w:val="both"/>
        <w:rPr>
          <w:rFonts w:ascii="Calibri" w:hAnsi="Calibri" w:cs="Times New Roman"/>
        </w:rPr>
      </w:pPr>
      <w:r>
        <w:t xml:space="preserve">SK Dynamo České Budějovice </w:t>
      </w:r>
      <w:proofErr w:type="gramStart"/>
      <w:r>
        <w:t>akademie, z.s.</w:t>
      </w:r>
      <w:proofErr w:type="gramEnd"/>
      <w:r>
        <w:t xml:space="preserve">, </w:t>
      </w:r>
      <w:r w:rsidRPr="0018205D">
        <w:rPr>
          <w:rFonts w:ascii="Calibri" w:hAnsi="Calibri" w:cs="Times New Roman"/>
        </w:rPr>
        <w:t>žádá o změnu termínu realizace</w:t>
      </w:r>
      <w:r>
        <w:rPr>
          <w:rFonts w:ascii="Calibri" w:hAnsi="Calibri" w:cs="Times New Roman"/>
        </w:rPr>
        <w:t xml:space="preserve"> projektu</w:t>
      </w:r>
      <w:r w:rsidRPr="0018205D">
        <w:rPr>
          <w:rFonts w:ascii="Calibri" w:hAnsi="Calibri" w:cs="Times New Roman"/>
        </w:rPr>
        <w:t xml:space="preserve">, která je řešena Dodatkem č. 1 ke Smlouvě č. </w:t>
      </w:r>
      <w:r w:rsidRPr="0018205D">
        <w:rPr>
          <w:rFonts w:ascii="Calibri" w:eastAsia="Times New Roman" w:hAnsi="Calibri" w:cs="Times New Roman"/>
          <w:lang w:eastAsia="cs-CZ"/>
        </w:rPr>
        <w:t>20</w:t>
      </w:r>
      <w:r>
        <w:rPr>
          <w:rFonts w:ascii="Calibri" w:eastAsia="Times New Roman" w:hAnsi="Calibri" w:cs="Times New Roman"/>
          <w:lang w:eastAsia="cs-CZ"/>
        </w:rPr>
        <w:t>18</w:t>
      </w:r>
      <w:r w:rsidRPr="0018205D">
        <w:rPr>
          <w:rFonts w:ascii="Calibri" w:eastAsia="Times New Roman" w:hAnsi="Calibri" w:cs="Times New Roman"/>
          <w:lang w:eastAsia="cs-CZ"/>
        </w:rPr>
        <w:t>00</w:t>
      </w:r>
      <w:r>
        <w:rPr>
          <w:rFonts w:ascii="Calibri" w:eastAsia="Times New Roman" w:hAnsi="Calibri" w:cs="Times New Roman"/>
          <w:lang w:eastAsia="cs-CZ"/>
        </w:rPr>
        <w:t>1818</w:t>
      </w:r>
      <w:r w:rsidRPr="0018205D">
        <w:rPr>
          <w:rFonts w:ascii="Calibri" w:eastAsia="Times New Roman" w:hAnsi="Calibri" w:cs="Times New Roman"/>
          <w:lang w:eastAsia="cs-CZ"/>
        </w:rPr>
        <w:t xml:space="preserve"> </w:t>
      </w:r>
      <w:r w:rsidRPr="0018205D">
        <w:rPr>
          <w:rFonts w:ascii="Calibri" w:hAnsi="Calibri" w:cs="Times New Roman"/>
        </w:rPr>
        <w:t xml:space="preserve"> –  viz příloha materiálu.</w:t>
      </w:r>
    </w:p>
    <w:p w:rsidR="0018205D" w:rsidRPr="0018205D" w:rsidRDefault="0018205D" w:rsidP="0018205D">
      <w:pPr>
        <w:spacing w:after="0" w:line="360" w:lineRule="auto"/>
        <w:jc w:val="both"/>
        <w:rPr>
          <w:rFonts w:ascii="Calibri" w:hAnsi="Calibri" w:cs="Times New Roman"/>
        </w:rPr>
      </w:pPr>
      <w:r w:rsidRPr="00983A2F">
        <w:rPr>
          <w:rFonts w:ascii="Calibri" w:hAnsi="Calibri" w:cs="Times New Roman"/>
        </w:rPr>
        <w:t>Účel smlouvy,</w:t>
      </w:r>
      <w:r w:rsidRPr="0018205D">
        <w:rPr>
          <w:rFonts w:ascii="Calibri" w:hAnsi="Calibri" w:cs="Times New Roman"/>
        </w:rPr>
        <w:t xml:space="preserve"> výše poskytnuté dotace a další ujednání zůstávají bez změny. </w:t>
      </w:r>
    </w:p>
    <w:p w:rsidR="00E259F0" w:rsidRDefault="00E259F0" w:rsidP="006C4051">
      <w:pPr>
        <w:widowControl w:val="0"/>
        <w:autoSpaceDE w:val="0"/>
        <w:autoSpaceDN w:val="0"/>
        <w:adjustRightInd w:val="0"/>
        <w:spacing w:before="2" w:after="0" w:line="240" w:lineRule="auto"/>
        <w:jc w:val="both"/>
      </w:pPr>
    </w:p>
    <w:p w:rsidR="0018205D" w:rsidRDefault="00E259F0" w:rsidP="006C4051">
      <w:pPr>
        <w:widowControl w:val="0"/>
        <w:autoSpaceDE w:val="0"/>
        <w:autoSpaceDN w:val="0"/>
        <w:adjustRightInd w:val="0"/>
        <w:spacing w:before="2" w:after="0" w:line="240" w:lineRule="auto"/>
        <w:jc w:val="both"/>
      </w:pPr>
      <w:r>
        <w:t>RM dne 23. 11. 2020 přijala usnesení č. 1405/2020, kterým doporučuje ZM schválit</w:t>
      </w:r>
      <w:r w:rsidR="00FD4A20">
        <w:t xml:space="preserve"> návrh Dodatku č. 1 ke smlouvě č. 2018001818.</w:t>
      </w:r>
      <w:bookmarkStart w:id="0" w:name="_GoBack"/>
      <w:bookmarkEnd w:id="0"/>
    </w:p>
    <w:p w:rsidR="0018205D" w:rsidRDefault="0018205D" w:rsidP="006C4051">
      <w:pPr>
        <w:widowControl w:val="0"/>
        <w:autoSpaceDE w:val="0"/>
        <w:autoSpaceDN w:val="0"/>
        <w:adjustRightInd w:val="0"/>
        <w:spacing w:before="2" w:after="0" w:line="240" w:lineRule="auto"/>
        <w:jc w:val="both"/>
      </w:pPr>
    </w:p>
    <w:p w:rsidR="0018205D" w:rsidRDefault="0018205D" w:rsidP="006C4051">
      <w:pPr>
        <w:widowControl w:val="0"/>
        <w:autoSpaceDE w:val="0"/>
        <w:autoSpaceDN w:val="0"/>
        <w:adjustRightInd w:val="0"/>
        <w:spacing w:before="2" w:after="0" w:line="240" w:lineRule="auto"/>
        <w:jc w:val="both"/>
      </w:pPr>
    </w:p>
    <w:p w:rsidR="000A0B73" w:rsidRDefault="000A0B73" w:rsidP="00A54DF8">
      <w:pPr>
        <w:jc w:val="both"/>
      </w:pPr>
    </w:p>
    <w:p w:rsidR="004107F3" w:rsidRDefault="004107F3" w:rsidP="00E91731">
      <w:pPr>
        <w:jc w:val="both"/>
      </w:pPr>
    </w:p>
    <w:p w:rsidR="0012604B" w:rsidRDefault="0012604B" w:rsidP="00E91731">
      <w:pPr>
        <w:jc w:val="both"/>
      </w:pPr>
    </w:p>
    <w:p w:rsidR="0012604B" w:rsidRDefault="0012604B" w:rsidP="00E91731">
      <w:pPr>
        <w:jc w:val="both"/>
      </w:pPr>
    </w:p>
    <w:sectPr w:rsidR="001260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A92"/>
    <w:multiLevelType w:val="hybridMultilevel"/>
    <w:tmpl w:val="E9F29F82"/>
    <w:lvl w:ilvl="0" w:tplc="D8B4160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5C94F5B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0797E4C"/>
    <w:multiLevelType w:val="hybridMultilevel"/>
    <w:tmpl w:val="6E32F648"/>
    <w:lvl w:ilvl="0" w:tplc="AA5C0C6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942F43"/>
    <w:multiLevelType w:val="hybridMultilevel"/>
    <w:tmpl w:val="AB4045A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20BE0"/>
    <w:multiLevelType w:val="hybridMultilevel"/>
    <w:tmpl w:val="B72811FE"/>
    <w:lvl w:ilvl="0" w:tplc="A3744C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B7"/>
    <w:rsid w:val="00000A55"/>
    <w:rsid w:val="000234AB"/>
    <w:rsid w:val="00034B15"/>
    <w:rsid w:val="000844F8"/>
    <w:rsid w:val="000A0B73"/>
    <w:rsid w:val="000C0C92"/>
    <w:rsid w:val="000E3B32"/>
    <w:rsid w:val="000F4FD1"/>
    <w:rsid w:val="000F5084"/>
    <w:rsid w:val="00125657"/>
    <w:rsid w:val="0012604B"/>
    <w:rsid w:val="00154F6B"/>
    <w:rsid w:val="00181BD3"/>
    <w:rsid w:val="0018205D"/>
    <w:rsid w:val="001831EC"/>
    <w:rsid w:val="00195B3A"/>
    <w:rsid w:val="0019781E"/>
    <w:rsid w:val="001A2D47"/>
    <w:rsid w:val="001B3703"/>
    <w:rsid w:val="00204FAE"/>
    <w:rsid w:val="00284709"/>
    <w:rsid w:val="002A21DA"/>
    <w:rsid w:val="002B37BF"/>
    <w:rsid w:val="002E5C87"/>
    <w:rsid w:val="00320D8E"/>
    <w:rsid w:val="003462E9"/>
    <w:rsid w:val="00353BD1"/>
    <w:rsid w:val="00384204"/>
    <w:rsid w:val="003A33AD"/>
    <w:rsid w:val="003A5B5F"/>
    <w:rsid w:val="003F2FEF"/>
    <w:rsid w:val="004107F3"/>
    <w:rsid w:val="004121EE"/>
    <w:rsid w:val="00431EB6"/>
    <w:rsid w:val="00463D34"/>
    <w:rsid w:val="00515635"/>
    <w:rsid w:val="00545394"/>
    <w:rsid w:val="00575734"/>
    <w:rsid w:val="005F267E"/>
    <w:rsid w:val="006318A4"/>
    <w:rsid w:val="0067293B"/>
    <w:rsid w:val="006A3C80"/>
    <w:rsid w:val="006A62D5"/>
    <w:rsid w:val="006C4051"/>
    <w:rsid w:val="006D0B3A"/>
    <w:rsid w:val="006E2CE7"/>
    <w:rsid w:val="006E6DEF"/>
    <w:rsid w:val="006F1244"/>
    <w:rsid w:val="006F55F7"/>
    <w:rsid w:val="007359E9"/>
    <w:rsid w:val="00735D3A"/>
    <w:rsid w:val="0075186D"/>
    <w:rsid w:val="00754854"/>
    <w:rsid w:val="007954E6"/>
    <w:rsid w:val="007D0C22"/>
    <w:rsid w:val="007D13B7"/>
    <w:rsid w:val="007F099D"/>
    <w:rsid w:val="007F74CB"/>
    <w:rsid w:val="00830F0A"/>
    <w:rsid w:val="00862397"/>
    <w:rsid w:val="00881907"/>
    <w:rsid w:val="008829AA"/>
    <w:rsid w:val="00882CE8"/>
    <w:rsid w:val="008B019B"/>
    <w:rsid w:val="008B0CEB"/>
    <w:rsid w:val="008B5382"/>
    <w:rsid w:val="008D6A5B"/>
    <w:rsid w:val="008F4725"/>
    <w:rsid w:val="00901912"/>
    <w:rsid w:val="0090751E"/>
    <w:rsid w:val="00922F49"/>
    <w:rsid w:val="00923948"/>
    <w:rsid w:val="00924876"/>
    <w:rsid w:val="00983A2F"/>
    <w:rsid w:val="00A47C5D"/>
    <w:rsid w:val="00A54DF8"/>
    <w:rsid w:val="00A6306E"/>
    <w:rsid w:val="00A75A1A"/>
    <w:rsid w:val="00A90CC5"/>
    <w:rsid w:val="00AC6CA2"/>
    <w:rsid w:val="00AD0B7D"/>
    <w:rsid w:val="00B128B6"/>
    <w:rsid w:val="00B25FFF"/>
    <w:rsid w:val="00B81374"/>
    <w:rsid w:val="00BD5461"/>
    <w:rsid w:val="00C66B4B"/>
    <w:rsid w:val="00CA20A8"/>
    <w:rsid w:val="00CF2B1F"/>
    <w:rsid w:val="00D02E64"/>
    <w:rsid w:val="00D30B71"/>
    <w:rsid w:val="00D55CF2"/>
    <w:rsid w:val="00D621BA"/>
    <w:rsid w:val="00D8529D"/>
    <w:rsid w:val="00D85799"/>
    <w:rsid w:val="00DB500C"/>
    <w:rsid w:val="00DD3537"/>
    <w:rsid w:val="00E259F0"/>
    <w:rsid w:val="00E33EB1"/>
    <w:rsid w:val="00E67DD5"/>
    <w:rsid w:val="00E91731"/>
    <w:rsid w:val="00E92500"/>
    <w:rsid w:val="00EB4E85"/>
    <w:rsid w:val="00EE1A51"/>
    <w:rsid w:val="00EF1D8A"/>
    <w:rsid w:val="00F41444"/>
    <w:rsid w:val="00F77E8C"/>
    <w:rsid w:val="00FA6EDE"/>
    <w:rsid w:val="00FC5A88"/>
    <w:rsid w:val="00FD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36CD4-C471-49F2-A040-67F6E0957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qFormat/>
    <w:rsid w:val="007F099D"/>
    <w:pPr>
      <w:keepNext/>
      <w:tabs>
        <w:tab w:val="num" w:pos="720"/>
      </w:tabs>
      <w:spacing w:before="240" w:after="60" w:line="240" w:lineRule="auto"/>
      <w:ind w:left="720" w:hanging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A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0B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0B71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rsid w:val="007F099D"/>
    <w:rPr>
      <w:rFonts w:ascii="Arial" w:eastAsia="Times New Roman" w:hAnsi="Arial" w:cs="Arial"/>
      <w:b/>
      <w:bCs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Maťhová Marcela</dc:creator>
  <cp:keywords/>
  <dc:description/>
  <cp:lastModifiedBy>Stluková Jana</cp:lastModifiedBy>
  <cp:revision>21</cp:revision>
  <cp:lastPrinted>2018-05-09T10:57:00Z</cp:lastPrinted>
  <dcterms:created xsi:type="dcterms:W3CDTF">2020-09-17T07:30:00Z</dcterms:created>
  <dcterms:modified xsi:type="dcterms:W3CDTF">2020-11-25T14:43:00Z</dcterms:modified>
</cp:coreProperties>
</file>