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315" w:rsidRPr="00502275" w:rsidRDefault="00252315" w:rsidP="00252315">
      <w:pPr>
        <w:jc w:val="center"/>
        <w:rPr>
          <w:b/>
        </w:rPr>
      </w:pPr>
      <w:r w:rsidRPr="00502275">
        <w:rPr>
          <w:b/>
        </w:rPr>
        <w:t>ZPRÁVA O VYŘIZOVÁNÍ DOTAZŮ A PŘIPOMÍNEK ČLENŮ</w:t>
      </w:r>
    </w:p>
    <w:p w:rsidR="00252315" w:rsidRPr="00502275" w:rsidRDefault="00252315" w:rsidP="00252315">
      <w:pPr>
        <w:jc w:val="center"/>
        <w:rPr>
          <w:b/>
        </w:rPr>
      </w:pPr>
      <w:r w:rsidRPr="00502275">
        <w:rPr>
          <w:b/>
          <w:caps/>
        </w:rPr>
        <w:t>zastupitelstva města</w:t>
      </w:r>
      <w:r w:rsidR="00AD046F">
        <w:rPr>
          <w:b/>
          <w:caps/>
        </w:rPr>
        <w:t xml:space="preserve"> </w:t>
      </w:r>
      <w:r w:rsidR="00C83DAF">
        <w:rPr>
          <w:b/>
          <w:caps/>
        </w:rPr>
        <w:t>Ćeské Budějovice</w:t>
      </w:r>
    </w:p>
    <w:p w:rsidR="00252315" w:rsidRPr="00502275" w:rsidRDefault="00252315" w:rsidP="00252315"/>
    <w:p w:rsidR="00330A5E" w:rsidRPr="00502275" w:rsidRDefault="00330A5E" w:rsidP="006A1918">
      <w:pPr>
        <w:jc w:val="both"/>
      </w:pPr>
    </w:p>
    <w:p w:rsidR="00EC25E8" w:rsidRDefault="00252315" w:rsidP="006B568E">
      <w:pPr>
        <w:jc w:val="both"/>
      </w:pPr>
      <w:r w:rsidRPr="00915BBA">
        <w:t>Odbor kancelá</w:t>
      </w:r>
      <w:r w:rsidR="00CB5167" w:rsidRPr="00915BBA">
        <w:t>ř primátora obdržel na vědomí tyto</w:t>
      </w:r>
      <w:r w:rsidRPr="00915BBA">
        <w:t xml:space="preserve"> </w:t>
      </w:r>
      <w:r w:rsidR="00CB5167" w:rsidRPr="00915BBA">
        <w:t>odpovědi</w:t>
      </w:r>
      <w:r w:rsidR="00EC25E8" w:rsidRPr="00915BBA">
        <w:t xml:space="preserve"> na dotaz</w:t>
      </w:r>
      <w:r w:rsidR="00CB5167" w:rsidRPr="00915BBA">
        <w:t>y</w:t>
      </w:r>
      <w:r w:rsidR="00EC25E8" w:rsidRPr="00915BBA">
        <w:t xml:space="preserve"> </w:t>
      </w:r>
      <w:r w:rsidRPr="00915BBA">
        <w:t>zastupitel</w:t>
      </w:r>
      <w:r w:rsidR="00CB5167" w:rsidRPr="00915BBA">
        <w:t>ů</w:t>
      </w:r>
      <w:r w:rsidRPr="00915BBA">
        <w:t xml:space="preserve"> </w:t>
      </w:r>
      <w:r w:rsidR="004E0B74" w:rsidRPr="00915BBA">
        <w:t>města České Budějovice</w:t>
      </w:r>
      <w:r w:rsidR="00155659">
        <w:t xml:space="preserve"> </w:t>
      </w:r>
      <w:r w:rsidR="00CB5167" w:rsidRPr="00915BBA">
        <w:t>vznesených</w:t>
      </w:r>
      <w:r w:rsidRPr="00915BBA">
        <w:t xml:space="preserve"> na</w:t>
      </w:r>
      <w:r w:rsidR="00BD0FB2">
        <w:t xml:space="preserve"> </w:t>
      </w:r>
      <w:r w:rsidR="00395FD2">
        <w:t>21</w:t>
      </w:r>
      <w:r w:rsidR="003921D6">
        <w:t xml:space="preserve">. zasedání </w:t>
      </w:r>
      <w:r w:rsidR="00E259C2">
        <w:t>zastu</w:t>
      </w:r>
      <w:r w:rsidR="003A279D">
        <w:t xml:space="preserve">pitelstva města dne </w:t>
      </w:r>
      <w:r w:rsidR="002F676C">
        <w:t>12</w:t>
      </w:r>
      <w:r w:rsidR="003921D6">
        <w:t xml:space="preserve">. </w:t>
      </w:r>
      <w:r w:rsidR="00155659">
        <w:t>1</w:t>
      </w:r>
      <w:r w:rsidR="002F676C">
        <w:t>2</w:t>
      </w:r>
      <w:r w:rsidR="003921D6">
        <w:t>. 2016</w:t>
      </w:r>
      <w:r w:rsidR="006B568E">
        <w:t>.</w:t>
      </w:r>
    </w:p>
    <w:p w:rsidR="008A364A" w:rsidRDefault="008A364A" w:rsidP="006D49A4">
      <w:pPr>
        <w:pBdr>
          <w:bottom w:val="single" w:sz="4" w:space="1" w:color="auto"/>
        </w:pBdr>
        <w:jc w:val="both"/>
      </w:pPr>
    </w:p>
    <w:p w:rsidR="00542BD5" w:rsidRDefault="00542BD5" w:rsidP="002F676C">
      <w:pPr>
        <w:rPr>
          <w:b/>
          <w:sz w:val="22"/>
          <w:szCs w:val="22"/>
        </w:rPr>
      </w:pPr>
    </w:p>
    <w:p w:rsidR="008E0115" w:rsidRDefault="008E0115" w:rsidP="00C0514C">
      <w:pPr>
        <w:jc w:val="both"/>
        <w:rPr>
          <w:b/>
          <w:sz w:val="22"/>
          <w:szCs w:val="22"/>
        </w:rPr>
      </w:pPr>
    </w:p>
    <w:p w:rsidR="008E0115" w:rsidRDefault="008E0115" w:rsidP="00C0514C">
      <w:pPr>
        <w:jc w:val="both"/>
        <w:rPr>
          <w:b/>
          <w:sz w:val="22"/>
          <w:szCs w:val="22"/>
        </w:rPr>
      </w:pPr>
    </w:p>
    <w:p w:rsidR="008E0115" w:rsidRDefault="008E0115" w:rsidP="00C0514C">
      <w:pPr>
        <w:jc w:val="both"/>
        <w:rPr>
          <w:b/>
          <w:sz w:val="22"/>
          <w:szCs w:val="22"/>
        </w:rPr>
      </w:pPr>
    </w:p>
    <w:p w:rsidR="002F676C" w:rsidRPr="00817948" w:rsidRDefault="002F676C" w:rsidP="00C0514C">
      <w:pPr>
        <w:jc w:val="both"/>
        <w:rPr>
          <w:b/>
        </w:rPr>
      </w:pPr>
      <w:r w:rsidRPr="00817948">
        <w:rPr>
          <w:b/>
        </w:rPr>
        <w:t xml:space="preserve">Dotaz zastupitele Mgr. Lavičky - Upozornil, že klub ANGELS ČESKÉ BUDĚJOVICE – baseball/softball se dostal do problémů, ale má smluvně zajištěn dlouhodobý pronájem areálu vedle složiště. Dotázal se, jaký je další výhled této smlouvy. </w:t>
      </w:r>
    </w:p>
    <w:p w:rsidR="002F676C" w:rsidRPr="00817948" w:rsidRDefault="002F676C" w:rsidP="00C0514C">
      <w:pPr>
        <w:pBdr>
          <w:bottom w:val="single" w:sz="4" w:space="1" w:color="auto"/>
        </w:pBdr>
        <w:jc w:val="both"/>
        <w:rPr>
          <w:b/>
        </w:rPr>
      </w:pPr>
    </w:p>
    <w:p w:rsidR="002F676C" w:rsidRPr="00817948" w:rsidRDefault="002F676C" w:rsidP="002F676C">
      <w:pPr>
        <w:rPr>
          <w:b/>
        </w:rPr>
      </w:pPr>
    </w:p>
    <w:p w:rsidR="002F676C" w:rsidRPr="00817948" w:rsidRDefault="008E0115" w:rsidP="002F676C">
      <w:pPr>
        <w:rPr>
          <w:b/>
        </w:rPr>
      </w:pPr>
      <w:r w:rsidRPr="00817948">
        <w:rPr>
          <w:b/>
        </w:rPr>
        <w:t xml:space="preserve">Odpovídal Ing. Petr Holický, </w:t>
      </w:r>
      <w:r w:rsidR="00C0514C" w:rsidRPr="00817948">
        <w:rPr>
          <w:b/>
        </w:rPr>
        <w:t xml:space="preserve">náměstek primátora  </w:t>
      </w:r>
    </w:p>
    <w:p w:rsidR="00C0514C" w:rsidRPr="00817948" w:rsidRDefault="00C0514C" w:rsidP="002F676C">
      <w:pPr>
        <w:rPr>
          <w:b/>
        </w:rPr>
      </w:pPr>
    </w:p>
    <w:p w:rsidR="003B2987" w:rsidRPr="00817948" w:rsidRDefault="003B2987" w:rsidP="003B2987">
      <w:pPr>
        <w:jc w:val="both"/>
      </w:pPr>
      <w:r w:rsidRPr="00817948">
        <w:t>k Vašemu dotazu, který jste vznesl na 21. zasedání zastupitelstva města</w:t>
      </w:r>
      <w:r w:rsidR="008E0115" w:rsidRPr="00817948">
        <w:t>,</w:t>
      </w:r>
      <w:r w:rsidRPr="00817948">
        <w:t xml:space="preserve"> sděluji, že dne</w:t>
      </w:r>
      <w:r w:rsidR="00817948">
        <w:br/>
      </w:r>
      <w:r w:rsidRPr="00817948">
        <w:t xml:space="preserve">5. ledna 2017 proběhlo jednání se zástupcem klubu ANGELS ČESKÉ BUDĚJOVICE – baseball/softball panem Liborem Chrášťanským. </w:t>
      </w:r>
    </w:p>
    <w:p w:rsidR="003B2987" w:rsidRPr="00817948" w:rsidRDefault="003B2987" w:rsidP="003B2987">
      <w:pPr>
        <w:jc w:val="both"/>
      </w:pPr>
      <w:r w:rsidRPr="00817948">
        <w:t xml:space="preserve">Pan Chrášťanský je zakladatelem projektu IYB Czech o. s., která vstoupí do výše uvedené společnosti. Dle sdělení pana Chrášťanského je z jejich strany veliký zájem na obnovení a dalšímu rozvoji baseballu a softballu v Českých Budějovicích. Areál hřiště má být využit především na školní projekty, které by měly být základem pro budoucí rozvoj obou sportů ve městě. </w:t>
      </w:r>
    </w:p>
    <w:p w:rsidR="00C0514C" w:rsidRPr="00817948" w:rsidRDefault="00C0514C" w:rsidP="002F676C">
      <w:pPr>
        <w:rPr>
          <w:b/>
        </w:rPr>
      </w:pPr>
    </w:p>
    <w:p w:rsidR="00C0514C" w:rsidRPr="00817948" w:rsidRDefault="00C0514C" w:rsidP="002F676C">
      <w:pPr>
        <w:rPr>
          <w:b/>
        </w:rPr>
      </w:pPr>
    </w:p>
    <w:p w:rsidR="00C0514C" w:rsidRPr="00817948" w:rsidRDefault="00C0514C" w:rsidP="002F676C">
      <w:pPr>
        <w:rPr>
          <w:b/>
        </w:rPr>
      </w:pPr>
    </w:p>
    <w:p w:rsidR="00C0514C" w:rsidRPr="00817948" w:rsidRDefault="00C0514C" w:rsidP="002F676C">
      <w:pPr>
        <w:rPr>
          <w:b/>
        </w:rPr>
      </w:pPr>
    </w:p>
    <w:p w:rsidR="002F676C" w:rsidRPr="00817948" w:rsidRDefault="002F676C" w:rsidP="003C4E15">
      <w:pPr>
        <w:jc w:val="both"/>
        <w:rPr>
          <w:b/>
        </w:rPr>
      </w:pPr>
      <w:r w:rsidRPr="00817948">
        <w:rPr>
          <w:b/>
        </w:rPr>
        <w:t xml:space="preserve">Dotaz zastupitele </w:t>
      </w:r>
      <w:r w:rsidR="00607038" w:rsidRPr="00817948">
        <w:rPr>
          <w:b/>
        </w:rPr>
        <w:t>Ing.</w:t>
      </w:r>
      <w:r w:rsidRPr="00817948">
        <w:rPr>
          <w:b/>
        </w:rPr>
        <w:t xml:space="preserve"> Staška - Kdo zodpovídá za aplikaci Dej Tip a kam jsou směřovány případné fotografie?   </w:t>
      </w:r>
    </w:p>
    <w:p w:rsidR="002F676C" w:rsidRPr="00817948" w:rsidRDefault="002F676C" w:rsidP="003C4E15">
      <w:pPr>
        <w:pBdr>
          <w:bottom w:val="single" w:sz="4" w:space="1" w:color="auto"/>
        </w:pBdr>
        <w:rPr>
          <w:b/>
        </w:rPr>
      </w:pPr>
    </w:p>
    <w:p w:rsidR="00C0514C" w:rsidRPr="00817948" w:rsidRDefault="003C4E15" w:rsidP="002F676C">
      <w:pPr>
        <w:rPr>
          <w:b/>
        </w:rPr>
      </w:pPr>
      <w:r w:rsidRPr="00817948">
        <w:rPr>
          <w:b/>
        </w:rPr>
        <w:br/>
      </w:r>
      <w:r w:rsidR="00C0514C" w:rsidRPr="00817948">
        <w:rPr>
          <w:b/>
        </w:rPr>
        <w:t xml:space="preserve">Odpovídal </w:t>
      </w:r>
      <w:r w:rsidRPr="00817948">
        <w:rPr>
          <w:b/>
        </w:rPr>
        <w:t>Mgr. Petr Podhola</w:t>
      </w:r>
      <w:r w:rsidR="00C0514C" w:rsidRPr="00817948">
        <w:rPr>
          <w:b/>
        </w:rPr>
        <w:t>,</w:t>
      </w:r>
      <w:r w:rsidRPr="00817948">
        <w:rPr>
          <w:b/>
        </w:rPr>
        <w:t xml:space="preserve"> 1.</w:t>
      </w:r>
      <w:r w:rsidR="00C0514C" w:rsidRPr="00817948">
        <w:rPr>
          <w:b/>
        </w:rPr>
        <w:t xml:space="preserve"> náměstek primátora  </w:t>
      </w:r>
    </w:p>
    <w:p w:rsidR="00C0514C" w:rsidRPr="00817948" w:rsidRDefault="00C0514C" w:rsidP="002F676C">
      <w:pPr>
        <w:rPr>
          <w:b/>
        </w:rPr>
      </w:pPr>
    </w:p>
    <w:p w:rsidR="003C4E15" w:rsidRPr="00817948" w:rsidRDefault="003C4E15" w:rsidP="003C4E15">
      <w:pPr>
        <w:rPr>
          <w:b/>
        </w:rPr>
      </w:pPr>
    </w:p>
    <w:p w:rsidR="003C4E15" w:rsidRPr="00817948" w:rsidRDefault="003C4E15" w:rsidP="003C4E15">
      <w:pPr>
        <w:spacing w:after="200"/>
        <w:jc w:val="both"/>
        <w:rPr>
          <w:lang w:eastAsia="en-US"/>
        </w:rPr>
      </w:pPr>
      <w:r w:rsidRPr="00817948">
        <w:rPr>
          <w:lang w:eastAsia="en-US"/>
        </w:rPr>
        <w:t>Vážený pane zastupiteli,</w:t>
      </w:r>
    </w:p>
    <w:p w:rsidR="003C4E15" w:rsidRPr="00817948" w:rsidRDefault="00A644F4" w:rsidP="003C4E15">
      <w:pPr>
        <w:spacing w:after="200"/>
        <w:jc w:val="both"/>
        <w:rPr>
          <w:lang w:eastAsia="en-US"/>
        </w:rPr>
      </w:pPr>
      <w:r>
        <w:rPr>
          <w:lang w:eastAsia="en-US"/>
        </w:rPr>
        <w:t>aplikace Dej Tip je rozdělena</w:t>
      </w:r>
      <w:r w:rsidR="003C4E15" w:rsidRPr="00817948">
        <w:rPr>
          <w:lang w:eastAsia="en-US"/>
        </w:rPr>
        <w:t xml:space="preserve"> do 14 kategorií, z nichž 13 směřuje na Odbor správy veřejných statků a 1 na Městskou policii. Podnět obsažený v aplikaci Dej Tip směřuje na příslušný odbor, kde je k dispozici vedoucím pracovníkům i jednotlivým referentům. Vyřízení jednotlivých podnětů zajišťují jednotliví referenti odboru, za úplnost a správnost vyřízení odpovídá vedoucí odboru.</w:t>
      </w:r>
    </w:p>
    <w:p w:rsidR="003C4E15" w:rsidRPr="00817948" w:rsidRDefault="003C4E15" w:rsidP="002F676C">
      <w:pPr>
        <w:rPr>
          <w:b/>
        </w:rPr>
      </w:pPr>
    </w:p>
    <w:p w:rsidR="00C0514C" w:rsidRPr="00817948" w:rsidRDefault="00C0514C" w:rsidP="002F676C">
      <w:pPr>
        <w:rPr>
          <w:b/>
        </w:rPr>
      </w:pPr>
    </w:p>
    <w:p w:rsidR="00C0514C" w:rsidRPr="00817948" w:rsidRDefault="00C0514C" w:rsidP="002F676C">
      <w:pPr>
        <w:rPr>
          <w:b/>
        </w:rPr>
      </w:pPr>
    </w:p>
    <w:p w:rsidR="00C0514C" w:rsidRPr="00817948" w:rsidRDefault="00C0514C" w:rsidP="002F676C">
      <w:pPr>
        <w:rPr>
          <w:b/>
        </w:rPr>
      </w:pPr>
    </w:p>
    <w:p w:rsidR="00C0514C" w:rsidRPr="00817948" w:rsidRDefault="00C0514C" w:rsidP="002F676C">
      <w:pPr>
        <w:rPr>
          <w:b/>
        </w:rPr>
      </w:pPr>
    </w:p>
    <w:p w:rsidR="00C0514C" w:rsidRPr="00817948" w:rsidRDefault="00C0514C" w:rsidP="002F676C">
      <w:pPr>
        <w:rPr>
          <w:b/>
        </w:rPr>
      </w:pPr>
    </w:p>
    <w:p w:rsidR="00C0514C" w:rsidRPr="00817948" w:rsidRDefault="00C0514C" w:rsidP="002F676C">
      <w:pPr>
        <w:rPr>
          <w:b/>
        </w:rPr>
      </w:pPr>
    </w:p>
    <w:p w:rsidR="002F676C" w:rsidRPr="00817948" w:rsidRDefault="002F676C" w:rsidP="002F676C">
      <w:pPr>
        <w:rPr>
          <w:b/>
        </w:rPr>
      </w:pPr>
    </w:p>
    <w:p w:rsidR="002F676C" w:rsidRPr="00817948" w:rsidRDefault="00607038" w:rsidP="00C0514C">
      <w:pPr>
        <w:jc w:val="both"/>
        <w:rPr>
          <w:b/>
        </w:rPr>
      </w:pPr>
      <w:r w:rsidRPr="00817948">
        <w:rPr>
          <w:b/>
        </w:rPr>
        <w:lastRenderedPageBreak/>
        <w:t>Dotaz zastupitele Ing</w:t>
      </w:r>
      <w:r w:rsidR="002F676C" w:rsidRPr="00817948">
        <w:rPr>
          <w:b/>
        </w:rPr>
        <w:t xml:space="preserve">. Staška - Zda je pravda, že během zahájení dopravních opatření městské policie na </w:t>
      </w:r>
      <w:proofErr w:type="gramStart"/>
      <w:r w:rsidR="002F676C" w:rsidRPr="00817948">
        <w:rPr>
          <w:b/>
        </w:rPr>
        <w:t>nám.</w:t>
      </w:r>
      <w:proofErr w:type="gramEnd"/>
      <w:r w:rsidR="002F676C" w:rsidRPr="00817948">
        <w:rPr>
          <w:b/>
        </w:rPr>
        <w:t xml:space="preserve"> Přemysla Otakara II. došlo k odvolání hlídek z okrajových částí města, aby se posílily hlídky na náměstí. </w:t>
      </w:r>
    </w:p>
    <w:p w:rsidR="002F676C" w:rsidRPr="00817948" w:rsidRDefault="002F676C" w:rsidP="002F676C">
      <w:pPr>
        <w:pBdr>
          <w:bottom w:val="single" w:sz="4" w:space="1" w:color="auto"/>
        </w:pBdr>
        <w:rPr>
          <w:b/>
        </w:rPr>
      </w:pPr>
      <w:r w:rsidRPr="00817948">
        <w:rPr>
          <w:b/>
        </w:rPr>
        <w:br/>
      </w:r>
    </w:p>
    <w:p w:rsidR="002F676C" w:rsidRPr="00817948" w:rsidRDefault="002F676C" w:rsidP="003C4E15">
      <w:pPr>
        <w:jc w:val="both"/>
        <w:rPr>
          <w:b/>
        </w:rPr>
      </w:pPr>
    </w:p>
    <w:p w:rsidR="002F676C" w:rsidRPr="00817948" w:rsidRDefault="00C0514C" w:rsidP="003C4E15">
      <w:pPr>
        <w:jc w:val="both"/>
        <w:rPr>
          <w:b/>
        </w:rPr>
      </w:pPr>
      <w:r w:rsidRPr="00817948">
        <w:rPr>
          <w:b/>
        </w:rPr>
        <w:t>Odpovídal</w:t>
      </w:r>
      <w:r w:rsidR="00CC03A5" w:rsidRPr="00817948">
        <w:rPr>
          <w:b/>
        </w:rPr>
        <w:t xml:space="preserve">a Mgr. Kateřina Beritová, vedoucí odboru právního, kontrolního a přestupkového Městské policie České Budějovice  </w:t>
      </w:r>
      <w:r w:rsidRPr="00817948">
        <w:rPr>
          <w:b/>
        </w:rPr>
        <w:t xml:space="preserve"> </w:t>
      </w:r>
    </w:p>
    <w:p w:rsidR="002F676C" w:rsidRPr="00817948" w:rsidRDefault="002F676C" w:rsidP="002F676C">
      <w:pPr>
        <w:rPr>
          <w:b/>
        </w:rPr>
      </w:pPr>
    </w:p>
    <w:p w:rsidR="00CC03A5" w:rsidRPr="00817948" w:rsidRDefault="00CC03A5" w:rsidP="00CC03A5">
      <w:pPr>
        <w:autoSpaceDE w:val="0"/>
        <w:autoSpaceDN w:val="0"/>
        <w:adjustRightInd w:val="0"/>
        <w:jc w:val="both"/>
        <w:rPr>
          <w:color w:val="000000"/>
          <w:lang w:eastAsia="en-US"/>
        </w:rPr>
      </w:pPr>
      <w:r w:rsidRPr="00817948">
        <w:rPr>
          <w:color w:val="000000"/>
          <w:lang w:eastAsia="en-US"/>
        </w:rPr>
        <w:t xml:space="preserve">Vážený zastupiteli, </w:t>
      </w:r>
    </w:p>
    <w:p w:rsidR="00227715" w:rsidRPr="00817948" w:rsidRDefault="00227715" w:rsidP="00CC03A5">
      <w:pPr>
        <w:autoSpaceDE w:val="0"/>
        <w:autoSpaceDN w:val="0"/>
        <w:adjustRightInd w:val="0"/>
        <w:jc w:val="both"/>
        <w:rPr>
          <w:color w:val="000000"/>
          <w:lang w:eastAsia="en-US"/>
        </w:rPr>
      </w:pPr>
    </w:p>
    <w:p w:rsidR="00CC03A5" w:rsidRPr="00817948" w:rsidRDefault="00CC03A5" w:rsidP="00CC03A5">
      <w:pPr>
        <w:autoSpaceDE w:val="0"/>
        <w:autoSpaceDN w:val="0"/>
        <w:adjustRightInd w:val="0"/>
        <w:jc w:val="both"/>
        <w:rPr>
          <w:color w:val="000000"/>
          <w:lang w:eastAsia="en-US"/>
        </w:rPr>
      </w:pPr>
      <w:r w:rsidRPr="00817948">
        <w:rPr>
          <w:color w:val="000000"/>
          <w:lang w:eastAsia="en-US"/>
        </w:rPr>
        <w:t xml:space="preserve">k Vaší žádosti o sdělení, zda v souvislosti s probíhajícím dopravním opatřením Městské policie České Budějovice (dále jen „městská policie“) na náměstí Přemysla Otakara II. došlo k odvolání hlídek z okrajových částí města, sděluji následující. </w:t>
      </w:r>
    </w:p>
    <w:p w:rsidR="00CC03A5" w:rsidRPr="00817948" w:rsidRDefault="00CC03A5" w:rsidP="00CC03A5">
      <w:pPr>
        <w:autoSpaceDE w:val="0"/>
        <w:autoSpaceDN w:val="0"/>
        <w:adjustRightInd w:val="0"/>
        <w:jc w:val="both"/>
        <w:rPr>
          <w:color w:val="000000"/>
          <w:lang w:eastAsia="en-US"/>
        </w:rPr>
      </w:pPr>
      <w:r w:rsidRPr="00817948">
        <w:rPr>
          <w:color w:val="000000"/>
          <w:lang w:eastAsia="en-US"/>
        </w:rPr>
        <w:t xml:space="preserve">Městská policie je povinna v souladu se zákonem č. 553/1991 Sb., o obecní policii, v platném znění, zabezpečovat místní záležitosti veřejného pořádku v rámci působnosti obce a plnit další úkoly na celém území statutárního města České Budějovice. Městská policie musí s předstihem reagovat na aktuální potřeby v souvislosti s hlídkovou a kontrolní činností. Městská policie má dlouhodobé negativní zkušenosti s dopravní situací na náměstí Přemysla Otakara II. právě v době vánočních svátků. S ohledem na blížící se vánoční svátky a současnou bezpečnostní situaci bylo nezbytné přijmout opatření ve středu města, resp. na náměstí Přemysla Otakara II. a jeho okolí, zaměřené na posílení bezpečnosti vyskytujících se osob právě za pomoci zpřehlednění dopravní situace a omezení vjezdu vozidel, která by mohla bezpečnosti osob ohrožovat. </w:t>
      </w:r>
    </w:p>
    <w:p w:rsidR="002F676C" w:rsidRPr="00817948" w:rsidRDefault="00CC03A5" w:rsidP="00CC03A5">
      <w:pPr>
        <w:jc w:val="both"/>
      </w:pPr>
      <w:r w:rsidRPr="00817948">
        <w:rPr>
          <w:color w:val="000000"/>
          <w:lang w:eastAsia="en-US"/>
        </w:rPr>
        <w:t>Městská policie vždy, přijme-li dočasné opatření zaměřené na intenzivní kontrolu určité lokality, dbá na to, aby hlídková a kontrolní činnost byla zabezpečena na celém území statutárního města. Při mimořádných opatření, kterých městská policie přijme dle aktuální potřeby během kalendářního roku velké množství, dochází sice k reorganizaci činnosti hlídek ve službě, nicméně vždy je zajištěno plnění úkolů městské policie na celém území statutárního města České Budějovice, včetně jeho okrajových částí.</w:t>
      </w:r>
    </w:p>
    <w:p w:rsidR="002F676C" w:rsidRPr="00817948" w:rsidRDefault="002F676C" w:rsidP="002F676C"/>
    <w:p w:rsidR="002F676C" w:rsidRPr="00817948" w:rsidRDefault="002F676C" w:rsidP="002F676C"/>
    <w:p w:rsidR="002F676C" w:rsidRPr="00817948" w:rsidRDefault="00CC03A5" w:rsidP="002F676C">
      <w:pPr>
        <w:rPr>
          <w:b/>
        </w:rPr>
      </w:pPr>
      <w:r w:rsidRPr="00817948">
        <w:rPr>
          <w:b/>
        </w:rPr>
        <w:t>D</w:t>
      </w:r>
      <w:r w:rsidR="002F676C" w:rsidRPr="00817948">
        <w:rPr>
          <w:b/>
        </w:rPr>
        <w:t xml:space="preserve">otazy zastupitelky Mgr. </w:t>
      </w:r>
      <w:proofErr w:type="spellStart"/>
      <w:r w:rsidR="002F676C" w:rsidRPr="00817948">
        <w:rPr>
          <w:b/>
        </w:rPr>
        <w:t>Šporclové</w:t>
      </w:r>
      <w:proofErr w:type="spellEnd"/>
      <w:r w:rsidR="002F676C" w:rsidRPr="00817948">
        <w:rPr>
          <w:b/>
        </w:rPr>
        <w:t xml:space="preserve">:  </w:t>
      </w:r>
    </w:p>
    <w:p w:rsidR="002F676C" w:rsidRPr="00817948" w:rsidRDefault="002F676C" w:rsidP="002F676C">
      <w:pPr>
        <w:rPr>
          <w:b/>
        </w:rPr>
      </w:pPr>
    </w:p>
    <w:p w:rsidR="002F676C" w:rsidRPr="00817948" w:rsidRDefault="002F676C" w:rsidP="00607038">
      <w:pPr>
        <w:jc w:val="both"/>
        <w:rPr>
          <w:b/>
        </w:rPr>
      </w:pPr>
      <w:r w:rsidRPr="00817948">
        <w:rPr>
          <w:b/>
        </w:rPr>
        <w:t xml:space="preserve">„Na louce nedaleko cesty, která podjezdem pod hlavní silnicí vede z Vltavy od středu k řece na lávku pro pěší a cyklisty přes řeku, stojí vrak autobusu. Je vidět z cyklostezky kolem řeky tam, kde jsou umístěny tabule o přírodě. Patří ta louka městu?“ </w:t>
      </w:r>
    </w:p>
    <w:p w:rsidR="002F676C" w:rsidRPr="00817948" w:rsidRDefault="002F676C" w:rsidP="002F676C">
      <w:pPr>
        <w:pBdr>
          <w:bottom w:val="single" w:sz="4" w:space="1" w:color="auto"/>
        </w:pBdr>
        <w:rPr>
          <w:b/>
        </w:rPr>
      </w:pPr>
    </w:p>
    <w:p w:rsidR="002F676C" w:rsidRPr="00817948" w:rsidRDefault="002F676C" w:rsidP="002F676C">
      <w:pPr>
        <w:rPr>
          <w:b/>
        </w:rPr>
      </w:pPr>
    </w:p>
    <w:p w:rsidR="00C0514C" w:rsidRPr="00817948" w:rsidRDefault="00C0514C" w:rsidP="002F676C">
      <w:pPr>
        <w:rPr>
          <w:b/>
        </w:rPr>
      </w:pPr>
      <w:r w:rsidRPr="00817948">
        <w:rPr>
          <w:b/>
        </w:rPr>
        <w:t xml:space="preserve">Odpovídal Mgr. Petr Podhola, 1. náměstek primátora  </w:t>
      </w:r>
    </w:p>
    <w:p w:rsidR="00C0514C" w:rsidRPr="00817948" w:rsidRDefault="00C0514C" w:rsidP="002F676C">
      <w:pPr>
        <w:rPr>
          <w:b/>
        </w:rPr>
      </w:pPr>
    </w:p>
    <w:p w:rsidR="00C0514C" w:rsidRPr="00817948" w:rsidRDefault="00C0514C" w:rsidP="002F676C">
      <w:pPr>
        <w:rPr>
          <w:b/>
        </w:rPr>
      </w:pPr>
    </w:p>
    <w:p w:rsidR="003C4E15" w:rsidRPr="00817948" w:rsidRDefault="003C4E15" w:rsidP="00DE3E74">
      <w:pPr>
        <w:spacing w:after="200"/>
        <w:jc w:val="both"/>
        <w:rPr>
          <w:lang w:eastAsia="en-US"/>
        </w:rPr>
      </w:pPr>
      <w:r w:rsidRPr="00817948">
        <w:rPr>
          <w:lang w:eastAsia="en-US"/>
        </w:rPr>
        <w:t>Vážená paní zastupitelko,</w:t>
      </w:r>
    </w:p>
    <w:p w:rsidR="003C4E15" w:rsidRPr="00817948" w:rsidRDefault="003C4E15" w:rsidP="00DE3E74">
      <w:pPr>
        <w:spacing w:after="200"/>
        <w:jc w:val="both"/>
        <w:rPr>
          <w:lang w:eastAsia="en-US"/>
        </w:rPr>
      </w:pPr>
      <w:r w:rsidRPr="00817948">
        <w:rPr>
          <w:lang w:eastAsia="en-US"/>
        </w:rPr>
        <w:t>vrak autobusu na sídliš</w:t>
      </w:r>
      <w:r w:rsidR="00A644F4">
        <w:rPr>
          <w:lang w:eastAsia="en-US"/>
        </w:rPr>
        <w:t>ti Vltava je umístěn na pozemku par. č.</w:t>
      </w:r>
      <w:r w:rsidRPr="00817948">
        <w:rPr>
          <w:lang w:eastAsia="en-US"/>
        </w:rPr>
        <w:t xml:space="preserve"> 2162/66 v k. ú. České Budějovice 2, který je v soukromém vlastnictví. Zástupci města jednají s vlastníky o odstranění vraku od listopadu loňského roku. </w:t>
      </w:r>
    </w:p>
    <w:p w:rsidR="00C0514C" w:rsidRPr="00817948" w:rsidRDefault="00C0514C" w:rsidP="00DE3E74">
      <w:pPr>
        <w:rPr>
          <w:b/>
        </w:rPr>
      </w:pPr>
    </w:p>
    <w:p w:rsidR="002F676C" w:rsidRPr="00817948" w:rsidRDefault="002F676C" w:rsidP="002F676C">
      <w:pPr>
        <w:rPr>
          <w:b/>
        </w:rPr>
      </w:pPr>
    </w:p>
    <w:p w:rsidR="002F676C" w:rsidRPr="00817948" w:rsidRDefault="002F676C" w:rsidP="00607038">
      <w:pPr>
        <w:jc w:val="both"/>
        <w:rPr>
          <w:b/>
        </w:rPr>
      </w:pPr>
      <w:r w:rsidRPr="00817948">
        <w:rPr>
          <w:b/>
        </w:rPr>
        <w:lastRenderedPageBreak/>
        <w:t>„Na pravém břehu Malše mezi parkem u rozhlasu a Mánesovou ulicí na náje</w:t>
      </w:r>
      <w:r w:rsidR="007D08C1">
        <w:rPr>
          <w:b/>
        </w:rPr>
        <w:t>zdu nahoru za plotem zahrady v D</w:t>
      </w:r>
      <w:r w:rsidRPr="00817948">
        <w:rPr>
          <w:b/>
        </w:rPr>
        <w:t>ukelské 8 by podle mého názoru bylo třeba zkrátit vysoký strom. Nepamatuji se, že by to někdy město dělalo.“ </w:t>
      </w:r>
    </w:p>
    <w:p w:rsidR="002F676C" w:rsidRPr="00817948" w:rsidRDefault="002F676C" w:rsidP="00C0514C">
      <w:pPr>
        <w:pBdr>
          <w:bottom w:val="single" w:sz="4" w:space="1" w:color="auto"/>
        </w:pBdr>
        <w:rPr>
          <w:b/>
        </w:rPr>
      </w:pPr>
    </w:p>
    <w:p w:rsidR="00C0514C" w:rsidRPr="00817948" w:rsidRDefault="00C0514C" w:rsidP="00C0514C">
      <w:pPr>
        <w:rPr>
          <w:b/>
        </w:rPr>
      </w:pPr>
    </w:p>
    <w:p w:rsidR="00C0514C" w:rsidRPr="00817948" w:rsidRDefault="00C0514C" w:rsidP="00C0514C">
      <w:pPr>
        <w:rPr>
          <w:b/>
        </w:rPr>
      </w:pPr>
      <w:r w:rsidRPr="00817948">
        <w:rPr>
          <w:b/>
        </w:rPr>
        <w:t xml:space="preserve">Odpovídal Mgr. Petr Podhola, 1. náměstek primátora  </w:t>
      </w:r>
    </w:p>
    <w:p w:rsidR="003C4E15" w:rsidRPr="00817948" w:rsidRDefault="003C4E15" w:rsidP="00C0514C">
      <w:pPr>
        <w:rPr>
          <w:b/>
        </w:rPr>
      </w:pPr>
    </w:p>
    <w:p w:rsidR="003C4E15" w:rsidRPr="00817948" w:rsidRDefault="003C4E15" w:rsidP="003C4E15">
      <w:pPr>
        <w:tabs>
          <w:tab w:val="left" w:pos="851"/>
        </w:tabs>
        <w:spacing w:after="120"/>
        <w:jc w:val="both"/>
      </w:pPr>
      <w:r w:rsidRPr="00817948">
        <w:t>Vážená paní zastupitelko,</w:t>
      </w:r>
    </w:p>
    <w:p w:rsidR="003C4E15" w:rsidRPr="00817948" w:rsidRDefault="003C4E15" w:rsidP="003C4E15">
      <w:pPr>
        <w:tabs>
          <w:tab w:val="left" w:pos="851"/>
        </w:tabs>
        <w:spacing w:after="120"/>
        <w:jc w:val="both"/>
      </w:pPr>
      <w:r w:rsidRPr="00817948">
        <w:t>k Vašemu požadavku na zkrácení stromu uvádíme toto:</w:t>
      </w:r>
    </w:p>
    <w:p w:rsidR="003C4E15" w:rsidRPr="00817948" w:rsidRDefault="003C4E15" w:rsidP="003C4E15">
      <w:pPr>
        <w:tabs>
          <w:tab w:val="left" w:pos="851"/>
        </w:tabs>
        <w:spacing w:after="120"/>
        <w:jc w:val="both"/>
      </w:pPr>
      <w:r w:rsidRPr="00817948">
        <w:t xml:space="preserve">stromy se obecně </w:t>
      </w:r>
      <w:r w:rsidRPr="00817948">
        <w:rPr>
          <w:b/>
        </w:rPr>
        <w:t>nikdy nesnižují</w:t>
      </w:r>
      <w:r w:rsidRPr="00817948">
        <w:t>. Dřevinám se ponechává přirozený tvar dle druhu a kultivaru a není důvod jakkoliv stromy upravovat. V tomto případě se jedná o mohutný exemplář zdravého jasanu, který zřejmě obtěžuje stěžovatele opadem listů na soukromou přilehlou zahradu. Z tohoto důvodu, můžeme v jarním období pouze citlivě zakrátit větve zasahující nad zahradu stěžovatele. To ale jistě nevyřeší problém. Další postup je požádat prostřednictvím Odboru správy veř</w:t>
      </w:r>
      <w:r w:rsidR="00DE3E74" w:rsidRPr="00817948">
        <w:t>.</w:t>
      </w:r>
      <w:r w:rsidRPr="00817948">
        <w:t xml:space="preserve"> </w:t>
      </w:r>
      <w:proofErr w:type="gramStart"/>
      <w:r w:rsidRPr="00817948">
        <w:t>statků</w:t>
      </w:r>
      <w:proofErr w:type="gramEnd"/>
      <w:r w:rsidRPr="00817948">
        <w:t xml:space="preserve"> o kácení stromu na Odbor živ. prostředí s patřičným zdůvodněním potřeb odstranění stromu. Po prověření situace na místě OŽP vydá rozhodnutí o dalším postupu.</w:t>
      </w:r>
    </w:p>
    <w:p w:rsidR="003C4E15" w:rsidRPr="00817948" w:rsidRDefault="003C4E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8E0115">
      <w:pPr>
        <w:jc w:val="both"/>
        <w:rPr>
          <w:b/>
        </w:rPr>
      </w:pPr>
      <w:r w:rsidRPr="00817948">
        <w:rPr>
          <w:b/>
        </w:rPr>
        <w:lastRenderedPageBreak/>
        <w:t xml:space="preserve">Dotaz zastupitelky Ing. Šebestíkové - Sdělila, že se chystá v budějovické průmyslové zóně výstavba výrobny asfaltu pro dálnici D3. Dotázala se, zda se k této záležitosti bude město vyjadřovat a jestli je možné výstavbě ještě zabránit, protože obyvatelé takovou výrobnu ve městě nechtějí.    </w:t>
      </w:r>
    </w:p>
    <w:p w:rsidR="008E0115" w:rsidRPr="00817948" w:rsidRDefault="008E0115" w:rsidP="008E0115">
      <w:pPr>
        <w:pBdr>
          <w:bottom w:val="single" w:sz="4" w:space="1" w:color="auto"/>
        </w:pBdr>
        <w:rPr>
          <w:b/>
        </w:rPr>
      </w:pPr>
    </w:p>
    <w:p w:rsidR="008E0115" w:rsidRPr="00817948" w:rsidRDefault="008E0115" w:rsidP="008E0115">
      <w:pPr>
        <w:rPr>
          <w:b/>
        </w:rPr>
      </w:pPr>
    </w:p>
    <w:p w:rsidR="008E0115" w:rsidRPr="00817948" w:rsidRDefault="008E0115" w:rsidP="008E0115">
      <w:pPr>
        <w:rPr>
          <w:b/>
        </w:rPr>
      </w:pPr>
      <w:r w:rsidRPr="00817948">
        <w:rPr>
          <w:b/>
        </w:rPr>
        <w:t xml:space="preserve">Odpovídal Ing. Zdeněk Řeřábek, tajemník magistrátu  </w:t>
      </w:r>
    </w:p>
    <w:p w:rsidR="008E0115" w:rsidRPr="00817948" w:rsidRDefault="008E0115" w:rsidP="008E0115">
      <w:pPr>
        <w:rPr>
          <w:b/>
        </w:rPr>
      </w:pPr>
    </w:p>
    <w:p w:rsidR="008E0115" w:rsidRPr="00817948" w:rsidRDefault="008E0115" w:rsidP="008E0115"/>
    <w:p w:rsidR="008E0115" w:rsidRPr="00817948" w:rsidRDefault="008E0115" w:rsidP="008E0115">
      <w:r w:rsidRPr="00817948">
        <w:t xml:space="preserve">Vážená paní zastupitelko, </w:t>
      </w:r>
    </w:p>
    <w:p w:rsidR="008E0115" w:rsidRPr="00817948" w:rsidRDefault="008E0115" w:rsidP="008E0115">
      <w:pPr>
        <w:rPr>
          <w:b/>
        </w:rPr>
      </w:pPr>
    </w:p>
    <w:p w:rsidR="008E0115" w:rsidRPr="00817948" w:rsidRDefault="008E0115" w:rsidP="008E0115">
      <w:pPr>
        <w:jc w:val="both"/>
      </w:pPr>
      <w:r w:rsidRPr="00817948">
        <w:t xml:space="preserve">na 21. zasedání zastupitelstva města dne 12. 12. 2016 jste vznesla dotaz k výstavbě výrobny asfaltu pro dálnici D3. Vyžádal jsem si vyjádření vedoucího stavebního úřadu Ing. Eliáše a v příloze jej zasílám.  </w:t>
      </w:r>
    </w:p>
    <w:p w:rsidR="008E0115" w:rsidRPr="00817948" w:rsidRDefault="008E0115" w:rsidP="008E0115">
      <w:pPr>
        <w:jc w:val="both"/>
      </w:pPr>
    </w:p>
    <w:p w:rsidR="008E0115" w:rsidRPr="00817948" w:rsidRDefault="007D08C1" w:rsidP="008E0115">
      <w:r>
        <w:t xml:space="preserve">Příloha – vyjádření SÚ </w:t>
      </w:r>
      <w:bookmarkStart w:id="0" w:name="_GoBack"/>
      <w:bookmarkEnd w:id="0"/>
      <w:r w:rsidR="008E0115" w:rsidRPr="00817948">
        <w:t xml:space="preserve"> </w:t>
      </w: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Pr="00817948" w:rsidRDefault="008E0115" w:rsidP="00C0514C">
      <w:pPr>
        <w:rPr>
          <w:b/>
        </w:rPr>
      </w:pPr>
    </w:p>
    <w:p w:rsidR="008E0115" w:rsidRDefault="008E0115" w:rsidP="00C0514C">
      <w:pPr>
        <w:rPr>
          <w:b/>
        </w:rPr>
      </w:pPr>
    </w:p>
    <w:p w:rsidR="008E0115" w:rsidRDefault="008E0115" w:rsidP="00C0514C">
      <w:pPr>
        <w:rPr>
          <w:b/>
        </w:rPr>
      </w:pPr>
    </w:p>
    <w:p w:rsidR="008E0115" w:rsidRDefault="008E0115" w:rsidP="00C0514C">
      <w:pPr>
        <w:rPr>
          <w:b/>
        </w:rPr>
      </w:pPr>
    </w:p>
    <w:p w:rsidR="008E0115" w:rsidRDefault="008E0115" w:rsidP="00C0514C">
      <w:pPr>
        <w:rPr>
          <w:b/>
        </w:rPr>
      </w:pPr>
      <w:r>
        <w:rPr>
          <w:b/>
          <w:noProof/>
          <w:sz w:val="22"/>
          <w:szCs w:val="22"/>
        </w:rPr>
        <w:lastRenderedPageBreak/>
        <w:drawing>
          <wp:inline distT="0" distB="0" distL="0" distR="0" wp14:anchorId="1D30F11C" wp14:editId="799E9304">
            <wp:extent cx="5760720" cy="8140451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115" w:rsidRDefault="008E0115" w:rsidP="00C0514C">
      <w:pPr>
        <w:rPr>
          <w:b/>
        </w:rPr>
      </w:pPr>
    </w:p>
    <w:p w:rsidR="008E0115" w:rsidRDefault="008E0115" w:rsidP="00C0514C">
      <w:pPr>
        <w:rPr>
          <w:b/>
        </w:rPr>
      </w:pPr>
    </w:p>
    <w:p w:rsidR="008E0115" w:rsidRPr="002F676C" w:rsidRDefault="008E0115" w:rsidP="00C0514C">
      <w:pPr>
        <w:rPr>
          <w:b/>
        </w:rPr>
      </w:pPr>
    </w:p>
    <w:sectPr w:rsidR="008E0115" w:rsidRPr="002F676C" w:rsidSect="008C603A">
      <w:footerReference w:type="default" r:id="rId10"/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3BD" w:rsidRDefault="008963BD" w:rsidP="00E04F7B">
      <w:r>
        <w:separator/>
      </w:r>
    </w:p>
  </w:endnote>
  <w:endnote w:type="continuationSeparator" w:id="0">
    <w:p w:rsidR="008963BD" w:rsidRDefault="008963BD" w:rsidP="00E04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8068129"/>
      <w:docPartObj>
        <w:docPartGallery w:val="Page Numbers (Bottom of Page)"/>
        <w:docPartUnique/>
      </w:docPartObj>
    </w:sdtPr>
    <w:sdtEndPr/>
    <w:sdtContent>
      <w:p w:rsidR="008963BD" w:rsidRDefault="008963B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08C1">
          <w:t>5</w:t>
        </w:r>
        <w:r>
          <w:fldChar w:fldCharType="end"/>
        </w:r>
      </w:p>
    </w:sdtContent>
  </w:sdt>
  <w:p w:rsidR="008963BD" w:rsidRDefault="008963BD">
    <w:pPr>
      <w:pStyle w:val="Zpat"/>
    </w:pPr>
  </w:p>
  <w:p w:rsidR="00EB1B89" w:rsidRDefault="00EB1B8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3BD" w:rsidRDefault="008963BD" w:rsidP="00E04F7B">
      <w:r>
        <w:separator/>
      </w:r>
    </w:p>
  </w:footnote>
  <w:footnote w:type="continuationSeparator" w:id="0">
    <w:p w:rsidR="008963BD" w:rsidRDefault="008963BD" w:rsidP="00E04F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7275"/>
    <w:multiLevelType w:val="hybridMultilevel"/>
    <w:tmpl w:val="D2F0E3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D6C59"/>
    <w:multiLevelType w:val="hybridMultilevel"/>
    <w:tmpl w:val="C324CC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EE1740"/>
    <w:multiLevelType w:val="hybridMultilevel"/>
    <w:tmpl w:val="28ACD718"/>
    <w:lvl w:ilvl="0" w:tplc="ABB2393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51286"/>
    <w:multiLevelType w:val="hybridMultilevel"/>
    <w:tmpl w:val="B9FA5F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61440"/>
    <w:multiLevelType w:val="hybridMultilevel"/>
    <w:tmpl w:val="4C526622"/>
    <w:lvl w:ilvl="0" w:tplc="EDF6B4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E8E2063"/>
    <w:multiLevelType w:val="hybridMultilevel"/>
    <w:tmpl w:val="B9A0E7C4"/>
    <w:lvl w:ilvl="0" w:tplc="EA0A03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B55FFE"/>
    <w:multiLevelType w:val="hybridMultilevel"/>
    <w:tmpl w:val="C82CE914"/>
    <w:lvl w:ilvl="0" w:tplc="08AE6A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E02489"/>
    <w:multiLevelType w:val="hybridMultilevel"/>
    <w:tmpl w:val="AC0CE6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9C528E"/>
    <w:multiLevelType w:val="hybridMultilevel"/>
    <w:tmpl w:val="B412BA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22453B"/>
    <w:multiLevelType w:val="hybridMultilevel"/>
    <w:tmpl w:val="8166C57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0F">
      <w:start w:val="1"/>
      <w:numFmt w:val="decimal"/>
      <w:lvlText w:val="%2."/>
      <w:lvlJc w:val="left"/>
      <w:pPr>
        <w:ind w:left="78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3420D13"/>
    <w:multiLevelType w:val="hybridMultilevel"/>
    <w:tmpl w:val="BACC9476"/>
    <w:lvl w:ilvl="0" w:tplc="94EA3E2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1271DB"/>
    <w:multiLevelType w:val="hybridMultilevel"/>
    <w:tmpl w:val="6FEC32D2"/>
    <w:lvl w:ilvl="0" w:tplc="44467CEE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7A55A98"/>
    <w:multiLevelType w:val="hybridMultilevel"/>
    <w:tmpl w:val="8962DF8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AF73F38"/>
    <w:multiLevelType w:val="hybridMultilevel"/>
    <w:tmpl w:val="4D9A87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3C5723"/>
    <w:multiLevelType w:val="hybridMultilevel"/>
    <w:tmpl w:val="3CC6C1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A31A6A"/>
    <w:multiLevelType w:val="hybridMultilevel"/>
    <w:tmpl w:val="F07A23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9F6929"/>
    <w:multiLevelType w:val="hybridMultilevel"/>
    <w:tmpl w:val="58CC17AA"/>
    <w:lvl w:ilvl="0" w:tplc="34448F2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820121"/>
    <w:multiLevelType w:val="hybridMultilevel"/>
    <w:tmpl w:val="902AFDC8"/>
    <w:lvl w:ilvl="0" w:tplc="5650D532">
      <w:numFmt w:val="bullet"/>
      <w:lvlText w:val="-"/>
      <w:lvlJc w:val="left"/>
      <w:pPr>
        <w:ind w:left="1429" w:hanging="72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2B341DD4"/>
    <w:multiLevelType w:val="hybridMultilevel"/>
    <w:tmpl w:val="FAF0894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B3D796C"/>
    <w:multiLevelType w:val="hybridMultilevel"/>
    <w:tmpl w:val="B03ED1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3C7393"/>
    <w:multiLevelType w:val="hybridMultilevel"/>
    <w:tmpl w:val="1316826E"/>
    <w:lvl w:ilvl="0" w:tplc="3A92503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F606BB"/>
    <w:multiLevelType w:val="hybridMultilevel"/>
    <w:tmpl w:val="C0448F2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23">
    <w:nsid w:val="3DD12CD6"/>
    <w:multiLevelType w:val="hybridMultilevel"/>
    <w:tmpl w:val="AE8477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E30985"/>
    <w:multiLevelType w:val="hybridMultilevel"/>
    <w:tmpl w:val="AB463C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02667C"/>
    <w:multiLevelType w:val="hybridMultilevel"/>
    <w:tmpl w:val="E9D8AE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045F07"/>
    <w:multiLevelType w:val="hybridMultilevel"/>
    <w:tmpl w:val="58B8F8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777A2B"/>
    <w:multiLevelType w:val="hybridMultilevel"/>
    <w:tmpl w:val="26D89B00"/>
    <w:lvl w:ilvl="0" w:tplc="C868B5D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A8A53EF"/>
    <w:multiLevelType w:val="hybridMultilevel"/>
    <w:tmpl w:val="493E20B4"/>
    <w:lvl w:ilvl="0" w:tplc="5B2AB20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48206F"/>
    <w:multiLevelType w:val="hybridMultilevel"/>
    <w:tmpl w:val="F96087F0"/>
    <w:lvl w:ilvl="0" w:tplc="5C2A2A72">
      <w:numFmt w:val="bullet"/>
      <w:lvlText w:val="-"/>
      <w:lvlJc w:val="left"/>
      <w:pPr>
        <w:ind w:left="510" w:hanging="51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30">
    <w:nsid w:val="516E321D"/>
    <w:multiLevelType w:val="hybridMultilevel"/>
    <w:tmpl w:val="A11C5052"/>
    <w:lvl w:ilvl="0" w:tplc="298C6A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7D6DDF"/>
    <w:multiLevelType w:val="hybridMultilevel"/>
    <w:tmpl w:val="CC64C278"/>
    <w:lvl w:ilvl="0" w:tplc="8806D9E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3D198D"/>
    <w:multiLevelType w:val="hybridMultilevel"/>
    <w:tmpl w:val="62F84610"/>
    <w:lvl w:ilvl="0" w:tplc="CDA847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BB1EF6"/>
    <w:multiLevelType w:val="hybridMultilevel"/>
    <w:tmpl w:val="3E42DAF8"/>
    <w:lvl w:ilvl="0" w:tplc="15C213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513E06"/>
    <w:multiLevelType w:val="hybridMultilevel"/>
    <w:tmpl w:val="C526CFD2"/>
    <w:lvl w:ilvl="0" w:tplc="2B98EEF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E7E1E3B"/>
    <w:multiLevelType w:val="hybridMultilevel"/>
    <w:tmpl w:val="DD407D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864653"/>
    <w:multiLevelType w:val="hybridMultilevel"/>
    <w:tmpl w:val="4528A5D4"/>
    <w:lvl w:ilvl="0" w:tplc="105CDEC6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75E80BB0"/>
    <w:multiLevelType w:val="multilevel"/>
    <w:tmpl w:val="94D646C0"/>
    <w:lvl w:ilvl="0"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7A7C27BD"/>
    <w:multiLevelType w:val="hybridMultilevel"/>
    <w:tmpl w:val="BDC84A6C"/>
    <w:lvl w:ilvl="0" w:tplc="AD763CCC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95" w:hanging="360"/>
      </w:pPr>
    </w:lvl>
    <w:lvl w:ilvl="2" w:tplc="0405001B" w:tentative="1">
      <w:start w:val="1"/>
      <w:numFmt w:val="lowerRoman"/>
      <w:lvlText w:val="%3."/>
      <w:lvlJc w:val="right"/>
      <w:pPr>
        <w:ind w:left="2415" w:hanging="180"/>
      </w:pPr>
    </w:lvl>
    <w:lvl w:ilvl="3" w:tplc="0405000F" w:tentative="1">
      <w:start w:val="1"/>
      <w:numFmt w:val="decimal"/>
      <w:lvlText w:val="%4."/>
      <w:lvlJc w:val="left"/>
      <w:pPr>
        <w:ind w:left="3135" w:hanging="360"/>
      </w:pPr>
    </w:lvl>
    <w:lvl w:ilvl="4" w:tplc="04050019" w:tentative="1">
      <w:start w:val="1"/>
      <w:numFmt w:val="lowerLetter"/>
      <w:lvlText w:val="%5."/>
      <w:lvlJc w:val="left"/>
      <w:pPr>
        <w:ind w:left="3855" w:hanging="360"/>
      </w:pPr>
    </w:lvl>
    <w:lvl w:ilvl="5" w:tplc="0405001B" w:tentative="1">
      <w:start w:val="1"/>
      <w:numFmt w:val="lowerRoman"/>
      <w:lvlText w:val="%6."/>
      <w:lvlJc w:val="right"/>
      <w:pPr>
        <w:ind w:left="4575" w:hanging="180"/>
      </w:pPr>
    </w:lvl>
    <w:lvl w:ilvl="6" w:tplc="0405000F" w:tentative="1">
      <w:start w:val="1"/>
      <w:numFmt w:val="decimal"/>
      <w:lvlText w:val="%7."/>
      <w:lvlJc w:val="left"/>
      <w:pPr>
        <w:ind w:left="5295" w:hanging="360"/>
      </w:pPr>
    </w:lvl>
    <w:lvl w:ilvl="7" w:tplc="04050019" w:tentative="1">
      <w:start w:val="1"/>
      <w:numFmt w:val="lowerLetter"/>
      <w:lvlText w:val="%8."/>
      <w:lvlJc w:val="left"/>
      <w:pPr>
        <w:ind w:left="6015" w:hanging="360"/>
      </w:pPr>
    </w:lvl>
    <w:lvl w:ilvl="8" w:tplc="0405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22"/>
  </w:num>
  <w:num w:numId="2">
    <w:abstractNumId w:val="20"/>
  </w:num>
  <w:num w:numId="3">
    <w:abstractNumId w:val="28"/>
  </w:num>
  <w:num w:numId="4">
    <w:abstractNumId w:val="21"/>
  </w:num>
  <w:num w:numId="5">
    <w:abstractNumId w:val="10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</w:num>
  <w:num w:numId="8">
    <w:abstractNumId w:val="14"/>
  </w:num>
  <w:num w:numId="9">
    <w:abstractNumId w:val="18"/>
  </w:num>
  <w:num w:numId="10">
    <w:abstractNumId w:val="23"/>
  </w:num>
  <w:num w:numId="11">
    <w:abstractNumId w:val="33"/>
  </w:num>
  <w:num w:numId="12">
    <w:abstractNumId w:val="9"/>
  </w:num>
  <w:num w:numId="13">
    <w:abstractNumId w:val="4"/>
  </w:num>
  <w:num w:numId="14">
    <w:abstractNumId w:val="11"/>
  </w:num>
  <w:num w:numId="15">
    <w:abstractNumId w:val="27"/>
  </w:num>
  <w:num w:numId="16">
    <w:abstractNumId w:val="36"/>
  </w:num>
  <w:num w:numId="17">
    <w:abstractNumId w:val="5"/>
  </w:num>
  <w:num w:numId="18">
    <w:abstractNumId w:val="8"/>
  </w:num>
  <w:num w:numId="19">
    <w:abstractNumId w:val="12"/>
  </w:num>
  <w:num w:numId="20">
    <w:abstractNumId w:val="29"/>
  </w:num>
  <w:num w:numId="21">
    <w:abstractNumId w:val="6"/>
  </w:num>
  <w:num w:numId="22">
    <w:abstractNumId w:val="32"/>
  </w:num>
  <w:num w:numId="23">
    <w:abstractNumId w:val="17"/>
  </w:num>
  <w:num w:numId="24">
    <w:abstractNumId w:val="2"/>
  </w:num>
  <w:num w:numId="25">
    <w:abstractNumId w:val="3"/>
  </w:num>
  <w:num w:numId="26">
    <w:abstractNumId w:val="3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</w:num>
  <w:num w:numId="29">
    <w:abstractNumId w:val="35"/>
  </w:num>
  <w:num w:numId="30">
    <w:abstractNumId w:val="37"/>
  </w:num>
  <w:num w:numId="31">
    <w:abstractNumId w:val="0"/>
  </w:num>
  <w:num w:numId="32">
    <w:abstractNumId w:val="13"/>
  </w:num>
  <w:num w:numId="33">
    <w:abstractNumId w:val="26"/>
  </w:num>
  <w:num w:numId="34">
    <w:abstractNumId w:val="7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</w:num>
  <w:num w:numId="39">
    <w:abstractNumId w:val="15"/>
  </w:num>
  <w:num w:numId="40">
    <w:abstractNumId w:val="1"/>
  </w:num>
  <w:num w:numId="41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495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837"/>
    <w:rsid w:val="0000486E"/>
    <w:rsid w:val="0000573F"/>
    <w:rsid w:val="00006953"/>
    <w:rsid w:val="00010694"/>
    <w:rsid w:val="00012407"/>
    <w:rsid w:val="00014CA9"/>
    <w:rsid w:val="0002020F"/>
    <w:rsid w:val="0002096C"/>
    <w:rsid w:val="0002097B"/>
    <w:rsid w:val="00021D80"/>
    <w:rsid w:val="000223F1"/>
    <w:rsid w:val="00022577"/>
    <w:rsid w:val="00023602"/>
    <w:rsid w:val="000238B6"/>
    <w:rsid w:val="00023D82"/>
    <w:rsid w:val="00024676"/>
    <w:rsid w:val="00026C69"/>
    <w:rsid w:val="00030284"/>
    <w:rsid w:val="000307A4"/>
    <w:rsid w:val="00033771"/>
    <w:rsid w:val="000338F9"/>
    <w:rsid w:val="0003486D"/>
    <w:rsid w:val="00034D9C"/>
    <w:rsid w:val="00037D00"/>
    <w:rsid w:val="0004343C"/>
    <w:rsid w:val="0004366E"/>
    <w:rsid w:val="00043A50"/>
    <w:rsid w:val="00043DD2"/>
    <w:rsid w:val="00045E82"/>
    <w:rsid w:val="00050741"/>
    <w:rsid w:val="00051A6F"/>
    <w:rsid w:val="00052B3F"/>
    <w:rsid w:val="00054730"/>
    <w:rsid w:val="00056016"/>
    <w:rsid w:val="00060E41"/>
    <w:rsid w:val="0006100B"/>
    <w:rsid w:val="00066F48"/>
    <w:rsid w:val="00067EDD"/>
    <w:rsid w:val="00071034"/>
    <w:rsid w:val="000713FD"/>
    <w:rsid w:val="00077B63"/>
    <w:rsid w:val="00080281"/>
    <w:rsid w:val="00080D6C"/>
    <w:rsid w:val="00081BED"/>
    <w:rsid w:val="00082E21"/>
    <w:rsid w:val="00083E34"/>
    <w:rsid w:val="00084FA9"/>
    <w:rsid w:val="00085434"/>
    <w:rsid w:val="00087CCD"/>
    <w:rsid w:val="000924AA"/>
    <w:rsid w:val="000A56D4"/>
    <w:rsid w:val="000B1923"/>
    <w:rsid w:val="000B2595"/>
    <w:rsid w:val="000B3760"/>
    <w:rsid w:val="000B40D3"/>
    <w:rsid w:val="000B44E3"/>
    <w:rsid w:val="000B5D8A"/>
    <w:rsid w:val="000C1EE6"/>
    <w:rsid w:val="000C6083"/>
    <w:rsid w:val="000D04D1"/>
    <w:rsid w:val="000D52D5"/>
    <w:rsid w:val="000D6A84"/>
    <w:rsid w:val="000E1271"/>
    <w:rsid w:val="000F053F"/>
    <w:rsid w:val="000F53CA"/>
    <w:rsid w:val="00100099"/>
    <w:rsid w:val="001001C5"/>
    <w:rsid w:val="0010024C"/>
    <w:rsid w:val="00100B68"/>
    <w:rsid w:val="00101029"/>
    <w:rsid w:val="001059AF"/>
    <w:rsid w:val="00106DA1"/>
    <w:rsid w:val="001108E7"/>
    <w:rsid w:val="00111659"/>
    <w:rsid w:val="0011557C"/>
    <w:rsid w:val="00116467"/>
    <w:rsid w:val="00116624"/>
    <w:rsid w:val="00116B2B"/>
    <w:rsid w:val="001171B2"/>
    <w:rsid w:val="00117E78"/>
    <w:rsid w:val="001208DC"/>
    <w:rsid w:val="00130E28"/>
    <w:rsid w:val="00131063"/>
    <w:rsid w:val="00132980"/>
    <w:rsid w:val="00134F51"/>
    <w:rsid w:val="00136D32"/>
    <w:rsid w:val="00137847"/>
    <w:rsid w:val="00140056"/>
    <w:rsid w:val="00140394"/>
    <w:rsid w:val="00140A1D"/>
    <w:rsid w:val="00141E3C"/>
    <w:rsid w:val="00143F77"/>
    <w:rsid w:val="001443E9"/>
    <w:rsid w:val="00147C1B"/>
    <w:rsid w:val="00151D59"/>
    <w:rsid w:val="0015282B"/>
    <w:rsid w:val="00152CCA"/>
    <w:rsid w:val="0015397E"/>
    <w:rsid w:val="00155659"/>
    <w:rsid w:val="0016129B"/>
    <w:rsid w:val="001612E1"/>
    <w:rsid w:val="00181B8D"/>
    <w:rsid w:val="00181CB2"/>
    <w:rsid w:val="00182E4E"/>
    <w:rsid w:val="001843B1"/>
    <w:rsid w:val="001859A1"/>
    <w:rsid w:val="00193C52"/>
    <w:rsid w:val="0019621D"/>
    <w:rsid w:val="001A0421"/>
    <w:rsid w:val="001A2ED4"/>
    <w:rsid w:val="001A3918"/>
    <w:rsid w:val="001A4C27"/>
    <w:rsid w:val="001A4ED3"/>
    <w:rsid w:val="001A54DD"/>
    <w:rsid w:val="001A5C08"/>
    <w:rsid w:val="001A6D93"/>
    <w:rsid w:val="001A7399"/>
    <w:rsid w:val="001B045A"/>
    <w:rsid w:val="001B046D"/>
    <w:rsid w:val="001B129B"/>
    <w:rsid w:val="001B38EC"/>
    <w:rsid w:val="001B555D"/>
    <w:rsid w:val="001B5BB1"/>
    <w:rsid w:val="001C2A63"/>
    <w:rsid w:val="001C3282"/>
    <w:rsid w:val="001C3B9A"/>
    <w:rsid w:val="001C4277"/>
    <w:rsid w:val="001C46A2"/>
    <w:rsid w:val="001C7090"/>
    <w:rsid w:val="001D0F7C"/>
    <w:rsid w:val="001D1399"/>
    <w:rsid w:val="001D4A51"/>
    <w:rsid w:val="001D5A2C"/>
    <w:rsid w:val="001E17E4"/>
    <w:rsid w:val="001E605E"/>
    <w:rsid w:val="001F0133"/>
    <w:rsid w:val="001F1137"/>
    <w:rsid w:val="001F13C9"/>
    <w:rsid w:val="001F1F11"/>
    <w:rsid w:val="00201BDA"/>
    <w:rsid w:val="00203695"/>
    <w:rsid w:val="002061F6"/>
    <w:rsid w:val="00207D90"/>
    <w:rsid w:val="0021045A"/>
    <w:rsid w:val="00210B81"/>
    <w:rsid w:val="00212167"/>
    <w:rsid w:val="00213A9C"/>
    <w:rsid w:val="00214935"/>
    <w:rsid w:val="00220468"/>
    <w:rsid w:val="0022069F"/>
    <w:rsid w:val="00221420"/>
    <w:rsid w:val="00221F27"/>
    <w:rsid w:val="00222130"/>
    <w:rsid w:val="0022479F"/>
    <w:rsid w:val="00225CCB"/>
    <w:rsid w:val="00226A40"/>
    <w:rsid w:val="00227294"/>
    <w:rsid w:val="00227715"/>
    <w:rsid w:val="00232017"/>
    <w:rsid w:val="002348B9"/>
    <w:rsid w:val="00236732"/>
    <w:rsid w:val="0024169F"/>
    <w:rsid w:val="00241D56"/>
    <w:rsid w:val="0024495D"/>
    <w:rsid w:val="00246098"/>
    <w:rsid w:val="00246B8F"/>
    <w:rsid w:val="0025217E"/>
    <w:rsid w:val="00252315"/>
    <w:rsid w:val="00260A56"/>
    <w:rsid w:val="00262CC4"/>
    <w:rsid w:val="0026334D"/>
    <w:rsid w:val="0027002F"/>
    <w:rsid w:val="002715CF"/>
    <w:rsid w:val="0027737C"/>
    <w:rsid w:val="0028209B"/>
    <w:rsid w:val="002828D7"/>
    <w:rsid w:val="00282E0C"/>
    <w:rsid w:val="00283945"/>
    <w:rsid w:val="0028531B"/>
    <w:rsid w:val="00285EA8"/>
    <w:rsid w:val="00291955"/>
    <w:rsid w:val="00293C9B"/>
    <w:rsid w:val="002949EB"/>
    <w:rsid w:val="00295551"/>
    <w:rsid w:val="002960C9"/>
    <w:rsid w:val="00297452"/>
    <w:rsid w:val="002A21AC"/>
    <w:rsid w:val="002A4AF7"/>
    <w:rsid w:val="002A50E2"/>
    <w:rsid w:val="002A6373"/>
    <w:rsid w:val="002B1B86"/>
    <w:rsid w:val="002B4BF1"/>
    <w:rsid w:val="002B544C"/>
    <w:rsid w:val="002B6B9C"/>
    <w:rsid w:val="002C0508"/>
    <w:rsid w:val="002C05A1"/>
    <w:rsid w:val="002C2D03"/>
    <w:rsid w:val="002D1ACB"/>
    <w:rsid w:val="002D384D"/>
    <w:rsid w:val="002D3E07"/>
    <w:rsid w:val="002D450F"/>
    <w:rsid w:val="002D5EFB"/>
    <w:rsid w:val="002D60BC"/>
    <w:rsid w:val="002E2D3A"/>
    <w:rsid w:val="002E5FC1"/>
    <w:rsid w:val="002F1000"/>
    <w:rsid w:val="002F115E"/>
    <w:rsid w:val="002F676C"/>
    <w:rsid w:val="003022B5"/>
    <w:rsid w:val="00303E34"/>
    <w:rsid w:val="00304341"/>
    <w:rsid w:val="003045A5"/>
    <w:rsid w:val="00310399"/>
    <w:rsid w:val="00310F81"/>
    <w:rsid w:val="0031115A"/>
    <w:rsid w:val="003119AC"/>
    <w:rsid w:val="00314202"/>
    <w:rsid w:val="003165EC"/>
    <w:rsid w:val="00320609"/>
    <w:rsid w:val="00322774"/>
    <w:rsid w:val="00323C49"/>
    <w:rsid w:val="00324A01"/>
    <w:rsid w:val="00325950"/>
    <w:rsid w:val="00327A67"/>
    <w:rsid w:val="00330A5E"/>
    <w:rsid w:val="00331368"/>
    <w:rsid w:val="00333657"/>
    <w:rsid w:val="00340E8F"/>
    <w:rsid w:val="00344126"/>
    <w:rsid w:val="00344161"/>
    <w:rsid w:val="003455C8"/>
    <w:rsid w:val="00345635"/>
    <w:rsid w:val="00345D68"/>
    <w:rsid w:val="0034653F"/>
    <w:rsid w:val="00351AC1"/>
    <w:rsid w:val="00354D86"/>
    <w:rsid w:val="00356D73"/>
    <w:rsid w:val="00360CBC"/>
    <w:rsid w:val="003621C9"/>
    <w:rsid w:val="00365A04"/>
    <w:rsid w:val="00367592"/>
    <w:rsid w:val="00367809"/>
    <w:rsid w:val="0037150A"/>
    <w:rsid w:val="003775C8"/>
    <w:rsid w:val="00380C1F"/>
    <w:rsid w:val="00380E99"/>
    <w:rsid w:val="0038237F"/>
    <w:rsid w:val="00384BB7"/>
    <w:rsid w:val="00385935"/>
    <w:rsid w:val="00387DF2"/>
    <w:rsid w:val="003921D6"/>
    <w:rsid w:val="003922D2"/>
    <w:rsid w:val="0039349C"/>
    <w:rsid w:val="00393AF2"/>
    <w:rsid w:val="00394405"/>
    <w:rsid w:val="00395FD2"/>
    <w:rsid w:val="00397C98"/>
    <w:rsid w:val="003A2282"/>
    <w:rsid w:val="003A279D"/>
    <w:rsid w:val="003A2A66"/>
    <w:rsid w:val="003A5EE4"/>
    <w:rsid w:val="003B03D2"/>
    <w:rsid w:val="003B097D"/>
    <w:rsid w:val="003B1080"/>
    <w:rsid w:val="003B2987"/>
    <w:rsid w:val="003B3DB5"/>
    <w:rsid w:val="003B4DED"/>
    <w:rsid w:val="003B64E6"/>
    <w:rsid w:val="003C4E15"/>
    <w:rsid w:val="003C6901"/>
    <w:rsid w:val="003C6B28"/>
    <w:rsid w:val="003C6B59"/>
    <w:rsid w:val="003C7409"/>
    <w:rsid w:val="003C7A87"/>
    <w:rsid w:val="003D1653"/>
    <w:rsid w:val="003D1E52"/>
    <w:rsid w:val="003D3ABE"/>
    <w:rsid w:val="003D4703"/>
    <w:rsid w:val="003D4709"/>
    <w:rsid w:val="003D47B9"/>
    <w:rsid w:val="003D61DD"/>
    <w:rsid w:val="003D73FC"/>
    <w:rsid w:val="003E161C"/>
    <w:rsid w:val="003E2C5F"/>
    <w:rsid w:val="003E5638"/>
    <w:rsid w:val="003E655F"/>
    <w:rsid w:val="003F005F"/>
    <w:rsid w:val="003F57B5"/>
    <w:rsid w:val="003F58A9"/>
    <w:rsid w:val="003F612D"/>
    <w:rsid w:val="003F6966"/>
    <w:rsid w:val="003F7366"/>
    <w:rsid w:val="003F762A"/>
    <w:rsid w:val="004068CD"/>
    <w:rsid w:val="004127CC"/>
    <w:rsid w:val="00414C7A"/>
    <w:rsid w:val="00414FF7"/>
    <w:rsid w:val="00415CA4"/>
    <w:rsid w:val="0041615E"/>
    <w:rsid w:val="00420106"/>
    <w:rsid w:val="00421C04"/>
    <w:rsid w:val="00422357"/>
    <w:rsid w:val="00422BC6"/>
    <w:rsid w:val="0042579C"/>
    <w:rsid w:val="00425A68"/>
    <w:rsid w:val="00426BC6"/>
    <w:rsid w:val="00427E3D"/>
    <w:rsid w:val="00430ED8"/>
    <w:rsid w:val="00431265"/>
    <w:rsid w:val="00434CF9"/>
    <w:rsid w:val="004350BE"/>
    <w:rsid w:val="0043762A"/>
    <w:rsid w:val="00437691"/>
    <w:rsid w:val="00437DC4"/>
    <w:rsid w:val="00442449"/>
    <w:rsid w:val="004436EE"/>
    <w:rsid w:val="00447543"/>
    <w:rsid w:val="00451256"/>
    <w:rsid w:val="004557F6"/>
    <w:rsid w:val="004569FC"/>
    <w:rsid w:val="004607CE"/>
    <w:rsid w:val="00463E72"/>
    <w:rsid w:val="004733D5"/>
    <w:rsid w:val="004746D0"/>
    <w:rsid w:val="004762DD"/>
    <w:rsid w:val="00480B7A"/>
    <w:rsid w:val="0048270F"/>
    <w:rsid w:val="00483746"/>
    <w:rsid w:val="004861D2"/>
    <w:rsid w:val="004909FC"/>
    <w:rsid w:val="00491506"/>
    <w:rsid w:val="004A1B21"/>
    <w:rsid w:val="004A217C"/>
    <w:rsid w:val="004A230E"/>
    <w:rsid w:val="004B050D"/>
    <w:rsid w:val="004B4644"/>
    <w:rsid w:val="004B48A5"/>
    <w:rsid w:val="004B5119"/>
    <w:rsid w:val="004D1E34"/>
    <w:rsid w:val="004D53E5"/>
    <w:rsid w:val="004D70C5"/>
    <w:rsid w:val="004D7378"/>
    <w:rsid w:val="004D7F96"/>
    <w:rsid w:val="004E0687"/>
    <w:rsid w:val="004E0B74"/>
    <w:rsid w:val="004E23DE"/>
    <w:rsid w:val="004E2B25"/>
    <w:rsid w:val="004E2CCC"/>
    <w:rsid w:val="004E3DA4"/>
    <w:rsid w:val="004E76A4"/>
    <w:rsid w:val="004F0E66"/>
    <w:rsid w:val="004F15F7"/>
    <w:rsid w:val="004F2628"/>
    <w:rsid w:val="004F5700"/>
    <w:rsid w:val="00502275"/>
    <w:rsid w:val="00502B85"/>
    <w:rsid w:val="00504C7D"/>
    <w:rsid w:val="00506E1A"/>
    <w:rsid w:val="005110E8"/>
    <w:rsid w:val="0051227A"/>
    <w:rsid w:val="00512DFB"/>
    <w:rsid w:val="005138C7"/>
    <w:rsid w:val="00514BF7"/>
    <w:rsid w:val="00514FB9"/>
    <w:rsid w:val="0051508A"/>
    <w:rsid w:val="005277AD"/>
    <w:rsid w:val="00527966"/>
    <w:rsid w:val="00535110"/>
    <w:rsid w:val="005372E9"/>
    <w:rsid w:val="00542BD5"/>
    <w:rsid w:val="005437B4"/>
    <w:rsid w:val="005440C9"/>
    <w:rsid w:val="00544496"/>
    <w:rsid w:val="00551779"/>
    <w:rsid w:val="00557485"/>
    <w:rsid w:val="005635A2"/>
    <w:rsid w:val="005646AB"/>
    <w:rsid w:val="00572354"/>
    <w:rsid w:val="00572AD3"/>
    <w:rsid w:val="00575799"/>
    <w:rsid w:val="00580F8A"/>
    <w:rsid w:val="00581C5B"/>
    <w:rsid w:val="0058337A"/>
    <w:rsid w:val="0058464E"/>
    <w:rsid w:val="005908DF"/>
    <w:rsid w:val="005918EA"/>
    <w:rsid w:val="00594BEE"/>
    <w:rsid w:val="005961F0"/>
    <w:rsid w:val="005A0D60"/>
    <w:rsid w:val="005A17E9"/>
    <w:rsid w:val="005B2724"/>
    <w:rsid w:val="005B568C"/>
    <w:rsid w:val="005B66B7"/>
    <w:rsid w:val="005B6A70"/>
    <w:rsid w:val="005B70B3"/>
    <w:rsid w:val="005C0565"/>
    <w:rsid w:val="005C07DA"/>
    <w:rsid w:val="005C26C0"/>
    <w:rsid w:val="005C32ED"/>
    <w:rsid w:val="005C3762"/>
    <w:rsid w:val="005C5090"/>
    <w:rsid w:val="005C5D24"/>
    <w:rsid w:val="005D2932"/>
    <w:rsid w:val="005D585F"/>
    <w:rsid w:val="005F2A27"/>
    <w:rsid w:val="00601B72"/>
    <w:rsid w:val="006069F6"/>
    <w:rsid w:val="00607038"/>
    <w:rsid w:val="00616EBF"/>
    <w:rsid w:val="00617778"/>
    <w:rsid w:val="00617BFF"/>
    <w:rsid w:val="00617F0F"/>
    <w:rsid w:val="00620783"/>
    <w:rsid w:val="006213F5"/>
    <w:rsid w:val="00630258"/>
    <w:rsid w:val="00631CEF"/>
    <w:rsid w:val="00643682"/>
    <w:rsid w:val="006600D6"/>
    <w:rsid w:val="006743CC"/>
    <w:rsid w:val="00681CF6"/>
    <w:rsid w:val="00682CF3"/>
    <w:rsid w:val="00685789"/>
    <w:rsid w:val="00686B86"/>
    <w:rsid w:val="00692C8C"/>
    <w:rsid w:val="00693C7D"/>
    <w:rsid w:val="00694113"/>
    <w:rsid w:val="00696AE6"/>
    <w:rsid w:val="00696C37"/>
    <w:rsid w:val="006977BD"/>
    <w:rsid w:val="006A1918"/>
    <w:rsid w:val="006A3332"/>
    <w:rsid w:val="006A418E"/>
    <w:rsid w:val="006A65E7"/>
    <w:rsid w:val="006B16E4"/>
    <w:rsid w:val="006B175D"/>
    <w:rsid w:val="006B34B3"/>
    <w:rsid w:val="006B395A"/>
    <w:rsid w:val="006B568E"/>
    <w:rsid w:val="006C442F"/>
    <w:rsid w:val="006C4A03"/>
    <w:rsid w:val="006C50C5"/>
    <w:rsid w:val="006C776C"/>
    <w:rsid w:val="006D0E5B"/>
    <w:rsid w:val="006D1326"/>
    <w:rsid w:val="006D1ACC"/>
    <w:rsid w:val="006D30BA"/>
    <w:rsid w:val="006D49A4"/>
    <w:rsid w:val="006D6185"/>
    <w:rsid w:val="006E2227"/>
    <w:rsid w:val="006E5F2D"/>
    <w:rsid w:val="006E7C9D"/>
    <w:rsid w:val="006F1019"/>
    <w:rsid w:val="006F48CB"/>
    <w:rsid w:val="007001BB"/>
    <w:rsid w:val="0070620E"/>
    <w:rsid w:val="00716A9B"/>
    <w:rsid w:val="0071798C"/>
    <w:rsid w:val="00722462"/>
    <w:rsid w:val="0072305E"/>
    <w:rsid w:val="00727102"/>
    <w:rsid w:val="00735E57"/>
    <w:rsid w:val="00736BE3"/>
    <w:rsid w:val="00741AFC"/>
    <w:rsid w:val="00742037"/>
    <w:rsid w:val="00743E13"/>
    <w:rsid w:val="00745944"/>
    <w:rsid w:val="00747209"/>
    <w:rsid w:val="00751F8A"/>
    <w:rsid w:val="00752B6F"/>
    <w:rsid w:val="00752BDF"/>
    <w:rsid w:val="00754294"/>
    <w:rsid w:val="00756E23"/>
    <w:rsid w:val="00757E88"/>
    <w:rsid w:val="00761F55"/>
    <w:rsid w:val="00772057"/>
    <w:rsid w:val="00772656"/>
    <w:rsid w:val="0077269E"/>
    <w:rsid w:val="007762D5"/>
    <w:rsid w:val="00776E3F"/>
    <w:rsid w:val="00786837"/>
    <w:rsid w:val="00787E44"/>
    <w:rsid w:val="00793006"/>
    <w:rsid w:val="007A06C8"/>
    <w:rsid w:val="007A123E"/>
    <w:rsid w:val="007A2BD3"/>
    <w:rsid w:val="007A4C1C"/>
    <w:rsid w:val="007A506A"/>
    <w:rsid w:val="007A712D"/>
    <w:rsid w:val="007B0284"/>
    <w:rsid w:val="007B0FE1"/>
    <w:rsid w:val="007B1424"/>
    <w:rsid w:val="007B155D"/>
    <w:rsid w:val="007B3878"/>
    <w:rsid w:val="007B7AD2"/>
    <w:rsid w:val="007B7E2E"/>
    <w:rsid w:val="007C4A6C"/>
    <w:rsid w:val="007C4F68"/>
    <w:rsid w:val="007C527F"/>
    <w:rsid w:val="007D08C1"/>
    <w:rsid w:val="007D0AE9"/>
    <w:rsid w:val="007D1BDC"/>
    <w:rsid w:val="007D5E6D"/>
    <w:rsid w:val="007D7930"/>
    <w:rsid w:val="007E4F7C"/>
    <w:rsid w:val="007E7796"/>
    <w:rsid w:val="007F3F07"/>
    <w:rsid w:val="007F4341"/>
    <w:rsid w:val="007F612E"/>
    <w:rsid w:val="007F70D7"/>
    <w:rsid w:val="008001E7"/>
    <w:rsid w:val="00802549"/>
    <w:rsid w:val="008066E3"/>
    <w:rsid w:val="00807AE7"/>
    <w:rsid w:val="00812F22"/>
    <w:rsid w:val="00815B51"/>
    <w:rsid w:val="008164C9"/>
    <w:rsid w:val="008167F2"/>
    <w:rsid w:val="00817948"/>
    <w:rsid w:val="00823516"/>
    <w:rsid w:val="008240D3"/>
    <w:rsid w:val="008273D0"/>
    <w:rsid w:val="0083056D"/>
    <w:rsid w:val="00830758"/>
    <w:rsid w:val="00831537"/>
    <w:rsid w:val="00832881"/>
    <w:rsid w:val="00834D63"/>
    <w:rsid w:val="008359F9"/>
    <w:rsid w:val="00836875"/>
    <w:rsid w:val="00843C28"/>
    <w:rsid w:val="00844B54"/>
    <w:rsid w:val="0084762B"/>
    <w:rsid w:val="00852E6B"/>
    <w:rsid w:val="00857133"/>
    <w:rsid w:val="0086064C"/>
    <w:rsid w:val="00861CEF"/>
    <w:rsid w:val="00862BA2"/>
    <w:rsid w:val="0086642A"/>
    <w:rsid w:val="00872B70"/>
    <w:rsid w:val="00872C7F"/>
    <w:rsid w:val="00873665"/>
    <w:rsid w:val="00875A52"/>
    <w:rsid w:val="008761EE"/>
    <w:rsid w:val="00881E73"/>
    <w:rsid w:val="00883DCC"/>
    <w:rsid w:val="00883F03"/>
    <w:rsid w:val="00890967"/>
    <w:rsid w:val="00892841"/>
    <w:rsid w:val="008945CE"/>
    <w:rsid w:val="008963BD"/>
    <w:rsid w:val="00897BE6"/>
    <w:rsid w:val="008A11FA"/>
    <w:rsid w:val="008A364A"/>
    <w:rsid w:val="008A3C27"/>
    <w:rsid w:val="008A3E7B"/>
    <w:rsid w:val="008A6CB2"/>
    <w:rsid w:val="008B132F"/>
    <w:rsid w:val="008B1698"/>
    <w:rsid w:val="008B55FE"/>
    <w:rsid w:val="008B7BBB"/>
    <w:rsid w:val="008C175D"/>
    <w:rsid w:val="008C27AD"/>
    <w:rsid w:val="008C4900"/>
    <w:rsid w:val="008C4C68"/>
    <w:rsid w:val="008C603A"/>
    <w:rsid w:val="008C6F02"/>
    <w:rsid w:val="008D0112"/>
    <w:rsid w:val="008D3D8D"/>
    <w:rsid w:val="008E0115"/>
    <w:rsid w:val="008E2C78"/>
    <w:rsid w:val="008E4B66"/>
    <w:rsid w:val="008F4329"/>
    <w:rsid w:val="00900B5B"/>
    <w:rsid w:val="00901578"/>
    <w:rsid w:val="00901648"/>
    <w:rsid w:val="00902ABE"/>
    <w:rsid w:val="00902C9C"/>
    <w:rsid w:val="00904521"/>
    <w:rsid w:val="009079EF"/>
    <w:rsid w:val="0091070B"/>
    <w:rsid w:val="00911728"/>
    <w:rsid w:val="00913162"/>
    <w:rsid w:val="00915BBA"/>
    <w:rsid w:val="009167B7"/>
    <w:rsid w:val="00921E83"/>
    <w:rsid w:val="0092297B"/>
    <w:rsid w:val="0092319D"/>
    <w:rsid w:val="0092347B"/>
    <w:rsid w:val="00923E1E"/>
    <w:rsid w:val="00925B02"/>
    <w:rsid w:val="00932073"/>
    <w:rsid w:val="00935CCD"/>
    <w:rsid w:val="00944F31"/>
    <w:rsid w:val="0094540E"/>
    <w:rsid w:val="0094721A"/>
    <w:rsid w:val="00951E98"/>
    <w:rsid w:val="009552C4"/>
    <w:rsid w:val="00955D0A"/>
    <w:rsid w:val="00963507"/>
    <w:rsid w:val="00964C99"/>
    <w:rsid w:val="00966D37"/>
    <w:rsid w:val="00970D53"/>
    <w:rsid w:val="00977940"/>
    <w:rsid w:val="00982AFB"/>
    <w:rsid w:val="0099032A"/>
    <w:rsid w:val="00990480"/>
    <w:rsid w:val="009A12CA"/>
    <w:rsid w:val="009A2CFD"/>
    <w:rsid w:val="009A315F"/>
    <w:rsid w:val="009A482F"/>
    <w:rsid w:val="009A491A"/>
    <w:rsid w:val="009B122D"/>
    <w:rsid w:val="009B1334"/>
    <w:rsid w:val="009B2685"/>
    <w:rsid w:val="009B5D1B"/>
    <w:rsid w:val="009B72B5"/>
    <w:rsid w:val="009B7777"/>
    <w:rsid w:val="009C10D1"/>
    <w:rsid w:val="009C18D3"/>
    <w:rsid w:val="009C21D7"/>
    <w:rsid w:val="009C5283"/>
    <w:rsid w:val="009C5A77"/>
    <w:rsid w:val="009D17FA"/>
    <w:rsid w:val="009D326E"/>
    <w:rsid w:val="009D4F74"/>
    <w:rsid w:val="009D6457"/>
    <w:rsid w:val="009D764D"/>
    <w:rsid w:val="009D7D4D"/>
    <w:rsid w:val="009E0553"/>
    <w:rsid w:val="009E754B"/>
    <w:rsid w:val="009F1FC7"/>
    <w:rsid w:val="009F2E12"/>
    <w:rsid w:val="00A00772"/>
    <w:rsid w:val="00A007F7"/>
    <w:rsid w:val="00A04087"/>
    <w:rsid w:val="00A047BB"/>
    <w:rsid w:val="00A057CC"/>
    <w:rsid w:val="00A11D5E"/>
    <w:rsid w:val="00A14EE7"/>
    <w:rsid w:val="00A24931"/>
    <w:rsid w:val="00A30148"/>
    <w:rsid w:val="00A32C92"/>
    <w:rsid w:val="00A37A62"/>
    <w:rsid w:val="00A40A30"/>
    <w:rsid w:val="00A44992"/>
    <w:rsid w:val="00A464EA"/>
    <w:rsid w:val="00A513B0"/>
    <w:rsid w:val="00A51B9C"/>
    <w:rsid w:val="00A5222F"/>
    <w:rsid w:val="00A53AF3"/>
    <w:rsid w:val="00A57576"/>
    <w:rsid w:val="00A57E5F"/>
    <w:rsid w:val="00A644F4"/>
    <w:rsid w:val="00A64AFA"/>
    <w:rsid w:val="00A6517A"/>
    <w:rsid w:val="00A65543"/>
    <w:rsid w:val="00A67A16"/>
    <w:rsid w:val="00A72F50"/>
    <w:rsid w:val="00A8145F"/>
    <w:rsid w:val="00A84C05"/>
    <w:rsid w:val="00A871EB"/>
    <w:rsid w:val="00A922E1"/>
    <w:rsid w:val="00A954D6"/>
    <w:rsid w:val="00A973A9"/>
    <w:rsid w:val="00A9786C"/>
    <w:rsid w:val="00A97B84"/>
    <w:rsid w:val="00AA01D9"/>
    <w:rsid w:val="00AA02D2"/>
    <w:rsid w:val="00AA3FFE"/>
    <w:rsid w:val="00AA4FB8"/>
    <w:rsid w:val="00AB0DB5"/>
    <w:rsid w:val="00AB28A7"/>
    <w:rsid w:val="00AB3291"/>
    <w:rsid w:val="00AB370A"/>
    <w:rsid w:val="00AB612D"/>
    <w:rsid w:val="00AB6C32"/>
    <w:rsid w:val="00AC2385"/>
    <w:rsid w:val="00AC3AED"/>
    <w:rsid w:val="00AD00F1"/>
    <w:rsid w:val="00AD046F"/>
    <w:rsid w:val="00AD0D9F"/>
    <w:rsid w:val="00AD0DC5"/>
    <w:rsid w:val="00AD186D"/>
    <w:rsid w:val="00AD19AA"/>
    <w:rsid w:val="00AD2151"/>
    <w:rsid w:val="00AD37EF"/>
    <w:rsid w:val="00AD477B"/>
    <w:rsid w:val="00AD6F51"/>
    <w:rsid w:val="00AE013F"/>
    <w:rsid w:val="00AE5296"/>
    <w:rsid w:val="00AE5A85"/>
    <w:rsid w:val="00AE74EA"/>
    <w:rsid w:val="00AF36A3"/>
    <w:rsid w:val="00AF4368"/>
    <w:rsid w:val="00AF77F4"/>
    <w:rsid w:val="00B06CB9"/>
    <w:rsid w:val="00B07BAE"/>
    <w:rsid w:val="00B14585"/>
    <w:rsid w:val="00B1487E"/>
    <w:rsid w:val="00B16A1D"/>
    <w:rsid w:val="00B207A5"/>
    <w:rsid w:val="00B20A29"/>
    <w:rsid w:val="00B2349A"/>
    <w:rsid w:val="00B23831"/>
    <w:rsid w:val="00B25B29"/>
    <w:rsid w:val="00B264C7"/>
    <w:rsid w:val="00B27331"/>
    <w:rsid w:val="00B27750"/>
    <w:rsid w:val="00B3735D"/>
    <w:rsid w:val="00B42FFE"/>
    <w:rsid w:val="00B44A45"/>
    <w:rsid w:val="00B4727B"/>
    <w:rsid w:val="00B53E53"/>
    <w:rsid w:val="00B567C1"/>
    <w:rsid w:val="00B577DD"/>
    <w:rsid w:val="00B6273E"/>
    <w:rsid w:val="00B634C1"/>
    <w:rsid w:val="00B6534D"/>
    <w:rsid w:val="00B702D9"/>
    <w:rsid w:val="00B728C6"/>
    <w:rsid w:val="00B72B32"/>
    <w:rsid w:val="00B738B9"/>
    <w:rsid w:val="00B7533F"/>
    <w:rsid w:val="00B753DA"/>
    <w:rsid w:val="00B76735"/>
    <w:rsid w:val="00B80D21"/>
    <w:rsid w:val="00B81055"/>
    <w:rsid w:val="00B81E91"/>
    <w:rsid w:val="00B867FC"/>
    <w:rsid w:val="00B916C2"/>
    <w:rsid w:val="00B91E26"/>
    <w:rsid w:val="00B9407C"/>
    <w:rsid w:val="00B950DF"/>
    <w:rsid w:val="00B95AA4"/>
    <w:rsid w:val="00B95D8F"/>
    <w:rsid w:val="00B96A9D"/>
    <w:rsid w:val="00B978B9"/>
    <w:rsid w:val="00BA1203"/>
    <w:rsid w:val="00BA1BE4"/>
    <w:rsid w:val="00BA2DA2"/>
    <w:rsid w:val="00BA62A2"/>
    <w:rsid w:val="00BB12B8"/>
    <w:rsid w:val="00BB3D2E"/>
    <w:rsid w:val="00BB6CB9"/>
    <w:rsid w:val="00BC5241"/>
    <w:rsid w:val="00BD0FB2"/>
    <w:rsid w:val="00BD1938"/>
    <w:rsid w:val="00BD26A7"/>
    <w:rsid w:val="00BD5333"/>
    <w:rsid w:val="00BD5E29"/>
    <w:rsid w:val="00BD6344"/>
    <w:rsid w:val="00BD6C7F"/>
    <w:rsid w:val="00BE1A88"/>
    <w:rsid w:val="00BE25AA"/>
    <w:rsid w:val="00BE344C"/>
    <w:rsid w:val="00BE36C6"/>
    <w:rsid w:val="00BE44C8"/>
    <w:rsid w:val="00BE6A03"/>
    <w:rsid w:val="00BE6A41"/>
    <w:rsid w:val="00BF054C"/>
    <w:rsid w:val="00BF08FC"/>
    <w:rsid w:val="00BF2EB9"/>
    <w:rsid w:val="00C00376"/>
    <w:rsid w:val="00C03439"/>
    <w:rsid w:val="00C0514C"/>
    <w:rsid w:val="00C06C55"/>
    <w:rsid w:val="00C06E1B"/>
    <w:rsid w:val="00C0733E"/>
    <w:rsid w:val="00C07664"/>
    <w:rsid w:val="00C11740"/>
    <w:rsid w:val="00C11DF8"/>
    <w:rsid w:val="00C17268"/>
    <w:rsid w:val="00C21D37"/>
    <w:rsid w:val="00C255D6"/>
    <w:rsid w:val="00C311FC"/>
    <w:rsid w:val="00C32301"/>
    <w:rsid w:val="00C33324"/>
    <w:rsid w:val="00C33B36"/>
    <w:rsid w:val="00C34842"/>
    <w:rsid w:val="00C35A4F"/>
    <w:rsid w:val="00C4003D"/>
    <w:rsid w:val="00C46081"/>
    <w:rsid w:val="00C46D21"/>
    <w:rsid w:val="00C509F7"/>
    <w:rsid w:val="00C56601"/>
    <w:rsid w:val="00C566C6"/>
    <w:rsid w:val="00C567BC"/>
    <w:rsid w:val="00C60477"/>
    <w:rsid w:val="00C61308"/>
    <w:rsid w:val="00C62280"/>
    <w:rsid w:val="00C73086"/>
    <w:rsid w:val="00C80095"/>
    <w:rsid w:val="00C83DAF"/>
    <w:rsid w:val="00C909F9"/>
    <w:rsid w:val="00C92ECB"/>
    <w:rsid w:val="00C95B8A"/>
    <w:rsid w:val="00CA4E3F"/>
    <w:rsid w:val="00CA7DAE"/>
    <w:rsid w:val="00CB136B"/>
    <w:rsid w:val="00CB2B70"/>
    <w:rsid w:val="00CB5167"/>
    <w:rsid w:val="00CB5646"/>
    <w:rsid w:val="00CB6A0B"/>
    <w:rsid w:val="00CB6C05"/>
    <w:rsid w:val="00CC03A5"/>
    <w:rsid w:val="00CC112A"/>
    <w:rsid w:val="00CC3CA8"/>
    <w:rsid w:val="00CC49D2"/>
    <w:rsid w:val="00CD0F2C"/>
    <w:rsid w:val="00CD0F67"/>
    <w:rsid w:val="00CD1096"/>
    <w:rsid w:val="00CD3E58"/>
    <w:rsid w:val="00CD5DEA"/>
    <w:rsid w:val="00CD7F61"/>
    <w:rsid w:val="00CE0548"/>
    <w:rsid w:val="00CE24DD"/>
    <w:rsid w:val="00CE3ABD"/>
    <w:rsid w:val="00CE3CAD"/>
    <w:rsid w:val="00CE6B0E"/>
    <w:rsid w:val="00CE6E22"/>
    <w:rsid w:val="00CF005C"/>
    <w:rsid w:val="00CF1F0F"/>
    <w:rsid w:val="00CF21A8"/>
    <w:rsid w:val="00CF57B9"/>
    <w:rsid w:val="00D030C2"/>
    <w:rsid w:val="00D121CB"/>
    <w:rsid w:val="00D146D6"/>
    <w:rsid w:val="00D15B2E"/>
    <w:rsid w:val="00D15F9D"/>
    <w:rsid w:val="00D1676A"/>
    <w:rsid w:val="00D16BF4"/>
    <w:rsid w:val="00D2072C"/>
    <w:rsid w:val="00D225FE"/>
    <w:rsid w:val="00D22833"/>
    <w:rsid w:val="00D236DA"/>
    <w:rsid w:val="00D26624"/>
    <w:rsid w:val="00D329EA"/>
    <w:rsid w:val="00D33880"/>
    <w:rsid w:val="00D349FE"/>
    <w:rsid w:val="00D36FD2"/>
    <w:rsid w:val="00D37F78"/>
    <w:rsid w:val="00D403BA"/>
    <w:rsid w:val="00D448C3"/>
    <w:rsid w:val="00D51538"/>
    <w:rsid w:val="00D516D0"/>
    <w:rsid w:val="00D52B3E"/>
    <w:rsid w:val="00D539FC"/>
    <w:rsid w:val="00D53D08"/>
    <w:rsid w:val="00D53DCA"/>
    <w:rsid w:val="00D54D0F"/>
    <w:rsid w:val="00D62A68"/>
    <w:rsid w:val="00D6349D"/>
    <w:rsid w:val="00D64ED4"/>
    <w:rsid w:val="00D7241F"/>
    <w:rsid w:val="00D87F59"/>
    <w:rsid w:val="00D9097A"/>
    <w:rsid w:val="00D91271"/>
    <w:rsid w:val="00D919A8"/>
    <w:rsid w:val="00D96BE7"/>
    <w:rsid w:val="00DA055C"/>
    <w:rsid w:val="00DA15B9"/>
    <w:rsid w:val="00DA1D35"/>
    <w:rsid w:val="00DA208E"/>
    <w:rsid w:val="00DA3681"/>
    <w:rsid w:val="00DB28C4"/>
    <w:rsid w:val="00DC33B5"/>
    <w:rsid w:val="00DC71C7"/>
    <w:rsid w:val="00DD094D"/>
    <w:rsid w:val="00DD128C"/>
    <w:rsid w:val="00DD14CF"/>
    <w:rsid w:val="00DD3354"/>
    <w:rsid w:val="00DD33CB"/>
    <w:rsid w:val="00DD6C87"/>
    <w:rsid w:val="00DD6CA4"/>
    <w:rsid w:val="00DD7AB1"/>
    <w:rsid w:val="00DE3E74"/>
    <w:rsid w:val="00DE5F82"/>
    <w:rsid w:val="00DE788C"/>
    <w:rsid w:val="00DF12EF"/>
    <w:rsid w:val="00DF5B55"/>
    <w:rsid w:val="00E0016A"/>
    <w:rsid w:val="00E00A13"/>
    <w:rsid w:val="00E020ED"/>
    <w:rsid w:val="00E04F7B"/>
    <w:rsid w:val="00E1085F"/>
    <w:rsid w:val="00E11DE5"/>
    <w:rsid w:val="00E13E60"/>
    <w:rsid w:val="00E21F78"/>
    <w:rsid w:val="00E24405"/>
    <w:rsid w:val="00E259C2"/>
    <w:rsid w:val="00E300AF"/>
    <w:rsid w:val="00E30961"/>
    <w:rsid w:val="00E36039"/>
    <w:rsid w:val="00E3626A"/>
    <w:rsid w:val="00E3716E"/>
    <w:rsid w:val="00E408E1"/>
    <w:rsid w:val="00E42FA7"/>
    <w:rsid w:val="00E45D99"/>
    <w:rsid w:val="00E47C53"/>
    <w:rsid w:val="00E52967"/>
    <w:rsid w:val="00E57C3E"/>
    <w:rsid w:val="00E617FF"/>
    <w:rsid w:val="00E61901"/>
    <w:rsid w:val="00E61AB0"/>
    <w:rsid w:val="00E7034C"/>
    <w:rsid w:val="00E70730"/>
    <w:rsid w:val="00E72286"/>
    <w:rsid w:val="00E73AFB"/>
    <w:rsid w:val="00E77A6B"/>
    <w:rsid w:val="00E84F2E"/>
    <w:rsid w:val="00E879F1"/>
    <w:rsid w:val="00E93A79"/>
    <w:rsid w:val="00E95C17"/>
    <w:rsid w:val="00EA04EE"/>
    <w:rsid w:val="00EA06C4"/>
    <w:rsid w:val="00EA0C34"/>
    <w:rsid w:val="00EA475B"/>
    <w:rsid w:val="00EA68F4"/>
    <w:rsid w:val="00EA6933"/>
    <w:rsid w:val="00EB0809"/>
    <w:rsid w:val="00EB0F57"/>
    <w:rsid w:val="00EB10C7"/>
    <w:rsid w:val="00EB1B89"/>
    <w:rsid w:val="00EB2E39"/>
    <w:rsid w:val="00EB30C3"/>
    <w:rsid w:val="00EB4C6C"/>
    <w:rsid w:val="00EB4D3D"/>
    <w:rsid w:val="00EB6354"/>
    <w:rsid w:val="00EB6EE9"/>
    <w:rsid w:val="00EB7A0E"/>
    <w:rsid w:val="00EC1340"/>
    <w:rsid w:val="00EC25E8"/>
    <w:rsid w:val="00EC322D"/>
    <w:rsid w:val="00EC3812"/>
    <w:rsid w:val="00EC607D"/>
    <w:rsid w:val="00EC66EF"/>
    <w:rsid w:val="00EC7461"/>
    <w:rsid w:val="00ED1235"/>
    <w:rsid w:val="00ED343F"/>
    <w:rsid w:val="00ED4448"/>
    <w:rsid w:val="00ED4C4A"/>
    <w:rsid w:val="00ED6914"/>
    <w:rsid w:val="00EE03E3"/>
    <w:rsid w:val="00EE1358"/>
    <w:rsid w:val="00EF5453"/>
    <w:rsid w:val="00EF636A"/>
    <w:rsid w:val="00EF7123"/>
    <w:rsid w:val="00EF7314"/>
    <w:rsid w:val="00F05BFF"/>
    <w:rsid w:val="00F06B49"/>
    <w:rsid w:val="00F10A19"/>
    <w:rsid w:val="00F11C83"/>
    <w:rsid w:val="00F11E20"/>
    <w:rsid w:val="00F177F5"/>
    <w:rsid w:val="00F17B00"/>
    <w:rsid w:val="00F20441"/>
    <w:rsid w:val="00F20ECC"/>
    <w:rsid w:val="00F2545D"/>
    <w:rsid w:val="00F264E3"/>
    <w:rsid w:val="00F27EF4"/>
    <w:rsid w:val="00F3563D"/>
    <w:rsid w:val="00F3726F"/>
    <w:rsid w:val="00F37A2E"/>
    <w:rsid w:val="00F37D9E"/>
    <w:rsid w:val="00F41540"/>
    <w:rsid w:val="00F418F6"/>
    <w:rsid w:val="00F42360"/>
    <w:rsid w:val="00F52EE6"/>
    <w:rsid w:val="00F53D5E"/>
    <w:rsid w:val="00F54688"/>
    <w:rsid w:val="00F55DA2"/>
    <w:rsid w:val="00F563F4"/>
    <w:rsid w:val="00F60C64"/>
    <w:rsid w:val="00F70CEC"/>
    <w:rsid w:val="00F7374A"/>
    <w:rsid w:val="00F73FFD"/>
    <w:rsid w:val="00F778CC"/>
    <w:rsid w:val="00F81054"/>
    <w:rsid w:val="00F8184C"/>
    <w:rsid w:val="00F818C0"/>
    <w:rsid w:val="00F857EA"/>
    <w:rsid w:val="00F869C0"/>
    <w:rsid w:val="00F86DA7"/>
    <w:rsid w:val="00F92BF0"/>
    <w:rsid w:val="00F94048"/>
    <w:rsid w:val="00F94C80"/>
    <w:rsid w:val="00F95906"/>
    <w:rsid w:val="00F95C81"/>
    <w:rsid w:val="00FA0322"/>
    <w:rsid w:val="00FA21D6"/>
    <w:rsid w:val="00FA358D"/>
    <w:rsid w:val="00FB0E00"/>
    <w:rsid w:val="00FB2452"/>
    <w:rsid w:val="00FB3DA8"/>
    <w:rsid w:val="00FB4C0D"/>
    <w:rsid w:val="00FC183A"/>
    <w:rsid w:val="00FC2C86"/>
    <w:rsid w:val="00FC5B4E"/>
    <w:rsid w:val="00FD01CF"/>
    <w:rsid w:val="00FD1165"/>
    <w:rsid w:val="00FD4332"/>
    <w:rsid w:val="00FD63E6"/>
    <w:rsid w:val="00FE235D"/>
    <w:rsid w:val="00FE37F6"/>
    <w:rsid w:val="00FE58C4"/>
    <w:rsid w:val="00FE6D34"/>
    <w:rsid w:val="00FF35A1"/>
    <w:rsid w:val="00FF36FA"/>
    <w:rsid w:val="00FF3A7F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56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5296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336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paragraph" w:styleId="Nadpis7">
    <w:name w:val="heading 7"/>
    <w:basedOn w:val="Normln"/>
    <w:next w:val="Normln"/>
    <w:link w:val="Nadpis7Char"/>
    <w:uiPriority w:val="9"/>
    <w:qFormat/>
    <w:rsid w:val="00BE6A03"/>
    <w:pPr>
      <w:keepNext/>
      <w:spacing w:after="120"/>
      <w:ind w:left="709"/>
      <w:jc w:val="both"/>
      <w:outlineLvl w:val="6"/>
    </w:pPr>
    <w:rPr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1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hAnsi="Times New Roman" w:cs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character" w:customStyle="1" w:styleId="popis">
    <w:name w:val="popis"/>
    <w:basedOn w:val="Standardnpsmoodstavce"/>
    <w:rsid w:val="00786837"/>
  </w:style>
  <w:style w:type="character" w:customStyle="1" w:styleId="Nadpis7Char">
    <w:name w:val="Nadpis 7 Char"/>
    <w:basedOn w:val="Standardnpsmoodstavce"/>
    <w:link w:val="Nadpis7"/>
    <w:uiPriority w:val="9"/>
    <w:rsid w:val="00BE6A03"/>
    <w:rPr>
      <w:rFonts w:ascii="Times New Roman" w:hAnsi="Times New Roman" w:cs="Times New Roman"/>
      <w:b w:val="0"/>
      <w:i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E6A03"/>
    <w:pPr>
      <w:ind w:left="720"/>
      <w:contextualSpacing/>
    </w:pPr>
    <w:rPr>
      <w:szCs w:val="20"/>
    </w:rPr>
  </w:style>
  <w:style w:type="paragraph" w:styleId="Zkladntext">
    <w:name w:val="Body Text"/>
    <w:basedOn w:val="Normln"/>
    <w:link w:val="ZkladntextChar"/>
    <w:rsid w:val="00DD6CA4"/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rsid w:val="00DD6CA4"/>
    <w:rPr>
      <w:rFonts w:ascii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761E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61EE"/>
    <w:rPr>
      <w:rFonts w:ascii="Tahoma" w:hAnsi="Tahoma" w:cs="Tahoma"/>
      <w:b w:val="0"/>
      <w:sz w:val="16"/>
      <w:szCs w:val="16"/>
      <w:lang w:eastAsia="cs-CZ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1171B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1171B2"/>
    <w:rPr>
      <w:rFonts w:ascii="Times New Roman" w:hAnsi="Times New Roman" w:cs="Times New Roman"/>
      <w:b w:val="0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333657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B7E2E"/>
    <w:rPr>
      <w:rFonts w:cs="Times New Roman"/>
      <w:color w:val="0000FF" w:themeColor="hyperlink"/>
      <w:u w:val="single"/>
    </w:rPr>
  </w:style>
  <w:style w:type="paragraph" w:styleId="Prosttext">
    <w:name w:val="Plain Text"/>
    <w:basedOn w:val="Normln"/>
    <w:link w:val="ProsttextChar"/>
    <w:uiPriority w:val="99"/>
    <w:unhideWhenUsed/>
    <w:rsid w:val="007B7E2E"/>
    <w:rPr>
      <w:rFonts w:ascii="Calibri" w:hAnsi="Calibr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7B7E2E"/>
    <w:rPr>
      <w:rFonts w:ascii="Calibri" w:hAnsi="Calibri" w:cs="Times New Roman"/>
      <w:b w:val="0"/>
      <w:szCs w:val="21"/>
    </w:rPr>
  </w:style>
  <w:style w:type="paragraph" w:customStyle="1" w:styleId="Default">
    <w:name w:val="Default"/>
    <w:rsid w:val="0010102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b w:val="0"/>
      <w:color w:val="000000"/>
      <w:sz w:val="24"/>
      <w:szCs w:val="24"/>
      <w:lang w:eastAsia="cs-CZ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080D6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080D6C"/>
    <w:rPr>
      <w:rFonts w:ascii="Times New Roman" w:hAnsi="Times New Roman" w:cs="Times New Roman"/>
      <w:b w:val="0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080D6C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80D6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80D6C"/>
    <w:rPr>
      <w:rFonts w:ascii="Times New Roman" w:hAnsi="Times New Roman" w:cs="Times New Roman"/>
      <w:b w:val="0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080D6C"/>
    <w:rPr>
      <w:vertAlign w:val="superscript"/>
    </w:rPr>
  </w:style>
  <w:style w:type="paragraph" w:styleId="Titulek">
    <w:name w:val="caption"/>
    <w:basedOn w:val="Normln"/>
    <w:next w:val="Normln"/>
    <w:uiPriority w:val="35"/>
    <w:unhideWhenUsed/>
    <w:qFormat/>
    <w:rsid w:val="00080D6C"/>
    <w:pPr>
      <w:spacing w:after="200"/>
    </w:pPr>
    <w:rPr>
      <w:b/>
      <w:bCs/>
      <w:color w:val="4F81BD" w:themeColor="accent1"/>
      <w:sz w:val="18"/>
      <w:szCs w:val="18"/>
    </w:rPr>
  </w:style>
  <w:style w:type="paragraph" w:styleId="Bezmezer">
    <w:name w:val="No Spacing"/>
    <w:uiPriority w:val="1"/>
    <w:qFormat/>
    <w:rsid w:val="00897BE6"/>
    <w:pPr>
      <w:spacing w:after="0" w:line="240" w:lineRule="auto"/>
    </w:pPr>
    <w:rPr>
      <w:rFonts w:cs="Times New Roman"/>
      <w:b w:val="0"/>
    </w:rPr>
  </w:style>
  <w:style w:type="character" w:customStyle="1" w:styleId="Internetovodkaz">
    <w:name w:val="Internetový odkaz"/>
    <w:rsid w:val="003775C8"/>
    <w:rPr>
      <w:color w:val="000080"/>
      <w:u w:val="single"/>
    </w:rPr>
  </w:style>
  <w:style w:type="paragraph" w:customStyle="1" w:styleId="Separ">
    <w:name w:val="Separ"/>
    <w:rsid w:val="00D225F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 w:cs="Times New Roman"/>
      <w:b w:val="0"/>
      <w:noProof/>
      <w:sz w:val="16"/>
      <w:szCs w:val="20"/>
      <w:lang w:eastAsia="cs-CZ"/>
    </w:rPr>
  </w:style>
  <w:style w:type="paragraph" w:styleId="Zptenadresanaoblku">
    <w:name w:val="envelope return"/>
    <w:basedOn w:val="Normln"/>
    <w:uiPriority w:val="99"/>
    <w:rsid w:val="00502275"/>
    <w:rPr>
      <w:sz w:val="20"/>
      <w:szCs w:val="20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9167B7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9167B7"/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9B2685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9B2685"/>
    <w:rPr>
      <w:rFonts w:ascii="Times New Roman" w:hAnsi="Times New Roman" w:cs="Times New Roman"/>
      <w:b w:val="0"/>
      <w:sz w:val="16"/>
      <w:szCs w:val="16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861CEF"/>
    <w:pPr>
      <w:spacing w:after="0" w:line="240" w:lineRule="auto"/>
    </w:pPr>
    <w:rPr>
      <w:rFonts w:eastAsia="Calibri"/>
      <w:b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uiPriority w:val="59"/>
    <w:rsid w:val="00861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EA06C4"/>
    <w:pPr>
      <w:spacing w:before="240" w:after="240"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3C4E15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C4E15"/>
    <w:rPr>
      <w:rFonts w:ascii="Times New Roman" w:hAnsi="Times New Roman" w:cs="Times New Roman"/>
      <w:b w:val="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5296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336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paragraph" w:styleId="Nadpis7">
    <w:name w:val="heading 7"/>
    <w:basedOn w:val="Normln"/>
    <w:next w:val="Normln"/>
    <w:link w:val="Nadpis7Char"/>
    <w:uiPriority w:val="9"/>
    <w:qFormat/>
    <w:rsid w:val="00BE6A03"/>
    <w:pPr>
      <w:keepNext/>
      <w:spacing w:after="120"/>
      <w:ind w:left="709"/>
      <w:jc w:val="both"/>
      <w:outlineLvl w:val="6"/>
    </w:pPr>
    <w:rPr>
      <w:i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1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hAnsi="Times New Roman" w:cs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character" w:customStyle="1" w:styleId="popis">
    <w:name w:val="popis"/>
    <w:basedOn w:val="Standardnpsmoodstavce"/>
    <w:rsid w:val="00786837"/>
  </w:style>
  <w:style w:type="character" w:customStyle="1" w:styleId="Nadpis7Char">
    <w:name w:val="Nadpis 7 Char"/>
    <w:basedOn w:val="Standardnpsmoodstavce"/>
    <w:link w:val="Nadpis7"/>
    <w:uiPriority w:val="9"/>
    <w:rsid w:val="00BE6A03"/>
    <w:rPr>
      <w:rFonts w:ascii="Times New Roman" w:hAnsi="Times New Roman" w:cs="Times New Roman"/>
      <w:b w:val="0"/>
      <w:i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E6A03"/>
    <w:pPr>
      <w:ind w:left="720"/>
      <w:contextualSpacing/>
    </w:pPr>
    <w:rPr>
      <w:szCs w:val="20"/>
    </w:rPr>
  </w:style>
  <w:style w:type="paragraph" w:styleId="Zkladntext">
    <w:name w:val="Body Text"/>
    <w:basedOn w:val="Normln"/>
    <w:link w:val="ZkladntextChar"/>
    <w:rsid w:val="00DD6CA4"/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rsid w:val="00DD6CA4"/>
    <w:rPr>
      <w:rFonts w:ascii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761E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61EE"/>
    <w:rPr>
      <w:rFonts w:ascii="Tahoma" w:hAnsi="Tahoma" w:cs="Tahoma"/>
      <w:b w:val="0"/>
      <w:sz w:val="16"/>
      <w:szCs w:val="16"/>
      <w:lang w:eastAsia="cs-CZ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1171B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1171B2"/>
    <w:rPr>
      <w:rFonts w:ascii="Times New Roman" w:hAnsi="Times New Roman" w:cs="Times New Roman"/>
      <w:b w:val="0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333657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B7E2E"/>
    <w:rPr>
      <w:rFonts w:cs="Times New Roman"/>
      <w:color w:val="0000FF" w:themeColor="hyperlink"/>
      <w:u w:val="single"/>
    </w:rPr>
  </w:style>
  <w:style w:type="paragraph" w:styleId="Prosttext">
    <w:name w:val="Plain Text"/>
    <w:basedOn w:val="Normln"/>
    <w:link w:val="ProsttextChar"/>
    <w:uiPriority w:val="99"/>
    <w:unhideWhenUsed/>
    <w:rsid w:val="007B7E2E"/>
    <w:rPr>
      <w:rFonts w:ascii="Calibri" w:hAnsi="Calibr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7B7E2E"/>
    <w:rPr>
      <w:rFonts w:ascii="Calibri" w:hAnsi="Calibri" w:cs="Times New Roman"/>
      <w:b w:val="0"/>
      <w:szCs w:val="21"/>
    </w:rPr>
  </w:style>
  <w:style w:type="paragraph" w:customStyle="1" w:styleId="Default">
    <w:name w:val="Default"/>
    <w:rsid w:val="0010102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b w:val="0"/>
      <w:color w:val="000000"/>
      <w:sz w:val="24"/>
      <w:szCs w:val="24"/>
      <w:lang w:eastAsia="cs-CZ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080D6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080D6C"/>
    <w:rPr>
      <w:rFonts w:ascii="Times New Roman" w:hAnsi="Times New Roman" w:cs="Times New Roman"/>
      <w:b w:val="0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080D6C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80D6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80D6C"/>
    <w:rPr>
      <w:rFonts w:ascii="Times New Roman" w:hAnsi="Times New Roman" w:cs="Times New Roman"/>
      <w:b w:val="0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080D6C"/>
    <w:rPr>
      <w:vertAlign w:val="superscript"/>
    </w:rPr>
  </w:style>
  <w:style w:type="paragraph" w:styleId="Titulek">
    <w:name w:val="caption"/>
    <w:basedOn w:val="Normln"/>
    <w:next w:val="Normln"/>
    <w:uiPriority w:val="35"/>
    <w:unhideWhenUsed/>
    <w:qFormat/>
    <w:rsid w:val="00080D6C"/>
    <w:pPr>
      <w:spacing w:after="200"/>
    </w:pPr>
    <w:rPr>
      <w:b/>
      <w:bCs/>
      <w:color w:val="4F81BD" w:themeColor="accent1"/>
      <w:sz w:val="18"/>
      <w:szCs w:val="18"/>
    </w:rPr>
  </w:style>
  <w:style w:type="paragraph" w:styleId="Bezmezer">
    <w:name w:val="No Spacing"/>
    <w:uiPriority w:val="1"/>
    <w:qFormat/>
    <w:rsid w:val="00897BE6"/>
    <w:pPr>
      <w:spacing w:after="0" w:line="240" w:lineRule="auto"/>
    </w:pPr>
    <w:rPr>
      <w:rFonts w:cs="Times New Roman"/>
      <w:b w:val="0"/>
    </w:rPr>
  </w:style>
  <w:style w:type="character" w:customStyle="1" w:styleId="Internetovodkaz">
    <w:name w:val="Internetový odkaz"/>
    <w:rsid w:val="003775C8"/>
    <w:rPr>
      <w:color w:val="000080"/>
      <w:u w:val="single"/>
    </w:rPr>
  </w:style>
  <w:style w:type="paragraph" w:customStyle="1" w:styleId="Separ">
    <w:name w:val="Separ"/>
    <w:rsid w:val="00D225F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 w:cs="Times New Roman"/>
      <w:b w:val="0"/>
      <w:noProof/>
      <w:sz w:val="16"/>
      <w:szCs w:val="20"/>
      <w:lang w:eastAsia="cs-CZ"/>
    </w:rPr>
  </w:style>
  <w:style w:type="paragraph" w:styleId="Zptenadresanaoblku">
    <w:name w:val="envelope return"/>
    <w:basedOn w:val="Normln"/>
    <w:uiPriority w:val="99"/>
    <w:rsid w:val="00502275"/>
    <w:rPr>
      <w:sz w:val="20"/>
      <w:szCs w:val="20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9167B7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9167B7"/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9B2685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9B2685"/>
    <w:rPr>
      <w:rFonts w:ascii="Times New Roman" w:hAnsi="Times New Roman" w:cs="Times New Roman"/>
      <w:b w:val="0"/>
      <w:sz w:val="16"/>
      <w:szCs w:val="16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861CEF"/>
    <w:pPr>
      <w:spacing w:after="0" w:line="240" w:lineRule="auto"/>
    </w:pPr>
    <w:rPr>
      <w:rFonts w:eastAsia="Calibri"/>
      <w:b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uiPriority w:val="59"/>
    <w:rsid w:val="00861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EA06C4"/>
    <w:pPr>
      <w:spacing w:before="240" w:after="240"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3C4E15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C4E15"/>
    <w:rPr>
      <w:rFonts w:ascii="Times New Roman" w:hAnsi="Times New Roman" w:cs="Times New Roman"/>
      <w:b w:val="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3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BAF91-DD4F-4017-87AA-950144105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5</Pages>
  <Words>857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Faloutová Justová Blanka</dc:creator>
  <cp:lastModifiedBy>Drobilová Hana</cp:lastModifiedBy>
  <cp:revision>16</cp:revision>
  <cp:lastPrinted>2017-01-12T08:33:00Z</cp:lastPrinted>
  <dcterms:created xsi:type="dcterms:W3CDTF">2017-01-03T07:52:00Z</dcterms:created>
  <dcterms:modified xsi:type="dcterms:W3CDTF">2017-01-12T08:46:00Z</dcterms:modified>
</cp:coreProperties>
</file>