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3D5" w:rsidRDefault="000763D5" w:rsidP="000763D5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>
        <w:rPr>
          <w:b/>
        </w:rPr>
        <w:t xml:space="preserve">ZM – 13. 2. 2017 </w:t>
      </w:r>
    </w:p>
    <w:p w:rsidR="000763D5" w:rsidRDefault="000763D5" w:rsidP="000763D5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</w:p>
    <w:p w:rsidR="000763D5" w:rsidRDefault="000763D5" w:rsidP="000763D5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</w:p>
    <w:p w:rsidR="000763D5" w:rsidRDefault="000763D5" w:rsidP="000763D5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 xml:space="preserve">Opětovné zvolení přísedících Okresního soudu v Českých Budějovicích </w:t>
      </w:r>
      <w:r>
        <w:rPr>
          <w:b/>
        </w:rPr>
        <w:br/>
      </w:r>
      <w:r>
        <w:rPr>
          <w:b/>
        </w:rPr>
        <w:t>(č.j. KP-ZM/2/2017/M/1)</w:t>
      </w:r>
    </w:p>
    <w:p w:rsidR="000763D5" w:rsidRDefault="000763D5" w:rsidP="000763D5">
      <w:pPr>
        <w:keepNext/>
        <w:tabs>
          <w:tab w:val="left" w:pos="993"/>
        </w:tabs>
        <w:spacing w:after="120" w:line="240" w:lineRule="auto"/>
      </w:pPr>
      <w:r w:rsidRPr="00514DEE">
        <w:rPr>
          <w:b/>
          <w:i/>
        </w:rPr>
        <w:br/>
      </w:r>
      <w:r>
        <w:t>Zastupitelstvo</w:t>
      </w:r>
      <w:r w:rsidRPr="00A50EA8">
        <w:t xml:space="preserve"> města České Budějovice přijal</w:t>
      </w:r>
      <w:r>
        <w:t xml:space="preserve">o  </w:t>
      </w:r>
      <w:r w:rsidRPr="00A50EA8">
        <w:t xml:space="preserve"> </w:t>
      </w:r>
      <w:r w:rsidRPr="00753EC0">
        <w:rPr>
          <w:b/>
        </w:rPr>
        <w:t>u s n e s e n í   č. 37/2017</w:t>
      </w:r>
      <w:r>
        <w:rPr>
          <w:b/>
        </w:rPr>
        <w:t>:</w:t>
      </w:r>
    </w:p>
    <w:p w:rsidR="000763D5" w:rsidRDefault="000763D5" w:rsidP="000763D5">
      <w:pPr>
        <w:keepNext/>
        <w:tabs>
          <w:tab w:val="left" w:pos="993"/>
        </w:tabs>
        <w:spacing w:after="120" w:line="240" w:lineRule="auto"/>
      </w:pPr>
      <w:r>
        <w:t>zastupitelstvo města</w:t>
      </w:r>
    </w:p>
    <w:p w:rsidR="000763D5" w:rsidRDefault="000763D5" w:rsidP="000763D5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volí</w:t>
      </w:r>
      <w:r>
        <w:br/>
        <w:t xml:space="preserve">přísedící Okresního soudu v Českých Budějovicích Ing. Josefa Bláhu, Jitku Divišovou, Libora </w:t>
      </w:r>
      <w:proofErr w:type="spellStart"/>
      <w:r>
        <w:t>Dušila</w:t>
      </w:r>
      <w:proofErr w:type="spellEnd"/>
      <w:r>
        <w:t xml:space="preserve">, Mgr. Tomáše Chovance, Mgr. Jindřišku Maršíkovou, </w:t>
      </w:r>
      <w:r>
        <w:br/>
      </w:r>
      <w:bookmarkStart w:id="0" w:name="_GoBack"/>
      <w:bookmarkEnd w:id="0"/>
      <w:r>
        <w:t>Tomáše</w:t>
      </w:r>
      <w:r>
        <w:t xml:space="preserve"> </w:t>
      </w:r>
      <w:r>
        <w:t xml:space="preserve">Řezníčka, Mgr. Jaroslavu </w:t>
      </w:r>
      <w:proofErr w:type="spellStart"/>
      <w:r>
        <w:t>Šporclovou</w:t>
      </w:r>
      <w:proofErr w:type="spellEnd"/>
      <w:r>
        <w:t>,  </w:t>
      </w:r>
    </w:p>
    <w:p w:rsidR="000763D5" w:rsidRDefault="000763D5" w:rsidP="000763D5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0763D5" w:rsidRDefault="000763D5" w:rsidP="000763D5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>Ing. Jiřímu Svobodovi, primátorovi města,</w:t>
      </w:r>
      <w:r>
        <w:br/>
        <w:t>informovat Okresní soud v Českých Budějovicích o opětovném zvolení přísedících.</w:t>
      </w:r>
    </w:p>
    <w:p w:rsidR="009B1010" w:rsidRDefault="009B1010"/>
    <w:sectPr w:rsidR="009B1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E80BD6"/>
    <w:multiLevelType w:val="multilevel"/>
    <w:tmpl w:val="9CB68B2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3D5"/>
    <w:rsid w:val="000763D5"/>
    <w:rsid w:val="009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9E59"/>
  <w15:chartTrackingRefBased/>
  <w15:docId w15:val="{6F08FCF2-6CD0-471C-A254-B90612ACB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763D5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Drobilová Hana</dc:creator>
  <cp:keywords/>
  <dc:description/>
  <cp:lastModifiedBy>Drobilová Hana</cp:lastModifiedBy>
  <cp:revision>1</cp:revision>
  <dcterms:created xsi:type="dcterms:W3CDTF">2019-11-11T11:50:00Z</dcterms:created>
  <dcterms:modified xsi:type="dcterms:W3CDTF">2019-11-11T11:51:00Z</dcterms:modified>
</cp:coreProperties>
</file>