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1509" w:rsidRPr="005C1509" w:rsidRDefault="005C1509">
      <w:pPr>
        <w:rPr>
          <w:b/>
        </w:rPr>
      </w:pPr>
      <w:r w:rsidRPr="005C1509">
        <w:rPr>
          <w:b/>
        </w:rPr>
        <w:t>Důvodová zpráva</w:t>
      </w:r>
    </w:p>
    <w:p w:rsidR="00E46789" w:rsidRPr="00DB4E7B" w:rsidRDefault="005C1509" w:rsidP="00DB4E7B">
      <w:pPr>
        <w:spacing w:line="360" w:lineRule="auto"/>
        <w:jc w:val="both"/>
      </w:pPr>
      <w:r w:rsidRPr="005C1509">
        <w:t>Odbor kultury a cestovního ruchu</w:t>
      </w:r>
      <w:r w:rsidR="003C6FF1">
        <w:t xml:space="preserve"> obdržel dne </w:t>
      </w:r>
      <w:proofErr w:type="gramStart"/>
      <w:r w:rsidR="004518A9">
        <w:t>14</w:t>
      </w:r>
      <w:r>
        <w:t>.</w:t>
      </w:r>
      <w:r w:rsidR="004518A9">
        <w:t>08</w:t>
      </w:r>
      <w:r>
        <w:t>.201</w:t>
      </w:r>
      <w:r w:rsidR="003C6FF1">
        <w:t>8</w:t>
      </w:r>
      <w:proofErr w:type="gramEnd"/>
      <w:r>
        <w:t xml:space="preserve"> žádost Jana </w:t>
      </w:r>
      <w:proofErr w:type="spellStart"/>
      <w:r>
        <w:t>Turinského</w:t>
      </w:r>
      <w:proofErr w:type="spellEnd"/>
      <w:r w:rsidR="00724D9B">
        <w:t>, provozovatele kina Kotva</w:t>
      </w:r>
      <w:r>
        <w:t xml:space="preserve"> o poskytnutí neinvestiční dotace ve výši </w:t>
      </w:r>
      <w:r w:rsidR="00E46789">
        <w:t>1.450.000 Kč pro</w:t>
      </w:r>
      <w:r w:rsidR="00001034">
        <w:t xml:space="preserve"> zajištění provozu</w:t>
      </w:r>
      <w:r w:rsidR="00724D9B">
        <w:t xml:space="preserve"> k</w:t>
      </w:r>
      <w:r w:rsidR="00E46789">
        <w:t>in</w:t>
      </w:r>
      <w:r w:rsidR="00001034">
        <w:t>a</w:t>
      </w:r>
      <w:r w:rsidR="00E46789">
        <w:t xml:space="preserve"> Kotva na rok 201</w:t>
      </w:r>
      <w:r w:rsidR="003C6FF1">
        <w:t>9</w:t>
      </w:r>
      <w:r w:rsidR="00DB4E7B">
        <w:t>, stejně jako v předchozích letech. Žádost přikládáme v příloze toho materiálu. Součástí žád</w:t>
      </w:r>
      <w:r w:rsidR="00724D9B">
        <w:t>osti je předpokládaný rozpočet k</w:t>
      </w:r>
      <w:r w:rsidR="003C6FF1">
        <w:t>ina Kotva na rok 2019</w:t>
      </w:r>
      <w:r w:rsidR="00724D9B">
        <w:t>.</w:t>
      </w:r>
      <w:r w:rsidR="00E07FC6">
        <w:t xml:space="preserve"> Rada města České Budějovice usnesením č. 1132/2018 ze dne </w:t>
      </w:r>
      <w:proofErr w:type="gramStart"/>
      <w:r w:rsidR="00E07FC6">
        <w:t>20.08.2018</w:t>
      </w:r>
      <w:proofErr w:type="gramEnd"/>
      <w:r w:rsidR="00E07FC6">
        <w:t xml:space="preserve"> schválila záměr poskytnutí dotace na zajištění provozu kina Kotva v roce 2019.</w:t>
      </w:r>
      <w:bookmarkStart w:id="0" w:name="_GoBack"/>
      <w:bookmarkEnd w:id="0"/>
    </w:p>
    <w:sectPr w:rsidR="00E46789" w:rsidRPr="00DB4E7B" w:rsidSect="00E46789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1A0FBD"/>
    <w:multiLevelType w:val="hybridMultilevel"/>
    <w:tmpl w:val="DAAED92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F44903"/>
    <w:multiLevelType w:val="hybridMultilevel"/>
    <w:tmpl w:val="57A81DC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5A8"/>
    <w:rsid w:val="00001034"/>
    <w:rsid w:val="000C13E5"/>
    <w:rsid w:val="000C2EE6"/>
    <w:rsid w:val="000C5395"/>
    <w:rsid w:val="000D50D0"/>
    <w:rsid w:val="00105223"/>
    <w:rsid w:val="001453B1"/>
    <w:rsid w:val="001702CA"/>
    <w:rsid w:val="001A2214"/>
    <w:rsid w:val="00231A5A"/>
    <w:rsid w:val="002A7A5B"/>
    <w:rsid w:val="002B7755"/>
    <w:rsid w:val="002F7F1B"/>
    <w:rsid w:val="00327BAF"/>
    <w:rsid w:val="00345497"/>
    <w:rsid w:val="003619E6"/>
    <w:rsid w:val="00373585"/>
    <w:rsid w:val="00394E18"/>
    <w:rsid w:val="003B2392"/>
    <w:rsid w:val="003C4780"/>
    <w:rsid w:val="003C6FF1"/>
    <w:rsid w:val="004518A9"/>
    <w:rsid w:val="00455E1B"/>
    <w:rsid w:val="00493780"/>
    <w:rsid w:val="0049777E"/>
    <w:rsid w:val="004D25A8"/>
    <w:rsid w:val="004E51D7"/>
    <w:rsid w:val="004E5B32"/>
    <w:rsid w:val="00515C0E"/>
    <w:rsid w:val="00531CE4"/>
    <w:rsid w:val="00547CB8"/>
    <w:rsid w:val="005C1509"/>
    <w:rsid w:val="006418DA"/>
    <w:rsid w:val="00691601"/>
    <w:rsid w:val="006E60A7"/>
    <w:rsid w:val="00724D9B"/>
    <w:rsid w:val="007D5C8F"/>
    <w:rsid w:val="007E67BD"/>
    <w:rsid w:val="008F4AD0"/>
    <w:rsid w:val="009557C8"/>
    <w:rsid w:val="0097087D"/>
    <w:rsid w:val="009B59A2"/>
    <w:rsid w:val="009D1F17"/>
    <w:rsid w:val="009F67D5"/>
    <w:rsid w:val="00A91AE1"/>
    <w:rsid w:val="00AA3275"/>
    <w:rsid w:val="00B22AF6"/>
    <w:rsid w:val="00B26C17"/>
    <w:rsid w:val="00B26EF7"/>
    <w:rsid w:val="00B606FF"/>
    <w:rsid w:val="00B613BE"/>
    <w:rsid w:val="00BB0E69"/>
    <w:rsid w:val="00BE417C"/>
    <w:rsid w:val="00CA30A1"/>
    <w:rsid w:val="00CB0C33"/>
    <w:rsid w:val="00CB289D"/>
    <w:rsid w:val="00CE378E"/>
    <w:rsid w:val="00CF2D89"/>
    <w:rsid w:val="00D12F7C"/>
    <w:rsid w:val="00D14A6A"/>
    <w:rsid w:val="00D518C6"/>
    <w:rsid w:val="00DA21AB"/>
    <w:rsid w:val="00DB4E7B"/>
    <w:rsid w:val="00DF4793"/>
    <w:rsid w:val="00DF4AA6"/>
    <w:rsid w:val="00E07FC6"/>
    <w:rsid w:val="00E15A07"/>
    <w:rsid w:val="00E16F51"/>
    <w:rsid w:val="00E411A5"/>
    <w:rsid w:val="00E46789"/>
    <w:rsid w:val="00E84226"/>
    <w:rsid w:val="00EB2606"/>
    <w:rsid w:val="00F04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346EA2-A415-42C6-986E-5B98F6514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B0E6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CB0C33"/>
    <w:rPr>
      <w:color w:val="0F1D41"/>
      <w:u w:val="single"/>
    </w:rPr>
  </w:style>
  <w:style w:type="character" w:styleId="Siln">
    <w:name w:val="Strong"/>
    <w:basedOn w:val="Standardnpsmoodstavce"/>
    <w:uiPriority w:val="22"/>
    <w:qFormat/>
    <w:rsid w:val="00CB0C33"/>
    <w:rPr>
      <w:b/>
      <w:bCs/>
    </w:rPr>
  </w:style>
  <w:style w:type="paragraph" w:styleId="Odstavecseseznamem">
    <w:name w:val="List Paragraph"/>
    <w:basedOn w:val="Normln"/>
    <w:uiPriority w:val="34"/>
    <w:qFormat/>
    <w:rsid w:val="00CF2D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70EA2D-6684-45FB-A7D6-1BF6CF92A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74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Honza</dc:creator>
  <cp:lastModifiedBy>Rynešová Hana</cp:lastModifiedBy>
  <cp:revision>11</cp:revision>
  <cp:lastPrinted>2018-08-14T11:14:00Z</cp:lastPrinted>
  <dcterms:created xsi:type="dcterms:W3CDTF">2016-08-31T06:24:00Z</dcterms:created>
  <dcterms:modified xsi:type="dcterms:W3CDTF">2018-08-22T08:23:00Z</dcterms:modified>
</cp:coreProperties>
</file>