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193DB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</w:t>
      </w:r>
      <w:r w:rsidR="00B466A6">
        <w:t xml:space="preserve">jménem Stanislava Bednaříka, generálního manažera a </w:t>
      </w:r>
      <w:r w:rsidR="000C569C">
        <w:t xml:space="preserve">Romana Turka, prezidenta klubu </w:t>
      </w:r>
      <w:r>
        <w:t xml:space="preserve">doručena žádost </w:t>
      </w:r>
      <w:r w:rsidR="00AD7C61">
        <w:t>CBH2013 a.s.</w:t>
      </w:r>
      <w:r>
        <w:t xml:space="preserve"> o </w:t>
      </w:r>
      <w:r w:rsidR="00AD7C61">
        <w:t xml:space="preserve">mimořádný </w:t>
      </w:r>
      <w:r>
        <w:t xml:space="preserve">finanční příspěvek </w:t>
      </w:r>
      <w:r w:rsidR="00193DB6">
        <w:t>na uhrazení nákladů klubu ČEZ MOTOR České Budějovice</w:t>
      </w:r>
      <w:r w:rsidR="0082197B">
        <w:t>.</w:t>
      </w:r>
    </w:p>
    <w:p w:rsidR="00AD7C61" w:rsidRPr="00AD7C61" w:rsidRDefault="00AD7C61" w:rsidP="00AD7C61">
      <w:pPr>
        <w:jc w:val="both"/>
      </w:pPr>
      <w:r>
        <w:t>Společnost CBH2</w:t>
      </w:r>
      <w:r w:rsidR="00193DB6">
        <w:t>013 a.s. žádá o dotaci ve výši 3 0</w:t>
      </w:r>
      <w:r w:rsidRPr="00AD7C61">
        <w:t xml:space="preserve">00 000 Kč, která by byla použita </w:t>
      </w:r>
      <w:r w:rsidR="0082197B">
        <w:t>na pokrytí nákladů při reprezentaci města České Budějovice ve WSM lize v hokejové sezóně 2016/2017.</w:t>
      </w:r>
    </w:p>
    <w:p w:rsidR="00A3438D" w:rsidRPr="00A3438D" w:rsidRDefault="00A3438D" w:rsidP="00A3438D">
      <w:pPr>
        <w:jc w:val="both"/>
      </w:pPr>
      <w:r w:rsidRPr="00A3438D">
        <w:t>Rada města České Budějovice projedn</w:t>
      </w:r>
      <w:r w:rsidR="00F51567">
        <w:t>ala žádost na svém jednání dne 24.10</w:t>
      </w:r>
      <w:r w:rsidRPr="00A3438D">
        <w:t>.2016 a:</w:t>
      </w:r>
    </w:p>
    <w:p w:rsidR="00A3438D" w:rsidRPr="00A3438D" w:rsidRDefault="00A3438D" w:rsidP="00A3438D">
      <w:pPr>
        <w:numPr>
          <w:ilvl w:val="0"/>
          <w:numId w:val="2"/>
        </w:numPr>
        <w:jc w:val="both"/>
        <w:rPr>
          <w:b/>
        </w:rPr>
      </w:pPr>
      <w:r>
        <w:t>usnesením č. 1495</w:t>
      </w:r>
      <w:r w:rsidRPr="00A3438D">
        <w:t xml:space="preserve">/2016 </w:t>
      </w:r>
      <w:r w:rsidRPr="00A3438D">
        <w:rPr>
          <w:b/>
        </w:rPr>
        <w:t>doporučuje</w:t>
      </w:r>
      <w:r w:rsidRPr="00A3438D">
        <w:t xml:space="preserve"> Zastupitelstvu města České Budějovice poskytnout neinvestiční dotaci </w:t>
      </w:r>
      <w:r w:rsidR="009D10D0">
        <w:t xml:space="preserve">v režimu de </w:t>
      </w:r>
      <w:proofErr w:type="spellStart"/>
      <w:r w:rsidR="009D10D0">
        <w:t>minimis</w:t>
      </w:r>
      <w:proofErr w:type="spellEnd"/>
      <w:r w:rsidR="009D10D0">
        <w:t xml:space="preserve"> CBH2013 a.s</w:t>
      </w:r>
      <w:r w:rsidR="00211E0D">
        <w:t>.</w:t>
      </w:r>
      <w:bookmarkStart w:id="0" w:name="_GoBack"/>
      <w:bookmarkEnd w:id="0"/>
      <w:r w:rsidR="009D10D0" w:rsidRPr="00A3438D">
        <w:t xml:space="preserve"> </w:t>
      </w:r>
      <w:r w:rsidRPr="00A3438D">
        <w:t>na uhrazení nákladů klubu ČEZ MOTOR České Budějovice při reprezentaci města České Budějovice ve WSM l</w:t>
      </w:r>
      <w:r>
        <w:t>ize v hokejové sezóně 2016/2017 ve výši 3 000 000 Kč</w:t>
      </w:r>
      <w:r w:rsidRPr="00A3438D">
        <w:t>.</w:t>
      </w:r>
    </w:p>
    <w:p w:rsidR="00AD7C61" w:rsidRDefault="00A3438D" w:rsidP="00AD7C61">
      <w:pPr>
        <w:jc w:val="both"/>
      </w:pPr>
      <w:r>
        <w:t>V</w:t>
      </w:r>
      <w:r w:rsidR="00AD7C61">
        <w:t> rozpočtu odpovědného místa 105 – odbor školství a tělovýchovy nejsou na pokrytí tohoto záměru finanční prostředky, bude, v případě přijetí, provedeno rozpočtové opatření z rezervy města – OM 102.</w:t>
      </w:r>
    </w:p>
    <w:p w:rsidR="00A3438D" w:rsidRDefault="00A3438D" w:rsidP="00AD7C61">
      <w:pPr>
        <w:jc w:val="both"/>
      </w:pPr>
    </w:p>
    <w:p w:rsidR="00A3438D" w:rsidRDefault="00A3438D" w:rsidP="00AD7C61">
      <w:pPr>
        <w:jc w:val="both"/>
      </w:pP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60C0F"/>
    <w:rsid w:val="000C569C"/>
    <w:rsid w:val="00101A51"/>
    <w:rsid w:val="001130D9"/>
    <w:rsid w:val="00193DB6"/>
    <w:rsid w:val="00211E0D"/>
    <w:rsid w:val="002378B7"/>
    <w:rsid w:val="00297998"/>
    <w:rsid w:val="00690E64"/>
    <w:rsid w:val="00703906"/>
    <w:rsid w:val="0082197B"/>
    <w:rsid w:val="009D10D0"/>
    <w:rsid w:val="009E50F1"/>
    <w:rsid w:val="00A3438D"/>
    <w:rsid w:val="00AC2E21"/>
    <w:rsid w:val="00AD7C61"/>
    <w:rsid w:val="00B466A6"/>
    <w:rsid w:val="00BD30A3"/>
    <w:rsid w:val="00CA0FBC"/>
    <w:rsid w:val="00EB13A6"/>
    <w:rsid w:val="00F17DC6"/>
    <w:rsid w:val="00F5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9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10</cp:revision>
  <dcterms:created xsi:type="dcterms:W3CDTF">2016-03-29T07:38:00Z</dcterms:created>
  <dcterms:modified xsi:type="dcterms:W3CDTF">2016-10-25T11:03:00Z</dcterms:modified>
</cp:coreProperties>
</file>