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E8D9A" w14:textId="437955A9" w:rsidR="00AB20B8" w:rsidRDefault="009054EB" w:rsidP="00AB20B8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8881A0" wp14:editId="50292A52">
                <wp:simplePos x="0" y="0"/>
                <wp:positionH relativeFrom="column">
                  <wp:posOffset>890905</wp:posOffset>
                </wp:positionH>
                <wp:positionV relativeFrom="paragraph">
                  <wp:posOffset>5481955</wp:posOffset>
                </wp:positionV>
                <wp:extent cx="4343400" cy="352425"/>
                <wp:effectExtent l="0" t="0" r="1905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B122A4" w14:textId="7AEDE216" w:rsidR="00AB20B8" w:rsidRPr="007A0F98" w:rsidRDefault="00AB20B8" w:rsidP="00AB20B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A0F98">
                              <w:rPr>
                                <w:sz w:val="32"/>
                                <w:szCs w:val="32"/>
                              </w:rPr>
                              <w:t xml:space="preserve">Mladé, k. ú. České Budějovice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6  -  pozem</w:t>
                            </w:r>
                            <w:r w:rsidR="00B01671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k města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8881A0" id="_x0000_t202" coordsize="21600,21600" o:spt="202" path="m,l,21600r21600,l21600,xe">
                <v:stroke joinstyle="miter"/>
                <v:path gradientshapeok="t" o:connecttype="rect"/>
              </v:shapetype>
              <v:shape id="Textové pole 15" o:spid="_x0000_s1026" type="#_x0000_t202" style="position:absolute;margin-left:70.15pt;margin-top:431.65pt;width:342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" fillcolor="white [3201]" strokeweight=".5pt">
                <v:textbox>
                  <w:txbxContent>
                    <w:p w14:paraId="55B122A4" w14:textId="7AEDE216" w:rsidR="00AB20B8" w:rsidRPr="007A0F98" w:rsidRDefault="00AB20B8" w:rsidP="00AB20B8">
                      <w:pPr>
                        <w:rPr>
                          <w:sz w:val="32"/>
                          <w:szCs w:val="32"/>
                        </w:rPr>
                      </w:pPr>
                      <w:r w:rsidRPr="007A0F98">
                        <w:rPr>
                          <w:sz w:val="32"/>
                          <w:szCs w:val="32"/>
                        </w:rPr>
                        <w:t xml:space="preserve">Mladé, k. ú. České Budějovice </w:t>
                      </w:r>
                      <w:r>
                        <w:rPr>
                          <w:sz w:val="32"/>
                          <w:szCs w:val="32"/>
                        </w:rPr>
                        <w:t>6  -  pozem</w:t>
                      </w:r>
                      <w:r w:rsidR="00B01671">
                        <w:rPr>
                          <w:sz w:val="32"/>
                          <w:szCs w:val="32"/>
                        </w:rPr>
                        <w:t>e</w:t>
                      </w:r>
                      <w:r>
                        <w:rPr>
                          <w:sz w:val="32"/>
                          <w:szCs w:val="32"/>
                        </w:rPr>
                        <w:t>k města</w:t>
                      </w:r>
                    </w:p>
                  </w:txbxContent>
                </v:textbox>
              </v:shape>
            </w:pict>
          </mc:Fallback>
        </mc:AlternateContent>
      </w:r>
      <w:r w:rsidR="00B0167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04E704" wp14:editId="08AC59E8">
                <wp:simplePos x="0" y="0"/>
                <wp:positionH relativeFrom="column">
                  <wp:posOffset>5539106</wp:posOffset>
                </wp:positionH>
                <wp:positionV relativeFrom="paragraph">
                  <wp:posOffset>3472180</wp:posOffset>
                </wp:positionV>
                <wp:extent cx="704850" cy="295275"/>
                <wp:effectExtent l="38100" t="57150" r="38100" b="4762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78663">
                          <a:off x="0" y="0"/>
                          <a:ext cx="7048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272653" w14:textId="10FECAC9" w:rsidR="00B01671" w:rsidRDefault="00B01671">
                            <w:r>
                              <w:t>2599/56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4E704" id="Textové pole 12" o:spid="_x0000_s1027" type="#_x0000_t202" style="position:absolute;margin-left:436.15pt;margin-top:273.4pt;width:55.5pt;height:23.25pt;rotation:413601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" fillcolor="white [3201]" strokeweight=".5pt">
                <v:textbox>
                  <w:txbxContent>
                    <w:p w14:paraId="19272653" w14:textId="10FECAC9" w:rsidR="00B01671" w:rsidRDefault="00B01671">
                      <w:r>
                        <w:t>2599/56</w:t>
                      </w:r>
                    </w:p>
                  </w:txbxContent>
                </v:textbox>
              </v:shape>
            </w:pict>
          </mc:Fallback>
        </mc:AlternateContent>
      </w:r>
      <w:r w:rsidR="00D1103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3577E5" wp14:editId="75111A19">
                <wp:simplePos x="0" y="0"/>
                <wp:positionH relativeFrom="margin">
                  <wp:posOffset>2482215</wp:posOffset>
                </wp:positionH>
                <wp:positionV relativeFrom="paragraph">
                  <wp:posOffset>3034030</wp:posOffset>
                </wp:positionV>
                <wp:extent cx="6305550" cy="1628775"/>
                <wp:effectExtent l="38100" t="19050" r="38100" b="47625"/>
                <wp:wrapNone/>
                <wp:docPr id="11" name="Volný tvar: obraze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628775"/>
                        </a:xfrm>
                        <a:custGeom>
                          <a:avLst/>
                          <a:gdLst>
                            <a:gd name="connsiteX0" fmla="*/ 0 w 6305550"/>
                            <a:gd name="connsiteY0" fmla="*/ 628650 h 1628775"/>
                            <a:gd name="connsiteX1" fmla="*/ 0 w 6305550"/>
                            <a:gd name="connsiteY1" fmla="*/ 628650 h 1628775"/>
                            <a:gd name="connsiteX2" fmla="*/ 2181225 w 6305550"/>
                            <a:gd name="connsiteY2" fmla="*/ 0 h 1628775"/>
                            <a:gd name="connsiteX3" fmla="*/ 6305550 w 6305550"/>
                            <a:gd name="connsiteY3" fmla="*/ 276225 h 1628775"/>
                            <a:gd name="connsiteX4" fmla="*/ 5553075 w 6305550"/>
                            <a:gd name="connsiteY4" fmla="*/ 1628775 h 1628775"/>
                            <a:gd name="connsiteX5" fmla="*/ 0 w 6305550"/>
                            <a:gd name="connsiteY5" fmla="*/ 628650 h 16287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305550" h="1628775">
                              <a:moveTo>
                                <a:pt x="0" y="628650"/>
                              </a:moveTo>
                              <a:lnTo>
                                <a:pt x="0" y="628650"/>
                              </a:lnTo>
                              <a:lnTo>
                                <a:pt x="2181225" y="0"/>
                              </a:lnTo>
                              <a:lnTo>
                                <a:pt x="6305550" y="276225"/>
                              </a:lnTo>
                              <a:lnTo>
                                <a:pt x="5553075" y="1628775"/>
                              </a:lnTo>
                              <a:lnTo>
                                <a:pt x="0" y="628650"/>
                              </a:lnTo>
                              <a:close/>
                            </a:path>
                          </a:pathLst>
                        </a:custGeom>
                        <a:pattFill prst="lgCheck">
                          <a:fgClr>
                            <a:schemeClr val="accent1"/>
                          </a:fgClr>
                          <a:bgClr>
                            <a:schemeClr val="bg1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8B3C54" id="Volný tvar: obrazec 11" o:spid="_x0000_s1026" style="position:absolute;margin-left:195.45pt;margin-top:238.9pt;width:496.5pt;height:128.25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6305550,1628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" path="m,628650r,l2181225,,6305550,276225,5553075,1628775,,628650xe" fillcolor="#4472c4 [3204]" strokecolor="#1f3763 [1604]" strokeweight="1pt">
                <v:fill r:id="rId4" o:title="" color2="white [3212]" type="pattern"/>
                <v:stroke joinstyle="miter"/>
                <v:path arrowok="t" o:connecttype="custom" o:connectlocs="0,628650;0,628650;2181225,0;6305550,276225;5553075,1628775;0,628650" o:connectangles="0,0,0,0,0,0"/>
                <w10:wrap anchorx="margin"/>
              </v:shape>
            </w:pict>
          </mc:Fallback>
        </mc:AlternateContent>
      </w:r>
      <w:r w:rsidR="00AB20B8">
        <w:rPr>
          <w:noProof/>
        </w:rPr>
        <w:drawing>
          <wp:inline distT="0" distB="0" distL="0" distR="0" wp14:anchorId="79F21997" wp14:editId="714E00E4">
            <wp:extent cx="8820150" cy="6496050"/>
            <wp:effectExtent l="0" t="0" r="0" b="0"/>
            <wp:docPr id="2" name="Obrázek 2" descr="Obsah obrázku obloha, tráva, exteriér, země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obloha, tráva, exteriér, země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0" cy="649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E4C8C" w14:textId="77777777" w:rsidR="001274E5" w:rsidRDefault="001274E5"/>
    <w:sectPr w:rsidR="001274E5" w:rsidSect="00D52B1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0B8"/>
    <w:rsid w:val="001274E5"/>
    <w:rsid w:val="003B29E0"/>
    <w:rsid w:val="009054EB"/>
    <w:rsid w:val="00AB20B8"/>
    <w:rsid w:val="00B01671"/>
    <w:rsid w:val="00D1103A"/>
    <w:rsid w:val="00D52B1D"/>
    <w:rsid w:val="00FE3230"/>
    <w:rsid w:val="00FF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B2F74"/>
  <w15:chartTrackingRefBased/>
  <w15:docId w15:val="{D40DD20C-4221-41F9-9538-60D0E2FFF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20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Vachová Eva</dc:creator>
  <cp:keywords/>
  <dc:description/>
  <cp:lastModifiedBy>Vachová Eva</cp:lastModifiedBy>
  <cp:revision>10</cp:revision>
  <dcterms:created xsi:type="dcterms:W3CDTF">2021-10-19T07:21:00Z</dcterms:created>
  <dcterms:modified xsi:type="dcterms:W3CDTF">2022-02-03T09:02:00Z</dcterms:modified>
</cp:coreProperties>
</file>