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35C" w:rsidRDefault="00ED735C" w:rsidP="00ED735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Důvodová zpráva</w:t>
      </w:r>
    </w:p>
    <w:p w:rsidR="002A2D0B" w:rsidRDefault="00FC6FEA" w:rsidP="00E053E9">
      <w:pPr>
        <w:jc w:val="both"/>
      </w:pPr>
      <w:r>
        <w:t>V</w:t>
      </w:r>
      <w:r w:rsidRPr="00A25C55">
        <w:t> souvislosti s odstraňováním stavby Sportovní haly v Českých Budějovicích, objektu s č.</w:t>
      </w:r>
      <w:r w:rsidR="005479F5">
        <w:t xml:space="preserve"> </w:t>
      </w:r>
      <w:r w:rsidRPr="00A25C55">
        <w:t>p. 1216/12 České Budějovice 2, a budováním Multifukčního centra Dlouhá louka na témže místě</w:t>
      </w:r>
      <w:r>
        <w:t xml:space="preserve"> vznikla potřeba zajištění náhradních prostor pro určené sportovní oddíly</w:t>
      </w:r>
      <w:r w:rsidR="0075660B">
        <w:t xml:space="preserve"> a tím i požadavek na poskytnutí finančních prostředků</w:t>
      </w:r>
      <w:r>
        <w:t>.</w:t>
      </w:r>
    </w:p>
    <w:p w:rsidR="005479F5" w:rsidRDefault="005479F5" w:rsidP="005479F5">
      <w:pPr>
        <w:jc w:val="both"/>
      </w:pPr>
      <w:r>
        <w:t>V návaznosti na přijaté usnesení RM č. 903/2018 ze dne 16. 7. 2018, které zrušilo zadávací řízení k veřejné zakázce pod názvem „Multifunkční centrum Dlouhá louka“, pominula potřeba zajištění náhradních prostor a poskytnutí dotací k tomuto účelu.</w:t>
      </w:r>
    </w:p>
    <w:p w:rsidR="004624D7" w:rsidRPr="004624D7" w:rsidRDefault="00076BCD" w:rsidP="005479F5">
      <w:pPr>
        <w:jc w:val="both"/>
      </w:pPr>
      <w:r w:rsidRPr="004624D7">
        <w:t>R</w:t>
      </w:r>
      <w:r w:rsidR="00D47994">
        <w:t>ada města</w:t>
      </w:r>
      <w:r w:rsidRPr="004624D7">
        <w:t xml:space="preserve"> </w:t>
      </w:r>
      <w:r w:rsidR="00D50F55" w:rsidRPr="004624D7">
        <w:t xml:space="preserve">na svém jednání dne 20. 8. 2018 </w:t>
      </w:r>
      <w:r w:rsidR="004624D7" w:rsidRPr="004624D7">
        <w:t xml:space="preserve">doporučila </w:t>
      </w:r>
      <w:r w:rsidR="00D47994">
        <w:t xml:space="preserve">zastupitelstvu města </w:t>
      </w:r>
      <w:r w:rsidRPr="004624D7">
        <w:t>zruši</w:t>
      </w:r>
      <w:r w:rsidR="004624D7" w:rsidRPr="004624D7">
        <w:t>t</w:t>
      </w:r>
      <w:r w:rsidRPr="004624D7">
        <w:t xml:space="preserve"> usnesení</w:t>
      </w:r>
      <w:bookmarkStart w:id="0" w:name="_GoBack"/>
      <w:bookmarkEnd w:id="0"/>
      <w:r w:rsidR="004624D7" w:rsidRPr="004624D7">
        <w:t>:</w:t>
      </w:r>
    </w:p>
    <w:p w:rsidR="00FC6FEA" w:rsidRDefault="00356E09" w:rsidP="006B26A1">
      <w:pPr>
        <w:pStyle w:val="Odstavecseseznamem"/>
        <w:keepNext/>
        <w:numPr>
          <w:ilvl w:val="0"/>
          <w:numId w:val="5"/>
        </w:numPr>
        <w:spacing w:after="0" w:line="240" w:lineRule="auto"/>
        <w:ind w:left="284" w:hanging="284"/>
        <w:jc w:val="both"/>
      </w:pPr>
      <w:r>
        <w:t xml:space="preserve">č. </w:t>
      </w:r>
      <w:r w:rsidR="007C4C8B">
        <w:t>154</w:t>
      </w:r>
      <w:r>
        <w:t xml:space="preserve">/2018 ze dne </w:t>
      </w:r>
      <w:r w:rsidR="007C4C8B">
        <w:t>18</w:t>
      </w:r>
      <w:r>
        <w:t>.</w:t>
      </w:r>
      <w:r w:rsidR="00FB6067">
        <w:t xml:space="preserve"> </w:t>
      </w:r>
      <w:r>
        <w:t>6.</w:t>
      </w:r>
      <w:r w:rsidR="00FB6067">
        <w:t xml:space="preserve"> </w:t>
      </w:r>
      <w:proofErr w:type="gramStart"/>
      <w:r>
        <w:t xml:space="preserve">2018 </w:t>
      </w:r>
      <w:r w:rsidR="0075660B">
        <w:t xml:space="preserve"> týkající</w:t>
      </w:r>
      <w:proofErr w:type="gramEnd"/>
      <w:r w:rsidR="0075660B">
        <w:t xml:space="preserve"> se poskytnutí investiční dotace </w:t>
      </w:r>
      <w:r w:rsidR="00FC6FEA">
        <w:t xml:space="preserve">SK Mladé </w:t>
      </w:r>
      <w:proofErr w:type="spellStart"/>
      <w:r w:rsidR="00FC6FEA">
        <w:t>z.s</w:t>
      </w:r>
      <w:proofErr w:type="spellEnd"/>
      <w:r w:rsidR="00FC6FEA">
        <w:t xml:space="preserve">., se sídlem </w:t>
      </w:r>
      <w:r w:rsidR="00FC6FEA" w:rsidRPr="0075660B">
        <w:rPr>
          <w:rFonts w:ascii="Calibri" w:eastAsia="Times New Roman" w:hAnsi="Calibri" w:cs="Times New Roman"/>
          <w:lang w:eastAsia="cs-CZ"/>
        </w:rPr>
        <w:t xml:space="preserve">Jasanová 1749, České Budějovice, 370 08 České Budějovice, IČO: 60074876, </w:t>
      </w:r>
      <w:r w:rsidR="0075660B">
        <w:rPr>
          <w:rFonts w:ascii="Calibri" w:eastAsia="Times New Roman" w:hAnsi="Calibri" w:cs="Times New Roman"/>
          <w:lang w:eastAsia="cs-CZ"/>
        </w:rPr>
        <w:t xml:space="preserve">na </w:t>
      </w:r>
      <w:r w:rsidR="00FC6FEA">
        <w:t>rekonstrukc</w:t>
      </w:r>
      <w:r w:rsidR="0075660B">
        <w:t>i</w:t>
      </w:r>
      <w:r w:rsidR="00FC6FEA">
        <w:t xml:space="preserve"> nafukovací haly v areálu SK </w:t>
      </w:r>
      <w:proofErr w:type="gramStart"/>
      <w:r w:rsidR="00FC6FEA">
        <w:t xml:space="preserve">Mladé </w:t>
      </w:r>
      <w:proofErr w:type="spellStart"/>
      <w:r w:rsidR="00FC6FEA">
        <w:t>z.s</w:t>
      </w:r>
      <w:proofErr w:type="spellEnd"/>
      <w:r w:rsidR="000C72A1">
        <w:t>.</w:t>
      </w:r>
      <w:proofErr w:type="gramEnd"/>
      <w:r w:rsidR="00FC6FEA">
        <w:t xml:space="preserve"> ve výši 4.059.754,70 Kč.</w:t>
      </w:r>
    </w:p>
    <w:p w:rsidR="00FC6FEA" w:rsidRDefault="00FC6FEA" w:rsidP="0075660B">
      <w:pPr>
        <w:pStyle w:val="Odstavecseseznamem"/>
        <w:keepNext/>
        <w:spacing w:after="0" w:line="240" w:lineRule="auto"/>
        <w:ind w:left="568" w:hanging="284"/>
        <w:jc w:val="both"/>
      </w:pPr>
    </w:p>
    <w:p w:rsidR="00FC6FEA" w:rsidRDefault="00FC6FEA" w:rsidP="00FC6FEA">
      <w:pPr>
        <w:pStyle w:val="Odstavecseseznamem"/>
        <w:ind w:left="284"/>
        <w:jc w:val="both"/>
      </w:pPr>
      <w:r>
        <w:t xml:space="preserve">SK </w:t>
      </w:r>
      <w:proofErr w:type="gramStart"/>
      <w:r>
        <w:t xml:space="preserve">Mladé </w:t>
      </w:r>
      <w:proofErr w:type="spellStart"/>
      <w:r>
        <w:t>z.s</w:t>
      </w:r>
      <w:proofErr w:type="spellEnd"/>
      <w:r>
        <w:t>.</w:t>
      </w:r>
      <w:proofErr w:type="gramEnd"/>
      <w:r>
        <w:t xml:space="preserve"> se zavaz</w:t>
      </w:r>
      <w:r w:rsidR="0075660B">
        <w:t>ovalo</w:t>
      </w:r>
      <w:r>
        <w:t xml:space="preserve"> umožnit nejvýše 5 statutárním městem České Budějovice určeným sportovním oddílům užití nafukovací haly za zvýhodněné nájemné nepřesahující 150 Kč/hod., a to v souhrnném rozsahu nejméně 25 hodin týdně pro všechny takto určené sportovní oddíly. SK </w:t>
      </w:r>
      <w:proofErr w:type="gramStart"/>
      <w:r>
        <w:t xml:space="preserve">Mladé </w:t>
      </w:r>
      <w:proofErr w:type="spellStart"/>
      <w:r>
        <w:t>z.s</w:t>
      </w:r>
      <w:proofErr w:type="spellEnd"/>
      <w:r>
        <w:t>.</w:t>
      </w:r>
      <w:proofErr w:type="gramEnd"/>
      <w:r>
        <w:t xml:space="preserve"> se zavaz</w:t>
      </w:r>
      <w:r w:rsidR="0075660B">
        <w:t>ovalo</w:t>
      </w:r>
      <w:r>
        <w:t xml:space="preserve"> umožnit užívání nafukovací haly za podmínek podle předchozí věty celoročně, a to od 1. 11. 2018 až do oficiálního zprovoznění krytého lehkoatletického koridoru v areálu ZŠ, O. Nedbala 30, České Budějovice, nejdéle do 30. 6. 2019.</w:t>
      </w:r>
    </w:p>
    <w:p w:rsidR="00356E09" w:rsidRPr="00356E09" w:rsidRDefault="00356E09" w:rsidP="00FC6FEA">
      <w:pPr>
        <w:pStyle w:val="Odstavecseseznamem"/>
        <w:ind w:left="284" w:hanging="284"/>
        <w:jc w:val="both"/>
        <w:rPr>
          <w:rFonts w:ascii="Calibri" w:eastAsia="Times New Roman" w:hAnsi="Calibri" w:cs="Times New Roman"/>
          <w:lang w:eastAsia="cs-CZ"/>
        </w:rPr>
      </w:pPr>
    </w:p>
    <w:p w:rsidR="0075660B" w:rsidRDefault="00356E09" w:rsidP="0075660B">
      <w:pPr>
        <w:pStyle w:val="Odstavecseseznamem"/>
        <w:keepNext/>
        <w:numPr>
          <w:ilvl w:val="0"/>
          <w:numId w:val="5"/>
        </w:numPr>
        <w:spacing w:after="0" w:line="240" w:lineRule="auto"/>
        <w:ind w:left="284" w:hanging="284"/>
        <w:jc w:val="both"/>
      </w:pPr>
      <w:r>
        <w:t xml:space="preserve">č. </w:t>
      </w:r>
      <w:r w:rsidR="007C4C8B">
        <w:t>155</w:t>
      </w:r>
      <w:r>
        <w:t>/2018</w:t>
      </w:r>
      <w:r w:rsidR="00FC6FEA">
        <w:t xml:space="preserve"> ze dne 1</w:t>
      </w:r>
      <w:r w:rsidR="007C4C8B">
        <w:t>8</w:t>
      </w:r>
      <w:r w:rsidR="00FC6FEA">
        <w:t>.</w:t>
      </w:r>
      <w:r w:rsidR="00FB6067">
        <w:t xml:space="preserve"> </w:t>
      </w:r>
      <w:r w:rsidR="00FC6FEA">
        <w:t>6.</w:t>
      </w:r>
      <w:r w:rsidR="00FB6067">
        <w:t xml:space="preserve"> </w:t>
      </w:r>
      <w:r w:rsidR="00FC6FEA">
        <w:t>2018</w:t>
      </w:r>
      <w:r w:rsidR="0075660B" w:rsidRPr="0075660B">
        <w:t xml:space="preserve"> </w:t>
      </w:r>
      <w:r w:rsidR="0075660B">
        <w:t xml:space="preserve">týkající se poskytnutí provozní dotace SK </w:t>
      </w:r>
      <w:proofErr w:type="gramStart"/>
      <w:r w:rsidR="0075660B">
        <w:t xml:space="preserve">Mladé </w:t>
      </w:r>
      <w:proofErr w:type="spellStart"/>
      <w:r w:rsidR="0075660B">
        <w:t>z.s</w:t>
      </w:r>
      <w:proofErr w:type="spellEnd"/>
      <w:r w:rsidR="0075660B">
        <w:t>.</w:t>
      </w:r>
      <w:proofErr w:type="gramEnd"/>
      <w:r w:rsidR="0075660B">
        <w:t xml:space="preserve">, se sídlem </w:t>
      </w:r>
      <w:r w:rsidR="0075660B" w:rsidRPr="0075660B">
        <w:rPr>
          <w:rFonts w:ascii="Calibri" w:eastAsia="Times New Roman" w:hAnsi="Calibri" w:cs="Times New Roman"/>
          <w:lang w:eastAsia="cs-CZ"/>
        </w:rPr>
        <w:t xml:space="preserve">Jasanová 1749, České Budějovice, 370 08 České Budějovice, IČO: 60074876, </w:t>
      </w:r>
      <w:r w:rsidR="0075660B">
        <w:rPr>
          <w:rFonts w:ascii="Calibri" w:eastAsia="Times New Roman" w:hAnsi="Calibri" w:cs="Times New Roman"/>
          <w:lang w:eastAsia="cs-CZ"/>
        </w:rPr>
        <w:t>na financování provozu</w:t>
      </w:r>
      <w:r w:rsidR="0075660B">
        <w:t xml:space="preserve"> nafukovací haly v areálu SK </w:t>
      </w:r>
      <w:proofErr w:type="gramStart"/>
      <w:r w:rsidR="0075660B">
        <w:t xml:space="preserve">Mladé </w:t>
      </w:r>
      <w:proofErr w:type="spellStart"/>
      <w:r w:rsidR="0075660B">
        <w:t>z.s</w:t>
      </w:r>
      <w:proofErr w:type="spellEnd"/>
      <w:r w:rsidR="000C72A1">
        <w:t>.</w:t>
      </w:r>
      <w:proofErr w:type="gramEnd"/>
      <w:r w:rsidR="0075660B">
        <w:t xml:space="preserve"> ve výši 500.000 Kč.</w:t>
      </w:r>
    </w:p>
    <w:p w:rsidR="0075660B" w:rsidRDefault="0075660B" w:rsidP="0075660B">
      <w:pPr>
        <w:pStyle w:val="Odstavecseseznamem"/>
        <w:keepNext/>
        <w:spacing w:after="0" w:line="240" w:lineRule="auto"/>
        <w:ind w:left="284"/>
        <w:jc w:val="both"/>
      </w:pPr>
    </w:p>
    <w:p w:rsidR="0075660B" w:rsidRDefault="0075660B" w:rsidP="0075660B">
      <w:pPr>
        <w:ind w:left="284"/>
        <w:jc w:val="both"/>
      </w:pPr>
      <w:r>
        <w:rPr>
          <w:rFonts w:ascii="Calibri" w:eastAsia="Times New Roman" w:hAnsi="Calibri" w:cs="Times New Roman"/>
          <w:lang w:eastAsia="cs-CZ"/>
        </w:rPr>
        <w:t>Jednalo se o ú</w:t>
      </w:r>
      <w:r w:rsidRPr="00A25C55">
        <w:t>hrad</w:t>
      </w:r>
      <w:r w:rsidR="00E812AD">
        <w:t>u</w:t>
      </w:r>
      <w:r w:rsidRPr="00A25C55">
        <w:t xml:space="preserve"> zvýšených nákladů na vytápění a další energie, jakož i ztráty na obvyklém nájemném, vzniklých SK </w:t>
      </w:r>
      <w:proofErr w:type="gramStart"/>
      <w:r w:rsidRPr="00A25C55">
        <w:t xml:space="preserve">Mladé </w:t>
      </w:r>
      <w:proofErr w:type="spellStart"/>
      <w:r w:rsidRPr="00A25C55">
        <w:t>z.s</w:t>
      </w:r>
      <w:proofErr w:type="spellEnd"/>
      <w:r w:rsidRPr="00A25C55">
        <w:t>.</w:t>
      </w:r>
      <w:proofErr w:type="gramEnd"/>
      <w:r w:rsidRPr="00A25C55">
        <w:t xml:space="preserve"> při provozu nafukovací haly v areálu SK Mladé </w:t>
      </w:r>
      <w:proofErr w:type="spellStart"/>
      <w:r w:rsidRPr="00A25C55">
        <w:t>z.s</w:t>
      </w:r>
      <w:proofErr w:type="spellEnd"/>
      <w:r w:rsidRPr="00A25C55">
        <w:t>., Jasanová 1749, 370 08 České Budějovice za období, kdy bude využívána určenými sportovními oddíly jako náhradní prostor v souvislosti s odstraňováním stavby Sportovní haly v Českých Budějovicích, objektu s </w:t>
      </w:r>
      <w:proofErr w:type="gramStart"/>
      <w:r w:rsidRPr="00A25C55">
        <w:t>č.p.</w:t>
      </w:r>
      <w:proofErr w:type="gramEnd"/>
      <w:r w:rsidRPr="00A25C55">
        <w:t xml:space="preserve"> 1216/12 České Budějovice 2, a budováním Multifukčního centra Dlouhá louka na témže místě</w:t>
      </w:r>
      <w:r>
        <w:t>.</w:t>
      </w:r>
    </w:p>
    <w:p w:rsidR="000C72A1" w:rsidRDefault="00356E09" w:rsidP="000C72A1">
      <w:pPr>
        <w:pStyle w:val="Odstavecseseznamem"/>
        <w:keepNext/>
        <w:numPr>
          <w:ilvl w:val="0"/>
          <w:numId w:val="5"/>
        </w:numPr>
        <w:spacing w:after="0" w:line="240" w:lineRule="auto"/>
        <w:ind w:left="284" w:hanging="284"/>
        <w:jc w:val="both"/>
      </w:pPr>
      <w:r>
        <w:t xml:space="preserve">č. </w:t>
      </w:r>
      <w:r w:rsidR="007C4C8B">
        <w:t>156</w:t>
      </w:r>
      <w:r>
        <w:t>/2018</w:t>
      </w:r>
      <w:r w:rsidR="00FC6FEA">
        <w:t xml:space="preserve"> ze dne </w:t>
      </w:r>
      <w:r w:rsidR="000C72A1">
        <w:t>1</w:t>
      </w:r>
      <w:r w:rsidR="007C4C8B">
        <w:t>8</w:t>
      </w:r>
      <w:r w:rsidR="000C72A1">
        <w:t>.</w:t>
      </w:r>
      <w:r w:rsidR="00FB6067">
        <w:t xml:space="preserve"> </w:t>
      </w:r>
      <w:r w:rsidR="000C72A1">
        <w:t>6.</w:t>
      </w:r>
      <w:r w:rsidR="00FB6067">
        <w:t xml:space="preserve"> </w:t>
      </w:r>
      <w:r w:rsidR="000C72A1">
        <w:t xml:space="preserve">2018 týkající se poskytnutí investiční dotace TĚLOVÝCHOVNÉ JEDNOTĚ </w:t>
      </w:r>
      <w:proofErr w:type="gramStart"/>
      <w:r w:rsidR="000C72A1">
        <w:t xml:space="preserve">LOKOMOTIVA </w:t>
      </w:r>
      <w:proofErr w:type="spellStart"/>
      <w:r w:rsidR="000C72A1">
        <w:t>z.s</w:t>
      </w:r>
      <w:proofErr w:type="spellEnd"/>
      <w:r w:rsidR="000C72A1">
        <w:t>.</w:t>
      </w:r>
      <w:proofErr w:type="gramEnd"/>
      <w:r w:rsidR="000C72A1">
        <w:t>, se sídlem Třebízského 1044/1, České Budějovice, PSČ 370 06, IČO</w:t>
      </w:r>
      <w:r w:rsidR="00431320">
        <w:t xml:space="preserve">: </w:t>
      </w:r>
      <w:r w:rsidR="000C72A1">
        <w:t>0051420,</w:t>
      </w:r>
      <w:r w:rsidR="000C72A1" w:rsidRPr="0075660B">
        <w:rPr>
          <w:rFonts w:ascii="Calibri" w:eastAsia="Times New Roman" w:hAnsi="Calibri" w:cs="Times New Roman"/>
          <w:lang w:eastAsia="cs-CZ"/>
        </w:rPr>
        <w:t xml:space="preserve"> </w:t>
      </w:r>
      <w:r w:rsidR="000C72A1">
        <w:rPr>
          <w:rFonts w:ascii="Calibri" w:eastAsia="Times New Roman" w:hAnsi="Calibri" w:cs="Times New Roman"/>
          <w:lang w:eastAsia="cs-CZ"/>
        </w:rPr>
        <w:t>na</w:t>
      </w:r>
      <w:r w:rsidR="007040F7">
        <w:rPr>
          <w:rFonts w:ascii="Calibri" w:eastAsia="Times New Roman" w:hAnsi="Calibri" w:cs="Times New Roman"/>
          <w:lang w:eastAsia="cs-CZ"/>
        </w:rPr>
        <w:t> </w:t>
      </w:r>
      <w:r w:rsidR="000C72A1">
        <w:t>rekonstrukci šaten a sociálního zázemí sportovní haly ve výši 1.644.000 Kč.</w:t>
      </w:r>
    </w:p>
    <w:p w:rsidR="005479F5" w:rsidRDefault="005479F5" w:rsidP="005479F5">
      <w:pPr>
        <w:pStyle w:val="Odstavecseseznamem"/>
        <w:keepNext/>
        <w:spacing w:after="0" w:line="240" w:lineRule="auto"/>
        <w:ind w:left="284"/>
        <w:jc w:val="both"/>
      </w:pPr>
    </w:p>
    <w:p w:rsidR="00A3137B" w:rsidRDefault="00A3137B" w:rsidP="005479F5">
      <w:pPr>
        <w:pStyle w:val="Odstavecseseznamem"/>
        <w:keepNext/>
        <w:spacing w:after="0" w:line="240" w:lineRule="auto"/>
        <w:ind w:left="284"/>
        <w:jc w:val="both"/>
      </w:pPr>
      <w:r>
        <w:t xml:space="preserve">Jednalo se o zabezpečení náhradních prostor pro sportovní činnost mimo jiné sportovnímu spolku FBC </w:t>
      </w:r>
      <w:proofErr w:type="gramStart"/>
      <w:r>
        <w:t xml:space="preserve">Štíři </w:t>
      </w:r>
      <w:proofErr w:type="spellStart"/>
      <w:r>
        <w:t>z.s</w:t>
      </w:r>
      <w:proofErr w:type="spellEnd"/>
      <w:r>
        <w:t>.</w:t>
      </w:r>
      <w:proofErr w:type="gramEnd"/>
      <w:r>
        <w:t xml:space="preserve"> (konání zápasů elitních družstev včetně nezbytných tréninkových jednotek)</w:t>
      </w:r>
      <w:r w:rsidRPr="00A3137B">
        <w:t xml:space="preserve"> </w:t>
      </w:r>
      <w:r>
        <w:t>v souvislosti s výstavbou multifunkčního sportovního centra.</w:t>
      </w:r>
    </w:p>
    <w:p w:rsidR="005479F5" w:rsidRDefault="005479F5" w:rsidP="005479F5">
      <w:pPr>
        <w:pStyle w:val="Odstavecseseznamem"/>
        <w:keepNext/>
        <w:spacing w:after="0" w:line="240" w:lineRule="auto"/>
        <w:ind w:left="284"/>
        <w:jc w:val="both"/>
      </w:pPr>
    </w:p>
    <w:p w:rsidR="000C72A1" w:rsidRPr="00356E09" w:rsidRDefault="000C72A1" w:rsidP="000C72A1">
      <w:pPr>
        <w:pStyle w:val="Odstavecseseznamem"/>
        <w:ind w:left="284"/>
        <w:jc w:val="both"/>
        <w:rPr>
          <w:rFonts w:ascii="Calibri" w:eastAsia="Times New Roman" w:hAnsi="Calibri" w:cs="Times New Roman"/>
          <w:lang w:eastAsia="cs-CZ"/>
        </w:rPr>
      </w:pPr>
    </w:p>
    <w:p w:rsidR="00E96CB3" w:rsidRDefault="00E96CB3" w:rsidP="00E96CB3">
      <w:pPr>
        <w:jc w:val="both"/>
      </w:pPr>
    </w:p>
    <w:sectPr w:rsidR="00E96C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4D2CC7"/>
    <w:multiLevelType w:val="hybridMultilevel"/>
    <w:tmpl w:val="32EE5FB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1702CBE"/>
    <w:multiLevelType w:val="hybridMultilevel"/>
    <w:tmpl w:val="EB6E69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ED6256"/>
    <w:multiLevelType w:val="hybridMultilevel"/>
    <w:tmpl w:val="113C6CD6"/>
    <w:lvl w:ilvl="0" w:tplc="5AF25742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CD5FD2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35C"/>
    <w:rsid w:val="00000E03"/>
    <w:rsid w:val="00076BCD"/>
    <w:rsid w:val="000C72A1"/>
    <w:rsid w:val="000D0E10"/>
    <w:rsid w:val="000F46B9"/>
    <w:rsid w:val="00143F0A"/>
    <w:rsid w:val="0014594F"/>
    <w:rsid w:val="001B4388"/>
    <w:rsid w:val="00266ACC"/>
    <w:rsid w:val="00287E00"/>
    <w:rsid w:val="002A2D0B"/>
    <w:rsid w:val="003009EA"/>
    <w:rsid w:val="0034619C"/>
    <w:rsid w:val="00356E09"/>
    <w:rsid w:val="003A6440"/>
    <w:rsid w:val="00421582"/>
    <w:rsid w:val="00431320"/>
    <w:rsid w:val="0046047A"/>
    <w:rsid w:val="004624D7"/>
    <w:rsid w:val="004866CB"/>
    <w:rsid w:val="00514E96"/>
    <w:rsid w:val="005368F7"/>
    <w:rsid w:val="005479F5"/>
    <w:rsid w:val="00583D5A"/>
    <w:rsid w:val="005F02C2"/>
    <w:rsid w:val="006667D3"/>
    <w:rsid w:val="00682F70"/>
    <w:rsid w:val="00694C40"/>
    <w:rsid w:val="006D2D97"/>
    <w:rsid w:val="006E05C7"/>
    <w:rsid w:val="007040F7"/>
    <w:rsid w:val="007107C1"/>
    <w:rsid w:val="007240BE"/>
    <w:rsid w:val="0073487D"/>
    <w:rsid w:val="0075660B"/>
    <w:rsid w:val="00794973"/>
    <w:rsid w:val="007B37E1"/>
    <w:rsid w:val="007C4C8B"/>
    <w:rsid w:val="007F43C3"/>
    <w:rsid w:val="00821549"/>
    <w:rsid w:val="008266B2"/>
    <w:rsid w:val="0091027B"/>
    <w:rsid w:val="009140B2"/>
    <w:rsid w:val="00937347"/>
    <w:rsid w:val="009C5F76"/>
    <w:rsid w:val="009D01F3"/>
    <w:rsid w:val="009D392D"/>
    <w:rsid w:val="00A25C55"/>
    <w:rsid w:val="00A3137B"/>
    <w:rsid w:val="00A545C9"/>
    <w:rsid w:val="00AB6C73"/>
    <w:rsid w:val="00B15609"/>
    <w:rsid w:val="00BE7F51"/>
    <w:rsid w:val="00C01703"/>
    <w:rsid w:val="00CE7385"/>
    <w:rsid w:val="00D47994"/>
    <w:rsid w:val="00D50F55"/>
    <w:rsid w:val="00D9410D"/>
    <w:rsid w:val="00D95632"/>
    <w:rsid w:val="00D97CCF"/>
    <w:rsid w:val="00DD23D7"/>
    <w:rsid w:val="00E053E9"/>
    <w:rsid w:val="00E812AD"/>
    <w:rsid w:val="00E96CB3"/>
    <w:rsid w:val="00E97CD7"/>
    <w:rsid w:val="00ED735C"/>
    <w:rsid w:val="00F02C1E"/>
    <w:rsid w:val="00F252A2"/>
    <w:rsid w:val="00F27D79"/>
    <w:rsid w:val="00F30145"/>
    <w:rsid w:val="00F430BC"/>
    <w:rsid w:val="00F81D14"/>
    <w:rsid w:val="00F95804"/>
    <w:rsid w:val="00FB6067"/>
    <w:rsid w:val="00FC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F8D79-EA86-4D08-B5D2-ADAF7DDA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D735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DD23D7"/>
  </w:style>
  <w:style w:type="character" w:customStyle="1" w:styleId="nounderline2">
    <w:name w:val="nounderline2"/>
    <w:basedOn w:val="Standardnpsmoodstavce"/>
    <w:rsid w:val="00DD23D7"/>
  </w:style>
  <w:style w:type="character" w:customStyle="1" w:styleId="nowrap">
    <w:name w:val="nowrap"/>
    <w:basedOn w:val="Standardnpsmoodstavce"/>
    <w:rsid w:val="00DD23D7"/>
  </w:style>
  <w:style w:type="paragraph" w:styleId="Odstavecseseznamem">
    <w:name w:val="List Paragraph"/>
    <w:basedOn w:val="Normln"/>
    <w:uiPriority w:val="34"/>
    <w:qFormat/>
    <w:rsid w:val="00DD2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8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2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49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57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87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29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13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271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171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092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01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1813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562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604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1106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058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04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0441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3662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2853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5644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304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98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890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543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4698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693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529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271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3223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975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3306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01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4606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886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389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Stluková Jana</dc:creator>
  <cp:keywords/>
  <dc:description/>
  <cp:lastModifiedBy>Stluková Jana</cp:lastModifiedBy>
  <cp:revision>11</cp:revision>
  <dcterms:created xsi:type="dcterms:W3CDTF">2018-07-30T06:50:00Z</dcterms:created>
  <dcterms:modified xsi:type="dcterms:W3CDTF">2018-08-21T09:34:00Z</dcterms:modified>
</cp:coreProperties>
</file>