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E74" w:rsidRPr="00C81BA7" w:rsidRDefault="007D6E74" w:rsidP="007D6E74">
      <w:pPr>
        <w:jc w:val="both"/>
        <w:outlineLvl w:val="0"/>
        <w:rPr>
          <w:b/>
        </w:rPr>
      </w:pPr>
      <w:r w:rsidRPr="00C81BA7">
        <w:rPr>
          <w:b/>
        </w:rPr>
        <w:t>ZPRÁVA O ČINNOSTI RADY MĚSTA ČESKÉ BUDĚJOVICE</w:t>
      </w:r>
    </w:p>
    <w:p w:rsidR="007D6E74" w:rsidRDefault="007D6E74" w:rsidP="007D6E74">
      <w:pPr>
        <w:jc w:val="both"/>
        <w:rPr>
          <w:noProof/>
        </w:rPr>
      </w:pPr>
    </w:p>
    <w:tbl>
      <w:tblPr>
        <w:tblW w:w="5000" w:type="pct"/>
        <w:tblCellMar>
          <w:bottom w:w="28" w:type="dxa"/>
        </w:tblCellMar>
        <w:tblLook w:val="04A0" w:firstRow="1" w:lastRow="0" w:firstColumn="1" w:lastColumn="0" w:noHBand="0" w:noVBand="1"/>
      </w:tblPr>
      <w:tblGrid>
        <w:gridCol w:w="9629"/>
      </w:tblGrid>
      <w:tr w:rsidR="007D6E74" w:rsidRPr="007B739D" w:rsidTr="0023120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7D6E74" w:rsidRPr="007B739D" w:rsidRDefault="007D6E74" w:rsidP="00231205">
            <w:pPr>
              <w:pBdr>
                <w:between w:val="none" w:sz="0" w:space="0" w:color="FF0000"/>
              </w:pBdr>
              <w:jc w:val="both"/>
              <w:rPr>
                <w:b/>
              </w:rPr>
            </w:pPr>
            <w:r w:rsidRPr="007B739D">
              <w:rPr>
                <w:b/>
              </w:rPr>
              <w:t xml:space="preserve">4. SCHŮZE RADY MĚSTA - 18. 2. 2019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175/2019: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schválila výsledek jednání hodnotící komise ve veřejné zakázce pod názvem „Atletický koridor a školní hřiště, ZŠ O. Nedbala, České Budějovice“, vypsané ve zjednodušeném podlimitním řízení dle § 53 zákona č. 134/2016 Sb., o zadávání veřejných zakázek, v platném znění,</w:t>
            </w:r>
            <w:r>
              <w:br/>
              <w:t>vybraný dodavatel:</w:t>
            </w:r>
          </w:p>
          <w:p w:rsidR="007D6E74" w:rsidRDefault="007D6E74" w:rsidP="00231205">
            <w:pPr>
              <w:pBdr>
                <w:between w:val="none" w:sz="0" w:space="0" w:color="FF0000"/>
              </w:pBdr>
              <w:tabs>
                <w:tab w:val="left" w:pos="3150"/>
              </w:tabs>
              <w:jc w:val="both"/>
            </w:pPr>
            <w:r>
              <w:t>Metrostav, a. s., Koželužská 2450/4, 180 00 Praha 8 – Libeň</w:t>
            </w:r>
          </w:p>
          <w:p w:rsidR="007D6E74" w:rsidRPr="00C30329" w:rsidRDefault="007D6E74" w:rsidP="00231205">
            <w:pPr>
              <w:pBdr>
                <w:between w:val="none" w:sz="0" w:space="0" w:color="FF0000"/>
              </w:pBdr>
              <w:tabs>
                <w:tab w:val="left" w:pos="3150"/>
              </w:tabs>
              <w:jc w:val="both"/>
            </w:pPr>
            <w:r>
              <w:t>nabídková cena v Kč bez DPH: 23.998.306,54</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176/2019: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pověřila Mgr. Juraje Thomu, prvního náměstka primátora, zastupováním města v komisi ministra kultury ustavené jím pro řešení problematiky Otáčivého hlediště v Českém Krumlově, jakož i na všech dalších jednáních, která z této účasti vyplývají,</w:t>
            </w:r>
          </w:p>
          <w:p w:rsidR="007D6E74" w:rsidRDefault="007D6E74" w:rsidP="00231205">
            <w:pPr>
              <w:pBdr>
                <w:between w:val="none" w:sz="0" w:space="0" w:color="FF0000"/>
              </w:pBdr>
              <w:tabs>
                <w:tab w:val="left" w:pos="3150"/>
              </w:tabs>
              <w:jc w:val="both"/>
            </w:pPr>
            <w:r>
              <w:t>schválila žádost ministru kultury o jmenování Mgr. Juraje Thomy, prvního náměstka primátora, členem komise dle části I, a to v jejím předloženém znění.</w:t>
            </w:r>
          </w:p>
          <w:p w:rsidR="007D6E74" w:rsidRDefault="007D6E74" w:rsidP="00231205">
            <w:pPr>
              <w:pBdr>
                <w:between w:val="none" w:sz="0" w:space="0" w:color="FF0000"/>
              </w:pBdr>
              <w:tabs>
                <w:tab w:val="left" w:pos="3150"/>
              </w:tabs>
              <w:jc w:val="both"/>
            </w:pPr>
          </w:p>
          <w:p w:rsidR="007D6E74" w:rsidRPr="00C30329" w:rsidRDefault="007D6E74" w:rsidP="00231205">
            <w:pPr>
              <w:pBdr>
                <w:between w:val="none" w:sz="0" w:space="0" w:color="FF0000"/>
              </w:pBdr>
              <w:tabs>
                <w:tab w:val="left" w:pos="3150"/>
              </w:tabs>
              <w:jc w:val="both"/>
            </w:pPr>
            <w:r>
              <w:t xml:space="preserve"> </w:t>
            </w:r>
          </w:p>
        </w:tc>
      </w:tr>
      <w:tr w:rsidR="007D6E74" w:rsidRPr="007B739D" w:rsidTr="0023120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7D6E74" w:rsidRPr="007B739D" w:rsidRDefault="007D6E74" w:rsidP="00231205">
            <w:pPr>
              <w:pBdr>
                <w:between w:val="none" w:sz="0" w:space="0" w:color="FF0000"/>
              </w:pBdr>
              <w:jc w:val="both"/>
              <w:rPr>
                <w:b/>
              </w:rPr>
            </w:pPr>
            <w:r w:rsidRPr="007B739D">
              <w:rPr>
                <w:b/>
              </w:rPr>
              <w:t xml:space="preserve">5. SCHŮZE RADY MĚSTA - 25. 2. 2019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177/2019: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vzala na vědomí vyhodnocení dotačního programu města České Budějovice na podporu a rozvoj služeb péče o děti do 6 let věku v roce 2018,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178/2019: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rozdělení finančních prostředků na poskytnutí dotací dle dotačního programu města České Budějovice na podporu a rozvoj služeb péče o děti do 6 let věku v roce 2019 na celoroční provoz dle Protokolu hodnocení žádostí,</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179/2019: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schválila rozdělení finančních prostředků do 50.000 Kč na poskytnutí dotací z Dotačního programu města České Budějovice na podporu cestovního ruchu v roce 2019, dle předloženého Seznamu č. 1,</w:t>
            </w:r>
          </w:p>
          <w:p w:rsidR="007D6E74" w:rsidRPr="00C30329" w:rsidRDefault="007D6E74" w:rsidP="00231205">
            <w:pPr>
              <w:pBdr>
                <w:between w:val="none" w:sz="0" w:space="0" w:color="FF0000"/>
              </w:pBdr>
              <w:tabs>
                <w:tab w:val="left" w:pos="3150"/>
              </w:tabs>
              <w:jc w:val="both"/>
            </w:pPr>
            <w:r>
              <w:t>doporučila zastupitelstvu města schválit rozdělení finančních prostředků nad 50.000 Kč na poskytnutí dotací z Dotačního programu města České Budějovice na podporu cestovního ruchu v roce 2019, dle předloženého Seznamu č. 2,</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180/2019: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jako rozhodující orgán jediného akcionáře společnosti Dopravní  podnik města České Budějovice, a. s., se sídlem 370 01 České Budějovice, Novohradská 738/40, IČO 25166115, při výkonu působnosti valné hromady vzala na vědomí předložené materiály k rozhodnutí jediného akcionáře společnosti při výkonu působnosti valné hromady,</w:t>
            </w:r>
          </w:p>
          <w:p w:rsidR="007D6E74" w:rsidRPr="00C30329" w:rsidRDefault="007D6E74" w:rsidP="00231205">
            <w:pPr>
              <w:pBdr>
                <w:between w:val="none" w:sz="0" w:space="0" w:color="FF0000"/>
              </w:pBdr>
              <w:tabs>
                <w:tab w:val="left" w:pos="3150"/>
              </w:tabs>
              <w:jc w:val="both"/>
            </w:pPr>
            <w:r>
              <w:t>vydala rozhodnutí jediného akcionáře společnosti Dopravní podnik města České Budějovice, a. s., při výkonu působnosti valné hromady, v upraveném znění,</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181/2019: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r>
                    <w:t xml:space="preserve">dohodu o provedení práce pro </w:t>
                  </w:r>
                  <w:proofErr w:type="spellStart"/>
                  <w:r>
                    <w:t>cyklokoordinátora</w:t>
                  </w:r>
                  <w:proofErr w:type="spellEnd"/>
                  <w:r>
                    <w:t xml:space="preserve"> Mgr. Lukáše </w:t>
                  </w:r>
                  <w:proofErr w:type="spellStart"/>
                  <w:r>
                    <w:t>Bajta</w:t>
                  </w:r>
                  <w:proofErr w:type="spellEnd"/>
                  <w:r>
                    <w:t>,</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r>
                    <w:t xml:space="preserve">dohody o pracovní činnosti pro RNDr. Michala </w:t>
                  </w:r>
                  <w:proofErr w:type="spellStart"/>
                  <w:r>
                    <w:t>Kohna</w:t>
                  </w:r>
                  <w:proofErr w:type="spellEnd"/>
                  <w:r>
                    <w:t xml:space="preserve">, CSc., doc. Ing. Lucii Kozlovou, Ph.D., Ing. Martina Maršíka, Ph.D., Mgr. Jaroslavu </w:t>
                  </w:r>
                  <w:proofErr w:type="spellStart"/>
                  <w:r>
                    <w:t>Šporclovou</w:t>
                  </w:r>
                  <w:proofErr w:type="spellEnd"/>
                  <w:r>
                    <w:t>, spojené s obřadem vítání občánků,</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182/2019: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pověřila Ing. Františka Konečného, náměstka primátora,</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lastRenderedPageBreak/>
                    <w:t>1.</w:t>
                  </w:r>
                </w:p>
              </w:tc>
              <w:tc>
                <w:tcPr>
                  <w:tcW w:w="9241" w:type="dxa"/>
                  <w:shd w:val="clear" w:color="auto" w:fill="auto"/>
                  <w:vAlign w:val="center"/>
                </w:tcPr>
                <w:p w:rsidR="007D6E74" w:rsidRDefault="007D6E74" w:rsidP="00231205">
                  <w:pPr>
                    <w:jc w:val="both"/>
                  </w:pPr>
                  <w:r>
                    <w:t>vyznačováním souhlasu města jakožto vlastníka dotčené nemovitosti na situační výkres dokumentace či projektové dokumentace, v případech dle § 184a zákona č. 183/2006 Sb., o územním plánování a stavebním řádu (stavební zákon), v platném znění, a to po předchozím schválení dané majetkoprávní dispozice příslušným orgánem města,</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 xml:space="preserve">udělováním souhlasů města jakožto vlastníka dotčené sousední nemovitosti v případech dle </w:t>
                  </w:r>
                  <w:r>
                    <w:br/>
                    <w:t>§ 96 odst. 3 písm. d) a § 105 odst. 2 písm. f) zákona č. 183/2006 Sb., o územním plánování a stavebním řádu (stavební zákon), v platném znění, jakož i vyznačováním tohoto sousedského souhlasu na situačním výkresu,</w:t>
                  </w:r>
                </w:p>
              </w:tc>
            </w:tr>
          </w:tbl>
          <w:p w:rsidR="007D6E74" w:rsidRDefault="007D6E74" w:rsidP="00231205">
            <w:pPr>
              <w:jc w:val="both"/>
            </w:pPr>
            <w:r>
              <w:t xml:space="preserve">schválila udělení plné moci Ing. Františkovi Konečnému, Ph.D., náměstkovi primátora, k udělování a vyznačování souhlasů města dle předchozí části, a to v jejím předloženém znění,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183/2019: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vzala na vědomí informativní zprávu o přijatých a vyřízených peticích, stížnostech a jiných obdobných podáních v rámci činnosti centrální evidence petic a stížností odboru kancelář primátora za období II. pololetí roku 2018,</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184/2019: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záměr poskytnutí neinvestiční dotace - významná akce - Jihočeský jazzový festival 2019 ve dnech 7. - 10. 8. 2019 na Piaristickém náměstí v Českých Budějovicích ve výši 800.000 Kč pro Jihočeský Jazzový Festival, s. r. o., Okružní 2615, 370 01 České Budějovice, IČO 26470837,</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záměr poskytnutí neinvestiční dotace - významná akce - Multižánrový audiovizuální festival VLTAVA ŽIJE 2019 ve dnech 27. - 28. 9. 2019 v Českých Budějovicích ve výši 800.000 Kč pro ART 4 PROMOTION, s. r. o., Hlinská 434/9, České Budějovice, 370 01 České Budějovice, IČO 26051583,</w:t>
                  </w:r>
                </w:p>
              </w:tc>
            </w:tr>
            <w:tr w:rsidR="007D6E74" w:rsidTr="00231205">
              <w:tc>
                <w:tcPr>
                  <w:tcW w:w="398" w:type="dxa"/>
                  <w:shd w:val="clear" w:color="auto" w:fill="auto"/>
                </w:tcPr>
                <w:p w:rsidR="007D6E74" w:rsidRDefault="007D6E74" w:rsidP="00231205">
                  <w:r>
                    <w:t>3.</w:t>
                  </w:r>
                </w:p>
              </w:tc>
              <w:tc>
                <w:tcPr>
                  <w:tcW w:w="9241" w:type="dxa"/>
                  <w:shd w:val="clear" w:color="auto" w:fill="auto"/>
                  <w:vAlign w:val="center"/>
                </w:tcPr>
                <w:p w:rsidR="007D6E74" w:rsidRDefault="007D6E74" w:rsidP="00231205">
                  <w:pPr>
                    <w:jc w:val="both"/>
                  </w:pPr>
                  <w:r>
                    <w:t xml:space="preserve">záměr poskytnutí neinvestiční dotace - významná akce - Město lidem, lidé městu 2019 ve dnech 30. - 31. 8. 2019 v Českých Budějovicích ve výši 700.000 Kč pro Prostor pro všechny, z. </w:t>
                  </w:r>
                  <w:proofErr w:type="gramStart"/>
                  <w:r>
                    <w:t>s.</w:t>
                  </w:r>
                  <w:proofErr w:type="gramEnd"/>
                  <w:r>
                    <w:t>, Komenského 87/16, Budějovické Předměstí, 397 01 Písek, IČO 22733418,</w:t>
                  </w:r>
                </w:p>
              </w:tc>
            </w:tr>
            <w:tr w:rsidR="007D6E74" w:rsidTr="00231205">
              <w:tc>
                <w:tcPr>
                  <w:tcW w:w="398" w:type="dxa"/>
                  <w:shd w:val="clear" w:color="auto" w:fill="auto"/>
                </w:tcPr>
                <w:p w:rsidR="007D6E74" w:rsidRDefault="007D6E74" w:rsidP="00231205">
                  <w:r>
                    <w:t>4.</w:t>
                  </w:r>
                </w:p>
              </w:tc>
              <w:tc>
                <w:tcPr>
                  <w:tcW w:w="9241" w:type="dxa"/>
                  <w:shd w:val="clear" w:color="auto" w:fill="auto"/>
                  <w:vAlign w:val="center"/>
                </w:tcPr>
                <w:p w:rsidR="007D6E74" w:rsidRDefault="007D6E74" w:rsidP="00231205">
                  <w:pPr>
                    <w:jc w:val="both"/>
                  </w:pPr>
                  <w:r>
                    <w:t xml:space="preserve">záměr poskytnutí neinvestiční dotace - významná akce - 1/2Maraton České Budějovice dne 1. 6. 2019 ve výši 500.000 Kč pro Tempo Team Prague, s. r. o., Františka Křížka 461/11, </w:t>
                  </w:r>
                  <w:r>
                    <w:br/>
                    <w:t>170 00 Praha 7 - Holešovice, IČO 25107615,</w:t>
                  </w:r>
                </w:p>
              </w:tc>
            </w:tr>
            <w:tr w:rsidR="007D6E74" w:rsidTr="00231205">
              <w:tc>
                <w:tcPr>
                  <w:tcW w:w="398" w:type="dxa"/>
                  <w:shd w:val="clear" w:color="auto" w:fill="auto"/>
                </w:tcPr>
                <w:p w:rsidR="007D6E74" w:rsidRDefault="007D6E74" w:rsidP="00231205">
                  <w:r>
                    <w:t>5.</w:t>
                  </w:r>
                </w:p>
              </w:tc>
              <w:tc>
                <w:tcPr>
                  <w:tcW w:w="9241" w:type="dxa"/>
                  <w:shd w:val="clear" w:color="auto" w:fill="auto"/>
                  <w:vAlign w:val="center"/>
                </w:tcPr>
                <w:p w:rsidR="007D6E74" w:rsidRDefault="007D6E74" w:rsidP="00231205">
                  <w:pPr>
                    <w:jc w:val="both"/>
                  </w:pPr>
                  <w:r>
                    <w:t xml:space="preserve">záměr poskytnutí neinvestiční dotace - významná akce - 16. ročník festivalu Budějovický Majáles ve dnech 19. - 24. 5. 2019 ve výši 400.000 Kč pro Budějovický Majáles, z. </w:t>
                  </w:r>
                  <w:proofErr w:type="gramStart"/>
                  <w:r>
                    <w:t>s.</w:t>
                  </w:r>
                  <w:proofErr w:type="gramEnd"/>
                  <w:r>
                    <w:t>, Česká 195/20, 370 01 České Budějovice, IČO 03347371,</w:t>
                  </w:r>
                </w:p>
              </w:tc>
            </w:tr>
            <w:tr w:rsidR="007D6E74" w:rsidTr="00231205">
              <w:tc>
                <w:tcPr>
                  <w:tcW w:w="398" w:type="dxa"/>
                  <w:shd w:val="clear" w:color="auto" w:fill="auto"/>
                </w:tcPr>
                <w:p w:rsidR="007D6E74" w:rsidRDefault="007D6E74" w:rsidP="00231205">
                  <w:r>
                    <w:t>6.</w:t>
                  </w:r>
                </w:p>
              </w:tc>
              <w:tc>
                <w:tcPr>
                  <w:tcW w:w="9241" w:type="dxa"/>
                  <w:shd w:val="clear" w:color="auto" w:fill="auto"/>
                  <w:vAlign w:val="center"/>
                </w:tcPr>
                <w:p w:rsidR="007D6E74" w:rsidRDefault="007D6E74" w:rsidP="00231205">
                  <w:pPr>
                    <w:jc w:val="both"/>
                  </w:pPr>
                  <w:r>
                    <w:t xml:space="preserve">záměr poskytnutí neinvestiční dotace - významná akce - 30. Hudební slavnosti Emy Destinnové ve dnech 5. 9. - 25. 9. 2019 v Českých Budějovicích ve výši 200.000 Kč pro Festivalovou kancelář Emy Destinnové České Budějovice - koncertní agenturu, s. r. o., Ant. Barcala 404/38, 370 05 České Budějovice, IČO 65006828, </w:t>
                  </w:r>
                </w:p>
              </w:tc>
            </w:tr>
            <w:tr w:rsidR="007D6E74" w:rsidTr="00231205">
              <w:tc>
                <w:tcPr>
                  <w:tcW w:w="398" w:type="dxa"/>
                  <w:shd w:val="clear" w:color="auto" w:fill="auto"/>
                </w:tcPr>
                <w:p w:rsidR="007D6E74" w:rsidRDefault="007D6E74" w:rsidP="00231205">
                  <w:r>
                    <w:t>7.</w:t>
                  </w:r>
                </w:p>
              </w:tc>
              <w:tc>
                <w:tcPr>
                  <w:tcW w:w="9241" w:type="dxa"/>
                  <w:shd w:val="clear" w:color="auto" w:fill="auto"/>
                  <w:vAlign w:val="center"/>
                </w:tcPr>
                <w:p w:rsidR="007D6E74" w:rsidRDefault="007D6E74" w:rsidP="00231205">
                  <w:pPr>
                    <w:jc w:val="both"/>
                  </w:pPr>
                  <w:r>
                    <w:t xml:space="preserve">záměr poskytnutí neinvestiční dotace - významná akce - MODA FASHION </w:t>
                  </w:r>
                  <w:proofErr w:type="spellStart"/>
                  <w:r>
                    <w:t>Day</w:t>
                  </w:r>
                  <w:proofErr w:type="spellEnd"/>
                  <w:r>
                    <w:t>[s] s vyhlášením výzvy Žena Českobudějovicka 2019 dne 24. 5. 2019 v Českých Budějovicích ve výši 100.000 Kč pro Mg. Lenku Vlachovou, Prokopova 849/2a, 130 00 Praha 3, IČO 60633581,</w:t>
                  </w:r>
                </w:p>
              </w:tc>
            </w:tr>
            <w:tr w:rsidR="007D6E74" w:rsidTr="00231205">
              <w:tc>
                <w:tcPr>
                  <w:tcW w:w="398" w:type="dxa"/>
                  <w:shd w:val="clear" w:color="auto" w:fill="auto"/>
                </w:tcPr>
                <w:p w:rsidR="007D6E74" w:rsidRDefault="007D6E74" w:rsidP="00231205">
                  <w:r>
                    <w:t>8.</w:t>
                  </w:r>
                </w:p>
              </w:tc>
              <w:tc>
                <w:tcPr>
                  <w:tcW w:w="9241" w:type="dxa"/>
                  <w:shd w:val="clear" w:color="auto" w:fill="auto"/>
                  <w:vAlign w:val="center"/>
                </w:tcPr>
                <w:p w:rsidR="007D6E74" w:rsidRDefault="007D6E74" w:rsidP="00231205">
                  <w:pPr>
                    <w:jc w:val="both"/>
                  </w:pPr>
                  <w:r>
                    <w:t xml:space="preserve">záměr poskytnutí neinvestiční dotace - významná akce - Náměstí se hýbe aneb Sportem do školního roku dne 2. 9. 2019 na náměstí Přemysla Otakara II. v Českých Budějovicích ve výši 100.000 Kč pro Basketbalový Sportovní Klub České Budějovice, z. </w:t>
                  </w:r>
                  <w:proofErr w:type="gramStart"/>
                  <w:r>
                    <w:t>s.</w:t>
                  </w:r>
                  <w:proofErr w:type="gramEnd"/>
                  <w:r>
                    <w:t xml:space="preserve">, Kostelní 1226/32, </w:t>
                  </w:r>
                  <w:r>
                    <w:br/>
                    <w:t>370 04 České Budějovice, IČO 26588111,</w:t>
                  </w:r>
                </w:p>
              </w:tc>
            </w:tr>
            <w:tr w:rsidR="007D6E74" w:rsidTr="00231205">
              <w:tc>
                <w:tcPr>
                  <w:tcW w:w="398" w:type="dxa"/>
                  <w:shd w:val="clear" w:color="auto" w:fill="auto"/>
                </w:tcPr>
                <w:p w:rsidR="007D6E74" w:rsidRDefault="007D6E74" w:rsidP="00231205">
                  <w:r>
                    <w:t>9.</w:t>
                  </w:r>
                </w:p>
              </w:tc>
              <w:tc>
                <w:tcPr>
                  <w:tcW w:w="9241" w:type="dxa"/>
                  <w:shd w:val="clear" w:color="auto" w:fill="auto"/>
                  <w:vAlign w:val="center"/>
                </w:tcPr>
                <w:p w:rsidR="007D6E74" w:rsidRDefault="007D6E74" w:rsidP="00231205">
                  <w:pPr>
                    <w:jc w:val="both"/>
                  </w:pPr>
                  <w:r>
                    <w:t xml:space="preserve">záměr poskytnutí neinvestiční dotace - významná akce - Šachový festival České Budějovice 2019 ve dnech 29. 6. - 7. 7. 2019 ve výši 100.000 Kč pro Šachový klub QCC České Budějovice, z. </w:t>
                  </w:r>
                  <w:proofErr w:type="gramStart"/>
                  <w:r>
                    <w:t>s.</w:t>
                  </w:r>
                  <w:proofErr w:type="gramEnd"/>
                  <w:r>
                    <w:t>, Dr. Tůmy 1601/5, 370 01 České Budějovice, IČO 27006794,</w:t>
                  </w:r>
                </w:p>
              </w:tc>
            </w:tr>
            <w:tr w:rsidR="007D6E74" w:rsidTr="00231205">
              <w:tc>
                <w:tcPr>
                  <w:tcW w:w="398" w:type="dxa"/>
                  <w:shd w:val="clear" w:color="auto" w:fill="auto"/>
                </w:tcPr>
                <w:p w:rsidR="007D6E74" w:rsidRDefault="007D6E74" w:rsidP="00231205">
                  <w:r>
                    <w:t>10.</w:t>
                  </w:r>
                </w:p>
              </w:tc>
              <w:tc>
                <w:tcPr>
                  <w:tcW w:w="9241" w:type="dxa"/>
                  <w:shd w:val="clear" w:color="auto" w:fill="auto"/>
                  <w:vAlign w:val="center"/>
                </w:tcPr>
                <w:p w:rsidR="007D6E74" w:rsidRDefault="007D6E74" w:rsidP="00231205">
                  <w:pPr>
                    <w:jc w:val="both"/>
                  </w:pPr>
                  <w:r>
                    <w:t xml:space="preserve">záměr poskytnutí neinvestiční dotace - významná akce - Night Run a Avon běh České Budějovice 2019 dne 5. 10. 2019 v Českých Budějovicích ve výši 100.000 Kč pro </w:t>
                  </w:r>
                  <w:proofErr w:type="spellStart"/>
                  <w:r>
                    <w:t>Event</w:t>
                  </w:r>
                  <w:proofErr w:type="spellEnd"/>
                  <w:r>
                    <w:t xml:space="preserve"> media, s. r. o., Kaprova 42/14, Staré Město, 110 00 Praha 1, IČO 24269573,</w:t>
                  </w:r>
                </w:p>
              </w:tc>
            </w:tr>
            <w:tr w:rsidR="007D6E74" w:rsidTr="00231205">
              <w:tc>
                <w:tcPr>
                  <w:tcW w:w="398" w:type="dxa"/>
                  <w:shd w:val="clear" w:color="auto" w:fill="auto"/>
                </w:tcPr>
                <w:p w:rsidR="007D6E74" w:rsidRDefault="007D6E74" w:rsidP="00231205">
                  <w:r>
                    <w:t>11.</w:t>
                  </w:r>
                </w:p>
              </w:tc>
              <w:tc>
                <w:tcPr>
                  <w:tcW w:w="9241" w:type="dxa"/>
                  <w:shd w:val="clear" w:color="auto" w:fill="auto"/>
                  <w:vAlign w:val="center"/>
                </w:tcPr>
                <w:p w:rsidR="007D6E74" w:rsidRDefault="007D6E74" w:rsidP="00231205">
                  <w:pPr>
                    <w:jc w:val="both"/>
                  </w:pPr>
                  <w:r>
                    <w:t>návrh smlouvy ve vzorovém znění,</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185/2019: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poskytnutí neinvestiční dotace - akce pod záštitou rady města - Na kole jen s přilbou pro rok 2019 v Českých Budějovicích ve výši 20.000 Kč pro Bezpečně na silnicích, </w:t>
            </w:r>
            <w:r>
              <w:br/>
              <w:t>o. p. s., Valdštejnská 381/6, 460 01 Liberec, IČO 28733932,</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186/2019: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 xml:space="preserve">poskytnutí neinvestiční dotace - akce pod záštitou primátora - Pusť kačku 2019 dne 9. 6. 2019 v Českých Budějovicích ve výši 4.000 Kč pro APLA Jižní </w:t>
                  </w:r>
                  <w:proofErr w:type="gramStart"/>
                  <w:r>
                    <w:t xml:space="preserve">Čechy, z. </w:t>
                  </w:r>
                  <w:proofErr w:type="spellStart"/>
                  <w:r>
                    <w:t>ú.</w:t>
                  </w:r>
                  <w:proofErr w:type="spellEnd"/>
                  <w:r>
                    <w:t>, Farského</w:t>
                  </w:r>
                  <w:proofErr w:type="gramEnd"/>
                  <w:r>
                    <w:t xml:space="preserve"> 887, 390 02 Tábor, IČO 28552288,</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poskytnutí neinvestiční dotace - akce pod záštitou primátora - soutěž požárních družstev dne 13. 4. 2019 v Českých Budějovicích ve výši 5.000 Kč pro Sdružení hasičů  ČMS, Sbor dobrovolných hasičů, Husova 12, 370 01 České Budějovice, IČO 65059832,</w:t>
                  </w:r>
                </w:p>
              </w:tc>
            </w:tr>
            <w:tr w:rsidR="007D6E74" w:rsidTr="00231205">
              <w:tc>
                <w:tcPr>
                  <w:tcW w:w="398" w:type="dxa"/>
                  <w:shd w:val="clear" w:color="auto" w:fill="auto"/>
                </w:tcPr>
                <w:p w:rsidR="007D6E74" w:rsidRDefault="007D6E74" w:rsidP="00231205">
                  <w:r>
                    <w:t>3.</w:t>
                  </w:r>
                </w:p>
              </w:tc>
              <w:tc>
                <w:tcPr>
                  <w:tcW w:w="9241" w:type="dxa"/>
                  <w:shd w:val="clear" w:color="auto" w:fill="auto"/>
                  <w:vAlign w:val="center"/>
                </w:tcPr>
                <w:p w:rsidR="007D6E74" w:rsidRDefault="007D6E74" w:rsidP="00231205">
                  <w:pPr>
                    <w:jc w:val="both"/>
                  </w:pPr>
                  <w:r>
                    <w:t xml:space="preserve">poskytnutí neinvestiční dotace - akce pod záštitou primátora - festival Porta 2019 - krajské finále dne 9. 3. 2019 v Českých Budějovicích ve výši 5.000 Kč pro PORTA, Lannova 53, </w:t>
                  </w:r>
                  <w:r>
                    <w:br/>
                    <w:t>370 01 České Budějovice, IČO 00541036,</w:t>
                  </w:r>
                </w:p>
              </w:tc>
            </w:tr>
            <w:tr w:rsidR="007D6E74" w:rsidTr="00231205">
              <w:tc>
                <w:tcPr>
                  <w:tcW w:w="398" w:type="dxa"/>
                  <w:shd w:val="clear" w:color="auto" w:fill="auto"/>
                </w:tcPr>
                <w:p w:rsidR="007D6E74" w:rsidRDefault="007D6E74" w:rsidP="00231205">
                  <w:r>
                    <w:t>4.</w:t>
                  </w:r>
                </w:p>
              </w:tc>
              <w:tc>
                <w:tcPr>
                  <w:tcW w:w="9241" w:type="dxa"/>
                  <w:shd w:val="clear" w:color="auto" w:fill="auto"/>
                  <w:vAlign w:val="center"/>
                </w:tcPr>
                <w:p w:rsidR="007D6E74" w:rsidRDefault="007D6E74" w:rsidP="00231205">
                  <w:pPr>
                    <w:jc w:val="both"/>
                  </w:pPr>
                  <w:r>
                    <w:t xml:space="preserve">poskytnutí neinvestiční dotace - akce pod záštitou primátora - DEN V RŮŽOVÉM dne 27. 4. 2019 v Českých Budějovicích ve výši 8.000 Kč pro </w:t>
                  </w:r>
                  <w:proofErr w:type="spellStart"/>
                  <w:r>
                    <w:t>Geronimo</w:t>
                  </w:r>
                  <w:proofErr w:type="spellEnd"/>
                  <w:r>
                    <w:t xml:space="preserve"> </w:t>
                  </w:r>
                  <w:proofErr w:type="spellStart"/>
                  <w:r>
                    <w:t>Investment</w:t>
                  </w:r>
                  <w:proofErr w:type="spellEnd"/>
                  <w:r>
                    <w:t xml:space="preserve">, </w:t>
                  </w:r>
                  <w:proofErr w:type="gramStart"/>
                  <w:r>
                    <w:t>s. r .o.</w:t>
                  </w:r>
                  <w:proofErr w:type="gramEnd"/>
                  <w:r>
                    <w:t>, Vyšehradská 1349/2, 128 00 Praha 2 IČO 01885251,</w:t>
                  </w:r>
                </w:p>
              </w:tc>
            </w:tr>
            <w:tr w:rsidR="007D6E74" w:rsidTr="00231205">
              <w:tc>
                <w:tcPr>
                  <w:tcW w:w="398" w:type="dxa"/>
                  <w:shd w:val="clear" w:color="auto" w:fill="auto"/>
                </w:tcPr>
                <w:p w:rsidR="007D6E74" w:rsidRDefault="007D6E74" w:rsidP="00231205">
                  <w:r>
                    <w:t>5.</w:t>
                  </w:r>
                </w:p>
              </w:tc>
              <w:tc>
                <w:tcPr>
                  <w:tcW w:w="9241" w:type="dxa"/>
                  <w:shd w:val="clear" w:color="auto" w:fill="auto"/>
                  <w:vAlign w:val="center"/>
                </w:tcPr>
                <w:p w:rsidR="007D6E74" w:rsidRDefault="007D6E74" w:rsidP="00231205">
                  <w:pPr>
                    <w:jc w:val="both"/>
                  </w:pPr>
                  <w:r>
                    <w:t xml:space="preserve">poskytnutí neinvestiční dotace - akce pod záštitou primátora - KRÁLOVSKÝ KOŠT dne 25. 10. 2019 v Českých Budějovicích ve výši 8.000 Kč pro </w:t>
                  </w:r>
                  <w:proofErr w:type="spellStart"/>
                  <w:r>
                    <w:t>Geronimo</w:t>
                  </w:r>
                  <w:proofErr w:type="spellEnd"/>
                  <w:r>
                    <w:t xml:space="preserve"> </w:t>
                  </w:r>
                  <w:proofErr w:type="spellStart"/>
                  <w:r>
                    <w:t>Investment</w:t>
                  </w:r>
                  <w:proofErr w:type="spellEnd"/>
                  <w:r>
                    <w:t>, s. r. o., Vyšehradská 1349/2, 128 00 Praha 2 IČO 01885251,</w:t>
                  </w:r>
                </w:p>
              </w:tc>
            </w:tr>
            <w:tr w:rsidR="007D6E74" w:rsidTr="00231205">
              <w:tc>
                <w:tcPr>
                  <w:tcW w:w="398" w:type="dxa"/>
                  <w:shd w:val="clear" w:color="auto" w:fill="auto"/>
                </w:tcPr>
                <w:p w:rsidR="007D6E74" w:rsidRDefault="007D6E74" w:rsidP="00231205">
                  <w:r>
                    <w:t>6.</w:t>
                  </w:r>
                </w:p>
              </w:tc>
              <w:tc>
                <w:tcPr>
                  <w:tcW w:w="9241" w:type="dxa"/>
                  <w:shd w:val="clear" w:color="auto" w:fill="auto"/>
                  <w:vAlign w:val="center"/>
                </w:tcPr>
                <w:p w:rsidR="007D6E74" w:rsidRDefault="007D6E74" w:rsidP="00231205">
                  <w:pPr>
                    <w:jc w:val="both"/>
                  </w:pPr>
                  <w:r>
                    <w:t xml:space="preserve">poskytnutí neinvestiční dotace - akce pod záštitou primátora - Memoriál plk. JUDr. Josefa Blažka dne 6. 6. 2019 v Českých Budějovicích ve výši 5.000 Kč pro Jihočeský Hasičský sportovní klub, z. </w:t>
                  </w:r>
                  <w:proofErr w:type="gramStart"/>
                  <w:r>
                    <w:t>s.</w:t>
                  </w:r>
                  <w:proofErr w:type="gramEnd"/>
                  <w:r>
                    <w:t xml:space="preserve">, </w:t>
                  </w:r>
                  <w:proofErr w:type="spellStart"/>
                  <w:r>
                    <w:t>Podsrpenská</w:t>
                  </w:r>
                  <w:proofErr w:type="spellEnd"/>
                  <w:r>
                    <w:t xml:space="preserve"> 438, 386 01 Strakonice, IČO 70850739,</w:t>
                  </w:r>
                </w:p>
              </w:tc>
            </w:tr>
            <w:tr w:rsidR="007D6E74" w:rsidTr="00231205">
              <w:tc>
                <w:tcPr>
                  <w:tcW w:w="398" w:type="dxa"/>
                  <w:shd w:val="clear" w:color="auto" w:fill="auto"/>
                </w:tcPr>
                <w:p w:rsidR="007D6E74" w:rsidRDefault="007D6E74" w:rsidP="00231205">
                  <w:r>
                    <w:t>7.</w:t>
                  </w:r>
                </w:p>
              </w:tc>
              <w:tc>
                <w:tcPr>
                  <w:tcW w:w="9241" w:type="dxa"/>
                  <w:shd w:val="clear" w:color="auto" w:fill="auto"/>
                  <w:vAlign w:val="center"/>
                </w:tcPr>
                <w:p w:rsidR="007D6E74" w:rsidRDefault="007D6E74" w:rsidP="00231205">
                  <w:pPr>
                    <w:jc w:val="both"/>
                  </w:pPr>
                  <w:r>
                    <w:t>poskytnutí neinvestiční dotace - akce pod záštitou primátora - Mezinárodní mistrovské kurzy pro hráče na smyčcové nástroje ve dnech 3. - 10. 8. 2019 v Českých Budějovicích ve výši 5.000 Kč pro Konzervatoř, České Budějovice, Kanovnická 22, Kanovnická 391/22, 370 61 České Budějovice, IČO 60075902, </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187/2019: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jako rozhodující orgán jediného společníka společnosti SPRÁVA DOMŮ s.r.o., se sídlem 370 04 České Budějovice, Čéčova 2248/44, IČO 25157337, při výkonu působnosti valné hromady vzala na vědomí čestné prohlášení kandidáta do funkce člena dozorčí rady spol. SPRÁVA DOMŮ s.r.o., podaného dle § 46, § 199 a § 201 odst. 4, zákona č. 90/2012 Sb., o obchodních společnostech a družstvech (zákon o obchodních korporacích), v platném znění,</w:t>
            </w:r>
          </w:p>
          <w:p w:rsidR="007D6E74" w:rsidRDefault="007D6E74" w:rsidP="00231205">
            <w:pPr>
              <w:pBdr>
                <w:between w:val="none" w:sz="0" w:space="0" w:color="FF0000"/>
              </w:pBdr>
              <w:tabs>
                <w:tab w:val="left" w:pos="3150"/>
              </w:tabs>
              <w:jc w:val="both"/>
            </w:pPr>
            <w:r>
              <w:t>zvolila s účinností ke dni 1. 3. 2019 do funkce člena dozorčí rady spol. SPRÁVA DOMŮ s.r.o.: paní Yvonu Kudláčkovou, nar. 12. 7. 1983,</w:t>
            </w:r>
          </w:p>
          <w:p w:rsidR="007D6E74" w:rsidRPr="00C30329" w:rsidRDefault="007D6E74" w:rsidP="00231205">
            <w:pPr>
              <w:pBdr>
                <w:between w:val="none" w:sz="0" w:space="0" w:color="FF0000"/>
              </w:pBdr>
              <w:tabs>
                <w:tab w:val="left" w:pos="3150"/>
              </w:tabs>
              <w:jc w:val="both"/>
            </w:pPr>
            <w:r>
              <w:t xml:space="preserve">schválila smlouvu o výkonu funkce pro člena dozorčí rady spol. SPRÁVA DOMŮ s.r.o., v upraveném znění,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188/2019: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podnájem části prostoru sloužícího podnikání v objektu Krajinská 239/21, </w:t>
            </w:r>
            <w:r>
              <w:br/>
              <w:t xml:space="preserve">370 01 České Budějovice, nájemci </w:t>
            </w:r>
            <w:proofErr w:type="spellStart"/>
            <w:r>
              <w:t>Marlendo</w:t>
            </w:r>
            <w:proofErr w:type="spellEnd"/>
            <w:r>
              <w:t>, s. r. o, se sídlem Grünwaldova 1219/32, 370 01 Č. Budějovice, IČO 07279094, o výměře 72 m</w:t>
            </w:r>
            <w:r>
              <w:rPr>
                <w:vertAlign w:val="superscript"/>
              </w:rPr>
              <w:t>2</w:t>
            </w:r>
            <w:r>
              <w:t xml:space="preserve">, pro spolek </w:t>
            </w:r>
            <w:proofErr w:type="spellStart"/>
            <w:r>
              <w:t>LaDílna</w:t>
            </w:r>
            <w:proofErr w:type="spellEnd"/>
            <w:r>
              <w:t xml:space="preserve">, z. </w:t>
            </w:r>
            <w:proofErr w:type="gramStart"/>
            <w:r>
              <w:t>s.</w:t>
            </w:r>
            <w:proofErr w:type="gramEnd"/>
            <w:r>
              <w:t xml:space="preserve">, se sídlem Grünwaldova 1219/32, 370 01 České Budějovice, IČO 07658249, a to za stejných nájemních podmínek,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189/2019: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 xml:space="preserve">rada města schválila pronájem velkého sálu KD Vltava, Fr. Ondříčka 46, 370 11 České Budějovice, pro </w:t>
            </w:r>
            <w:proofErr w:type="spellStart"/>
            <w:r>
              <w:t>Caplík</w:t>
            </w:r>
            <w:proofErr w:type="spellEnd"/>
            <w:r>
              <w:t xml:space="preserve">, z. </w:t>
            </w:r>
            <w:proofErr w:type="gramStart"/>
            <w:r>
              <w:t>s.</w:t>
            </w:r>
            <w:proofErr w:type="gramEnd"/>
            <w:r>
              <w:t xml:space="preserve">, se sídlem </w:t>
            </w:r>
            <w:proofErr w:type="spellStart"/>
            <w:r>
              <w:t>Straňany</w:t>
            </w:r>
            <w:proofErr w:type="spellEnd"/>
            <w:r>
              <w:t xml:space="preserve"> 75, 370 07 Doudleby, IČO 03926796, pro pořádání maškarního bálu pro děti ve věku 1 - 5 let dne 24. 3. 2019, za nájemné ve výši 5.000 Kč vč. 21 % DPH a včetně energií, s povinností uhradit náklady na pořadatelskou službu, hasiče a technika dle platného ceníku KD Vltava, </w:t>
            </w:r>
          </w:p>
          <w:p w:rsidR="0098711D" w:rsidRDefault="0098711D" w:rsidP="00231205">
            <w:pPr>
              <w:pBdr>
                <w:between w:val="none" w:sz="0" w:space="0" w:color="FF0000"/>
              </w:pBdr>
              <w:tabs>
                <w:tab w:val="left" w:pos="3150"/>
              </w:tabs>
              <w:jc w:val="both"/>
            </w:pPr>
          </w:p>
          <w:p w:rsidR="0098711D" w:rsidRPr="00C30329" w:rsidRDefault="0098711D" w:rsidP="00231205">
            <w:pPr>
              <w:pBdr>
                <w:between w:val="none" w:sz="0" w:space="0" w:color="FF0000"/>
              </w:pBdr>
              <w:tabs>
                <w:tab w:val="left" w:pos="3150"/>
              </w:tabs>
              <w:jc w:val="both"/>
            </w:pP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190/2019: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pronájem prostoru sloužícího podnikání v objektu Nová 2032/2, 370 01 České Budějovice – opravna jízdních kol o výměře 21,50 m</w:t>
            </w:r>
            <w:r>
              <w:rPr>
                <w:vertAlign w:val="superscript"/>
              </w:rPr>
              <w:t>2</w:t>
            </w:r>
            <w:r>
              <w:t xml:space="preserve">, pro pana Lukáše Podlešáka, trvalý pobyt Plzeňská 596/45, 370 04 České Budějovice, na dobu určitou 2 roky, za roční nájemné ve výši 27.600 Kč, tj. 2.300 Kč/měsíc, za stejných nájemních podmínek,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pronájem prostoru sloužícího podnikání v objektu Krajinská 229/33, 370 01 České Budějovice – prodejna obuvi se zázemím o výměře 66,08 m</w:t>
            </w:r>
            <w:r>
              <w:rPr>
                <w:vertAlign w:val="superscript"/>
              </w:rPr>
              <w:t>2</w:t>
            </w:r>
            <w:r>
              <w:t xml:space="preserve">, pro pana Zdeňka Maška, trvalý pobyt Sviny 76, 391 81 Veselí nad Lužnicí, IČO 03331792, na dobu určitou 2 roky, za roční nájemné ve výši 157.200 Kč, tj. 13.100 Kč/měsíc, za stejných nájemních podmínek,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192/2019:</w:t>
            </w:r>
          </w:p>
        </w:tc>
      </w:tr>
      <w:tr w:rsidR="007D6E74" w:rsidRPr="00C30329" w:rsidTr="00231205">
        <w:tc>
          <w:tcPr>
            <w:tcW w:w="9855" w:type="dxa"/>
            <w:tcMar>
              <w:right w:w="170" w:type="dxa"/>
            </w:tcMar>
          </w:tcPr>
          <w:p w:rsidR="007D6E74" w:rsidRPr="00C30329" w:rsidRDefault="007D6E74" w:rsidP="0098711D">
            <w:pPr>
              <w:pBdr>
                <w:between w:val="none" w:sz="0" w:space="0" w:color="FF0000"/>
              </w:pBdr>
              <w:tabs>
                <w:tab w:val="left" w:pos="3150"/>
              </w:tabs>
              <w:jc w:val="both"/>
            </w:pPr>
            <w:r>
              <w:t xml:space="preserve">rada města schválila pronájem prodejního stánku na pozemku par. č. 1493/2 v k. </w:t>
            </w:r>
            <w:proofErr w:type="spellStart"/>
            <w:r>
              <w:t>ú.</w:t>
            </w:r>
            <w:proofErr w:type="spellEnd"/>
            <w:r>
              <w:t xml:space="preserve"> České Budějovice 6, v areálu „Malý jez“ o celkové výměře 60,14 m</w:t>
            </w:r>
            <w:r>
              <w:rPr>
                <w:vertAlign w:val="superscript"/>
              </w:rPr>
              <w:t>2</w:t>
            </w:r>
            <w:r>
              <w:t>, panu Tomáši Závišovi, trvalý pobyt Kijevská 53/19, 370 05 České Budějovice, IČO 60635398, za roční nájemné ve výši</w:t>
            </w:r>
            <w:r w:rsidR="0098711D">
              <w:t xml:space="preserve"> </w:t>
            </w:r>
            <w:r>
              <w:t xml:space="preserve">50.000 Kč (duben – říjen), na dobu určitou 1 rok za stejných nájemních podmínek, tj. za podmínky uzavření nájemní smlouvy na pronájem pozemku par. č. 1493/2, který je ve vlastnictví ČR – Úřadu pro zastupování státu ve věcech majetkových,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193/2019: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pronájem prostoru sloužícího podnikání v objektu Okružní 621/1a, 370 01 České Budějovice, o výměře 255,60 m</w:t>
            </w:r>
            <w:r>
              <w:rPr>
                <w:vertAlign w:val="superscript"/>
              </w:rPr>
              <w:t>2</w:t>
            </w:r>
            <w:r>
              <w:t xml:space="preserve"> pro ČSS, z. </w:t>
            </w:r>
            <w:proofErr w:type="gramStart"/>
            <w:r>
              <w:t>s.</w:t>
            </w:r>
            <w:proofErr w:type="gramEnd"/>
            <w:r>
              <w:t xml:space="preserve"> – sportovně střelecký klub Stromovka, se sídlem Bezdrevská 1015/12, IČO 70892385, za nájemné ve výši 2.500 Kč/rok s tím, že smlouva bude uzavřena na dobu neurčitou s tříměsíční výpovědní lhůtou a valorizační doložkou,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194/2019: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pronájem prostoru sloužícího podnikání v objektu Okružní 621/1a, 370 01 České Budějovice o výměře 20,7 m</w:t>
            </w:r>
            <w:r>
              <w:rPr>
                <w:vertAlign w:val="superscript"/>
              </w:rPr>
              <w:t>2</w:t>
            </w:r>
            <w:r>
              <w:t xml:space="preserve"> pro Městskou charitu České Budějovice, se sídlem Žižkova tř. 309/12, 370 01 České Budějovice, IČO 60072709, za nájemné ve výši 100 Kč/rok s tím, že smlouva bude uzavřena na dobu neurčitou s tříměsíční výpovědní lhůtou a valorizační doložkou,</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195/2019: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pronájem prostoru sloužícího podnikání v objektu nám. Přemysla Otakara II. č. 79/21, 370 01 České Budějovice, kancelář ve II. NP o celkové výměře 23,43 m</w:t>
            </w:r>
            <w:r>
              <w:rPr>
                <w:vertAlign w:val="superscript"/>
              </w:rPr>
              <w:t>2</w:t>
            </w:r>
            <w:r>
              <w:t xml:space="preserve">, pro pana Jiřího </w:t>
            </w:r>
            <w:proofErr w:type="spellStart"/>
            <w:r>
              <w:t>Pumpra</w:t>
            </w:r>
            <w:proofErr w:type="spellEnd"/>
            <w:r>
              <w:t xml:space="preserve">, Budivojova 1551/3, 370 04 České Budějovice, IČO 04147685, za nájemné ve výši 36.000 Kč/rok, tj. 3.000 Kč/měsíc, pro provozování projekční kanceláře s tím, že smlouva bude uzavřena na dobu určitou 2 let s valorizační doložkou a možností prodloužení a budoucí nájemce složí jistotu ve výši tří měsíčních nájmů, </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p>
          <w:p w:rsidR="007D6E74" w:rsidRPr="00C30329" w:rsidRDefault="007D6E74" w:rsidP="0098711D">
            <w:pPr>
              <w:pBdr>
                <w:between w:val="none" w:sz="0" w:space="0" w:color="FF0000"/>
              </w:pBdr>
              <w:tabs>
                <w:tab w:val="left" w:pos="3150"/>
              </w:tabs>
              <w:jc w:val="both"/>
            </w:pPr>
            <w:r>
              <w:t xml:space="preserve">Usnesení ve věci schválení pronájmu parkovacího stání č. 17 v objektu Dubenská 1483/2, 4, </w:t>
            </w:r>
            <w:r>
              <w:br/>
              <w:t>370 05 České Budějovice, o celkové výměře 15 m</w:t>
            </w:r>
            <w:r>
              <w:rPr>
                <w:vertAlign w:val="superscript"/>
              </w:rPr>
              <w:t>2</w:t>
            </w:r>
            <w:r>
              <w:t xml:space="preserve"> pro </w:t>
            </w:r>
            <w:r w:rsidR="0098711D">
              <w:t>konkrétní fyzickou osobu</w:t>
            </w:r>
            <w:r>
              <w:t xml:space="preserve">, za nájemné ve výši 6.480 Kč/rok s tím, že smlouva o nájmu parkovacího stání bude uzavřena na dobu neurčitou s tříměsíční výpovědní lhůtou a valorizační doložkou, </w:t>
            </w:r>
            <w:r>
              <w:rPr>
                <w:b/>
                <w:bCs/>
              </w:rPr>
              <w:t>nebylo přijato.</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196/2019: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vzala na vědomí žádost paní Zity Bartoňové, trvalý pobyt nám. Přemysla Otakara II. 13/9, 370 01 České Budějovice o udělení souhlasu s umístěním předzahrádky u objektu nám. Přemysla Otakara II. 13/9, 370 01 Č. Budějovice, pro Vinařství Kněží hora, s. r. o., se sídlem Pod Kněží horou 1469, 696 81 Bzenec, IČO 29365767, v letní sezoně tj. od 1. 4. do 30. 9. 2019,</w:t>
            </w:r>
          </w:p>
          <w:p w:rsidR="007D6E74" w:rsidRDefault="007D6E74" w:rsidP="00231205">
            <w:pPr>
              <w:pBdr>
                <w:between w:val="none" w:sz="0" w:space="0" w:color="FF0000"/>
              </w:pBdr>
              <w:tabs>
                <w:tab w:val="left" w:pos="3150"/>
              </w:tabs>
              <w:jc w:val="both"/>
            </w:pPr>
            <w:r>
              <w:t xml:space="preserve">souhlasila s umístěním předzahrádky u objektu nám. Přemysla Otakara II. 13/9, 370 01 České Budějovice, pro Vinařství Kněží hora, s. r. o., se sídlem Pod Kněží horou 1469, 696 81 Bzenec, IČO 29365767, v letní sezoně tj. od 1. 4. do 30. 9. 2019, podle technického řešení, které bylo přílohou žádosti, za cenu dle Sazebníku odsouhlaseného radou města, </w:t>
            </w:r>
          </w:p>
          <w:p w:rsidR="0098711D" w:rsidRDefault="0098711D" w:rsidP="00231205">
            <w:pPr>
              <w:pBdr>
                <w:between w:val="none" w:sz="0" w:space="0" w:color="FF0000"/>
              </w:pBdr>
              <w:tabs>
                <w:tab w:val="left" w:pos="3150"/>
              </w:tabs>
              <w:jc w:val="both"/>
            </w:pPr>
          </w:p>
          <w:p w:rsidR="0098711D" w:rsidRPr="00C30329" w:rsidRDefault="0098711D" w:rsidP="00231205">
            <w:pPr>
              <w:pBdr>
                <w:between w:val="none" w:sz="0" w:space="0" w:color="FF0000"/>
              </w:pBdr>
              <w:tabs>
                <w:tab w:val="left" w:pos="3150"/>
              </w:tabs>
              <w:jc w:val="both"/>
            </w:pP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197/2019: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prodloužení pronájmu mobilního oplocení pozemku </w:t>
            </w:r>
            <w:proofErr w:type="spellStart"/>
            <w:r>
              <w:t>parc</w:t>
            </w:r>
            <w:proofErr w:type="spellEnd"/>
            <w:r>
              <w:t xml:space="preserve">. </w:t>
            </w:r>
            <w:proofErr w:type="gramStart"/>
            <w:r>
              <w:t>č.</w:t>
            </w:r>
            <w:proofErr w:type="gramEnd"/>
            <w:r>
              <w:t xml:space="preserve"> 2097/1, k. </w:t>
            </w:r>
            <w:proofErr w:type="spellStart"/>
            <w:r>
              <w:t>ú.</w:t>
            </w:r>
            <w:proofErr w:type="spellEnd"/>
            <w:r>
              <w:t xml:space="preserve"> České Budějovice 3 (areál bývalých kasáren Jírovcova) od 1. 3. 2019 na dobu 4 měsíců s možností zkrácení doby, prodloužení nebo změny výměry,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198/2019: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ukončení nájemního poměru založeného nájemní smlouvu ze dne 21. 6. 1995, ve znění pozdějších změn a dodatků, výpovědí s dvanáctiměsíční výpovědní dobou k nemovitosti č. p. 157/2, jenž je součástí pozemkové parcely p. č. 197, a k části pozemkové parcely p. č. 196 a nebytovým prostorám umístěným v podkroví domu č. p. 158, vše v k. </w:t>
            </w:r>
            <w:proofErr w:type="spellStart"/>
            <w:r>
              <w:t>ú.</w:t>
            </w:r>
            <w:proofErr w:type="spellEnd"/>
            <w:r>
              <w:t xml:space="preserve"> </w:t>
            </w:r>
            <w:proofErr w:type="gramStart"/>
            <w:r>
              <w:t>obce</w:t>
            </w:r>
            <w:proofErr w:type="gramEnd"/>
            <w:r>
              <w:t xml:space="preserve"> České Budějovice 1, nájemce pan Jaroslav </w:t>
            </w:r>
            <w:proofErr w:type="spellStart"/>
            <w:r>
              <w:t>Kutiš</w:t>
            </w:r>
            <w:proofErr w:type="spellEnd"/>
            <w:r>
              <w:t xml:space="preserve">, bytem Lannova tř. 236/6, 370 01 České Budějovice, IČO 62494902, dle důvodové zprávy,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199/2019: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vzala na vědomí důvodovou zprávu k úpravě výše nájemného z pronájmu prostorů sloužících podnikání v domech v majetku statutárního města České Budějovice pro rok 2019,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200/2019: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vzala na vědomí důvodovou zprávu ke zvýšení základního nájemného u nájemních smluv sjednaných na dobu určitou u bytů v majetku statutárního města České Budějovice,</w:t>
            </w:r>
            <w:r>
              <w:br/>
              <w:t>schválila zvýšení nájemného u všech bytů v majetku statutárního města České Budějovice, kde je uzavřena s nájemcem nájemní smlouva na dobu určitou, a to pro další nejbližší následné období nájmu, dohodou, konkrétně pak u všech bytů, vyjma bytů zvláštního určení a bytů na adrese Loucká 10, 12 a 14 České Budějovice 2, navýšit nájemné dohodou stran, a to uzavřením dodatku nájemní smlouvy na částku odpovídající 75 % z částky uvedené na str</w:t>
            </w:r>
            <w:r w:rsidR="0098711D">
              <w:t>.</w:t>
            </w:r>
            <w:r>
              <w:t xml:space="preserve"> 23 znaleckého posudku č. 188/60/2018 Ústavu znalectví a oceňování při Vysoké škole technické a ekonomické v Českých Budějovicích ze dne 29. 10. 2018 dle konkrétní velikosti daného bytu a lokality, když znalecký posudek bude dostupný nájemcům k seznámení v sídle společnosti SPRÁVA DOMŮ, s. r. o., a dále též na internetových stránkách společnosti SPRÁVA DOMŮ, s. r. o., na adrese www.sdcb.cz,</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u bytů zvláštního určení navýšit nájemné dohodou stran, a to uzavřením dodatku nájemní smlouvy pro další období nájmu na částku 60 Kč za m</w:t>
                  </w:r>
                  <w:r>
                    <w:rPr>
                      <w:vertAlign w:val="superscript"/>
                    </w:rPr>
                    <w:t>2</w:t>
                  </w:r>
                  <w:r>
                    <w:t xml:space="preserve"> podlahové plochy bytu měsíčně,</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u bytů na adrese Loucká 10, 12 a 14 České Budějovice 2 navýšit nájemné dohodou stran, a to uzavřením dodatku nájemní smlouvy pro další období nájmu na částku 79,50 Kč za m</w:t>
                  </w:r>
                  <w:r>
                    <w:rPr>
                      <w:vertAlign w:val="superscript"/>
                    </w:rPr>
                    <w:t>2</w:t>
                  </w:r>
                  <w:r>
                    <w:t xml:space="preserve"> podlahové plochy bytu měsíčně,</w:t>
                  </w:r>
                </w:p>
              </w:tc>
            </w:tr>
          </w:tbl>
          <w:p w:rsidR="007D6E74" w:rsidRDefault="007D6E74" w:rsidP="00231205">
            <w:pPr>
              <w:jc w:val="both"/>
            </w:pPr>
            <w:r>
              <w:t xml:space="preserve">ve všech případech, kdy nedojde k uzavření dodatku nájemní smlouvy o zvýšení nájemného dle výše uvedených podmínek, ukončit nájemní poměr s nájemcem, a to v nejbližším možnému termínu v souladu s nájemní smlouvou a zákonem č. 89/2012 Sb.,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úplatné zřízení věcného břemene - služebnosti inženýrské sítě na části pozemku </w:t>
            </w:r>
            <w:proofErr w:type="spellStart"/>
            <w:r>
              <w:t>parc</w:t>
            </w:r>
            <w:proofErr w:type="spellEnd"/>
            <w:r>
              <w:t xml:space="preserve">. </w:t>
            </w:r>
            <w:proofErr w:type="gramStart"/>
            <w:r>
              <w:t>č.</w:t>
            </w:r>
            <w:proofErr w:type="gramEnd"/>
            <w:r>
              <w:t xml:space="preserve"> 741/2 (ostatní plocha, ostatní komunikace) v k. </w:t>
            </w:r>
            <w:proofErr w:type="spellStart"/>
            <w:r>
              <w:t>ú.</w:t>
            </w:r>
            <w:proofErr w:type="spellEnd"/>
            <w:r>
              <w:t xml:space="preserve"> Dubné, spočívajícího ve strpění umístění distribuční soustavy – středotlaký plynovod a přípojky v rámci stavby „Plynofikace obcí Dubné a Lipí“ a v právu vstupu na pozemek za účelem zřídit, provozovat, opravovat a udržovat distribuční soustavu, provádět úpravy za účelem její obnovy, výměny, modernizace nebo zlepšení její výkonnosti, včetně jejího odstranění, v rozsahu, jak je zaměřeno geometrickým plánem č. 695-170180/2018, mezi statutárním městem České Budějovice, IČO 00244732 (jako </w:t>
            </w:r>
            <w:proofErr w:type="gramStart"/>
            <w:r>
              <w:t>povinným) a E.ON</w:t>
            </w:r>
            <w:proofErr w:type="gramEnd"/>
            <w:r>
              <w:t xml:space="preserve"> Distribuce, a. s., se sídlem F. A. </w:t>
            </w:r>
            <w:proofErr w:type="spellStart"/>
            <w:r>
              <w:t>Gerstnera</w:t>
            </w:r>
            <w:proofErr w:type="spellEnd"/>
            <w:r>
              <w:t xml:space="preserve"> 2151/6, 370 01 Č. Budějovice, IČO 28085400 (jako oprávněným), na dobu neurčitou, za cenu stanovenou dle „Zásad projednávání a schvalování smluv o zřízení věcných břemen“, to je při dotčené ploše včetně ochranného pásma 83 m</w:t>
            </w:r>
            <w:r>
              <w:rPr>
                <w:vertAlign w:val="superscript"/>
              </w:rPr>
              <w:t>2</w:t>
            </w:r>
            <w:r>
              <w:t xml:space="preserve"> za cenu 15.300 Kč bez DPH s tím, že věcné břemeno bude zřízeno na dobu časově neomezenou,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202/2019:</w:t>
            </w:r>
          </w:p>
        </w:tc>
      </w:tr>
      <w:tr w:rsidR="007D6E74" w:rsidRPr="00C30329" w:rsidTr="00231205">
        <w:tc>
          <w:tcPr>
            <w:tcW w:w="9855" w:type="dxa"/>
            <w:tcMar>
              <w:right w:w="170" w:type="dxa"/>
            </w:tcMar>
          </w:tcPr>
          <w:p w:rsidR="007D6E74" w:rsidRPr="00C30329" w:rsidRDefault="007D6E74" w:rsidP="00A824E8">
            <w:pPr>
              <w:pBdr>
                <w:between w:val="none" w:sz="0" w:space="0" w:color="FF0000"/>
              </w:pBdr>
              <w:tabs>
                <w:tab w:val="left" w:pos="3150"/>
              </w:tabs>
              <w:jc w:val="both"/>
            </w:pPr>
            <w:r>
              <w:t xml:space="preserve">rada města schválila budoucí úplatné zřízení věcného břemene – služebnosti na části pozemku </w:t>
            </w:r>
            <w:proofErr w:type="spellStart"/>
            <w:r>
              <w:t>parc</w:t>
            </w:r>
            <w:proofErr w:type="spellEnd"/>
            <w:r>
              <w:t xml:space="preserve">. </w:t>
            </w:r>
            <w:proofErr w:type="gramStart"/>
            <w:r>
              <w:t>č.</w:t>
            </w:r>
            <w:proofErr w:type="gramEnd"/>
            <w:r>
              <w:t xml:space="preserve"> 3190/97 (orná půda), k. </w:t>
            </w:r>
            <w:proofErr w:type="spellStart"/>
            <w:r>
              <w:t>ú.</w:t>
            </w:r>
            <w:proofErr w:type="spellEnd"/>
            <w:r>
              <w:t xml:space="preserve"> České Budějovice 7 (dle přílohy č. 3), spočívajícího ve strpění </w:t>
            </w:r>
            <w:r>
              <w:lastRenderedPageBreak/>
              <w:t xml:space="preserve">a umístění vodovodní přípojky k rekonstruovanému bytovému domu na </w:t>
            </w:r>
            <w:proofErr w:type="spellStart"/>
            <w:r>
              <w:t>parc</w:t>
            </w:r>
            <w:proofErr w:type="spellEnd"/>
            <w:r>
              <w:t xml:space="preserve">. </w:t>
            </w:r>
            <w:proofErr w:type="gramStart"/>
            <w:r>
              <w:t>č.</w:t>
            </w:r>
            <w:proofErr w:type="gramEnd"/>
            <w:r>
              <w:t xml:space="preserve"> 3190/108 a </w:t>
            </w:r>
            <w:proofErr w:type="spellStart"/>
            <w:r>
              <w:t>parc</w:t>
            </w:r>
            <w:proofErr w:type="spellEnd"/>
            <w:r>
              <w:t xml:space="preserve">. č. 3192/2 a v právu vstupu na pozemek za účelem nutných oprav, údržby a odborné revize, v rozsahu, jak bude zaměřeno geometrickým plánem (cca 2 m), mezi statutárním městem České Budějovice, IČO 00244732 (jako povinným) a vlastníky pozemku </w:t>
            </w:r>
            <w:proofErr w:type="spellStart"/>
            <w:r>
              <w:t>parc</w:t>
            </w:r>
            <w:proofErr w:type="spellEnd"/>
            <w:r>
              <w:t xml:space="preserve">. č. 3190/108, k. </w:t>
            </w:r>
            <w:proofErr w:type="spellStart"/>
            <w:r>
              <w:t>ú.</w:t>
            </w:r>
            <w:proofErr w:type="spellEnd"/>
            <w:r>
              <w:t xml:space="preserve"> České Budějovice 7, </w:t>
            </w:r>
            <w:r w:rsidR="00A824E8">
              <w:t>konkrétními fyzickými osobami</w:t>
            </w:r>
            <w:r>
              <w:t xml:space="preserve"> (jako oprávněnými),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neurčitou,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203/2019: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úplatné zřízení věcného břemene - služebnosti inženýrské sítě na části pozemku </w:t>
            </w:r>
            <w:proofErr w:type="spellStart"/>
            <w:r>
              <w:t>parc</w:t>
            </w:r>
            <w:proofErr w:type="spellEnd"/>
            <w:r>
              <w:t xml:space="preserve">. </w:t>
            </w:r>
            <w:proofErr w:type="gramStart"/>
            <w:r>
              <w:t>č.</w:t>
            </w:r>
            <w:proofErr w:type="gramEnd"/>
            <w:r>
              <w:t xml:space="preserve"> 2704/1 (ostatní plocha, ostatní komunikace) v k. </w:t>
            </w:r>
            <w:proofErr w:type="spellStart"/>
            <w:r>
              <w:t>ú.</w:t>
            </w:r>
            <w:proofErr w:type="spellEnd"/>
            <w:r>
              <w:t xml:space="preserve"> České Budějovice 6, spočívajícího ve strpění umístění distribuční soustavy – přípojka STL k novostavbě rodinného domu v rámci stavby „Příp. STL ČB, Šroubárenská </w:t>
            </w:r>
            <w:proofErr w:type="spellStart"/>
            <w:r>
              <w:t>parc</w:t>
            </w:r>
            <w:proofErr w:type="spellEnd"/>
            <w:r>
              <w:t xml:space="preserve">. č. 2706/7“ a v právu vstupu na pozemek za účelem zřídit, provozovat, opravovat a udržovat distribuční soustavu, provádět úpravy za účelem její obnovy, výměny, modernizace nebo zlepšení její výkonnosti, včetně jejího odstranění, v rozsahu, jak je zaměřeno geometrickým plánem, mezi statutárním městem České Budějovice, IČO 00244732 (jako </w:t>
            </w:r>
            <w:proofErr w:type="gramStart"/>
            <w:r>
              <w:t>povinným) a E.ON</w:t>
            </w:r>
            <w:proofErr w:type="gramEnd"/>
            <w:r>
              <w:t xml:space="preserve"> Distribuce, a. s., se sídlem F. A. </w:t>
            </w:r>
            <w:proofErr w:type="spellStart"/>
            <w:r>
              <w:t>Gerstnera</w:t>
            </w:r>
            <w:proofErr w:type="spellEnd"/>
            <w:r>
              <w:t xml:space="preserve"> 2151/6, 370 01 České Budějovice, IČO 28085400 (jako oprávněným), na dobu neurčitou, za cenu stanovenou dle „Zásad projednávání a schvalování smluv o zřízení věcných břemen“, to je při dotčené ploše včetně ochranného pásma 4 m</w:t>
            </w:r>
            <w:r>
              <w:rPr>
                <w:vertAlign w:val="superscript"/>
              </w:rPr>
              <w:t>2</w:t>
            </w:r>
            <w:r>
              <w:t xml:space="preserve"> za cenu 10.000 Kč bez DPH s tím, že věcné břemeno bude zřízeno na dobu časově neomezenou,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204/2019: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změnila usnesení č. 136/2019 ze dne 28. 1. 2019 ve schvalovací části takto:</w:t>
            </w:r>
          </w:p>
          <w:p w:rsidR="007D6E74" w:rsidRDefault="007D6E74" w:rsidP="00231205">
            <w:pPr>
              <w:pBdr>
                <w:between w:val="none" w:sz="0" w:space="0" w:color="FF0000"/>
              </w:pBdr>
              <w:tabs>
                <w:tab w:val="left" w:pos="3150"/>
              </w:tabs>
              <w:jc w:val="both"/>
            </w:pPr>
            <w:r>
              <w:t>I.  schvaluje</w:t>
            </w:r>
          </w:p>
          <w:p w:rsidR="007D6E74" w:rsidRPr="00C30329" w:rsidRDefault="007D6E74" w:rsidP="00A824E8">
            <w:pPr>
              <w:pBdr>
                <w:between w:val="none" w:sz="0" w:space="0" w:color="FF0000"/>
              </w:pBdr>
              <w:tabs>
                <w:tab w:val="left" w:pos="3150"/>
              </w:tabs>
              <w:jc w:val="both"/>
            </w:pPr>
            <w:r>
              <w:t>   úplatné zřízení věcného břemene - služebnosti inženýrské sítě pro stávající rodinný dům</w:t>
            </w:r>
            <w:r>
              <w:br/>
              <w:t xml:space="preserve">    v rámci akce „Přístavba a stavební úpravy RD čp. 2013, Haklovy Dvory“ na části</w:t>
            </w:r>
            <w:r w:rsidR="00A824E8">
              <w:t xml:space="preserve"> </w:t>
            </w:r>
            <w:r>
              <w:t>pozemku</w:t>
            </w:r>
            <w:r w:rsidR="00A824E8">
              <w:br/>
              <w:t xml:space="preserve">    </w:t>
            </w:r>
            <w:proofErr w:type="spellStart"/>
            <w:r>
              <w:t>parc</w:t>
            </w:r>
            <w:proofErr w:type="spellEnd"/>
            <w:r>
              <w:t>.</w:t>
            </w:r>
            <w:r w:rsidR="00A824E8">
              <w:t xml:space="preserve"> </w:t>
            </w:r>
            <w:proofErr w:type="gramStart"/>
            <w:r w:rsidR="00A824E8">
              <w:t>č</w:t>
            </w:r>
            <w:r>
              <w:t>.</w:t>
            </w:r>
            <w:proofErr w:type="gramEnd"/>
            <w:r>
              <w:t xml:space="preserve"> 550/2 (ostatní plocha, ostatní komunikace) </w:t>
            </w:r>
            <w:r>
              <w:rPr>
                <w:b/>
                <w:bCs/>
                <w:i/>
                <w:iCs/>
              </w:rPr>
              <w:t>a </w:t>
            </w:r>
            <w:proofErr w:type="spellStart"/>
            <w:r>
              <w:rPr>
                <w:b/>
                <w:bCs/>
                <w:i/>
                <w:iCs/>
              </w:rPr>
              <w:t>parc</w:t>
            </w:r>
            <w:proofErr w:type="spellEnd"/>
            <w:r>
              <w:rPr>
                <w:b/>
                <w:bCs/>
                <w:i/>
                <w:iCs/>
              </w:rPr>
              <w:t>. č. 29/1 (ostatní plocha, manipulační</w:t>
            </w:r>
            <w:r>
              <w:rPr>
                <w:b/>
                <w:bCs/>
                <w:i/>
                <w:iCs/>
              </w:rPr>
              <w:br/>
              <w:t xml:space="preserve">    plocha)</w:t>
            </w:r>
            <w:r>
              <w:t xml:space="preserve"> v k. </w:t>
            </w:r>
            <w:proofErr w:type="spellStart"/>
            <w:r>
              <w:t>ú.</w:t>
            </w:r>
            <w:proofErr w:type="spellEnd"/>
            <w:r>
              <w:t xml:space="preserve"> Haklovy Dvory, spočívajícího v uložení nové vodovodní přípojky a v právu </w:t>
            </w:r>
            <w:r>
              <w:br/>
              <w:t xml:space="preserve">    vstupu a vjezdu na </w:t>
            </w:r>
            <w:proofErr w:type="gramStart"/>
            <w:r>
              <w:t>služebný</w:t>
            </w:r>
            <w:proofErr w:type="gramEnd"/>
            <w:r>
              <w:t xml:space="preserve"> pozemek za účelem zajištění provozu, údržby a odstraňování</w:t>
            </w:r>
            <w:r>
              <w:br/>
              <w:t xml:space="preserve">    poruch včetně úprav, obnovy, výměny a modernizace, v rozsahu, jak je zaměřeno</w:t>
            </w:r>
            <w:r w:rsidR="00A824E8">
              <w:br/>
              <w:t xml:space="preserve">    </w:t>
            </w:r>
            <w:r>
              <w:t>geometrickým</w:t>
            </w:r>
            <w:r w:rsidR="00A824E8">
              <w:t xml:space="preserve"> </w:t>
            </w:r>
            <w:r>
              <w:t>plánem, mezi statutárním městem České  Budějovice (jako budoucí povinný)</w:t>
            </w:r>
            <w:r w:rsidR="00A824E8">
              <w:br/>
              <w:t xml:space="preserve">   </w:t>
            </w:r>
            <w:r>
              <w:t xml:space="preserve"> a </w:t>
            </w:r>
            <w:r w:rsidR="00A824E8">
              <w:t>konkrétními fyzickými osobami</w:t>
            </w:r>
            <w:r>
              <w:t> (jako budoucí oprávněný), za cenu dle ,,Zásad</w:t>
            </w:r>
            <w:r w:rsidR="00A824E8">
              <w:t xml:space="preserve"> </w:t>
            </w:r>
            <w:r>
              <w:t>na vypořádání</w:t>
            </w:r>
            <w:r w:rsidR="00A824E8">
              <w:br/>
              <w:t xml:space="preserve">   </w:t>
            </w:r>
            <w:r>
              <w:t xml:space="preserve"> věcných břemen", to je 1.000 Kč bez DPH, s tím, že věcné břemeno</w:t>
            </w:r>
            <w:r w:rsidR="00A824E8">
              <w:t xml:space="preserve"> </w:t>
            </w:r>
            <w:r>
              <w:t>bude zřízeno na dobu</w:t>
            </w:r>
            <w:r w:rsidR="00A824E8">
              <w:br/>
              <w:t xml:space="preserve">   </w:t>
            </w:r>
            <w:r>
              <w:t xml:space="preserve"> časově neomezenou,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205/2019:</w:t>
            </w:r>
          </w:p>
        </w:tc>
      </w:tr>
      <w:tr w:rsidR="007D6E74" w:rsidRPr="00C30329" w:rsidTr="00231205">
        <w:tc>
          <w:tcPr>
            <w:tcW w:w="9855" w:type="dxa"/>
            <w:tcMar>
              <w:right w:w="170" w:type="dxa"/>
            </w:tcMar>
          </w:tcPr>
          <w:p w:rsidR="007D6E74" w:rsidRPr="00C30329" w:rsidRDefault="007D6E74" w:rsidP="00A824E8">
            <w:pPr>
              <w:pBdr>
                <w:between w:val="none" w:sz="0" w:space="0" w:color="FF0000"/>
              </w:pBdr>
              <w:tabs>
                <w:tab w:val="left" w:pos="3150"/>
              </w:tabs>
              <w:jc w:val="both"/>
            </w:pPr>
            <w:r>
              <w:t xml:space="preserve">rada města schválila úplatné  zřízení  věcného  břemene - služebnosti inženýrské sítě, spočívajícího v právu uložení a strpění vodovodní přípojky na části pozemku </w:t>
            </w:r>
            <w:proofErr w:type="spellStart"/>
            <w:r>
              <w:t>parc</w:t>
            </w:r>
            <w:proofErr w:type="spellEnd"/>
            <w:r>
              <w:t xml:space="preserve">. </w:t>
            </w:r>
            <w:proofErr w:type="gramStart"/>
            <w:r>
              <w:t>č.</w:t>
            </w:r>
            <w:proofErr w:type="gramEnd"/>
            <w:r>
              <w:t xml:space="preserve"> 2655 (zeleň, ostatní plocha) v k. </w:t>
            </w:r>
            <w:proofErr w:type="spellStart"/>
            <w:r>
              <w:t>ú.</w:t>
            </w:r>
            <w:proofErr w:type="spellEnd"/>
            <w:r>
              <w:t xml:space="preserve"> České Budějovice 6 a v právu vstupu a vjezdu na </w:t>
            </w:r>
            <w:proofErr w:type="gramStart"/>
            <w:r>
              <w:t>služebný</w:t>
            </w:r>
            <w:proofErr w:type="gramEnd"/>
            <w:r>
              <w:t xml:space="preserve"> pozemek za účelem zajištění údržby, provozu a odstraňování poruch včetně úprav, obnovy, výměny, modernizace a včetně odstranění, v rozsahu, jak je zaměřeno geometrickým plánem, mezi statutárním městem České  Budějovice (strana povinná) a </w:t>
            </w:r>
            <w:r w:rsidR="00A824E8">
              <w:t>konkrétní fyzickou osobou</w:t>
            </w:r>
            <w:r>
              <w:t xml:space="preserve"> (strana oprávněná), za cenu stanovenou dle „Zásad na vypořádání věcných břemen“, tj. za celkovou cenu 1.000 Kč + DPH s tím, že věcné břemeno bude zřízeno na dobu časově neomezenou,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206/2019:</w:t>
            </w:r>
          </w:p>
        </w:tc>
      </w:tr>
      <w:tr w:rsidR="007D6E74" w:rsidRPr="00C30329" w:rsidTr="00231205">
        <w:tc>
          <w:tcPr>
            <w:tcW w:w="9855" w:type="dxa"/>
            <w:tcMar>
              <w:right w:w="170" w:type="dxa"/>
            </w:tcMar>
          </w:tcPr>
          <w:p w:rsidR="007D6E74" w:rsidRPr="00C30329" w:rsidRDefault="007D6E74" w:rsidP="00A824E8">
            <w:pPr>
              <w:pBdr>
                <w:between w:val="none" w:sz="0" w:space="0" w:color="FF0000"/>
              </w:pBdr>
              <w:tabs>
                <w:tab w:val="left" w:pos="3150"/>
              </w:tabs>
              <w:jc w:val="both"/>
            </w:pPr>
            <w:r>
              <w:t xml:space="preserve">rada města schválila budoucí úplatné zřízení věcného břemene – služebnosti inženýrské sítě  (přístavba rodinného domu) dle přílohy č. 1, spočívajícího v právu uložení přípojek kanalizace, vody a přípojky plynu na části pozemku </w:t>
            </w:r>
            <w:proofErr w:type="spellStart"/>
            <w:r>
              <w:t>parc</w:t>
            </w:r>
            <w:proofErr w:type="spellEnd"/>
            <w:r>
              <w:t xml:space="preserve">. </w:t>
            </w:r>
            <w:proofErr w:type="gramStart"/>
            <w:r>
              <w:t>č.</w:t>
            </w:r>
            <w:proofErr w:type="gramEnd"/>
            <w:r>
              <w:t xml:space="preserve"> 2301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investorem stavby </w:t>
            </w:r>
            <w:r w:rsidR="00A824E8">
              <w:t>konkrétní fyzickou osobou</w:t>
            </w:r>
            <w:r>
              <w:t xml:space="preserve"> (strana oprávněná), za cenu stanovenou dle „Zásad na vypořádání věcných břemen“, tj. za cenu 1.000 Kč </w:t>
            </w:r>
            <w:r>
              <w:lastRenderedPageBreak/>
              <w:t xml:space="preserve">+ DPH, za podmínek stanovených odbory MM s tím, že věcné břemeno bude zřízeno na dobu časově neomezenou,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207/2019: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budoucí úplatné zřízení věcného břemene – služebnosti, spočívajícího v umístění podzemního komunikačního vedení veřejné komunikační sítě (2x HDPE trubka o průměru 40 mm s optickým kabelem), vybudovaného v rámci stavby „11010-081747 VOD8C_ CB_CBVTA_OK“ na části pozemku </w:t>
            </w:r>
            <w:proofErr w:type="spellStart"/>
            <w:r>
              <w:t>parc</w:t>
            </w:r>
            <w:proofErr w:type="spellEnd"/>
            <w:r>
              <w:t xml:space="preserve">. </w:t>
            </w:r>
            <w:proofErr w:type="gramStart"/>
            <w:r>
              <w:t>č.</w:t>
            </w:r>
            <w:proofErr w:type="gramEnd"/>
            <w:r>
              <w:t xml:space="preserve"> 2061/105, k. </w:t>
            </w:r>
            <w:proofErr w:type="spellStart"/>
            <w:r>
              <w:t>ú.</w:t>
            </w:r>
            <w:proofErr w:type="spellEnd"/>
            <w:r>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208/2019:</w:t>
            </w:r>
          </w:p>
        </w:tc>
      </w:tr>
      <w:tr w:rsidR="007D6E74" w:rsidRPr="00C30329" w:rsidTr="00231205">
        <w:tc>
          <w:tcPr>
            <w:tcW w:w="9855" w:type="dxa"/>
            <w:tcMar>
              <w:right w:w="170" w:type="dxa"/>
            </w:tcMar>
          </w:tcPr>
          <w:p w:rsidR="007D6E74" w:rsidRPr="00C30329" w:rsidRDefault="007D6E74" w:rsidP="00A824E8">
            <w:pPr>
              <w:pBdr>
                <w:between w:val="none" w:sz="0" w:space="0" w:color="FF0000"/>
              </w:pBdr>
              <w:tabs>
                <w:tab w:val="left" w:pos="3150"/>
              </w:tabs>
              <w:jc w:val="both"/>
            </w:pPr>
            <w:r>
              <w:t xml:space="preserve">rada města schválila budoucí úplatné zřízení věcného břemene – služebnosti inženýrské sítě, spočívajícího v uložení horkovodní přípojky vybudované pro novostavbu opravny v areálu spol. CB AUTO, s. r. o., v rámci stavby  „Horkovodní přípojka CB AUTO“ na části pozemků </w:t>
            </w:r>
            <w:proofErr w:type="spellStart"/>
            <w:r>
              <w:t>parc</w:t>
            </w:r>
            <w:proofErr w:type="spellEnd"/>
            <w:r>
              <w:t xml:space="preserve">. </w:t>
            </w:r>
            <w:proofErr w:type="gramStart"/>
            <w:r>
              <w:t>č.</w:t>
            </w:r>
            <w:proofErr w:type="gramEnd"/>
            <w:r>
              <w:t xml:space="preserve"> 2014/2, 2014/61 a 2014/62,  k. </w:t>
            </w:r>
            <w:proofErr w:type="spellStart"/>
            <w:r>
              <w:t>ú.</w:t>
            </w:r>
            <w:proofErr w:type="spellEnd"/>
            <w:r>
              <w:t xml:space="preserve"> Č. Budějovice 2, v rozsahu, jak bude zaměřeno geometrickým plánem a v právu vstupu a vjezdu na výše uvedené pozemky za účelem zajištění údržby, provozu a odstraňování poruch včetně úprav, obnovy, výměny, modernizace a včetně jejího odstranění, mezi statutárním městem České Budějovice (jako stranou povinnou) a společností Teplárna České Budějovice, a. s., se sídlem Novohradská 32, 372 15 České Budějovice, IČO 60826835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209/2019:</w:t>
            </w:r>
          </w:p>
        </w:tc>
      </w:tr>
      <w:tr w:rsidR="007D6E74" w:rsidRPr="00C30329" w:rsidTr="00231205">
        <w:tc>
          <w:tcPr>
            <w:tcW w:w="9855" w:type="dxa"/>
            <w:tcMar>
              <w:right w:w="170" w:type="dxa"/>
            </w:tcMar>
          </w:tcPr>
          <w:p w:rsidR="007D6E74" w:rsidRPr="00C30329" w:rsidRDefault="007D6E74" w:rsidP="00A824E8">
            <w:pPr>
              <w:pBdr>
                <w:between w:val="none" w:sz="0" w:space="0" w:color="FF0000"/>
              </w:pBdr>
              <w:tabs>
                <w:tab w:val="left" w:pos="3150"/>
              </w:tabs>
              <w:jc w:val="both"/>
            </w:pPr>
            <w:r>
              <w:t xml:space="preserve">rada města schválila úplatné zřízení budoucího věcného břemene - služebnosti inženýrské sítě, spočívajícího v uložení a strpění NTL a STL plynovodu a přípojek vybudovaného v rámci stavby "Stavební úpravy - rekonstrukce NTL a STL  Č. Budějovice, ul. Plzeňská - 3. etapa" na částech pozemků </w:t>
            </w:r>
            <w:proofErr w:type="spellStart"/>
            <w:r>
              <w:t>parc</w:t>
            </w:r>
            <w:proofErr w:type="spellEnd"/>
            <w:r>
              <w:t xml:space="preserve">. </w:t>
            </w:r>
            <w:proofErr w:type="gramStart"/>
            <w:r>
              <w:t>č.</w:t>
            </w:r>
            <w:proofErr w:type="gramEnd"/>
            <w:r>
              <w:t xml:space="preserve">  2139/1, </w:t>
            </w:r>
            <w:proofErr w:type="spellStart"/>
            <w:r>
              <w:t>parc</w:t>
            </w:r>
            <w:proofErr w:type="spellEnd"/>
            <w:r>
              <w:t xml:space="preserve">. č. 2139/19, </w:t>
            </w:r>
            <w:proofErr w:type="spellStart"/>
            <w:r>
              <w:t>parc</w:t>
            </w:r>
            <w:proofErr w:type="spellEnd"/>
            <w:r>
              <w:t xml:space="preserve">. č. 2143/16, </w:t>
            </w:r>
            <w:proofErr w:type="spellStart"/>
            <w:r>
              <w:t>parc</w:t>
            </w:r>
            <w:proofErr w:type="spellEnd"/>
            <w:r>
              <w:t>. č. 2150/1 v k. </w:t>
            </w:r>
            <w:proofErr w:type="spellStart"/>
            <w:r>
              <w:t>ú.</w:t>
            </w:r>
            <w:proofErr w:type="spellEnd"/>
            <w:r>
              <w:t xml:space="preserve"> České Budějovice 3 a v právu vstupu a vjezdu na služebné  pozemky za účelem zajištění údržby,</w:t>
            </w:r>
            <w:r w:rsidR="00A824E8">
              <w:t xml:space="preserve"> </w:t>
            </w:r>
            <w:r>
              <w:t xml:space="preserve">provozu a odstraňování poruch včetně úprav, obnovy, výměny, modernizace a včetně jejího odstranění, v rozsahu, jak bude zaměřeno geometrickým plánem, mezi statutárním městem České Budějovice, (povinným) a spol. </w:t>
            </w:r>
            <w:proofErr w:type="gramStart"/>
            <w:r>
              <w:t>E.ON</w:t>
            </w:r>
            <w:proofErr w:type="gramEnd"/>
            <w:r>
              <w:t xml:space="preserve"> Distribuce, a. s., se sídlem F. A. </w:t>
            </w:r>
            <w:proofErr w:type="spellStart"/>
            <w:r>
              <w:t>Gerstnera</w:t>
            </w:r>
            <w:proofErr w:type="spellEnd"/>
            <w:r>
              <w:t xml:space="preserve"> 2151/6, 370 01 České Budějovice, IČO 28085400 (oprávněným), za cenu dle „Zásad na vypořádání věcných břemen“, za podmínek stanovených příslušnými odbory MM České Budějovice s tím, že věcné břemeno bude zřízeno na dobu časově neomezenou,</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210/2019:</w:t>
            </w:r>
          </w:p>
        </w:tc>
      </w:tr>
      <w:tr w:rsidR="007D6E74" w:rsidRPr="00C30329" w:rsidTr="00231205">
        <w:tc>
          <w:tcPr>
            <w:tcW w:w="9855" w:type="dxa"/>
            <w:tcMar>
              <w:right w:w="170" w:type="dxa"/>
            </w:tcMar>
          </w:tcPr>
          <w:p w:rsidR="007D6E74" w:rsidRPr="00C30329" w:rsidRDefault="007D6E74" w:rsidP="00A824E8">
            <w:pPr>
              <w:pBdr>
                <w:between w:val="none" w:sz="0" w:space="0" w:color="FF0000"/>
              </w:pBdr>
              <w:tabs>
                <w:tab w:val="left" w:pos="3150"/>
              </w:tabs>
              <w:jc w:val="both"/>
            </w:pPr>
            <w:r>
              <w:t xml:space="preserve">rada města schválila úplatné zřízení věcného břemene - služebnosti inženýrské sítě, spočívajícího v právu uložení a strpění plynovodní přípojky dle přílohy č. 1, uložené v rámci stavby „Příp. STL, ČB, U Smaltovny“ na části pozemku </w:t>
            </w:r>
            <w:proofErr w:type="spellStart"/>
            <w:r>
              <w:t>parc</w:t>
            </w:r>
            <w:proofErr w:type="spellEnd"/>
            <w:r>
              <w:t xml:space="preserve">. </w:t>
            </w:r>
            <w:proofErr w:type="gramStart"/>
            <w:r>
              <w:t>č.</w:t>
            </w:r>
            <w:proofErr w:type="gramEnd"/>
            <w:r>
              <w:t xml:space="preserve"> 712 v k. </w:t>
            </w:r>
            <w:proofErr w:type="spellStart"/>
            <w:r>
              <w:t>ú.</w:t>
            </w:r>
            <w:proofErr w:type="spellEnd"/>
            <w:r>
              <w:t xml:space="preserve"> Č. Budějovice 4 a v právu vstupu a vjezdu na služebné pozemky za účelem zajištění údržby, provozu a odstraňování poruch včetně úprav, obnovy, výměny, modernizace a včetně odstranění, v rozsahu, jak je zaměřeno geometrickým plánem o celkové dotčené ploše 18 m</w:t>
            </w:r>
            <w:r>
              <w:rPr>
                <w:vertAlign w:val="superscript"/>
              </w:rPr>
              <w:t>2</w:t>
            </w:r>
            <w:r>
              <w:t>,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(strana oprávněná), za cenu stanovenou dle „Zásad na vypořádání věcných břemen“, tj. za celkovou cenu 10.000 Kč + DPH s tím, že věcné břemeno bude zřízeno na dobu časově neomezenou,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211/2019: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úplatné zřízení věcného břemene - služebnosti na části pozemku </w:t>
            </w:r>
            <w:proofErr w:type="spellStart"/>
            <w:r>
              <w:t>parc</w:t>
            </w:r>
            <w:proofErr w:type="spellEnd"/>
            <w:r>
              <w:t xml:space="preserve">. </w:t>
            </w:r>
            <w:proofErr w:type="gramStart"/>
            <w:r>
              <w:t>č.</w:t>
            </w:r>
            <w:proofErr w:type="gramEnd"/>
            <w:r>
              <w:t xml:space="preserve">  485/1 v k. </w:t>
            </w:r>
            <w:proofErr w:type="spellStart"/>
            <w:r>
              <w:t>ú.</w:t>
            </w:r>
            <w:proofErr w:type="spellEnd"/>
            <w:r>
              <w:t xml:space="preserve"> Roudné, spočívajícího v právu využití  části služebné nemovitosti za účelem umístění, povolení a realizace stavebního objektu "SO 502 - Přeložka produktovodu v  km 140,980 - 141, 865 vpravo" vymezeném geometrickým plánem, mezi statutárním městem České Budějovice (povinným), ČEPREM, a. s., se sídlem Dělnická 213/12, Holešovice, 170 00 Praha7, IČO 601 93 531 (oprávněným) a Českou republikou, Ředitelstvím silnic a dálnic ČR, státní příspěvkovou organizací, se sídlem Na Pankráci 546/56, 140 00 Praha 4, IČO 65993390 (investorem a plátcem), na dobu neurčitou, za cenu ve výši 10.000 Kč,</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p>
          <w:p w:rsidR="007D6E74" w:rsidRDefault="007D6E74" w:rsidP="00231205">
            <w:pPr>
              <w:pBdr>
                <w:between w:val="none" w:sz="0" w:space="0" w:color="FF0000"/>
              </w:pBdr>
              <w:tabs>
                <w:tab w:val="left" w:pos="3150"/>
              </w:tabs>
              <w:jc w:val="both"/>
            </w:pPr>
            <w:r>
              <w:t>Usnesení ve věci změny usnesení č. 55/2019 ze dne 14. 1. 2019 ve schvalovací části takto:</w:t>
            </w:r>
          </w:p>
          <w:p w:rsidR="007D6E74" w:rsidRDefault="007D6E74" w:rsidP="00231205">
            <w:pPr>
              <w:pBdr>
                <w:between w:val="none" w:sz="0" w:space="0" w:color="FF0000"/>
              </w:pBdr>
              <w:tabs>
                <w:tab w:val="left" w:pos="3150"/>
              </w:tabs>
              <w:jc w:val="both"/>
            </w:pPr>
            <w:r>
              <w:t xml:space="preserve">I.  schvaluje </w:t>
            </w:r>
          </w:p>
          <w:p w:rsidR="007D6E74" w:rsidRPr="00C30329" w:rsidRDefault="007D6E74" w:rsidP="00A824E8">
            <w:pPr>
              <w:pBdr>
                <w:between w:val="none" w:sz="0" w:space="0" w:color="FF0000"/>
              </w:pBdr>
              <w:tabs>
                <w:tab w:val="left" w:pos="3150"/>
              </w:tabs>
              <w:jc w:val="both"/>
            </w:pPr>
            <w:r>
              <w:t xml:space="preserve">    zřízení věcného břemene - služebnosti inženýrské sítě na části pozemku </w:t>
            </w:r>
            <w:proofErr w:type="spellStart"/>
            <w:r>
              <w:t>parc</w:t>
            </w:r>
            <w:proofErr w:type="spellEnd"/>
            <w:r>
              <w:t xml:space="preserve">. </w:t>
            </w:r>
            <w:proofErr w:type="gramStart"/>
            <w:r>
              <w:t>č.</w:t>
            </w:r>
            <w:proofErr w:type="gramEnd"/>
            <w:r>
              <w:t xml:space="preserve"> 777 (trvalý</w:t>
            </w:r>
            <w:r>
              <w:br/>
              <w:t xml:space="preserve">    travní porost) v k. </w:t>
            </w:r>
            <w:proofErr w:type="spellStart"/>
            <w:r>
              <w:t>ú.</w:t>
            </w:r>
            <w:proofErr w:type="spellEnd"/>
            <w:r>
              <w:t xml:space="preserve"> </w:t>
            </w:r>
            <w:proofErr w:type="spellStart"/>
            <w:r>
              <w:t>Třebotovice</w:t>
            </w:r>
            <w:proofErr w:type="spellEnd"/>
            <w:r>
              <w:t xml:space="preserve">, </w:t>
            </w:r>
            <w:proofErr w:type="gramStart"/>
            <w:r>
              <w:t>jehož</w:t>
            </w:r>
            <w:proofErr w:type="gramEnd"/>
            <w:r>
              <w:t xml:space="preserve"> obsahem je právo uložení a provozování kanalizačního</w:t>
            </w:r>
            <w:r>
              <w:br/>
              <w:t xml:space="preserve">    řadu včetně </w:t>
            </w:r>
            <w:r>
              <w:rPr>
                <w:b/>
                <w:bCs/>
                <w:i/>
                <w:iCs/>
              </w:rPr>
              <w:t>dvou kanalizačních</w:t>
            </w:r>
            <w:r>
              <w:t xml:space="preserve"> šachet, právo vstupu a vjezdu pro jejich údržbu a odstraňování</w:t>
            </w:r>
            <w:r>
              <w:br/>
              <w:t xml:space="preserve">    poruch, a to v rozsahu vymezeném geometrickým plánem č. 567-69/2018 mezi statutárním</w:t>
            </w:r>
            <w:r>
              <w:br/>
              <w:t xml:space="preserve">    městem České Budějovice, IČO 00244732 (jako oprávněným) a </w:t>
            </w:r>
            <w:r w:rsidR="00A824E8">
              <w:t>konkrétní fyzickou osobou</w:t>
            </w:r>
            <w:r w:rsidR="00A824E8">
              <w:br/>
              <w:t xml:space="preserve">    </w:t>
            </w:r>
            <w:r>
              <w:t xml:space="preserve">(jako povinným), na dobu časově neomezenou, za jednorázovou úhradu ve výši </w:t>
            </w:r>
            <w:r>
              <w:rPr>
                <w:b/>
                <w:bCs/>
                <w:i/>
                <w:iCs/>
              </w:rPr>
              <w:t>67.200 Kč, tj.</w:t>
            </w:r>
            <w:r w:rsidR="00A824E8">
              <w:rPr>
                <w:b/>
                <w:bCs/>
                <w:i/>
                <w:iCs/>
              </w:rPr>
              <w:br/>
              <w:t xml:space="preserve">   </w:t>
            </w:r>
            <w:r>
              <w:rPr>
                <w:b/>
                <w:bCs/>
                <w:i/>
                <w:iCs/>
              </w:rPr>
              <w:t xml:space="preserve"> za kanalizační řad 31.200 Kč, za šachty 36.000 Kč,</w:t>
            </w:r>
            <w:r>
              <w:rPr>
                <w:b/>
                <w:bCs/>
              </w:rPr>
              <w:t xml:space="preserve"> nebylo přijato.</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212/2019: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A824E8">
                  <w:pPr>
                    <w:jc w:val="both"/>
                  </w:pPr>
                  <w:r>
                    <w:t xml:space="preserve">budoucí úplatné zřízení věcného břemene – služebnosti na částech pozemků </w:t>
                  </w:r>
                  <w:proofErr w:type="spellStart"/>
                  <w:r>
                    <w:t>parc</w:t>
                  </w:r>
                  <w:proofErr w:type="spellEnd"/>
                  <w:r>
                    <w:t xml:space="preserve">. </w:t>
                  </w:r>
                  <w:proofErr w:type="gramStart"/>
                  <w:r>
                    <w:t>č.</w:t>
                  </w:r>
                  <w:proofErr w:type="gramEnd"/>
                  <w:r>
                    <w:t xml:space="preserve"> 16 a 22/1 (ostatní plocha), k. </w:t>
                  </w:r>
                  <w:proofErr w:type="spellStart"/>
                  <w:r>
                    <w:t>ú.</w:t>
                  </w:r>
                  <w:proofErr w:type="spellEnd"/>
                  <w:r>
                    <w:t xml:space="preserve"> České Budějovice 7, spočívajícího ve strpění umístění kabelu NN a kanalizační přípojky včetně vsakovacího zařízení a drenáže ke stavbě „Pavilon Háječek“, k pozemku </w:t>
                  </w:r>
                  <w:proofErr w:type="spellStart"/>
                  <w:r>
                    <w:t>parc</w:t>
                  </w:r>
                  <w:proofErr w:type="spellEnd"/>
                  <w:r>
                    <w:t xml:space="preserve">. </w:t>
                  </w:r>
                  <w:proofErr w:type="gramStart"/>
                  <w:r>
                    <w:t>č.</w:t>
                  </w:r>
                  <w:proofErr w:type="gramEnd"/>
                  <w:r>
                    <w:t xml:space="preserve"> 22/2 a v právu vstupu na pozemky za účelem nutných oprav, údržby a odborné revize, v rozsahu, jak bude zaměřeno geometrickým plánem (cca 30 m</w:t>
                  </w:r>
                  <w:r>
                    <w:rPr>
                      <w:vertAlign w:val="superscript"/>
                    </w:rPr>
                    <w:t>2</w:t>
                  </w:r>
                  <w:r>
                    <w:t xml:space="preserve">), mezi statutárním městem České Budějovice, IČO 00244732 (jako  povinným) a vlastníkem pozemku </w:t>
                  </w:r>
                  <w:proofErr w:type="spellStart"/>
                  <w:r>
                    <w:t>parc</w:t>
                  </w:r>
                  <w:proofErr w:type="spellEnd"/>
                  <w:r>
                    <w:t xml:space="preserve">. č. 22/2, k. </w:t>
                  </w:r>
                  <w:proofErr w:type="spellStart"/>
                  <w:r>
                    <w:t>ú.</w:t>
                  </w:r>
                  <w:proofErr w:type="spellEnd"/>
                  <w:r>
                    <w:t xml:space="preserve"> Č. Budějovice 7, </w:t>
                  </w:r>
                  <w:r w:rsidR="00A824E8">
                    <w:t>konkrétní fyzickou osobou</w:t>
                  </w:r>
                  <w:r>
                    <w:t xml:space="preserve"> (jako oprávněným), za cenu stanovenou dle „Zásad projednáván</w:t>
                  </w:r>
                  <w:r w:rsidR="003A6C2D">
                    <w:t xml:space="preserve">í </w:t>
                  </w:r>
                  <w:r>
                    <w:t>a</w:t>
                  </w:r>
                  <w:r w:rsidR="00A824E8">
                    <w:t xml:space="preserve"> </w:t>
                  </w:r>
                  <w:r>
                    <w:t>schvalování</w:t>
                  </w:r>
                  <w:r w:rsidR="00A824E8">
                    <w:t xml:space="preserve"> </w:t>
                  </w:r>
                  <w:r>
                    <w:t>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5 let,</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3A6C2D">
                  <w:pPr>
                    <w:jc w:val="both"/>
                  </w:pPr>
                  <w:r>
                    <w:t>právo provedení úpravy stavby chodníku, betonových stupňů a </w:t>
                  </w:r>
                  <w:proofErr w:type="spellStart"/>
                  <w:r>
                    <w:t>mlatové</w:t>
                  </w:r>
                  <w:proofErr w:type="spellEnd"/>
                  <w:r>
                    <w:t xml:space="preserve"> plochy na částech pozemků </w:t>
                  </w:r>
                  <w:proofErr w:type="spellStart"/>
                  <w:r>
                    <w:t>parc</w:t>
                  </w:r>
                  <w:proofErr w:type="spellEnd"/>
                  <w:r>
                    <w:t xml:space="preserve">. </w:t>
                  </w:r>
                  <w:proofErr w:type="gramStart"/>
                  <w:r>
                    <w:t>č.</w:t>
                  </w:r>
                  <w:proofErr w:type="gramEnd"/>
                  <w:r>
                    <w:t xml:space="preserve"> 16 a </w:t>
                  </w:r>
                  <w:proofErr w:type="spellStart"/>
                  <w:r>
                    <w:t>parc</w:t>
                  </w:r>
                  <w:proofErr w:type="spellEnd"/>
                  <w:r>
                    <w:t xml:space="preserve">. č. 22/1, k. </w:t>
                  </w:r>
                  <w:proofErr w:type="spellStart"/>
                  <w:r>
                    <w:t>ú.</w:t>
                  </w:r>
                  <w:proofErr w:type="spellEnd"/>
                  <w:r>
                    <w:t xml:space="preserve"> České Budějovice 7, o výměře 120 m</w:t>
                  </w:r>
                  <w:r>
                    <w:rPr>
                      <w:vertAlign w:val="superscript"/>
                    </w:rPr>
                    <w:t>2</w:t>
                  </w:r>
                  <w:r>
                    <w:t xml:space="preserve">, </w:t>
                  </w:r>
                  <w:r w:rsidR="003A6C2D">
                    <w:t>konkrétní fyzickou osobou</w:t>
                  </w:r>
                  <w:r>
                    <w:t xml:space="preserve"> (jako investorem),</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3A6C2D">
                  <w:pPr>
                    <w:jc w:val="both"/>
                  </w:pPr>
                  <w:r>
                    <w:t xml:space="preserve">záměr pronájmu části pozemku </w:t>
                  </w:r>
                  <w:proofErr w:type="spellStart"/>
                  <w:r>
                    <w:t>parc</w:t>
                  </w:r>
                  <w:proofErr w:type="spellEnd"/>
                  <w:r>
                    <w:t xml:space="preserve">. </w:t>
                  </w:r>
                  <w:proofErr w:type="gramStart"/>
                  <w:r>
                    <w:t>č.</w:t>
                  </w:r>
                  <w:proofErr w:type="gramEnd"/>
                  <w:r>
                    <w:t xml:space="preserve"> 16 (ostatní komunikace, ostatní plocha), za účelem umístění předzahrádky (</w:t>
                  </w:r>
                  <w:proofErr w:type="spellStart"/>
                  <w:r>
                    <w:t>mlatová</w:t>
                  </w:r>
                  <w:proofErr w:type="spellEnd"/>
                  <w:r>
                    <w:t xml:space="preserve"> plocha, přenosné stolky, židle a slunečníky), o výměře 92 m</w:t>
                  </w:r>
                  <w:r>
                    <w:rPr>
                      <w:vertAlign w:val="superscript"/>
                    </w:rPr>
                    <w:t>2</w:t>
                  </w:r>
                  <w:r>
                    <w:t xml:space="preserve">, investorovi stavby </w:t>
                  </w:r>
                  <w:r w:rsidR="003A6C2D">
                    <w:t>konkrétní fyzické osobě</w:t>
                  </w:r>
                  <w:r>
                    <w:t xml:space="preserve"> (jako nájemci), na dobu neurčitou, s výpovědní dobou 6 měsíců,</w:t>
                  </w:r>
                </w:p>
              </w:tc>
            </w:tr>
          </w:tbl>
          <w:p w:rsidR="007D6E74" w:rsidRDefault="007D6E74" w:rsidP="00231205">
            <w:pPr>
              <w:jc w:val="both"/>
            </w:pPr>
            <w:r>
              <w:t xml:space="preserve">vše v rozsahu dle přílohy č. 3,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213/2019:</w:t>
            </w:r>
          </w:p>
        </w:tc>
      </w:tr>
      <w:tr w:rsidR="007D6E74" w:rsidRPr="00C30329" w:rsidTr="00231205">
        <w:tc>
          <w:tcPr>
            <w:tcW w:w="9855" w:type="dxa"/>
            <w:tcMar>
              <w:right w:w="170" w:type="dxa"/>
            </w:tcMar>
          </w:tcPr>
          <w:p w:rsidR="007D6E74" w:rsidRPr="00C30329" w:rsidRDefault="007D6E74" w:rsidP="003A6C2D">
            <w:pPr>
              <w:pBdr>
                <w:between w:val="none" w:sz="0" w:space="0" w:color="FF0000"/>
              </w:pBdr>
              <w:tabs>
                <w:tab w:val="left" w:pos="3150"/>
              </w:tabs>
              <w:jc w:val="both"/>
            </w:pPr>
            <w:r>
              <w:t xml:space="preserve">rada města schválila pronájem pozemku </w:t>
            </w:r>
            <w:proofErr w:type="spellStart"/>
            <w:r>
              <w:t>parc</w:t>
            </w:r>
            <w:proofErr w:type="spellEnd"/>
            <w:r>
              <w:t xml:space="preserve">. </w:t>
            </w:r>
            <w:proofErr w:type="gramStart"/>
            <w:r>
              <w:t>č.</w:t>
            </w:r>
            <w:proofErr w:type="gramEnd"/>
            <w:r>
              <w:t xml:space="preserve"> 3321/4 o výměře 807 m</w:t>
            </w:r>
            <w:r>
              <w:rPr>
                <w:vertAlign w:val="superscript"/>
              </w:rPr>
              <w:t>2</w:t>
            </w:r>
            <w:r>
              <w:t xml:space="preserve"> v k. </w:t>
            </w:r>
            <w:proofErr w:type="spellStart"/>
            <w:r>
              <w:t>ú.</w:t>
            </w:r>
            <w:proofErr w:type="spellEnd"/>
            <w:r>
              <w:t xml:space="preserve"> Č. Budějovice 7 za účelem užívání jako zahrádky, na dobu neurčitou s výpovědní dobou 3 měsíce, za cenu 9 Kč/m</w:t>
            </w:r>
            <w:r>
              <w:rPr>
                <w:vertAlign w:val="superscript"/>
              </w:rPr>
              <w:t>2</w:t>
            </w:r>
            <w:r>
              <w:t xml:space="preserve">/rok, tj. 7.263 Kč/rok, </w:t>
            </w:r>
            <w:r w:rsidR="003A6C2D">
              <w:t>konkrétní fyzické osobě</w:t>
            </w:r>
            <w:r>
              <w:t xml:space="preserve">,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214/2019:</w:t>
            </w:r>
          </w:p>
        </w:tc>
      </w:tr>
      <w:tr w:rsidR="007D6E74" w:rsidRPr="00C30329" w:rsidTr="00231205">
        <w:tc>
          <w:tcPr>
            <w:tcW w:w="9855" w:type="dxa"/>
            <w:tcMar>
              <w:right w:w="170" w:type="dxa"/>
            </w:tcMar>
          </w:tcPr>
          <w:p w:rsidR="007D6E74" w:rsidRPr="00C30329" w:rsidRDefault="007D6E74" w:rsidP="003A6C2D">
            <w:pPr>
              <w:pBdr>
                <w:between w:val="none" w:sz="0" w:space="0" w:color="FF0000"/>
              </w:pBdr>
              <w:tabs>
                <w:tab w:val="left" w:pos="3150"/>
              </w:tabs>
              <w:jc w:val="both"/>
            </w:pPr>
            <w:r>
              <w:t xml:space="preserve">rada města schválila ukončení pronájmu pozemku </w:t>
            </w:r>
            <w:proofErr w:type="spellStart"/>
            <w:r>
              <w:t>parc</w:t>
            </w:r>
            <w:proofErr w:type="spellEnd"/>
            <w:r>
              <w:t xml:space="preserve">. </w:t>
            </w:r>
            <w:proofErr w:type="gramStart"/>
            <w:r>
              <w:t>č.</w:t>
            </w:r>
            <w:proofErr w:type="gramEnd"/>
            <w:r>
              <w:t xml:space="preserve"> 2518/19 v k. </w:t>
            </w:r>
            <w:proofErr w:type="spellStart"/>
            <w:r>
              <w:t>ú.</w:t>
            </w:r>
            <w:proofErr w:type="spellEnd"/>
            <w:r>
              <w:t xml:space="preserve"> České Budějovice 5 (za účelem užívání jako zahrádky) s</w:t>
            </w:r>
            <w:r w:rsidR="003A6C2D">
              <w:t> konkrétními fyzickými osobami</w:t>
            </w:r>
            <w:r>
              <w:t xml:space="preserve">, a to dohodou ke dni 28. 2. 2019,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215/2019: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 xml:space="preserve">pronájem částí pozemků v k. </w:t>
                  </w:r>
                  <w:proofErr w:type="spellStart"/>
                  <w:r>
                    <w:t>ú.</w:t>
                  </w:r>
                  <w:proofErr w:type="spellEnd"/>
                  <w:r>
                    <w:t xml:space="preserve"> České Budějovice 2, 3, 4, 6 a 7 uvedených v seznamu č. 1 za účelem umístění a provozování čekáren – přístřešků MHD, s účinností od 1. 3. 2019 do </w:t>
                  </w:r>
                  <w:r>
                    <w:lastRenderedPageBreak/>
                    <w:t>31. 12. 2019 (s možností podnájmu) společnosti CITY-TOOLS, s. r. o., se sídlem Preslova 406/94, Stránice, 602 00 Brno, IČO 60752165, za navrhované nájemné 1.200 Kč/m</w:t>
                  </w:r>
                  <w:r>
                    <w:rPr>
                      <w:vertAlign w:val="superscript"/>
                    </w:rPr>
                    <w:t>2</w:t>
                  </w:r>
                  <w:r>
                    <w:t>/rok,</w:t>
                  </w:r>
                </w:p>
              </w:tc>
            </w:tr>
            <w:tr w:rsidR="007D6E74" w:rsidTr="00231205">
              <w:tc>
                <w:tcPr>
                  <w:tcW w:w="398" w:type="dxa"/>
                  <w:shd w:val="clear" w:color="auto" w:fill="auto"/>
                </w:tcPr>
                <w:p w:rsidR="007D6E74" w:rsidRDefault="007D6E74" w:rsidP="00231205">
                  <w:r>
                    <w:lastRenderedPageBreak/>
                    <w:t>2.</w:t>
                  </w:r>
                </w:p>
              </w:tc>
              <w:tc>
                <w:tcPr>
                  <w:tcW w:w="9241" w:type="dxa"/>
                  <w:shd w:val="clear" w:color="auto" w:fill="auto"/>
                  <w:vAlign w:val="center"/>
                </w:tcPr>
                <w:p w:rsidR="007D6E74" w:rsidRDefault="007D6E74" w:rsidP="00231205">
                  <w:pPr>
                    <w:jc w:val="both"/>
                  </w:pPr>
                  <w:r>
                    <w:t xml:space="preserve">pronájem částí pozemků v k. </w:t>
                  </w:r>
                  <w:proofErr w:type="spellStart"/>
                  <w:r>
                    <w:t>ú.</w:t>
                  </w:r>
                  <w:proofErr w:type="spellEnd"/>
                  <w:r>
                    <w:t xml:space="preserve"> České Budějovice 2, 3, 4, 6 a 7 uvedených v seznamu č. 2 za účelem umístění a provozování čekáren – přístřešků MHD a prodejních stánků, s účinností od 1. 3. 2019 do 31. 12. 2019 (s možností podnájmu) společnosti </w:t>
                  </w:r>
                  <w:proofErr w:type="spellStart"/>
                  <w:r>
                    <w:t>euroAWK</w:t>
                  </w:r>
                  <w:proofErr w:type="spellEnd"/>
                  <w:r>
                    <w:t>, s. r. o., se sídlem Konopišťská 739/16, 100 00 Praha, IČO 24196819, za navrhované nájemné 1.000 Kč/m</w:t>
                  </w:r>
                  <w:r>
                    <w:rPr>
                      <w:vertAlign w:val="superscript"/>
                    </w:rPr>
                    <w:t>2</w:t>
                  </w:r>
                  <w:r>
                    <w:t>/rok,</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216/2019:</w:t>
            </w:r>
          </w:p>
        </w:tc>
      </w:tr>
      <w:tr w:rsidR="007D6E74" w:rsidRPr="00C30329" w:rsidTr="00231205">
        <w:tc>
          <w:tcPr>
            <w:tcW w:w="9855" w:type="dxa"/>
            <w:tcMar>
              <w:right w:w="170" w:type="dxa"/>
            </w:tcMar>
          </w:tcPr>
          <w:p w:rsidR="007D6E74" w:rsidRPr="00C30329" w:rsidRDefault="007D6E74" w:rsidP="003A6C2D">
            <w:pPr>
              <w:pBdr>
                <w:between w:val="none" w:sz="0" w:space="0" w:color="FF0000"/>
              </w:pBdr>
              <w:tabs>
                <w:tab w:val="left" w:pos="3150"/>
              </w:tabs>
              <w:jc w:val="both"/>
            </w:pPr>
            <w:r>
              <w:t xml:space="preserve">rada města schválila oprávnění k umístění stavby závěsných lodžií nad částmi pozemku </w:t>
            </w:r>
            <w:proofErr w:type="spellStart"/>
            <w:r>
              <w:t>parc</w:t>
            </w:r>
            <w:proofErr w:type="spellEnd"/>
            <w:r>
              <w:t xml:space="preserve">. </w:t>
            </w:r>
            <w:proofErr w:type="gramStart"/>
            <w:r>
              <w:t>č.</w:t>
            </w:r>
            <w:proofErr w:type="gramEnd"/>
            <w:r>
              <w:t xml:space="preserve"> 2196/34 (zeleň, ostatní plocha), o výměře 13 m</w:t>
            </w:r>
            <w:r>
              <w:rPr>
                <w:vertAlign w:val="superscript"/>
              </w:rPr>
              <w:t>2</w:t>
            </w:r>
            <w:r>
              <w:t xml:space="preserve">, k. </w:t>
            </w:r>
            <w:proofErr w:type="spellStart"/>
            <w:r>
              <w:t>ú.</w:t>
            </w:r>
            <w:proofErr w:type="spellEnd"/>
            <w:r>
              <w:t xml:space="preserve"> České Budějovice 2 (dle přílohy </w:t>
            </w:r>
            <w:proofErr w:type="gramStart"/>
            <w:r>
              <w:t>č.3), mezi</w:t>
            </w:r>
            <w:proofErr w:type="gramEnd"/>
            <w:r>
              <w:t xml:space="preserve"> statutárním městem České Budějovice, IČO 00244732 (jako vlastníkem pozemku) </w:t>
            </w:r>
            <w:r w:rsidR="003A6C2D">
              <w:br/>
            </w:r>
            <w:r>
              <w:t>a</w:t>
            </w:r>
            <w:r w:rsidR="003A6C2D">
              <w:t xml:space="preserve"> </w:t>
            </w:r>
            <w:r>
              <w:t>Společenstvím</w:t>
            </w:r>
            <w:r w:rsidR="003A6C2D">
              <w:t xml:space="preserve"> </w:t>
            </w:r>
            <w:r>
              <w:t xml:space="preserve">vlastníků jednotek Písecká 15, Písecká 1049/15, 370 11 České Budějovice, IČO 26104504 (jako investorem stavby), za jednorázovou úhradu ve výši 10.000 Kč, </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p>
          <w:p w:rsidR="007D6E74" w:rsidRDefault="007D6E74" w:rsidP="00231205">
            <w:pPr>
              <w:pBdr>
                <w:between w:val="none" w:sz="0" w:space="0" w:color="FF0000"/>
              </w:pBdr>
              <w:tabs>
                <w:tab w:val="left" w:pos="3150"/>
              </w:tabs>
              <w:jc w:val="both"/>
            </w:pPr>
            <w:r>
              <w:t>Usnesení ve věci schválení</w:t>
            </w:r>
          </w:p>
          <w:p w:rsidR="007D6E74" w:rsidRDefault="007D6E74" w:rsidP="00231205">
            <w:pPr>
              <w:pBdr>
                <w:between w:val="none" w:sz="0" w:space="0" w:color="FF0000"/>
              </w:pBdr>
              <w:tabs>
                <w:tab w:val="left" w:pos="3150"/>
              </w:tabs>
              <w:jc w:val="both"/>
            </w:pPr>
            <w:r>
              <w:t xml:space="preserve">1. oprávnění k provedení stavby 9 parkovacích stání a chodníku na částech pozemků </w:t>
            </w:r>
            <w:proofErr w:type="spellStart"/>
            <w:r>
              <w:t>parc</w:t>
            </w:r>
            <w:proofErr w:type="spellEnd"/>
            <w:r>
              <w:t xml:space="preserve">. </w:t>
            </w:r>
            <w:proofErr w:type="gramStart"/>
            <w:r>
              <w:t>č.</w:t>
            </w:r>
            <w:proofErr w:type="gramEnd"/>
            <w:r>
              <w:t xml:space="preserve"> 2263 a </w:t>
            </w:r>
            <w:proofErr w:type="spellStart"/>
            <w:r>
              <w:t>parc</w:t>
            </w:r>
            <w:proofErr w:type="spellEnd"/>
            <w:r>
              <w:t xml:space="preserve">. č. 2287/1, k. </w:t>
            </w:r>
            <w:proofErr w:type="spellStart"/>
            <w:r>
              <w:t>ú.</w:t>
            </w:r>
            <w:proofErr w:type="spellEnd"/>
            <w:r>
              <w:t xml:space="preserve"> Č. Budějovice 7, v rozsahu 160 m</w:t>
            </w:r>
            <w:r>
              <w:rPr>
                <w:vertAlign w:val="superscript"/>
              </w:rPr>
              <w:t>2</w:t>
            </w:r>
            <w:r>
              <w:t xml:space="preserve">, společností PD13 </w:t>
            </w:r>
            <w:proofErr w:type="spellStart"/>
            <w:r>
              <w:t>Development</w:t>
            </w:r>
            <w:proofErr w:type="spellEnd"/>
            <w:r>
              <w:t>, s. r. o., se sídlem Dříteň 213, 373 51, IČO 07704399 (jako investorem),</w:t>
            </w:r>
          </w:p>
          <w:p w:rsidR="007D6E74" w:rsidRDefault="007D6E74" w:rsidP="00231205">
            <w:pPr>
              <w:pBdr>
                <w:between w:val="none" w:sz="0" w:space="0" w:color="FF0000"/>
              </w:pBdr>
              <w:tabs>
                <w:tab w:val="left" w:pos="3150"/>
              </w:tabs>
              <w:jc w:val="both"/>
            </w:pPr>
            <w:r>
              <w:t xml:space="preserve">2. záměru budoucího přijetí daru dokončených  a zkolaudovaných staveb 4 parkovacích stání a chodníku na částech pozemků </w:t>
            </w:r>
            <w:proofErr w:type="spellStart"/>
            <w:r>
              <w:t>parc</w:t>
            </w:r>
            <w:proofErr w:type="spellEnd"/>
            <w:r>
              <w:t xml:space="preserve">. </w:t>
            </w:r>
            <w:proofErr w:type="gramStart"/>
            <w:r>
              <w:t>č.</w:t>
            </w:r>
            <w:proofErr w:type="gramEnd"/>
            <w:r>
              <w:t xml:space="preserve">  2263 a </w:t>
            </w:r>
            <w:proofErr w:type="spellStart"/>
            <w:r>
              <w:t>parc</w:t>
            </w:r>
            <w:proofErr w:type="spellEnd"/>
            <w:r>
              <w:t xml:space="preserve">. č. 2287/1, k. </w:t>
            </w:r>
            <w:proofErr w:type="spellStart"/>
            <w:r>
              <w:t>ú.</w:t>
            </w:r>
            <w:proofErr w:type="spellEnd"/>
            <w:r>
              <w:t xml:space="preserve"> Č. Budějovice 7, od investora stavby společnosti PD13 </w:t>
            </w:r>
            <w:proofErr w:type="spellStart"/>
            <w:r>
              <w:t>Development</w:t>
            </w:r>
            <w:proofErr w:type="spellEnd"/>
            <w:r>
              <w:t>, s. r. o., se sídlem Dříteň 213, 373 51, IČO 07704399,</w:t>
            </w:r>
          </w:p>
          <w:p w:rsidR="007D6E74" w:rsidRPr="00C30329" w:rsidRDefault="007D6E74" w:rsidP="00231205">
            <w:pPr>
              <w:pBdr>
                <w:between w:val="none" w:sz="0" w:space="0" w:color="FF0000"/>
              </w:pBdr>
              <w:tabs>
                <w:tab w:val="left" w:pos="3150"/>
              </w:tabs>
              <w:jc w:val="both"/>
            </w:pPr>
            <w:r>
              <w:t xml:space="preserve">3. záměru budoucího prodeje části pozemku </w:t>
            </w:r>
            <w:proofErr w:type="spellStart"/>
            <w:r>
              <w:t>parc</w:t>
            </w:r>
            <w:proofErr w:type="spellEnd"/>
            <w:r>
              <w:t xml:space="preserve">. </w:t>
            </w:r>
            <w:proofErr w:type="gramStart"/>
            <w:r>
              <w:t>č.</w:t>
            </w:r>
            <w:proofErr w:type="gramEnd"/>
            <w:r>
              <w:t xml:space="preserve"> 2287/1, k. </w:t>
            </w:r>
            <w:proofErr w:type="spellStart"/>
            <w:r>
              <w:t>ú.</w:t>
            </w:r>
            <w:proofErr w:type="spellEnd"/>
            <w:r>
              <w:t xml:space="preserve"> Č. Budějovice 7, zastavěné stavbou 5 parkovacích stání investoru stavby společnosti PD13 </w:t>
            </w:r>
            <w:proofErr w:type="spellStart"/>
            <w:r>
              <w:t>Development</w:t>
            </w:r>
            <w:proofErr w:type="spellEnd"/>
            <w:r>
              <w:t>, s. r. o., se sídlem Dříteň 213, 373 51, IČO 07704399, za cenu v místě a čase obvyklou a náklady spojené s prodejem,</w:t>
            </w:r>
            <w:r>
              <w:br/>
              <w:t xml:space="preserve">to vše v rámci stavby „Nástavba bytového domu na pozemku </w:t>
            </w:r>
            <w:proofErr w:type="spellStart"/>
            <w:r>
              <w:t>parc</w:t>
            </w:r>
            <w:proofErr w:type="spellEnd"/>
            <w:r>
              <w:t xml:space="preserve">. </w:t>
            </w:r>
            <w:proofErr w:type="gramStart"/>
            <w:r>
              <w:t>č.</w:t>
            </w:r>
            <w:proofErr w:type="gramEnd"/>
            <w:r>
              <w:t xml:space="preserve"> 2287/7“ v rozsahu dle přílohy č. 3, </w:t>
            </w:r>
            <w:r>
              <w:rPr>
                <w:b/>
                <w:bCs/>
              </w:rPr>
              <w:t>nebylo přijato.</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217/2019: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záměr budoucího odkoupení dokončených staveb ZTV vybudovaných v rámci stavby „Sluneční terasy Suché Vrbné“, a to:</w:t>
                  </w:r>
                </w:p>
                <w:p w:rsidR="007D6E74" w:rsidRDefault="007D6E74" w:rsidP="00231205">
                  <w:pPr>
                    <w:jc w:val="both"/>
                  </w:pPr>
                  <w:r>
                    <w:t xml:space="preserve">- komunikace včetně součástí a příslušenství (včetně 7 veřejných parkovacích stání a 6 stání pro invalidy) umístěných na pozemcích </w:t>
                  </w:r>
                  <w:proofErr w:type="spellStart"/>
                  <w:r>
                    <w:t>parc</w:t>
                  </w:r>
                  <w:proofErr w:type="spellEnd"/>
                  <w:r>
                    <w:t xml:space="preserve">. </w:t>
                  </w:r>
                  <w:proofErr w:type="gramStart"/>
                  <w:r>
                    <w:t>č.</w:t>
                  </w:r>
                  <w:proofErr w:type="gramEnd"/>
                  <w:r>
                    <w:t xml:space="preserve"> 2520/81, </w:t>
                  </w:r>
                  <w:proofErr w:type="spellStart"/>
                  <w:r>
                    <w:t>parc</w:t>
                  </w:r>
                  <w:proofErr w:type="spellEnd"/>
                  <w:r>
                    <w:t xml:space="preserve">. č. 2520/85, </w:t>
                  </w:r>
                  <w:proofErr w:type="spellStart"/>
                  <w:r>
                    <w:t>parc</w:t>
                  </w:r>
                  <w:proofErr w:type="spellEnd"/>
                  <w:r>
                    <w:t xml:space="preserve">. č. 2522/12, </w:t>
                  </w:r>
                  <w:proofErr w:type="spellStart"/>
                  <w:r>
                    <w:t>parc</w:t>
                  </w:r>
                  <w:proofErr w:type="spellEnd"/>
                  <w:r>
                    <w:t xml:space="preserve">. č. 2523/3, </w:t>
                  </w:r>
                  <w:proofErr w:type="spellStart"/>
                  <w:r>
                    <w:t>parc</w:t>
                  </w:r>
                  <w:proofErr w:type="spellEnd"/>
                  <w:r>
                    <w:t xml:space="preserve">. č. 2523/44, </w:t>
                  </w:r>
                  <w:proofErr w:type="spellStart"/>
                  <w:r>
                    <w:t>parc</w:t>
                  </w:r>
                  <w:proofErr w:type="spellEnd"/>
                  <w:r>
                    <w:t xml:space="preserve">. č. 2520/25, </w:t>
                  </w:r>
                  <w:proofErr w:type="spellStart"/>
                  <w:r>
                    <w:t>parc</w:t>
                  </w:r>
                  <w:proofErr w:type="spellEnd"/>
                  <w:r>
                    <w:t>. č. 2522/10 a </w:t>
                  </w:r>
                  <w:proofErr w:type="spellStart"/>
                  <w:r>
                    <w:t>parc</w:t>
                  </w:r>
                  <w:proofErr w:type="spellEnd"/>
                  <w:r>
                    <w:t xml:space="preserve">. č. 2536/2, vše v k. </w:t>
                  </w:r>
                  <w:proofErr w:type="spellStart"/>
                  <w:r>
                    <w:t>ú.</w:t>
                  </w:r>
                  <w:proofErr w:type="spellEnd"/>
                  <w:r>
                    <w:t xml:space="preserve"> České Budějovice 5,</w:t>
                  </w:r>
                </w:p>
                <w:p w:rsidR="007D6E74" w:rsidRDefault="007D6E74" w:rsidP="00231205">
                  <w:pPr>
                    <w:jc w:val="both"/>
                  </w:pPr>
                  <w:r>
                    <w:t xml:space="preserve">- veřejného osvětlení na pozemcích </w:t>
                  </w:r>
                  <w:proofErr w:type="spellStart"/>
                  <w:r>
                    <w:t>parc</w:t>
                  </w:r>
                  <w:proofErr w:type="spellEnd"/>
                  <w:r>
                    <w:t xml:space="preserve">. </w:t>
                  </w:r>
                  <w:proofErr w:type="gramStart"/>
                  <w:r>
                    <w:t>č.</w:t>
                  </w:r>
                  <w:proofErr w:type="gramEnd"/>
                  <w:r>
                    <w:t xml:space="preserve"> 2520/85, </w:t>
                  </w:r>
                  <w:proofErr w:type="spellStart"/>
                  <w:r>
                    <w:t>parc</w:t>
                  </w:r>
                  <w:proofErr w:type="spellEnd"/>
                  <w:r>
                    <w:t xml:space="preserve">. č. 2522/12, </w:t>
                  </w:r>
                  <w:proofErr w:type="spellStart"/>
                  <w:r>
                    <w:t>parc</w:t>
                  </w:r>
                  <w:proofErr w:type="spellEnd"/>
                  <w:r>
                    <w:t xml:space="preserve">. č. 2523/3, </w:t>
                  </w:r>
                  <w:proofErr w:type="spellStart"/>
                  <w:r>
                    <w:t>parc</w:t>
                  </w:r>
                  <w:proofErr w:type="spellEnd"/>
                  <w:r>
                    <w:t xml:space="preserve">. č. 2523/44, vše v k. </w:t>
                  </w:r>
                  <w:proofErr w:type="spellStart"/>
                  <w:r>
                    <w:t>ú.</w:t>
                  </w:r>
                  <w:proofErr w:type="spellEnd"/>
                  <w:r>
                    <w:t xml:space="preserve"> České Budějovice 5 (vybudovaného v rámci II. etapy), od investora stavby Pohůrecká investiční, s. r. o., se sídlem Brigádnická 1723/4, 370 06 České Budějovice, IČO 05275784, dle přílohy č. 1, za podmínek a cenu stanovenou dle „Pravidel pro převod ZTV“, tj. 2.000 Kč/stavba, celkem 4.000 Kč + DPH,</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 xml:space="preserve">záměr budoucího odkoupení pozemků pod stavbou komunikace včetně součástí a příslušenství (včetně 6 stání pro invalidy), umístěných na pozemcích </w:t>
                  </w:r>
                  <w:proofErr w:type="spellStart"/>
                  <w:r>
                    <w:t>parc</w:t>
                  </w:r>
                  <w:proofErr w:type="spellEnd"/>
                  <w:r>
                    <w:t xml:space="preserve">. </w:t>
                  </w:r>
                  <w:proofErr w:type="gramStart"/>
                  <w:r>
                    <w:t>č.</w:t>
                  </w:r>
                  <w:proofErr w:type="gramEnd"/>
                  <w:r>
                    <w:t xml:space="preserve"> 2520/81, </w:t>
                  </w:r>
                  <w:proofErr w:type="spellStart"/>
                  <w:r>
                    <w:t>parc</w:t>
                  </w:r>
                  <w:proofErr w:type="spellEnd"/>
                  <w:r>
                    <w:t xml:space="preserve">. č. 2520/85, </w:t>
                  </w:r>
                  <w:proofErr w:type="spellStart"/>
                  <w:r>
                    <w:t>parc</w:t>
                  </w:r>
                  <w:proofErr w:type="spellEnd"/>
                  <w:r>
                    <w:t xml:space="preserve">. č. 2522/12, </w:t>
                  </w:r>
                  <w:proofErr w:type="spellStart"/>
                  <w:r>
                    <w:t>parc</w:t>
                  </w:r>
                  <w:proofErr w:type="spellEnd"/>
                  <w:r>
                    <w:t>. č. 2523/3 a </w:t>
                  </w:r>
                  <w:proofErr w:type="spellStart"/>
                  <w:r>
                    <w:t>parc</w:t>
                  </w:r>
                  <w:proofErr w:type="spellEnd"/>
                  <w:r>
                    <w:t>. č. 2523/44, vše v k. </w:t>
                  </w:r>
                  <w:proofErr w:type="spellStart"/>
                  <w:r>
                    <w:t>ú.</w:t>
                  </w:r>
                  <w:proofErr w:type="spellEnd"/>
                  <w:r>
                    <w:t xml:space="preserve"> České Budějovice 5, od vlastníka pozemků společnosti Pohůrecká investiční, s. r. o., se sídlem Brigádnická 1723/4, 370 06 České Budějovice, IČO 05275784, dle přílohy č. 1, za podmínek a cenu stanovenou dle „Pravidel pro převod ZTV“, tj. 2.000 Kč + DPH,</w:t>
                  </w:r>
                </w:p>
              </w:tc>
            </w:tr>
            <w:tr w:rsidR="007D6E74" w:rsidTr="00231205">
              <w:tc>
                <w:tcPr>
                  <w:tcW w:w="398" w:type="dxa"/>
                  <w:shd w:val="clear" w:color="auto" w:fill="auto"/>
                </w:tcPr>
                <w:p w:rsidR="007D6E74" w:rsidRDefault="007D6E74" w:rsidP="00231205">
                  <w:r>
                    <w:t>3.</w:t>
                  </w:r>
                </w:p>
              </w:tc>
              <w:tc>
                <w:tcPr>
                  <w:tcW w:w="9241" w:type="dxa"/>
                  <w:shd w:val="clear" w:color="auto" w:fill="auto"/>
                  <w:vAlign w:val="center"/>
                </w:tcPr>
                <w:p w:rsidR="007D6E74" w:rsidRDefault="007D6E74" w:rsidP="003A6C2D">
                  <w:pPr>
                    <w:jc w:val="both"/>
                  </w:pPr>
                  <w:r>
                    <w:t xml:space="preserve">uzavření smlouvy o právu provést stavbu za účelem vybudování sedmi veřejných parkovacích stání a chodníku na pozemku </w:t>
                  </w:r>
                  <w:proofErr w:type="spellStart"/>
                  <w:r>
                    <w:t>parc</w:t>
                  </w:r>
                  <w:proofErr w:type="spellEnd"/>
                  <w:r>
                    <w:t xml:space="preserve">. </w:t>
                  </w:r>
                  <w:proofErr w:type="gramStart"/>
                  <w:r>
                    <w:t>č.</w:t>
                  </w:r>
                  <w:proofErr w:type="gramEnd"/>
                  <w:r>
                    <w:t xml:space="preserve"> 2520/25, </w:t>
                  </w:r>
                  <w:proofErr w:type="spellStart"/>
                  <w:r>
                    <w:t>parc</w:t>
                  </w:r>
                  <w:proofErr w:type="spellEnd"/>
                  <w:r>
                    <w:t>. č. 2522/10 a </w:t>
                  </w:r>
                  <w:proofErr w:type="spellStart"/>
                  <w:r>
                    <w:t>parc</w:t>
                  </w:r>
                  <w:proofErr w:type="spellEnd"/>
                  <w:r>
                    <w:t xml:space="preserve">. č. 2536/2, v k. </w:t>
                  </w:r>
                  <w:proofErr w:type="spellStart"/>
                  <w:r>
                    <w:t>ú.</w:t>
                  </w:r>
                  <w:proofErr w:type="spellEnd"/>
                  <w:r>
                    <w:t xml:space="preserve"> České Budějovice 5, dle přílohy č. 2, mezi statutárním městem České Budějovice (vlastník pozemku) a společností Pohůrecká investiční, s. r. o., se sídlem Brigádnická 1723/4, 370 06 České Budějovice, IČO 05275784 (investor a stavebník),</w:t>
                  </w:r>
                </w:p>
                <w:p w:rsidR="003A6C2D" w:rsidRDefault="003A6C2D" w:rsidP="003A6C2D">
                  <w:pPr>
                    <w:jc w:val="both"/>
                  </w:pPr>
                </w:p>
                <w:p w:rsidR="003A6C2D" w:rsidRDefault="003A6C2D" w:rsidP="003A6C2D">
                  <w:pPr>
                    <w:jc w:val="both"/>
                  </w:pPr>
                </w:p>
                <w:p w:rsidR="003A6C2D" w:rsidRDefault="003A6C2D" w:rsidP="003A6C2D">
                  <w:pPr>
                    <w:jc w:val="both"/>
                  </w:pP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218/2019: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záměr odkoupení pozemku </w:t>
            </w:r>
            <w:proofErr w:type="spellStart"/>
            <w:r>
              <w:t>parc</w:t>
            </w:r>
            <w:proofErr w:type="spellEnd"/>
            <w:r>
              <w:t xml:space="preserve">. </w:t>
            </w:r>
            <w:proofErr w:type="gramStart"/>
            <w:r>
              <w:t>č.</w:t>
            </w:r>
            <w:proofErr w:type="gramEnd"/>
            <w:r>
              <w:t xml:space="preserve"> 2974 – ostatní plocha, sportoviště a rekreační plocha o výměře 264 m</w:t>
            </w:r>
            <w:r>
              <w:rPr>
                <w:vertAlign w:val="superscript"/>
              </w:rPr>
              <w:t>2</w:t>
            </w:r>
            <w:r>
              <w:t xml:space="preserve">, k. </w:t>
            </w:r>
            <w:proofErr w:type="spellStart"/>
            <w:r>
              <w:t>ú.</w:t>
            </w:r>
            <w:proofErr w:type="spellEnd"/>
            <w:r>
              <w:t xml:space="preserve"> Č. Budějovice 2, od SK Čtyři Dvory, z. </w:t>
            </w:r>
            <w:proofErr w:type="gramStart"/>
            <w:r>
              <w:t>s.</w:t>
            </w:r>
            <w:proofErr w:type="gramEnd"/>
            <w:r>
              <w:t xml:space="preserve">, se sídlem E. Rošického 1705, Č. Budějovice, IČO 62534858, za nabídnutou kupní cenu ve výši 528.000 Kč, </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p>
          <w:p w:rsidR="007D6E74" w:rsidRPr="00C30329" w:rsidRDefault="007D6E74" w:rsidP="00231205">
            <w:pPr>
              <w:pBdr>
                <w:between w:val="none" w:sz="0" w:space="0" w:color="FF0000"/>
              </w:pBdr>
              <w:tabs>
                <w:tab w:val="left" w:pos="3150"/>
              </w:tabs>
              <w:jc w:val="both"/>
            </w:pPr>
            <w:r>
              <w:t xml:space="preserve">Usnesení ve věci schválení záměru prodeje pozemku </w:t>
            </w:r>
            <w:proofErr w:type="spellStart"/>
            <w:r>
              <w:t>parc</w:t>
            </w:r>
            <w:proofErr w:type="spellEnd"/>
            <w:r>
              <w:t xml:space="preserve">. </w:t>
            </w:r>
            <w:proofErr w:type="gramStart"/>
            <w:r>
              <w:t>č.</w:t>
            </w:r>
            <w:proofErr w:type="gramEnd"/>
            <w:r>
              <w:t xml:space="preserve"> 2061/319 – ostatní plocha, sportoviště a rekreační plocha o výměře 121 m</w:t>
            </w:r>
            <w:r>
              <w:rPr>
                <w:vertAlign w:val="superscript"/>
              </w:rPr>
              <w:t>2</w:t>
            </w:r>
            <w:r>
              <w:t xml:space="preserve">, k. </w:t>
            </w:r>
            <w:proofErr w:type="spellStart"/>
            <w:r>
              <w:t>ú.</w:t>
            </w:r>
            <w:proofErr w:type="spellEnd"/>
            <w:r>
              <w:t xml:space="preserve"> České Budějovice 2, spol. AVEDO, s. r. o., se sídlem Klaricova 873/22, České Budějovice, IČO 63271320, za dohodnutou kupní cenu ve výši 183.920 Kč + náklady spojené s prodejem, </w:t>
            </w:r>
            <w:r>
              <w:rPr>
                <w:b/>
                <w:bCs/>
              </w:rPr>
              <w:t>nebylo přijato.</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p>
          <w:p w:rsidR="007D6E74" w:rsidRPr="00C30329" w:rsidRDefault="007D6E74" w:rsidP="00231205">
            <w:pPr>
              <w:pBdr>
                <w:between w:val="none" w:sz="0" w:space="0" w:color="FF0000"/>
              </w:pBdr>
              <w:tabs>
                <w:tab w:val="left" w:pos="3150"/>
              </w:tabs>
              <w:jc w:val="both"/>
            </w:pPr>
            <w:r>
              <w:t xml:space="preserve">Usnesení ve věci schválení záměru prodeje části pozemku </w:t>
            </w:r>
            <w:proofErr w:type="spellStart"/>
            <w:r>
              <w:t>parc</w:t>
            </w:r>
            <w:proofErr w:type="spellEnd"/>
            <w:r>
              <w:t xml:space="preserve">. </w:t>
            </w:r>
            <w:proofErr w:type="gramStart"/>
            <w:r>
              <w:t>č.</w:t>
            </w:r>
            <w:proofErr w:type="gramEnd"/>
            <w:r>
              <w:t> 2139/19 (ostatní plocha, ostatní komunikace) o výměře cca 76 m</w:t>
            </w:r>
            <w:r>
              <w:rPr>
                <w:vertAlign w:val="superscript"/>
              </w:rPr>
              <w:t>2</w:t>
            </w:r>
            <w:r>
              <w:t>,</w:t>
            </w:r>
            <w:r>
              <w:rPr>
                <w:vertAlign w:val="superscript"/>
              </w:rPr>
              <w:t xml:space="preserve"> </w:t>
            </w:r>
            <w:r>
              <w:t xml:space="preserve">v k. </w:t>
            </w:r>
            <w:proofErr w:type="spellStart"/>
            <w:r>
              <w:t>ú.</w:t>
            </w:r>
            <w:proofErr w:type="spellEnd"/>
            <w:r>
              <w:t xml:space="preserve"> České Budějovice 3, dle přílohy č. 4, za cenu stanovenou dle znaleckého posudku, jako cenu v místě a čase obvyklou + náklady spojené s prodejem, </w:t>
            </w:r>
            <w:r>
              <w:rPr>
                <w:b/>
                <w:bCs/>
              </w:rPr>
              <w:t>nebylo přijato.</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219/2019: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záměr prodeje části pozemku </w:t>
            </w:r>
            <w:proofErr w:type="spellStart"/>
            <w:r>
              <w:t>parc</w:t>
            </w:r>
            <w:proofErr w:type="spellEnd"/>
            <w:r>
              <w:t xml:space="preserve">. </w:t>
            </w:r>
            <w:proofErr w:type="gramStart"/>
            <w:r>
              <w:t>č.</w:t>
            </w:r>
            <w:proofErr w:type="gramEnd"/>
            <w:r>
              <w:t> 394/2 (ostatní plocha, neplodná půda) o výměře cca 70 m</w:t>
            </w:r>
            <w:r>
              <w:rPr>
                <w:vertAlign w:val="superscript"/>
              </w:rPr>
              <w:t>2</w:t>
            </w:r>
            <w:r>
              <w:t xml:space="preserve"> a části pozemku </w:t>
            </w:r>
            <w:proofErr w:type="spellStart"/>
            <w:r>
              <w:t>parc</w:t>
            </w:r>
            <w:proofErr w:type="spellEnd"/>
            <w:r>
              <w:t>. č. 532/7 (ostatní plocha, manipulační plocha) o výměře cca 150 m</w:t>
            </w:r>
            <w:r>
              <w:rPr>
                <w:vertAlign w:val="superscript"/>
              </w:rPr>
              <w:t>2</w:t>
            </w:r>
            <w:r>
              <w:t xml:space="preserve">, v k. </w:t>
            </w:r>
            <w:proofErr w:type="spellStart"/>
            <w:r>
              <w:t>ú.</w:t>
            </w:r>
            <w:proofErr w:type="spellEnd"/>
            <w:r>
              <w:t xml:space="preserve"> České Vrbné, dle přílohy č. 5, za cenu stanovenou dle znaleckého posudku, jako cenu v místě a čase obvyklou + náklady spojené s prodejem, </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p>
          <w:p w:rsidR="007D6E74" w:rsidRPr="00C30329" w:rsidRDefault="007D6E74" w:rsidP="00231205">
            <w:pPr>
              <w:pBdr>
                <w:between w:val="none" w:sz="0" w:space="0" w:color="FF0000"/>
              </w:pBdr>
              <w:tabs>
                <w:tab w:val="left" w:pos="3150"/>
              </w:tabs>
              <w:jc w:val="both"/>
            </w:pPr>
            <w:r>
              <w:t xml:space="preserve">Usnesení ve věci schválení záměru směny části pozemku </w:t>
            </w:r>
            <w:proofErr w:type="spellStart"/>
            <w:r>
              <w:t>parc</w:t>
            </w:r>
            <w:proofErr w:type="spellEnd"/>
            <w:r>
              <w:t xml:space="preserve">. </w:t>
            </w:r>
            <w:proofErr w:type="gramStart"/>
            <w:r>
              <w:t>č.</w:t>
            </w:r>
            <w:proofErr w:type="gramEnd"/>
            <w:r>
              <w:t xml:space="preserve"> 2196/63 o výměře 47 m</w:t>
            </w:r>
            <w:r>
              <w:rPr>
                <w:vertAlign w:val="superscript"/>
              </w:rPr>
              <w:t>2</w:t>
            </w:r>
            <w:r>
              <w:t xml:space="preserve"> (jiná plocha, ostatní plocha), k. </w:t>
            </w:r>
            <w:proofErr w:type="spellStart"/>
            <w:r>
              <w:t>ú.</w:t>
            </w:r>
            <w:proofErr w:type="spellEnd"/>
            <w:r>
              <w:t xml:space="preserve"> Č. Budějovice 2, ve vlastnictví statutárního města České Budějovice, IČO 00244732, za část pozemku </w:t>
            </w:r>
            <w:proofErr w:type="spellStart"/>
            <w:r>
              <w:t>parc</w:t>
            </w:r>
            <w:proofErr w:type="spellEnd"/>
            <w:r>
              <w:t xml:space="preserve">. </w:t>
            </w:r>
            <w:proofErr w:type="gramStart"/>
            <w:r>
              <w:t>č.</w:t>
            </w:r>
            <w:proofErr w:type="gramEnd"/>
            <w:r>
              <w:t xml:space="preserve"> 2196/8 o výměře 128 m</w:t>
            </w:r>
            <w:r>
              <w:rPr>
                <w:vertAlign w:val="superscript"/>
              </w:rPr>
              <w:t>2</w:t>
            </w:r>
            <w:r>
              <w:t xml:space="preserve"> (ostatní plocha, jiná plocha), </w:t>
            </w:r>
            <w:r>
              <w:br/>
              <w:t xml:space="preserve">k. </w:t>
            </w:r>
            <w:proofErr w:type="spellStart"/>
            <w:r>
              <w:t>ú.</w:t>
            </w:r>
            <w:proofErr w:type="spellEnd"/>
            <w:r>
              <w:t xml:space="preserve"> Č. Budějovice 2 (dle přílohy č. 3), ve vlastnictví KONDIK, spol. s r. o., se sídlem Hrdějovice – Opatovice 36, 373 41 Hluboká nad Vltavou, bez finančního vyrovnání, </w:t>
            </w:r>
            <w:r>
              <w:rPr>
                <w:b/>
                <w:bCs/>
              </w:rPr>
              <w:t>nebylo přijato.</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220/2019: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záměr přijetí daru části pozemku </w:t>
            </w:r>
            <w:proofErr w:type="spellStart"/>
            <w:r>
              <w:t>parc</w:t>
            </w:r>
            <w:proofErr w:type="spellEnd"/>
            <w:r>
              <w:t xml:space="preserve">. </w:t>
            </w:r>
            <w:proofErr w:type="gramStart"/>
            <w:r>
              <w:t>č.</w:t>
            </w:r>
            <w:proofErr w:type="gramEnd"/>
            <w:r>
              <w:t xml:space="preserve"> 1150/1  oddělené GP a označené jako pozemek </w:t>
            </w:r>
            <w:proofErr w:type="spellStart"/>
            <w:r>
              <w:t>parc</w:t>
            </w:r>
            <w:proofErr w:type="spellEnd"/>
            <w:r>
              <w:t>. č. 1150/21 o výměře 24 m</w:t>
            </w:r>
            <w:r>
              <w:rPr>
                <w:vertAlign w:val="superscript"/>
              </w:rPr>
              <w:t>2</w:t>
            </w:r>
            <w:r>
              <w:t xml:space="preserve"> (pod stávajícím chodníkem) od Jihočeského kraje, U Zimního stadionu 1952/2, České Budějovice, IČO 70890650, s podmínkou závazku využití předmětu daru k veřejnému účelu jako veřejné statky a v případě úplatného převodu darované nemovitosti třetí osobě ve lhůtě do 10 let ode dne účinnosti darovací smlouvy převést 100 % z ceny zjištěné v době převodu dárci ve lhůtě třech měsíců ode dne převodu,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záměr bezúplatného nabytí částí pozemku </w:t>
            </w:r>
            <w:proofErr w:type="spellStart"/>
            <w:r>
              <w:t>parc</w:t>
            </w:r>
            <w:proofErr w:type="spellEnd"/>
            <w:r>
              <w:t xml:space="preserve">. </w:t>
            </w:r>
            <w:proofErr w:type="gramStart"/>
            <w:r>
              <w:t>č.</w:t>
            </w:r>
            <w:proofErr w:type="gramEnd"/>
            <w:r>
              <w:t xml:space="preserve"> 3950/2 (ostatní plocha, ostatní komunikace) oddělených geometrickým plánem č. 4358-850/2018 a označených jako nově vzniklé pozemky </w:t>
            </w:r>
            <w:proofErr w:type="spellStart"/>
            <w:r>
              <w:t>parc</w:t>
            </w:r>
            <w:proofErr w:type="spellEnd"/>
            <w:r>
              <w:t>. č. 3950/25 (ostatní plocha, ostatní komunikace) o výměře 31 m</w:t>
            </w:r>
            <w:r>
              <w:rPr>
                <w:vertAlign w:val="superscript"/>
              </w:rPr>
              <w:t>2</w:t>
            </w:r>
            <w:r>
              <w:t xml:space="preserve"> a </w:t>
            </w:r>
            <w:proofErr w:type="spellStart"/>
            <w:r>
              <w:t>parc</w:t>
            </w:r>
            <w:proofErr w:type="spellEnd"/>
            <w:r>
              <w:t>. č. 3950/26 (ostatní plocha, ostatní komunikace) o výměře 56 m</w:t>
            </w:r>
            <w:r>
              <w:rPr>
                <w:vertAlign w:val="superscript"/>
              </w:rPr>
              <w:t>2</w:t>
            </w:r>
            <w:r>
              <w:t xml:space="preserve"> v k. </w:t>
            </w:r>
            <w:proofErr w:type="spellStart"/>
            <w:r>
              <w:t>ú.</w:t>
            </w:r>
            <w:proofErr w:type="spellEnd"/>
            <w:r>
              <w:t xml:space="preserve"> České Budějovice 7 zastavěné chodníky (v majetku statutárního města České Budějovice), od vlastníka pozemků Jihočeského kraje, se sídlem U Zimního stadionu 1952/2, 370 01 České Budějovice, IČO 70890650 (dárce),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222/2019: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záměr bezúplatného nabytí pozemku </w:t>
            </w:r>
            <w:proofErr w:type="spellStart"/>
            <w:r>
              <w:t>parc</w:t>
            </w:r>
            <w:proofErr w:type="spellEnd"/>
            <w:r>
              <w:t xml:space="preserve">. </w:t>
            </w:r>
            <w:proofErr w:type="gramStart"/>
            <w:r>
              <w:t>č.</w:t>
            </w:r>
            <w:proofErr w:type="gramEnd"/>
            <w:r>
              <w:t xml:space="preserve"> 2221/13 – ostatní plocha, ostatní komunikace o výměře 128 m</w:t>
            </w:r>
            <w:r>
              <w:rPr>
                <w:vertAlign w:val="superscript"/>
              </w:rPr>
              <w:t>2</w:t>
            </w:r>
            <w:r>
              <w:t xml:space="preserve">, k. </w:t>
            </w:r>
            <w:proofErr w:type="spellStart"/>
            <w:r>
              <w:t>ú.</w:t>
            </w:r>
            <w:proofErr w:type="spellEnd"/>
            <w:r>
              <w:t xml:space="preserve"> České Budějovice 3, z vlastnictví České republiky - Úřadu pro zastupování státu ve věcech majetkových, IČO 69797111, do vlastnictví statutárního města České Budějovice,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223/2019: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záměr bezúplatného nabytí části pozemku </w:t>
            </w:r>
            <w:proofErr w:type="spellStart"/>
            <w:r>
              <w:t>parc</w:t>
            </w:r>
            <w:proofErr w:type="spellEnd"/>
            <w:r>
              <w:t xml:space="preserve">. </w:t>
            </w:r>
            <w:proofErr w:type="gramStart"/>
            <w:r>
              <w:t>č.</w:t>
            </w:r>
            <w:proofErr w:type="gramEnd"/>
            <w:r>
              <w:t xml:space="preserve"> 2953/40 oddělené geometrickým plánem č. 4350-764/2018 a označené jako nově vzniklý pozemek </w:t>
            </w:r>
            <w:proofErr w:type="spellStart"/>
            <w:r>
              <w:t>parc</w:t>
            </w:r>
            <w:proofErr w:type="spellEnd"/>
            <w:r>
              <w:t>. č. 2953/47 o výměře 22 m</w:t>
            </w:r>
            <w:r>
              <w:rPr>
                <w:vertAlign w:val="superscript"/>
              </w:rPr>
              <w:t>2</w:t>
            </w:r>
            <w:r>
              <w:t xml:space="preserve"> (orná půda) v k. </w:t>
            </w:r>
            <w:proofErr w:type="spellStart"/>
            <w:r>
              <w:t>ú.</w:t>
            </w:r>
            <w:proofErr w:type="spellEnd"/>
            <w:r>
              <w:t xml:space="preserve"> Č. Budějovice 7, na kterém je umístěna stavba cyklostezky, od </w:t>
            </w:r>
            <w:r>
              <w:lastRenderedPageBreak/>
              <w:t>vlastníka pozemku ČR – Státního pozemkového úřadu, se sídlem Husinecká 1024/11a, 130 00 Praha 3, IČO 01312774,</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224/2019: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rozdělení finančních prostředků na poskytnutí dotací z dotačního programu města České Budějovice na podporu sportu v roce 2019 u opatření č. 4 na sportovní akce dle předloženého Protokolu o hodnocení žádostí a její přílohy u vybraných žádostí u částek do 50.000 Kč,</w:t>
            </w:r>
            <w:r>
              <w:br/>
              <w:t xml:space="preserve">doporučila Zastupitelstvu města České Budějovice schválit rozdělení finančních prostředků na poskytnutí dotací z dotačního programu města České Budějovice na podporu sportu v roce 2019 u opatření č. 4 na sportovní akce dle předloženého Protokolu o hodnocení žádostí a její přílohy u vybraných částek nad 50.000 Kč,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225/2019: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Pravidla rozdělení neinvestiční dotace za reprezentaci města (děti a mládež od 10 do 18 let) za rok 2018,</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poskytnutí neinvestiční dotace za reprezentaci města za období leden - prosinec 2018 organizacím dle tabulky "Ocenění za reprezentaci města České Budějovice" u částek do 50.000 Kč,</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smlouvu o poskytnutí neinvestiční dotace,</w:t>
                  </w:r>
                </w:p>
              </w:tc>
            </w:tr>
          </w:tbl>
          <w:p w:rsidR="007D6E74" w:rsidRDefault="007D6E74" w:rsidP="00231205">
            <w:pPr>
              <w:jc w:val="both"/>
            </w:pPr>
            <w:r>
              <w:t>doporučila Zastupitelstvu města České Budějovice schválit poskytnutí neinvestiční dotace za reprezentaci města za období leden - prosinec 2018 organizacím dle tabulky "Ocenění za reprezentaci města České Budějovice" u částek nad 50.000 Kč,</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226/2019: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 xml:space="preserve">rada města vzala na vědomí návrh na pořízení změny územního plánu města České Budějovice v lokalitách Za Otýlií a Pekárenská v k. </w:t>
            </w:r>
            <w:proofErr w:type="spellStart"/>
            <w:r>
              <w:t>ú.</w:t>
            </w:r>
            <w:proofErr w:type="spellEnd"/>
            <w:r>
              <w:t xml:space="preserve"> České Budějovice 4 (dále též „změna </w:t>
            </w:r>
            <w:proofErr w:type="spellStart"/>
            <w:r>
              <w:t>ÚPnM</w:t>
            </w:r>
            <w:proofErr w:type="spellEnd"/>
            <w:r>
              <w:t>“), ve zkráceném postupu pořizování,</w:t>
            </w:r>
          </w:p>
          <w:p w:rsidR="007D6E74" w:rsidRPr="00C30329" w:rsidRDefault="007D6E74" w:rsidP="00231205">
            <w:pPr>
              <w:pBdr>
                <w:between w:val="none" w:sz="0" w:space="0" w:color="FF0000"/>
              </w:pBdr>
              <w:tabs>
                <w:tab w:val="left" w:pos="3150"/>
              </w:tabs>
              <w:jc w:val="both"/>
            </w:pPr>
            <w:r>
              <w:t xml:space="preserve">doporučila Zastupitelstvu města České Budějovice schválit návrh na pořízení změny </w:t>
            </w:r>
            <w:proofErr w:type="spellStart"/>
            <w:r>
              <w:t>ÚPnM</w:t>
            </w:r>
            <w:proofErr w:type="spellEnd"/>
            <w:r>
              <w:t xml:space="preserve"> ve zkráceném postupu pořizování s tím, že finanční náklady spojené se zpracováním dokumentace budou hrazeny v souladu s § 45 odst. (1) stavebního zákona z rozpočtu statutárního města České Budějovice,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227/2019: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souhlasila s přijetím finančního daru příspěvkovou organizací Jihočeské divadlo, IČO 00073482,</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r>
                    <w:t>od společnosti SHB, s. r. o., IČO 46351639, ve výši 50.000 Kč,</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r>
                    <w:t>od společnosti TOP ALULIT, s. r. o., IČO 26957400, ve výši 50.000 Kč,</w:t>
                  </w:r>
                </w:p>
              </w:tc>
            </w:tr>
            <w:tr w:rsidR="007D6E74" w:rsidTr="00231205">
              <w:tc>
                <w:tcPr>
                  <w:tcW w:w="398" w:type="dxa"/>
                  <w:shd w:val="clear" w:color="auto" w:fill="auto"/>
                </w:tcPr>
                <w:p w:rsidR="007D6E74" w:rsidRDefault="007D6E74" w:rsidP="00231205">
                  <w:r>
                    <w:t>3.</w:t>
                  </w:r>
                </w:p>
              </w:tc>
              <w:tc>
                <w:tcPr>
                  <w:tcW w:w="9241" w:type="dxa"/>
                  <w:shd w:val="clear" w:color="auto" w:fill="auto"/>
                  <w:vAlign w:val="center"/>
                </w:tcPr>
                <w:p w:rsidR="007D6E74" w:rsidRDefault="007D6E74" w:rsidP="00231205">
                  <w:r>
                    <w:t>od společnosti SINOP CB, a. s., IČO 26028867, ve výši 50.000 Kč,</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228/2019: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souhlasila s přijetím příspěvku na realizaci projektu výstavy </w:t>
            </w:r>
            <w:proofErr w:type="spellStart"/>
            <w:r>
              <w:t>Buchner</w:t>
            </w:r>
            <w:proofErr w:type="spellEnd"/>
            <w:r>
              <w:t xml:space="preserve"> </w:t>
            </w:r>
            <w:proofErr w:type="spellStart"/>
            <w:r>
              <w:t>Bründler</w:t>
            </w:r>
            <w:proofErr w:type="spellEnd"/>
            <w:r>
              <w:t xml:space="preserve"> </w:t>
            </w:r>
            <w:proofErr w:type="spellStart"/>
            <w:r>
              <w:t>Architekten</w:t>
            </w:r>
            <w:proofErr w:type="spellEnd"/>
            <w:r>
              <w:t xml:space="preserve"> ve výstavním prostoru města České Budějovice v Domě umění ve výši 2.000 CHF od švýcarské kulturní nadace Pro </w:t>
            </w:r>
            <w:proofErr w:type="gramStart"/>
            <w:r>
              <w:t>Helvetia</w:t>
            </w:r>
            <w:proofErr w:type="gramEnd"/>
            <w:r>
              <w:t xml:space="preserve">, </w:t>
            </w:r>
            <w:proofErr w:type="spellStart"/>
            <w:r>
              <w:t>Hirschengraben</w:t>
            </w:r>
            <w:proofErr w:type="spellEnd"/>
            <w:r>
              <w:t xml:space="preserve"> 22, CH-8024 </w:t>
            </w:r>
            <w:proofErr w:type="spellStart"/>
            <w:r>
              <w:t>Zürich</w:t>
            </w:r>
            <w:proofErr w:type="spellEnd"/>
            <w:r>
              <w:t xml:space="preserve">,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229/2019: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odstoupení od Smlouvy č. 2016001284 o podpoře a spolupráci s Edukativní společností, z. </w:t>
            </w:r>
            <w:proofErr w:type="gramStart"/>
            <w:r>
              <w:t>s.</w:t>
            </w:r>
            <w:proofErr w:type="gramEnd"/>
            <w:r>
              <w:t xml:space="preserve">, IČO 49278371, Na Třebešíně 2299/69, 100 00 Praha, v souvislosti s realizací projektu "Přemysl Otakar II., král železný, zlatý a rytířský", která byla uzavřena na základě usnesení č. 718/2016, z důvodu nenaplnění smluvních podmínek,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230/2019: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rada města schválila snížení parkovného pro 10 vozidel trhovců s </w:t>
            </w:r>
            <w:proofErr w:type="gramStart"/>
            <w:r>
              <w:t>chladícími</w:t>
            </w:r>
            <w:proofErr w:type="gramEnd"/>
            <w:r>
              <w:t xml:space="preserve"> zařízeními v rámci realizace Jarních trhů 2019 (11. - 13. 4. 2019) na náměstí Přemysla Otakara II., na celkovou částku 5.000 Kč vč. DPH, </w:t>
            </w:r>
          </w:p>
          <w:p w:rsidR="003A6C2D" w:rsidRPr="00C30329" w:rsidRDefault="003A6C2D" w:rsidP="00231205">
            <w:pPr>
              <w:pBdr>
                <w:between w:val="none" w:sz="0" w:space="0" w:color="FF0000"/>
              </w:pBdr>
              <w:tabs>
                <w:tab w:val="left" w:pos="3150"/>
              </w:tabs>
              <w:jc w:val="both"/>
            </w:pP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231/2019: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změnu personálního obsazení Řídícího výboru IRPM České Budějovice dle důvodové zprávy, v upraveném znění,</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232/2019: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návrh Roční zprávy o postupu realizace Tematického Integrovaného plánu rozvoje města za rok 2018,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233/2019: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r>
                    <w:t>záměr a realizaci projektu "Válečné hroby na českobudějovických hřbitovech",</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r>
                    <w:t>předložení žádosti o dotaci ve vyhlášené výzvě MO pro rok 2019 na období realizace 2020,</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234/2019: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zahájení přípravy žádosti o podporu na projekt "Bydlení jako první krok k sociálnímu začlenění",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235/2019: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předložení žádosti o dotaci na projekt "Revize stavu HDPE chrániček v majetku města a zkapacitnění částí trasy pro vybudování metropolitní optické sítě“,</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236/2019: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předložení žádosti o dotaci na projekt "Pilotní projekt měření CO</w:t>
            </w:r>
            <w:r>
              <w:rPr>
                <w:vertAlign w:val="subscript"/>
              </w:rPr>
              <w:t xml:space="preserve">2 </w:t>
            </w:r>
            <w:r>
              <w:t xml:space="preserve">na základních školách",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237/2019: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předložení žádosti o dotaci na projekt "Koncepce efektivního hospodaření s vodou",</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238/2019: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návrh Roční zprávy o postupu realizace Integrovaného plánu rozvoje města "Levý břeh Vltavy" za rok 2018,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239/2019: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vzala na vědomí Registraci akce a Rozhodnutí o poskytnutí dotace k projektu "Vybudování technických a přírodovědných učeben ZŠ Bezdrevská, České Budějovice",</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240/2019:</w:t>
            </w:r>
          </w:p>
        </w:tc>
      </w:tr>
      <w:tr w:rsidR="007D6E74" w:rsidTr="00231205">
        <w:tc>
          <w:tcPr>
            <w:tcW w:w="9855" w:type="dxa"/>
            <w:tcMar>
              <w:right w:w="170" w:type="dxa"/>
            </w:tcMar>
          </w:tcPr>
          <w:p w:rsidR="007D6E74" w:rsidRDefault="007D6E74" w:rsidP="00231205">
            <w:pPr>
              <w:pBdr>
                <w:between w:val="none" w:sz="0" w:space="0" w:color="FF0000"/>
              </w:pBdr>
              <w:tabs>
                <w:tab w:val="left" w:pos="3150"/>
              </w:tabs>
              <w:jc w:val="both"/>
            </w:pPr>
            <w:r>
              <w:t>rada města vzala na vědomí žádost Jihočeské hospodářské komory - Oblastní hospodářské komory České Budějovice, o příspěvek na činnost na rok 2019,</w:t>
            </w:r>
          </w:p>
          <w:p w:rsidR="007D6E74" w:rsidRPr="00C30329" w:rsidRDefault="007D6E74" w:rsidP="00231205">
            <w:pPr>
              <w:pBdr>
                <w:between w:val="none" w:sz="0" w:space="0" w:color="FF0000"/>
              </w:pBdr>
              <w:tabs>
                <w:tab w:val="left" w:pos="3150"/>
              </w:tabs>
              <w:jc w:val="both"/>
            </w:pPr>
            <w:r>
              <w:t>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neinvestiční dotaci ve výši 300.000 Kč jako příspěvek na úhradu provozních výdajů Jihočeské hospodářské komory, se sídlem Husova tř. 9, České Budějovice, v kalendářním roce 2019,</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znění veřejnoprávní smlouvy o poskytnutí neinvestiční dotace pro Jihočeskou hospodářskou komoru, se sídlem Husova tř. 9, České Budějovice, v kalendářním roce 2019,</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Dohodu o zániku závazků ke smlouvě č. 2017001986 na akci "Služby pro výběr provozovatele Kulturního domu Slavie České Budějovice" se společností HAVEL &amp; PARTNERS, s. r. o., advokátní kancelář, Na Florenci 2116/15, 110 00 Praha 1, IČO 26454807, která řeší ukončení poskytování právních a poradenských služeb, dle důvodové zprávy,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242/2019: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 xml:space="preserve">rada města schválila zajištění administrace veřejné zakázky malého rozsahu na stavební práce pod názvem „Oprava kalové jímky včetně přečerpávací stanice splaškových vod“ pro Sportovní zařízení města České Budějovice, p. o., v souladu se směrnicí Rady města České Budějovice </w:t>
            </w:r>
            <w:r>
              <w:br/>
              <w:t>č. 2/2016 o příspěvkových organizacích,</w:t>
            </w:r>
          </w:p>
          <w:p w:rsidR="007D6E74" w:rsidRPr="00C30329" w:rsidRDefault="007D6E74" w:rsidP="00231205">
            <w:pPr>
              <w:pBdr>
                <w:between w:val="none" w:sz="0" w:space="0" w:color="FF0000"/>
              </w:pBdr>
              <w:tabs>
                <w:tab w:val="left" w:pos="3150"/>
              </w:tabs>
              <w:jc w:val="both"/>
            </w:pPr>
            <w:r>
              <w:lastRenderedPageBreak/>
              <w:t xml:space="preserve">pověřila Ing. Jiřího Svobodu, primátora města, podepsat smlouvu o poskytnutí administrativní podpory k veřejné zakázce malého rozsahu a související dohodu o zpracování osobních údajů,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243/2019: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 xml:space="preserve">rada města schválila zajištění administrace veřejné zakázky malého rozsahu na stavební práce pod názvem „Základní škola, Dukelská 11, České Budějovice - oprava krovů a střech“ pro Základní školu, Dukelská 11, České Budějovice, v souladu se směrnicí Rady města České Budějovice </w:t>
            </w:r>
            <w:r>
              <w:br/>
              <w:t>č. 2/2016 o příspěvkových organizacích,</w:t>
            </w:r>
          </w:p>
          <w:p w:rsidR="007D6E74" w:rsidRPr="00C30329" w:rsidRDefault="007D6E74" w:rsidP="00231205">
            <w:pPr>
              <w:pBdr>
                <w:between w:val="none" w:sz="0" w:space="0" w:color="FF0000"/>
              </w:pBdr>
              <w:tabs>
                <w:tab w:val="left" w:pos="3150"/>
              </w:tabs>
              <w:jc w:val="both"/>
            </w:pPr>
            <w:r>
              <w:t>pověřila Ing. Jiřího Svobodu, primátora města, podepsat smlouvu o poskytnutí administrativní podpory k veřejné zakázce malého rozsahu a související dohodu o zpracování osobních údajů,</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244/2019: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3A6C2D">
                  <w:pPr>
                    <w:jc w:val="both"/>
                  </w:pPr>
                  <w:r>
                    <w:t xml:space="preserve">vypsání veřejné zakázky malého rozsahu na služby pod názvem "Organizační zajištění soutěže o návrh na ZPRACOVÁNÍ ÚZEMNÍHO PLÁNU MĚSTA ČESKÉ BUDĚJOVICE" </w:t>
                  </w:r>
                  <w:r w:rsidR="003A6C2D">
                    <w:br/>
                  </w:r>
                  <w:r>
                    <w:t>v</w:t>
                  </w:r>
                  <w:r w:rsidR="003A6C2D">
                    <w:t xml:space="preserve"> </w:t>
                  </w:r>
                  <w:r>
                    <w:t>souladu se směrnicí Rady města České Budějovice č. 1/2018 o postupu při zadávání veřejných zakázek vyzváním dodavatelů k podání nabídek dle přílohy Návrh na vypsání veřejné zakázky malého rozsahu,</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složení komise pro veřejné zakázky malého rozsahu dle přílohy Návrh na vypsání veřejné zakázky malého rozsahu,</w:t>
                  </w:r>
                </w:p>
              </w:tc>
            </w:tr>
          </w:tbl>
          <w:p w:rsidR="007D6E74" w:rsidRDefault="007D6E74" w:rsidP="0023120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Mgr. Juraje Thomu, 1. náměstka primátora,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v zastoupení zadavatele rozhodnout o případném vyloučení účastníka řízení,</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v zastoupení zadavatele rozhodnout o výběru dodavatele,</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v zastoupení zadavatele rozhodnout o případném zrušení řízení k veřejné zakázce malého rozsahu,</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komisi pro veřejné zakázky malého rozsahu všemi úkony souvisejícími s hodnocením nabídek, s posouzením podmínek účasti v řízení,</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245/2019: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vypsání podlimitní veřejné zakázky na stavební práce pod názvem "Snížení energetické náročnosti MŠ Papírenská České Budějovice" ve zjednodušeném podlimitním řízení dle § 53 zákona č. 134/2016 Sb., o zadávání veřejných zakázek, v platném znění,</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složení komise pro otevírání nabídek dle přílohy Důvodová zpráva,</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složení hodnotící komise dle přílohy Návrh na vypsání veřejné zakázky, v upraveném znění,</w:t>
                  </w:r>
                </w:p>
              </w:tc>
            </w:tr>
            <w:tr w:rsidR="007D6E74" w:rsidTr="00231205">
              <w:tc>
                <w:tcPr>
                  <w:tcW w:w="398" w:type="dxa"/>
                  <w:shd w:val="clear" w:color="auto" w:fill="auto"/>
                </w:tcPr>
                <w:p w:rsidR="007D6E74" w:rsidRDefault="007D6E74" w:rsidP="00231205">
                  <w:pPr>
                    <w:jc w:val="both"/>
                  </w:pPr>
                  <w:r>
                    <w:t>4.</w:t>
                  </w:r>
                </w:p>
              </w:tc>
              <w:tc>
                <w:tcPr>
                  <w:tcW w:w="9241" w:type="dxa"/>
                  <w:shd w:val="clear" w:color="auto" w:fill="auto"/>
                  <w:vAlign w:val="center"/>
                </w:tcPr>
                <w:p w:rsidR="007D6E74" w:rsidRDefault="007D6E74" w:rsidP="00231205">
                  <w:pPr>
                    <w:jc w:val="both"/>
                  </w:pPr>
                  <w:r>
                    <w:t>zástupce zadavatele dle přílohy Důvodová zpráva,</w:t>
                  </w:r>
                </w:p>
              </w:tc>
            </w:tr>
          </w:tbl>
          <w:p w:rsidR="007D6E74" w:rsidRDefault="007D6E74" w:rsidP="0023120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Ing. Jiřího Svobodu, primátora města,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v zastoupení zadavatele rozhodnout o případném vyloučení účastníka zadávacího řízení,</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v zastoupení zadavatele rozhodnout o případném vyloučení vybraného dodavatele,</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v zastoupení zadavatele rozhodnout o případně podané námitce,</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komisi pro otevírání nabídek všemi úkony souvisejícími s otevíráním nabídek,</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hodnotící komisi všemi úkony souvisejícími s hodnocením nabídek, s posouzením podmínek účasti v zadávacím řízení,</w:t>
                  </w:r>
                </w:p>
              </w:tc>
            </w:tr>
            <w:tr w:rsidR="007D6E74" w:rsidTr="00231205">
              <w:tc>
                <w:tcPr>
                  <w:tcW w:w="398" w:type="dxa"/>
                  <w:shd w:val="clear" w:color="auto" w:fill="auto"/>
                </w:tcPr>
                <w:p w:rsidR="007D6E74" w:rsidRDefault="007D6E74" w:rsidP="00231205">
                  <w:pPr>
                    <w:jc w:val="both"/>
                  </w:pPr>
                  <w:r>
                    <w:t>4.</w:t>
                  </w:r>
                </w:p>
              </w:tc>
              <w:tc>
                <w:tcPr>
                  <w:tcW w:w="9241" w:type="dxa"/>
                  <w:shd w:val="clear" w:color="auto" w:fill="auto"/>
                  <w:vAlign w:val="center"/>
                </w:tcPr>
                <w:p w:rsidR="007D6E74" w:rsidRDefault="007D6E74" w:rsidP="00231205">
                  <w:pPr>
                    <w:jc w:val="both"/>
                  </w:pPr>
                  <w:r>
                    <w:t>zástupce zadavatele všemi úkony souvisejícími s kontrolou předložených údajů a dokladů vybraným dodavatelem před podpisem smlouvy,</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246/2019: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vypsání podlimitní veřejné zakázky na stavební práce pod názvem "ZŠ Matice školské - využití půdního prostoru" ve zjednodušeném podlimitním řízení dle § 53 zákona č. 134/2016 Sb., o zadávání veřejných zakázek, v platném znění,</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složení komise pro otevírání nabídek dle přílohy Důvodová zpráva,</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složení hodnotící komise dle přílohy Návrh na vypsání veřejné zakázky, v upraveném znění,</w:t>
                  </w:r>
                </w:p>
              </w:tc>
            </w:tr>
            <w:tr w:rsidR="007D6E74" w:rsidTr="00231205">
              <w:tc>
                <w:tcPr>
                  <w:tcW w:w="398" w:type="dxa"/>
                  <w:shd w:val="clear" w:color="auto" w:fill="auto"/>
                </w:tcPr>
                <w:p w:rsidR="007D6E74" w:rsidRDefault="007D6E74" w:rsidP="00231205">
                  <w:pPr>
                    <w:jc w:val="both"/>
                  </w:pPr>
                  <w:r>
                    <w:t>4.</w:t>
                  </w:r>
                </w:p>
              </w:tc>
              <w:tc>
                <w:tcPr>
                  <w:tcW w:w="9241" w:type="dxa"/>
                  <w:shd w:val="clear" w:color="auto" w:fill="auto"/>
                  <w:vAlign w:val="center"/>
                </w:tcPr>
                <w:p w:rsidR="007D6E74" w:rsidRDefault="007D6E74" w:rsidP="00231205">
                  <w:pPr>
                    <w:jc w:val="both"/>
                  </w:pPr>
                  <w:r>
                    <w:t>zástupce zadavatele dle přílohy Důvodová zpráva,</w:t>
                  </w:r>
                </w:p>
              </w:tc>
            </w:tr>
          </w:tbl>
          <w:p w:rsidR="007D6E74" w:rsidRDefault="007D6E74" w:rsidP="00231205">
            <w:pPr>
              <w:jc w:val="both"/>
            </w:pPr>
            <w:r>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Ing. Jiřího Svobodu, primátora města,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v zastoupení zadavatele rozhodnout o případném vyloučení účastníka zadávacího řízení,</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v zastoupení zadavatele rozhodnout o případném vyloučení vybraného dodavatele,</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v zastoupení zadavatele rozhodnout o případně podané námitce,</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komisi pro otevírání nabídek všemi úkony souvisejícími s otevíráním nabídek,</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hodnotící komisi všemi úkony souvisejícími s hodnocením nabídek, s posouzením podmínek účasti v zadávacím řízení,</w:t>
                  </w:r>
                </w:p>
              </w:tc>
            </w:tr>
            <w:tr w:rsidR="007D6E74" w:rsidTr="00231205">
              <w:tc>
                <w:tcPr>
                  <w:tcW w:w="398" w:type="dxa"/>
                  <w:shd w:val="clear" w:color="auto" w:fill="auto"/>
                </w:tcPr>
                <w:p w:rsidR="007D6E74" w:rsidRDefault="007D6E74" w:rsidP="00231205">
                  <w:pPr>
                    <w:jc w:val="both"/>
                  </w:pPr>
                  <w:r>
                    <w:t>4.</w:t>
                  </w:r>
                </w:p>
              </w:tc>
              <w:tc>
                <w:tcPr>
                  <w:tcW w:w="9241" w:type="dxa"/>
                  <w:shd w:val="clear" w:color="auto" w:fill="auto"/>
                  <w:vAlign w:val="center"/>
                </w:tcPr>
                <w:p w:rsidR="007D6E74" w:rsidRDefault="007D6E74" w:rsidP="00231205">
                  <w:pPr>
                    <w:jc w:val="both"/>
                  </w:pPr>
                  <w:r>
                    <w:t>zástupce zadavatele všemi úkony souvisejícími s kontrolou předložených údajů a dokladů vybraným dodavatelem před podpisem smlouvy,</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247/2019: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 xml:space="preserve">vypsání nadlimitní veřejné zakázky na dodávky pod názvem "Rekonstrukce SSZ </w:t>
                  </w:r>
                  <w:proofErr w:type="gramStart"/>
                  <w:r>
                    <w:t>CB.12</w:t>
                  </w:r>
                  <w:proofErr w:type="gramEnd"/>
                  <w:r>
                    <w:t xml:space="preserve"> Lidická - J. K. Chmelenského, České Budějovice" v otevřeném řízení dle § 56 zákona </w:t>
                  </w:r>
                  <w:r>
                    <w:br/>
                    <w:t>č. 134/2016 Sb., o zadávání veřejných zakázek, v platném znění,</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složení komise pro otevírání nabídek dle přílohy Důvodová zpráva,</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složení hodnotící komise dle přílohy Návrh na vypsání veřejné zakázky, v upraveném znění,</w:t>
                  </w:r>
                </w:p>
              </w:tc>
            </w:tr>
            <w:tr w:rsidR="007D6E74" w:rsidTr="00231205">
              <w:tc>
                <w:tcPr>
                  <w:tcW w:w="398" w:type="dxa"/>
                  <w:shd w:val="clear" w:color="auto" w:fill="auto"/>
                </w:tcPr>
                <w:p w:rsidR="007D6E74" w:rsidRDefault="007D6E74" w:rsidP="00231205">
                  <w:pPr>
                    <w:jc w:val="both"/>
                  </w:pPr>
                  <w:r>
                    <w:t>4.</w:t>
                  </w:r>
                </w:p>
              </w:tc>
              <w:tc>
                <w:tcPr>
                  <w:tcW w:w="9241" w:type="dxa"/>
                  <w:shd w:val="clear" w:color="auto" w:fill="auto"/>
                  <w:vAlign w:val="center"/>
                </w:tcPr>
                <w:p w:rsidR="007D6E74" w:rsidRDefault="007D6E74" w:rsidP="00231205">
                  <w:pPr>
                    <w:jc w:val="both"/>
                  </w:pPr>
                  <w:r>
                    <w:t>zástupce zadavatele dle přílohy Důvodová zpráva,</w:t>
                  </w:r>
                </w:p>
              </w:tc>
            </w:tr>
          </w:tbl>
          <w:p w:rsidR="007D6E74" w:rsidRDefault="007D6E74" w:rsidP="0023120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Ing. Jiřího Svobodu, primátora města,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v zastoupení zadavatele rozhodnout o případném vyloučení účastníka zadávacího řízení,</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v zastoupení zadavatele rozhodnout o případném vyloučení vybraného dodavatele,</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v zastoupení zadavatele rozhodnout o případně podané námitce,</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komisi pro otevírání nabídek všemi úkony souvisejícími s otevíráním nabídek,</w:t>
                  </w: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hodnotící komisi všemi úkony souvisejícími s hodnocením nabídek, s posouzením podmínek účasti v zadávacím řízení,</w:t>
                  </w:r>
                </w:p>
              </w:tc>
            </w:tr>
            <w:tr w:rsidR="007D6E74" w:rsidTr="00231205">
              <w:tc>
                <w:tcPr>
                  <w:tcW w:w="398" w:type="dxa"/>
                  <w:shd w:val="clear" w:color="auto" w:fill="auto"/>
                </w:tcPr>
                <w:p w:rsidR="007D6E74" w:rsidRDefault="007D6E74" w:rsidP="00231205">
                  <w:pPr>
                    <w:jc w:val="both"/>
                  </w:pPr>
                  <w:r>
                    <w:t>4.</w:t>
                  </w:r>
                </w:p>
              </w:tc>
              <w:tc>
                <w:tcPr>
                  <w:tcW w:w="9241" w:type="dxa"/>
                  <w:shd w:val="clear" w:color="auto" w:fill="auto"/>
                  <w:vAlign w:val="center"/>
                </w:tcPr>
                <w:p w:rsidR="007D6E74" w:rsidRDefault="007D6E74" w:rsidP="00231205">
                  <w:pPr>
                    <w:jc w:val="both"/>
                  </w:pPr>
                  <w:r>
                    <w:t>zástupce zadavatele všemi úkony souvisejícími s kontrolou předložených údajů a dokladů vybraným dodavatelem před podpisem smlouvy,</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248/2019: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 xml:space="preserve">opětovné vypsání veřejné zakázky malého rozsahu na stavební práce pod názvem "Modernizace systému řízení dopravy v ČB  - I. etapa - </w:t>
                  </w:r>
                  <w:proofErr w:type="gramStart"/>
                  <w:r>
                    <w:t>CB.01</w:t>
                  </w:r>
                  <w:proofErr w:type="gramEnd"/>
                  <w:r>
                    <w:t xml:space="preserve"> Rudolfovská - Dobrovodská, České Budějovice - stavební práce“ v souladu se směrnicí Rady města České Budějovice </w:t>
                  </w:r>
                  <w:r>
                    <w:br/>
                    <w:t>č. 1/2018 o postupu při zadávání veřejných zakázek uveřejněním Výzvy k podání nabídek na profilu zadavatele,</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složení komise pro veřejné zakázky malého rozsahu dle přílohy Návrh na vypsání veřejné zakázky malého rozsahu,</w:t>
                  </w:r>
                </w:p>
              </w:tc>
            </w:tr>
          </w:tbl>
          <w:p w:rsidR="007D6E74" w:rsidRDefault="007D6E74" w:rsidP="0023120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Ing. Jiřího Svobodu, primátora města,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v zastoupení zadavatele rozhodnout o případném vyloučení účastníka řízení,</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v zastoupení zadavatele rozhodnout o výběru dodavatele,</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v zastoupení zadavatele rozhodnout o případném zrušení řízení k veřejné zakázce malého rozsahu,</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komisi pro veřejné zakázky malého rozsahu všemi úkony souvisejícími s hodnocením nabídek, s posouzením podmínek účasti v řízení,</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249/2019: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vypsání veřejné zakázky malého rozsahu na stavební práce pod názvem „České Budějovice, Na Sádkách - kanalizace“ v souladu se směrnicí Rady města České Budějovice č. 1/2018, o postupu při zadávání veřejných zakázek, vyzváním dodavatelů k podání nabídek dle přílohy Návrh na vypsání veřejné zakázky malého rozsahu,</w:t>
                  </w:r>
                </w:p>
              </w:tc>
            </w:tr>
            <w:tr w:rsidR="007D6E74" w:rsidTr="00231205">
              <w:tc>
                <w:tcPr>
                  <w:tcW w:w="398" w:type="dxa"/>
                  <w:shd w:val="clear" w:color="auto" w:fill="auto"/>
                </w:tcPr>
                <w:p w:rsidR="007D6E74" w:rsidRDefault="007D6E74" w:rsidP="00231205">
                  <w:pPr>
                    <w:jc w:val="both"/>
                  </w:pPr>
                  <w:r>
                    <w:lastRenderedPageBreak/>
                    <w:t>2.</w:t>
                  </w:r>
                </w:p>
              </w:tc>
              <w:tc>
                <w:tcPr>
                  <w:tcW w:w="9241" w:type="dxa"/>
                  <w:shd w:val="clear" w:color="auto" w:fill="auto"/>
                  <w:vAlign w:val="center"/>
                </w:tcPr>
                <w:p w:rsidR="007D6E74" w:rsidRDefault="007D6E74" w:rsidP="00231205">
                  <w:pPr>
                    <w:jc w:val="both"/>
                  </w:pPr>
                  <w:r>
                    <w:t>složení komise pro veřejné zakázky malého rozsahu dle přílohy Návrh na vypsání veřejné zakázky malého rozsahu,  </w:t>
                  </w:r>
                </w:p>
              </w:tc>
            </w:tr>
          </w:tbl>
          <w:p w:rsidR="007D6E74" w:rsidRDefault="007D6E74" w:rsidP="0023120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Ing. Jiřího Svobodu, primátora města,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v zastoupení zadavatele rozhodnout o případném vyloučení účastníka řízení,</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v zastoupení zadavatele rozhodnout o výběru dodavatele,</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v zastoupení zadavatele rozhodnout o případném zrušení řízení k veřejné zakázce malého rozsahu,</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komisi pro veřejné zakázky malého rozsahu všemi úkony souvisejícími s hodnocením nabídek, s posouzením podmínek účasti v řízení,</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250/2019: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vypsání veřejné zakázky malého rozsahu na stavební práce pod názvem „Sportovní zahrada v areálu ZŠ E. Destinové, České Budějovice“ v souladu se směrnicí Rady města České Budějovice č. 1/2018 o postupu při zadávání veřejných zakázek uveřejněním Výzvy k podání nabídek na profilu zadavatele,</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složení komise pro veřejné zakázky malého rozsahu dle přílohy Návrh na vypsání veřejné zakázky malého rozsahu,</w:t>
                  </w:r>
                </w:p>
              </w:tc>
            </w:tr>
          </w:tbl>
          <w:p w:rsidR="007D6E74" w:rsidRDefault="007D6E74" w:rsidP="0023120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Ing. Jiřího Svobodu, primátora města,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v zastoupení zadavatele rozhodnout o případném vyloučení účastníka řízení,</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v zastoupení zadavatele rozhodnout o výběru dodavatele,</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v zastoupení zadavatele rozhodnout o případném zrušení řízení k veřejné zakázce malého rozsahu,</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komisi pro veřejné zakázky malého rozsahu všemi úkony souvisejícími s hodnocením nabídek, s posouzením podmínek účasti v řízení,</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Dodatek č. 1 ke Smlouvě o dílo č. 2018001804 na akci „Stavební úpravy křižovatky SSZ </w:t>
            </w:r>
            <w:proofErr w:type="gramStart"/>
            <w:r>
              <w:t>CB.29</w:t>
            </w:r>
            <w:proofErr w:type="gramEnd"/>
            <w:r>
              <w:t xml:space="preserve"> Husova – Branišovská – Stavební objekt SO 491 Kabeláž SSZ a provozní soubor PS 491 Dopravní řešení SSZ“ se zhotovitelem SWARCO TRAFFIC CZ, s. r. o., Pod Višňovkou 1661/37, 140 00 Praha 4, který řeší snížení ceny díla o 32.370,72 Kč bez DPH,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252/2019: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Dodatek č. 1 ke Smlouvě o dílo č. 2018001639 na akci „Úpravna vody – modernizace technologie dávkování chloru“ se zhotovitelem ENVI-PUR, s. r. o., se sídlem Na </w:t>
            </w:r>
            <w:proofErr w:type="spellStart"/>
            <w:r>
              <w:t>Vlčovce</w:t>
            </w:r>
            <w:proofErr w:type="spellEnd"/>
            <w:r>
              <w:t xml:space="preserve"> 13/4, 160 00 Praha 6 - Dejvice, IČO 25166077, který řeší snížení ceny díla o 27.153,00 Kč bez DPH, dle důvodové zprávy,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253/2019: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Smlouvu o společnosti zadavatelů veřejné zakázky malého rozsahu mezi statutárním městem České Budějovice a Jihočeským krajem, se sídlem U Zimního stadionu 1952/2, 370 01 České Budějovice, IČO 70890650, na úpravu vzájemných práv a povinností mezi smluvními stranami a úpravu způsobu jednání vůči třetím osobám v souvislosti se společným postupem při realizaci veřejných zakázek na služby spočívající v technickém dozoru stavby a v koordinaci bezpečnosti a ochrany zdraví při práci, dle důvodové zprávy, </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 xml:space="preserve">Smlouvu o postoupení práv a povinností ze správních rozhodnutí mezi statutárním městem České Budějovice a Jihočeským krajem, se sídlem U Zimního stadionu 1952/2, 370 01 České Budějovice, IČO 70890650, o postoupení práv a povinností z územního rozhodnutí, týkajících se stavebního objektu „SO 104 – SSZ – </w:t>
                  </w:r>
                  <w:proofErr w:type="gramStart"/>
                  <w:r>
                    <w:t>CB.08</w:t>
                  </w:r>
                  <w:proofErr w:type="gramEnd"/>
                  <w:r>
                    <w:t xml:space="preserve"> – DOPRAVNÍ ČÁST“, který je součástí stavby „Úprava „modernizace“ sil II/156 Mánesova ulice – v úseku most ev. č. 156-001b-Novohradská ul., České Budějovice“, dle důvodové zprávy,</w:t>
                  </w:r>
                </w:p>
                <w:p w:rsidR="003A6C2D" w:rsidRDefault="003A6C2D" w:rsidP="00231205">
                  <w:pPr>
                    <w:jc w:val="both"/>
                  </w:pP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254/2019: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dohodu vlastníků provozně souvisejících vodovodů v lokalitě U Lučního jezu mezi statutárním městem České Budějovice a společností VLTAVAPARK, s. r. o., se sídlem Radniční 136/7, 370 01 České Budějovice, IČO 26024306, dle důvodové zprávy,</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dohodu vlastníků provozně souvisejících kanalizací v lokalitě U Lučního jezu mezi statutárním městem České Budějovice a společností VLTAVAPARK, s. r. o., se sídlem Radniční 136/7, 370 01 České Budějovice, IČO 26024306, dle důvodové zprávy,</w:t>
                  </w:r>
                </w:p>
              </w:tc>
            </w:tr>
            <w:tr w:rsidR="007D6E74" w:rsidTr="00231205">
              <w:tc>
                <w:tcPr>
                  <w:tcW w:w="398" w:type="dxa"/>
                  <w:shd w:val="clear" w:color="auto" w:fill="auto"/>
                </w:tcPr>
                <w:p w:rsidR="007D6E74" w:rsidRDefault="007D6E74" w:rsidP="00231205">
                  <w:r>
                    <w:t>3.</w:t>
                  </w:r>
                </w:p>
              </w:tc>
              <w:tc>
                <w:tcPr>
                  <w:tcW w:w="9241" w:type="dxa"/>
                  <w:shd w:val="clear" w:color="auto" w:fill="auto"/>
                  <w:vAlign w:val="center"/>
                </w:tcPr>
                <w:p w:rsidR="007D6E74" w:rsidRDefault="007D6E74" w:rsidP="00231205">
                  <w:pPr>
                    <w:jc w:val="both"/>
                  </w:pPr>
                  <w:r>
                    <w:t>smlouvu o převodu práv a povinností mezi statutárním městem České Budějovice a provozovatelem veřejného vodovodu a kanalizace, společností ČEVAK, a. s., se sídlem Severní 2264/8, 370 10 České Budějovice, IČO 60849657, dle důvodové zprávy,</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255/2019: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smlouvu o náhradě za omezená vlastnická práva - finanční náhrada za</w:t>
            </w:r>
            <w:r>
              <w:br/>
              <w:t xml:space="preserve">1 rušené veřejné parkovací místo na místní komunikaci v ulici J. Plachty, v celkové výši 50.000 Kč s poskytovatelem Společenství vlastníků pro dům J. Plachty 1, 3 České Budějovice, J. Plachty 1075/1, 370 04 České Budějovice, v předloženém znění,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256/2019: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schválila Dohodu o plnění dluhu ve splátkách a prohlášení o uznání dluhu ve výši 18.537,00 Kč vč. DPH s Petrem Úlehlou, nar. 21. 2. 1999, </w:t>
            </w:r>
            <w:proofErr w:type="spellStart"/>
            <w:r>
              <w:t>trv</w:t>
            </w:r>
            <w:proofErr w:type="spellEnd"/>
            <w:r>
              <w:t xml:space="preserve">. bydliště Pekárenská 1173/26, </w:t>
            </w:r>
            <w:r>
              <w:br/>
              <w:t xml:space="preserve">370 04 České Budějovice,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257/2019: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v rámci sportovní akce Barvám neutečeš dne 18. 5. 2019 pro </w:t>
            </w:r>
            <w:proofErr w:type="spellStart"/>
            <w:r>
              <w:t>Events</w:t>
            </w:r>
            <w:proofErr w:type="spellEnd"/>
            <w:r>
              <w:t xml:space="preserve"> 4 </w:t>
            </w:r>
            <w:proofErr w:type="spellStart"/>
            <w:r>
              <w:t>you</w:t>
            </w:r>
            <w:proofErr w:type="spellEnd"/>
            <w:r>
              <w:t xml:space="preserve">, </w:t>
            </w:r>
            <w:r>
              <w:br/>
              <w:t xml:space="preserve">z. </w:t>
            </w:r>
            <w:proofErr w:type="gramStart"/>
            <w:r>
              <w:t>s.</w:t>
            </w:r>
            <w:proofErr w:type="gramEnd"/>
            <w:r>
              <w:t>, IČO 03675131, Mikuleckého 1311/8, Braník, 147 00 Praha 4</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udělení výjimky z nařízení č. 1/2006 Tržní řád - prodej občerstvení a alkoholických nápojů mimo tržní místo na Sokolském ostrově,</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udělení výjimky ze sazebníku výše úhrad na pronájem ploch veřejné zeleně v majetku statutárního města České Budějovice na Sokolském ostrově - jako výpůjčka</w:t>
                  </w:r>
                </w:p>
              </w:tc>
            </w:tr>
            <w:tr w:rsidR="007D6E74" w:rsidTr="00231205">
              <w:tc>
                <w:tcPr>
                  <w:tcW w:w="398" w:type="dxa"/>
                  <w:shd w:val="clear" w:color="auto" w:fill="auto"/>
                  <w:vAlign w:val="center"/>
                </w:tcPr>
                <w:p w:rsidR="007D6E74" w:rsidRDefault="007D6E74" w:rsidP="00231205"/>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umístění prodejního stánku s občerstvením s rozsahem záboru 62 m²,</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prominutí smluvní peněžité jistiny v částce 70 000 Kč,</w:t>
                        </w:r>
                      </w:p>
                    </w:tc>
                  </w:tr>
                </w:tbl>
                <w:p w:rsidR="007D6E74" w:rsidRDefault="007D6E74" w:rsidP="00231205">
                  <w:pPr>
                    <w:jc w:val="both"/>
                  </w:pPr>
                </w:p>
              </w:tc>
            </w:tr>
            <w:tr w:rsidR="007D6E74" w:rsidTr="00231205">
              <w:tc>
                <w:tcPr>
                  <w:tcW w:w="398" w:type="dxa"/>
                  <w:shd w:val="clear" w:color="auto" w:fill="auto"/>
                </w:tcPr>
                <w:p w:rsidR="007D6E74" w:rsidRDefault="007D6E74" w:rsidP="00231205">
                  <w:r>
                    <w:t>3.</w:t>
                  </w:r>
                </w:p>
              </w:tc>
              <w:tc>
                <w:tcPr>
                  <w:tcW w:w="9241" w:type="dxa"/>
                  <w:shd w:val="clear" w:color="auto" w:fill="auto"/>
                  <w:vAlign w:val="center"/>
                </w:tcPr>
                <w:p w:rsidR="007D6E74" w:rsidRDefault="007D6E74" w:rsidP="00231205">
                  <w:pPr>
                    <w:jc w:val="both"/>
                  </w:pPr>
                  <w:r>
                    <w:t xml:space="preserve">udělení výjimky z ceníku parkovného za stání silničních motorových vozidel na místních komunikacích nebo jejich úsecích ve vymezených oblastech města České Budějovice dle Nařízení č. 4/2017, v platném znění - jako prominutí parkovného za pronájem 24 parkovacích míst na </w:t>
                  </w:r>
                  <w:proofErr w:type="gramStart"/>
                  <w:r>
                    <w:t>nám.</w:t>
                  </w:r>
                  <w:proofErr w:type="gramEnd"/>
                  <w:r>
                    <w:t xml:space="preserve"> Přemysla Otakara II. - jižní straně dne 18. 5. 2019 od 11:00 do 17:00 hod.,</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258/2019:</w:t>
            </w:r>
          </w:p>
        </w:tc>
      </w:tr>
      <w:tr w:rsidR="007D6E74" w:rsidRPr="00C30329" w:rsidTr="00231205">
        <w:tc>
          <w:tcPr>
            <w:tcW w:w="9855" w:type="dxa"/>
            <w:tcMar>
              <w:right w:w="170" w:type="dxa"/>
            </w:tcMar>
          </w:tcPr>
          <w:p w:rsidR="007D6E74" w:rsidRPr="00C30329" w:rsidRDefault="007D6E74" w:rsidP="003A6C2D">
            <w:pPr>
              <w:pBdr>
                <w:between w:val="none" w:sz="0" w:space="0" w:color="FF0000"/>
              </w:pBdr>
              <w:tabs>
                <w:tab w:val="left" w:pos="3150"/>
              </w:tabs>
              <w:jc w:val="both"/>
            </w:pPr>
            <w:r>
              <w:t xml:space="preserve">rada města schválila udělení výjimky z nařízení č. 1/2006 Tržní řád na prodej mimo tržní místo a alkoholických nápojů v rámci historické slavnosti k slavnostnímu ukončení rekonstrukce objektu Solnice dne 29. 3. 2019 na Piaristickém náměstí pro společnosti 7 </w:t>
            </w:r>
            <w:proofErr w:type="spellStart"/>
            <w:r>
              <w:t>Agency</w:t>
            </w:r>
            <w:proofErr w:type="spellEnd"/>
            <w:r>
              <w:t xml:space="preserve"> České Budějovice, s. r. o., IČO 06133606, Šípková 235, 373 71 Adamov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259/2019: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v rámci sportovní akce RUNTOUR na </w:t>
            </w:r>
            <w:proofErr w:type="gramStart"/>
            <w:r>
              <w:t>nám.</w:t>
            </w:r>
            <w:proofErr w:type="gramEnd"/>
            <w:r>
              <w:t xml:space="preserve"> Přemysla Otakara II. pro Geometry Prague, s. r. o., IČO 25716964, Přívozní 1064/2a, Holešovice, 170 00 Praha 7</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pPr>
                    <w:jc w:val="both"/>
                  </w:pPr>
                  <w:r>
                    <w:t>1.</w:t>
                  </w:r>
                </w:p>
              </w:tc>
              <w:tc>
                <w:tcPr>
                  <w:tcW w:w="9241" w:type="dxa"/>
                  <w:shd w:val="clear" w:color="auto" w:fill="auto"/>
                  <w:vAlign w:val="center"/>
                </w:tcPr>
                <w:p w:rsidR="007D6E74" w:rsidRDefault="007D6E74" w:rsidP="00231205">
                  <w:pPr>
                    <w:jc w:val="both"/>
                  </w:pPr>
                  <w:r>
                    <w:t>udělení výjimky z nařízení č. 1/2006 tržní řád na prodej alkoholických nápojů v termínu 30. 3. 2019</w:t>
                  </w:r>
                </w:p>
              </w:tc>
            </w:tr>
            <w:tr w:rsidR="007D6E74" w:rsidTr="00231205">
              <w:tc>
                <w:tcPr>
                  <w:tcW w:w="398" w:type="dxa"/>
                  <w:shd w:val="clear" w:color="auto" w:fill="auto"/>
                </w:tcPr>
                <w:p w:rsidR="007D6E74" w:rsidRDefault="007D6E74" w:rsidP="00231205">
                  <w:pPr>
                    <w:jc w:val="both"/>
                  </w:pPr>
                  <w:r>
                    <w:t>2.</w:t>
                  </w:r>
                </w:p>
              </w:tc>
              <w:tc>
                <w:tcPr>
                  <w:tcW w:w="9241" w:type="dxa"/>
                  <w:shd w:val="clear" w:color="auto" w:fill="auto"/>
                  <w:vAlign w:val="center"/>
                </w:tcPr>
                <w:p w:rsidR="007D6E74" w:rsidRDefault="007D6E74" w:rsidP="00231205">
                  <w:pPr>
                    <w:jc w:val="both"/>
                  </w:pPr>
                  <w:r>
                    <w:t>udělení výjimky ze sazebníku výše úhrad za zvláštní užívání místních komunikací v termínu 30. 3. 2019 - jako výpůjčka</w:t>
                  </w:r>
                </w:p>
              </w:tc>
            </w:tr>
            <w:tr w:rsidR="007D6E74" w:rsidTr="00231205">
              <w:tc>
                <w:tcPr>
                  <w:tcW w:w="398" w:type="dxa"/>
                  <w:shd w:val="clear" w:color="auto" w:fill="auto"/>
                  <w:vAlign w:val="center"/>
                </w:tcPr>
                <w:p w:rsidR="007D6E74" w:rsidRDefault="007D6E74"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7D6E74" w:rsidTr="00231205">
                    <w:tc>
                      <w:tcPr>
                        <w:tcW w:w="398" w:type="dxa"/>
                        <w:shd w:val="clear" w:color="auto" w:fill="auto"/>
                      </w:tcPr>
                      <w:p w:rsidR="007D6E74" w:rsidRDefault="007D6E74" w:rsidP="00231205">
                        <w:pPr>
                          <w:jc w:val="both"/>
                        </w:pPr>
                        <w:r>
                          <w:t>a)</w:t>
                        </w:r>
                      </w:p>
                    </w:tc>
                    <w:tc>
                      <w:tcPr>
                        <w:tcW w:w="8843" w:type="dxa"/>
                        <w:shd w:val="clear" w:color="auto" w:fill="auto"/>
                        <w:vAlign w:val="center"/>
                      </w:tcPr>
                      <w:p w:rsidR="007D6E74" w:rsidRDefault="007D6E74" w:rsidP="00231205">
                        <w:pPr>
                          <w:jc w:val="both"/>
                        </w:pPr>
                        <w:r>
                          <w:t>umístění prodejních stánků s občerstvením s rozsahem záboru 12 m²,</w:t>
                        </w:r>
                      </w:p>
                    </w:tc>
                  </w:tr>
                  <w:tr w:rsidR="007D6E74" w:rsidTr="00231205">
                    <w:tc>
                      <w:tcPr>
                        <w:tcW w:w="398" w:type="dxa"/>
                        <w:shd w:val="clear" w:color="auto" w:fill="auto"/>
                      </w:tcPr>
                      <w:p w:rsidR="007D6E74" w:rsidRDefault="007D6E74" w:rsidP="00231205">
                        <w:pPr>
                          <w:jc w:val="both"/>
                        </w:pPr>
                        <w:r>
                          <w:t>b)</w:t>
                        </w:r>
                      </w:p>
                    </w:tc>
                    <w:tc>
                      <w:tcPr>
                        <w:tcW w:w="8843" w:type="dxa"/>
                        <w:shd w:val="clear" w:color="auto" w:fill="auto"/>
                        <w:vAlign w:val="center"/>
                      </w:tcPr>
                      <w:p w:rsidR="007D6E74" w:rsidRDefault="007D6E74" w:rsidP="00231205">
                        <w:pPr>
                          <w:jc w:val="both"/>
                        </w:pPr>
                        <w:r>
                          <w:t>umístění prodejních stánků s pivem s rozsahem záboru 6 m²,</w:t>
                        </w:r>
                      </w:p>
                    </w:tc>
                  </w:tr>
                  <w:tr w:rsidR="007D6E74" w:rsidTr="00231205">
                    <w:tc>
                      <w:tcPr>
                        <w:tcW w:w="398" w:type="dxa"/>
                        <w:shd w:val="clear" w:color="auto" w:fill="auto"/>
                      </w:tcPr>
                      <w:p w:rsidR="007D6E74" w:rsidRDefault="007D6E74" w:rsidP="00231205">
                        <w:pPr>
                          <w:jc w:val="both"/>
                        </w:pPr>
                        <w:r>
                          <w:t>c)</w:t>
                        </w:r>
                      </w:p>
                    </w:tc>
                    <w:tc>
                      <w:tcPr>
                        <w:tcW w:w="8843" w:type="dxa"/>
                        <w:shd w:val="clear" w:color="auto" w:fill="auto"/>
                        <w:vAlign w:val="center"/>
                      </w:tcPr>
                      <w:p w:rsidR="007D6E74" w:rsidRDefault="007D6E74" w:rsidP="00231205">
                        <w:pPr>
                          <w:jc w:val="both"/>
                        </w:pPr>
                        <w:r>
                          <w:t>umístění reklamních zařízení s rozsahem záboru 150 m²,</w:t>
                        </w:r>
                      </w:p>
                    </w:tc>
                  </w:tr>
                </w:tbl>
                <w:p w:rsidR="007D6E74" w:rsidRDefault="007D6E74" w:rsidP="00231205">
                  <w:pPr>
                    <w:jc w:val="both"/>
                  </w:pPr>
                </w:p>
              </w:tc>
            </w:tr>
            <w:tr w:rsidR="007D6E74" w:rsidTr="00231205">
              <w:tc>
                <w:tcPr>
                  <w:tcW w:w="398" w:type="dxa"/>
                  <w:shd w:val="clear" w:color="auto" w:fill="auto"/>
                </w:tcPr>
                <w:p w:rsidR="007D6E74" w:rsidRDefault="007D6E74" w:rsidP="00231205">
                  <w:pPr>
                    <w:jc w:val="both"/>
                  </w:pPr>
                  <w:r>
                    <w:t>3.</w:t>
                  </w:r>
                </w:p>
              </w:tc>
              <w:tc>
                <w:tcPr>
                  <w:tcW w:w="9241" w:type="dxa"/>
                  <w:shd w:val="clear" w:color="auto" w:fill="auto"/>
                  <w:vAlign w:val="center"/>
                </w:tcPr>
                <w:p w:rsidR="007D6E74" w:rsidRDefault="007D6E74" w:rsidP="00231205">
                  <w:pPr>
                    <w:jc w:val="both"/>
                  </w:pPr>
                  <w:r>
                    <w:t xml:space="preserve">udělení výjimky z ceníku parkovného za stání silničních motorových vozidel na místních komunikacích nebo jejich úsecích ve vymezených oblastech města České Budějovice dle </w:t>
                  </w:r>
                  <w:r>
                    <w:lastRenderedPageBreak/>
                    <w:t>nařízení č. 4/2017, v platném znění - jako prominutí parkovného za pronájem 71 parkovacích míst v termínu od 29. 3. 2019 16:00 hod. do 30. 3. 2019 18:00 hod.,</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260/2019: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udělení výjimky z ceníku parkovného za stání silničních motorových vozidel na místních komunikacích nebo jejich úsecích ve vymezených oblastech města České Budějovice dle Nařízení č. 4/2017, v platném znění - jako prominutí parkovného za pronájem  47 parkovacích míst v sobotu 5. 10. 2019 od 8:00 do 13:00 hod. v rámci sportovní akce Night run a Avon běh za zdravá prsa 2019 na </w:t>
            </w:r>
            <w:proofErr w:type="gramStart"/>
            <w:r>
              <w:t>nám.</w:t>
            </w:r>
            <w:proofErr w:type="gramEnd"/>
            <w:r>
              <w:t xml:space="preserve"> Přemysla Otakara II. pro </w:t>
            </w:r>
            <w:proofErr w:type="spellStart"/>
            <w:r>
              <w:t>Event</w:t>
            </w:r>
            <w:proofErr w:type="spellEnd"/>
            <w:r>
              <w:t xml:space="preserve"> media, s. r. o., IČO 24269573, Kaprova 42/14, 110 00 Praha 1,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261/2019: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vypsání veřejné zakázky malého rozsahu na služby pod názvem "Správa a využití matematického dopravního modelu města České Budějovice" v souladu se směrnicí Rady města České Budějovice č. 1/2018 o postupu při zadávání veřejných zakázek, a to zadáním jednomu dodavateli spol. Mott MacDonald CZ, spol. s r. o., Národní 984/15, 110 00 Praha, IČO 48588733, za cenu 278.000 bez DPH dle přílohy Návrh na vypsání veřejné zakázky malého rozsahu,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262/2019: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změny osobních příplatků pro ředitele škol zřizovaných statutárním městem České Budějovice - Základní školy, Matice školské 3, České Budějovice a Základní školy, Nerudova 9, České Budějovice, dle "Zásad" od 1. 3. 2019 ve výši dle důvodové zprávy,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263/2019: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návrh dodatku č. 7 ke zřizovací listině Mateřské školy, Pražská 17, České Budějovice, IČO 62537717, kterým se upravuje výměra a cena pozemků </w:t>
                  </w:r>
                  <w:proofErr w:type="spellStart"/>
                  <w:r>
                    <w:t>parc</w:t>
                  </w:r>
                  <w:proofErr w:type="spellEnd"/>
                  <w:r>
                    <w:t xml:space="preserve">. </w:t>
                  </w:r>
                  <w:proofErr w:type="gramStart"/>
                  <w:r>
                    <w:t>č.</w:t>
                  </w:r>
                  <w:proofErr w:type="gramEnd"/>
                  <w:r>
                    <w:t xml:space="preserve"> 991 a </w:t>
                  </w:r>
                  <w:proofErr w:type="spellStart"/>
                  <w:r>
                    <w:t>parc</w:t>
                  </w:r>
                  <w:proofErr w:type="spellEnd"/>
                  <w:r>
                    <w:t xml:space="preserve">. č. 992 v k. </w:t>
                  </w:r>
                  <w:proofErr w:type="spellStart"/>
                  <w:r>
                    <w:t>ú.</w:t>
                  </w:r>
                  <w:proofErr w:type="spellEnd"/>
                  <w:r>
                    <w:t xml:space="preserve"> České Budějovice 3 v hospodaření uvedené školy, </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návrh dodatku č. 9  ke zřizovací listině Základní školy, Pohůrecká 16, České Budějovice, IČO 62537661, kterým se snižuje celková pořizovací cena nemovitého majetku v hospodaření uvedené školy o 14.597,56 Kč, </w:t>
                  </w:r>
                </w:p>
              </w:tc>
            </w:tr>
          </w:tbl>
          <w:p w:rsidR="007D6E74" w:rsidRDefault="007D6E74" w:rsidP="00231205">
            <w:r>
              <w:t>změnila usnesení č. 661/2018 ze dne 21. 5. 2018 ve schvalovací části bod 2 takto:</w:t>
            </w:r>
          </w:p>
          <w:p w:rsidR="007D6E74" w:rsidRDefault="007D6E74" w:rsidP="00231205">
            <w:pPr>
              <w:jc w:val="both"/>
            </w:pPr>
            <w:proofErr w:type="gramStart"/>
            <w:r>
              <w:t>I.  schvaluje</w:t>
            </w:r>
            <w:proofErr w:type="gramEnd"/>
          </w:p>
          <w:p w:rsidR="007D6E74" w:rsidRDefault="007D6E74" w:rsidP="003A6C2D">
            <w:pPr>
              <w:jc w:val="both"/>
            </w:pPr>
            <w:r>
              <w:t>    2. předání majetku k hospodaření Základní škole, Pohůrecká 16, České Budějovice, IČO</w:t>
            </w:r>
            <w:r>
              <w:br/>
              <w:t xml:space="preserve">          62537661, zhodnocení nemovitého majetku - rekonstrukce školního hřiště</w:t>
            </w:r>
            <w:r w:rsidR="003A6C2D">
              <w:t xml:space="preserve"> </w:t>
            </w:r>
            <w:r>
              <w:t>na</w:t>
            </w:r>
            <w:r w:rsidR="003A6C2D">
              <w:t xml:space="preserve"> </w:t>
            </w:r>
            <w:r>
              <w:t>pozemku</w:t>
            </w:r>
            <w:r w:rsidR="003A6C2D">
              <w:t xml:space="preserve"> </w:t>
            </w:r>
            <w:proofErr w:type="spellStart"/>
            <w:r>
              <w:t>parc</w:t>
            </w:r>
            <w:proofErr w:type="spellEnd"/>
            <w:r>
              <w:t>.</w:t>
            </w:r>
            <w:r>
              <w:br/>
              <w:t xml:space="preserve">          č. 962/1 v k. </w:t>
            </w:r>
            <w:proofErr w:type="spellStart"/>
            <w:r>
              <w:t>ú.</w:t>
            </w:r>
            <w:proofErr w:type="spellEnd"/>
            <w:r>
              <w:t xml:space="preserve"> České Budějovice 5 v celkové pořizovací ceně </w:t>
            </w:r>
            <w:r>
              <w:rPr>
                <w:b/>
                <w:bCs/>
                <w:i/>
                <w:iCs/>
              </w:rPr>
              <w:t>1.765.785,11 Kč</w:t>
            </w:r>
            <w:r>
              <w:t>, s účinností</w:t>
            </w:r>
            <w:r>
              <w:br/>
              <w:t xml:space="preserve">          dnem schválení radou města,</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264/2019: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souhlasila s přijetím věcného daru pro Základní školu, Grünwaldova 13, České Budějovice, IČO 00581542, v celkové výši 93.137 Kč ve formě elektronické </w:t>
            </w:r>
            <w:proofErr w:type="spellStart"/>
            <w:r>
              <w:t>stravenkářky</w:t>
            </w:r>
            <w:proofErr w:type="spellEnd"/>
            <w:r>
              <w:t xml:space="preserve"> do školní kuchyně, od Spolku rodičů žáků ZŠ Grünwaldova 13, České Budějovice, IČO 06585612,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265/2019: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poskytnutí neinvestiční dotace Domu dětí a mládeže České Budějovice, U Zimního stadionu 1, 370 01 České Budějovice, na zajištění 17. ročníku soutěže o "Pohár primátora města České Budějovice" pro rok 2019 ve výši 45.000 Kč,</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veřejnoprávní smlouvu o poskytnutí dotace,</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266/2019: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 xml:space="preserve">poskytnutí neinvestiční dotace RADAMBUKU - Radě dětí a mládeže Jihočeského kraje, z. </w:t>
                  </w:r>
                  <w:proofErr w:type="gramStart"/>
                  <w:r>
                    <w:t>s.</w:t>
                  </w:r>
                  <w:proofErr w:type="gramEnd"/>
                  <w:r>
                    <w:t>, Husova tř. 622/45, 370 05  České Budějovice, na akci BAMBIFEST 2019 České Budějovice ve výši 50.000 Kč, </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veřejnoprávní smlouvu o poskytnutí dotace,</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267/2019: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vzala na vědomí "Strategický plán udržitelné městské mobility České Budějovice",</w:t>
            </w:r>
            <w:r>
              <w:br/>
              <w:t xml:space="preserve">doporučila Zastupitelstvu města České Budějovice schválit "Strategický plán udržitelné městské dopravy",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268/2019: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rada města 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r>
                    <w:t>Strategický rámec R-plánu sociálních služeb na období 2019-2021,</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r>
                    <w:t>Akční plán R-PSS pro rok 2019,</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269/2019: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 xml:space="preserve">rada města jmenovala Jaroslava Boháče, Bedřicha </w:t>
            </w:r>
            <w:proofErr w:type="spellStart"/>
            <w:r>
              <w:t>Borška</w:t>
            </w:r>
            <w:proofErr w:type="spellEnd"/>
            <w:r>
              <w:t xml:space="preserve">, Františka </w:t>
            </w:r>
            <w:proofErr w:type="spellStart"/>
            <w:r>
              <w:t>Pomijeho</w:t>
            </w:r>
            <w:proofErr w:type="spellEnd"/>
            <w:r>
              <w:t xml:space="preserve">, Helenu Fáberovou, Vlastislava Klimeše, Marii Řehákovou, Natálii Petrovou, Zdeňka Škodu, Miladu Maškovou, Marii Hermanovou, Marii </w:t>
            </w:r>
            <w:proofErr w:type="spellStart"/>
            <w:r>
              <w:t>Nollovou</w:t>
            </w:r>
            <w:proofErr w:type="spellEnd"/>
            <w:r>
              <w:t xml:space="preserve">, Evu Vaněčkovou, Libuši Oulehlovou, Jaromíra </w:t>
            </w:r>
            <w:proofErr w:type="spellStart"/>
            <w:r>
              <w:t>Schela</w:t>
            </w:r>
            <w:proofErr w:type="spellEnd"/>
            <w:r>
              <w:t xml:space="preserve">, Václava </w:t>
            </w:r>
            <w:proofErr w:type="spellStart"/>
            <w:r>
              <w:t>Prokopiuse</w:t>
            </w:r>
            <w:proofErr w:type="spellEnd"/>
            <w:r>
              <w:t>, Josefa Jakla, členy Seniorského senátu města České Budějovice,</w:t>
            </w:r>
          </w:p>
          <w:p w:rsidR="007D6E74" w:rsidRPr="00C30329" w:rsidRDefault="007D6E74" w:rsidP="00231205">
            <w:pPr>
              <w:pBdr>
                <w:between w:val="none" w:sz="0" w:space="0" w:color="FF0000"/>
              </w:pBdr>
              <w:tabs>
                <w:tab w:val="left" w:pos="3150"/>
              </w:tabs>
              <w:jc w:val="both"/>
            </w:pPr>
            <w:r>
              <w:t xml:space="preserve">schválila aktualizaci Statutu a Jednacího a volebního řádu Studentského parlamentu města České Budějovice s účinností od 25. 2. 2019,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270/2019:</w:t>
            </w:r>
          </w:p>
        </w:tc>
      </w:tr>
      <w:tr w:rsidR="007D6E74" w:rsidRPr="00C30329" w:rsidTr="00231205">
        <w:tc>
          <w:tcPr>
            <w:tcW w:w="9855" w:type="dxa"/>
            <w:tcMar>
              <w:right w:w="170" w:type="dxa"/>
            </w:tcMar>
          </w:tcPr>
          <w:p w:rsidR="007D6E74" w:rsidRDefault="007D6E74" w:rsidP="00231205">
            <w:pPr>
              <w:pBdr>
                <w:between w:val="none" w:sz="0" w:space="0" w:color="FF0000"/>
              </w:pBdr>
              <w:tabs>
                <w:tab w:val="left" w:pos="3150"/>
              </w:tabs>
              <w:jc w:val="both"/>
            </w:pPr>
            <w:r>
              <w:t xml:space="preserve">rada města jmenovala Michaela Hovorku, Danielu </w:t>
            </w:r>
            <w:proofErr w:type="spellStart"/>
            <w:r>
              <w:t>Pomyjovou</w:t>
            </w:r>
            <w:proofErr w:type="spellEnd"/>
            <w:r>
              <w:t xml:space="preserve">, Marka Boháče, Lucii Vacíkovou, Natálii Ošmerovou, Felixe </w:t>
            </w:r>
            <w:proofErr w:type="spellStart"/>
            <w:r>
              <w:t>Amorta</w:t>
            </w:r>
            <w:proofErr w:type="spellEnd"/>
            <w:r>
              <w:t xml:space="preserve">, Markétu Váňovou, Davida Zemana, Miroslava Zámečníka, Alexe </w:t>
            </w:r>
            <w:proofErr w:type="spellStart"/>
            <w:r>
              <w:t>Binku</w:t>
            </w:r>
            <w:proofErr w:type="spellEnd"/>
            <w:r>
              <w:t>, Marka Kosa, Alžbětu Čápovou, Josefa Vokáče, Anetu Voldřichovou, Filipa Volfa, Martina Gráfa, členy Studentského parlamentu města České Budějovice,</w:t>
            </w:r>
          </w:p>
          <w:p w:rsidR="007D6E74" w:rsidRPr="00C30329" w:rsidRDefault="007D6E74" w:rsidP="00231205">
            <w:pPr>
              <w:pBdr>
                <w:between w:val="none" w:sz="0" w:space="0" w:color="FF0000"/>
              </w:pBdr>
              <w:tabs>
                <w:tab w:val="left" w:pos="3150"/>
              </w:tabs>
              <w:jc w:val="both"/>
            </w:pPr>
            <w:r>
              <w:t xml:space="preserve">schválila aktualizaci Statutu a Jednacího a volebního řádu Studentského parlamentu města České Budějovice s účinností od 25. 2. 2019,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271/2019:</w:t>
            </w:r>
          </w:p>
        </w:tc>
      </w:tr>
      <w:tr w:rsidR="007D6E74"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7D6E74" w:rsidTr="00231205">
              <w:tc>
                <w:tcPr>
                  <w:tcW w:w="398" w:type="dxa"/>
                  <w:shd w:val="clear" w:color="auto" w:fill="auto"/>
                </w:tcPr>
                <w:p w:rsidR="007D6E74" w:rsidRDefault="007D6E74" w:rsidP="00231205">
                  <w:r>
                    <w:t>1.</w:t>
                  </w:r>
                </w:p>
              </w:tc>
              <w:tc>
                <w:tcPr>
                  <w:tcW w:w="9241" w:type="dxa"/>
                  <w:shd w:val="clear" w:color="auto" w:fill="auto"/>
                  <w:vAlign w:val="center"/>
                </w:tcPr>
                <w:p w:rsidR="007D6E74" w:rsidRDefault="007D6E74" w:rsidP="00231205">
                  <w:pPr>
                    <w:jc w:val="both"/>
                  </w:pPr>
                  <w:r>
                    <w:t>rozpočtové opatření číslo 17 - navýšení zapojeného souhrnného dotačního vztahu (příspěvek na výkon státní správy na rok 2019) o 298.800 Kč na základě schváleného státního rozpočtu na rok 2019,</w:t>
                  </w:r>
                </w:p>
              </w:tc>
            </w:tr>
            <w:tr w:rsidR="007D6E74" w:rsidTr="00231205">
              <w:tc>
                <w:tcPr>
                  <w:tcW w:w="398" w:type="dxa"/>
                  <w:shd w:val="clear" w:color="auto" w:fill="auto"/>
                </w:tcPr>
                <w:p w:rsidR="007D6E74" w:rsidRDefault="007D6E74" w:rsidP="00231205">
                  <w:r>
                    <w:t>2.</w:t>
                  </w:r>
                </w:p>
              </w:tc>
              <w:tc>
                <w:tcPr>
                  <w:tcW w:w="9241" w:type="dxa"/>
                  <w:shd w:val="clear" w:color="auto" w:fill="auto"/>
                  <w:vAlign w:val="center"/>
                </w:tcPr>
                <w:p w:rsidR="007D6E74" w:rsidRDefault="007D6E74" w:rsidP="00231205">
                  <w:pPr>
                    <w:jc w:val="both"/>
                  </w:pPr>
                  <w:r>
                    <w:t xml:space="preserve">rozpočtové opatření číslo 18 - zapojení nevyčerpaných prostředků z roku 2018 ve prospěch rozpočtu kapitálových výdajů společnosti SPRÁVA DOMŮ, s. r. o., k zajištění finančního krytí vypsání veřejné zakázky na zhotovení projektové dokumentace na rekonstrukci a přístavbu 2. pavilonu etapy I v objektu Plzeňská 44 - </w:t>
                  </w:r>
                  <w:proofErr w:type="spellStart"/>
                  <w:r>
                    <w:t>auticentrum</w:t>
                  </w:r>
                  <w:proofErr w:type="spellEnd"/>
                  <w:r>
                    <w:t> ze zůstatku základního běžného účtu k 31. 12. 2018 ve výši 200.000 Kč,</w:t>
                  </w:r>
                </w:p>
              </w:tc>
            </w:tr>
            <w:tr w:rsidR="007D6E74" w:rsidTr="00231205">
              <w:tc>
                <w:tcPr>
                  <w:tcW w:w="398" w:type="dxa"/>
                  <w:shd w:val="clear" w:color="auto" w:fill="auto"/>
                </w:tcPr>
                <w:p w:rsidR="007D6E74" w:rsidRDefault="007D6E74" w:rsidP="00231205">
                  <w:r>
                    <w:t>3.</w:t>
                  </w:r>
                </w:p>
              </w:tc>
              <w:tc>
                <w:tcPr>
                  <w:tcW w:w="9241" w:type="dxa"/>
                  <w:shd w:val="clear" w:color="auto" w:fill="auto"/>
                  <w:vAlign w:val="center"/>
                </w:tcPr>
                <w:p w:rsidR="007D6E74" w:rsidRDefault="007D6E74" w:rsidP="00231205">
                  <w:pPr>
                    <w:jc w:val="both"/>
                  </w:pPr>
                  <w:r>
                    <w:t>rozpočtové opatření číslo 19 - zapojení příjmů z veřejnoprávních smluv uzavřených s obcemi správního obvodu ve věci výkonu státní správy na úseku přestupkového řízení za 2. pololetí roku 2018 ve prospěch rozpočtu běžných výdajů finančního odboru na nespecifikované rezervy v celkové výši 110.000 Kč,</w:t>
                  </w:r>
                </w:p>
              </w:tc>
            </w:tr>
            <w:tr w:rsidR="007D6E74" w:rsidTr="00231205">
              <w:tc>
                <w:tcPr>
                  <w:tcW w:w="398" w:type="dxa"/>
                  <w:shd w:val="clear" w:color="auto" w:fill="auto"/>
                </w:tcPr>
                <w:p w:rsidR="007D6E74" w:rsidRDefault="007D6E74" w:rsidP="00231205">
                  <w:r>
                    <w:t>4.</w:t>
                  </w:r>
                </w:p>
              </w:tc>
              <w:tc>
                <w:tcPr>
                  <w:tcW w:w="9241" w:type="dxa"/>
                  <w:shd w:val="clear" w:color="auto" w:fill="auto"/>
                  <w:vAlign w:val="center"/>
                </w:tcPr>
                <w:p w:rsidR="007D6E74" w:rsidRDefault="007D6E74" w:rsidP="00231205">
                  <w:pPr>
                    <w:jc w:val="both"/>
                  </w:pPr>
                  <w:r>
                    <w:t>rozpočtové opatření číslo 20 - zapojení finančních prostředků z revolvingového úvěru od Komerční banky, a. s., na zvýšení rozpočtu kapitálových výdajů investičního odboru na dofinancování dotační akce „Chodník s místy pro přecházení A. Trägera a R. </w:t>
                  </w:r>
                  <w:proofErr w:type="spellStart"/>
                  <w:r>
                    <w:t>Bosche</w:t>
                  </w:r>
                  <w:proofErr w:type="spellEnd"/>
                  <w:r>
                    <w:t>“ z důvodu rozšíření prací o odvodnění komunikace a tím vyvolanou překládku plynovodu ve výši 2.000.000 Kč,</w:t>
                  </w:r>
                </w:p>
              </w:tc>
            </w:tr>
            <w:tr w:rsidR="007D6E74" w:rsidTr="00231205">
              <w:tc>
                <w:tcPr>
                  <w:tcW w:w="398" w:type="dxa"/>
                  <w:shd w:val="clear" w:color="auto" w:fill="auto"/>
                </w:tcPr>
                <w:p w:rsidR="007D6E74" w:rsidRDefault="007D6E74" w:rsidP="00231205">
                  <w:r>
                    <w:t>5.</w:t>
                  </w:r>
                </w:p>
              </w:tc>
              <w:tc>
                <w:tcPr>
                  <w:tcW w:w="9241" w:type="dxa"/>
                  <w:shd w:val="clear" w:color="auto" w:fill="auto"/>
                  <w:vAlign w:val="center"/>
                </w:tcPr>
                <w:p w:rsidR="007D6E74" w:rsidRDefault="007D6E74" w:rsidP="00231205">
                  <w:pPr>
                    <w:jc w:val="both"/>
                  </w:pPr>
                  <w:r>
                    <w:t>rozpočtové opatření číslo 21 - zapojení nespecifikované rezervy běžných výdajů finančního odboru na zvýšení příspěvku na provoz příspěvkové organizaci ZŠ a MŠ J. Š. </w:t>
                  </w:r>
                  <w:proofErr w:type="spellStart"/>
                  <w:r>
                    <w:t>Baara</w:t>
                  </w:r>
                  <w:proofErr w:type="spellEnd"/>
                  <w:r>
                    <w:t xml:space="preserve"> na jízdné pro pěvecký sbor </w:t>
                  </w:r>
                  <w:proofErr w:type="spellStart"/>
                  <w:r>
                    <w:t>Carmína</w:t>
                  </w:r>
                  <w:proofErr w:type="spellEnd"/>
                  <w:r>
                    <w:t>, který bude reprezentovat České Budějovice a celou ČR na pěvecké soutěži v </w:t>
                  </w:r>
                  <w:proofErr w:type="spellStart"/>
                  <w:r>
                    <w:t>Jekatěrinburgu</w:t>
                  </w:r>
                  <w:proofErr w:type="spellEnd"/>
                  <w:r>
                    <w:t xml:space="preserve"> ve výši 500.000 Kč, </w:t>
                  </w:r>
                </w:p>
              </w:tc>
            </w:tr>
          </w:tbl>
          <w:p w:rsidR="007D6E74" w:rsidRDefault="007D6E74" w:rsidP="00231205"/>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t>u s n e s e n í m  č.</w:t>
            </w:r>
            <w:proofErr w:type="gramEnd"/>
            <w:r w:rsidRPr="007B739D">
              <w:rPr>
                <w:b/>
              </w:rPr>
              <w:t xml:space="preserve"> 272/2019:</w:t>
            </w:r>
          </w:p>
        </w:tc>
      </w:tr>
      <w:tr w:rsidR="007D6E74" w:rsidRPr="00C30329" w:rsidTr="00231205">
        <w:tc>
          <w:tcPr>
            <w:tcW w:w="9855" w:type="dxa"/>
            <w:tcMar>
              <w:right w:w="170" w:type="dxa"/>
            </w:tcMar>
          </w:tcPr>
          <w:p w:rsidR="003A6C2D" w:rsidRDefault="007D6E74" w:rsidP="00231205">
            <w:pPr>
              <w:pBdr>
                <w:between w:val="none" w:sz="0" w:space="0" w:color="FF0000"/>
              </w:pBdr>
              <w:tabs>
                <w:tab w:val="left" w:pos="3150"/>
              </w:tabs>
              <w:jc w:val="both"/>
            </w:pPr>
            <w:r>
              <w:t>rada města schválila Dohodu o užívání nebytových prostor v I. nadzemním podlaží domu na adrese Okružní 621/1a, České Budějovice, o výměře 333,70 m</w:t>
            </w:r>
            <w:r>
              <w:rPr>
                <w:vertAlign w:val="superscript"/>
              </w:rPr>
              <w:t>2</w:t>
            </w:r>
            <w:r>
              <w:t>, se společností SPRÁVA DOMŮ, s. r. o., Čéčova 2248/44, České Budějovice,</w:t>
            </w:r>
          </w:p>
          <w:p w:rsidR="007D6E74" w:rsidRPr="00C30329" w:rsidRDefault="007D6E74" w:rsidP="00231205">
            <w:pPr>
              <w:pBdr>
                <w:between w:val="none" w:sz="0" w:space="0" w:color="FF0000"/>
              </w:pBdr>
              <w:tabs>
                <w:tab w:val="left" w:pos="3150"/>
              </w:tabs>
              <w:jc w:val="both"/>
            </w:pPr>
            <w:r>
              <w:t xml:space="preserve"> </w:t>
            </w:r>
          </w:p>
        </w:tc>
      </w:tr>
      <w:tr w:rsidR="007D6E74" w:rsidRPr="007B739D" w:rsidTr="00231205">
        <w:trPr>
          <w:trHeight w:val="397"/>
        </w:trPr>
        <w:tc>
          <w:tcPr>
            <w:tcW w:w="9855" w:type="dxa"/>
            <w:tcMar>
              <w:top w:w="0" w:type="dxa"/>
              <w:bottom w:w="0" w:type="dxa"/>
            </w:tcMar>
            <w:vAlign w:val="bottom"/>
          </w:tcPr>
          <w:p w:rsidR="007D6E74" w:rsidRPr="007B739D" w:rsidRDefault="007D6E74" w:rsidP="0023120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273/2019:</w:t>
            </w:r>
          </w:p>
        </w:tc>
      </w:tr>
      <w:tr w:rsidR="007D6E74" w:rsidRPr="00C30329" w:rsidTr="00231205">
        <w:tc>
          <w:tcPr>
            <w:tcW w:w="9855" w:type="dxa"/>
            <w:tcMar>
              <w:right w:w="170" w:type="dxa"/>
            </w:tcMar>
          </w:tcPr>
          <w:p w:rsidR="007D6E74" w:rsidRPr="00C30329" w:rsidRDefault="007D6E74" w:rsidP="00231205">
            <w:pPr>
              <w:pBdr>
                <w:between w:val="none" w:sz="0" w:space="0" w:color="FF0000"/>
              </w:pBdr>
              <w:tabs>
                <w:tab w:val="left" w:pos="3150"/>
              </w:tabs>
              <w:jc w:val="both"/>
            </w:pPr>
            <w:r>
              <w:t xml:space="preserve">rada města schválila výpůjčku výstavní síně za účelem výstavy díla Josefa Synka k jeho </w:t>
            </w:r>
            <w:r>
              <w:br/>
              <w:t xml:space="preserve">75. narozeninám, a to ve dnech 13. 3. - 5. 4.2019. </w:t>
            </w:r>
          </w:p>
        </w:tc>
      </w:tr>
    </w:tbl>
    <w:p w:rsidR="007D6E74" w:rsidRPr="0087173D" w:rsidRDefault="007D6E74" w:rsidP="007D6E74">
      <w:pPr>
        <w:jc w:val="both"/>
      </w:pPr>
    </w:p>
    <w:p w:rsidR="007D6E74" w:rsidRDefault="007D6E74" w:rsidP="007D6E74">
      <w:pPr>
        <w:jc w:val="both"/>
      </w:pPr>
    </w:p>
    <w:tbl>
      <w:tblPr>
        <w:tblW w:w="5000" w:type="pct"/>
        <w:tblCellMar>
          <w:bottom w:w="28" w:type="dxa"/>
        </w:tblCellMar>
        <w:tblLook w:val="04A0" w:firstRow="1" w:lastRow="0" w:firstColumn="1" w:lastColumn="0" w:noHBand="0" w:noVBand="1"/>
      </w:tblPr>
      <w:tblGrid>
        <w:gridCol w:w="9629"/>
      </w:tblGrid>
      <w:tr w:rsidR="00231205" w:rsidRPr="00231205" w:rsidTr="0023120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31205" w:rsidRPr="00231205" w:rsidRDefault="00231205" w:rsidP="00231205">
            <w:pPr>
              <w:pBdr>
                <w:between w:val="none" w:sz="0" w:space="0" w:color="FF0000"/>
              </w:pBdr>
              <w:jc w:val="both"/>
              <w:rPr>
                <w:b/>
              </w:rPr>
            </w:pPr>
            <w:r w:rsidRPr="00231205">
              <w:rPr>
                <w:b/>
              </w:rPr>
              <w:t xml:space="preserve">6. SCHŮZE RADY MĚSTA - 11. 3. 2019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274/2019: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pPr>
                    <w:jc w:val="both"/>
                  </w:pPr>
                  <w:r w:rsidRPr="00231205">
                    <w:t>1.</w:t>
                  </w:r>
                </w:p>
              </w:tc>
              <w:tc>
                <w:tcPr>
                  <w:tcW w:w="9241" w:type="dxa"/>
                  <w:shd w:val="clear" w:color="auto" w:fill="auto"/>
                  <w:vAlign w:val="center"/>
                </w:tcPr>
                <w:p w:rsidR="00231205" w:rsidRPr="00231205" w:rsidRDefault="00231205" w:rsidP="00231205">
                  <w:pPr>
                    <w:jc w:val="both"/>
                  </w:pPr>
                  <w:r w:rsidRPr="00231205">
                    <w:t>účetní závěrku za rok 2018 příspěvkové organizace Jihočeské divadlo, p. o., IČO 00073482, Dr. Stejskala 424/19, České Budějovice,</w:t>
                  </w:r>
                </w:p>
              </w:tc>
            </w:tr>
            <w:tr w:rsidR="00231205" w:rsidRPr="00231205" w:rsidTr="00231205">
              <w:tc>
                <w:tcPr>
                  <w:tcW w:w="398" w:type="dxa"/>
                  <w:shd w:val="clear" w:color="auto" w:fill="auto"/>
                </w:tcPr>
                <w:p w:rsidR="00231205" w:rsidRPr="00231205" w:rsidRDefault="00231205" w:rsidP="00231205">
                  <w:pPr>
                    <w:jc w:val="both"/>
                  </w:pPr>
                  <w:r w:rsidRPr="00231205">
                    <w:t>2.</w:t>
                  </w:r>
                </w:p>
              </w:tc>
              <w:tc>
                <w:tcPr>
                  <w:tcW w:w="9241" w:type="dxa"/>
                  <w:shd w:val="clear" w:color="auto" w:fill="auto"/>
                  <w:vAlign w:val="center"/>
                </w:tcPr>
                <w:p w:rsidR="00231205" w:rsidRPr="00231205" w:rsidRDefault="00231205" w:rsidP="00231205">
                  <w:pPr>
                    <w:jc w:val="both"/>
                  </w:pPr>
                  <w:r w:rsidRPr="00231205">
                    <w:t>výsledek hospodaření příspěvkové organizace Jihočeské divadlo, p. o., IČO 00073482, Dr. Stejskala 424/19, České Budějovice za rok 2018 včetně jeho rozdělení,</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275/2019: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vzala na vědomí vyhodnocení dotačního programu města České Budějovice na podporu ochrany životního prostředí za rok 2018,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276/2019: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rozdělení finančních prostředků do 50 tisíc Kč na poskytnutí dotací z dotačního programu na podporu ochrany životního prostředí v roce 2019 dle Protokolu hodnocení žádostí o dotaci č. 1,</w:t>
            </w:r>
          </w:p>
          <w:p w:rsidR="00231205" w:rsidRPr="00231205" w:rsidRDefault="00231205" w:rsidP="00231205">
            <w:pPr>
              <w:pBdr>
                <w:between w:val="none" w:sz="0" w:space="0" w:color="FF0000"/>
              </w:pBdr>
              <w:tabs>
                <w:tab w:val="left" w:pos="3150"/>
              </w:tabs>
              <w:jc w:val="both"/>
            </w:pPr>
            <w:r w:rsidRPr="00231205">
              <w:t xml:space="preserve">doporučila zastupitelstvu města schválit rozdělení finančních prostředků nad 50 tisíc Kč na poskytnutí dotací z dotačního programu na podporu ochrany životního prostředí v roce 2019 dle Protokolu hodnocení žádostí o dotaci č. 2,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277/2019: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vzala na vědomí návrh na pořízení změny územního plánu města České Budějovice v lokalitě Za Potokem v k. </w:t>
            </w:r>
            <w:proofErr w:type="spellStart"/>
            <w:r w:rsidRPr="00231205">
              <w:t>ú.</w:t>
            </w:r>
            <w:proofErr w:type="spellEnd"/>
            <w:r w:rsidRPr="00231205">
              <w:t xml:space="preserve"> České Budějovice 6 (dále též „změna </w:t>
            </w:r>
            <w:proofErr w:type="spellStart"/>
            <w:r w:rsidRPr="00231205">
              <w:t>ÚPnM</w:t>
            </w:r>
            <w:proofErr w:type="spellEnd"/>
            <w:r w:rsidRPr="00231205">
              <w:t>“), ve zkráceném postupu pořizování,</w:t>
            </w:r>
          </w:p>
          <w:p w:rsidR="00231205" w:rsidRPr="00231205" w:rsidRDefault="00231205" w:rsidP="00231205">
            <w:pPr>
              <w:pBdr>
                <w:between w:val="none" w:sz="0" w:space="0" w:color="FF0000"/>
              </w:pBdr>
              <w:tabs>
                <w:tab w:val="left" w:pos="3150"/>
              </w:tabs>
              <w:jc w:val="both"/>
            </w:pPr>
            <w:r w:rsidRPr="00231205">
              <w:t xml:space="preserve">doporučila Zastupitelstvu města České Budějovice schválit návrh na pořízení změny </w:t>
            </w:r>
            <w:proofErr w:type="spellStart"/>
            <w:r w:rsidRPr="00231205">
              <w:t>ÚPnM</w:t>
            </w:r>
            <w:proofErr w:type="spellEnd"/>
            <w:r w:rsidRPr="00231205">
              <w:t xml:space="preserve"> ve zkráceném postupu pořizování s tím, že finanční náklady spojené se zpracováním dokumentace budou hrazeny v souladu s § 45 odst. (1) stavebního zákona z rozpočtu statutárního města České Budějovice,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278/2019: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vzala na vědomí zprávu o právních možnostech regulace provozní doby pohostinských zařízení za účelem zabezpečení místních záležitostí veřejného pořádku,</w:t>
            </w:r>
          </w:p>
          <w:p w:rsidR="00231205" w:rsidRPr="00231205" w:rsidRDefault="00231205" w:rsidP="00231205">
            <w:pPr>
              <w:pBdr>
                <w:between w:val="none" w:sz="0" w:space="0" w:color="FF0000"/>
              </w:pBdr>
              <w:tabs>
                <w:tab w:val="left" w:pos="3150"/>
              </w:tabs>
              <w:jc w:val="both"/>
            </w:pPr>
            <w:r w:rsidRPr="00231205">
              <w:t>schválila záměr vydání obecně závazné vyhlášky, kterou se upraví provozní doba pohostinských zařízení v souvislosti s ochranou veřejného pořádku a nočního klidu, a to s následujícími parametry:</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ukončení provozní doby se stanoví nejpozději na 24:00 hodin ve dnech neděle až čtvrtek, a nejpozději na 02:00 hodin následujícího dne ve dnech pátek, sobota a ve dnech, po nichž následuje státní či ostatní svátek ve smyslu příslušného právního předpisu,</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 xml:space="preserve">regulace bude vztažena na vyhláškou konkrétně vymezené lokality na území města, v rámci nichž dochází v souvislosti s provozem non-stop barů, nočních zábavních podniků a jiných pohostinských zařízení a zařízení </w:t>
                  </w:r>
                  <w:proofErr w:type="spellStart"/>
                  <w:r w:rsidRPr="00231205">
                    <w:t>přesuličního</w:t>
                  </w:r>
                  <w:proofErr w:type="spellEnd"/>
                  <w:r w:rsidRPr="00231205">
                    <w:t xml:space="preserve"> prodeje s noční provozní dobou ke zvýšené míře narušování nočního klidu či k jinému narušování veřejného pořádku, jak vyplývá z poznatků získaných v rámci činnosti městské policie a magistrátu města, jakož i z petic a stížností občanů, které v této věci město, resp. uvedené orgány města, obdržely,</w:t>
                  </w:r>
                </w:p>
              </w:tc>
            </w:tr>
          </w:tbl>
          <w:p w:rsidR="00231205" w:rsidRDefault="00231205" w:rsidP="00231205">
            <w:pPr>
              <w:jc w:val="both"/>
              <w:rPr>
                <w:rFonts w:eastAsia="Calibri"/>
              </w:rPr>
            </w:pPr>
            <w:r w:rsidRPr="00231205">
              <w:t xml:space="preserve">uložila </w:t>
            </w:r>
            <w:r w:rsidRPr="00231205">
              <w:rPr>
                <w:rFonts w:eastAsia="Calibri"/>
              </w:rPr>
              <w:t>Mgr. Juraji Thomovi, 1. náměstkovi primátora, zajistit zpracování návrhu obecně závazné vyhlášky dle části II. a předložit jej radě města k dalšímu projednání,</w:t>
            </w:r>
          </w:p>
          <w:p w:rsidR="00231205" w:rsidRDefault="00231205" w:rsidP="00231205">
            <w:pPr>
              <w:jc w:val="both"/>
              <w:rPr>
                <w:rFonts w:eastAsia="Calibri"/>
              </w:rPr>
            </w:pPr>
          </w:p>
          <w:p w:rsidR="00231205" w:rsidRDefault="00231205" w:rsidP="00231205">
            <w:pPr>
              <w:jc w:val="both"/>
              <w:rPr>
                <w:rFonts w:eastAsia="Calibri"/>
              </w:rPr>
            </w:pPr>
          </w:p>
          <w:p w:rsidR="00231205" w:rsidRPr="00231205" w:rsidRDefault="00231205" w:rsidP="00231205">
            <w:pPr>
              <w:jc w:val="both"/>
            </w:pP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279/2019: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vzala na vědomí výsledky ankety uskutečněné v lokalitách </w:t>
            </w:r>
            <w:proofErr w:type="spellStart"/>
            <w:r w:rsidRPr="00231205">
              <w:t>Třebotovice</w:t>
            </w:r>
            <w:proofErr w:type="spellEnd"/>
            <w:r w:rsidRPr="00231205">
              <w:t xml:space="preserve"> a Kaliště u Českých Budějovic o otázce zřízení osadního výboru zastupitelstva města ve smyslu § 120 zákona o obcích,</w:t>
            </w:r>
          </w:p>
          <w:p w:rsidR="00231205" w:rsidRPr="00231205" w:rsidRDefault="00231205" w:rsidP="00231205">
            <w:pPr>
              <w:pBdr>
                <w:between w:val="none" w:sz="0" w:space="0" w:color="FF0000"/>
              </w:pBdr>
              <w:tabs>
                <w:tab w:val="left" w:pos="3150"/>
              </w:tabs>
            </w:pPr>
            <w:r w:rsidRPr="00231205">
              <w:t>doporučila zastupitelstvu města, aby v souladu se svou pravomocí dle § 84 odst. 2 písm. l) a § 118 odst. 1 zákona o obcích</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r w:rsidRPr="00231205">
                    <w:t xml:space="preserve">zřídilo výbor zastupitelstva města pro záležitosti </w:t>
                  </w:r>
                  <w:proofErr w:type="spellStart"/>
                  <w:r w:rsidRPr="00231205">
                    <w:t>Třebotovic</w:t>
                  </w:r>
                  <w:proofErr w:type="spellEnd"/>
                  <w:r w:rsidRPr="00231205">
                    <w:t xml:space="preserve"> a Kaliště u Českých Budějovic,</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r w:rsidRPr="00231205">
                    <w:t>stanovilo počet členů tohoto výboru na 11,</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 xml:space="preserve">zvolilo předsedu výboru z řad členů zastupitelstva města, jakož i další členy výboru z řad občanů z dotčených lokalit, s rozdělením na 5 zástupců z lokality </w:t>
                  </w:r>
                  <w:proofErr w:type="spellStart"/>
                  <w:r w:rsidRPr="00231205">
                    <w:t>Třebotovice</w:t>
                  </w:r>
                  <w:proofErr w:type="spellEnd"/>
                  <w:r w:rsidRPr="00231205">
                    <w:t xml:space="preserve"> a 5 zástupců z lokality Kaliště u Českých Budějovic,</w:t>
                  </w:r>
                </w:p>
              </w:tc>
            </w:tr>
            <w:tr w:rsidR="00231205" w:rsidRPr="00231205" w:rsidTr="00231205">
              <w:tc>
                <w:tcPr>
                  <w:tcW w:w="398" w:type="dxa"/>
                  <w:shd w:val="clear" w:color="auto" w:fill="auto"/>
                </w:tcPr>
                <w:p w:rsidR="00231205" w:rsidRPr="00231205" w:rsidRDefault="00231205" w:rsidP="00231205">
                  <w:r w:rsidRPr="00231205">
                    <w:t>4.</w:t>
                  </w:r>
                </w:p>
              </w:tc>
              <w:tc>
                <w:tcPr>
                  <w:tcW w:w="9241" w:type="dxa"/>
                  <w:shd w:val="clear" w:color="auto" w:fill="auto"/>
                  <w:vAlign w:val="center"/>
                </w:tcPr>
                <w:p w:rsidR="00231205" w:rsidRPr="00231205" w:rsidRDefault="00231205" w:rsidP="00231205">
                  <w:pPr>
                    <w:jc w:val="both"/>
                  </w:pPr>
                  <w:r w:rsidRPr="00231205">
                    <w:t xml:space="preserve">pověřilo tento výbor plněním úkolů obdobných těm, které jsou v § 121 zákona o obcích svěřovány osadním výborům, a to ve vztahu k oblasti vymezené hranicemi katastrálních území </w:t>
                  </w:r>
                  <w:proofErr w:type="spellStart"/>
                  <w:r w:rsidRPr="00231205">
                    <w:t>Třebotovice</w:t>
                  </w:r>
                  <w:proofErr w:type="spellEnd"/>
                  <w:r w:rsidRPr="00231205">
                    <w:t xml:space="preserve"> a Kaliště u Českých Budějovic,</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pPr>
                    <w:jc w:val="both"/>
                  </w:pPr>
                  <w:r w:rsidRPr="00231205">
                    <w:t>1.</w:t>
                  </w:r>
                </w:p>
              </w:tc>
              <w:tc>
                <w:tcPr>
                  <w:tcW w:w="9241" w:type="dxa"/>
                  <w:shd w:val="clear" w:color="auto" w:fill="auto"/>
                  <w:vAlign w:val="center"/>
                </w:tcPr>
                <w:p w:rsidR="00231205" w:rsidRPr="00231205" w:rsidRDefault="00231205" w:rsidP="00231205">
                  <w:pPr>
                    <w:jc w:val="both"/>
                  </w:pPr>
                  <w:r w:rsidRPr="00231205">
                    <w:t>informaci o průběhu a předběžném výsledku nedestruktivního archeologického průzkumu v kostele Obětování Panny Marie v Českých Budějovicích,</w:t>
                  </w:r>
                </w:p>
              </w:tc>
            </w:tr>
            <w:tr w:rsidR="00231205" w:rsidRPr="00231205" w:rsidTr="00231205">
              <w:tc>
                <w:tcPr>
                  <w:tcW w:w="398" w:type="dxa"/>
                  <w:shd w:val="clear" w:color="auto" w:fill="auto"/>
                </w:tcPr>
                <w:p w:rsidR="00231205" w:rsidRPr="00231205" w:rsidRDefault="00231205" w:rsidP="00231205">
                  <w:pPr>
                    <w:jc w:val="both"/>
                  </w:pPr>
                  <w:r w:rsidRPr="00231205">
                    <w:t>2.</w:t>
                  </w:r>
                </w:p>
              </w:tc>
              <w:tc>
                <w:tcPr>
                  <w:tcW w:w="9241" w:type="dxa"/>
                  <w:shd w:val="clear" w:color="auto" w:fill="auto"/>
                  <w:vAlign w:val="center"/>
                </w:tcPr>
                <w:p w:rsidR="00231205" w:rsidRPr="00231205" w:rsidRDefault="00231205" w:rsidP="00231205">
                  <w:pPr>
                    <w:jc w:val="both"/>
                  </w:pPr>
                  <w:r w:rsidRPr="00231205">
                    <w:t>žádost ŘK farnosti – Děkanství u sv. Mikuláše o finanční podporu navazujícího archeologického výzkumu a zpracování jeho výsledků,</w:t>
                  </w:r>
                </w:p>
              </w:tc>
            </w:tr>
          </w:tbl>
          <w:p w:rsidR="00231205" w:rsidRPr="00231205" w:rsidRDefault="00231205" w:rsidP="00231205">
            <w:pPr>
              <w:jc w:val="both"/>
            </w:pPr>
            <w:r w:rsidRPr="00231205">
              <w:t>schválila záměr poskytnutí finančního příspěvku 100 tis. Kč ŘK farnosti – Děkanství u sv. Mikuláše na pokračování archeologického výzkumu a zpracování jeho výsledků v kostele Obětování Panny Marie v Českých Budějovicích,</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seznam žadatelů o nájem družstevního bytu na sídlišti Máj - jih v Českých Budějovicích, předložený Bytovým družstvem </w:t>
            </w:r>
            <w:proofErr w:type="spellStart"/>
            <w:r w:rsidRPr="00231205">
              <w:t>Novostav</w:t>
            </w:r>
            <w:proofErr w:type="spellEnd"/>
            <w:r w:rsidRPr="00231205">
              <w:t>, se sídlem v Českých Budějovicích,</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282/2019: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změnila usnesení č. 233/2019 ze dne 25. 2. 2019 ve schvalovací části bod 1 takto:</w:t>
            </w:r>
          </w:p>
          <w:p w:rsidR="00231205" w:rsidRPr="00231205" w:rsidRDefault="00231205" w:rsidP="00231205">
            <w:pPr>
              <w:pBdr>
                <w:between w:val="none" w:sz="0" w:space="0" w:color="FF0000"/>
              </w:pBdr>
              <w:tabs>
                <w:tab w:val="left" w:pos="3150"/>
              </w:tabs>
              <w:jc w:val="both"/>
            </w:pPr>
            <w:r w:rsidRPr="00231205">
              <w:t>I.  schvaluje</w:t>
            </w:r>
          </w:p>
          <w:p w:rsidR="00231205" w:rsidRPr="00231205" w:rsidRDefault="00231205" w:rsidP="00231205">
            <w:pPr>
              <w:pBdr>
                <w:between w:val="none" w:sz="0" w:space="0" w:color="FF0000"/>
              </w:pBdr>
              <w:tabs>
                <w:tab w:val="left" w:pos="3150"/>
              </w:tabs>
              <w:jc w:val="both"/>
            </w:pPr>
            <w:r w:rsidRPr="00231205">
              <w:t xml:space="preserve">    1. </w:t>
            </w:r>
            <w:r w:rsidRPr="00231205">
              <w:rPr>
                <w:b/>
                <w:bCs/>
                <w:i/>
                <w:iCs/>
              </w:rPr>
              <w:t>investiční</w:t>
            </w:r>
            <w:r w:rsidRPr="00231205">
              <w:t xml:space="preserve"> záměr a realizaci projektu "Válečné hroby na českobudějovických hřbitovech",</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zajištění administrace veřejné zakázky malého rozsahu stavební práce pod názvem „Stavební úpravy – oprava sociálního zařízení a stoupacího vedení vodovodu a kanalizace na Základní škole Máj II, M. </w:t>
            </w:r>
            <w:proofErr w:type="spellStart"/>
            <w:r w:rsidRPr="00231205">
              <w:t>Chlajna</w:t>
            </w:r>
            <w:proofErr w:type="spellEnd"/>
            <w:r w:rsidRPr="00231205">
              <w:t xml:space="preserve"> 23, České Budějovice“ pro Základní školu Máj II, </w:t>
            </w:r>
            <w:r w:rsidRPr="00231205">
              <w:br/>
              <w:t xml:space="preserve">M. </w:t>
            </w:r>
            <w:proofErr w:type="spellStart"/>
            <w:r w:rsidRPr="00231205">
              <w:t>Chlajna</w:t>
            </w:r>
            <w:proofErr w:type="spellEnd"/>
            <w:r w:rsidRPr="00231205">
              <w:t xml:space="preserve"> 23, České Budějovice, v souladu se směrnicí Rady města České Budějovice č. 2/2016 o příspěvkových organizacích,</w:t>
            </w:r>
          </w:p>
          <w:p w:rsidR="00231205" w:rsidRPr="00231205" w:rsidRDefault="00231205" w:rsidP="00231205">
            <w:pPr>
              <w:pBdr>
                <w:between w:val="none" w:sz="0" w:space="0" w:color="FF0000"/>
              </w:pBdr>
              <w:tabs>
                <w:tab w:val="left" w:pos="3150"/>
              </w:tabs>
              <w:jc w:val="both"/>
            </w:pPr>
            <w:r w:rsidRPr="00231205">
              <w:t xml:space="preserve">pověřila Ing. Jiřího Svobodu, primátora města, podepsat smlouvu o poskytnutí administrativní podpory k veřejné zakázce malého rozsahu a související dohodu o zpracování osobních údajů,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zajištění administrace veřejné zakázky malého rozsahu na dodávky pod názvem „Mateřská škola Sedmikráska, V. </w:t>
            </w:r>
            <w:proofErr w:type="spellStart"/>
            <w:r w:rsidRPr="00231205">
              <w:t>Špály</w:t>
            </w:r>
            <w:proofErr w:type="spellEnd"/>
            <w:r w:rsidRPr="00231205">
              <w:t xml:space="preserve"> 7, České Budějovice – Zpracování návrhu a dodávka nábytku pro MŠ Železničářská“ pro Mateřskou školu Sedmikráska, V. </w:t>
            </w:r>
            <w:proofErr w:type="spellStart"/>
            <w:r w:rsidRPr="00231205">
              <w:t>Špály</w:t>
            </w:r>
            <w:proofErr w:type="spellEnd"/>
            <w:r w:rsidRPr="00231205">
              <w:t xml:space="preserve"> 7, České Budějovice, v souladu se směrnicí Rady města České Budějovice č. 2/2016 o příspěvkových organizacích,</w:t>
            </w:r>
            <w:r w:rsidRPr="00231205">
              <w:br/>
              <w:t xml:space="preserve">pověřila Ing. Jiřího Svobodu, primátora města, podepsat smlouvu o poskytnutí administrativní podpory k veřejné zakázce malého rozsahu a související dohodu o zpracování osobních údajů,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pověřila zástupce zadavatele dle Důvodové zprávy všemi úkony souvisejícími s kontrolou předložených vzorků vybraným dodavatelem před podpisem smlouvy ve veřejné </w:t>
            </w:r>
            <w:r w:rsidRPr="00231205">
              <w:lastRenderedPageBreak/>
              <w:t>zacházce "Projekt dopravy v klidu České Budějovice - Parkovací automaty" vyhlášené v otevřeném řízení dle § 56 zákona č. 134/2016 Sb., o zadávání veřejných zakázek,</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286/2019: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vypsání podlimitní veřejné zakázky na stavební práce pod názvem „Chodník s místy pro přecházení, komunikace a veřejné osvětlení v ul. A. Trägera a v ul. k firmě Bosch“ ve zjednodušeném podlimitním řízení dle § 53 zákona č. 134/2016 Sb., o zadávání veřejných zakázek, v platném znění,</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složení komise pro otevírání nabídek dle přílohy Důvodová zpráva,</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složení hodnotící komise dle přílohy Návrh na vypsání veřejné zakázky, v upraveném znění,</w:t>
                  </w:r>
                </w:p>
              </w:tc>
            </w:tr>
            <w:tr w:rsidR="00231205" w:rsidRPr="00231205" w:rsidTr="00231205">
              <w:tc>
                <w:tcPr>
                  <w:tcW w:w="398" w:type="dxa"/>
                  <w:shd w:val="clear" w:color="auto" w:fill="auto"/>
                </w:tcPr>
                <w:p w:rsidR="00231205" w:rsidRPr="00231205" w:rsidRDefault="00231205" w:rsidP="00231205">
                  <w:r w:rsidRPr="00231205">
                    <w:t>4.</w:t>
                  </w:r>
                </w:p>
              </w:tc>
              <w:tc>
                <w:tcPr>
                  <w:tcW w:w="9241" w:type="dxa"/>
                  <w:shd w:val="clear" w:color="auto" w:fill="auto"/>
                  <w:vAlign w:val="center"/>
                </w:tcPr>
                <w:p w:rsidR="00231205" w:rsidRPr="00231205" w:rsidRDefault="00231205" w:rsidP="00231205">
                  <w:pPr>
                    <w:jc w:val="both"/>
                  </w:pPr>
                  <w:r w:rsidRPr="00231205">
                    <w:t>zástupce zadavatele dle přílohy Důvodová zpráva,</w:t>
                  </w:r>
                </w:p>
              </w:tc>
            </w:tr>
          </w:tbl>
          <w:p w:rsidR="00231205" w:rsidRPr="00231205" w:rsidRDefault="00231205" w:rsidP="00231205">
            <w:r w:rsidRPr="0023120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r w:rsidRPr="00231205">
                    <w:t>Ing. Jiřího Svobodu, primátora města,</w:t>
                  </w:r>
                </w:p>
              </w:tc>
            </w:tr>
            <w:tr w:rsidR="00231205" w:rsidRPr="00231205" w:rsidTr="00231205">
              <w:tc>
                <w:tcPr>
                  <w:tcW w:w="398" w:type="dxa"/>
                  <w:shd w:val="clear" w:color="auto" w:fill="auto"/>
                  <w:vAlign w:val="center"/>
                </w:tcPr>
                <w:p w:rsidR="00231205" w:rsidRPr="00231205" w:rsidRDefault="00231205" w:rsidP="00231205"/>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31205" w:rsidRPr="00231205" w:rsidTr="00231205">
                    <w:tc>
                      <w:tcPr>
                        <w:tcW w:w="398" w:type="dxa"/>
                        <w:shd w:val="clear" w:color="auto" w:fill="auto"/>
                      </w:tcPr>
                      <w:p w:rsidR="00231205" w:rsidRPr="00231205" w:rsidRDefault="00231205" w:rsidP="00231205">
                        <w:pPr>
                          <w:jc w:val="both"/>
                        </w:pPr>
                        <w:r w:rsidRPr="00231205">
                          <w:t>a)</w:t>
                        </w:r>
                      </w:p>
                    </w:tc>
                    <w:tc>
                      <w:tcPr>
                        <w:tcW w:w="8843" w:type="dxa"/>
                        <w:shd w:val="clear" w:color="auto" w:fill="auto"/>
                        <w:vAlign w:val="center"/>
                      </w:tcPr>
                      <w:p w:rsidR="00231205" w:rsidRPr="00231205" w:rsidRDefault="00231205" w:rsidP="00231205">
                        <w:pPr>
                          <w:jc w:val="both"/>
                        </w:pPr>
                        <w:r w:rsidRPr="00231205">
                          <w:t>v zastoupení zadavatele rozhodnout o případném vyloučení účastníka zadávacího řízení,</w:t>
                        </w:r>
                      </w:p>
                    </w:tc>
                  </w:tr>
                  <w:tr w:rsidR="00231205" w:rsidRPr="00231205" w:rsidTr="00231205">
                    <w:tc>
                      <w:tcPr>
                        <w:tcW w:w="398" w:type="dxa"/>
                        <w:shd w:val="clear" w:color="auto" w:fill="auto"/>
                      </w:tcPr>
                      <w:p w:rsidR="00231205" w:rsidRPr="00231205" w:rsidRDefault="00231205" w:rsidP="00231205">
                        <w:pPr>
                          <w:jc w:val="both"/>
                        </w:pPr>
                        <w:r w:rsidRPr="00231205">
                          <w:t>b)</w:t>
                        </w:r>
                      </w:p>
                    </w:tc>
                    <w:tc>
                      <w:tcPr>
                        <w:tcW w:w="8843" w:type="dxa"/>
                        <w:shd w:val="clear" w:color="auto" w:fill="auto"/>
                        <w:vAlign w:val="center"/>
                      </w:tcPr>
                      <w:p w:rsidR="00231205" w:rsidRPr="00231205" w:rsidRDefault="00231205" w:rsidP="00231205">
                        <w:pPr>
                          <w:jc w:val="both"/>
                        </w:pPr>
                        <w:r w:rsidRPr="00231205">
                          <w:t>v zastoupení zadavatele rozhodnout o případném vyloučení vybraného dodavatele,</w:t>
                        </w:r>
                      </w:p>
                    </w:tc>
                  </w:tr>
                  <w:tr w:rsidR="00231205" w:rsidRPr="00231205" w:rsidTr="00231205">
                    <w:tc>
                      <w:tcPr>
                        <w:tcW w:w="398" w:type="dxa"/>
                        <w:shd w:val="clear" w:color="auto" w:fill="auto"/>
                      </w:tcPr>
                      <w:p w:rsidR="00231205" w:rsidRPr="00231205" w:rsidRDefault="00231205" w:rsidP="00231205">
                        <w:pPr>
                          <w:jc w:val="both"/>
                        </w:pPr>
                        <w:r w:rsidRPr="00231205">
                          <w:t>c)</w:t>
                        </w:r>
                      </w:p>
                    </w:tc>
                    <w:tc>
                      <w:tcPr>
                        <w:tcW w:w="8843" w:type="dxa"/>
                        <w:shd w:val="clear" w:color="auto" w:fill="auto"/>
                        <w:vAlign w:val="center"/>
                      </w:tcPr>
                      <w:p w:rsidR="00231205" w:rsidRPr="00231205" w:rsidRDefault="00231205" w:rsidP="00231205">
                        <w:pPr>
                          <w:jc w:val="both"/>
                        </w:pPr>
                        <w:r w:rsidRPr="00231205">
                          <w:t>v zastoupení zadavatele rozhodnout o případně podané námitce,</w:t>
                        </w:r>
                      </w:p>
                    </w:tc>
                  </w:tr>
                </w:tbl>
                <w:p w:rsidR="00231205" w:rsidRPr="00231205" w:rsidRDefault="00231205" w:rsidP="00231205">
                  <w:pPr>
                    <w:jc w:val="both"/>
                  </w:pP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komisi pro otevírání nabídek všemi úkony souvisejícími s otevíráním nabídek,</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hodnotící komisi všemi úkony souvisejícími s hodnocením nabídek, s posouzením podmínek účasti v zadávacím řízení,</w:t>
                  </w:r>
                </w:p>
              </w:tc>
            </w:tr>
            <w:tr w:rsidR="00231205" w:rsidRPr="00231205" w:rsidTr="00231205">
              <w:tc>
                <w:tcPr>
                  <w:tcW w:w="398" w:type="dxa"/>
                  <w:shd w:val="clear" w:color="auto" w:fill="auto"/>
                </w:tcPr>
                <w:p w:rsidR="00231205" w:rsidRPr="00231205" w:rsidRDefault="00231205" w:rsidP="00231205">
                  <w:r w:rsidRPr="00231205">
                    <w:t>4.</w:t>
                  </w:r>
                </w:p>
              </w:tc>
              <w:tc>
                <w:tcPr>
                  <w:tcW w:w="9241" w:type="dxa"/>
                  <w:shd w:val="clear" w:color="auto" w:fill="auto"/>
                  <w:vAlign w:val="center"/>
                </w:tcPr>
                <w:p w:rsidR="00231205" w:rsidRPr="00231205" w:rsidRDefault="00231205" w:rsidP="00231205">
                  <w:pPr>
                    <w:jc w:val="both"/>
                  </w:pPr>
                  <w:r w:rsidRPr="00231205">
                    <w:t>zástupce zadavatele všemi úkony souvisejícími s kontrolou předložených údajů a dokladů vybraným dodavatelem před podpisem smlouvy,</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zrušila usnesení č. 1013/2018 ze dne 20. 8. 2018 týkající se vypsání veřejné zakázky pod názvem „Vybudování technických a přírodovědných učeben v ZŠ a ZUŠ Bezdrevská 3, České Budějovice - stavba I. etapa + II. etapa“,</w:t>
            </w:r>
          </w:p>
          <w:p w:rsidR="00231205" w:rsidRPr="00231205" w:rsidRDefault="00231205" w:rsidP="00231205">
            <w:pPr>
              <w:pBdr>
                <w:between w:val="none" w:sz="0" w:space="0" w:color="FF0000"/>
              </w:pBdr>
              <w:tabs>
                <w:tab w:val="left" w:pos="3150"/>
              </w:tabs>
              <w:jc w:val="both"/>
            </w:pPr>
            <w:r w:rsidRPr="00231205">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pPr>
                    <w:jc w:val="both"/>
                  </w:pPr>
                  <w:r w:rsidRPr="00231205">
                    <w:t>1.</w:t>
                  </w:r>
                </w:p>
              </w:tc>
              <w:tc>
                <w:tcPr>
                  <w:tcW w:w="9241" w:type="dxa"/>
                  <w:shd w:val="clear" w:color="auto" w:fill="auto"/>
                  <w:vAlign w:val="center"/>
                </w:tcPr>
                <w:p w:rsidR="00231205" w:rsidRPr="00231205" w:rsidRDefault="00231205" w:rsidP="00231205">
                  <w:pPr>
                    <w:jc w:val="both"/>
                  </w:pPr>
                  <w:r w:rsidRPr="00231205">
                    <w:t>vypsání podlimitní veřejné zakázky na stavební práce pod názvem „Vybudování technických a přírodovědných učeben v ZŠ a ZUŠ Bezdrevská 3, České Budějovice - stavba I. etapa</w:t>
                  </w:r>
                  <w:r w:rsidRPr="00231205">
                    <w:br/>
                    <w:t>+ II. etapa“ v otevřeném řízení dle § 56 zákona č. 134/2016 Sb., o zadávání veřejných zakázek, v platném znění,</w:t>
                  </w:r>
                </w:p>
              </w:tc>
            </w:tr>
            <w:tr w:rsidR="00231205" w:rsidRPr="00231205" w:rsidTr="00231205">
              <w:tc>
                <w:tcPr>
                  <w:tcW w:w="398" w:type="dxa"/>
                  <w:shd w:val="clear" w:color="auto" w:fill="auto"/>
                </w:tcPr>
                <w:p w:rsidR="00231205" w:rsidRPr="00231205" w:rsidRDefault="00231205" w:rsidP="00231205">
                  <w:pPr>
                    <w:jc w:val="both"/>
                  </w:pPr>
                  <w:r w:rsidRPr="00231205">
                    <w:t>2.</w:t>
                  </w:r>
                </w:p>
              </w:tc>
              <w:tc>
                <w:tcPr>
                  <w:tcW w:w="9241" w:type="dxa"/>
                  <w:shd w:val="clear" w:color="auto" w:fill="auto"/>
                  <w:vAlign w:val="center"/>
                </w:tcPr>
                <w:p w:rsidR="00231205" w:rsidRPr="00231205" w:rsidRDefault="00231205" w:rsidP="00231205">
                  <w:pPr>
                    <w:jc w:val="both"/>
                  </w:pPr>
                  <w:r w:rsidRPr="00231205">
                    <w:t>složení komise pro otevírání nabídek dle přílohy Důvodová zpráva,</w:t>
                  </w:r>
                </w:p>
              </w:tc>
            </w:tr>
            <w:tr w:rsidR="00231205" w:rsidRPr="00231205" w:rsidTr="00231205">
              <w:tc>
                <w:tcPr>
                  <w:tcW w:w="398" w:type="dxa"/>
                  <w:shd w:val="clear" w:color="auto" w:fill="auto"/>
                </w:tcPr>
                <w:p w:rsidR="00231205" w:rsidRPr="00231205" w:rsidRDefault="00231205" w:rsidP="00231205">
                  <w:pPr>
                    <w:jc w:val="both"/>
                  </w:pPr>
                  <w:r w:rsidRPr="00231205">
                    <w:t>3.</w:t>
                  </w:r>
                </w:p>
              </w:tc>
              <w:tc>
                <w:tcPr>
                  <w:tcW w:w="9241" w:type="dxa"/>
                  <w:shd w:val="clear" w:color="auto" w:fill="auto"/>
                  <w:vAlign w:val="center"/>
                </w:tcPr>
                <w:p w:rsidR="00231205" w:rsidRPr="00231205" w:rsidRDefault="00231205" w:rsidP="00231205">
                  <w:pPr>
                    <w:jc w:val="both"/>
                  </w:pPr>
                  <w:r w:rsidRPr="00231205">
                    <w:t>složení hodnotící komise dle přílohy Návrh na vypsání veřejné zakázky, v upraveném znění,</w:t>
                  </w:r>
                </w:p>
              </w:tc>
            </w:tr>
            <w:tr w:rsidR="00231205" w:rsidRPr="00231205" w:rsidTr="00231205">
              <w:tc>
                <w:tcPr>
                  <w:tcW w:w="398" w:type="dxa"/>
                  <w:shd w:val="clear" w:color="auto" w:fill="auto"/>
                </w:tcPr>
                <w:p w:rsidR="00231205" w:rsidRPr="00231205" w:rsidRDefault="00231205" w:rsidP="00231205">
                  <w:pPr>
                    <w:jc w:val="both"/>
                  </w:pPr>
                  <w:r w:rsidRPr="00231205">
                    <w:t>4.</w:t>
                  </w:r>
                </w:p>
              </w:tc>
              <w:tc>
                <w:tcPr>
                  <w:tcW w:w="9241" w:type="dxa"/>
                  <w:shd w:val="clear" w:color="auto" w:fill="auto"/>
                  <w:vAlign w:val="center"/>
                </w:tcPr>
                <w:p w:rsidR="00231205" w:rsidRPr="00231205" w:rsidRDefault="00231205" w:rsidP="00231205">
                  <w:pPr>
                    <w:jc w:val="both"/>
                  </w:pPr>
                  <w:r w:rsidRPr="00231205">
                    <w:t>zástupce zadavatele dle přílohy Důvodová zpráva,</w:t>
                  </w:r>
                </w:p>
              </w:tc>
            </w:tr>
          </w:tbl>
          <w:p w:rsidR="00231205" w:rsidRPr="00231205" w:rsidRDefault="00231205" w:rsidP="00231205">
            <w:pPr>
              <w:jc w:val="both"/>
            </w:pPr>
            <w:r w:rsidRPr="0023120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pPr>
                    <w:jc w:val="both"/>
                  </w:pPr>
                  <w:r w:rsidRPr="00231205">
                    <w:t>1.</w:t>
                  </w:r>
                </w:p>
              </w:tc>
              <w:tc>
                <w:tcPr>
                  <w:tcW w:w="9241" w:type="dxa"/>
                  <w:shd w:val="clear" w:color="auto" w:fill="auto"/>
                  <w:vAlign w:val="center"/>
                </w:tcPr>
                <w:p w:rsidR="00231205" w:rsidRPr="00231205" w:rsidRDefault="00231205" w:rsidP="00231205">
                  <w:pPr>
                    <w:jc w:val="both"/>
                  </w:pPr>
                  <w:r w:rsidRPr="00231205">
                    <w:t>Ing. Jiřího Svobodu, primátora města,</w:t>
                  </w:r>
                </w:p>
              </w:tc>
            </w:tr>
            <w:tr w:rsidR="00231205" w:rsidRPr="00231205" w:rsidTr="00231205">
              <w:tc>
                <w:tcPr>
                  <w:tcW w:w="398" w:type="dxa"/>
                  <w:shd w:val="clear" w:color="auto" w:fill="auto"/>
                  <w:vAlign w:val="center"/>
                </w:tcPr>
                <w:p w:rsidR="00231205" w:rsidRPr="00231205" w:rsidRDefault="00231205" w:rsidP="0023120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31205" w:rsidRPr="00231205" w:rsidTr="00231205">
                    <w:tc>
                      <w:tcPr>
                        <w:tcW w:w="398" w:type="dxa"/>
                        <w:shd w:val="clear" w:color="auto" w:fill="auto"/>
                      </w:tcPr>
                      <w:p w:rsidR="00231205" w:rsidRPr="00231205" w:rsidRDefault="00231205" w:rsidP="00231205">
                        <w:pPr>
                          <w:jc w:val="both"/>
                        </w:pPr>
                        <w:r w:rsidRPr="00231205">
                          <w:t>a)</w:t>
                        </w:r>
                      </w:p>
                    </w:tc>
                    <w:tc>
                      <w:tcPr>
                        <w:tcW w:w="8843" w:type="dxa"/>
                        <w:shd w:val="clear" w:color="auto" w:fill="auto"/>
                        <w:vAlign w:val="center"/>
                      </w:tcPr>
                      <w:p w:rsidR="00231205" w:rsidRPr="00231205" w:rsidRDefault="00231205" w:rsidP="00231205">
                        <w:pPr>
                          <w:jc w:val="both"/>
                        </w:pPr>
                        <w:r w:rsidRPr="00231205">
                          <w:t>v zastoupení zadavatele rozhodnout o případném vyloučení účastníka zadávacího řízení,</w:t>
                        </w:r>
                      </w:p>
                    </w:tc>
                  </w:tr>
                  <w:tr w:rsidR="00231205" w:rsidRPr="00231205" w:rsidTr="00231205">
                    <w:tc>
                      <w:tcPr>
                        <w:tcW w:w="398" w:type="dxa"/>
                        <w:shd w:val="clear" w:color="auto" w:fill="auto"/>
                      </w:tcPr>
                      <w:p w:rsidR="00231205" w:rsidRPr="00231205" w:rsidRDefault="00231205" w:rsidP="00231205">
                        <w:pPr>
                          <w:jc w:val="both"/>
                        </w:pPr>
                        <w:r w:rsidRPr="00231205">
                          <w:t>b)</w:t>
                        </w:r>
                      </w:p>
                    </w:tc>
                    <w:tc>
                      <w:tcPr>
                        <w:tcW w:w="8843" w:type="dxa"/>
                        <w:shd w:val="clear" w:color="auto" w:fill="auto"/>
                        <w:vAlign w:val="center"/>
                      </w:tcPr>
                      <w:p w:rsidR="00231205" w:rsidRPr="00231205" w:rsidRDefault="00231205" w:rsidP="00231205">
                        <w:pPr>
                          <w:jc w:val="both"/>
                        </w:pPr>
                        <w:r w:rsidRPr="00231205">
                          <w:t>v zastoupení zadavatele rozhodnout o případném vyloučení vybraného dodavatele,</w:t>
                        </w:r>
                      </w:p>
                    </w:tc>
                  </w:tr>
                  <w:tr w:rsidR="00231205" w:rsidRPr="00231205" w:rsidTr="00231205">
                    <w:tc>
                      <w:tcPr>
                        <w:tcW w:w="398" w:type="dxa"/>
                        <w:shd w:val="clear" w:color="auto" w:fill="auto"/>
                      </w:tcPr>
                      <w:p w:rsidR="00231205" w:rsidRPr="00231205" w:rsidRDefault="00231205" w:rsidP="00231205">
                        <w:pPr>
                          <w:jc w:val="both"/>
                        </w:pPr>
                        <w:r w:rsidRPr="00231205">
                          <w:t>c)</w:t>
                        </w:r>
                      </w:p>
                    </w:tc>
                    <w:tc>
                      <w:tcPr>
                        <w:tcW w:w="8843" w:type="dxa"/>
                        <w:shd w:val="clear" w:color="auto" w:fill="auto"/>
                        <w:vAlign w:val="center"/>
                      </w:tcPr>
                      <w:p w:rsidR="00231205" w:rsidRPr="00231205" w:rsidRDefault="00231205" w:rsidP="00231205">
                        <w:pPr>
                          <w:jc w:val="both"/>
                        </w:pPr>
                        <w:r w:rsidRPr="00231205">
                          <w:t>v zastoupení zadavatele rozhodnout o případně podané námitce,</w:t>
                        </w:r>
                      </w:p>
                    </w:tc>
                  </w:tr>
                </w:tbl>
                <w:p w:rsidR="00231205" w:rsidRPr="00231205" w:rsidRDefault="00231205" w:rsidP="00231205">
                  <w:pPr>
                    <w:jc w:val="both"/>
                  </w:pPr>
                </w:p>
              </w:tc>
            </w:tr>
            <w:tr w:rsidR="00231205" w:rsidRPr="00231205" w:rsidTr="00231205">
              <w:tc>
                <w:tcPr>
                  <w:tcW w:w="398" w:type="dxa"/>
                  <w:shd w:val="clear" w:color="auto" w:fill="auto"/>
                </w:tcPr>
                <w:p w:rsidR="00231205" w:rsidRPr="00231205" w:rsidRDefault="00231205" w:rsidP="00231205">
                  <w:pPr>
                    <w:jc w:val="both"/>
                  </w:pPr>
                  <w:r w:rsidRPr="00231205">
                    <w:t>2.</w:t>
                  </w:r>
                </w:p>
              </w:tc>
              <w:tc>
                <w:tcPr>
                  <w:tcW w:w="9241" w:type="dxa"/>
                  <w:shd w:val="clear" w:color="auto" w:fill="auto"/>
                  <w:vAlign w:val="center"/>
                </w:tcPr>
                <w:p w:rsidR="00231205" w:rsidRPr="00231205" w:rsidRDefault="00231205" w:rsidP="00231205">
                  <w:pPr>
                    <w:jc w:val="both"/>
                  </w:pPr>
                  <w:r w:rsidRPr="00231205">
                    <w:t>komisi pro otevírání nabídek všemi úkony souvisejícími s otevíráním nabídek,</w:t>
                  </w:r>
                </w:p>
              </w:tc>
            </w:tr>
            <w:tr w:rsidR="00231205" w:rsidRPr="00231205" w:rsidTr="00231205">
              <w:tc>
                <w:tcPr>
                  <w:tcW w:w="398" w:type="dxa"/>
                  <w:shd w:val="clear" w:color="auto" w:fill="auto"/>
                </w:tcPr>
                <w:p w:rsidR="00231205" w:rsidRPr="00231205" w:rsidRDefault="00231205" w:rsidP="00231205">
                  <w:pPr>
                    <w:jc w:val="both"/>
                  </w:pPr>
                  <w:r w:rsidRPr="00231205">
                    <w:t>3.</w:t>
                  </w:r>
                </w:p>
              </w:tc>
              <w:tc>
                <w:tcPr>
                  <w:tcW w:w="9241" w:type="dxa"/>
                  <w:shd w:val="clear" w:color="auto" w:fill="auto"/>
                  <w:vAlign w:val="center"/>
                </w:tcPr>
                <w:p w:rsidR="00231205" w:rsidRPr="00231205" w:rsidRDefault="00231205" w:rsidP="00231205">
                  <w:pPr>
                    <w:jc w:val="both"/>
                  </w:pPr>
                  <w:r w:rsidRPr="00231205">
                    <w:t>hodnotící komisi všemi úkony souvisejícími s hodnocením nabídek, s posouzením podmínek účasti v zadávacím řízení,</w:t>
                  </w:r>
                </w:p>
              </w:tc>
            </w:tr>
            <w:tr w:rsidR="00231205" w:rsidRPr="00231205" w:rsidTr="00231205">
              <w:tc>
                <w:tcPr>
                  <w:tcW w:w="398" w:type="dxa"/>
                  <w:shd w:val="clear" w:color="auto" w:fill="auto"/>
                </w:tcPr>
                <w:p w:rsidR="00231205" w:rsidRPr="00231205" w:rsidRDefault="00231205" w:rsidP="00231205">
                  <w:pPr>
                    <w:jc w:val="both"/>
                  </w:pPr>
                  <w:r w:rsidRPr="00231205">
                    <w:t>4.</w:t>
                  </w:r>
                </w:p>
              </w:tc>
              <w:tc>
                <w:tcPr>
                  <w:tcW w:w="9241" w:type="dxa"/>
                  <w:shd w:val="clear" w:color="auto" w:fill="auto"/>
                  <w:vAlign w:val="center"/>
                </w:tcPr>
                <w:p w:rsidR="00231205" w:rsidRPr="00231205" w:rsidRDefault="00231205" w:rsidP="00231205">
                  <w:pPr>
                    <w:jc w:val="both"/>
                  </w:pPr>
                  <w:r w:rsidRPr="00231205">
                    <w:t>zástupce zadavatele všemi úkony souvisejícími s kontrolou předložených údajů a dokladů vybraným dodavatelem před podpisem smlouvy,</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288/2019: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výsledek jednání hodnotící komise ve veřejné zakázce pod názvem „Dopravně informační a řídící centrum – projektová dokumentace“, vypsané v otevřeném řízení dle § 56 zákona č. 134/2016 Sb., o zadávání veřejných zakázek, v platném znění,</w:t>
            </w:r>
          </w:p>
          <w:p w:rsidR="00231205" w:rsidRPr="00231205" w:rsidRDefault="00231205" w:rsidP="00231205">
            <w:pPr>
              <w:pBdr>
                <w:between w:val="none" w:sz="0" w:space="0" w:color="FF0000"/>
              </w:pBdr>
              <w:tabs>
                <w:tab w:val="left" w:pos="3150"/>
              </w:tabs>
              <w:jc w:val="both"/>
            </w:pPr>
            <w:r w:rsidRPr="00231205">
              <w:t>vybraný dodavatel:</w:t>
            </w:r>
          </w:p>
          <w:p w:rsidR="00231205" w:rsidRPr="00231205" w:rsidRDefault="00231205" w:rsidP="00231205">
            <w:pPr>
              <w:pBdr>
                <w:between w:val="none" w:sz="0" w:space="0" w:color="FF0000"/>
              </w:pBdr>
              <w:tabs>
                <w:tab w:val="left" w:pos="3150"/>
              </w:tabs>
              <w:jc w:val="both"/>
            </w:pPr>
            <w:r w:rsidRPr="00231205">
              <w:t>Společnost ALMA-AFC</w:t>
            </w:r>
          </w:p>
          <w:p w:rsidR="00231205" w:rsidRPr="00231205" w:rsidRDefault="00231205" w:rsidP="00231205">
            <w:pPr>
              <w:pBdr>
                <w:between w:val="none" w:sz="0" w:space="0" w:color="FF0000"/>
              </w:pBdr>
              <w:tabs>
                <w:tab w:val="left" w:pos="3150"/>
              </w:tabs>
              <w:jc w:val="both"/>
            </w:pPr>
            <w:r w:rsidRPr="00231205">
              <w:t>Společník 1 (vedoucí člen sdružení)</w:t>
            </w:r>
          </w:p>
          <w:p w:rsidR="00231205" w:rsidRPr="00231205" w:rsidRDefault="00231205" w:rsidP="00231205">
            <w:pPr>
              <w:pBdr>
                <w:between w:val="none" w:sz="0" w:space="0" w:color="FF0000"/>
              </w:pBdr>
              <w:tabs>
                <w:tab w:val="left" w:pos="3150"/>
              </w:tabs>
              <w:jc w:val="both"/>
            </w:pPr>
            <w:r w:rsidRPr="00231205">
              <w:t>ALMAPRO, s. r. o., Průběžná 1108/77, Strašnice, 100 00 Praha 10</w:t>
            </w:r>
          </w:p>
          <w:p w:rsidR="00231205" w:rsidRPr="00231205" w:rsidRDefault="00231205" w:rsidP="00231205">
            <w:pPr>
              <w:pBdr>
                <w:between w:val="none" w:sz="0" w:space="0" w:color="FF0000"/>
              </w:pBdr>
              <w:tabs>
                <w:tab w:val="left" w:pos="3150"/>
              </w:tabs>
              <w:jc w:val="both"/>
            </w:pPr>
            <w:r w:rsidRPr="00231205">
              <w:t>Společník 2 (člen sdružení)</w:t>
            </w:r>
          </w:p>
          <w:p w:rsidR="00231205" w:rsidRPr="00231205" w:rsidRDefault="00231205" w:rsidP="00231205">
            <w:pPr>
              <w:pBdr>
                <w:between w:val="none" w:sz="0" w:space="0" w:color="FF0000"/>
              </w:pBdr>
              <w:tabs>
                <w:tab w:val="left" w:pos="3150"/>
              </w:tabs>
              <w:jc w:val="both"/>
            </w:pPr>
            <w:proofErr w:type="gramStart"/>
            <w:r w:rsidRPr="00231205">
              <w:lastRenderedPageBreak/>
              <w:t>AF</w:t>
            </w:r>
            <w:proofErr w:type="gramEnd"/>
            <w:r w:rsidRPr="00231205">
              <w:t>–</w:t>
            </w:r>
            <w:proofErr w:type="gramStart"/>
            <w:r w:rsidRPr="00231205">
              <w:t>CITYPLAN</w:t>
            </w:r>
            <w:proofErr w:type="gramEnd"/>
            <w:r w:rsidRPr="00231205">
              <w:t>, s. r. o., Magistrů 1275/13, Michle, 140 00 Praha 4</w:t>
            </w:r>
          </w:p>
          <w:p w:rsidR="00231205" w:rsidRPr="00231205" w:rsidRDefault="00231205" w:rsidP="00231205">
            <w:pPr>
              <w:pBdr>
                <w:between w:val="none" w:sz="0" w:space="0" w:color="FF0000"/>
              </w:pBdr>
              <w:tabs>
                <w:tab w:val="left" w:pos="3150"/>
              </w:tabs>
              <w:jc w:val="both"/>
            </w:pPr>
            <w:r w:rsidRPr="00231205">
              <w:t xml:space="preserve">nabídková cena v Kč bez DPH: 6.993.000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289/2019: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výsledek jednání hodnotící komise a výsledné pořadí účastníků zadávacího řízení ve veřejné zakázce pod názvem "Modernizace přestupní zastávky Nádraží v ul. Nádražní, České Budějovice", vypsané ve zjednodušeném podlimitním řízení dle § 53 zákona č. 134/2016 Sb., o zadávání veřejných zakázek, v platném znění, dle přílohy Zpráva o hodnocení nabídek,</w:t>
            </w:r>
          </w:p>
          <w:p w:rsidR="00231205" w:rsidRPr="00231205" w:rsidRDefault="00231205" w:rsidP="00231205">
            <w:pPr>
              <w:pBdr>
                <w:between w:val="none" w:sz="0" w:space="0" w:color="FF0000"/>
              </w:pBdr>
              <w:tabs>
                <w:tab w:val="left" w:pos="3150"/>
              </w:tabs>
              <w:jc w:val="both"/>
            </w:pPr>
            <w:r w:rsidRPr="00231205">
              <w:t>vybraný dodavatel:</w:t>
            </w:r>
          </w:p>
          <w:p w:rsidR="00231205" w:rsidRPr="00231205" w:rsidRDefault="00231205" w:rsidP="00231205">
            <w:pPr>
              <w:pBdr>
                <w:between w:val="none" w:sz="0" w:space="0" w:color="FF0000"/>
              </w:pBdr>
              <w:tabs>
                <w:tab w:val="left" w:pos="3150"/>
              </w:tabs>
              <w:jc w:val="both"/>
            </w:pPr>
            <w:r w:rsidRPr="00231205">
              <w:t>EUROVIA CS, a. s., Národní 138/10, 110 00  Praha 1 - Nové Město</w:t>
            </w:r>
          </w:p>
          <w:p w:rsidR="00231205" w:rsidRPr="00231205" w:rsidRDefault="00231205" w:rsidP="00231205">
            <w:pPr>
              <w:pBdr>
                <w:between w:val="none" w:sz="0" w:space="0" w:color="FF0000"/>
              </w:pBdr>
              <w:tabs>
                <w:tab w:val="left" w:pos="3150"/>
              </w:tabs>
              <w:jc w:val="both"/>
            </w:pPr>
            <w:r w:rsidRPr="00231205">
              <w:t xml:space="preserve">nabídková cena v Kč bez DPH: 4.819.248,05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výsledek jednání hodnotící komise a výsledné pořadí účastníků zadávacího řízení ve veřejné zakázce pod názvem "Zřízení záchytného parkoviště Jírovcova, České Budějovice - III. etapa", vypsané ve zjednodušeném podlimitním řízení dle § 53 zákona č. 134/2016 Sb., o zadávání veřejných zakázek, v platném znění, dle přílohy Zpráva o hodnocení nabídek,</w:t>
            </w:r>
            <w:r w:rsidRPr="00231205">
              <w:br/>
              <w:t>vybraný dodavatel:</w:t>
            </w:r>
          </w:p>
          <w:p w:rsidR="00231205" w:rsidRPr="00231205" w:rsidRDefault="00231205" w:rsidP="00231205">
            <w:pPr>
              <w:pBdr>
                <w:between w:val="none" w:sz="0" w:space="0" w:color="FF0000"/>
              </w:pBdr>
              <w:tabs>
                <w:tab w:val="left" w:pos="3150"/>
              </w:tabs>
              <w:jc w:val="both"/>
            </w:pPr>
            <w:r w:rsidRPr="00231205">
              <w:t>K - BUILDING CB, a. s., Hraniční 2094, 370 06  České Budějovice</w:t>
            </w:r>
          </w:p>
          <w:p w:rsidR="00231205" w:rsidRPr="00231205" w:rsidRDefault="00231205" w:rsidP="00231205">
            <w:pPr>
              <w:pBdr>
                <w:between w:val="none" w:sz="0" w:space="0" w:color="FF0000"/>
              </w:pBdr>
              <w:tabs>
                <w:tab w:val="left" w:pos="3150"/>
              </w:tabs>
              <w:jc w:val="both"/>
            </w:pPr>
            <w:r w:rsidRPr="00231205">
              <w:t xml:space="preserve">nabídková cena v Kč bez DPH: 14.513.567,00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Dodatek č. 1 ke Smlouvě o dílo č. 2018001917 na akci „Stavební úpravy křižovatky SSZ </w:t>
            </w:r>
            <w:proofErr w:type="gramStart"/>
            <w:r w:rsidRPr="00231205">
              <w:t>CB.29</w:t>
            </w:r>
            <w:proofErr w:type="gramEnd"/>
            <w:r w:rsidRPr="00231205">
              <w:t xml:space="preserve"> Husova – Branišovská“ se zhotovitelem Dopravní stavby HP Bohemia, </w:t>
            </w:r>
            <w:r w:rsidRPr="00231205">
              <w:br/>
              <w:t xml:space="preserve">s. r. o., Poříčská 282, 373 82 Boršov nad Vltavou, který řeší snížení ceny díla o 15.097,47 Kč bez DPH,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292/2019: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Smlouvu o výpůjčce na pozemek </w:t>
            </w:r>
            <w:proofErr w:type="spellStart"/>
            <w:r w:rsidRPr="00231205">
              <w:t>parc</w:t>
            </w:r>
            <w:proofErr w:type="spellEnd"/>
            <w:r w:rsidRPr="00231205">
              <w:t xml:space="preserve">. </w:t>
            </w:r>
            <w:proofErr w:type="gramStart"/>
            <w:r w:rsidRPr="00231205">
              <w:t>č.</w:t>
            </w:r>
            <w:proofErr w:type="gramEnd"/>
            <w:r w:rsidRPr="00231205">
              <w:t xml:space="preserve"> 2208/1 v k. </w:t>
            </w:r>
            <w:proofErr w:type="spellStart"/>
            <w:r w:rsidRPr="00231205">
              <w:t>ú.</w:t>
            </w:r>
            <w:proofErr w:type="spellEnd"/>
            <w:r w:rsidRPr="00231205">
              <w:t xml:space="preserve"> České Budějovice 2, tvořící část silnice I/3, uzavíranou s Ředitelstvím silnic a dálnic ČR, s. p. o., IČO 65993390, na dobu určitou (na dobu trvání realizace veřejné zakázky s názvem „Zastávky MHD Dlouhá louka, České Budějovice“), nejdéle však do 30. 6. 2019,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Smlouvu o spolupráci na koordinaci činností při realizaci stavby „I/3 České Budějovice – Dlouhá Louka“ mezi statutárním městem České Budějovice a hlavním investorem - Ředitelstvím silnic a dálnic ČR, s. p. o., IČO 65993390,</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odpisové plány hmotného a nehmotného majetku neškolských příspěvkových organizací zřizovaných statutárním městem na rok 2019: Jihočeské divadlo, IČO 00073482, Domov pro seniory Hvízdal, IČO 00666238, Jeslová a azylová zařízení, IČO 62537962, Centrum sociálních služeb Staroměstská, IČO 62537890, Domov pro seniory Máj, IČO 71173064, Pohřební ústav města České Budějovice, IČO 70890412, Sportovní zařízení města České Budějovice, IČO 28150244,</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smlouvu o náhradě za omezená vlastnická práva - finanční náhrada za </w:t>
            </w:r>
            <w:r w:rsidRPr="00231205">
              <w:br/>
              <w:t xml:space="preserve">3 rušená veřejná parkovací místa na místní komunikaci v Pekárenské ulici, v celkové výši 150.000 Kč, s poskytovatelem </w:t>
            </w:r>
            <w:r>
              <w:t>konkrétní fyzickou osobou</w:t>
            </w:r>
            <w:r w:rsidRPr="00231205">
              <w:t xml:space="preserve">, v předloženém znění,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smlouvu o náhradě za omezená vlastnická práva - finanční náhrada za </w:t>
            </w:r>
            <w:r w:rsidRPr="00231205">
              <w:br/>
              <w:t xml:space="preserve">3 rušená veřejná parkovací místa na místní komunikaci v ulici U Trojice, v celkové výši 150.000 Kč, s poskytovatelem společností </w:t>
            </w:r>
            <w:proofErr w:type="spellStart"/>
            <w:r w:rsidRPr="00231205">
              <w:t>Arade</w:t>
            </w:r>
            <w:proofErr w:type="spellEnd"/>
            <w:r w:rsidRPr="00231205">
              <w:t xml:space="preserve"> </w:t>
            </w:r>
            <w:proofErr w:type="spellStart"/>
            <w:r w:rsidRPr="00231205">
              <w:t>Acces</w:t>
            </w:r>
            <w:proofErr w:type="spellEnd"/>
            <w:r w:rsidRPr="00231205">
              <w:t xml:space="preserve"> Limited, </w:t>
            </w:r>
            <w:proofErr w:type="spellStart"/>
            <w:r w:rsidRPr="00231205">
              <w:t>Faneromenis</w:t>
            </w:r>
            <w:proofErr w:type="spellEnd"/>
            <w:r w:rsidRPr="00231205">
              <w:t xml:space="preserve"> 145, </w:t>
            </w:r>
            <w:proofErr w:type="spellStart"/>
            <w:r w:rsidRPr="00231205">
              <w:t>Patsias</w:t>
            </w:r>
            <w:proofErr w:type="spellEnd"/>
            <w:r w:rsidRPr="00231205">
              <w:t xml:space="preserve"> </w:t>
            </w:r>
            <w:proofErr w:type="spellStart"/>
            <w:r w:rsidRPr="00231205">
              <w:t>Court</w:t>
            </w:r>
            <w:proofErr w:type="spellEnd"/>
            <w:r w:rsidRPr="00231205">
              <w:t xml:space="preserve"> 102, 6031 </w:t>
            </w:r>
            <w:proofErr w:type="spellStart"/>
            <w:r w:rsidRPr="00231205">
              <w:t>Larnaca</w:t>
            </w:r>
            <w:proofErr w:type="spellEnd"/>
            <w:r w:rsidRPr="00231205">
              <w:t xml:space="preserve">, Kyperská republika, v předloženém znění,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297/2019: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udělení výjimky ze sazebníku výše úhrad za zvláštní užívání místních komunikací na území statutárního města České Budějovice - uzavření dohody o bezplatném užívání místní komunikace při umístění kontejnerové zeleně na náměstí Přemysla Otakara II., </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p>
          <w:p w:rsidR="00231205" w:rsidRPr="00231205" w:rsidRDefault="00231205" w:rsidP="00231205">
            <w:pPr>
              <w:pBdr>
                <w:between w:val="none" w:sz="0" w:space="0" w:color="FF0000"/>
              </w:pBdr>
              <w:tabs>
                <w:tab w:val="left" w:pos="3150"/>
              </w:tabs>
              <w:jc w:val="both"/>
            </w:pPr>
            <w:r w:rsidRPr="00231205">
              <w:t xml:space="preserve">Usnesení ve věci schválení záměru nabytí id. 7/120 pozemku </w:t>
            </w:r>
            <w:proofErr w:type="spellStart"/>
            <w:r w:rsidRPr="00231205">
              <w:t>parc</w:t>
            </w:r>
            <w:proofErr w:type="spellEnd"/>
            <w:r w:rsidRPr="00231205">
              <w:t xml:space="preserve">. </w:t>
            </w:r>
            <w:proofErr w:type="gramStart"/>
            <w:r w:rsidRPr="00231205">
              <w:t>č.</w:t>
            </w:r>
            <w:proofErr w:type="gramEnd"/>
            <w:r w:rsidRPr="00231205">
              <w:t xml:space="preserve"> 2112/12 v k. </w:t>
            </w:r>
            <w:proofErr w:type="spellStart"/>
            <w:r w:rsidRPr="00231205">
              <w:t>ú.</w:t>
            </w:r>
            <w:proofErr w:type="spellEnd"/>
            <w:r w:rsidRPr="00231205">
              <w:t xml:space="preserve"> Hvožďany u Bechyně, </w:t>
            </w:r>
            <w:r w:rsidRPr="00231205">
              <w:rPr>
                <w:b/>
                <w:bCs/>
              </w:rPr>
              <w:t>nebylo přijato.</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vstup do místní komunikace I. kategorie spol. INFOTEL, spol. s r. o., Novolíšeňská 18, 628 00 Brno - ulice Na Zlaté stoce, za účelem provedení pokládky optického kabelu za podmínek:</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uhradit finanční náhradu za vstup do komunikace dle sazebníku, který schválila Rada města České Budějovice – pol. 4.1.1. 1000 Kč za 1 m</w:t>
                  </w:r>
                  <w:r w:rsidRPr="00231205">
                    <w:rPr>
                      <w:vertAlign w:val="superscript"/>
                    </w:rPr>
                    <w:t>2</w:t>
                  </w:r>
                  <w:r w:rsidRPr="00231205">
                    <w:t xml:space="preserve"> v tomto rozsahu:</w:t>
                  </w:r>
                </w:p>
                <w:p w:rsidR="00231205" w:rsidRPr="00231205" w:rsidRDefault="00231205" w:rsidP="00231205">
                  <w:pPr>
                    <w:jc w:val="both"/>
                  </w:pPr>
                  <w:r w:rsidRPr="00231205">
                    <w:t>11 m</w:t>
                  </w:r>
                  <w:r w:rsidRPr="00231205">
                    <w:rPr>
                      <w:vertAlign w:val="superscript"/>
                    </w:rPr>
                    <w:t>2</w:t>
                  </w:r>
                  <w:r w:rsidRPr="00231205">
                    <w:t xml:space="preserve"> x 1 000 Kč/m</w:t>
                  </w:r>
                  <w:r w:rsidRPr="00231205">
                    <w:rPr>
                      <w:vertAlign w:val="superscript"/>
                    </w:rPr>
                    <w:t>2</w:t>
                  </w:r>
                  <w:r w:rsidRPr="00231205">
                    <w:t xml:space="preserve"> = 11 000 Kč, </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zhotovitel stavby uvede plochu do původního stavu dle podmínek ve stanovisku správce komunikace (oprava povrchu vozovky v celé šíři) a převezme záruku na provedenou opravu na dobu 3 let od předání dotčené části komunikace jejímu správci – odboru SVS,</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299/2019: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vstup do komunikace I. třídy v ulici Prokopa Holého v rozsahu 7,5 m</w:t>
            </w:r>
            <w:r w:rsidRPr="00231205">
              <w:rPr>
                <w:vertAlign w:val="superscript"/>
              </w:rPr>
              <w:t xml:space="preserve">2 </w:t>
            </w:r>
            <w:r w:rsidRPr="00231205">
              <w:t>za účelem vybudování nového připojení paní PhDr. Lence Hessové, za podmínky uhrazení finanční náhrady za způsobenou majetkovou újmu dle sazebníku schváleného Radou města České Budějovice, usnesením č. 206/2018 ze dne 19. 2. 2018, pol. 4.1.1, tj. 1000 Kč/m</w:t>
            </w:r>
            <w:r w:rsidRPr="00231205">
              <w:rPr>
                <w:vertAlign w:val="superscript"/>
              </w:rPr>
              <w:t>2</w:t>
            </w:r>
            <w:r w:rsidRPr="00231205">
              <w:t xml:space="preserve"> (1000 Kč x 7,5 m</w:t>
            </w:r>
            <w:r w:rsidRPr="00231205">
              <w:rPr>
                <w:vertAlign w:val="superscript"/>
              </w:rPr>
              <w:t>2</w:t>
            </w:r>
            <w:r w:rsidRPr="00231205">
              <w:t xml:space="preserve"> = 7.500 Kč),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vstup do místní komunikace 1. kategorie společnosti UNIVORS, a. s., Dvořákova 161/14, 730 01 České Budějovice, za účelem provedení úpravy sjezdu na pozemek v ulici Průmyslová za podmínek:</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uhradit finanční poplatek za vstup do komunikace dle sazebníku, který schválila Rada města České Budějovice - pol. 4.1.1. - jednorázová finanční úhrada za způsobenou majetkovou újmu, tj. za 9 m</w:t>
                  </w:r>
                  <w:r w:rsidRPr="00231205">
                    <w:rPr>
                      <w:vertAlign w:val="superscript"/>
                    </w:rPr>
                    <w:t>2</w:t>
                  </w:r>
                  <w:r w:rsidRPr="00231205">
                    <w:t xml:space="preserve"> plochy při sazbě 1.000 Kč/m</w:t>
                  </w:r>
                  <w:r w:rsidRPr="00231205">
                    <w:rPr>
                      <w:vertAlign w:val="superscript"/>
                    </w:rPr>
                    <w:t>2</w:t>
                  </w:r>
                  <w:r w:rsidRPr="00231205">
                    <w:t xml:space="preserve"> činí úhrada 9.000 Kč,</w:t>
                  </w:r>
                </w:p>
              </w:tc>
            </w:tr>
            <w:tr w:rsidR="00231205" w:rsidRPr="00231205" w:rsidTr="00231205">
              <w:trPr>
                <w:trHeight w:val="66"/>
              </w:trPr>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zhotovitel stavby provede úpravu chodníku dle schváleného projektu a převezme záruku na provedení povrchu ze zámkové dlažby na dobu 5 let od předání dotčené části plochy jejímu správci - odboru SVS, správě komunikací,</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Operační plán jarního komplexního úklidu komunikací města České Budějovice 2019,</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302/2019: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jako rozhodující orgán jediného akcionáře společnosti Dopravní podnik města České Budějovice, a. s. se sídlem 370 01 České Budějovice, Novohradská 738/40, IČ: 25166115 při výkonu působnosti valné hromady vzala na vědomí předložený materiál k rozhodnutí jediného akcionáře společnosti při výkonu působnosti valné hromady,</w:t>
            </w:r>
          </w:p>
          <w:p w:rsidR="00231205" w:rsidRPr="00231205" w:rsidRDefault="00231205" w:rsidP="00231205">
            <w:pPr>
              <w:pBdr>
                <w:between w:val="none" w:sz="0" w:space="0" w:color="FF0000"/>
              </w:pBdr>
              <w:tabs>
                <w:tab w:val="left" w:pos="3150"/>
              </w:tabs>
              <w:jc w:val="both"/>
            </w:pPr>
            <w:r w:rsidRPr="00231205">
              <w:t xml:space="preserve">vydala rozhodnutí jediného akcionáře společnosti Dopravní podnik města České Budějovice, a. s., při výkonu působnosti valné hromady ve smyslu přísl. ustanovení § 12 odst. 1 z. </w:t>
            </w:r>
            <w:proofErr w:type="gramStart"/>
            <w:r w:rsidRPr="00231205">
              <w:t>č.</w:t>
            </w:r>
            <w:proofErr w:type="gramEnd"/>
            <w:r w:rsidRPr="00231205">
              <w:t xml:space="preserve"> 90/2012 Sb., o obchodních společnostech a družstvech (zákon o obchodních korporacích), ve znění pozdějších předpisů, kterým dle § 44 odst. 1 a 2 z. č. 93/2009 Sb., o auditorech, ve znění pozdějších předpisů zřizuje výbor pro audit Dopravního podniku města České Budějovice, a. s., IČO 25166115, a určuje jeho složení takto:</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r w:rsidRPr="00231205">
                    <w:t>jmenuje tři členy výboru pro audit z třetích osob splňujících podmínky pro členství ve výboru pro audit:</w:t>
                  </w:r>
                  <w:r w:rsidRPr="00231205">
                    <w:br/>
                  </w:r>
                  <w:r w:rsidRPr="00231205">
                    <w:rPr>
                      <w:b/>
                      <w:bCs/>
                    </w:rPr>
                    <w:t xml:space="preserve">- </w:t>
                  </w:r>
                  <w:r w:rsidRPr="00231205">
                    <w:t>Ing. Petr Šrámek, nar. 05. 2. 1948, </w:t>
                  </w:r>
                  <w:r w:rsidRPr="00231205">
                    <w:br/>
                    <w:t>  trvalé bydliště: Úzká 259, Řevnice, PSČ 252 30</w:t>
                  </w:r>
                  <w:r w:rsidRPr="00231205">
                    <w:br/>
                  </w:r>
                  <w:r w:rsidRPr="00231205">
                    <w:rPr>
                      <w:b/>
                      <w:bCs/>
                    </w:rPr>
                    <w:lastRenderedPageBreak/>
                    <w:t xml:space="preserve">- </w:t>
                  </w:r>
                  <w:r w:rsidRPr="00231205">
                    <w:t>Zdeněk Křišťan, nar. 29. 9. 1947,</w:t>
                  </w:r>
                  <w:r w:rsidRPr="00231205">
                    <w:br/>
                    <w:t>  trvalé bydliště: A. Kříže 582/5, České Budějovice, PSČ 370 06</w:t>
                  </w:r>
                  <w:r w:rsidRPr="00231205">
                    <w:br/>
                  </w:r>
                  <w:r w:rsidRPr="00231205">
                    <w:rPr>
                      <w:b/>
                      <w:bCs/>
                    </w:rPr>
                    <w:t xml:space="preserve">- </w:t>
                  </w:r>
                  <w:r w:rsidRPr="00231205">
                    <w:t xml:space="preserve">Ing. Eliška Richtrová, nar. 1. 7. 1959, </w:t>
                  </w:r>
                  <w:r w:rsidRPr="00231205">
                    <w:br/>
                    <w:t>  trvalé bydliště: Jírovcova 1636/20, České Budějovice, PSČ 370 01,</w:t>
                  </w:r>
                </w:p>
              </w:tc>
            </w:tr>
            <w:tr w:rsidR="00231205" w:rsidRPr="00231205" w:rsidTr="00231205">
              <w:tc>
                <w:tcPr>
                  <w:tcW w:w="398" w:type="dxa"/>
                  <w:shd w:val="clear" w:color="auto" w:fill="auto"/>
                </w:tcPr>
                <w:p w:rsidR="00231205" w:rsidRPr="00231205" w:rsidRDefault="00231205" w:rsidP="00231205">
                  <w:r w:rsidRPr="00231205">
                    <w:lastRenderedPageBreak/>
                    <w:t>2.</w:t>
                  </w:r>
                </w:p>
              </w:tc>
              <w:tc>
                <w:tcPr>
                  <w:tcW w:w="9241" w:type="dxa"/>
                  <w:shd w:val="clear" w:color="auto" w:fill="auto"/>
                  <w:vAlign w:val="center"/>
                </w:tcPr>
                <w:p w:rsidR="00231205" w:rsidRPr="00231205" w:rsidRDefault="00231205" w:rsidP="00231205">
                  <w:r w:rsidRPr="00231205">
                    <w:t>bere na vědomí stanovení výše odměn členů výboru pro audit ve výši 8.000 Kč měsíčně, jde-li o předsedu výboru po audit, a ve výši 3.000 Kč měsíčně, jde-li o ostatní členy výboru pro audit s tím, že předsedu výboru pro audit volí a odvolávají členové výboru pro audit,</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Dopravní podnik města České Budějovice, a. s., je povinen poskytnout výboru pro audit a jeho členům veškerou potřebnou součinnost k výkonu jejich činnosti a zajistit realizaci tohoto usnesení včetně vyplácení odměn,</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303/2019: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vypsání veřejné zakázky malého rozsahu na služby pod názvem "Strategie rozvoje MHD v Českých Budějovicích" v souladu se směrnicí Rady města České Budějovice č. 1/2018 o postupu při zadávání veřejných zakázek, a to formou jednomu dodavateli, České vysoké učení technické v Praze - Fakulta dopravní, Jugoslávských partyzánů 1580/3, 160 00 Praha 6, IČO 68407700, za cenu 1.750.000 bez DPH, dle přílohy Návrh na vypsání veřejné zakázky malého rozsahu,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delegovala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pPr>
                    <w:jc w:val="both"/>
                  </w:pPr>
                  <w:r w:rsidRPr="00231205">
                    <w:t>1.</w:t>
                  </w:r>
                </w:p>
              </w:tc>
              <w:tc>
                <w:tcPr>
                  <w:tcW w:w="9241" w:type="dxa"/>
                  <w:shd w:val="clear" w:color="auto" w:fill="auto"/>
                  <w:vAlign w:val="center"/>
                </w:tcPr>
                <w:p w:rsidR="00231205" w:rsidRPr="00231205" w:rsidRDefault="00231205" w:rsidP="00231205">
                  <w:pPr>
                    <w:jc w:val="both"/>
                  </w:pPr>
                  <w:r w:rsidRPr="00231205">
                    <w:t xml:space="preserve">Ing. Viktora Vojtka, Ph.D., náměstka primátora, jako zástupce statutárního města České Budějovice na valné hromady Českobudějovicko - </w:t>
                  </w:r>
                  <w:proofErr w:type="spellStart"/>
                  <w:r w:rsidRPr="00231205">
                    <w:t>Hlubocko</w:t>
                  </w:r>
                  <w:proofErr w:type="spellEnd"/>
                  <w:r w:rsidRPr="00231205">
                    <w:t xml:space="preserve">, z. </w:t>
                  </w:r>
                  <w:proofErr w:type="gramStart"/>
                  <w:r w:rsidRPr="00231205">
                    <w:t>s.</w:t>
                  </w:r>
                  <w:proofErr w:type="gramEnd"/>
                  <w:r w:rsidRPr="00231205">
                    <w:t>, IČO 04666038, se sídlem Masarykova 35, 373 41 Hluboká nad Vltavou (dále jen „spolek“), které se budou konat ode dne přijetí tohoto usnesení do dne specifikovaného v plné moci dle čl. II,</w:t>
                  </w:r>
                </w:p>
              </w:tc>
            </w:tr>
            <w:tr w:rsidR="00231205" w:rsidRPr="00231205" w:rsidTr="00231205">
              <w:tc>
                <w:tcPr>
                  <w:tcW w:w="398" w:type="dxa"/>
                  <w:shd w:val="clear" w:color="auto" w:fill="auto"/>
                </w:tcPr>
                <w:p w:rsidR="00231205" w:rsidRPr="00231205" w:rsidRDefault="00231205" w:rsidP="00231205">
                  <w:pPr>
                    <w:jc w:val="both"/>
                  </w:pPr>
                  <w:r w:rsidRPr="00231205">
                    <w:t>2.</w:t>
                  </w:r>
                </w:p>
              </w:tc>
              <w:tc>
                <w:tcPr>
                  <w:tcW w:w="9241" w:type="dxa"/>
                  <w:shd w:val="clear" w:color="auto" w:fill="auto"/>
                  <w:vAlign w:val="center"/>
                </w:tcPr>
                <w:p w:rsidR="00231205" w:rsidRPr="00231205" w:rsidRDefault="00231205" w:rsidP="00231205">
                  <w:pPr>
                    <w:jc w:val="both"/>
                  </w:pPr>
                  <w:r w:rsidRPr="00231205">
                    <w:t>Mgr. Martina Mlčáka, vedoucího oddělení cestovního ruchu odboru kultury a cestovního ruchu magistrátu města, jako náhradního zástupce statutárního města České Budějovice na valné hromady spolku dle předchozího odstavce, které se budou konat ode dne přijetí tohoto usnesení do dne specifikovaného v plné moci dle čl. II, a to pro případ, že delegovaný zástupce dle předchozího odstavce nebude toto zastoupení z jakéhokoliv důvodu vykonávat,</w:t>
                  </w:r>
                </w:p>
              </w:tc>
            </w:tr>
          </w:tbl>
          <w:p w:rsidR="00231205" w:rsidRPr="00231205" w:rsidRDefault="00231205" w:rsidP="00231205">
            <w:pPr>
              <w:jc w:val="both"/>
            </w:pPr>
            <w:r w:rsidRPr="00231205">
              <w:t>schválila udělení plných mocí zástupci a náhradnímu zástupci k realizaci zastoupení města na valných hromadách spolku dle části I, a to v jejich předloženém znění,</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pPr>
                    <w:jc w:val="both"/>
                  </w:pPr>
                  <w:r w:rsidRPr="00231205">
                    <w:t>1.</w:t>
                  </w:r>
                </w:p>
              </w:tc>
              <w:tc>
                <w:tcPr>
                  <w:tcW w:w="9241" w:type="dxa"/>
                  <w:shd w:val="clear" w:color="auto" w:fill="auto"/>
                  <w:vAlign w:val="center"/>
                </w:tcPr>
                <w:p w:rsidR="00231205" w:rsidRPr="00231205" w:rsidRDefault="00231205" w:rsidP="00231205">
                  <w:pPr>
                    <w:jc w:val="both"/>
                  </w:pPr>
                  <w:r w:rsidRPr="00231205">
                    <w:t>odměny pro ředitele/ředitelky základních škol, mateřských škol a ředitelku školní jídelny zřizovaných statutárním městem České Budějovice z finančních prostředků zřizovatele dle přílohy č. 1 a 2,</w:t>
                  </w:r>
                </w:p>
              </w:tc>
            </w:tr>
            <w:tr w:rsidR="00231205" w:rsidRPr="00231205" w:rsidTr="00231205">
              <w:tc>
                <w:tcPr>
                  <w:tcW w:w="398" w:type="dxa"/>
                  <w:shd w:val="clear" w:color="auto" w:fill="auto"/>
                </w:tcPr>
                <w:p w:rsidR="00231205" w:rsidRPr="00231205" w:rsidRDefault="00231205" w:rsidP="00231205">
                  <w:pPr>
                    <w:jc w:val="both"/>
                  </w:pPr>
                  <w:r w:rsidRPr="00231205">
                    <w:t>2.</w:t>
                  </w:r>
                </w:p>
              </w:tc>
              <w:tc>
                <w:tcPr>
                  <w:tcW w:w="9241" w:type="dxa"/>
                  <w:shd w:val="clear" w:color="auto" w:fill="auto"/>
                  <w:vAlign w:val="center"/>
                </w:tcPr>
                <w:p w:rsidR="00231205" w:rsidRPr="00231205" w:rsidRDefault="00231205" w:rsidP="00231205">
                  <w:pPr>
                    <w:jc w:val="both"/>
                  </w:pPr>
                  <w:r w:rsidRPr="00231205">
                    <w:t>mimořádnou odměnu pro ředitelku Mateřské školy, K. Štěcha 5, České Budějovice z prostředků státního rozpočtu ve výši dle důvodové zprávy,</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souhlasila s přijetím účelového finančního daru od společnosti WOMEN FOR WOMEN, o. p. s., Vlastislavova 152/4, Praha 4, IČO 24231509, pro Základní školu a Mateřskou školu, Nová 5, České Budějovice, IČO 04677722, v částce 2.200 Kč na školní rok 2018/2019 na úhradu za obědové služby pro žáka </w:t>
            </w:r>
            <w:r>
              <w:t>konkrétní fyzickou osobu</w:t>
            </w:r>
            <w:r w:rsidRPr="00231205">
              <w:t xml:space="preserve">,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předání majetku k hospodaření Základní škole, O. Nedbala 30, České Budějovice, IČO 60077093, zhodnocení nemovitého majetku - sanitární stěny do sprch v tělocvičně školy na pozemku </w:t>
            </w:r>
            <w:proofErr w:type="spellStart"/>
            <w:r w:rsidRPr="00231205">
              <w:t>parc</w:t>
            </w:r>
            <w:proofErr w:type="spellEnd"/>
            <w:r w:rsidRPr="00231205">
              <w:t xml:space="preserve">. </w:t>
            </w:r>
            <w:proofErr w:type="gramStart"/>
            <w:r w:rsidRPr="00231205">
              <w:t>č.</w:t>
            </w:r>
            <w:proofErr w:type="gramEnd"/>
            <w:r w:rsidRPr="00231205">
              <w:t xml:space="preserve"> 2061/72 v k. </w:t>
            </w:r>
            <w:proofErr w:type="spellStart"/>
            <w:r w:rsidRPr="00231205">
              <w:t>ú.</w:t>
            </w:r>
            <w:proofErr w:type="spellEnd"/>
            <w:r w:rsidRPr="00231205">
              <w:t xml:space="preserve"> České Budějovice 2 v celkové pořizovací ceně 223.811,20 Kč, s účinností dnem schválení radou města,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308/2019: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odpisové plány hmotného a nehmotného majetku zřizovaných příspěvkových organizací - mateřských škol, základních škol a školní jídelny České Budějovice, na rok 2019, v předloženém znění,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309/2019: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doporučila Zastupitelstvu města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 xml:space="preserve">poskytnout neinvestiční dotaci ve výši 8.000.000 Kč pro HC České Budějovice, z. </w:t>
                  </w:r>
                  <w:proofErr w:type="gramStart"/>
                  <w:r w:rsidRPr="00231205">
                    <w:t>s.</w:t>
                  </w:r>
                  <w:proofErr w:type="gramEnd"/>
                  <w:r w:rsidRPr="00231205">
                    <w:t xml:space="preserve">, se sídlem F. A. </w:t>
                  </w:r>
                  <w:proofErr w:type="spellStart"/>
                  <w:r w:rsidRPr="00231205">
                    <w:t>Gerstnera</w:t>
                  </w:r>
                  <w:proofErr w:type="spellEnd"/>
                  <w:r w:rsidRPr="00231205">
                    <w:t xml:space="preserve"> 7/8, České Budějovice, PSČ 370 01, IČO 14499061, na uhrazení nákladů mládežnického hokejového klubu, a Akademii ČSLH v soutěžním ročníku 2019/2020,</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schválit návrh veřejnoprávní smlouvy o poskytnutí neinvestiční dotace,</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doporučila Zastupitelstvu města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 xml:space="preserve">poskytnout neinvestiční dotaci ve výši 1.000.000 Kč pro Nadační fond na podporu fotbalové mládeže Jihočeského kraje, se sídlem </w:t>
                  </w:r>
                  <w:proofErr w:type="spellStart"/>
                  <w:r w:rsidRPr="00231205">
                    <w:t>Skuherského</w:t>
                  </w:r>
                  <w:proofErr w:type="spellEnd"/>
                  <w:r w:rsidRPr="00231205">
                    <w:t xml:space="preserve"> 1478/14, České Budějovice, IČO 02043572, na částečné pokrytí nákladů souvisejících s činností Regionální fotbalové akademie Jihočeského kraje v roce 2019,</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schválit návrh veřejnoprávní smlouvy o poskytnutí neinvestiční dotace,</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poskytnutí neinvestičního příspěvku na provoz v celkové výši 63.000 Kč pro Základní školu a základní uměleckou školu, Bezdrevská 3, České Budějovice, na financování projektu neziskové organizace Děti do </w:t>
            </w:r>
            <w:proofErr w:type="gramStart"/>
            <w:r w:rsidRPr="00231205">
              <w:t>bruslí, z. s.</w:t>
            </w:r>
            <w:proofErr w:type="gramEnd"/>
            <w:r w:rsidRPr="00231205">
              <w:t xml:space="preserve"> - "Děti do bruslí", dle důvodové zprávy,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312/2019: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 xml:space="preserve">poskytnutí mimořádné investiční dotace TĚLOVÝCHOVNÉ JEDNOTÉ LOKOMOTIVA, </w:t>
                  </w:r>
                  <w:r w:rsidRPr="00231205">
                    <w:br/>
                    <w:t xml:space="preserve">z. </w:t>
                  </w:r>
                  <w:proofErr w:type="gramStart"/>
                  <w:r w:rsidRPr="00231205">
                    <w:t>s.</w:t>
                  </w:r>
                  <w:proofErr w:type="gramEnd"/>
                  <w:r w:rsidRPr="00231205">
                    <w:t>, se sídlem Třebízského 1044/1, České Budějovice, PSČ 370 06, IČO 00514209, na realizaci staveb a zařízení, provádění jejich úprav, rozšíření či jiné jejich rekonstrukce, jakož i jiné obdobné investiční činnosti ve vztahu k objektům nacházejícím se v tomto areálu, ve výši 1.644.000 Kč,</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návrh veřejnoprávní smlouvy o poskytnutí investiční dotace,</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rozpočtové opatření číslo 22 - zapojení nespecifikované rezervy běžných výdajů finančního odboru na navýšení neinvestičního příspěvku na provoz příspěvkové organizace ZŠ Dukelská na plat a s tím související odvody i tvorba FKSP pro novou pracovní pozici vrátného pro odloučené pracoviště ZŠ Nové Hodějovice pro 1. polovinu roku 2019 (v rámci úpravy rozpočtu dochází k navýšení závazného ukazatele mzdy a náhrady za dočasnou pracovní neschopnost) v celkové výši 54.833 Kč,</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záměr rozpočtového opatření číslo 23 - snížení zapojené daně z příjmů právnických osob (DPPO) za obce za rok 2018 ve schváleném rozpočtu roku 2019 na základě daňového přiznání ve výši 3.009.320 Kč (DPPO za obce za rok 2018 činí celkem 126.990.680 Kč, z toho daň z doplňkové činnosti 7.454.080 Kč), snížení rozpočtu běžných výdajů finančního odboru určených na platby daní a poplatků ve výši 3.463.400 Kč a zvýšení rezervy běžných výdajů finančního odboru ve výši 454.080 Kč,</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rozpočtové opatření číslo 25 - zapojení  finančním prostředků z revolvingového úvěru od Komerční banky, a. s., na zvýšení rozpočtu kapitálových výdajů investičního odboru na dofinancování dotační akce „Technické a přírodovědné učebny - ZŠ Bezdrevská“ z důvodu aktualizace rozpočtu akce na cenovou úroveň 2019 před vypsáním veřejné zakázky ve výši 1.900.000 Kč,</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vnitřní rozpočtové opatření číslo V 8 - přesun části rozpočtu v rámci kapitálových výdajů investičního odboru z akce drobné stavby na navýšení rozpočtu na akci: „Chodník s místy pro přecházení – ulice A. Trägera a R. </w:t>
            </w:r>
            <w:proofErr w:type="spellStart"/>
            <w:r w:rsidRPr="00231205">
              <w:t>Bosche</w:t>
            </w:r>
            <w:proofErr w:type="spellEnd"/>
            <w:r w:rsidRPr="00231205">
              <w:t xml:space="preserve">“ (aktualizace rozpočtu stavby) ve výši 940.000 Kč,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316/2019:</w:t>
            </w:r>
          </w:p>
        </w:tc>
      </w:tr>
      <w:tr w:rsidR="00231205" w:rsidRPr="00231205" w:rsidTr="00231205">
        <w:tc>
          <w:tcPr>
            <w:tcW w:w="9855" w:type="dxa"/>
            <w:tcMar>
              <w:right w:w="170" w:type="dxa"/>
            </w:tcMar>
          </w:tcPr>
          <w:p w:rsidR="00231205" w:rsidRDefault="00231205" w:rsidP="00231205">
            <w:pPr>
              <w:pBdr>
                <w:between w:val="none" w:sz="0" w:space="0" w:color="FF0000"/>
              </w:pBdr>
              <w:tabs>
                <w:tab w:val="left" w:pos="3150"/>
              </w:tabs>
              <w:jc w:val="both"/>
            </w:pPr>
            <w:r w:rsidRPr="00231205">
              <w:t>rada města schválila pronájem prostor sloužících podnikání v objektu Plzeňská 2219/44, 370 04 České Budějovice - provozní prostory o výměře 1.395 m</w:t>
            </w:r>
            <w:r w:rsidRPr="00231205">
              <w:rPr>
                <w:vertAlign w:val="superscript"/>
              </w:rPr>
              <w:t>2</w:t>
            </w:r>
            <w:r w:rsidRPr="00231205">
              <w:t xml:space="preserve"> a ostatní plocha o výměře 3.675 m</w:t>
            </w:r>
            <w:r w:rsidRPr="00231205">
              <w:rPr>
                <w:vertAlign w:val="superscript"/>
              </w:rPr>
              <w:t>2</w:t>
            </w:r>
            <w:r w:rsidRPr="00231205">
              <w:t xml:space="preserve"> pro </w:t>
            </w:r>
            <w:proofErr w:type="spellStart"/>
            <w:r w:rsidRPr="00231205">
              <w:t>Auticentrum</w:t>
            </w:r>
            <w:proofErr w:type="spellEnd"/>
            <w:r w:rsidRPr="00231205">
              <w:t>, o. p. s., se sídlem Plzeňská 2219/44, 370 04 České Budějovice, IČO 02426374, na dobu určitou 2 roky, za roční nájemné ve výši 165.684 Kč, tj. 13.807 Kč/měsíc, tj. 118 Kč/m</w:t>
            </w:r>
            <w:r w:rsidRPr="00231205">
              <w:rPr>
                <w:vertAlign w:val="superscript"/>
              </w:rPr>
              <w:t>2</w:t>
            </w:r>
            <w:r w:rsidRPr="00231205">
              <w:t>/rok, za stejných nájemních podmínek,</w:t>
            </w:r>
          </w:p>
          <w:p w:rsidR="00231205" w:rsidRPr="00231205" w:rsidRDefault="00231205" w:rsidP="00231205">
            <w:pPr>
              <w:pBdr>
                <w:between w:val="none" w:sz="0" w:space="0" w:color="FF0000"/>
              </w:pBdr>
              <w:tabs>
                <w:tab w:val="left" w:pos="3150"/>
              </w:tabs>
              <w:jc w:val="both"/>
            </w:pPr>
            <w:r w:rsidRPr="00231205">
              <w:t xml:space="preserve"> </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Usnesení ve věci schválení prodloužení smlouvy o nájmu prostoru sloužícího podnikání – skladové prostory o výměře 31,70 m</w:t>
            </w:r>
            <w:r w:rsidRPr="00231205">
              <w:rPr>
                <w:vertAlign w:val="superscript"/>
              </w:rPr>
              <w:t>2</w:t>
            </w:r>
            <w:r w:rsidRPr="00231205">
              <w:t xml:space="preserve"> v objektu Husova tř. 1829/12, 370 01 České Budějovice, pro Jiřího Michálka, trvalý pobyt Husova tř. 1829/12, 370 01 České Budějovice, IČO 73525570, na dobu určitou 2 let za stejných nájemních podmínek, a změnu užívání pro provozování rychlého občerstvení – bistra, </w:t>
            </w:r>
            <w:r w:rsidRPr="00231205">
              <w:rPr>
                <w:b/>
                <w:bCs/>
              </w:rPr>
              <w:t>nebylo přijato.</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p>
          <w:p w:rsidR="00231205" w:rsidRPr="00231205" w:rsidRDefault="00231205" w:rsidP="00231205">
            <w:pPr>
              <w:pBdr>
                <w:between w:val="none" w:sz="0" w:space="0" w:color="FF0000"/>
              </w:pBdr>
              <w:tabs>
                <w:tab w:val="left" w:pos="3150"/>
              </w:tabs>
              <w:jc w:val="both"/>
            </w:pPr>
            <w:r w:rsidRPr="00231205">
              <w:t xml:space="preserve">Usnesení ve věci schválení prominutí smluvního úroku z prodlení ve výši 4.219 Kč představující příslušenství uhrazeného nájemného za období 4/2018 až 1/2019 nájemci prostoru sloužícího podnikání v objektu nám. Přemysla Otakara II. 77/19, 370 01 České Budějovice, paní Markétě Lorencové, trvalý pobyt Horní </w:t>
            </w:r>
            <w:proofErr w:type="spellStart"/>
            <w:r w:rsidRPr="00231205">
              <w:t>Skrýchov</w:t>
            </w:r>
            <w:proofErr w:type="spellEnd"/>
            <w:r w:rsidRPr="00231205">
              <w:t xml:space="preserve"> 44, 377 01 Jindřichův Hradec, IČO 65953339, </w:t>
            </w:r>
            <w:r w:rsidRPr="00231205">
              <w:rPr>
                <w:b/>
                <w:bCs/>
              </w:rPr>
              <w:t>nebylo přijato.</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pronájem pozemku – parkovací stání č. 1 na parcele č. 3480/1 a 3479 v k. </w:t>
            </w:r>
            <w:proofErr w:type="spellStart"/>
            <w:r w:rsidRPr="00231205">
              <w:t>ú.</w:t>
            </w:r>
            <w:proofErr w:type="spellEnd"/>
            <w:r w:rsidRPr="00231205">
              <w:t xml:space="preserve"> České Budějovice 3, v ulici Fráni Šrámka 1316/14 pro </w:t>
            </w:r>
            <w:r>
              <w:t>konkrétní fyzickou osobu</w:t>
            </w:r>
            <w:r w:rsidRPr="00231205">
              <w:t>, za nájemné ve výši 701 Kč/měsíc, tj. 8.412 Kč/rok s tím, že smlouva o nájmu bude uzavřena na dobu neurčitou s tříměsíční výpovědní lhůtou a valorizační doložkou,</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pronájem pozemku – parkovací stání č. 2 na parcele č. 124/1 v k. </w:t>
            </w:r>
            <w:proofErr w:type="spellStart"/>
            <w:r w:rsidRPr="00231205">
              <w:t>ú.</w:t>
            </w:r>
            <w:proofErr w:type="spellEnd"/>
            <w:r w:rsidRPr="00231205">
              <w:t xml:space="preserve"> České Budějovice 6, ve dvoře objektu Štítného 2 - 8, 370 01 České Budějovice, pro </w:t>
            </w:r>
            <w:r>
              <w:t>konkrétní fyzickou osobu</w:t>
            </w:r>
            <w:r w:rsidRPr="00231205">
              <w:t>, za stanovené nájemné ve výši 400 Kč/měsíc, tj. 4.800 Kč/rok, na dobu neurčitou s tříměsíční výpovědní lhůtou a valorizační doložkou,</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319/2019: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záměr pronájmu prostoru sloužícího podnikání v objektu Pražská tř. 1255/19, 370 01 České Budějovice, o výměře 257,70 m</w:t>
            </w:r>
            <w:r w:rsidRPr="00231205">
              <w:rPr>
                <w:vertAlign w:val="superscript"/>
              </w:rPr>
              <w:t>2</w:t>
            </w:r>
            <w:r w:rsidRPr="00231205">
              <w:t xml:space="preserve">,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záměr pronájmu prostoru sloužícího podnikání – F. A. </w:t>
            </w:r>
            <w:proofErr w:type="spellStart"/>
            <w:r w:rsidRPr="00231205">
              <w:t>Gerstnera</w:t>
            </w:r>
            <w:proofErr w:type="spellEnd"/>
            <w:r w:rsidRPr="00231205">
              <w:t xml:space="preserve"> 8/4, České Budějovice - Letní kino Háječek o celkové výměře 3.851 m² (včetně zázemí), za účelem provozování Letního kina Háječek, s tím, že smlouva bude uzavřena na dobu určitou 1 rok s tříměsíční výpovědní lhůtou s možností prodloužení nájmu, valorizační doložkou a jistinou ve výši dvou měsíčních nájmů, letní kino bude provozováno alespoň v období červenec - srpen 2019 (minimálně 3 promítací dny/týden), jednorázové vstupné bude vybíráno v max. výši 50 Kč vč. DPH/osoba a bude umožněn podnájem prostor pro pořádání kulturních akcí pod záštitou města v předem stanovených termínech,</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vyhlášení výběrového řízení na přenechání níže uvedeného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minimální výše nájmu je stanovena na částku 83,30 Kč/m²/měsíc, nájemní smlouva bude uzavřena na dobu určitou 1 roku takto (6+6 měsíců) a prodlužována s podmínkami stanovenými nájemní smlouvou a dle „Pravidel“ a budoucí nájemce složí jistotu ve výši trojnásobku </w:t>
            </w:r>
            <w:proofErr w:type="spellStart"/>
            <w:r w:rsidRPr="00231205">
              <w:t>vysoutěženého</w:t>
            </w:r>
            <w:proofErr w:type="spellEnd"/>
            <w:r w:rsidRPr="00231205">
              <w:t xml:space="preserve"> nájemného: byt č. 1 o velikosti 1+3, výměra 118,3 m</w:t>
            </w:r>
            <w:r w:rsidRPr="00231205">
              <w:rPr>
                <w:vertAlign w:val="superscript"/>
              </w:rPr>
              <w:t>2</w:t>
            </w:r>
            <w:r w:rsidRPr="00231205">
              <w:t xml:space="preserve"> (započitatelná plocha bytu je 111 m</w:t>
            </w:r>
            <w:r w:rsidRPr="00231205">
              <w:rPr>
                <w:vertAlign w:val="superscript"/>
              </w:rPr>
              <w:t>2</w:t>
            </w:r>
            <w:r w:rsidRPr="00231205">
              <w:t xml:space="preserve">), v domě Česká 12, </w:t>
            </w:r>
            <w:r>
              <w:br/>
            </w:r>
            <w:r w:rsidRPr="00231205">
              <w:t xml:space="preserve">370 01 České Budějovice,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322/2019: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přenechání bytu č. 27 o velikosti 1+kk, výměra 40,88 m</w:t>
            </w:r>
            <w:r w:rsidRPr="00231205">
              <w:rPr>
                <w:vertAlign w:val="superscript"/>
              </w:rPr>
              <w:t>2</w:t>
            </w:r>
            <w:r w:rsidRPr="00231205">
              <w:t xml:space="preserve"> (započitatelná plocha bytu je 39,64 m</w:t>
            </w:r>
            <w:r w:rsidRPr="00231205">
              <w:rPr>
                <w:vertAlign w:val="superscript"/>
              </w:rPr>
              <w:t>2</w:t>
            </w:r>
            <w:r w:rsidRPr="00231205">
              <w:t xml:space="preserve">), v domě Loucká 10, 370 05 Č. Budějovice, do nájmu pro </w:t>
            </w:r>
            <w:r>
              <w:t>konkrétní fyzickou osobu</w:t>
            </w:r>
            <w:r w:rsidRPr="00231205">
              <w:t xml:space="preserve"> s tím, že nájemní smlouva bude uzavřena na dobu určitou 6 měsíců s možností opětovného prodloužení, za podmínek stanovených touto smlouvou, za nájemné ve výši 79,50 Kč/m</w:t>
            </w:r>
            <w:r w:rsidRPr="00231205">
              <w:rPr>
                <w:vertAlign w:val="superscript"/>
              </w:rPr>
              <w:t>2</w:t>
            </w:r>
            <w:r w:rsidRPr="00231205">
              <w:t>/měsíc a jmenovaná složí jistotu ve výši 9.000 Kč,</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udělení výjimky z Pravidel a přenechání bytu č. 100 o velikosti 1+0, výměra 16,24 m</w:t>
            </w:r>
            <w:r w:rsidRPr="00231205">
              <w:rPr>
                <w:vertAlign w:val="superscript"/>
              </w:rPr>
              <w:t>2</w:t>
            </w:r>
            <w:r w:rsidRPr="00231205">
              <w:t xml:space="preserve"> (započitatelná plocha bytu je 15,92 m</w:t>
            </w:r>
            <w:r w:rsidRPr="00231205">
              <w:rPr>
                <w:vertAlign w:val="superscript"/>
              </w:rPr>
              <w:t>2</w:t>
            </w:r>
            <w:r w:rsidRPr="00231205">
              <w:t xml:space="preserve">), v domě Lidická tř. 7, 370 01 České Budějovice, do nájmu pro </w:t>
            </w:r>
            <w:r>
              <w:t>konkrétní fyzickou osobu</w:t>
            </w:r>
            <w:r w:rsidRPr="00231205">
              <w:t xml:space="preserve"> s tím, že nájemní smlouva bude uzavřena na dobu určitou 6 měsíců s možností opětovného prodloužení, za podmínek stanovených touto smlouvou, za nájemné ve výši 168,5 Kč/m</w:t>
            </w:r>
            <w:r w:rsidRPr="00231205">
              <w:rPr>
                <w:vertAlign w:val="superscript"/>
              </w:rPr>
              <w:t>2</w:t>
            </w:r>
            <w:r w:rsidRPr="00231205">
              <w:t xml:space="preserve">/měsíc a jmenovaná složí jistotu ve výši 4.000 Kč,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přenechání bytu č. 13 o velikosti 1+2, výměra 52,99 m</w:t>
            </w:r>
            <w:r w:rsidRPr="00231205">
              <w:rPr>
                <w:vertAlign w:val="superscript"/>
              </w:rPr>
              <w:t>2</w:t>
            </w:r>
            <w:r w:rsidRPr="00231205">
              <w:t xml:space="preserve"> (započitatelná plocha bytu je 51,79 m</w:t>
            </w:r>
            <w:r w:rsidRPr="00231205">
              <w:rPr>
                <w:vertAlign w:val="superscript"/>
              </w:rPr>
              <w:t>2</w:t>
            </w:r>
            <w:r w:rsidRPr="00231205">
              <w:t xml:space="preserve">), v domě Zátkovo nábřeží 9, 370 01 Č. Budějovice, do nájmu pro </w:t>
            </w:r>
            <w:r>
              <w:t xml:space="preserve">konkrétní fyzickou osobu </w:t>
            </w:r>
            <w:r w:rsidRPr="00231205">
              <w:t>s tím, že nájemní smlouva bude uzavřena na dobu určitou 6 měsíců s možností opětovného prodloužení, za podmínek stanovených touto smlouvou, za nájemné ve výši 110,30 Kč/m</w:t>
            </w:r>
            <w:r w:rsidRPr="00231205">
              <w:rPr>
                <w:vertAlign w:val="superscript"/>
              </w:rPr>
              <w:t>2</w:t>
            </w:r>
            <w:r w:rsidRPr="00231205">
              <w:t>/měsíc a jmenovaná složí jistotu ve výši 8.000 Kč,</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inženýrské sítě (připojení novostavby rodinného domu) dle přílohy č. 1, spočívajícího v právu uložení přípojek kanalizace a vody do části pozemku </w:t>
            </w:r>
            <w:proofErr w:type="spellStart"/>
            <w:r w:rsidRPr="00231205">
              <w:t>parc</w:t>
            </w:r>
            <w:proofErr w:type="spellEnd"/>
            <w:r w:rsidRPr="00231205">
              <w:t xml:space="preserve">. </w:t>
            </w:r>
            <w:proofErr w:type="gramStart"/>
            <w:r w:rsidRPr="00231205">
              <w:t>č.</w:t>
            </w:r>
            <w:proofErr w:type="gramEnd"/>
            <w:r w:rsidRPr="00231205">
              <w:t xml:space="preserve"> 1549 v k. </w:t>
            </w:r>
            <w:proofErr w:type="spellStart"/>
            <w:r w:rsidRPr="00231205">
              <w:t>ú.</w:t>
            </w:r>
            <w:proofErr w:type="spellEnd"/>
            <w:r w:rsidRPr="00231205">
              <w:t xml:space="preserve"> Č. Budějovice 2 a v právu vstupu a vjezdu pro údržbu, provoz a odstraňování poruch včetně úprav, obnovy, výměny a modernizace, v rozsahu, jak bude zaměřeno geometrickým plánem, mezi statutárním městem České Budějovice (strana povinná) a investorem stavby </w:t>
            </w:r>
            <w:r>
              <w:t>konkrétní fyzickou osobou</w:t>
            </w:r>
            <w:r w:rsidRPr="00231205">
              <w:t xml:space="preserve"> (strana oprávněná), za cenu stanovenou dle „Zásad na vypořádání věcných břemen“, tj. za cenu 1.000 Kč + DPH, za podmínek stanovených odbory MM s tím, že věcné břemeno bude zřízeno na dobu časově neomezenou,</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na části pozemku </w:t>
            </w:r>
            <w:proofErr w:type="spellStart"/>
            <w:r w:rsidRPr="00231205">
              <w:t>parc</w:t>
            </w:r>
            <w:proofErr w:type="spellEnd"/>
            <w:r w:rsidRPr="00231205">
              <w:t xml:space="preserve">. </w:t>
            </w:r>
            <w:proofErr w:type="gramStart"/>
            <w:r w:rsidRPr="00231205">
              <w:t>č.</w:t>
            </w:r>
            <w:proofErr w:type="gramEnd"/>
            <w:r w:rsidRPr="00231205">
              <w:t xml:space="preserve"> 2510 - ostatní komunikace, ostatní plocha, k. </w:t>
            </w:r>
            <w:proofErr w:type="spellStart"/>
            <w:r w:rsidRPr="00231205">
              <w:t>ú.</w:t>
            </w:r>
            <w:proofErr w:type="spellEnd"/>
            <w:r w:rsidRPr="00231205">
              <w:t xml:space="preserve"> Č. Budějovice 6 (v rozsahu dle přílohy č. 3), spočívajícího ve strpění umístění kanalizační přípojky pro stávající rodinný dům a v právu vstupu na pozemek za účelem zřídit, provozovat a opravovat, v rozsahu, jak bude zaměřeno geometrickým plánem, mezi statutárním městem České Budějovice, IČO 00244732 (jako povinným) a vlastníkem pozemku </w:t>
            </w:r>
            <w:proofErr w:type="spellStart"/>
            <w:r w:rsidRPr="00231205">
              <w:t>parc</w:t>
            </w:r>
            <w:proofErr w:type="spellEnd"/>
            <w:r w:rsidRPr="00231205">
              <w:t xml:space="preserve">. </w:t>
            </w:r>
            <w:proofErr w:type="gramStart"/>
            <w:r w:rsidRPr="00231205">
              <w:t>č.</w:t>
            </w:r>
            <w:proofErr w:type="gramEnd"/>
            <w:r w:rsidRPr="00231205">
              <w:t xml:space="preserve">  2514/1 </w:t>
            </w:r>
            <w:r>
              <w:t>konkrétní fyzickou osobou</w:t>
            </w:r>
            <w:r w:rsidRPr="00231205">
              <w:t xml:space="preserve"> (jako oprávněným), za cenu stanovenou dle „Zásad projednávání a schvalování smluv o zřízení věcných břemen“, to je za 1.000 Kč (cena je uváděná bez DPH), za podmínek stanovených příslušnými odbory MM České Budějovice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na částech pozemků </w:t>
            </w:r>
            <w:proofErr w:type="spellStart"/>
            <w:r w:rsidRPr="00231205">
              <w:t>parc</w:t>
            </w:r>
            <w:proofErr w:type="spellEnd"/>
            <w:r w:rsidRPr="00231205">
              <w:t xml:space="preserve">. </w:t>
            </w:r>
            <w:proofErr w:type="gramStart"/>
            <w:r w:rsidRPr="00231205">
              <w:t>č.</w:t>
            </w:r>
            <w:proofErr w:type="gramEnd"/>
            <w:r w:rsidRPr="00231205">
              <w:t xml:space="preserve"> 3106, 3094, 3096 a </w:t>
            </w:r>
            <w:proofErr w:type="spellStart"/>
            <w:r w:rsidRPr="00231205">
              <w:t>parc</w:t>
            </w:r>
            <w:proofErr w:type="spellEnd"/>
            <w:r w:rsidRPr="00231205">
              <w:t xml:space="preserve">. č. 3102 (ostatní plocha), k. </w:t>
            </w:r>
            <w:proofErr w:type="spellStart"/>
            <w:r w:rsidRPr="00231205">
              <w:t>ú.</w:t>
            </w:r>
            <w:proofErr w:type="spellEnd"/>
            <w:r w:rsidRPr="00231205">
              <w:t xml:space="preserve"> Č. Budějovice 7 (dle přílohy č. 3), spočívajícího ve strpění umístění podzemního komunikačního vedení veřejné komunikační sítě, a to metalický kabel v rámci stavby „16010-050378 VPIC Č. B. Jižní tangenta, přel. SEK SO 450“ a v právu vstupu na pozemky za účelem nutných oprav, údržby a odborné revize, v rozsahu, jak bude zaměřeno geometrickým plánem (cca 108 m), mezi statutárním městem České Budějovice, IČO 00244732 (jako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231205">
              <w:rPr>
                <w:vertAlign w:val="superscript"/>
              </w:rPr>
              <w:t>2</w:t>
            </w:r>
            <w:r w:rsidRPr="00231205">
              <w:t xml:space="preserve"> za cenu 10.000 Kč + 100 Kč za každý započatý 1 m</w:t>
            </w:r>
            <w:r w:rsidRPr="00231205">
              <w:rPr>
                <w:vertAlign w:val="superscript"/>
              </w:rPr>
              <w:t>2</w:t>
            </w:r>
            <w:r w:rsidRPr="00231205">
              <w:t xml:space="preserve"> (cena je uváděná bez DPH), v souladu s územním rozhodnutím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328/2019: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inženýrské sítě v rámci realizace stavby „111010-081735 VOD8C_CB_CBSTA_OK“ na částech pozemků </w:t>
            </w:r>
            <w:proofErr w:type="spellStart"/>
            <w:r w:rsidRPr="00231205">
              <w:t>parc</w:t>
            </w:r>
            <w:proofErr w:type="spellEnd"/>
            <w:r w:rsidRPr="00231205">
              <w:t xml:space="preserve">. </w:t>
            </w:r>
            <w:proofErr w:type="gramStart"/>
            <w:r w:rsidRPr="00231205">
              <w:t>č.</w:t>
            </w:r>
            <w:proofErr w:type="gramEnd"/>
            <w:r w:rsidRPr="00231205">
              <w:t> 3356/1 (ostatní plocha, ostatní komunikace) a </w:t>
            </w:r>
            <w:proofErr w:type="spellStart"/>
            <w:r w:rsidRPr="00231205">
              <w:t>parc</w:t>
            </w:r>
            <w:proofErr w:type="spellEnd"/>
            <w:r w:rsidRPr="00231205">
              <w:t xml:space="preserve">. č. 3363/1 (ostatní plocha, ostatní komunikace), v k. </w:t>
            </w:r>
            <w:proofErr w:type="spellStart"/>
            <w:r w:rsidRPr="00231205">
              <w:t>ú.</w:t>
            </w:r>
            <w:proofErr w:type="spellEnd"/>
            <w:r w:rsidRPr="00231205">
              <w:t xml:space="preserve"> České Budějovice 3, spočívajícího v umístění podzemního komunikačního vedení veřejné komunikační sítě, a to dvě HDPE trubky o průměru 40 mm, v jedné optický kabel, kabelová komora,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(jako budoucí povinný) a společností Česká telekomunikační infrastruktura, a. s., se sídlem Olšanská 2681/6, Žižkov, 130 00 Praha 3, IČO 04084063 (jako budoucí oprávněný), za cenu </w:t>
            </w:r>
            <w:proofErr w:type="gramStart"/>
            <w:r w:rsidRPr="00231205">
              <w:t>dle ,,Zásad</w:t>
            </w:r>
            <w:proofErr w:type="gramEnd"/>
            <w:r w:rsidRPr="00231205">
              <w:t xml:space="preserve"> na vypořádání věcných břemen", to je při dotčené ploše včetně ochranného pásma do 30 m</w:t>
            </w:r>
            <w:r w:rsidRPr="00231205">
              <w:rPr>
                <w:vertAlign w:val="superscript"/>
              </w:rPr>
              <w:t>2</w:t>
            </w:r>
            <w:r w:rsidRPr="00231205">
              <w:t xml:space="preserve"> za cenu 10.000 Kč + 100 Kč za každý započatý 1 m</w:t>
            </w:r>
            <w:r w:rsidRPr="00231205">
              <w:rPr>
                <w:vertAlign w:val="superscript"/>
              </w:rPr>
              <w:t>2</w:t>
            </w:r>
            <w:r w:rsidRPr="00231205">
              <w:t xml:space="preserve"> (cena je uváděná bez DPH)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329/2019: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na části pozemku </w:t>
            </w:r>
            <w:proofErr w:type="spellStart"/>
            <w:r w:rsidRPr="00231205">
              <w:t>parc</w:t>
            </w:r>
            <w:proofErr w:type="spellEnd"/>
            <w:r w:rsidRPr="00231205">
              <w:t xml:space="preserve">. </w:t>
            </w:r>
            <w:proofErr w:type="gramStart"/>
            <w:r w:rsidRPr="00231205">
              <w:t>č.</w:t>
            </w:r>
            <w:proofErr w:type="gramEnd"/>
            <w:r w:rsidRPr="00231205">
              <w:t xml:space="preserve"> 223/1 (ostatní komunikace, ostatní plocha), k. </w:t>
            </w:r>
            <w:proofErr w:type="spellStart"/>
            <w:r w:rsidRPr="00231205">
              <w:t>ú.</w:t>
            </w:r>
            <w:proofErr w:type="spellEnd"/>
            <w:r w:rsidRPr="00231205">
              <w:t xml:space="preserve"> Č. Budějovice 7 (dle přílohy č. 3), spočívajícího ve strpění umístění podzemního komunikačního </w:t>
            </w:r>
            <w:proofErr w:type="gramStart"/>
            <w:r w:rsidRPr="00231205">
              <w:t>vedení ( 2 trubky</w:t>
            </w:r>
            <w:proofErr w:type="gramEnd"/>
            <w:r w:rsidRPr="00231205">
              <w:t xml:space="preserve"> HDPE s optickým kabelem) v rámci stavby „VOD8C_CB_CBLDC_1_OK“ a v právu vstupu na pozemek za účelem nutných oprav, údržby a odborné revize, v rozsahu, jak bude zaměřeno geometrickým plánem (cca 245 m), mezi statutárním městem České Budějovice, IČO 00244732 (jako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231205">
              <w:rPr>
                <w:vertAlign w:val="superscript"/>
              </w:rPr>
              <w:t>2</w:t>
            </w:r>
            <w:r w:rsidRPr="00231205">
              <w:t xml:space="preserve"> za cenu 10.000 Kč + 100 Kč za každý započatý 1 m</w:t>
            </w:r>
            <w:r w:rsidRPr="00231205">
              <w:rPr>
                <w:vertAlign w:val="superscript"/>
              </w:rPr>
              <w:t>2</w:t>
            </w:r>
            <w:r w:rsidRPr="00231205">
              <w:t xml:space="preserve"> (cena je uváděná bez DPH), za podmínek stanovených příslušnými odbory MM České Budějovice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inženýrské sítě na částech pozemků </w:t>
            </w:r>
            <w:proofErr w:type="spellStart"/>
            <w:r w:rsidRPr="00231205">
              <w:t>parc</w:t>
            </w:r>
            <w:proofErr w:type="spellEnd"/>
            <w:r w:rsidRPr="00231205">
              <w:t xml:space="preserve">. </w:t>
            </w:r>
            <w:proofErr w:type="gramStart"/>
            <w:r w:rsidRPr="00231205">
              <w:t>č.</w:t>
            </w:r>
            <w:proofErr w:type="gramEnd"/>
            <w:r w:rsidRPr="00231205">
              <w:t xml:space="preserve"> 4739/1, 4740/1, 900/1, 902/1, 749/18, v k. </w:t>
            </w:r>
            <w:proofErr w:type="spellStart"/>
            <w:r w:rsidRPr="00231205">
              <w:t>ú.</w:t>
            </w:r>
            <w:proofErr w:type="spellEnd"/>
            <w:r w:rsidRPr="00231205">
              <w:t xml:space="preserve"> České Budějovice 3, v rámci stavby "ČB, A. Trägera – optokabel T-Mobile, č. 1811", spočívajícího v uložení chráničky HDPE s optickým kabelem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(strana povinná) a společností T-Mobile Czech Republic, a. s., Tomíčkova 2144/1, 149 00 Praha 4, IČO 64949681 (strana oprávněná), za cenu stanovenou dle "Zásad na vypořádání věcných břemen", tj. při dotčené ploše včetně ochranného pásma do 30 m</w:t>
            </w:r>
            <w:r w:rsidRPr="00231205">
              <w:rPr>
                <w:vertAlign w:val="superscript"/>
              </w:rPr>
              <w:t>2</w:t>
            </w:r>
            <w:r w:rsidRPr="00231205">
              <w:t xml:space="preserve"> za cenu 10.000 Kč + 100 Kč za každý další započatý 1 m</w:t>
            </w:r>
            <w:r w:rsidRPr="00231205">
              <w:rPr>
                <w:vertAlign w:val="superscript"/>
              </w:rPr>
              <w:t>2</w:t>
            </w:r>
            <w:r w:rsidRPr="00231205">
              <w:t xml:space="preserve"> (cena bez DPH), za podmínek stanovených příslušnými odbory MM České Budějovice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na části pozemku </w:t>
            </w:r>
            <w:proofErr w:type="spellStart"/>
            <w:r w:rsidRPr="00231205">
              <w:t>parc</w:t>
            </w:r>
            <w:proofErr w:type="spellEnd"/>
            <w:r w:rsidRPr="00231205">
              <w:t xml:space="preserve">. </w:t>
            </w:r>
            <w:proofErr w:type="gramStart"/>
            <w:r w:rsidRPr="00231205">
              <w:t>č.</w:t>
            </w:r>
            <w:proofErr w:type="gramEnd"/>
            <w:r w:rsidRPr="00231205">
              <w:t xml:space="preserve"> 1401 (ostatní komunikace, ostatní plocha), k. </w:t>
            </w:r>
            <w:proofErr w:type="spellStart"/>
            <w:r w:rsidRPr="00231205">
              <w:t>ú.</w:t>
            </w:r>
            <w:proofErr w:type="spellEnd"/>
            <w:r w:rsidRPr="00231205">
              <w:t xml:space="preserve"> České Budějovice 7 (dle přílohy č. 3), spočívajícího ve strpění umístění kabelu NN ke stávajícímu objektu bytového domu v rámci stavby „ČB, Šumavská K/1232/1 – BD – kabel NN“ a v právu vstupu na pozemek za účelem nutných oprav, údržby a odborné revize, v rozsahu, jak bude zaměřeno geometrickým plánem (cca 2 m</w:t>
            </w:r>
            <w:r w:rsidRPr="00231205">
              <w:rPr>
                <w:vertAlign w:val="superscript"/>
              </w:rPr>
              <w:t>2</w:t>
            </w:r>
            <w:r w:rsidRPr="00231205">
              <w:t xml:space="preserve">), mezi statutárním městem České Budějovice, IČO 00244732 (jako </w:t>
            </w:r>
            <w:proofErr w:type="gramStart"/>
            <w:r w:rsidRPr="00231205">
              <w:t>povinným) a E.ON</w:t>
            </w:r>
            <w:proofErr w:type="gramEnd"/>
            <w:r w:rsidRPr="00231205">
              <w:t xml:space="preserve"> Distribuce, a. s., se sídlem F. A. </w:t>
            </w:r>
            <w:proofErr w:type="spellStart"/>
            <w:r w:rsidRPr="00231205">
              <w:t>Gerstnera</w:t>
            </w:r>
            <w:proofErr w:type="spellEnd"/>
            <w:r w:rsidRPr="00231205">
              <w:t xml:space="preserve"> 2151/6, 370 49 České Budějovice, IČO 28085400 (jako oprávněným), za cenu stanovenou dle „Zásad projednávání a schvalování smluv o zřízení věcných břemen“, to je při dotčené ploše včetně ochranného pásma do 30 m</w:t>
            </w:r>
            <w:r w:rsidRPr="00231205">
              <w:rPr>
                <w:vertAlign w:val="superscript"/>
              </w:rPr>
              <w:t>2</w:t>
            </w:r>
            <w:r w:rsidRPr="00231205">
              <w:t xml:space="preserve"> za cenu 10.000 Kč + 100 Kč za každý započatý 1 m</w:t>
            </w:r>
            <w:r w:rsidRPr="00231205">
              <w:rPr>
                <w:vertAlign w:val="superscript"/>
              </w:rPr>
              <w:t>2</w:t>
            </w:r>
            <w:r w:rsidRPr="00231205">
              <w:t xml:space="preserve"> (cena je uváděná bez DPH), za podmínek stanovených příslušnými odbory MM České Budějovice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332/2019: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inženýrské sítě pro trvalé připojení pozemku </w:t>
            </w:r>
            <w:proofErr w:type="spellStart"/>
            <w:r w:rsidRPr="00231205">
              <w:t>parc</w:t>
            </w:r>
            <w:proofErr w:type="spellEnd"/>
            <w:r w:rsidRPr="00231205">
              <w:t xml:space="preserve">. </w:t>
            </w:r>
            <w:proofErr w:type="gramStart"/>
            <w:r w:rsidRPr="00231205">
              <w:t>č.</w:t>
            </w:r>
            <w:proofErr w:type="gramEnd"/>
            <w:r w:rsidRPr="00231205">
              <w:t xml:space="preserve"> 538 v k. </w:t>
            </w:r>
            <w:proofErr w:type="spellStart"/>
            <w:r w:rsidRPr="00231205">
              <w:t>ú.</w:t>
            </w:r>
            <w:proofErr w:type="spellEnd"/>
            <w:r w:rsidRPr="00231205">
              <w:t xml:space="preserve"> Č. Budějovice 3, v rámci akce „ČB, Světlíky K/581 - kabel NN“ na části pozemku </w:t>
            </w:r>
            <w:proofErr w:type="spellStart"/>
            <w:r w:rsidRPr="00231205">
              <w:t>parc</w:t>
            </w:r>
            <w:proofErr w:type="spellEnd"/>
            <w:r w:rsidRPr="00231205">
              <w:t xml:space="preserve">. </w:t>
            </w:r>
            <w:proofErr w:type="gramStart"/>
            <w:r w:rsidRPr="00231205">
              <w:t>č.</w:t>
            </w:r>
            <w:proofErr w:type="gramEnd"/>
            <w:r w:rsidRPr="00231205">
              <w:t> 590 (ostatní plocha, ostatní komunikace), v k. </w:t>
            </w:r>
            <w:proofErr w:type="spellStart"/>
            <w:r w:rsidRPr="00231205">
              <w:t>ú.</w:t>
            </w:r>
            <w:proofErr w:type="spellEnd"/>
            <w:r w:rsidRPr="00231205">
              <w:t xml:space="preserve"> České Budějovice 3, spočívajícího v umístění distribuční soustavy - kabelové vedení NN, pilíř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w:t>
            </w:r>
            <w:proofErr w:type="gramStart"/>
            <w:r w:rsidRPr="00231205">
              <w:t>společností E.ON</w:t>
            </w:r>
            <w:proofErr w:type="gramEnd"/>
            <w:r w:rsidRPr="00231205">
              <w:t xml:space="preserve"> Distribuce, a. s., se sídlem F. A. </w:t>
            </w:r>
            <w:proofErr w:type="spellStart"/>
            <w:r w:rsidRPr="00231205">
              <w:t>Gerstnera</w:t>
            </w:r>
            <w:proofErr w:type="spellEnd"/>
            <w:r w:rsidRPr="00231205">
              <w:t xml:space="preserve"> 2151/6, 370 49 České Budějovice, IČO 28085400 (jako budoucím oprávněným), za cenu dle ,,Zásad na vypořádání věcných břemen", to je při dotčené ploše včetně ochranného pásma do 30 m</w:t>
            </w:r>
            <w:r w:rsidRPr="00231205">
              <w:rPr>
                <w:vertAlign w:val="superscript"/>
              </w:rPr>
              <w:t>2</w:t>
            </w:r>
            <w:r w:rsidRPr="00231205">
              <w:t xml:space="preserve"> za cenu 10.000 Kč + 100 Kč za každý započatý 1 m</w:t>
            </w:r>
            <w:r w:rsidRPr="00231205">
              <w:rPr>
                <w:vertAlign w:val="superscript"/>
              </w:rPr>
              <w:t>2</w:t>
            </w:r>
            <w:r w:rsidRPr="00231205">
              <w:t xml:space="preserve"> (cena je uváděná bez DPH), a za podmínek stanovených příslušnými odbory MM České Budějovice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úplatné zřízení věcného břemene - služebnosti inženýrské sítě, spočívajícího v právu umístění distribuční soustavy - nového kabelového vedení NN, uložené v rámci stavby „</w:t>
            </w:r>
            <w:proofErr w:type="gramStart"/>
            <w:r w:rsidRPr="00231205">
              <w:t>Č.B., Roberta</w:t>
            </w:r>
            <w:proofErr w:type="gramEnd"/>
            <w:r w:rsidRPr="00231205">
              <w:t xml:space="preserve"> </w:t>
            </w:r>
            <w:proofErr w:type="spellStart"/>
            <w:r w:rsidRPr="00231205">
              <w:t>Bosche</w:t>
            </w:r>
            <w:proofErr w:type="spellEnd"/>
            <w:r w:rsidRPr="00231205">
              <w:t xml:space="preserve">, RD, pí. Hamerníková“ na částech pozemků </w:t>
            </w:r>
            <w:proofErr w:type="spellStart"/>
            <w:r w:rsidRPr="00231205">
              <w:t>parc</w:t>
            </w:r>
            <w:proofErr w:type="spellEnd"/>
            <w:r w:rsidRPr="00231205">
              <w:t>. č. 797/1 (ostatní plocha, ostatní komunikace) a </w:t>
            </w:r>
            <w:proofErr w:type="spellStart"/>
            <w:r w:rsidRPr="00231205">
              <w:t>parc</w:t>
            </w:r>
            <w:proofErr w:type="spellEnd"/>
            <w:r w:rsidRPr="00231205">
              <w:t xml:space="preserve">. č. 798 (ostatní plocha, ostatní komunikace), v k. </w:t>
            </w:r>
            <w:proofErr w:type="spellStart"/>
            <w:r w:rsidRPr="00231205">
              <w:t>ú.</w:t>
            </w:r>
            <w:proofErr w:type="spellEnd"/>
            <w:r w:rsidRPr="00231205">
              <w:t xml:space="preserve"> Č. Budějovice 3, a v právu vstupu a vjezdu na služebné pozemky za účelem zajištění údržby, provozu a odstraňování poruch včetně úprav, obnovy, výměny,  modernizace a včetně odstranění, v rozsahu, jak je zaměřeno geometrickým plánem, mezi statutárním městem České  Budějovice (strana povinná) a </w:t>
            </w:r>
            <w:proofErr w:type="gramStart"/>
            <w:r w:rsidRPr="00231205">
              <w:t>společností E.ON</w:t>
            </w:r>
            <w:proofErr w:type="gramEnd"/>
            <w:r w:rsidRPr="00231205">
              <w:t xml:space="preserve"> Distribuce, a. s., se sídlem F. A. </w:t>
            </w:r>
            <w:proofErr w:type="spellStart"/>
            <w:r w:rsidRPr="00231205">
              <w:t>Gerstnera</w:t>
            </w:r>
            <w:proofErr w:type="spellEnd"/>
            <w:r w:rsidRPr="00231205">
              <w:t xml:space="preserve"> 2151/6, 370 49 České Budějovice, IČO 28085400 (strana oprávněná), za cenu stanovenou dle „Zásad na vypořádání věcných břemen“, tj. za celkovou cenu 34.500 Kč + DPH s tím, že věcné břemeno bude zřízeno na dobu časově neomezenou,</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 xml:space="preserve">budoucí úplatné zřízení věcného břemene – služebnosti inženýrské sítě, spočívajícího v právu uložení přípojky kanalizace do části pozemku </w:t>
                  </w:r>
                  <w:proofErr w:type="spellStart"/>
                  <w:r w:rsidRPr="00231205">
                    <w:t>parc</w:t>
                  </w:r>
                  <w:proofErr w:type="spellEnd"/>
                  <w:r w:rsidRPr="00231205">
                    <w:t xml:space="preserve">. </w:t>
                  </w:r>
                  <w:proofErr w:type="gramStart"/>
                  <w:r w:rsidRPr="00231205">
                    <w:t>č.</w:t>
                  </w:r>
                  <w:proofErr w:type="gramEnd"/>
                  <w:r w:rsidRPr="00231205">
                    <w:t xml:space="preserve"> 3683/9, přípojky vody do části pozemku </w:t>
                  </w:r>
                  <w:proofErr w:type="spellStart"/>
                  <w:r w:rsidRPr="00231205">
                    <w:t>parc</w:t>
                  </w:r>
                  <w:proofErr w:type="spellEnd"/>
                  <w:r w:rsidRPr="00231205">
                    <w:t xml:space="preserve">. č. 53 a uložení podzemního telekomunikačního vedení společnosti CETIN do částí pozemků </w:t>
                  </w:r>
                  <w:proofErr w:type="spellStart"/>
                  <w:r w:rsidRPr="00231205">
                    <w:t>parc</w:t>
                  </w:r>
                  <w:proofErr w:type="spellEnd"/>
                  <w:r w:rsidRPr="00231205">
                    <w:t>. č. 53 a </w:t>
                  </w:r>
                  <w:proofErr w:type="spellStart"/>
                  <w:r w:rsidRPr="00231205">
                    <w:t>parc</w:t>
                  </w:r>
                  <w:proofErr w:type="spellEnd"/>
                  <w:r w:rsidRPr="00231205">
                    <w:t xml:space="preserve">. č. 3683/9 vybudovaných v rámci stavby „Dobrovodská 74/41, České Budějovice – novostavba bytového domu“, vše v k. </w:t>
                  </w:r>
                  <w:proofErr w:type="spellStart"/>
                  <w:r w:rsidRPr="00231205">
                    <w:t>ú.</w:t>
                  </w:r>
                  <w:proofErr w:type="spellEnd"/>
                  <w:r w:rsidRPr="00231205">
                    <w:t xml:space="preserve"> České Budějovice 5, v rozsahu dle přílohy č. 1, jak bude zaměřeno geometrickým plánem a v právu vstupu a vjezdu na výše uvedené pozemky za účelem zajištění údržby, provozu a odstraňování poruch včetně úprav, obnovy, výměny, modernizace a včetně jejich odstranění, mezi statutárním městem České Budějovice (jako stranou povinnou) a společností Dobrovodská, s. r. o., se sídlem Kostelní 942/46, 370 04 České Budějovice, IČO 05757169  (jako stranou oprávněnou), za cenu stanovenou dle „Zásad na vypořádání věcných břemen“, tj. při dotčené ploše včetně ochranného pásma do  30 m</w:t>
                  </w:r>
                  <w:r w:rsidRPr="00231205">
                    <w:rPr>
                      <w:vertAlign w:val="superscript"/>
                    </w:rPr>
                    <w:t>2</w:t>
                  </w:r>
                  <w:r w:rsidRPr="00231205">
                    <w:t xml:space="preserve"> za cenu 10.000 Kč + 100 Kč za každý další započatý 1 m</w:t>
                  </w:r>
                  <w:r w:rsidRPr="00231205">
                    <w:rPr>
                      <w:vertAlign w:val="superscript"/>
                    </w:rPr>
                    <w:t>2</w:t>
                  </w:r>
                  <w:r w:rsidRPr="00231205">
                    <w:t xml:space="preserve"> (bez DPH) a za podmínek stanovených příslušnými odbory MM České Budějovice s tím, že věcné břemeno bude zřízeno na dobu časově neomezenou,</w:t>
                  </w:r>
                </w:p>
              </w:tc>
            </w:tr>
            <w:tr w:rsidR="00231205" w:rsidRPr="00231205" w:rsidTr="00231205">
              <w:trPr>
                <w:trHeight w:val="66"/>
              </w:trPr>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právo provést stavbu za účelem vybudování plochy na separovaný odpad ze zámkové dlažby o výměře cca 8 m</w:t>
                  </w:r>
                  <w:r w:rsidRPr="00231205">
                    <w:rPr>
                      <w:vertAlign w:val="superscript"/>
                    </w:rPr>
                    <w:t>2</w:t>
                  </w:r>
                  <w:r w:rsidRPr="00231205">
                    <w:t xml:space="preserve"> na pozemku </w:t>
                  </w:r>
                  <w:proofErr w:type="spellStart"/>
                  <w:r w:rsidRPr="00231205">
                    <w:t>parc</w:t>
                  </w:r>
                  <w:proofErr w:type="spellEnd"/>
                  <w:r w:rsidRPr="00231205">
                    <w:t xml:space="preserve">. </w:t>
                  </w:r>
                  <w:proofErr w:type="gramStart"/>
                  <w:r w:rsidRPr="00231205">
                    <w:t>č.</w:t>
                  </w:r>
                  <w:proofErr w:type="gramEnd"/>
                  <w:r w:rsidRPr="00231205">
                    <w:t xml:space="preserve"> 53 v k. </w:t>
                  </w:r>
                  <w:proofErr w:type="spellStart"/>
                  <w:r w:rsidRPr="00231205">
                    <w:t>ú.</w:t>
                  </w:r>
                  <w:proofErr w:type="spellEnd"/>
                  <w:r w:rsidRPr="00231205">
                    <w:t xml:space="preserve"> České Budějovice 5 a odstranění zpevněné plochy stávajícího vjezdu z ul. Dobrovodská umístěného na pozemku </w:t>
                  </w:r>
                  <w:proofErr w:type="spellStart"/>
                  <w:r w:rsidRPr="00231205">
                    <w:t>parc</w:t>
                  </w:r>
                  <w:proofErr w:type="spellEnd"/>
                  <w:r w:rsidRPr="00231205">
                    <w:t xml:space="preserve">. </w:t>
                  </w:r>
                  <w:proofErr w:type="gramStart"/>
                  <w:r w:rsidRPr="00231205">
                    <w:t>č.</w:t>
                  </w:r>
                  <w:proofErr w:type="gramEnd"/>
                  <w:r w:rsidRPr="00231205">
                    <w:t xml:space="preserve"> 3683/9 v k. </w:t>
                  </w:r>
                  <w:proofErr w:type="spellStart"/>
                  <w:r w:rsidRPr="00231205">
                    <w:t>ú.</w:t>
                  </w:r>
                  <w:proofErr w:type="spellEnd"/>
                  <w:r w:rsidRPr="00231205">
                    <w:t xml:space="preserve"> České Budějovice 5, dle podmínek příslušných odborů MM a dle přílohy č. 2, mezi statutárním městem České Budějovice (vlastník pozemků) a společností Dobrovodská, s. r. o., se sídlem Kostelní 942/46, 370 04 České Budějovice, IČO 05757169 (investor a stavebník), za jednorázovou úhradu ve výši 10.000 Kč,</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osobní služebnosti energetického vedení, spočívajícího v uložení horkovodní přípojky vybudované pro novostavbu bytového domu v rámci stavby „Horkovodní přípojka Dobrovodská 74/41“ na částech pozemků </w:t>
            </w:r>
            <w:proofErr w:type="spellStart"/>
            <w:r w:rsidRPr="00231205">
              <w:t>parc</w:t>
            </w:r>
            <w:proofErr w:type="spellEnd"/>
            <w:r w:rsidRPr="00231205">
              <w:t xml:space="preserve">. </w:t>
            </w:r>
            <w:proofErr w:type="gramStart"/>
            <w:r w:rsidRPr="00231205">
              <w:t>č.</w:t>
            </w:r>
            <w:proofErr w:type="gramEnd"/>
            <w:r w:rsidRPr="00231205">
              <w:t xml:space="preserve"> 53 a </w:t>
            </w:r>
            <w:proofErr w:type="spellStart"/>
            <w:r w:rsidRPr="00231205">
              <w:t>parc</w:t>
            </w:r>
            <w:proofErr w:type="spellEnd"/>
            <w:r w:rsidRPr="00231205">
              <w:t xml:space="preserve">. </w:t>
            </w:r>
            <w:r w:rsidRPr="00231205">
              <w:lastRenderedPageBreak/>
              <w:t xml:space="preserve">č. 3683/9, vše v k. </w:t>
            </w:r>
            <w:proofErr w:type="spellStart"/>
            <w:r w:rsidRPr="00231205">
              <w:t>ú.</w:t>
            </w:r>
            <w:proofErr w:type="spellEnd"/>
            <w:r w:rsidRPr="00231205">
              <w:t xml:space="preserve"> Č. Budějovice 5, v rozsahu dle přílohy č. 1, jak bude zaměřeno geometrickým plánem, a v právu vstupu a vjezdu na výše uvedené pozemky za účelem zajištění údržby, provozu a odstraňování poruch včetně úprav, obnovy, výměny, modernizace a včetně jejího odstranění, mezi statutárním městem České Budějovice (jako stranou povinnou) a společností Teplárna České Budějovice, a. s., se sídlem Novohradská 32, 372 15 Č. Budějovice, IČO 60826835 (jako stranou oprávněnou), za cenu stanovenou dle „Zásad na vypořádání věcných břemen“, tj. při dotčené ploše včetně ochranného pásma do 30 m</w:t>
            </w:r>
            <w:r w:rsidRPr="00231205">
              <w:rPr>
                <w:vertAlign w:val="superscript"/>
              </w:rPr>
              <w:t>2</w:t>
            </w:r>
            <w:r w:rsidRPr="00231205">
              <w:t xml:space="preserve"> za cenu 10.000 Kč + 100 Kč za každý další započatý 1 m</w:t>
            </w:r>
            <w:r w:rsidRPr="00231205">
              <w:rPr>
                <w:vertAlign w:val="superscript"/>
              </w:rPr>
              <w:t>2</w:t>
            </w:r>
            <w:r w:rsidRPr="00231205">
              <w:t xml:space="preserve"> (bez DPH) a za podmínek stanovených příslušnými odbory MM České Budějovice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336/2019: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budoucí úplatné zřízení věcného břemene - služebnosti inženýrské sítě v rámci akce „Odvodnění komunikace v ul. A. Trägera, České Budějovice“ na části pozemku </w:t>
            </w:r>
            <w:proofErr w:type="spellStart"/>
            <w:r w:rsidRPr="00231205">
              <w:t>parc</w:t>
            </w:r>
            <w:proofErr w:type="spellEnd"/>
            <w:r w:rsidRPr="00231205">
              <w:t xml:space="preserve">. </w:t>
            </w:r>
            <w:proofErr w:type="gramStart"/>
            <w:r w:rsidRPr="00231205">
              <w:t>č.</w:t>
            </w:r>
            <w:proofErr w:type="gramEnd"/>
            <w:r w:rsidRPr="00231205">
              <w:t xml:space="preserve"> 4741/1 (ostatní plocha, silnice) v k. </w:t>
            </w:r>
            <w:proofErr w:type="spellStart"/>
            <w:r w:rsidRPr="00231205">
              <w:t>ú.</w:t>
            </w:r>
            <w:proofErr w:type="spellEnd"/>
            <w:r w:rsidRPr="00231205">
              <w:t xml:space="preserve"> České Budějovice 3, spočívajícího v umístění distribuční soustavy - STL plynovod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w:t>
            </w:r>
            <w:proofErr w:type="gramStart"/>
            <w:r w:rsidRPr="00231205">
              <w:t>společností E.ON</w:t>
            </w:r>
            <w:proofErr w:type="gramEnd"/>
            <w:r w:rsidRPr="00231205">
              <w:t xml:space="preserve"> Distribuce, a. s., se sídlem F. A. </w:t>
            </w:r>
            <w:proofErr w:type="spellStart"/>
            <w:r w:rsidRPr="00231205">
              <w:t>Gerstnera</w:t>
            </w:r>
            <w:proofErr w:type="spellEnd"/>
            <w:r w:rsidRPr="00231205">
              <w:t xml:space="preserve"> 2151/6, </w:t>
            </w:r>
            <w:r w:rsidRPr="00231205">
              <w:br/>
              <w:t xml:space="preserve">370 49 České Budějovice, IČO 28085400 (jako budoucím oprávněným), za jednorázovou úhradu ve výši 100 Kč s tím, že věcné břemeno bude zřízeno na dobu časově neomezenou,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89035E">
                  <w:pPr>
                    <w:jc w:val="both"/>
                  </w:pPr>
                  <w:r w:rsidRPr="00231205">
                    <w:t xml:space="preserve">budoucí úplatné zřízení věcného břemene - služebnosti inženýrské sítě pro stávající rekreační objekt v rámci akce „Prodloužení vodovodu a vodovodní přípojka pro </w:t>
                  </w:r>
                  <w:proofErr w:type="spellStart"/>
                  <w:r w:rsidRPr="00231205">
                    <w:t>parc</w:t>
                  </w:r>
                  <w:proofErr w:type="spellEnd"/>
                  <w:r w:rsidRPr="00231205">
                    <w:t xml:space="preserve">. </w:t>
                  </w:r>
                  <w:proofErr w:type="gramStart"/>
                  <w:r w:rsidRPr="00231205">
                    <w:t>č.</w:t>
                  </w:r>
                  <w:proofErr w:type="gramEnd"/>
                  <w:r w:rsidRPr="00231205">
                    <w:t xml:space="preserve"> 49/2, k. </w:t>
                  </w:r>
                  <w:proofErr w:type="spellStart"/>
                  <w:r w:rsidRPr="00231205">
                    <w:t>ú.</w:t>
                  </w:r>
                  <w:proofErr w:type="spellEnd"/>
                  <w:r w:rsidRPr="00231205">
                    <w:t xml:space="preserve"> Haklovy Dvory“ na části pozemku </w:t>
                  </w:r>
                  <w:proofErr w:type="spellStart"/>
                  <w:r w:rsidRPr="00231205">
                    <w:t>parc</w:t>
                  </w:r>
                  <w:proofErr w:type="spellEnd"/>
                  <w:r w:rsidRPr="00231205">
                    <w:t xml:space="preserve">. </w:t>
                  </w:r>
                  <w:proofErr w:type="gramStart"/>
                  <w:r w:rsidRPr="00231205">
                    <w:t>č.</w:t>
                  </w:r>
                  <w:proofErr w:type="gramEnd"/>
                  <w:r w:rsidRPr="00231205">
                    <w:t xml:space="preserve"> 52 (ostatní plocha, ostatní komunikace), v k. </w:t>
                  </w:r>
                  <w:proofErr w:type="spellStart"/>
                  <w:r w:rsidRPr="00231205">
                    <w:t>ú.</w:t>
                  </w:r>
                  <w:proofErr w:type="spellEnd"/>
                  <w:r w:rsidRPr="00231205">
                    <w:t xml:space="preserve"> Haklovy Dvory, spočívajícího v uložení nové vodovodní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89035E">
                    <w:t>konkrétními fyzickými osobami</w:t>
                  </w:r>
                  <w:r w:rsidRPr="00231205">
                    <w:t xml:space="preserve"> (jako budoucí oprávněný), za cenu </w:t>
                  </w:r>
                  <w:proofErr w:type="gramStart"/>
                  <w:r w:rsidRPr="00231205">
                    <w:t>dle ,,Zásad</w:t>
                  </w:r>
                  <w:proofErr w:type="gramEnd"/>
                  <w:r w:rsidRPr="00231205">
                    <w:t xml:space="preserve"> na vypořádání věcných břemen", to je při dotčené ploše včetně ochranného pásma do 30 m</w:t>
                  </w:r>
                  <w:r w:rsidRPr="00231205">
                    <w:rPr>
                      <w:vertAlign w:val="superscript"/>
                    </w:rPr>
                    <w:t>2</w:t>
                  </w:r>
                  <w:r w:rsidRPr="00231205">
                    <w:t xml:space="preserve"> za cenu 10.000 Kč + 100 Kč za každý započatý 1 m</w:t>
                  </w:r>
                  <w:r w:rsidRPr="00231205">
                    <w:rPr>
                      <w:vertAlign w:val="superscript"/>
                    </w:rPr>
                    <w:t>2</w:t>
                  </w:r>
                  <w:r w:rsidRPr="00231205">
                    <w:t xml:space="preserve"> (cena je uváděná bez DPH), a za podmínek stanovených příslušnými odbory MM České Budějovice s tím, že věcné břemeno bude zřízeno na dobu časově neomezenou,</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89035E">
                  <w:pPr>
                    <w:jc w:val="both"/>
                  </w:pPr>
                  <w:r w:rsidRPr="00231205">
                    <w:t>záměr uzavření smlouvy o budoucí smlouvě kupní na odkoupení stavby ZTV (vodovodní řad), mezi </w:t>
                  </w:r>
                  <w:r w:rsidR="0089035E">
                    <w:t>konkrétními fyzickými osobami</w:t>
                  </w:r>
                  <w:r w:rsidRPr="00231205">
                    <w:t xml:space="preserve"> (jako investor a budoucí prodávající) a statutárním městem České Budějovice (jako budoucí kupující), v rámci realizace projektu „Prodloužení vodovodu a vodovodní přípojka pro </w:t>
                  </w:r>
                  <w:proofErr w:type="spellStart"/>
                  <w:r w:rsidRPr="00231205">
                    <w:t>parc</w:t>
                  </w:r>
                  <w:proofErr w:type="spellEnd"/>
                  <w:r w:rsidRPr="00231205">
                    <w:t xml:space="preserve">. </w:t>
                  </w:r>
                  <w:proofErr w:type="gramStart"/>
                  <w:r w:rsidRPr="00231205">
                    <w:t>č.</w:t>
                  </w:r>
                  <w:proofErr w:type="gramEnd"/>
                  <w:r w:rsidRPr="00231205">
                    <w:t xml:space="preserve"> 49/2, k. </w:t>
                  </w:r>
                  <w:proofErr w:type="spellStart"/>
                  <w:r w:rsidRPr="00231205">
                    <w:t>ú.</w:t>
                  </w:r>
                  <w:proofErr w:type="spellEnd"/>
                  <w:r w:rsidRPr="00231205">
                    <w:t xml:space="preserve"> Haklovy Dvory“, na části pozemku </w:t>
                  </w:r>
                  <w:proofErr w:type="spellStart"/>
                  <w:r w:rsidRPr="00231205">
                    <w:t>parc</w:t>
                  </w:r>
                  <w:proofErr w:type="spellEnd"/>
                  <w:r w:rsidRPr="00231205">
                    <w:t xml:space="preserve">. </w:t>
                  </w:r>
                  <w:proofErr w:type="gramStart"/>
                  <w:r w:rsidRPr="00231205">
                    <w:t>č.</w:t>
                  </w:r>
                  <w:proofErr w:type="gramEnd"/>
                  <w:r w:rsidRPr="00231205">
                    <w:t xml:space="preserve"> 52 (ostatní plocha, ostatní komunikace), v k. </w:t>
                  </w:r>
                  <w:proofErr w:type="spellStart"/>
                  <w:r w:rsidRPr="00231205">
                    <w:t>ú.</w:t>
                  </w:r>
                  <w:proofErr w:type="spellEnd"/>
                  <w:r w:rsidRPr="00231205">
                    <w:t xml:space="preserve"> Haklovy Dvory, za cenu stanovenou dle "Pravidel pro převod staveb ZTV", tj. za 2.420 Kč včetně DPH,</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výpůjčku středových ostrůvků kruhových objezdů na komunikaci II/156, na částech pozemků </w:t>
            </w:r>
            <w:proofErr w:type="spellStart"/>
            <w:r w:rsidRPr="00231205">
              <w:t>parc</w:t>
            </w:r>
            <w:proofErr w:type="spellEnd"/>
            <w:r w:rsidRPr="00231205">
              <w:t xml:space="preserve">. </w:t>
            </w:r>
            <w:proofErr w:type="gramStart"/>
            <w:r w:rsidRPr="00231205">
              <w:t>č.</w:t>
            </w:r>
            <w:proofErr w:type="gramEnd"/>
            <w:r w:rsidRPr="00231205">
              <w:t xml:space="preserve"> 594/2 v k. </w:t>
            </w:r>
            <w:proofErr w:type="spellStart"/>
            <w:r w:rsidRPr="00231205">
              <w:t>ú.</w:t>
            </w:r>
            <w:proofErr w:type="spellEnd"/>
            <w:r w:rsidRPr="00231205">
              <w:t xml:space="preserve"> Č. Budějovice  5 (příloha č. 1) a na částech pozemků </w:t>
            </w:r>
            <w:proofErr w:type="spellStart"/>
            <w:r w:rsidRPr="00231205">
              <w:t>parc</w:t>
            </w:r>
            <w:proofErr w:type="spellEnd"/>
            <w:r w:rsidRPr="00231205">
              <w:t xml:space="preserve">. </w:t>
            </w:r>
            <w:proofErr w:type="gramStart"/>
            <w:r w:rsidRPr="00231205">
              <w:t>č.</w:t>
            </w:r>
            <w:proofErr w:type="gramEnd"/>
            <w:r w:rsidRPr="00231205">
              <w:t xml:space="preserve"> 2671/22, </w:t>
            </w:r>
            <w:proofErr w:type="spellStart"/>
            <w:r w:rsidRPr="00231205">
              <w:t>parc</w:t>
            </w:r>
            <w:proofErr w:type="spellEnd"/>
            <w:r w:rsidRPr="00231205">
              <w:t xml:space="preserve">. č. 2671/93, </w:t>
            </w:r>
            <w:proofErr w:type="spellStart"/>
            <w:r w:rsidRPr="00231205">
              <w:t>parc</w:t>
            </w:r>
            <w:proofErr w:type="spellEnd"/>
            <w:r w:rsidRPr="00231205">
              <w:t xml:space="preserve">. č. 3359/21, </w:t>
            </w:r>
            <w:proofErr w:type="spellStart"/>
            <w:r w:rsidRPr="00231205">
              <w:t>parc</w:t>
            </w:r>
            <w:proofErr w:type="spellEnd"/>
            <w:r w:rsidRPr="00231205">
              <w:t xml:space="preserve">. č. 3355/15, </w:t>
            </w:r>
            <w:proofErr w:type="spellStart"/>
            <w:r w:rsidRPr="00231205">
              <w:t>parc</w:t>
            </w:r>
            <w:proofErr w:type="spellEnd"/>
            <w:r w:rsidRPr="00231205">
              <w:t xml:space="preserve">. č. 3359/32 (příloha č. 2, 3, 4), vše v k. </w:t>
            </w:r>
            <w:proofErr w:type="spellStart"/>
            <w:r w:rsidRPr="00231205">
              <w:t>ú.</w:t>
            </w:r>
            <w:proofErr w:type="spellEnd"/>
            <w:r w:rsidRPr="00231205">
              <w:t xml:space="preserve"> České Budějovice 6, mezi statutárním městem České Budějovice (vypůjčitel) a Jihočeským krajem, U Zimního stadionu 1952/2, České Budějovice, prostřednictvím organizace hospodařící s majetkem kraje: Správa a údržba silnic Jihočeského kraje, se sídlem Nemanická 2133/10, České Budějovice, IČO 70971641 (</w:t>
            </w:r>
            <w:proofErr w:type="spellStart"/>
            <w:r w:rsidRPr="00231205">
              <w:t>půjčitel</w:t>
            </w:r>
            <w:proofErr w:type="spellEnd"/>
            <w:r w:rsidRPr="00231205">
              <w:t xml:space="preserve">), za účelem zajištění údržby zeleně, na dobu neurčitou,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339/2019: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výpůjčku částí pozemků za účelem umístění venkovních výstavních prvků:</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pPr>
                    <w:jc w:val="both"/>
                  </w:pPr>
                  <w:r w:rsidRPr="00231205">
                    <w:t>1.</w:t>
                  </w:r>
                </w:p>
              </w:tc>
              <w:tc>
                <w:tcPr>
                  <w:tcW w:w="9241" w:type="dxa"/>
                  <w:shd w:val="clear" w:color="auto" w:fill="auto"/>
                  <w:vAlign w:val="center"/>
                </w:tcPr>
                <w:p w:rsidR="00231205" w:rsidRPr="00231205" w:rsidRDefault="00231205" w:rsidP="00231205">
                  <w:pPr>
                    <w:jc w:val="both"/>
                  </w:pPr>
                  <w:r w:rsidRPr="00231205">
                    <w:t>Replika lodě „Vltavský naháč" z Lannovy loděnice,  ve skutečné velikosti 33 m x 5 m, na části pozemku p. č. 1147/4 o výměře 165 m</w:t>
                  </w:r>
                  <w:r w:rsidRPr="00231205">
                    <w:rPr>
                      <w:vertAlign w:val="superscript"/>
                    </w:rPr>
                    <w:t>2</w:t>
                  </w:r>
                  <w:r w:rsidRPr="00231205">
                    <w:t xml:space="preserve"> v k. </w:t>
                  </w:r>
                  <w:proofErr w:type="spellStart"/>
                  <w:r w:rsidRPr="00231205">
                    <w:t>ú.</w:t>
                  </w:r>
                  <w:proofErr w:type="spellEnd"/>
                  <w:r w:rsidRPr="00231205">
                    <w:t xml:space="preserve"> České Budějovice 2 (dle přílohy č. 1, 1a),</w:t>
                  </w:r>
                </w:p>
              </w:tc>
            </w:tr>
            <w:tr w:rsidR="00231205" w:rsidRPr="00231205" w:rsidTr="00231205">
              <w:tc>
                <w:tcPr>
                  <w:tcW w:w="398" w:type="dxa"/>
                  <w:shd w:val="clear" w:color="auto" w:fill="auto"/>
                </w:tcPr>
                <w:p w:rsidR="00231205" w:rsidRPr="00231205" w:rsidRDefault="00231205" w:rsidP="00231205">
                  <w:pPr>
                    <w:jc w:val="both"/>
                  </w:pPr>
                  <w:r w:rsidRPr="00231205">
                    <w:lastRenderedPageBreak/>
                    <w:t>2.</w:t>
                  </w:r>
                </w:p>
              </w:tc>
              <w:tc>
                <w:tcPr>
                  <w:tcW w:w="9241" w:type="dxa"/>
                  <w:shd w:val="clear" w:color="auto" w:fill="auto"/>
                  <w:vAlign w:val="center"/>
                </w:tcPr>
                <w:p w:rsidR="00231205" w:rsidRPr="00231205" w:rsidRDefault="00231205" w:rsidP="00231205">
                  <w:pPr>
                    <w:jc w:val="both"/>
                  </w:pPr>
                  <w:r w:rsidRPr="00231205">
                    <w:t>Venkovní výstavní designové panely 6 ks na pravém břehu Vltavy, na části pozemku p. č. 2875/1, o výměře 15 m</w:t>
                  </w:r>
                  <w:r w:rsidRPr="00231205">
                    <w:rPr>
                      <w:vertAlign w:val="superscript"/>
                    </w:rPr>
                    <w:t>2</w:t>
                  </w:r>
                  <w:r w:rsidRPr="00231205">
                    <w:t xml:space="preserve">, v k. </w:t>
                  </w:r>
                  <w:proofErr w:type="spellStart"/>
                  <w:r w:rsidRPr="00231205">
                    <w:t>ú.</w:t>
                  </w:r>
                  <w:proofErr w:type="spellEnd"/>
                  <w:r w:rsidRPr="00231205">
                    <w:t xml:space="preserve"> České Budějovice 3 (dle přílohy č. 2, 2a), </w:t>
                  </w:r>
                </w:p>
              </w:tc>
            </w:tr>
          </w:tbl>
          <w:p w:rsidR="00231205" w:rsidRPr="00231205" w:rsidRDefault="00231205" w:rsidP="00231205">
            <w:pPr>
              <w:jc w:val="both"/>
            </w:pPr>
            <w:r w:rsidRPr="00231205">
              <w:t>mezi statutárním městem České Budějovice (</w:t>
            </w:r>
            <w:proofErr w:type="spellStart"/>
            <w:r w:rsidRPr="00231205">
              <w:t>půjčitel</w:t>
            </w:r>
            <w:proofErr w:type="spellEnd"/>
            <w:r w:rsidRPr="00231205">
              <w:t xml:space="preserve">) a společností </w:t>
            </w:r>
            <w:proofErr w:type="spellStart"/>
            <w:r w:rsidRPr="00231205">
              <w:t>Regioskop</w:t>
            </w:r>
            <w:proofErr w:type="spellEnd"/>
            <w:r w:rsidRPr="00231205">
              <w:t xml:space="preserve">, z. </w:t>
            </w:r>
            <w:proofErr w:type="gramStart"/>
            <w:r w:rsidRPr="00231205">
              <w:t>s.</w:t>
            </w:r>
            <w:proofErr w:type="gramEnd"/>
            <w:r w:rsidRPr="00231205">
              <w:t xml:space="preserve"> p. o., se sídlem Dr. Stejskala 438/12, České Budějovice, IČO 75152525 (vypůjčitel), na dobu 6 let,</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p>
          <w:p w:rsidR="00231205" w:rsidRPr="00231205" w:rsidRDefault="00231205" w:rsidP="0089035E">
            <w:pPr>
              <w:pBdr>
                <w:between w:val="none" w:sz="0" w:space="0" w:color="FF0000"/>
              </w:pBdr>
              <w:tabs>
                <w:tab w:val="left" w:pos="3150"/>
              </w:tabs>
              <w:jc w:val="both"/>
            </w:pPr>
            <w:r w:rsidRPr="00231205">
              <w:t xml:space="preserve">Usnesení ve věci schválení dohody o umístění stavby přesahů předsazených konstrukcí - arkýře, lodžie a terasa, vybudovaných v rámci akce „Novostavba bytového domu Smetanova na pozemku </w:t>
            </w:r>
            <w:proofErr w:type="spellStart"/>
            <w:r w:rsidRPr="00231205">
              <w:t>parc</w:t>
            </w:r>
            <w:proofErr w:type="spellEnd"/>
            <w:r w:rsidRPr="00231205">
              <w:t xml:space="preserve">. </w:t>
            </w:r>
            <w:proofErr w:type="gramStart"/>
            <w:r w:rsidRPr="00231205">
              <w:t>č.</w:t>
            </w:r>
            <w:proofErr w:type="gramEnd"/>
            <w:r w:rsidRPr="00231205">
              <w:t xml:space="preserve"> 3660/2 v k. </w:t>
            </w:r>
            <w:proofErr w:type="spellStart"/>
            <w:r w:rsidRPr="00231205">
              <w:t>ú.</w:t>
            </w:r>
            <w:proofErr w:type="spellEnd"/>
            <w:r w:rsidRPr="00231205">
              <w:t xml:space="preserve"> Č. Budějovice 3“ nad částí pozemku </w:t>
            </w:r>
            <w:proofErr w:type="spellStart"/>
            <w:r w:rsidRPr="00231205">
              <w:t>parc</w:t>
            </w:r>
            <w:proofErr w:type="spellEnd"/>
            <w:r w:rsidRPr="00231205">
              <w:t xml:space="preserve">. </w:t>
            </w:r>
            <w:proofErr w:type="gramStart"/>
            <w:r w:rsidRPr="00231205">
              <w:t>č.</w:t>
            </w:r>
            <w:proofErr w:type="gramEnd"/>
            <w:r w:rsidRPr="00231205">
              <w:t> 3649/1 (ostatní plocha, ostatní komunikace) o výměře 18 m</w:t>
            </w:r>
            <w:r w:rsidRPr="00231205">
              <w:rPr>
                <w:vertAlign w:val="superscript"/>
              </w:rPr>
              <w:t>2</w:t>
            </w:r>
            <w:r w:rsidRPr="00231205">
              <w:t xml:space="preserve">, v k. </w:t>
            </w:r>
            <w:proofErr w:type="spellStart"/>
            <w:r w:rsidRPr="00231205">
              <w:t>ú.</w:t>
            </w:r>
            <w:proofErr w:type="spellEnd"/>
            <w:r w:rsidRPr="00231205">
              <w:t xml:space="preserve"> Č. Budějovice 3, dle přílohy č. 4, mezi statutárním městem České Budějovice (jako vlastník pozemku) a </w:t>
            </w:r>
            <w:r w:rsidR="0089035E">
              <w:t>konkrétní fyzickou osobou</w:t>
            </w:r>
            <w:r w:rsidRPr="00231205">
              <w:t xml:space="preserve"> (jako investor stavby), za jednorázovou úhradu ve výši 10.000 Kč, </w:t>
            </w:r>
            <w:r w:rsidRPr="00231205">
              <w:rPr>
                <w:b/>
                <w:bCs/>
              </w:rPr>
              <w:t>nebylo přijato.</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p>
          <w:p w:rsidR="00231205" w:rsidRPr="00231205" w:rsidRDefault="00231205" w:rsidP="0089035E">
            <w:pPr>
              <w:pBdr>
                <w:between w:val="none" w:sz="0" w:space="0" w:color="FF0000"/>
              </w:pBdr>
              <w:tabs>
                <w:tab w:val="left" w:pos="3150"/>
              </w:tabs>
              <w:jc w:val="both"/>
            </w:pPr>
            <w:r w:rsidRPr="00231205">
              <w:t xml:space="preserve">Usnesení ve věci schválení dohody o umístění stavby přesahu novostavby bytového domu, ve třetím nadzemním podlaží nad přilehlý chodník, nad částmi pozemků </w:t>
            </w:r>
            <w:proofErr w:type="spellStart"/>
            <w:r w:rsidRPr="00231205">
              <w:t>parc</w:t>
            </w:r>
            <w:proofErr w:type="spellEnd"/>
            <w:r w:rsidRPr="00231205">
              <w:t xml:space="preserve">. </w:t>
            </w:r>
            <w:proofErr w:type="gramStart"/>
            <w:r w:rsidRPr="00231205">
              <w:t>č.</w:t>
            </w:r>
            <w:proofErr w:type="gramEnd"/>
            <w:r w:rsidRPr="00231205">
              <w:t xml:space="preserve"> 301/31, 301/33, 301/35, 301/36, 301/38, 301/40 a 301/28, o celkové ploše cca 26 m</w:t>
            </w:r>
            <w:r w:rsidRPr="00231205">
              <w:rPr>
                <w:vertAlign w:val="superscript"/>
              </w:rPr>
              <w:t>2</w:t>
            </w:r>
            <w:r w:rsidRPr="00231205">
              <w:t xml:space="preserve">, vše v k. </w:t>
            </w:r>
            <w:proofErr w:type="spellStart"/>
            <w:r w:rsidRPr="00231205">
              <w:t>ú.</w:t>
            </w:r>
            <w:proofErr w:type="spellEnd"/>
            <w:r w:rsidRPr="00231205">
              <w:t xml:space="preserve"> Č. Budějovice 5, dle přílohy č. 1, mezi statutárním městem České Budějovice (vlastník pozemků) a </w:t>
            </w:r>
            <w:r w:rsidR="0089035E">
              <w:t>konkrétní fyzickou osobou</w:t>
            </w:r>
            <w:r w:rsidRPr="00231205">
              <w:t xml:space="preserve"> (investor), za cenu 10.000 Kč a za podmínek stanovených příslušnými odbory MM České Budějovice s tím, že dohoda bude uzavřena na dobu určitou, po dobu existence stavby bytového domu na </w:t>
            </w:r>
            <w:proofErr w:type="spellStart"/>
            <w:r w:rsidRPr="00231205">
              <w:t>parc</w:t>
            </w:r>
            <w:proofErr w:type="spellEnd"/>
            <w:r w:rsidRPr="00231205">
              <w:t xml:space="preserve">. </w:t>
            </w:r>
            <w:proofErr w:type="gramStart"/>
            <w:r w:rsidRPr="00231205">
              <w:t>č.</w:t>
            </w:r>
            <w:proofErr w:type="gramEnd"/>
            <w:r w:rsidRPr="00231205">
              <w:t xml:space="preserve"> 301/6, 301/9, 301/13, 301/14, 301/15, 301/37 a 301/39, vše v k. </w:t>
            </w:r>
            <w:proofErr w:type="spellStart"/>
            <w:r w:rsidRPr="00231205">
              <w:t>ú.</w:t>
            </w:r>
            <w:proofErr w:type="spellEnd"/>
            <w:r w:rsidRPr="00231205">
              <w:t xml:space="preserve"> Č. Budějovice 5, </w:t>
            </w:r>
            <w:r w:rsidRPr="00231205">
              <w:rPr>
                <w:b/>
                <w:bCs/>
              </w:rPr>
              <w:t>nebylo přijato.</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dohodu o umístění stavby lodžií, vybudovaných v rámci akce „Výměna stávajících balkonů za betonové lodžie u BD Puklicova 38,40“ nad částí pozemku </w:t>
            </w:r>
            <w:proofErr w:type="spellStart"/>
            <w:r w:rsidRPr="00231205">
              <w:t>parc</w:t>
            </w:r>
            <w:proofErr w:type="spellEnd"/>
            <w:r w:rsidRPr="00231205">
              <w:t xml:space="preserve">. </w:t>
            </w:r>
            <w:proofErr w:type="gramStart"/>
            <w:r w:rsidRPr="00231205">
              <w:t>č.</w:t>
            </w:r>
            <w:proofErr w:type="gramEnd"/>
            <w:r w:rsidRPr="00231205">
              <w:t> 2949/1 (ostatní plocha, zeleň) o výměře 26 m</w:t>
            </w:r>
            <w:r w:rsidRPr="00231205">
              <w:rPr>
                <w:vertAlign w:val="superscript"/>
              </w:rPr>
              <w:t>2</w:t>
            </w:r>
            <w:r w:rsidRPr="00231205">
              <w:t xml:space="preserve">, v k. </w:t>
            </w:r>
            <w:proofErr w:type="spellStart"/>
            <w:r w:rsidRPr="00231205">
              <w:t>ú.</w:t>
            </w:r>
            <w:proofErr w:type="spellEnd"/>
            <w:r w:rsidRPr="00231205">
              <w:t xml:space="preserve"> Č. Budějovice 3, dle přílohy č. 4, mezi statutárním městem České Budějovice (jako vlastník pozemku) a Společenstvím vlastníků Puklicova 38,40, se sídlem Puklicova 1029/40, 370 04 České Budějovice, IČO 28110587 (jako investor stavby), za jednorázovou úhradu ve výši 10.000 Kč,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dohodu o umístění stavby závěsných balkonů, vybudovaných v rámci akce „Stavební úpravy – zavěšené ocelové balkony, Hálkova 12, 14, Č. Budějovice“ nad částí pozemku </w:t>
            </w:r>
            <w:proofErr w:type="spellStart"/>
            <w:r w:rsidRPr="00231205">
              <w:t>parc</w:t>
            </w:r>
            <w:proofErr w:type="spellEnd"/>
            <w:r w:rsidRPr="00231205">
              <w:t xml:space="preserve">. </w:t>
            </w:r>
            <w:proofErr w:type="gramStart"/>
            <w:r w:rsidRPr="00231205">
              <w:t>č.</w:t>
            </w:r>
            <w:proofErr w:type="gramEnd"/>
            <w:r w:rsidRPr="00231205">
              <w:t> 2528/1 (ostatní plocha, zeleň) o výměře 18 m</w:t>
            </w:r>
            <w:r w:rsidRPr="00231205">
              <w:rPr>
                <w:vertAlign w:val="superscript"/>
              </w:rPr>
              <w:t>2</w:t>
            </w:r>
            <w:r w:rsidRPr="00231205">
              <w:t xml:space="preserve">, v k. </w:t>
            </w:r>
            <w:proofErr w:type="spellStart"/>
            <w:r w:rsidRPr="00231205">
              <w:t>ú.</w:t>
            </w:r>
            <w:proofErr w:type="spellEnd"/>
            <w:r w:rsidRPr="00231205">
              <w:t xml:space="preserve"> České Budějovice 3, dle přílohy č. 4, mezi statutárním městem České Budějovice (jako vlastník pozemku) a Společenstvím vlastníků jednotek Hálkova 12, 14, České Budějovice, se sídlem Hálkova 829/12, 370 04 České Budějovice, IČO 28157401 (jako investor stavby), za jednorázovou úhradu ve výši 10.000 Kč,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342/2019: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89035E">
                  <w:pPr>
                    <w:jc w:val="both"/>
                  </w:pPr>
                  <w:r w:rsidRPr="00231205">
                    <w:t xml:space="preserve">ukončení nájemní smlouvy č. 31527269 na pronájem pozemku </w:t>
                  </w:r>
                  <w:proofErr w:type="spellStart"/>
                  <w:r w:rsidRPr="00231205">
                    <w:t>parc</w:t>
                  </w:r>
                  <w:proofErr w:type="spellEnd"/>
                  <w:r w:rsidRPr="00231205">
                    <w:t xml:space="preserve">. </w:t>
                  </w:r>
                  <w:proofErr w:type="gramStart"/>
                  <w:r w:rsidRPr="00231205">
                    <w:t>č.</w:t>
                  </w:r>
                  <w:proofErr w:type="gramEnd"/>
                  <w:r w:rsidRPr="00231205">
                    <w:t xml:space="preserve"> 1884/6 o výměře 468 m</w:t>
                  </w:r>
                  <w:r w:rsidRPr="00231205">
                    <w:rPr>
                      <w:vertAlign w:val="superscript"/>
                    </w:rPr>
                    <w:t>2</w:t>
                  </w:r>
                  <w:r w:rsidRPr="00231205">
                    <w:t xml:space="preserve"> v k. </w:t>
                  </w:r>
                  <w:proofErr w:type="spellStart"/>
                  <w:r w:rsidRPr="00231205">
                    <w:t>ú.</w:t>
                  </w:r>
                  <w:proofErr w:type="spellEnd"/>
                  <w:r w:rsidRPr="00231205">
                    <w:t xml:space="preserve"> České Budějovice 2, uzavřenou za účelem užívání jako zahrádky, s</w:t>
                  </w:r>
                  <w:r w:rsidR="0089035E">
                    <w:t> konkrétní fyzickou osobou</w:t>
                  </w:r>
                  <w:r w:rsidRPr="00231205">
                    <w:t>, dohodou  ke dni 31. 3. 2019,</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 xml:space="preserve">záměr pronájmu pozemku </w:t>
                  </w:r>
                  <w:proofErr w:type="spellStart"/>
                  <w:r w:rsidRPr="00231205">
                    <w:t>parc</w:t>
                  </w:r>
                  <w:proofErr w:type="spellEnd"/>
                  <w:r w:rsidRPr="00231205">
                    <w:t xml:space="preserve">. </w:t>
                  </w:r>
                  <w:proofErr w:type="gramStart"/>
                  <w:r w:rsidRPr="00231205">
                    <w:t>č.</w:t>
                  </w:r>
                  <w:proofErr w:type="gramEnd"/>
                  <w:r w:rsidRPr="00231205">
                    <w:t xml:space="preserve"> 1884/6 o výměře 468 m</w:t>
                  </w:r>
                  <w:r w:rsidRPr="00231205">
                    <w:rPr>
                      <w:vertAlign w:val="superscript"/>
                    </w:rPr>
                    <w:t>2</w:t>
                  </w:r>
                  <w:r w:rsidRPr="00231205">
                    <w:t xml:space="preserve"> v k. </w:t>
                  </w:r>
                  <w:proofErr w:type="spellStart"/>
                  <w:r w:rsidRPr="00231205">
                    <w:t>ú.</w:t>
                  </w:r>
                  <w:proofErr w:type="spellEnd"/>
                  <w:r w:rsidRPr="00231205">
                    <w:t xml:space="preserve"> České Budějovice 2 za  účelem užívání jako zahrádky, na dobu neurčitou, za cenu 9 Kč/m</w:t>
                  </w:r>
                  <w:r w:rsidRPr="00231205">
                    <w:rPr>
                      <w:vertAlign w:val="superscript"/>
                    </w:rPr>
                    <w:t>2</w:t>
                  </w:r>
                  <w:r w:rsidRPr="00231205">
                    <w:t>/rok, tj. 4.212 Kč/rok,</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záměr pronájmu pozemku </w:t>
            </w:r>
            <w:proofErr w:type="spellStart"/>
            <w:r w:rsidRPr="00231205">
              <w:t>parc</w:t>
            </w:r>
            <w:proofErr w:type="spellEnd"/>
            <w:r w:rsidRPr="00231205">
              <w:t xml:space="preserve">. </w:t>
            </w:r>
            <w:proofErr w:type="gramStart"/>
            <w:r w:rsidRPr="00231205">
              <w:t>č.</w:t>
            </w:r>
            <w:proofErr w:type="gramEnd"/>
            <w:r w:rsidRPr="00231205">
              <w:t xml:space="preserve"> 1740 (zahrada) o výměře 791 m</w:t>
            </w:r>
            <w:r w:rsidRPr="00231205">
              <w:rPr>
                <w:vertAlign w:val="superscript"/>
              </w:rPr>
              <w:t>2</w:t>
            </w:r>
            <w:r w:rsidRPr="00231205">
              <w:t xml:space="preserve"> v k. </w:t>
            </w:r>
            <w:proofErr w:type="spellStart"/>
            <w:r w:rsidRPr="00231205">
              <w:t>ú.</w:t>
            </w:r>
            <w:proofErr w:type="spellEnd"/>
            <w:r w:rsidRPr="00231205">
              <w:t xml:space="preserve"> České Budějovice 2 za  účelem užívání jako zahrádky, na dobu neurčitou, za cenu 9 Kč/m</w:t>
            </w:r>
            <w:r w:rsidRPr="00231205">
              <w:rPr>
                <w:vertAlign w:val="superscript"/>
              </w:rPr>
              <w:t>2</w:t>
            </w:r>
            <w:r w:rsidRPr="00231205">
              <w:t xml:space="preserve">/rok, tj. 7.119 Kč ročně,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344/2019:</w:t>
            </w:r>
          </w:p>
        </w:tc>
      </w:tr>
      <w:tr w:rsidR="00231205" w:rsidRPr="00231205" w:rsidTr="00231205">
        <w:tc>
          <w:tcPr>
            <w:tcW w:w="9855" w:type="dxa"/>
            <w:tcMar>
              <w:right w:w="170" w:type="dxa"/>
            </w:tcMar>
          </w:tcPr>
          <w:p w:rsidR="0089035E" w:rsidRDefault="00231205" w:rsidP="00231205">
            <w:pPr>
              <w:pBdr>
                <w:between w:val="none" w:sz="0" w:space="0" w:color="FF0000"/>
              </w:pBdr>
              <w:tabs>
                <w:tab w:val="left" w:pos="3150"/>
              </w:tabs>
              <w:jc w:val="both"/>
            </w:pPr>
            <w:r w:rsidRPr="00231205">
              <w:t xml:space="preserve">rada města schválila záměr pronájmu pozemku </w:t>
            </w:r>
            <w:proofErr w:type="spellStart"/>
            <w:r w:rsidRPr="00231205">
              <w:t>parc</w:t>
            </w:r>
            <w:proofErr w:type="spellEnd"/>
            <w:r w:rsidRPr="00231205">
              <w:t xml:space="preserve">. </w:t>
            </w:r>
            <w:proofErr w:type="gramStart"/>
            <w:r w:rsidRPr="00231205">
              <w:t>č.</w:t>
            </w:r>
            <w:proofErr w:type="gramEnd"/>
            <w:r w:rsidRPr="00231205">
              <w:t xml:space="preserve"> 2518/19 – zahrada o výměře 334 m</w:t>
            </w:r>
            <w:r w:rsidRPr="00231205">
              <w:rPr>
                <w:vertAlign w:val="superscript"/>
              </w:rPr>
              <w:t>2</w:t>
            </w:r>
            <w:r w:rsidRPr="00231205">
              <w:t xml:space="preserve"> </w:t>
            </w:r>
            <w:r w:rsidR="0089035E">
              <w:br/>
            </w:r>
            <w:r w:rsidRPr="00231205">
              <w:t xml:space="preserve">v k. </w:t>
            </w:r>
            <w:proofErr w:type="spellStart"/>
            <w:r w:rsidRPr="00231205">
              <w:t>ú.</w:t>
            </w:r>
            <w:proofErr w:type="spellEnd"/>
            <w:r w:rsidRPr="00231205">
              <w:t xml:space="preserve"> České Budějovice 5, na dobu neurčitou s výpovědní dobou 3 měsíce, za cenu 9 Kč/m</w:t>
            </w:r>
            <w:r w:rsidRPr="00231205">
              <w:rPr>
                <w:vertAlign w:val="superscript"/>
              </w:rPr>
              <w:t>2</w:t>
            </w:r>
            <w:r w:rsidRPr="00231205">
              <w:t>/rok, tj. celkem 3.006 Kč/ročně,</w:t>
            </w:r>
          </w:p>
          <w:p w:rsidR="00231205" w:rsidRPr="00231205" w:rsidRDefault="00231205" w:rsidP="00231205">
            <w:pPr>
              <w:pBdr>
                <w:between w:val="none" w:sz="0" w:space="0" w:color="FF0000"/>
              </w:pBdr>
              <w:tabs>
                <w:tab w:val="left" w:pos="3150"/>
              </w:tabs>
              <w:jc w:val="both"/>
            </w:pPr>
            <w:r w:rsidRPr="00231205">
              <w:t xml:space="preserve">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345/2019: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záměr pronájmu části pozemku </w:t>
            </w:r>
            <w:proofErr w:type="spellStart"/>
            <w:r w:rsidRPr="00231205">
              <w:t>parc</w:t>
            </w:r>
            <w:proofErr w:type="spellEnd"/>
            <w:r w:rsidRPr="00231205">
              <w:t xml:space="preserve">. </w:t>
            </w:r>
            <w:proofErr w:type="gramStart"/>
            <w:r w:rsidRPr="00231205">
              <w:t>č.</w:t>
            </w:r>
            <w:proofErr w:type="gramEnd"/>
            <w:r w:rsidRPr="00231205">
              <w:t xml:space="preserve"> 210/1 – orná půda o výměře 400 m</w:t>
            </w:r>
            <w:r w:rsidRPr="00231205">
              <w:rPr>
                <w:vertAlign w:val="superscript"/>
              </w:rPr>
              <w:t>2</w:t>
            </w:r>
            <w:r w:rsidRPr="00231205">
              <w:t xml:space="preserve"> v k. </w:t>
            </w:r>
            <w:proofErr w:type="spellStart"/>
            <w:r w:rsidRPr="00231205">
              <w:t>ú.</w:t>
            </w:r>
            <w:proofErr w:type="spellEnd"/>
            <w:r w:rsidRPr="00231205">
              <w:t xml:space="preserve"> České Budějovice 5, dle přílohy č. 1, za účelem pronájmu jako zahrada, na dobu neurčitou s výpovědní dobou 3 měsíce, za cenu 9 Kč/m</w:t>
            </w:r>
            <w:r w:rsidRPr="00231205">
              <w:rPr>
                <w:vertAlign w:val="superscript"/>
              </w:rPr>
              <w:t>2</w:t>
            </w:r>
            <w:r w:rsidRPr="00231205">
              <w:t xml:space="preserve">/rok, tj. celkem 3.600 Kč/ročně, </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p>
          <w:p w:rsidR="00231205" w:rsidRPr="00231205" w:rsidRDefault="00231205" w:rsidP="00231205">
            <w:pPr>
              <w:widowControl w:val="0"/>
              <w:spacing w:line="276" w:lineRule="auto"/>
              <w:jc w:val="both"/>
            </w:pPr>
            <w:r w:rsidRPr="00231205">
              <w:rPr>
                <w:rFonts w:eastAsia="Calibri"/>
                <w:szCs w:val="24"/>
              </w:rPr>
              <w:t xml:space="preserve">Usnesení ve věci schválení 1. varianta: záměru pronájmu části pozemku </w:t>
            </w:r>
            <w:proofErr w:type="spellStart"/>
            <w:r w:rsidRPr="00231205">
              <w:rPr>
                <w:rFonts w:eastAsia="Calibri"/>
                <w:szCs w:val="24"/>
              </w:rPr>
              <w:t>parc</w:t>
            </w:r>
            <w:proofErr w:type="spellEnd"/>
            <w:r w:rsidRPr="00231205">
              <w:rPr>
                <w:rFonts w:eastAsia="Calibri"/>
                <w:szCs w:val="24"/>
              </w:rPr>
              <w:t xml:space="preserve">. </w:t>
            </w:r>
            <w:proofErr w:type="gramStart"/>
            <w:r w:rsidRPr="00231205">
              <w:rPr>
                <w:rFonts w:eastAsia="Calibri"/>
                <w:szCs w:val="24"/>
              </w:rPr>
              <w:t>č.</w:t>
            </w:r>
            <w:proofErr w:type="gramEnd"/>
            <w:r w:rsidRPr="00231205">
              <w:rPr>
                <w:rFonts w:eastAsia="Calibri"/>
                <w:szCs w:val="24"/>
              </w:rPr>
              <w:t xml:space="preserve"> 1118/1 (ostatní komunikace, ostatní plocha) o výměře 30 m</w:t>
            </w:r>
            <w:r w:rsidRPr="00231205">
              <w:rPr>
                <w:rFonts w:eastAsia="Calibri"/>
                <w:szCs w:val="24"/>
                <w:vertAlign w:val="superscript"/>
              </w:rPr>
              <w:t>2</w:t>
            </w:r>
            <w:r w:rsidRPr="00231205">
              <w:rPr>
                <w:rFonts w:eastAsia="Calibri"/>
                <w:szCs w:val="24"/>
              </w:rPr>
              <w:t xml:space="preserve"> v k. </w:t>
            </w:r>
            <w:proofErr w:type="spellStart"/>
            <w:r w:rsidRPr="00231205">
              <w:rPr>
                <w:rFonts w:eastAsia="Calibri"/>
                <w:szCs w:val="24"/>
              </w:rPr>
              <w:t>ú.</w:t>
            </w:r>
            <w:proofErr w:type="spellEnd"/>
            <w:r w:rsidRPr="00231205">
              <w:rPr>
                <w:rFonts w:eastAsia="Calibri"/>
                <w:szCs w:val="24"/>
              </w:rPr>
              <w:t xml:space="preserve"> Č. Budějovice 7 (dle přílohy č. 3), za účelem umístění zatravňovacích tvárnic pro parkování 2 automobilů, na dobu neurčitou, s výpovědní dobou 3 měsíce, 2. varianta: záměru prodeje části pozemku </w:t>
            </w:r>
            <w:proofErr w:type="spellStart"/>
            <w:r w:rsidRPr="00231205">
              <w:rPr>
                <w:rFonts w:eastAsia="Calibri"/>
                <w:szCs w:val="24"/>
              </w:rPr>
              <w:t>parc</w:t>
            </w:r>
            <w:proofErr w:type="spellEnd"/>
            <w:r w:rsidRPr="00231205">
              <w:rPr>
                <w:rFonts w:eastAsia="Calibri"/>
                <w:szCs w:val="24"/>
              </w:rPr>
              <w:t xml:space="preserve">. </w:t>
            </w:r>
            <w:proofErr w:type="gramStart"/>
            <w:r w:rsidRPr="00231205">
              <w:rPr>
                <w:rFonts w:eastAsia="Calibri"/>
                <w:szCs w:val="24"/>
              </w:rPr>
              <w:t>č.</w:t>
            </w:r>
            <w:proofErr w:type="gramEnd"/>
            <w:r w:rsidRPr="00231205">
              <w:rPr>
                <w:rFonts w:eastAsia="Calibri"/>
                <w:szCs w:val="24"/>
              </w:rPr>
              <w:t xml:space="preserve"> 1118/1 (ostatní komunikace, ostatní plocha) o výměře cca 30 m</w:t>
            </w:r>
            <w:r w:rsidRPr="00231205">
              <w:rPr>
                <w:rFonts w:eastAsia="Calibri"/>
                <w:szCs w:val="24"/>
                <w:vertAlign w:val="superscript"/>
              </w:rPr>
              <w:t>2</w:t>
            </w:r>
            <w:r w:rsidRPr="00231205">
              <w:rPr>
                <w:rFonts w:eastAsia="Calibri"/>
                <w:szCs w:val="24"/>
              </w:rPr>
              <w:t xml:space="preserve"> v k. </w:t>
            </w:r>
            <w:proofErr w:type="spellStart"/>
            <w:r w:rsidRPr="00231205">
              <w:rPr>
                <w:rFonts w:eastAsia="Calibri"/>
                <w:szCs w:val="24"/>
              </w:rPr>
              <w:t>ú.</w:t>
            </w:r>
            <w:proofErr w:type="spellEnd"/>
            <w:r w:rsidRPr="00231205">
              <w:rPr>
                <w:rFonts w:eastAsia="Calibri"/>
                <w:szCs w:val="24"/>
              </w:rPr>
              <w:t xml:space="preserve"> Č. Budějovice 7 (dle přílohy č. 3), za cenu v místě a čase obvyklou a náklady spojené s prodejem, </w:t>
            </w:r>
            <w:r w:rsidRPr="00231205">
              <w:rPr>
                <w:rFonts w:eastAsia="Calibri"/>
                <w:b/>
                <w:szCs w:val="24"/>
              </w:rPr>
              <w:t>nebylo přijato.</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p>
          <w:p w:rsidR="00231205" w:rsidRPr="00231205" w:rsidRDefault="00231205" w:rsidP="00231205">
            <w:pPr>
              <w:pBdr>
                <w:between w:val="none" w:sz="0" w:space="0" w:color="FF0000"/>
              </w:pBdr>
              <w:tabs>
                <w:tab w:val="left" w:pos="3150"/>
              </w:tabs>
              <w:jc w:val="both"/>
            </w:pPr>
            <w:r w:rsidRPr="00231205">
              <w:t xml:space="preserve">Usnesení ve věci schválení záměru prodeje pozemků </w:t>
            </w:r>
            <w:proofErr w:type="spellStart"/>
            <w:r w:rsidRPr="00231205">
              <w:t>parc</w:t>
            </w:r>
            <w:proofErr w:type="spellEnd"/>
            <w:r w:rsidRPr="00231205">
              <w:t xml:space="preserve">. </w:t>
            </w:r>
            <w:proofErr w:type="gramStart"/>
            <w:r w:rsidRPr="00231205">
              <w:t>č.</w:t>
            </w:r>
            <w:proofErr w:type="gramEnd"/>
            <w:r w:rsidRPr="00231205">
              <w:t> 263/2 (ostatní plocha, manipulační plocha) o výměře 421 m</w:t>
            </w:r>
            <w:r w:rsidRPr="00231205">
              <w:rPr>
                <w:vertAlign w:val="superscript"/>
              </w:rPr>
              <w:t xml:space="preserve">2 </w:t>
            </w:r>
            <w:r w:rsidRPr="00231205">
              <w:t>a </w:t>
            </w:r>
            <w:proofErr w:type="spellStart"/>
            <w:r w:rsidRPr="00231205">
              <w:t>parc</w:t>
            </w:r>
            <w:proofErr w:type="spellEnd"/>
            <w:r w:rsidRPr="00231205">
              <w:t>. č. 263/23 (ostatní plocha, manipulační plocha) o výměře 367 m</w:t>
            </w:r>
            <w:r w:rsidRPr="00231205">
              <w:rPr>
                <w:vertAlign w:val="superscript"/>
              </w:rPr>
              <w:t>2</w:t>
            </w:r>
            <w:r w:rsidRPr="00231205">
              <w:t xml:space="preserve">, v k. </w:t>
            </w:r>
            <w:proofErr w:type="spellStart"/>
            <w:r w:rsidRPr="00231205">
              <w:t>ú.</w:t>
            </w:r>
            <w:proofErr w:type="spellEnd"/>
            <w:r w:rsidRPr="00231205">
              <w:t xml:space="preserve"> České Vrbné, za nejvyšší nabídnutou cenu, minimálně však za cenu v místě a čase obvyklou + náklady spojené s prodejem, </w:t>
            </w:r>
            <w:r w:rsidRPr="00231205">
              <w:rPr>
                <w:b/>
                <w:bCs/>
              </w:rPr>
              <w:t>nebylo přijato.</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budoucí přijetí daru stavby chodníku o výměře cca 6 m</w:t>
            </w:r>
            <w:r w:rsidRPr="00231205">
              <w:rPr>
                <w:vertAlign w:val="superscript"/>
              </w:rPr>
              <w:t>2</w:t>
            </w:r>
            <w:r w:rsidRPr="00231205">
              <w:t>, vybudované v rámci stavby „Připojení parcely č. 1556/1 a č. 1556/2 na silnici III. třídy p. č. 1919/1 a p. č. 1919/4“ a umístěné na částech pozemků  </w:t>
            </w:r>
            <w:proofErr w:type="spellStart"/>
            <w:r w:rsidRPr="00231205">
              <w:t>parc</w:t>
            </w:r>
            <w:proofErr w:type="spellEnd"/>
            <w:r w:rsidRPr="00231205">
              <w:t xml:space="preserve">. </w:t>
            </w:r>
            <w:proofErr w:type="gramStart"/>
            <w:r w:rsidRPr="00231205">
              <w:t>č.</w:t>
            </w:r>
            <w:proofErr w:type="gramEnd"/>
            <w:r w:rsidRPr="00231205">
              <w:t xml:space="preserve"> 1919/1 a </w:t>
            </w:r>
            <w:proofErr w:type="spellStart"/>
            <w:r w:rsidRPr="00231205">
              <w:t>parc</w:t>
            </w:r>
            <w:proofErr w:type="spellEnd"/>
            <w:r w:rsidRPr="00231205">
              <w:t xml:space="preserve">. č. 1919/4 v k. </w:t>
            </w:r>
            <w:proofErr w:type="spellStart"/>
            <w:r w:rsidRPr="00231205">
              <w:t>ú.</w:t>
            </w:r>
            <w:proofErr w:type="spellEnd"/>
            <w:r w:rsidRPr="00231205">
              <w:t xml:space="preserve"> České Budějovice 4, dle přílohy č. 1, od investora stavby společnosti Centrum Bazalka, o. p. s., se sídlem U Jeslí 198/13, 370 01 České Budějovice, IČO 26064073, za podmínek dle „Pravidel pro převod staveb ZTV“,</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bezúplatné převzetí stavby - stavebního objektu SO 131 Výstražná signalizační zařízení, v rámci zrealizované stavby "Přeložka silnic II/156 a II/157 v Českých Budějovicích - 1. etapa, část 1.1", od Jihočeského kraje, se sídlem U Zimního stadionu 1952/2, </w:t>
            </w:r>
            <w:r w:rsidRPr="00231205">
              <w:br/>
              <w:t>370 76 České Budějovice, IČO 70890650 (investor),</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348/2019: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dohodu o narovnání ve věci týkající se vykácení </w:t>
            </w:r>
            <w:proofErr w:type="spellStart"/>
            <w:r w:rsidRPr="00231205">
              <w:t>mimolesní</w:t>
            </w:r>
            <w:proofErr w:type="spellEnd"/>
            <w:r w:rsidRPr="00231205">
              <w:t xml:space="preserve"> zeleně na pozemcích </w:t>
            </w:r>
            <w:proofErr w:type="spellStart"/>
            <w:r w:rsidRPr="00231205">
              <w:t>parc</w:t>
            </w:r>
            <w:proofErr w:type="spellEnd"/>
            <w:r w:rsidRPr="00231205">
              <w:t xml:space="preserve">. </w:t>
            </w:r>
            <w:proofErr w:type="gramStart"/>
            <w:r w:rsidRPr="00231205">
              <w:t>č.</w:t>
            </w:r>
            <w:proofErr w:type="gramEnd"/>
            <w:r w:rsidRPr="00231205">
              <w:t xml:space="preserve"> 2533/65, 2741, 2742/1, 2742/3, 2744, 3683/13 v k. </w:t>
            </w:r>
            <w:proofErr w:type="spellStart"/>
            <w:r w:rsidRPr="00231205">
              <w:t>ú.</w:t>
            </w:r>
            <w:proofErr w:type="spellEnd"/>
            <w:r w:rsidRPr="00231205">
              <w:t> Č. Budějovice 5 a </w:t>
            </w:r>
            <w:proofErr w:type="spellStart"/>
            <w:r w:rsidRPr="00231205">
              <w:t>parc</w:t>
            </w:r>
            <w:proofErr w:type="spellEnd"/>
            <w:r w:rsidRPr="00231205">
              <w:t xml:space="preserve">. </w:t>
            </w:r>
            <w:proofErr w:type="gramStart"/>
            <w:r w:rsidRPr="00231205">
              <w:t>č.</w:t>
            </w:r>
            <w:proofErr w:type="gramEnd"/>
            <w:r w:rsidRPr="00231205">
              <w:t xml:space="preserve"> 3203/5, </w:t>
            </w:r>
            <w:proofErr w:type="spellStart"/>
            <w:r w:rsidRPr="00231205">
              <w:t>parc</w:t>
            </w:r>
            <w:proofErr w:type="spellEnd"/>
            <w:r w:rsidRPr="00231205">
              <w:t xml:space="preserve">. č. 3360/3 v k. </w:t>
            </w:r>
            <w:proofErr w:type="spellStart"/>
            <w:r w:rsidRPr="00231205">
              <w:t>ú.</w:t>
            </w:r>
            <w:proofErr w:type="spellEnd"/>
            <w:r w:rsidRPr="00231205">
              <w:t xml:space="preserve"> Č. Budějovice 6, v rámci  stavby "D3 0310/I Úsilné - Hodějovice", mezi statutárním městem České Budějovice (vlastník a prodávající) a Ředitelstvím silnic a dálnic ČR, státní příspěvkovou organizací, se sídlem Na Pankráci 546/56, 140 00 Praha 4 - Nusle, IČO 65993390 (investor a plátce), za cenu stanovenou dle znaleckého posudku ve výši 254.958 Kč,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349/2019: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zrušila usnesení č. 1378/2018 ze dne 22. 10. 2018 ve věci záměru budoucího nabytí nemovitostí v k. </w:t>
            </w:r>
            <w:proofErr w:type="spellStart"/>
            <w:r w:rsidRPr="00231205">
              <w:t>ú.</w:t>
            </w:r>
            <w:proofErr w:type="spellEnd"/>
            <w:r w:rsidRPr="00231205">
              <w:t xml:space="preserve"> Č. Budějovice 6, dotčených stavbou "Přeložka silnic II/156 a II/157 - 3.etapa", a to  části  pozemku </w:t>
            </w:r>
            <w:proofErr w:type="spellStart"/>
            <w:r w:rsidRPr="00231205">
              <w:t>parc</w:t>
            </w:r>
            <w:proofErr w:type="spellEnd"/>
            <w:r w:rsidRPr="00231205">
              <w:t xml:space="preserve">. </w:t>
            </w:r>
            <w:proofErr w:type="gramStart"/>
            <w:r w:rsidRPr="00231205">
              <w:t>č.</w:t>
            </w:r>
            <w:proofErr w:type="gramEnd"/>
            <w:r w:rsidRPr="00231205">
              <w:t xml:space="preserve"> 3363/1 ostatní plocha, dráha o výměře cca 800 m</w:t>
            </w:r>
            <w:r w:rsidRPr="00231205">
              <w:rPr>
                <w:vertAlign w:val="superscript"/>
              </w:rPr>
              <w:t>2</w:t>
            </w:r>
            <w:r w:rsidRPr="00231205">
              <w:t xml:space="preserve">, pozemku </w:t>
            </w:r>
            <w:proofErr w:type="spellStart"/>
            <w:r w:rsidRPr="00231205">
              <w:t>parc</w:t>
            </w:r>
            <w:proofErr w:type="spellEnd"/>
            <w:r w:rsidRPr="00231205">
              <w:t>. č. 249/2 zastavěná plocha a nádvoří o výměře 249 m</w:t>
            </w:r>
            <w:r w:rsidRPr="00231205">
              <w:rPr>
                <w:vertAlign w:val="superscript"/>
              </w:rPr>
              <w:t>2</w:t>
            </w:r>
            <w:r w:rsidRPr="00231205">
              <w:t xml:space="preserve"> včetně stavby pro dopravu bez čp/č. ev., která se nachází na pozemku </w:t>
            </w:r>
            <w:proofErr w:type="spellStart"/>
            <w:r w:rsidRPr="00231205">
              <w:t>parc</w:t>
            </w:r>
            <w:proofErr w:type="spellEnd"/>
            <w:r w:rsidRPr="00231205">
              <w:t xml:space="preserve">. č. 249/2 a na pozemku </w:t>
            </w:r>
            <w:proofErr w:type="spellStart"/>
            <w:r w:rsidRPr="00231205">
              <w:t>parc</w:t>
            </w:r>
            <w:proofErr w:type="spellEnd"/>
            <w:r w:rsidRPr="00231205">
              <w:t>. 3363/58 zastavěná plocha a nádvoří o výměře 4 m</w:t>
            </w:r>
            <w:r w:rsidRPr="00231205">
              <w:rPr>
                <w:vertAlign w:val="superscript"/>
              </w:rPr>
              <w:t>2</w:t>
            </w:r>
            <w:r w:rsidRPr="00231205">
              <w:t xml:space="preserve"> (vlastník Ředitelství silnic a dálnic ČR), od společnosti Station CB, s. r. o., se sídlem Okružní 627, České Budějovice, IČO 06655700, za cenu, která bude odpovídat kupní ceně, za jakou společnost Station CB, s. r. o., předmětné nemovitosti nabyla od společnosti České dráhy, a. s., IČO 70994226, a navýšenou o 10 %,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350/2019: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89035E">
                  <w:pPr>
                    <w:jc w:val="both"/>
                  </w:pPr>
                  <w:r w:rsidRPr="00231205">
                    <w:t xml:space="preserve">uzavření právního zastoupení města v soudním řízení o žalobě </w:t>
                  </w:r>
                  <w:r w:rsidR="0089035E">
                    <w:t>konkrétních fyzických osob</w:t>
                  </w:r>
                  <w:r w:rsidRPr="00231205">
                    <w:t xml:space="preserve"> o zaplacení částky 1.396.732 Kč s příslušenstvím z titulu vydání bezdůvodného obohacení, které je ke dni přijetí tohoto usnesení vedeno u Okresního soudu v Českých </w:t>
                  </w:r>
                  <w:r w:rsidRPr="00231205">
                    <w:lastRenderedPageBreak/>
                    <w:t xml:space="preserve">Budějovicích pod </w:t>
                  </w:r>
                  <w:proofErr w:type="spellStart"/>
                  <w:r w:rsidRPr="00231205">
                    <w:t>sp</w:t>
                  </w:r>
                  <w:proofErr w:type="spellEnd"/>
                  <w:r w:rsidRPr="00231205">
                    <w:t>. zn. 27 C 295/2017, včetně zastupování v řízeních o řádných i mimořádných opravných prostředcích, a to postupem dle § 29 písm. k) zákona č. 134/2016 Sb., o zadávání veřejných zakázek, v platném znění, a čl. 42 odst. 2 písm. a), čl. 6 odst. 2 a čl. 25 směrnice Rady města České Budějovice č. 1/2018, o postupu při zadávání veřejných zakázek, u Mgr. Jiřího Jaruška, advokáta zapsaného v seznamu advokátů vedeném Českou advokátní komorou pod č. 9444, IČO 66252466, se sídlem České Budějovice, Radniční 7a, PSČ 370 01,</w:t>
                  </w:r>
                </w:p>
              </w:tc>
            </w:tr>
            <w:tr w:rsidR="00231205" w:rsidRPr="00231205" w:rsidTr="00231205">
              <w:tc>
                <w:tcPr>
                  <w:tcW w:w="398" w:type="dxa"/>
                  <w:shd w:val="clear" w:color="auto" w:fill="auto"/>
                </w:tcPr>
                <w:p w:rsidR="00231205" w:rsidRPr="00231205" w:rsidRDefault="00231205" w:rsidP="00231205">
                  <w:r w:rsidRPr="00231205">
                    <w:lastRenderedPageBreak/>
                    <w:t>2.</w:t>
                  </w:r>
                </w:p>
              </w:tc>
              <w:tc>
                <w:tcPr>
                  <w:tcW w:w="9241" w:type="dxa"/>
                  <w:shd w:val="clear" w:color="auto" w:fill="auto"/>
                  <w:vAlign w:val="center"/>
                </w:tcPr>
                <w:p w:rsidR="00231205" w:rsidRPr="00231205" w:rsidRDefault="00231205" w:rsidP="00231205">
                  <w:pPr>
                    <w:jc w:val="both"/>
                  </w:pPr>
                  <w:r w:rsidRPr="00231205">
                    <w:t>uzavření smlouvy o poskytování právních služeb k zajištění právního zastoupení dle předchozího odstavce, a to v jejím předloženém znění,</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udělení plné moci k zajištění zastoupení dle odst. 1., a to v jejím předloženém znění,</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351/2019: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89035E">
                  <w:pPr>
                    <w:jc w:val="both"/>
                  </w:pPr>
                  <w:r w:rsidRPr="00231205">
                    <w:t>návrh rozdělení státní finanční podpory v Programu regenerace městské památkové rezervace České Budějovice na rok 2019 dle důvodové zprávy,</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89035E">
                  <w:pPr>
                    <w:jc w:val="both"/>
                  </w:pPr>
                  <w:r w:rsidRPr="00231205">
                    <w:t>návrh podílu města České Budějovice na spolufinancování jednotlivých akcí dle důvodové zprávy,</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89035E">
                  <w:pPr>
                    <w:jc w:val="both"/>
                  </w:pPr>
                  <w:r w:rsidRPr="00231205">
                    <w:t>vzor veřejnoprávní smlouvy o poskytnutí finančního příspěvku v rámci Programu regenerace městské památkové rezervace České Budějovice pro rok 2019, který bude tvořen podílem ze státní finanční podpory a podílem z rozpočtu města České Budějovice,</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352/2019:</w:t>
            </w:r>
          </w:p>
        </w:tc>
      </w:tr>
      <w:tr w:rsidR="00231205" w:rsidRPr="00231205" w:rsidTr="00231205">
        <w:tc>
          <w:tcPr>
            <w:tcW w:w="9855" w:type="dxa"/>
            <w:tcMar>
              <w:right w:w="170" w:type="dxa"/>
            </w:tcMar>
          </w:tcPr>
          <w:p w:rsidR="00231205" w:rsidRPr="00231205" w:rsidRDefault="00231205" w:rsidP="00231205">
            <w:pPr>
              <w:jc w:val="both"/>
            </w:pPr>
            <w:r w:rsidRPr="00231205">
              <w:t>rada města vzala na vědomí Zprávu o činnosti Městské policie České Budějovice za rok 2018, v upraveném znění,</w:t>
            </w:r>
          </w:p>
          <w:p w:rsidR="00231205" w:rsidRPr="00231205" w:rsidRDefault="00231205" w:rsidP="00231205">
            <w:pPr>
              <w:jc w:val="both"/>
              <w:rPr>
                <w:rFonts w:eastAsia="Calibri"/>
              </w:rPr>
            </w:pPr>
            <w:r w:rsidRPr="00231205">
              <w:t xml:space="preserve">uložila </w:t>
            </w:r>
            <w:r w:rsidRPr="00231205">
              <w:rPr>
                <w:rFonts w:eastAsia="Calibri"/>
              </w:rPr>
              <w:t xml:space="preserve">Ing. Zdeňku </w:t>
            </w:r>
            <w:proofErr w:type="spellStart"/>
            <w:r w:rsidRPr="00231205">
              <w:rPr>
                <w:rFonts w:eastAsia="Calibri"/>
              </w:rPr>
              <w:t>Řeřábkovi</w:t>
            </w:r>
            <w:proofErr w:type="spellEnd"/>
            <w:r w:rsidRPr="00231205">
              <w:rPr>
                <w:rFonts w:eastAsia="Calibri"/>
              </w:rPr>
              <w:t>, tajemníkovi magistrátu, předložit na příští jednání rady města zprávu, jak bylo naloženo s přestupky oznámenými městskou policií příslušnému správnímu orgánu,</w:t>
            </w:r>
          </w:p>
          <w:p w:rsidR="00231205" w:rsidRPr="00231205" w:rsidRDefault="00231205" w:rsidP="00231205">
            <w:pPr>
              <w:pBdr>
                <w:between w:val="none" w:sz="0" w:space="0" w:color="FF0000"/>
              </w:pBdr>
              <w:tabs>
                <w:tab w:val="left" w:pos="3150"/>
              </w:tabs>
              <w:jc w:val="both"/>
            </w:pPr>
          </w:p>
        </w:tc>
      </w:tr>
      <w:tr w:rsidR="00231205" w:rsidRPr="00231205" w:rsidTr="00231205">
        <w:tc>
          <w:tcPr>
            <w:tcW w:w="9855" w:type="dxa"/>
            <w:tcMar>
              <w:right w:w="170" w:type="dxa"/>
            </w:tcMar>
          </w:tcPr>
          <w:p w:rsidR="00231205" w:rsidRPr="00231205" w:rsidRDefault="00231205" w:rsidP="0089035E">
            <w:pPr>
              <w:pBdr>
                <w:between w:val="none" w:sz="0" w:space="0" w:color="FF0000"/>
              </w:pBdr>
              <w:tabs>
                <w:tab w:val="left" w:pos="3150"/>
              </w:tabs>
              <w:jc w:val="both"/>
            </w:pPr>
            <w:r w:rsidRPr="00231205">
              <w:t>Usnesení ve věci schválení vrácení částky 1.815 Kč </w:t>
            </w:r>
            <w:r w:rsidR="0089035E">
              <w:t>konkrétní fyzické osobě</w:t>
            </w:r>
            <w:r w:rsidRPr="00231205">
              <w:t xml:space="preserve">, za nucený odtah vozidla RZ 5A8 4320, ze dne 14. 2. 2019, částky 194 Kč za služby parkoviště pro odtažená vozidla, tj. celkem částky 2.009 Kč, </w:t>
            </w:r>
            <w:r w:rsidRPr="00231205">
              <w:rPr>
                <w:b/>
                <w:bCs/>
              </w:rPr>
              <w:t>nebylo přijato.</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353/2019: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vzala na vědomí petici obyvatel ulic Široká a Dr. Stejskala v Českých Budějovicích za dodržování nočního klidu,</w:t>
            </w:r>
          </w:p>
          <w:p w:rsidR="00231205" w:rsidRPr="00231205" w:rsidRDefault="00231205" w:rsidP="00231205">
            <w:pPr>
              <w:pBdr>
                <w:between w:val="none" w:sz="0" w:space="0" w:color="FF0000"/>
              </w:pBdr>
              <w:tabs>
                <w:tab w:val="left" w:pos="3150"/>
              </w:tabs>
              <w:jc w:val="both"/>
            </w:pPr>
            <w:r w:rsidRPr="00231205">
              <w:t xml:space="preserve">schválila text odpovědi na petici dle části I, a to v upraveném znění, </w:t>
            </w:r>
          </w:p>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354/2019: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schválila Dodatky ke smlouvám se sportovními kluby týkající se změny možnosti propagace sportů mezi dětmi a mládeží na základních školách zřizovaných městem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dodatek č. 1 ke smlouvě č. 2018000491 o zajištění reklamních a propagačních služeb s SK Dynamo České Budějovice, a. s., IČO 25187791, se sídlem Střelecký ostrov 27/3, 370 01 České Budějovice,</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dodatek č. 1 ke smlouvě č. 2018000497 o zajištění reklamních a propagačních služeb s CBH2013, a. s., IČO 27596338, se sídlem Stupkova 3/č.p. 1443, 170 00 Praha, v upraveném znění,</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dodatek č. 1 ke smlouvě č. 2018000211 o zajištění reklamních a propagačních služeb s </w:t>
                  </w:r>
                  <w:proofErr w:type="gramStart"/>
                  <w:r w:rsidRPr="00231205">
                    <w:t>VOLEJBAL</w:t>
                  </w:r>
                  <w:proofErr w:type="gramEnd"/>
                  <w:r w:rsidRPr="00231205">
                    <w:t xml:space="preserve"> SPORT CB, s. r. o., IČO 63278626, se sídlem Stromovka 1216/12, 370 01 České Budějovice, v upraveném znění,</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355/2019: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 xml:space="preserve">poskytnutí neinvestiční dotace na podporu mezinárodní spolupráce s partnerskou školou </w:t>
                  </w:r>
                  <w:proofErr w:type="spellStart"/>
                  <w:r w:rsidRPr="00231205">
                    <w:t>Lycée</w:t>
                  </w:r>
                  <w:proofErr w:type="spellEnd"/>
                  <w:r w:rsidRPr="00231205">
                    <w:t xml:space="preserve"> </w:t>
                  </w:r>
                  <w:proofErr w:type="spellStart"/>
                  <w:r w:rsidRPr="00231205">
                    <w:t>Dupuy</w:t>
                  </w:r>
                  <w:proofErr w:type="spellEnd"/>
                  <w:r w:rsidRPr="00231205">
                    <w:t xml:space="preserve"> de </w:t>
                  </w:r>
                  <w:proofErr w:type="gramStart"/>
                  <w:r w:rsidRPr="00231205">
                    <w:t>Lome</w:t>
                  </w:r>
                  <w:proofErr w:type="gramEnd"/>
                  <w:r w:rsidRPr="00231205">
                    <w:t xml:space="preserve">, </w:t>
                  </w:r>
                  <w:proofErr w:type="spellStart"/>
                  <w:r w:rsidRPr="00231205">
                    <w:t>Lorient</w:t>
                  </w:r>
                  <w:proofErr w:type="spellEnd"/>
                  <w:r w:rsidRPr="00231205">
                    <w:t>, Francie pro Česko-anglické gymnázium, s. r. o., Třebízského 1010, 370 06 České Budějovice, IČO 63908352, ve výši 18.000 Kč,  </w:t>
                  </w:r>
                </w:p>
              </w:tc>
            </w:tr>
            <w:tr w:rsidR="00231205" w:rsidRPr="00231205" w:rsidTr="00231205">
              <w:tc>
                <w:tcPr>
                  <w:tcW w:w="398" w:type="dxa"/>
                  <w:shd w:val="clear" w:color="auto" w:fill="auto"/>
                </w:tcPr>
                <w:p w:rsidR="00231205" w:rsidRPr="00231205" w:rsidRDefault="00231205" w:rsidP="00231205">
                  <w:r w:rsidRPr="00231205">
                    <w:lastRenderedPageBreak/>
                    <w:t>2.</w:t>
                  </w:r>
                </w:p>
              </w:tc>
              <w:tc>
                <w:tcPr>
                  <w:tcW w:w="9241" w:type="dxa"/>
                  <w:shd w:val="clear" w:color="auto" w:fill="auto"/>
                  <w:vAlign w:val="center"/>
                </w:tcPr>
                <w:p w:rsidR="00231205" w:rsidRPr="00231205" w:rsidRDefault="00231205" w:rsidP="00231205">
                  <w:pPr>
                    <w:jc w:val="both"/>
                  </w:pPr>
                  <w:r w:rsidRPr="00231205">
                    <w:t xml:space="preserve">poskytnutí neinvestiční dotace na podporu přeshraniční spolupráce se sportovním klubem karate </w:t>
                  </w:r>
                  <w:proofErr w:type="spellStart"/>
                  <w:r w:rsidRPr="00231205">
                    <w:t>Farmex</w:t>
                  </w:r>
                  <w:proofErr w:type="spellEnd"/>
                  <w:r w:rsidRPr="00231205">
                    <w:t xml:space="preserve"> z partnerského města Nitry, Slovensko pro TJ Karate České Budějovice, z. </w:t>
                  </w:r>
                  <w:proofErr w:type="gramStart"/>
                  <w:r w:rsidRPr="00231205">
                    <w:t>s.</w:t>
                  </w:r>
                  <w:proofErr w:type="gramEnd"/>
                  <w:r w:rsidRPr="00231205">
                    <w:t>, Zavadilka 2094, 370 05 České Budějovice, IČO 62536940, ve výši 45.000 Kč,  </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poskytnutí neinvestiční dotace na podporu přeshraniční spolupráce se sportovním klubem karate </w:t>
                  </w:r>
                  <w:proofErr w:type="spellStart"/>
                  <w:r w:rsidRPr="00231205">
                    <w:t>Seibukan</w:t>
                  </w:r>
                  <w:proofErr w:type="spellEnd"/>
                  <w:r w:rsidRPr="00231205">
                    <w:t xml:space="preserve"> z partnerského města Lince, Rakousko pro TJ Karate České Budějovice, z. </w:t>
                  </w:r>
                  <w:proofErr w:type="gramStart"/>
                  <w:r w:rsidRPr="00231205">
                    <w:t>s.</w:t>
                  </w:r>
                  <w:proofErr w:type="gramEnd"/>
                  <w:r w:rsidRPr="00231205">
                    <w:t>, Zavadilka 2094, 370 05 České Budějovice, IČO 62536940, ve výši 45.000 Kč,  </w:t>
                  </w:r>
                </w:p>
              </w:tc>
            </w:tr>
            <w:tr w:rsidR="00231205" w:rsidRPr="00231205" w:rsidTr="00231205">
              <w:tc>
                <w:tcPr>
                  <w:tcW w:w="398" w:type="dxa"/>
                  <w:shd w:val="clear" w:color="auto" w:fill="auto"/>
                </w:tcPr>
                <w:p w:rsidR="00231205" w:rsidRPr="00231205" w:rsidRDefault="00231205" w:rsidP="00231205">
                  <w:r w:rsidRPr="00231205">
                    <w:t>4.</w:t>
                  </w:r>
                </w:p>
              </w:tc>
              <w:tc>
                <w:tcPr>
                  <w:tcW w:w="9241" w:type="dxa"/>
                  <w:shd w:val="clear" w:color="auto" w:fill="auto"/>
                  <w:vAlign w:val="center"/>
                </w:tcPr>
                <w:p w:rsidR="00231205" w:rsidRPr="00231205" w:rsidRDefault="00231205" w:rsidP="00231205">
                  <w:pPr>
                    <w:jc w:val="both"/>
                  </w:pPr>
                  <w:r w:rsidRPr="00231205">
                    <w:t xml:space="preserve">poskytnutí neinvestiční dotace na realizaci druhé části mezinárodního projektu s partnerskou školou </w:t>
                  </w:r>
                  <w:proofErr w:type="spellStart"/>
                  <w:r w:rsidRPr="00231205">
                    <w:t>Haidenhof</w:t>
                  </w:r>
                  <w:proofErr w:type="spellEnd"/>
                  <w:r w:rsidRPr="00231205">
                    <w:t xml:space="preserve"> v Pasově, SRN pro Základní školu, Dukelská 258/11, 370 01 České Budějovice 6, IČO 62537873, ve výši 30.000 Kč,</w:t>
                  </w:r>
                </w:p>
              </w:tc>
            </w:tr>
            <w:tr w:rsidR="00231205" w:rsidRPr="00231205" w:rsidTr="00231205">
              <w:tc>
                <w:tcPr>
                  <w:tcW w:w="398" w:type="dxa"/>
                  <w:shd w:val="clear" w:color="auto" w:fill="auto"/>
                </w:tcPr>
                <w:p w:rsidR="00231205" w:rsidRPr="00231205" w:rsidRDefault="00231205" w:rsidP="00231205">
                  <w:r w:rsidRPr="00231205">
                    <w:t>5.</w:t>
                  </w:r>
                </w:p>
              </w:tc>
              <w:tc>
                <w:tcPr>
                  <w:tcW w:w="9241" w:type="dxa"/>
                  <w:shd w:val="clear" w:color="auto" w:fill="auto"/>
                  <w:vAlign w:val="center"/>
                </w:tcPr>
                <w:p w:rsidR="00231205" w:rsidRPr="00231205" w:rsidRDefault="00231205" w:rsidP="00231205">
                  <w:pPr>
                    <w:jc w:val="both"/>
                  </w:pPr>
                  <w:r w:rsidRPr="00231205">
                    <w:t>uzavření veřejnoprávních smluv na poskytnutí neinvestičních dotací v předloženém znění,</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lastRenderedPageBreak/>
              <w:t>u s n e s e n í m  č.</w:t>
            </w:r>
            <w:proofErr w:type="gramEnd"/>
            <w:r w:rsidRPr="00231205">
              <w:rPr>
                <w:b/>
              </w:rPr>
              <w:t xml:space="preserve"> 356/2019: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31205" w:rsidRPr="00231205" w:rsidTr="00231205">
              <w:tc>
                <w:tcPr>
                  <w:tcW w:w="398" w:type="dxa"/>
                  <w:shd w:val="clear" w:color="auto" w:fill="auto"/>
                </w:tcPr>
                <w:p w:rsidR="00231205" w:rsidRPr="00231205" w:rsidRDefault="00231205" w:rsidP="00231205">
                  <w:r w:rsidRPr="00231205">
                    <w:t>1.</w:t>
                  </w:r>
                </w:p>
              </w:tc>
              <w:tc>
                <w:tcPr>
                  <w:tcW w:w="9241" w:type="dxa"/>
                  <w:shd w:val="clear" w:color="auto" w:fill="auto"/>
                  <w:vAlign w:val="center"/>
                </w:tcPr>
                <w:p w:rsidR="00231205" w:rsidRPr="00231205" w:rsidRDefault="00231205" w:rsidP="00231205">
                  <w:pPr>
                    <w:jc w:val="both"/>
                  </w:pPr>
                  <w:r w:rsidRPr="00231205">
                    <w:t xml:space="preserve">poskytnutí neinvestiční dotace - akce pod záštitou primátora - Maratón s roztroušenou sklerózou ve dnech 1. - 2. 3. 2019 v Českých Budějovicích ve výši 10.000 Kč pro Unie ROSKA, </w:t>
                  </w:r>
                  <w:proofErr w:type="spellStart"/>
                  <w:r w:rsidRPr="00231205">
                    <w:t>reg</w:t>
                  </w:r>
                  <w:proofErr w:type="spellEnd"/>
                  <w:r w:rsidRPr="00231205">
                    <w:t xml:space="preserve">. </w:t>
                  </w:r>
                  <w:proofErr w:type="spellStart"/>
                  <w:r w:rsidRPr="00231205">
                    <w:t>org</w:t>
                  </w:r>
                  <w:proofErr w:type="spellEnd"/>
                  <w:r w:rsidRPr="00231205">
                    <w:t xml:space="preserve">. ROSKA České Budějovice, z. </w:t>
                  </w:r>
                  <w:proofErr w:type="gramStart"/>
                  <w:r w:rsidRPr="00231205">
                    <w:t>p.</w:t>
                  </w:r>
                  <w:proofErr w:type="gramEnd"/>
                  <w:r w:rsidRPr="00231205">
                    <w:t> s., Na Zlaté stoce 14, 370 01 České Budějovice, IČO 65011732,</w:t>
                  </w:r>
                </w:p>
              </w:tc>
            </w:tr>
            <w:tr w:rsidR="00231205" w:rsidRPr="00231205" w:rsidTr="00231205">
              <w:tc>
                <w:tcPr>
                  <w:tcW w:w="398" w:type="dxa"/>
                  <w:shd w:val="clear" w:color="auto" w:fill="auto"/>
                </w:tcPr>
                <w:p w:rsidR="00231205" w:rsidRPr="00231205" w:rsidRDefault="00231205" w:rsidP="00231205">
                  <w:r w:rsidRPr="00231205">
                    <w:t>2.</w:t>
                  </w:r>
                </w:p>
              </w:tc>
              <w:tc>
                <w:tcPr>
                  <w:tcW w:w="9241" w:type="dxa"/>
                  <w:shd w:val="clear" w:color="auto" w:fill="auto"/>
                  <w:vAlign w:val="center"/>
                </w:tcPr>
                <w:p w:rsidR="00231205" w:rsidRPr="00231205" w:rsidRDefault="00231205" w:rsidP="00231205">
                  <w:pPr>
                    <w:jc w:val="both"/>
                  </w:pPr>
                  <w:r w:rsidRPr="00231205">
                    <w:t xml:space="preserve">poskytnutí neinvestiční dotace - akce pod záštitou primátora - Žena Českobudějovicka dne 23. 5. 2019 v Českých Budějovicích ve výši 8.000 Kč pro </w:t>
                  </w:r>
                  <w:proofErr w:type="spellStart"/>
                  <w:r w:rsidRPr="00231205">
                    <w:t>DialogCB</w:t>
                  </w:r>
                  <w:proofErr w:type="spellEnd"/>
                  <w:r w:rsidRPr="00231205">
                    <w:t xml:space="preserve">, z. </w:t>
                  </w:r>
                  <w:proofErr w:type="gramStart"/>
                  <w:r w:rsidRPr="00231205">
                    <w:t>s.</w:t>
                  </w:r>
                  <w:proofErr w:type="gramEnd"/>
                  <w:r w:rsidRPr="00231205">
                    <w:t>, Riegrova 1756/51, 370 01 České Budějovice, IČO 02798794,</w:t>
                  </w:r>
                </w:p>
              </w:tc>
            </w:tr>
            <w:tr w:rsidR="00231205" w:rsidRPr="00231205" w:rsidTr="00231205">
              <w:tc>
                <w:tcPr>
                  <w:tcW w:w="398" w:type="dxa"/>
                  <w:shd w:val="clear" w:color="auto" w:fill="auto"/>
                </w:tcPr>
                <w:p w:rsidR="00231205" w:rsidRPr="00231205" w:rsidRDefault="00231205" w:rsidP="00231205">
                  <w:r w:rsidRPr="00231205">
                    <w:t>3.</w:t>
                  </w:r>
                </w:p>
              </w:tc>
              <w:tc>
                <w:tcPr>
                  <w:tcW w:w="9241" w:type="dxa"/>
                  <w:shd w:val="clear" w:color="auto" w:fill="auto"/>
                  <w:vAlign w:val="center"/>
                </w:tcPr>
                <w:p w:rsidR="00231205" w:rsidRPr="00231205" w:rsidRDefault="00231205" w:rsidP="00231205">
                  <w:pPr>
                    <w:jc w:val="both"/>
                  </w:pPr>
                  <w:r w:rsidRPr="00231205">
                    <w:t xml:space="preserve">poskytnutí neinvestiční dotace - akce pod záštitou primátora - Mistrovství České republiky školní mládeže v boxu ve dnech 8. - 10. 3. 2019 v Českých Budějovicích ve výši 10.000 Kč pro BOX CLUB TÁTY NĚMCE ČESKÉ BUDĚJOVICE, z. </w:t>
                  </w:r>
                  <w:proofErr w:type="gramStart"/>
                  <w:r w:rsidRPr="00231205">
                    <w:t>s.</w:t>
                  </w:r>
                  <w:proofErr w:type="gramEnd"/>
                  <w:r w:rsidRPr="00231205">
                    <w:t>, Rudolfovská 26/12, 370 01 České Budějovice, IČO 22666010,</w:t>
                  </w:r>
                </w:p>
              </w:tc>
            </w:tr>
            <w:tr w:rsidR="00231205" w:rsidRPr="00231205" w:rsidTr="00231205">
              <w:tc>
                <w:tcPr>
                  <w:tcW w:w="398" w:type="dxa"/>
                  <w:shd w:val="clear" w:color="auto" w:fill="auto"/>
                </w:tcPr>
                <w:p w:rsidR="00231205" w:rsidRPr="00231205" w:rsidRDefault="00231205" w:rsidP="00231205">
                  <w:r w:rsidRPr="00231205">
                    <w:t>4.</w:t>
                  </w:r>
                </w:p>
              </w:tc>
              <w:tc>
                <w:tcPr>
                  <w:tcW w:w="9241" w:type="dxa"/>
                  <w:shd w:val="clear" w:color="auto" w:fill="auto"/>
                  <w:vAlign w:val="center"/>
                </w:tcPr>
                <w:p w:rsidR="00231205" w:rsidRPr="00231205" w:rsidRDefault="00231205" w:rsidP="00231205">
                  <w:pPr>
                    <w:jc w:val="both"/>
                  </w:pPr>
                  <w:r w:rsidRPr="00231205">
                    <w:t xml:space="preserve">poskytnutí neinvestiční dotace - akce pod záštitou primátora - </w:t>
                  </w:r>
                  <w:proofErr w:type="spellStart"/>
                  <w:r w:rsidRPr="00231205">
                    <w:t>Motoshow</w:t>
                  </w:r>
                  <w:proofErr w:type="spellEnd"/>
                  <w:r w:rsidRPr="00231205">
                    <w:t xml:space="preserve"> aneb vítání léta 2019 dne 11. 5. 2019 v Českých Budějovicích ve výši 10.000 Kč pro PBCMC - </w:t>
                  </w:r>
                  <w:proofErr w:type="spellStart"/>
                  <w:r w:rsidRPr="00231205">
                    <w:t>Budweis</w:t>
                  </w:r>
                  <w:proofErr w:type="spellEnd"/>
                  <w:r w:rsidRPr="00231205">
                    <w:t xml:space="preserve">, z. </w:t>
                  </w:r>
                  <w:proofErr w:type="gramStart"/>
                  <w:r w:rsidRPr="00231205">
                    <w:t>s.</w:t>
                  </w:r>
                  <w:proofErr w:type="gramEnd"/>
                  <w:r w:rsidRPr="00231205">
                    <w:t>, Rudolfovská 464/103, 370 01 České Budějovice, IČO 22761900,</w:t>
                  </w:r>
                </w:p>
              </w:tc>
            </w:tr>
            <w:tr w:rsidR="00231205" w:rsidRPr="00231205" w:rsidTr="00231205">
              <w:tc>
                <w:tcPr>
                  <w:tcW w:w="398" w:type="dxa"/>
                  <w:shd w:val="clear" w:color="auto" w:fill="auto"/>
                </w:tcPr>
                <w:p w:rsidR="00231205" w:rsidRPr="00231205" w:rsidRDefault="00231205" w:rsidP="00231205">
                  <w:r w:rsidRPr="00231205">
                    <w:t>5.</w:t>
                  </w:r>
                </w:p>
              </w:tc>
              <w:tc>
                <w:tcPr>
                  <w:tcW w:w="9241" w:type="dxa"/>
                  <w:shd w:val="clear" w:color="auto" w:fill="auto"/>
                  <w:vAlign w:val="center"/>
                </w:tcPr>
                <w:p w:rsidR="00231205" w:rsidRPr="00231205" w:rsidRDefault="00231205" w:rsidP="00231205">
                  <w:pPr>
                    <w:jc w:val="both"/>
                  </w:pPr>
                  <w:r w:rsidRPr="00231205">
                    <w:t xml:space="preserve">poskytnutí neinvestiční dotace - akce pod záštitou primátora - vzpomínkové setkání </w:t>
                  </w:r>
                  <w:r w:rsidRPr="00231205">
                    <w:br/>
                    <w:t xml:space="preserve">k 77. výročí transportu </w:t>
                  </w:r>
                  <w:proofErr w:type="spellStart"/>
                  <w:r w:rsidRPr="00231205">
                    <w:t>Akb</w:t>
                  </w:r>
                  <w:proofErr w:type="spellEnd"/>
                  <w:r w:rsidRPr="00231205">
                    <w:t xml:space="preserve"> dne 9. 4. 2019 v Českých Budějovicích ve výši 5.000 Kč pro Mezinárodní křesťanské velvyslanectví Jeruzalém, z. </w:t>
                  </w:r>
                  <w:proofErr w:type="gramStart"/>
                  <w:r w:rsidRPr="00231205">
                    <w:t>s.</w:t>
                  </w:r>
                  <w:proofErr w:type="gramEnd"/>
                  <w:r w:rsidRPr="00231205">
                    <w:t>, Na Žertvách 23, 180 00 Praha 8, IČO 63833204,</w:t>
                  </w:r>
                </w:p>
              </w:tc>
            </w:tr>
            <w:tr w:rsidR="00231205" w:rsidRPr="00231205" w:rsidTr="00231205">
              <w:tc>
                <w:tcPr>
                  <w:tcW w:w="398" w:type="dxa"/>
                  <w:shd w:val="clear" w:color="auto" w:fill="auto"/>
                </w:tcPr>
                <w:p w:rsidR="00231205" w:rsidRPr="00231205" w:rsidRDefault="00231205" w:rsidP="00231205">
                  <w:r w:rsidRPr="00231205">
                    <w:t>6.</w:t>
                  </w:r>
                </w:p>
              </w:tc>
              <w:tc>
                <w:tcPr>
                  <w:tcW w:w="9241" w:type="dxa"/>
                  <w:shd w:val="clear" w:color="auto" w:fill="auto"/>
                  <w:vAlign w:val="center"/>
                </w:tcPr>
                <w:p w:rsidR="00231205" w:rsidRPr="00231205" w:rsidRDefault="00231205" w:rsidP="00231205">
                  <w:pPr>
                    <w:jc w:val="both"/>
                  </w:pPr>
                  <w:r w:rsidRPr="00231205">
                    <w:t>poskytnutí neinvestiční dotace - akce pod záštitou primátora - Dopravní konference s BESIPEM A FZŠ dne 19. 6. 2019 v Českých Budějovicích ve výši 7.000 Kč pro RSE Project, s. r. o., Ruská 83/24, 703 00 Ostrava, IČO 29398266,</w:t>
                  </w:r>
                </w:p>
              </w:tc>
            </w:tr>
          </w:tbl>
          <w:p w:rsidR="00231205" w:rsidRPr="00231205" w:rsidRDefault="00231205" w:rsidP="00231205"/>
        </w:tc>
      </w:tr>
      <w:tr w:rsidR="00231205" w:rsidRPr="00231205" w:rsidTr="00231205">
        <w:trPr>
          <w:trHeight w:val="397"/>
        </w:trPr>
        <w:tc>
          <w:tcPr>
            <w:tcW w:w="9855" w:type="dxa"/>
            <w:tcMar>
              <w:top w:w="0" w:type="dxa"/>
              <w:bottom w:w="0" w:type="dxa"/>
            </w:tcMar>
            <w:vAlign w:val="bottom"/>
          </w:tcPr>
          <w:p w:rsidR="00231205" w:rsidRPr="00231205" w:rsidRDefault="00231205" w:rsidP="00231205">
            <w:pPr>
              <w:pBdr>
                <w:between w:val="none" w:sz="0" w:space="0" w:color="FF0000"/>
              </w:pBdr>
              <w:jc w:val="both"/>
              <w:rPr>
                <w:b/>
              </w:rPr>
            </w:pPr>
            <w:proofErr w:type="gramStart"/>
            <w:r w:rsidRPr="00231205">
              <w:rPr>
                <w:b/>
              </w:rPr>
              <w:t>u s n e s e n í m  č.</w:t>
            </w:r>
            <w:proofErr w:type="gramEnd"/>
            <w:r w:rsidRPr="00231205">
              <w:rPr>
                <w:b/>
              </w:rPr>
              <w:t xml:space="preserve"> 357/2019:</w:t>
            </w:r>
          </w:p>
        </w:tc>
      </w:tr>
      <w:tr w:rsidR="00231205" w:rsidRPr="00231205" w:rsidTr="00231205">
        <w:tc>
          <w:tcPr>
            <w:tcW w:w="9855" w:type="dxa"/>
            <w:tcMar>
              <w:right w:w="170" w:type="dxa"/>
            </w:tcMar>
          </w:tcPr>
          <w:p w:rsidR="00231205" w:rsidRPr="00231205" w:rsidRDefault="00231205" w:rsidP="00231205">
            <w:pPr>
              <w:pBdr>
                <w:between w:val="none" w:sz="0" w:space="0" w:color="FF0000"/>
              </w:pBdr>
              <w:tabs>
                <w:tab w:val="left" w:pos="3150"/>
              </w:tabs>
              <w:jc w:val="both"/>
            </w:pPr>
            <w:r w:rsidRPr="00231205">
              <w:t>rada města vzala na vědomí návrh programu 4. zasedání Zastupitelstva města České Budějovice konaného dne 25. 3. 2019.</w:t>
            </w:r>
          </w:p>
        </w:tc>
      </w:tr>
    </w:tbl>
    <w:p w:rsidR="00231205" w:rsidRPr="00231205" w:rsidRDefault="00231205" w:rsidP="00231205">
      <w:pPr>
        <w:jc w:val="both"/>
      </w:pPr>
    </w:p>
    <w:p w:rsidR="001F23AC" w:rsidRPr="001F23AC" w:rsidRDefault="001F23AC" w:rsidP="001F23AC">
      <w:pPr>
        <w:jc w:val="both"/>
        <w:rPr>
          <w:noProof/>
        </w:rPr>
      </w:pPr>
    </w:p>
    <w:tbl>
      <w:tblPr>
        <w:tblW w:w="5000" w:type="pct"/>
        <w:tblCellMar>
          <w:bottom w:w="28" w:type="dxa"/>
        </w:tblCellMar>
        <w:tblLook w:val="04A0" w:firstRow="1" w:lastRow="0" w:firstColumn="1" w:lastColumn="0" w:noHBand="0" w:noVBand="1"/>
      </w:tblPr>
      <w:tblGrid>
        <w:gridCol w:w="9629"/>
      </w:tblGrid>
      <w:tr w:rsidR="001F23AC" w:rsidRPr="001F23AC" w:rsidTr="0064527C">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1F23AC" w:rsidRPr="001F23AC" w:rsidRDefault="001F23AC" w:rsidP="001F23AC">
            <w:pPr>
              <w:pBdr>
                <w:between w:val="none" w:sz="0" w:space="0" w:color="FF0000"/>
              </w:pBdr>
              <w:jc w:val="both"/>
              <w:rPr>
                <w:b/>
              </w:rPr>
            </w:pPr>
            <w:r w:rsidRPr="001F23AC">
              <w:rPr>
                <w:b/>
              </w:rPr>
              <w:t xml:space="preserve">7. SCHŮZE RADY MĚSTA - 18. 3. 2019 </w:t>
            </w:r>
          </w:p>
        </w:tc>
      </w:tr>
      <w:tr w:rsidR="001F23AC" w:rsidRPr="001F23AC" w:rsidTr="0064527C">
        <w:trPr>
          <w:trHeight w:val="397"/>
        </w:trPr>
        <w:tc>
          <w:tcPr>
            <w:tcW w:w="9639" w:type="dxa"/>
            <w:tcMar>
              <w:top w:w="0" w:type="dxa"/>
              <w:bottom w:w="0" w:type="dxa"/>
            </w:tcMar>
            <w:vAlign w:val="bottom"/>
          </w:tcPr>
          <w:p w:rsidR="001F23AC" w:rsidRPr="001F23AC" w:rsidRDefault="001F23AC" w:rsidP="001F23AC">
            <w:pPr>
              <w:pBdr>
                <w:between w:val="none" w:sz="0" w:space="0" w:color="FF0000"/>
              </w:pBdr>
              <w:jc w:val="both"/>
              <w:rPr>
                <w:b/>
              </w:rPr>
            </w:pPr>
            <w:proofErr w:type="gramStart"/>
            <w:r w:rsidRPr="001F23AC">
              <w:rPr>
                <w:b/>
              </w:rPr>
              <w:t>u s n e s e n í m  č.</w:t>
            </w:r>
            <w:proofErr w:type="gramEnd"/>
            <w:r w:rsidRPr="001F23AC">
              <w:rPr>
                <w:b/>
              </w:rPr>
              <w:t xml:space="preserve"> 358/2019:</w:t>
            </w:r>
          </w:p>
        </w:tc>
      </w:tr>
      <w:tr w:rsidR="001F23AC" w:rsidRPr="001F23AC" w:rsidTr="0064527C">
        <w:tc>
          <w:tcPr>
            <w:tcW w:w="9639" w:type="dxa"/>
            <w:tcMar>
              <w:right w:w="170" w:type="dxa"/>
            </w:tcMar>
          </w:tcPr>
          <w:p w:rsidR="001F23AC" w:rsidRPr="001F23AC" w:rsidRDefault="001F23AC" w:rsidP="001F23AC">
            <w:pPr>
              <w:pBdr>
                <w:between w:val="none" w:sz="0" w:space="0" w:color="FF0000"/>
              </w:pBdr>
              <w:tabs>
                <w:tab w:val="left" w:pos="3150"/>
              </w:tabs>
              <w:jc w:val="both"/>
            </w:pPr>
            <w:r w:rsidRPr="001F23AC">
              <w:t>rada města schválila výsledek jednání hodnotící komise a výsledné pořadí účastníků zadávacího řízení ve veřejné zakázce pod názvem „České Budějovice - Mánesova ulice – silnice II/156“, vypsané v otevřeném řízení dle § 56 zákona č. 134/2016 Sb., o zadávání veřejných zakázek, v platném znění, na základě Smlouvy o společnosti zadavatelů s Jihočeským krajem, dle přílohy Zpráva o hodnocení nabídek,</w:t>
            </w:r>
          </w:p>
          <w:p w:rsidR="001F23AC" w:rsidRPr="001F23AC" w:rsidRDefault="001F23AC" w:rsidP="001F23AC">
            <w:pPr>
              <w:pBdr>
                <w:between w:val="none" w:sz="0" w:space="0" w:color="FF0000"/>
              </w:pBdr>
              <w:tabs>
                <w:tab w:val="left" w:pos="3150"/>
              </w:tabs>
              <w:jc w:val="both"/>
            </w:pPr>
            <w:r w:rsidRPr="001F23AC">
              <w:t>vybraný dodavatel:</w:t>
            </w:r>
          </w:p>
          <w:p w:rsidR="001F23AC" w:rsidRPr="001F23AC" w:rsidRDefault="001F23AC" w:rsidP="001F23AC">
            <w:pPr>
              <w:pBdr>
                <w:between w:val="none" w:sz="0" w:space="0" w:color="FF0000"/>
              </w:pBdr>
              <w:tabs>
                <w:tab w:val="left" w:pos="3150"/>
              </w:tabs>
              <w:jc w:val="both"/>
            </w:pPr>
            <w:r w:rsidRPr="001F23AC">
              <w:t>SWIETELSKY stavební, s. r. o.</w:t>
            </w:r>
          </w:p>
          <w:p w:rsidR="001F23AC" w:rsidRPr="001F23AC" w:rsidRDefault="001F23AC" w:rsidP="001F23AC">
            <w:pPr>
              <w:pBdr>
                <w:between w:val="none" w:sz="0" w:space="0" w:color="FF0000"/>
              </w:pBdr>
              <w:tabs>
                <w:tab w:val="left" w:pos="3150"/>
              </w:tabs>
              <w:jc w:val="both"/>
            </w:pPr>
            <w:r w:rsidRPr="001F23AC">
              <w:t>odštěpný závod: SWIETELSKY stavební, s. r. o., odštěpný závod Dopravní stavby JIH</w:t>
            </w:r>
          </w:p>
          <w:p w:rsidR="001F23AC" w:rsidRPr="001F23AC" w:rsidRDefault="001F23AC" w:rsidP="001F23AC">
            <w:pPr>
              <w:pBdr>
                <w:between w:val="none" w:sz="0" w:space="0" w:color="FF0000"/>
              </w:pBdr>
              <w:tabs>
                <w:tab w:val="left" w:pos="3150"/>
              </w:tabs>
              <w:jc w:val="both"/>
            </w:pPr>
            <w:r w:rsidRPr="001F23AC">
              <w:t>Pražská tř. 495/58, 370 04 České Budějovice 3</w:t>
            </w:r>
          </w:p>
          <w:p w:rsidR="001F23AC" w:rsidRPr="001F23AC" w:rsidRDefault="001F23AC" w:rsidP="001F23AC">
            <w:pPr>
              <w:pBdr>
                <w:between w:val="none" w:sz="0" w:space="0" w:color="FF0000"/>
              </w:pBdr>
              <w:tabs>
                <w:tab w:val="left" w:pos="3150"/>
              </w:tabs>
              <w:jc w:val="both"/>
            </w:pPr>
            <w:r w:rsidRPr="001F23AC">
              <w:t>nabídková cena v Kč bez DPH:             43.198.402,88</w:t>
            </w:r>
          </w:p>
          <w:p w:rsidR="001F23AC" w:rsidRPr="001F23AC" w:rsidRDefault="001F23AC" w:rsidP="001F23AC">
            <w:pPr>
              <w:pBdr>
                <w:between w:val="none" w:sz="0" w:space="0" w:color="FF0000"/>
              </w:pBdr>
              <w:tabs>
                <w:tab w:val="left" w:pos="3150"/>
              </w:tabs>
              <w:jc w:val="both"/>
            </w:pPr>
            <w:r w:rsidRPr="001F23AC">
              <w:t>z toho finanční účast SMČB v částce:    31.763.844,83</w:t>
            </w:r>
          </w:p>
          <w:p w:rsidR="001F23AC" w:rsidRPr="001F23AC" w:rsidRDefault="001F23AC" w:rsidP="001F23AC">
            <w:pPr>
              <w:pBdr>
                <w:between w:val="none" w:sz="0" w:space="0" w:color="FF0000"/>
              </w:pBdr>
              <w:tabs>
                <w:tab w:val="left" w:pos="3150"/>
              </w:tabs>
              <w:jc w:val="both"/>
            </w:pPr>
            <w:r w:rsidRPr="001F23AC">
              <w:t xml:space="preserve"> </w:t>
            </w:r>
          </w:p>
        </w:tc>
      </w:tr>
      <w:tr w:rsidR="001F23AC" w:rsidRPr="001F23AC" w:rsidTr="0064527C">
        <w:trPr>
          <w:trHeight w:val="397"/>
        </w:trPr>
        <w:tc>
          <w:tcPr>
            <w:tcW w:w="9639" w:type="dxa"/>
            <w:tcMar>
              <w:top w:w="0" w:type="dxa"/>
              <w:bottom w:w="0" w:type="dxa"/>
            </w:tcMar>
            <w:vAlign w:val="bottom"/>
          </w:tcPr>
          <w:p w:rsidR="001F23AC" w:rsidRPr="001F23AC" w:rsidRDefault="001F23AC" w:rsidP="001F23AC">
            <w:pPr>
              <w:pBdr>
                <w:between w:val="none" w:sz="0" w:space="0" w:color="FF0000"/>
              </w:pBdr>
              <w:jc w:val="both"/>
              <w:rPr>
                <w:b/>
              </w:rPr>
            </w:pPr>
            <w:proofErr w:type="gramStart"/>
            <w:r w:rsidRPr="001F23AC">
              <w:rPr>
                <w:b/>
              </w:rPr>
              <w:lastRenderedPageBreak/>
              <w:t>u s n e s e n í m  č.</w:t>
            </w:r>
            <w:proofErr w:type="gramEnd"/>
            <w:r w:rsidRPr="001F23AC">
              <w:rPr>
                <w:b/>
              </w:rPr>
              <w:t xml:space="preserve"> 359/2019:</w:t>
            </w:r>
          </w:p>
        </w:tc>
      </w:tr>
      <w:tr w:rsidR="001F23AC" w:rsidRPr="001F23AC" w:rsidTr="0064527C">
        <w:tc>
          <w:tcPr>
            <w:tcW w:w="9639" w:type="dxa"/>
            <w:tcMar>
              <w:right w:w="170" w:type="dxa"/>
            </w:tcMar>
          </w:tcPr>
          <w:p w:rsidR="001F23AC" w:rsidRPr="001F23AC" w:rsidRDefault="001F23AC" w:rsidP="001F23AC">
            <w:pPr>
              <w:pBdr>
                <w:between w:val="none" w:sz="0" w:space="0" w:color="FF0000"/>
              </w:pBdr>
              <w:tabs>
                <w:tab w:val="left" w:pos="3150"/>
              </w:tabs>
              <w:jc w:val="both"/>
            </w:pPr>
            <w:r w:rsidRPr="001F23AC">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F23AC" w:rsidRPr="001F23AC" w:rsidTr="0064527C">
              <w:tc>
                <w:tcPr>
                  <w:tcW w:w="398" w:type="dxa"/>
                  <w:shd w:val="clear" w:color="auto" w:fill="auto"/>
                </w:tcPr>
                <w:p w:rsidR="001F23AC" w:rsidRPr="001F23AC" w:rsidRDefault="001F23AC" w:rsidP="001F23AC">
                  <w:r w:rsidRPr="001F23AC">
                    <w:t>1.</w:t>
                  </w:r>
                </w:p>
              </w:tc>
              <w:tc>
                <w:tcPr>
                  <w:tcW w:w="9241" w:type="dxa"/>
                  <w:shd w:val="clear" w:color="auto" w:fill="auto"/>
                  <w:vAlign w:val="center"/>
                </w:tcPr>
                <w:p w:rsidR="001F23AC" w:rsidRPr="001F23AC" w:rsidRDefault="001F23AC" w:rsidP="001F23AC">
                  <w:pPr>
                    <w:jc w:val="both"/>
                  </w:pPr>
                  <w:r w:rsidRPr="001F23AC">
                    <w:t>záměr změny ve smlouvě o výpůjčce nemovité věci č. 2016002355 – 114-0/1648/16 (č. SV/OHMS/176/16) ze dne 2. 11. 2016, uzavřené mezi statutárním městem České Budějovice (</w:t>
                  </w:r>
                  <w:proofErr w:type="spellStart"/>
                  <w:r w:rsidRPr="001F23AC">
                    <w:t>půjčitel</w:t>
                  </w:r>
                  <w:proofErr w:type="spellEnd"/>
                  <w:r w:rsidRPr="001F23AC">
                    <w:t xml:space="preserve">), Jihočeským krajem, U Zimního stadionu 1952/2, České Budějovice, IČO 70890650 (vypůjčitel) a spol. Lesy a rybníky města Českých Budějovic, s. r. o., IČO 25154427 (vedlejší účastník), za účelem realizace projektu „Opatření pro regeneraci stanovišť předmětů ochrany v přírodní rezervaci Vrbenské rybníky na rybnících Domin a Bažina“, spočívající v rozšíření předmětu výpůjčky o pozemky </w:t>
                  </w:r>
                  <w:proofErr w:type="spellStart"/>
                  <w:r w:rsidRPr="001F23AC">
                    <w:t>parc</w:t>
                  </w:r>
                  <w:proofErr w:type="spellEnd"/>
                  <w:r w:rsidRPr="001F23AC">
                    <w:t xml:space="preserve">. </w:t>
                  </w:r>
                  <w:proofErr w:type="gramStart"/>
                  <w:r w:rsidRPr="001F23AC">
                    <w:t>č.</w:t>
                  </w:r>
                  <w:proofErr w:type="gramEnd"/>
                  <w:r w:rsidRPr="001F23AC">
                    <w:t xml:space="preserve"> 301/1 – ostatní plocha, neplodná půda o výměře 10208 m</w:t>
                  </w:r>
                  <w:r w:rsidRPr="001F23AC">
                    <w:rPr>
                      <w:vertAlign w:val="superscript"/>
                    </w:rPr>
                    <w:t>2</w:t>
                  </w:r>
                  <w:r w:rsidRPr="001F23AC">
                    <w:t>, č. 397/10 – ostatní plocha, jiná plocha o výměře 659 m</w:t>
                  </w:r>
                  <w:r w:rsidRPr="001F23AC">
                    <w:rPr>
                      <w:vertAlign w:val="superscript"/>
                    </w:rPr>
                    <w:t>2</w:t>
                  </w:r>
                  <w:r w:rsidRPr="001F23AC">
                    <w:t>, č. 397/11 – ostatní plocha, jiná plocha o výměře 728 m</w:t>
                  </w:r>
                  <w:r w:rsidRPr="001F23AC">
                    <w:rPr>
                      <w:vertAlign w:val="superscript"/>
                    </w:rPr>
                    <w:t>2</w:t>
                  </w:r>
                  <w:r w:rsidRPr="001F23AC">
                    <w:t>, č. 397/12 – ostatní plocha, jiná plocha o výměře 700 m</w:t>
                  </w:r>
                  <w:r w:rsidRPr="001F23AC">
                    <w:rPr>
                      <w:vertAlign w:val="superscript"/>
                    </w:rPr>
                    <w:t>2</w:t>
                  </w:r>
                  <w:r w:rsidRPr="001F23AC">
                    <w:t>, č. 397/28 – ostatní plocha, jiná plocha o výměře 42 m</w:t>
                  </w:r>
                  <w:r w:rsidRPr="001F23AC">
                    <w:rPr>
                      <w:vertAlign w:val="superscript"/>
                    </w:rPr>
                    <w:t>2</w:t>
                  </w:r>
                  <w:r w:rsidRPr="001F23AC">
                    <w:t xml:space="preserve"> a č. 397/29 – ostatní plocha, jiná plocha o výměře 49 m</w:t>
                  </w:r>
                  <w:r w:rsidRPr="001F23AC">
                    <w:rPr>
                      <w:vertAlign w:val="superscript"/>
                    </w:rPr>
                    <w:t>2</w:t>
                  </w:r>
                  <w:r w:rsidRPr="001F23AC">
                    <w:t xml:space="preserve">, vše k. </w:t>
                  </w:r>
                  <w:proofErr w:type="spellStart"/>
                  <w:r w:rsidRPr="001F23AC">
                    <w:t>ú.</w:t>
                  </w:r>
                  <w:proofErr w:type="spellEnd"/>
                  <w:r w:rsidRPr="001F23AC">
                    <w:t xml:space="preserve"> České Vrbné,</w:t>
                  </w:r>
                </w:p>
              </w:tc>
            </w:tr>
            <w:tr w:rsidR="001F23AC" w:rsidRPr="001F23AC" w:rsidTr="0064527C">
              <w:tc>
                <w:tcPr>
                  <w:tcW w:w="398" w:type="dxa"/>
                  <w:shd w:val="clear" w:color="auto" w:fill="auto"/>
                </w:tcPr>
                <w:p w:rsidR="001F23AC" w:rsidRPr="001F23AC" w:rsidRDefault="001F23AC" w:rsidP="001F23AC">
                  <w:r w:rsidRPr="001F23AC">
                    <w:t>2.</w:t>
                  </w:r>
                </w:p>
              </w:tc>
              <w:tc>
                <w:tcPr>
                  <w:tcW w:w="9241" w:type="dxa"/>
                  <w:shd w:val="clear" w:color="auto" w:fill="auto"/>
                  <w:vAlign w:val="center"/>
                </w:tcPr>
                <w:p w:rsidR="001F23AC" w:rsidRPr="001F23AC" w:rsidRDefault="001F23AC" w:rsidP="001F23AC">
                  <w:pPr>
                    <w:jc w:val="both"/>
                  </w:pPr>
                  <w:r w:rsidRPr="001F23AC">
                    <w:t>udělení souhlasu majitele pozemku s realizací projektu „Opatření pro regeneraci stanovišť předmětů ochrany v přírodní rezervaci Vrbenské rybníky na rybnících Domin a Bažina“ dle přílohy č. 3,</w:t>
                  </w:r>
                </w:p>
              </w:tc>
            </w:tr>
          </w:tbl>
          <w:p w:rsidR="001F23AC" w:rsidRPr="001F23AC" w:rsidRDefault="001F23AC" w:rsidP="001F23AC"/>
        </w:tc>
      </w:tr>
      <w:tr w:rsidR="001F23AC" w:rsidRPr="001F23AC" w:rsidTr="0064527C">
        <w:trPr>
          <w:trHeight w:val="397"/>
        </w:trPr>
        <w:tc>
          <w:tcPr>
            <w:tcW w:w="9639" w:type="dxa"/>
            <w:tcMar>
              <w:top w:w="0" w:type="dxa"/>
              <w:bottom w:w="0" w:type="dxa"/>
            </w:tcMar>
            <w:vAlign w:val="bottom"/>
          </w:tcPr>
          <w:p w:rsidR="001F23AC" w:rsidRPr="001F23AC" w:rsidRDefault="001F23AC" w:rsidP="001F23AC">
            <w:pPr>
              <w:pBdr>
                <w:between w:val="none" w:sz="0" w:space="0" w:color="FF0000"/>
              </w:pBdr>
              <w:jc w:val="both"/>
              <w:rPr>
                <w:b/>
              </w:rPr>
            </w:pPr>
            <w:proofErr w:type="gramStart"/>
            <w:r w:rsidRPr="001F23AC">
              <w:rPr>
                <w:b/>
              </w:rPr>
              <w:t>u s n e s e n í m  č.</w:t>
            </w:r>
            <w:proofErr w:type="gramEnd"/>
            <w:r w:rsidRPr="001F23AC">
              <w:rPr>
                <w:b/>
              </w:rPr>
              <w:t xml:space="preserve"> 360/2019:</w:t>
            </w:r>
          </w:p>
        </w:tc>
      </w:tr>
      <w:tr w:rsidR="001F23AC" w:rsidRPr="001F23AC" w:rsidTr="0064527C">
        <w:tc>
          <w:tcPr>
            <w:tcW w:w="9639" w:type="dxa"/>
            <w:tcMar>
              <w:right w:w="170" w:type="dxa"/>
            </w:tcMar>
          </w:tcPr>
          <w:p w:rsidR="001F23AC" w:rsidRPr="001F23AC" w:rsidRDefault="001F23AC" w:rsidP="001F23AC">
            <w:pPr>
              <w:pBdr>
                <w:between w:val="none" w:sz="0" w:space="0" w:color="FF0000"/>
              </w:pBdr>
              <w:tabs>
                <w:tab w:val="left" w:pos="3150"/>
              </w:tabs>
              <w:jc w:val="both"/>
            </w:pPr>
            <w:r w:rsidRPr="001F23AC">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1F23AC" w:rsidRPr="001F23AC" w:rsidTr="0064527C">
              <w:tc>
                <w:tcPr>
                  <w:tcW w:w="398" w:type="dxa"/>
                  <w:shd w:val="clear" w:color="auto" w:fill="auto"/>
                </w:tcPr>
                <w:p w:rsidR="001F23AC" w:rsidRPr="001F23AC" w:rsidRDefault="001F23AC" w:rsidP="001F23AC">
                  <w:r w:rsidRPr="001F23AC">
                    <w:t>1.</w:t>
                  </w:r>
                </w:p>
              </w:tc>
              <w:tc>
                <w:tcPr>
                  <w:tcW w:w="9241" w:type="dxa"/>
                  <w:shd w:val="clear" w:color="auto" w:fill="auto"/>
                  <w:vAlign w:val="center"/>
                </w:tcPr>
                <w:p w:rsidR="001F23AC" w:rsidRPr="001F23AC" w:rsidRDefault="001F23AC" w:rsidP="001F23AC">
                  <w:pPr>
                    <w:jc w:val="both"/>
                  </w:pPr>
                  <w:r w:rsidRPr="001F23AC">
                    <w:t xml:space="preserve">odkoupení dokončené a zkolaudované stavby řadu dešťové kanalizace, vybudované v rámci stavby „Novostavba 2 bytových domů a 2 ubytovacích zařízení s garážemi a parkovacími stáními včetně základní technické vybavenosti“ na částech pozemků </w:t>
                  </w:r>
                  <w:proofErr w:type="spellStart"/>
                  <w:r w:rsidRPr="001F23AC">
                    <w:t>parc</w:t>
                  </w:r>
                  <w:proofErr w:type="spellEnd"/>
                  <w:r w:rsidRPr="001F23AC">
                    <w:t xml:space="preserve">. </w:t>
                  </w:r>
                  <w:proofErr w:type="gramStart"/>
                  <w:r w:rsidRPr="001F23AC">
                    <w:t>č.</w:t>
                  </w:r>
                  <w:proofErr w:type="gramEnd"/>
                  <w:r w:rsidRPr="001F23AC">
                    <w:t xml:space="preserve"> 1296/11, 1296/56, 1296/57, 1296/58, 1296/62, 1296/63, 1296/64 a 1928/1, vše v k. </w:t>
                  </w:r>
                  <w:proofErr w:type="spellStart"/>
                  <w:r w:rsidRPr="001F23AC">
                    <w:t>ú.</w:t>
                  </w:r>
                  <w:proofErr w:type="spellEnd"/>
                  <w:r w:rsidRPr="001F23AC">
                    <w:t xml:space="preserve"> České Budějovice 2, od investora stavby spol. </w:t>
                  </w:r>
                  <w:proofErr w:type="spellStart"/>
                  <w:r w:rsidRPr="001F23AC">
                    <w:t>cz</w:t>
                  </w:r>
                  <w:proofErr w:type="spellEnd"/>
                  <w:r w:rsidRPr="001F23AC">
                    <w:t xml:space="preserve"> </w:t>
                  </w:r>
                  <w:proofErr w:type="spellStart"/>
                  <w:r w:rsidRPr="001F23AC">
                    <w:t>Immo</w:t>
                  </w:r>
                  <w:proofErr w:type="spellEnd"/>
                  <w:r w:rsidRPr="001F23AC">
                    <w:t>, s. r. o., se sídlem Hradební 398/1, České Budějovice, IČO 26104792, podle „Pravidel pro převod staveb ZTV“,</w:t>
                  </w:r>
                  <w:bookmarkStart w:id="0" w:name="_GoBack"/>
                  <w:bookmarkEnd w:id="0"/>
                </w:p>
              </w:tc>
            </w:tr>
            <w:tr w:rsidR="001F23AC" w:rsidRPr="001F23AC" w:rsidTr="0064527C">
              <w:trPr>
                <w:trHeight w:val="2169"/>
              </w:trPr>
              <w:tc>
                <w:tcPr>
                  <w:tcW w:w="398" w:type="dxa"/>
                  <w:shd w:val="clear" w:color="auto" w:fill="auto"/>
                </w:tcPr>
                <w:p w:rsidR="001F23AC" w:rsidRPr="001F23AC" w:rsidRDefault="001F23AC" w:rsidP="001F23AC">
                  <w:r w:rsidRPr="001F23AC">
                    <w:t>2.</w:t>
                  </w:r>
                </w:p>
              </w:tc>
              <w:tc>
                <w:tcPr>
                  <w:tcW w:w="9241" w:type="dxa"/>
                  <w:shd w:val="clear" w:color="auto" w:fill="auto"/>
                  <w:vAlign w:val="center"/>
                </w:tcPr>
                <w:p w:rsidR="001F23AC" w:rsidRPr="001F23AC" w:rsidRDefault="001F23AC" w:rsidP="001F23AC">
                  <w:pPr>
                    <w:jc w:val="both"/>
                  </w:pPr>
                  <w:r w:rsidRPr="001F23AC">
                    <w:t xml:space="preserve">bezúplatné zřízení věcného břemene – služebnosti, spočívajícího v právu zřízení a umístění vedení vodovodního řadu, řadu splaškové kanalizace a řadu dešťové kanalizace, vybudovaných v rámci stavby „Novostavba 2 bytových domů a 2 ubytovacích zařízení s garážemi a parkovacími stáními včetně základní technické vybavenosti“ na části pozemků </w:t>
                  </w:r>
                  <w:proofErr w:type="spellStart"/>
                  <w:r w:rsidRPr="001F23AC">
                    <w:t>parc</w:t>
                  </w:r>
                  <w:proofErr w:type="spellEnd"/>
                  <w:r w:rsidRPr="001F23AC">
                    <w:t xml:space="preserve">. </w:t>
                  </w:r>
                  <w:proofErr w:type="gramStart"/>
                  <w:r w:rsidRPr="001F23AC">
                    <w:t>č.</w:t>
                  </w:r>
                  <w:proofErr w:type="gramEnd"/>
                  <w:r w:rsidRPr="001F23AC">
                    <w:t xml:space="preserve"> 1296/11, 1296/56, 1296/57, 1296/58, 1296/61, 1296/62, 1296/63, 1296/64, vše v k. </w:t>
                  </w:r>
                  <w:proofErr w:type="spellStart"/>
                  <w:r w:rsidRPr="001F23AC">
                    <w:t>ú.</w:t>
                  </w:r>
                  <w:proofErr w:type="spellEnd"/>
                  <w:r w:rsidRPr="001F23AC">
                    <w:t xml:space="preserve"> České Budějovice 2, v rozsahu, jak je zaměřeno geometrickým plánem, a v právu vstupu na výše uvedené pozemky za účelem zajištění provozu, obsluhy, kontroly, údržby, obnovy, výměny, modernizace, oprav a případného odstranění vedení, mezi statutárním městem České Budějovice (jako stranou oprávněnou) a spol. </w:t>
                  </w:r>
                  <w:proofErr w:type="spellStart"/>
                  <w:r w:rsidRPr="001F23AC">
                    <w:t>cz</w:t>
                  </w:r>
                  <w:proofErr w:type="spellEnd"/>
                  <w:r w:rsidRPr="001F23AC">
                    <w:t xml:space="preserve"> </w:t>
                  </w:r>
                  <w:proofErr w:type="spellStart"/>
                  <w:r w:rsidRPr="001F23AC">
                    <w:t>Immo</w:t>
                  </w:r>
                  <w:proofErr w:type="spellEnd"/>
                  <w:r w:rsidRPr="001F23AC">
                    <w:t>, s. r. o., se sídlem Hradební 1, České Budějovice, IČO 26104792 (jako stranou povinnou) s tím, že věcné břemeno bude zřízeno na dobu časově neomezenou, </w:t>
                  </w:r>
                </w:p>
              </w:tc>
            </w:tr>
          </w:tbl>
          <w:p w:rsidR="001F23AC" w:rsidRPr="001F23AC" w:rsidRDefault="001F23AC" w:rsidP="001F23AC"/>
        </w:tc>
      </w:tr>
      <w:tr w:rsidR="001F23AC" w:rsidRPr="001F23AC" w:rsidTr="0064527C">
        <w:trPr>
          <w:trHeight w:val="397"/>
        </w:trPr>
        <w:tc>
          <w:tcPr>
            <w:tcW w:w="9639" w:type="dxa"/>
            <w:tcMar>
              <w:top w:w="0" w:type="dxa"/>
              <w:bottom w:w="0" w:type="dxa"/>
            </w:tcMar>
            <w:vAlign w:val="bottom"/>
          </w:tcPr>
          <w:p w:rsidR="001F23AC" w:rsidRPr="001F23AC" w:rsidRDefault="001F23AC" w:rsidP="001F23AC">
            <w:pPr>
              <w:pBdr>
                <w:between w:val="none" w:sz="0" w:space="0" w:color="FF0000"/>
              </w:pBdr>
              <w:jc w:val="both"/>
              <w:rPr>
                <w:b/>
              </w:rPr>
            </w:pPr>
            <w:proofErr w:type="gramStart"/>
            <w:r w:rsidRPr="001F23AC">
              <w:rPr>
                <w:b/>
              </w:rPr>
              <w:t>u s n e s e n í m  č.</w:t>
            </w:r>
            <w:proofErr w:type="gramEnd"/>
            <w:r w:rsidRPr="001F23AC">
              <w:rPr>
                <w:b/>
              </w:rPr>
              <w:t xml:space="preserve"> 361/2019:</w:t>
            </w:r>
          </w:p>
        </w:tc>
      </w:tr>
      <w:tr w:rsidR="001F23AC" w:rsidRPr="001F23AC" w:rsidTr="0064527C">
        <w:tc>
          <w:tcPr>
            <w:tcW w:w="9639" w:type="dxa"/>
            <w:tcMar>
              <w:right w:w="170" w:type="dxa"/>
            </w:tcMar>
          </w:tcPr>
          <w:p w:rsidR="001F23AC" w:rsidRPr="001F23AC" w:rsidRDefault="001F23AC" w:rsidP="001F23AC">
            <w:pPr>
              <w:pBdr>
                <w:between w:val="none" w:sz="0" w:space="0" w:color="FF0000"/>
              </w:pBdr>
              <w:tabs>
                <w:tab w:val="left" w:pos="3150"/>
              </w:tabs>
              <w:jc w:val="both"/>
            </w:pPr>
            <w:r w:rsidRPr="001F23AC">
              <w:t xml:space="preserve">rada města schválila poskytnutí neinvestiční dotace - akce pod záštitou rady města - Regionální ozvěny FEBIOFESTU ve dnech 1. - 3. 4. 2019 v Českých Budějovicích ve výši 30.000 Kč pro GRIF Line, s. r. o., Studentská 573/32, 370 05 České Budějovice, IČO 25198106, </w:t>
            </w:r>
          </w:p>
        </w:tc>
      </w:tr>
      <w:tr w:rsidR="001F23AC" w:rsidRPr="001F23AC" w:rsidTr="0064527C">
        <w:trPr>
          <w:trHeight w:val="397"/>
        </w:trPr>
        <w:tc>
          <w:tcPr>
            <w:tcW w:w="9639" w:type="dxa"/>
            <w:tcMar>
              <w:top w:w="0" w:type="dxa"/>
              <w:bottom w:w="0" w:type="dxa"/>
            </w:tcMar>
            <w:vAlign w:val="bottom"/>
          </w:tcPr>
          <w:p w:rsidR="001F23AC" w:rsidRPr="001F23AC" w:rsidRDefault="001F23AC" w:rsidP="001F23AC">
            <w:pPr>
              <w:pBdr>
                <w:between w:val="none" w:sz="0" w:space="0" w:color="FF0000"/>
              </w:pBdr>
              <w:jc w:val="both"/>
              <w:rPr>
                <w:b/>
              </w:rPr>
            </w:pPr>
            <w:proofErr w:type="gramStart"/>
            <w:r w:rsidRPr="001F23AC">
              <w:rPr>
                <w:b/>
              </w:rPr>
              <w:t>u s n e s e n í m  č.</w:t>
            </w:r>
            <w:proofErr w:type="gramEnd"/>
            <w:r w:rsidRPr="001F23AC">
              <w:rPr>
                <w:b/>
              </w:rPr>
              <w:t xml:space="preserve"> 362/2019:</w:t>
            </w:r>
          </w:p>
        </w:tc>
      </w:tr>
      <w:tr w:rsidR="001F23AC" w:rsidRPr="001F23AC" w:rsidTr="0064527C">
        <w:tc>
          <w:tcPr>
            <w:tcW w:w="9639" w:type="dxa"/>
            <w:tcMar>
              <w:right w:w="170" w:type="dxa"/>
            </w:tcMar>
          </w:tcPr>
          <w:p w:rsidR="001F23AC" w:rsidRPr="001F23AC" w:rsidRDefault="001F23AC" w:rsidP="001F23AC">
            <w:pPr>
              <w:pBdr>
                <w:between w:val="none" w:sz="0" w:space="0" w:color="FF0000"/>
              </w:pBdr>
              <w:tabs>
                <w:tab w:val="left" w:pos="3150"/>
              </w:tabs>
              <w:jc w:val="both"/>
            </w:pPr>
            <w:r w:rsidRPr="001F23AC">
              <w:t xml:space="preserve">rada města schválila poskytnutí neinvestiční dotace - akce pod záštitou primátora - Zahájení letové sezóny 2019 dne 31. 3. 2019 v Českých Budějovicích ve výši 10.000 Kč </w:t>
            </w:r>
            <w:proofErr w:type="gramStart"/>
            <w:r w:rsidRPr="001F23AC">
              <w:t>pro PROMO - AIR</w:t>
            </w:r>
            <w:proofErr w:type="gramEnd"/>
            <w:r w:rsidRPr="001F23AC">
              <w:t xml:space="preserve">, </w:t>
            </w:r>
            <w:r w:rsidRPr="001F23AC">
              <w:br/>
              <w:t xml:space="preserve">s. r. o., Plav 154, 370 07 České Budějovice, IČO 28091060, </w:t>
            </w:r>
          </w:p>
        </w:tc>
      </w:tr>
      <w:tr w:rsidR="001F23AC" w:rsidRPr="001F23AC" w:rsidTr="0064527C">
        <w:trPr>
          <w:trHeight w:val="397"/>
        </w:trPr>
        <w:tc>
          <w:tcPr>
            <w:tcW w:w="9639" w:type="dxa"/>
            <w:tcMar>
              <w:top w:w="0" w:type="dxa"/>
              <w:bottom w:w="0" w:type="dxa"/>
            </w:tcMar>
            <w:vAlign w:val="bottom"/>
          </w:tcPr>
          <w:p w:rsidR="001F23AC" w:rsidRPr="001F23AC" w:rsidRDefault="001F23AC" w:rsidP="001F23AC">
            <w:pPr>
              <w:pBdr>
                <w:between w:val="none" w:sz="0" w:space="0" w:color="FF0000"/>
              </w:pBdr>
              <w:jc w:val="both"/>
              <w:rPr>
                <w:b/>
              </w:rPr>
            </w:pPr>
            <w:proofErr w:type="gramStart"/>
            <w:r w:rsidRPr="001F23AC">
              <w:rPr>
                <w:b/>
              </w:rPr>
              <w:t>u s n e s e n í m  č.</w:t>
            </w:r>
            <w:proofErr w:type="gramEnd"/>
            <w:r w:rsidRPr="001F23AC">
              <w:rPr>
                <w:b/>
              </w:rPr>
              <w:t xml:space="preserve"> 363/2019:</w:t>
            </w:r>
          </w:p>
        </w:tc>
      </w:tr>
      <w:tr w:rsidR="001F23AC" w:rsidRPr="001F23AC" w:rsidTr="0064527C">
        <w:tc>
          <w:tcPr>
            <w:tcW w:w="9639" w:type="dxa"/>
            <w:tcMar>
              <w:right w:w="170" w:type="dxa"/>
            </w:tcMar>
          </w:tcPr>
          <w:p w:rsidR="001F23AC" w:rsidRPr="001F23AC" w:rsidRDefault="001F23AC" w:rsidP="001F23AC">
            <w:pPr>
              <w:pBdr>
                <w:between w:val="none" w:sz="0" w:space="0" w:color="FF0000"/>
              </w:pBdr>
              <w:tabs>
                <w:tab w:val="left" w:pos="3150"/>
              </w:tabs>
              <w:jc w:val="both"/>
            </w:pPr>
            <w:r w:rsidRPr="001F23AC">
              <w:t xml:space="preserve">rada města schválila záměr rozpočtového opatření číslo 24 - zapojení prostředků minulých let do rozpočtu roku 2019 v celkové výši 399.652.957,42 Kč (z toho 14.370.000 Kč z Fondu financování a obnovy vodohospodářského majetku) na zvýšení rozpočtu běžných výdajů ve výši 85.341.057,42 Kč a rozpočtu kapitálových výdajů ve výši 314.311.900 Kč, </w:t>
            </w:r>
          </w:p>
        </w:tc>
      </w:tr>
    </w:tbl>
    <w:p w:rsidR="001F23AC" w:rsidRPr="001F23AC" w:rsidRDefault="001F23AC" w:rsidP="001F23AC">
      <w:pPr>
        <w:jc w:val="both"/>
      </w:pPr>
    </w:p>
    <w:p w:rsidR="001F23AC" w:rsidRPr="001F23AC" w:rsidRDefault="001F23AC" w:rsidP="001F23AC">
      <w:pPr>
        <w:jc w:val="both"/>
      </w:pPr>
      <w:r w:rsidRPr="001F23AC">
        <w:t>Č. Budějovice 18. 3. 2019</w:t>
      </w:r>
    </w:p>
    <w:p w:rsidR="00BE7062" w:rsidRDefault="001F23AC" w:rsidP="001F23AC">
      <w:pPr>
        <w:jc w:val="both"/>
      </w:pPr>
      <w:proofErr w:type="gramStart"/>
      <w:r w:rsidRPr="001F23AC">
        <w:t>Zpracoval(a):</w:t>
      </w:r>
      <w:proofErr w:type="gramEnd"/>
      <w:r w:rsidRPr="001F23AC">
        <w:t xml:space="preserve"> Ivana Jiráková</w:t>
      </w:r>
    </w:p>
    <w:sectPr w:rsidR="00BE7062" w:rsidSect="00231205">
      <w:footerReference w:type="default" r:id="rId6"/>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205" w:rsidRDefault="00231205">
      <w:r>
        <w:separator/>
      </w:r>
    </w:p>
  </w:endnote>
  <w:endnote w:type="continuationSeparator" w:id="0">
    <w:p w:rsidR="00231205" w:rsidRDefault="00231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205" w:rsidRDefault="00231205" w:rsidP="00231205">
    <w:pPr>
      <w:pStyle w:val="Zpat"/>
      <w:jc w:val="center"/>
    </w:pPr>
    <w:r>
      <w:rPr>
        <w:rStyle w:val="slostrnky"/>
      </w:rPr>
      <w:fldChar w:fldCharType="begin"/>
    </w:r>
    <w:r>
      <w:rPr>
        <w:rStyle w:val="slostrnky"/>
      </w:rPr>
      <w:instrText xml:space="preserve"> PAGE </w:instrText>
    </w:r>
    <w:r>
      <w:rPr>
        <w:rStyle w:val="slostrnky"/>
      </w:rPr>
      <w:fldChar w:fldCharType="separate"/>
    </w:r>
    <w:r w:rsidR="001F23AC">
      <w:rPr>
        <w:rStyle w:val="slostrnky"/>
        <w:noProof/>
      </w:rPr>
      <w:t>35</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205" w:rsidRDefault="00231205">
      <w:r>
        <w:separator/>
      </w:r>
    </w:p>
  </w:footnote>
  <w:footnote w:type="continuationSeparator" w:id="0">
    <w:p w:rsidR="00231205" w:rsidRDefault="002312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E74"/>
    <w:rsid w:val="001F23AC"/>
    <w:rsid w:val="00231205"/>
    <w:rsid w:val="003A6C2D"/>
    <w:rsid w:val="007D6E74"/>
    <w:rsid w:val="0089035E"/>
    <w:rsid w:val="0098711D"/>
    <w:rsid w:val="00A824E8"/>
    <w:rsid w:val="00BE70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B0B4FA-27E6-42B4-8FBB-38D23CCF4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D6E74"/>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7D6E74"/>
    <w:pPr>
      <w:tabs>
        <w:tab w:val="center" w:pos="4536"/>
        <w:tab w:val="right" w:pos="9072"/>
      </w:tabs>
    </w:pPr>
  </w:style>
  <w:style w:type="character" w:customStyle="1" w:styleId="ZpatChar">
    <w:name w:val="Zápatí Char"/>
    <w:basedOn w:val="Standardnpsmoodstavce"/>
    <w:link w:val="Zpat"/>
    <w:rsid w:val="007D6E74"/>
    <w:rPr>
      <w:rFonts w:ascii="Times New Roman" w:eastAsia="Times New Roman" w:hAnsi="Times New Roman" w:cs="Times New Roman"/>
      <w:sz w:val="24"/>
      <w:szCs w:val="20"/>
      <w:lang w:eastAsia="cs-CZ"/>
    </w:rPr>
  </w:style>
  <w:style w:type="character" w:styleId="slostrnky">
    <w:name w:val="page number"/>
    <w:basedOn w:val="Standardnpsmoodstavce"/>
    <w:rsid w:val="007D6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35</Pages>
  <Words>18164</Words>
  <Characters>107174</Characters>
  <Application>Microsoft Office Word</Application>
  <DocSecurity>0</DocSecurity>
  <Lines>893</Lines>
  <Paragraphs>250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4</cp:revision>
  <dcterms:created xsi:type="dcterms:W3CDTF">2019-03-01T09:11:00Z</dcterms:created>
  <dcterms:modified xsi:type="dcterms:W3CDTF">2019-03-18T09:22:00Z</dcterms:modified>
</cp:coreProperties>
</file>