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315" w:rsidRPr="00B42FFE" w:rsidRDefault="00252315" w:rsidP="00252315">
      <w:pPr>
        <w:jc w:val="center"/>
        <w:rPr>
          <w:b/>
        </w:rPr>
      </w:pPr>
      <w:r w:rsidRPr="00B42FFE">
        <w:rPr>
          <w:b/>
        </w:rPr>
        <w:t>ZPRÁVA O VYŘIZOVÁNÍ DOTAZŮ A PŘIPOMÍNEK ČLENŮ</w:t>
      </w:r>
    </w:p>
    <w:p w:rsidR="00252315" w:rsidRPr="00B42FFE" w:rsidRDefault="00252315" w:rsidP="00252315">
      <w:pPr>
        <w:jc w:val="center"/>
        <w:rPr>
          <w:b/>
        </w:rPr>
      </w:pPr>
      <w:r w:rsidRPr="00B42FFE">
        <w:rPr>
          <w:b/>
          <w:caps/>
        </w:rPr>
        <w:t>zastupitelstva města</w:t>
      </w:r>
    </w:p>
    <w:p w:rsidR="00252315" w:rsidRPr="00B42FFE" w:rsidRDefault="00252315" w:rsidP="00252315"/>
    <w:p w:rsidR="00330A5E" w:rsidRPr="00B42FFE" w:rsidRDefault="00330A5E" w:rsidP="00EC25E8"/>
    <w:p w:rsidR="00EC25E8" w:rsidRDefault="00252315" w:rsidP="00EC25E8">
      <w:pPr>
        <w:jc w:val="both"/>
      </w:pPr>
      <w:r w:rsidRPr="00B42FFE">
        <w:t>Odbor kancelá</w:t>
      </w:r>
      <w:r w:rsidR="00B577DD">
        <w:t>ř primátora obdržel na vědomí tu</w:t>
      </w:r>
      <w:r w:rsidRPr="00B42FFE">
        <w:t xml:space="preserve">to </w:t>
      </w:r>
      <w:r w:rsidR="00B577DD">
        <w:t>odpověď</w:t>
      </w:r>
      <w:r w:rsidR="00EC25E8">
        <w:t xml:space="preserve"> na dotaz </w:t>
      </w:r>
      <w:r w:rsidRPr="00B42FFE">
        <w:t>zastupitel</w:t>
      </w:r>
      <w:r w:rsidR="00B577DD">
        <w:t>e</w:t>
      </w:r>
      <w:r w:rsidRPr="00B42FFE">
        <w:t xml:space="preserve"> vznesené</w:t>
      </w:r>
      <w:r w:rsidR="00B577DD">
        <w:t>ho</w:t>
      </w:r>
      <w:r w:rsidRPr="00B42FFE">
        <w:t xml:space="preserve"> na</w:t>
      </w:r>
      <w:r w:rsidR="00E70730" w:rsidRPr="00B42FFE">
        <w:t xml:space="preserve"> </w:t>
      </w:r>
      <w:r w:rsidR="00B577DD">
        <w:t>6</w:t>
      </w:r>
      <w:bookmarkStart w:id="0" w:name="_GoBack"/>
      <w:bookmarkEnd w:id="0"/>
      <w:r w:rsidR="006A418E">
        <w:t xml:space="preserve">. </w:t>
      </w:r>
      <w:r w:rsidR="00E70730" w:rsidRPr="00B42FFE">
        <w:t xml:space="preserve">zasedání zastupitelstva města konaném dne </w:t>
      </w:r>
      <w:r w:rsidR="007B0284">
        <w:t>25</w:t>
      </w:r>
      <w:r w:rsidR="00B42FFE" w:rsidRPr="00B42FFE">
        <w:t xml:space="preserve">. </w:t>
      </w:r>
      <w:r w:rsidR="00EC25E8">
        <w:t>května</w:t>
      </w:r>
      <w:r w:rsidR="00E70730" w:rsidRPr="00B42FFE">
        <w:t xml:space="preserve"> 201</w:t>
      </w:r>
      <w:r w:rsidR="00B42FFE" w:rsidRPr="00B42FFE">
        <w:t>5</w:t>
      </w:r>
      <w:r w:rsidR="00B577DD">
        <w:t xml:space="preserve">. </w:t>
      </w:r>
      <w:r w:rsidR="006A418E">
        <w:t xml:space="preserve"> </w:t>
      </w:r>
    </w:p>
    <w:p w:rsidR="00430ED8" w:rsidRPr="00B42FFE" w:rsidRDefault="00430ED8" w:rsidP="00EC25E8">
      <w:pPr>
        <w:pBdr>
          <w:bottom w:val="single" w:sz="4" w:space="1" w:color="auto"/>
        </w:pBdr>
        <w:jc w:val="both"/>
      </w:pPr>
    </w:p>
    <w:p w:rsidR="00572AD3" w:rsidRDefault="00572AD3" w:rsidP="00430ED8">
      <w:pPr>
        <w:jc w:val="both"/>
        <w:rPr>
          <w:b/>
          <w:noProof/>
        </w:rPr>
      </w:pPr>
    </w:p>
    <w:p w:rsidR="00C35A4F" w:rsidRDefault="00C35A4F" w:rsidP="00C35A4F">
      <w:pPr>
        <w:jc w:val="both"/>
        <w:rPr>
          <w:b/>
          <w:lang w:eastAsia="en-US"/>
        </w:rPr>
      </w:pPr>
    </w:p>
    <w:p w:rsidR="00B577DD" w:rsidRPr="00B577DD" w:rsidRDefault="00B577DD" w:rsidP="006977BD">
      <w:pPr>
        <w:jc w:val="both"/>
        <w:rPr>
          <w:b/>
        </w:rPr>
      </w:pPr>
      <w:r w:rsidRPr="00B577DD">
        <w:rPr>
          <w:b/>
        </w:rPr>
        <w:t xml:space="preserve">Dotaz zastupitele Ing. Miroslava Jocha – Jak proběhlo výběrové řízení na dodavatele komunikačních služeb se společností Telefonica O2, vzhledem k tomu, že byl podepsán dodatek ke smlouvě. Požádal o popsání procesů, zda vše proběhlo v souladu se zákonem.  </w:t>
      </w:r>
    </w:p>
    <w:p w:rsidR="00B577DD" w:rsidRPr="00B577DD" w:rsidRDefault="00B577DD" w:rsidP="00B577DD">
      <w:pPr>
        <w:pBdr>
          <w:bottom w:val="single" w:sz="4" w:space="1" w:color="auto"/>
        </w:pBdr>
        <w:jc w:val="both"/>
        <w:rPr>
          <w:b/>
        </w:rPr>
      </w:pPr>
    </w:p>
    <w:p w:rsidR="00B577DD" w:rsidRDefault="00B577DD" w:rsidP="006977BD">
      <w:pPr>
        <w:jc w:val="both"/>
        <w:rPr>
          <w:b/>
        </w:rPr>
      </w:pPr>
    </w:p>
    <w:p w:rsidR="00B577DD" w:rsidRPr="00B577DD" w:rsidRDefault="00B577DD" w:rsidP="006977BD">
      <w:pPr>
        <w:jc w:val="both"/>
        <w:rPr>
          <w:b/>
        </w:rPr>
      </w:pPr>
      <w:r w:rsidRPr="00B577DD">
        <w:rPr>
          <w:b/>
        </w:rPr>
        <w:t xml:space="preserve">Odpovídala doc. Ing. Lucie Kozlová, Ph.D., náměstkyně primátora  </w:t>
      </w:r>
    </w:p>
    <w:p w:rsidR="00B867FC" w:rsidRDefault="00B867FC" w:rsidP="006977BD">
      <w:pPr>
        <w:jc w:val="both"/>
      </w:pPr>
      <w:r>
        <w:t xml:space="preserve">   </w:t>
      </w:r>
    </w:p>
    <w:p w:rsidR="00B577DD" w:rsidRDefault="00B577DD" w:rsidP="006977BD">
      <w:pPr>
        <w:jc w:val="both"/>
      </w:pPr>
    </w:p>
    <w:p w:rsidR="00B577DD" w:rsidRPr="00B577DD" w:rsidRDefault="00B577DD" w:rsidP="00B577DD">
      <w:pPr>
        <w:spacing w:after="240"/>
      </w:pPr>
      <w:r w:rsidRPr="00B577DD">
        <w:t>Vážený pane zastupiteli,</w:t>
      </w:r>
    </w:p>
    <w:p w:rsidR="00B577DD" w:rsidRPr="00B577DD" w:rsidRDefault="00B577DD" w:rsidP="00B577DD">
      <w:pPr>
        <w:spacing w:after="240"/>
        <w:jc w:val="both"/>
      </w:pPr>
      <w:r w:rsidRPr="00B577DD">
        <w:t xml:space="preserve">doplňuji odpověď k Vašemu dotazu vznesenému na 6. zasedání zastupitelstva města dne </w:t>
      </w:r>
      <w:r>
        <w:br/>
      </w:r>
      <w:r w:rsidRPr="00B577DD">
        <w:t>25. 5. 2015, který se týkal dodatku ke smlouvě se společností Telefonica O2.</w:t>
      </w:r>
    </w:p>
    <w:p w:rsidR="00B577DD" w:rsidRPr="00B577DD" w:rsidRDefault="00B577DD" w:rsidP="00B577DD">
      <w:pPr>
        <w:spacing w:after="240"/>
        <w:jc w:val="both"/>
      </w:pPr>
      <w:r w:rsidRPr="00B577DD">
        <w:t>Účastnická smlouva mezi společností Telefonica Czech Republic, a. s.  a statutárním městem České Budějovice byla podepsána na základě výběrového řízení bývalým primátorem Mgr. Jurajem Thomou dne 24. 2. 2012. Smlouva byla uzavřena na dobu neurčitou s odkazem, že účastník není oprávněn vypovědět tuto účastnickou smlouvu dříve než po uplynutí 32 měsíců. Na tento termín reagoval odvolaný náměstek primátora Mgr. Pavel Matoušek, MBA, a zahájil jednání mezi společností O2 Czech Republic, a. s. za statutární město.  Na základě těchto jednání mezi oběma stranami došlo k dohodě, že společnost O2 Czech Republic, a. s. sníží ceny za poskytované hlasové a datové služby s tím, že dodatkem nedochází k podstatné změně práv a povinností vyplývajících ze smlouvy, která byla uzavřena se společností Telefonica Czech Republic, a. s. s argumenty, že dodatkem k této smlouvě nedochází k rozšíření předmětu veřejné zakázky oproti původnímu požadavku zadavatele a zároveň nedochází ke změně, která by měnila ekonomickou rovnováhu smlouvy ve prospěch vybraného dodavatele, byl materiál, resp. dodatek ke smlouvě č. 2012000208, panem Mgr. Pavlem Matouškem, MBA, radě města odůvodňován. Na základě analýzy adekvátních materiálů se však současné vedení města rozhodlo, že na poskytování mobilních telefonních služeb zajistí nové zadávací řízení dle zákona č. 137/2006 Sb., o veřejných zakázkách.  </w:t>
      </w:r>
    </w:p>
    <w:p w:rsidR="00B577DD" w:rsidRPr="00B577DD" w:rsidRDefault="00B577DD" w:rsidP="00B577DD">
      <w:pPr>
        <w:spacing w:after="120"/>
      </w:pPr>
    </w:p>
    <w:p w:rsidR="00B577DD" w:rsidRPr="00B577DD" w:rsidRDefault="00B577DD" w:rsidP="00B577DD">
      <w:pPr>
        <w:spacing w:after="120"/>
      </w:pPr>
    </w:p>
    <w:p w:rsidR="00B577DD" w:rsidRDefault="00B577DD" w:rsidP="00B577DD">
      <w:pPr>
        <w:spacing w:after="120"/>
        <w:rPr>
          <w:rFonts w:ascii="Arial" w:hAnsi="Arial" w:cs="Arial"/>
        </w:rPr>
      </w:pPr>
    </w:p>
    <w:p w:rsidR="00B577DD" w:rsidRDefault="00B577DD" w:rsidP="00B577DD">
      <w:pPr>
        <w:spacing w:after="120"/>
        <w:rPr>
          <w:rFonts w:ascii="Arial" w:hAnsi="Arial" w:cs="Arial"/>
        </w:rPr>
      </w:pPr>
    </w:p>
    <w:p w:rsidR="00B577DD" w:rsidRDefault="00B577DD" w:rsidP="00B577DD">
      <w:pPr>
        <w:spacing w:after="120"/>
        <w:rPr>
          <w:rFonts w:ascii="Arial" w:hAnsi="Arial" w:cs="Arial"/>
        </w:rPr>
      </w:pPr>
    </w:p>
    <w:p w:rsidR="00B577DD" w:rsidRDefault="00B577DD" w:rsidP="00B577DD">
      <w:pPr>
        <w:rPr>
          <w:rFonts w:ascii="Arial" w:hAnsi="Arial" w:cs="Arial"/>
        </w:rPr>
      </w:pPr>
    </w:p>
    <w:p w:rsidR="00B577DD" w:rsidRDefault="00B577DD" w:rsidP="006977BD">
      <w:pPr>
        <w:jc w:val="both"/>
      </w:pPr>
    </w:p>
    <w:sectPr w:rsidR="00B577DD" w:rsidSect="00897BE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6DA" w:rsidRDefault="00D236DA" w:rsidP="00E04F7B">
      <w:r>
        <w:separator/>
      </w:r>
    </w:p>
  </w:endnote>
  <w:endnote w:type="continuationSeparator" w:id="0">
    <w:p w:rsidR="00D236DA" w:rsidRDefault="00D236DA" w:rsidP="00E04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341700"/>
      <w:docPartObj>
        <w:docPartGallery w:val="Page Numbers (Bottom of Page)"/>
        <w:docPartUnique/>
      </w:docPartObj>
    </w:sdtPr>
    <w:sdtEndPr/>
    <w:sdtContent>
      <w:p w:rsidR="00D236DA" w:rsidRDefault="00D236DA">
        <w:pPr>
          <w:pStyle w:val="Zpat"/>
          <w:jc w:val="center"/>
        </w:pPr>
        <w:r>
          <w:fldChar w:fldCharType="begin"/>
        </w:r>
        <w:r>
          <w:instrText>PAGE   \* MERGEFORMAT</w:instrText>
        </w:r>
        <w:r>
          <w:fldChar w:fldCharType="separate"/>
        </w:r>
        <w:r w:rsidR="00B577DD">
          <w:t>1</w:t>
        </w:r>
        <w:r>
          <w:fldChar w:fldCharType="end"/>
        </w:r>
      </w:p>
    </w:sdtContent>
  </w:sdt>
  <w:p w:rsidR="00D236DA" w:rsidRDefault="00D236D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6DA" w:rsidRDefault="00D236DA" w:rsidP="00E04F7B">
      <w:r>
        <w:separator/>
      </w:r>
    </w:p>
  </w:footnote>
  <w:footnote w:type="continuationSeparator" w:id="0">
    <w:p w:rsidR="00D236DA" w:rsidRDefault="00D236DA" w:rsidP="00E04F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2453B"/>
    <w:multiLevelType w:val="hybridMultilevel"/>
    <w:tmpl w:val="8166C578"/>
    <w:lvl w:ilvl="0" w:tplc="0405000F">
      <w:start w:val="1"/>
      <w:numFmt w:val="decimal"/>
      <w:lvlText w:val="%1."/>
      <w:lvlJc w:val="left"/>
      <w:pPr>
        <w:ind w:left="720" w:hanging="360"/>
      </w:pPr>
      <w:rPr>
        <w:rFonts w:cs="Times New Roman"/>
      </w:rPr>
    </w:lvl>
    <w:lvl w:ilvl="1" w:tplc="0405000F">
      <w:start w:val="1"/>
      <w:numFmt w:val="decimal"/>
      <w:lvlText w:val="%2."/>
      <w:lvlJc w:val="left"/>
      <w:pPr>
        <w:ind w:left="786"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13420D13"/>
    <w:multiLevelType w:val="hybridMultilevel"/>
    <w:tmpl w:val="BACC9476"/>
    <w:lvl w:ilvl="0" w:tplc="94EA3E20">
      <w:start w:val="5"/>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C3C5723"/>
    <w:multiLevelType w:val="hybridMultilevel"/>
    <w:tmpl w:val="3CC6C1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2B341DD4"/>
    <w:multiLevelType w:val="hybridMultilevel"/>
    <w:tmpl w:val="FAF08940"/>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4">
    <w:nsid w:val="323C7393"/>
    <w:multiLevelType w:val="hybridMultilevel"/>
    <w:tmpl w:val="1316826E"/>
    <w:lvl w:ilvl="0" w:tplc="3A92503A">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4F606BB"/>
    <w:multiLevelType w:val="hybridMultilevel"/>
    <w:tmpl w:val="C0448F22"/>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3C8B528D"/>
    <w:multiLevelType w:val="multilevel"/>
    <w:tmpl w:val="6C128EB0"/>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
      <w:lvlJc w:val="left"/>
      <w:pPr>
        <w:ind w:left="567" w:firstLine="0"/>
      </w:pPr>
    </w:lvl>
    <w:lvl w:ilvl="3">
      <w:start w:val="1"/>
      <w:numFmt w:val="decimal"/>
      <w:lvlRestart w:val="2"/>
      <w:pStyle w:val="slovn21"/>
      <w:suff w:val="space"/>
      <w:lvlText w:val="%4."/>
      <w:lvlJc w:val="left"/>
      <w:pPr>
        <w:ind w:left="851" w:hanging="284"/>
      </w:pPr>
    </w:lvl>
    <w:lvl w:ilvl="4">
      <w:start w:val="1"/>
      <w:numFmt w:val="lowerLetter"/>
      <w:pStyle w:val="slovn3a"/>
      <w:suff w:val="space"/>
      <w:lvlText w:val="%5)"/>
      <w:lvlJc w:val="left"/>
      <w:pPr>
        <w:ind w:left="964" w:hanging="170"/>
      </w:pPr>
    </w:lvl>
    <w:lvl w:ilvl="5">
      <w:start w:val="1"/>
      <w:numFmt w:val="none"/>
      <w:lvlText w:val=""/>
      <w:lvlJc w:val="left"/>
      <w:pPr>
        <w:tabs>
          <w:tab w:val="num" w:pos="5448"/>
        </w:tabs>
        <w:ind w:left="5448" w:hanging="360"/>
      </w:pPr>
    </w:lvl>
    <w:lvl w:ilvl="6">
      <w:start w:val="1"/>
      <w:numFmt w:val="none"/>
      <w:lvlText w:val="%7"/>
      <w:lvlJc w:val="left"/>
      <w:pPr>
        <w:tabs>
          <w:tab w:val="num" w:pos="5808"/>
        </w:tabs>
        <w:ind w:left="5808" w:hanging="360"/>
      </w:pPr>
    </w:lvl>
    <w:lvl w:ilvl="7">
      <w:start w:val="1"/>
      <w:numFmt w:val="none"/>
      <w:lvlText w:val="%8"/>
      <w:lvlJc w:val="left"/>
      <w:pPr>
        <w:tabs>
          <w:tab w:val="num" w:pos="6168"/>
        </w:tabs>
        <w:ind w:left="6168" w:hanging="360"/>
      </w:pPr>
    </w:lvl>
    <w:lvl w:ilvl="8">
      <w:start w:val="1"/>
      <w:numFmt w:val="none"/>
      <w:lvlText w:val="%9"/>
      <w:lvlJc w:val="left"/>
      <w:pPr>
        <w:tabs>
          <w:tab w:val="num" w:pos="6528"/>
        </w:tabs>
        <w:ind w:left="6528" w:hanging="360"/>
      </w:pPr>
    </w:lvl>
  </w:abstractNum>
  <w:abstractNum w:abstractNumId="7">
    <w:nsid w:val="3DD12CD6"/>
    <w:multiLevelType w:val="hybridMultilevel"/>
    <w:tmpl w:val="AE8477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4A8A53EF"/>
    <w:multiLevelType w:val="hybridMultilevel"/>
    <w:tmpl w:val="493E20B4"/>
    <w:lvl w:ilvl="0" w:tplc="5B2AB208">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517D6DDF"/>
    <w:multiLevelType w:val="hybridMultilevel"/>
    <w:tmpl w:val="CC64C278"/>
    <w:lvl w:ilvl="0" w:tplc="8806D9EC">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55BB1EF6"/>
    <w:multiLevelType w:val="hybridMultilevel"/>
    <w:tmpl w:val="3E42DAF8"/>
    <w:lvl w:ilvl="0" w:tplc="15C213BA">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5"/>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
  </w:num>
  <w:num w:numId="9">
    <w:abstractNumId w:val="3"/>
  </w:num>
  <w:num w:numId="10">
    <w:abstractNumId w:val="7"/>
  </w:num>
  <w:num w:numId="11">
    <w:abstractNumId w:val="10"/>
  </w:num>
  <w:num w:numId="1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66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837"/>
    <w:rsid w:val="0000573F"/>
    <w:rsid w:val="00006953"/>
    <w:rsid w:val="0002020F"/>
    <w:rsid w:val="0002097B"/>
    <w:rsid w:val="00021D80"/>
    <w:rsid w:val="00022577"/>
    <w:rsid w:val="000238B6"/>
    <w:rsid w:val="00024676"/>
    <w:rsid w:val="00030284"/>
    <w:rsid w:val="00033771"/>
    <w:rsid w:val="0003486D"/>
    <w:rsid w:val="00034D9C"/>
    <w:rsid w:val="00043A50"/>
    <w:rsid w:val="00043DD2"/>
    <w:rsid w:val="00045E82"/>
    <w:rsid w:val="00050741"/>
    <w:rsid w:val="00051A6F"/>
    <w:rsid w:val="00052B3F"/>
    <w:rsid w:val="00054730"/>
    <w:rsid w:val="00060E41"/>
    <w:rsid w:val="00066F48"/>
    <w:rsid w:val="00067EDD"/>
    <w:rsid w:val="00071034"/>
    <w:rsid w:val="00080D6C"/>
    <w:rsid w:val="00081BED"/>
    <w:rsid w:val="00082E21"/>
    <w:rsid w:val="00085434"/>
    <w:rsid w:val="000B2595"/>
    <w:rsid w:val="000B3760"/>
    <w:rsid w:val="000B44E3"/>
    <w:rsid w:val="000C6083"/>
    <w:rsid w:val="000D04D1"/>
    <w:rsid w:val="000D52D5"/>
    <w:rsid w:val="000E1271"/>
    <w:rsid w:val="000F053F"/>
    <w:rsid w:val="000F53CA"/>
    <w:rsid w:val="00100099"/>
    <w:rsid w:val="0010024C"/>
    <w:rsid w:val="00100B68"/>
    <w:rsid w:val="00101029"/>
    <w:rsid w:val="00106DA1"/>
    <w:rsid w:val="00116B2B"/>
    <w:rsid w:val="001171B2"/>
    <w:rsid w:val="00117E78"/>
    <w:rsid w:val="00130E28"/>
    <w:rsid w:val="00131063"/>
    <w:rsid w:val="00137847"/>
    <w:rsid w:val="00140056"/>
    <w:rsid w:val="00140394"/>
    <w:rsid w:val="00147C1B"/>
    <w:rsid w:val="00152CCA"/>
    <w:rsid w:val="0015397E"/>
    <w:rsid w:val="001612E1"/>
    <w:rsid w:val="00181B8D"/>
    <w:rsid w:val="00181CB2"/>
    <w:rsid w:val="00182E4E"/>
    <w:rsid w:val="001859A1"/>
    <w:rsid w:val="0019621D"/>
    <w:rsid w:val="001A0421"/>
    <w:rsid w:val="001A2ED4"/>
    <w:rsid w:val="001A4ED3"/>
    <w:rsid w:val="001A54DD"/>
    <w:rsid w:val="001A5C08"/>
    <w:rsid w:val="001B38EC"/>
    <w:rsid w:val="001C2A63"/>
    <w:rsid w:val="001D0F7C"/>
    <w:rsid w:val="001D1399"/>
    <w:rsid w:val="001D4A51"/>
    <w:rsid w:val="001D5A2C"/>
    <w:rsid w:val="001E605E"/>
    <w:rsid w:val="001F0133"/>
    <w:rsid w:val="001F1137"/>
    <w:rsid w:val="001F1F11"/>
    <w:rsid w:val="00201BDA"/>
    <w:rsid w:val="002061F6"/>
    <w:rsid w:val="00207D90"/>
    <w:rsid w:val="00210B81"/>
    <w:rsid w:val="00213A9C"/>
    <w:rsid w:val="00221420"/>
    <w:rsid w:val="0022479F"/>
    <w:rsid w:val="00227294"/>
    <w:rsid w:val="00232017"/>
    <w:rsid w:val="002348B9"/>
    <w:rsid w:val="00236732"/>
    <w:rsid w:val="0024169F"/>
    <w:rsid w:val="00241D56"/>
    <w:rsid w:val="0025217E"/>
    <w:rsid w:val="00252315"/>
    <w:rsid w:val="00260A56"/>
    <w:rsid w:val="00262CC4"/>
    <w:rsid w:val="0026334D"/>
    <w:rsid w:val="002715CF"/>
    <w:rsid w:val="0027737C"/>
    <w:rsid w:val="00285EA8"/>
    <w:rsid w:val="00291955"/>
    <w:rsid w:val="002960C9"/>
    <w:rsid w:val="00297452"/>
    <w:rsid w:val="002A21AC"/>
    <w:rsid w:val="002B1B86"/>
    <w:rsid w:val="002B6B9C"/>
    <w:rsid w:val="002C05A1"/>
    <w:rsid w:val="002D1ACB"/>
    <w:rsid w:val="002D450F"/>
    <w:rsid w:val="002E2D3A"/>
    <w:rsid w:val="002F115E"/>
    <w:rsid w:val="00303E34"/>
    <w:rsid w:val="00304341"/>
    <w:rsid w:val="00310399"/>
    <w:rsid w:val="00310F81"/>
    <w:rsid w:val="00322774"/>
    <w:rsid w:val="00325950"/>
    <w:rsid w:val="00330A5E"/>
    <w:rsid w:val="00331368"/>
    <w:rsid w:val="00333657"/>
    <w:rsid w:val="00340E8F"/>
    <w:rsid w:val="00344126"/>
    <w:rsid w:val="00344161"/>
    <w:rsid w:val="00345635"/>
    <w:rsid w:val="0034653F"/>
    <w:rsid w:val="00360CBC"/>
    <w:rsid w:val="003621C9"/>
    <w:rsid w:val="00367809"/>
    <w:rsid w:val="0037150A"/>
    <w:rsid w:val="003775C8"/>
    <w:rsid w:val="00380E99"/>
    <w:rsid w:val="0038237F"/>
    <w:rsid w:val="003922D2"/>
    <w:rsid w:val="0039349C"/>
    <w:rsid w:val="00393AF2"/>
    <w:rsid w:val="00394405"/>
    <w:rsid w:val="003A2A66"/>
    <w:rsid w:val="003A5EE4"/>
    <w:rsid w:val="003B03D2"/>
    <w:rsid w:val="003B097D"/>
    <w:rsid w:val="003B3DB5"/>
    <w:rsid w:val="003B64E6"/>
    <w:rsid w:val="003C6B28"/>
    <w:rsid w:val="003C7409"/>
    <w:rsid w:val="003D1653"/>
    <w:rsid w:val="003D3ABE"/>
    <w:rsid w:val="003D4703"/>
    <w:rsid w:val="003D4709"/>
    <w:rsid w:val="003D61DD"/>
    <w:rsid w:val="003D73FC"/>
    <w:rsid w:val="003E2C5F"/>
    <w:rsid w:val="003E5638"/>
    <w:rsid w:val="003F58A9"/>
    <w:rsid w:val="003F612D"/>
    <w:rsid w:val="003F6966"/>
    <w:rsid w:val="003F762A"/>
    <w:rsid w:val="004068CD"/>
    <w:rsid w:val="004127CC"/>
    <w:rsid w:val="00414C7A"/>
    <w:rsid w:val="00414FF7"/>
    <w:rsid w:val="00420106"/>
    <w:rsid w:val="0042579C"/>
    <w:rsid w:val="00425A68"/>
    <w:rsid w:val="00426BC6"/>
    <w:rsid w:val="00430ED8"/>
    <w:rsid w:val="00431265"/>
    <w:rsid w:val="0043762A"/>
    <w:rsid w:val="00437DC4"/>
    <w:rsid w:val="004436EE"/>
    <w:rsid w:val="004557F6"/>
    <w:rsid w:val="004733D5"/>
    <w:rsid w:val="004746D0"/>
    <w:rsid w:val="004762DD"/>
    <w:rsid w:val="004861D2"/>
    <w:rsid w:val="00491506"/>
    <w:rsid w:val="004A230E"/>
    <w:rsid w:val="004B050D"/>
    <w:rsid w:val="004B48A5"/>
    <w:rsid w:val="004D70C5"/>
    <w:rsid w:val="004E0687"/>
    <w:rsid w:val="004E2B25"/>
    <w:rsid w:val="004E3DA4"/>
    <w:rsid w:val="004E76A4"/>
    <w:rsid w:val="004F15F7"/>
    <w:rsid w:val="00502B85"/>
    <w:rsid w:val="00504C7D"/>
    <w:rsid w:val="005110E8"/>
    <w:rsid w:val="00512DFB"/>
    <w:rsid w:val="005138C7"/>
    <w:rsid w:val="00514BF7"/>
    <w:rsid w:val="00514FB9"/>
    <w:rsid w:val="005277AD"/>
    <w:rsid w:val="00527966"/>
    <w:rsid w:val="005437B4"/>
    <w:rsid w:val="005440C9"/>
    <w:rsid w:val="00557485"/>
    <w:rsid w:val="005635A2"/>
    <w:rsid w:val="005646AB"/>
    <w:rsid w:val="00572AD3"/>
    <w:rsid w:val="00580F8A"/>
    <w:rsid w:val="00581C5B"/>
    <w:rsid w:val="0058337A"/>
    <w:rsid w:val="005908DF"/>
    <w:rsid w:val="00594BEE"/>
    <w:rsid w:val="005B2724"/>
    <w:rsid w:val="005B66B7"/>
    <w:rsid w:val="005B6A70"/>
    <w:rsid w:val="005B70B3"/>
    <w:rsid w:val="005C0565"/>
    <w:rsid w:val="005C07DA"/>
    <w:rsid w:val="005C26C0"/>
    <w:rsid w:val="005C32ED"/>
    <w:rsid w:val="005C3762"/>
    <w:rsid w:val="005C5090"/>
    <w:rsid w:val="005C5D24"/>
    <w:rsid w:val="006069F6"/>
    <w:rsid w:val="006213F5"/>
    <w:rsid w:val="00630258"/>
    <w:rsid w:val="00681CF6"/>
    <w:rsid w:val="006977BD"/>
    <w:rsid w:val="006A418E"/>
    <w:rsid w:val="006A65E7"/>
    <w:rsid w:val="006C776C"/>
    <w:rsid w:val="006D0E5B"/>
    <w:rsid w:val="006E5F2D"/>
    <w:rsid w:val="006E7C9D"/>
    <w:rsid w:val="0070620E"/>
    <w:rsid w:val="00716A9B"/>
    <w:rsid w:val="0071798C"/>
    <w:rsid w:val="0072305E"/>
    <w:rsid w:val="00735E57"/>
    <w:rsid w:val="00745944"/>
    <w:rsid w:val="00752B6F"/>
    <w:rsid w:val="00754294"/>
    <w:rsid w:val="00756E23"/>
    <w:rsid w:val="00761F55"/>
    <w:rsid w:val="00776E3F"/>
    <w:rsid w:val="00786837"/>
    <w:rsid w:val="00787E44"/>
    <w:rsid w:val="007A06C8"/>
    <w:rsid w:val="007A506A"/>
    <w:rsid w:val="007A712D"/>
    <w:rsid w:val="007B0284"/>
    <w:rsid w:val="007B1424"/>
    <w:rsid w:val="007B155D"/>
    <w:rsid w:val="007B3878"/>
    <w:rsid w:val="007B7AD2"/>
    <w:rsid w:val="007B7E2E"/>
    <w:rsid w:val="007C4A6C"/>
    <w:rsid w:val="007D1BDC"/>
    <w:rsid w:val="007D7930"/>
    <w:rsid w:val="007E7796"/>
    <w:rsid w:val="007F3F07"/>
    <w:rsid w:val="007F4341"/>
    <w:rsid w:val="007F70D7"/>
    <w:rsid w:val="008001E7"/>
    <w:rsid w:val="008066E3"/>
    <w:rsid w:val="00807AE7"/>
    <w:rsid w:val="008164C9"/>
    <w:rsid w:val="008167F2"/>
    <w:rsid w:val="00823516"/>
    <w:rsid w:val="008240D3"/>
    <w:rsid w:val="0083056D"/>
    <w:rsid w:val="00831537"/>
    <w:rsid w:val="00832881"/>
    <w:rsid w:val="008359F9"/>
    <w:rsid w:val="00844B54"/>
    <w:rsid w:val="0086064C"/>
    <w:rsid w:val="00872C7F"/>
    <w:rsid w:val="00875A52"/>
    <w:rsid w:val="008761EE"/>
    <w:rsid w:val="00883DCC"/>
    <w:rsid w:val="00883F03"/>
    <w:rsid w:val="00890967"/>
    <w:rsid w:val="008945CE"/>
    <w:rsid w:val="00897BE6"/>
    <w:rsid w:val="008A6CB2"/>
    <w:rsid w:val="008B55FE"/>
    <w:rsid w:val="008C27AD"/>
    <w:rsid w:val="008C4900"/>
    <w:rsid w:val="008E2C78"/>
    <w:rsid w:val="008E4B66"/>
    <w:rsid w:val="008F4329"/>
    <w:rsid w:val="00900B5B"/>
    <w:rsid w:val="00901648"/>
    <w:rsid w:val="00902C9C"/>
    <w:rsid w:val="009079EF"/>
    <w:rsid w:val="00911728"/>
    <w:rsid w:val="00913162"/>
    <w:rsid w:val="0092347B"/>
    <w:rsid w:val="00923E1E"/>
    <w:rsid w:val="00925B02"/>
    <w:rsid w:val="0094540E"/>
    <w:rsid w:val="00951E98"/>
    <w:rsid w:val="009552C4"/>
    <w:rsid w:val="00963507"/>
    <w:rsid w:val="00970D53"/>
    <w:rsid w:val="00977940"/>
    <w:rsid w:val="00990480"/>
    <w:rsid w:val="009A12CA"/>
    <w:rsid w:val="009A2CFD"/>
    <w:rsid w:val="009A315F"/>
    <w:rsid w:val="009A482F"/>
    <w:rsid w:val="009A491A"/>
    <w:rsid w:val="009B1334"/>
    <w:rsid w:val="009B7777"/>
    <w:rsid w:val="009C10D1"/>
    <w:rsid w:val="009C5283"/>
    <w:rsid w:val="009D7D4D"/>
    <w:rsid w:val="009E754B"/>
    <w:rsid w:val="009F1FC7"/>
    <w:rsid w:val="00A057CC"/>
    <w:rsid w:val="00A11D5E"/>
    <w:rsid w:val="00A24931"/>
    <w:rsid w:val="00A30148"/>
    <w:rsid w:val="00A32C92"/>
    <w:rsid w:val="00A37A62"/>
    <w:rsid w:val="00A40A30"/>
    <w:rsid w:val="00A51B9C"/>
    <w:rsid w:val="00A5222F"/>
    <w:rsid w:val="00A57576"/>
    <w:rsid w:val="00A64AFA"/>
    <w:rsid w:val="00A6517A"/>
    <w:rsid w:val="00A65543"/>
    <w:rsid w:val="00A8145F"/>
    <w:rsid w:val="00A922E1"/>
    <w:rsid w:val="00A954D6"/>
    <w:rsid w:val="00A973A9"/>
    <w:rsid w:val="00A9786C"/>
    <w:rsid w:val="00AA01D9"/>
    <w:rsid w:val="00AB28A7"/>
    <w:rsid w:val="00AB370A"/>
    <w:rsid w:val="00AB612D"/>
    <w:rsid w:val="00AD186D"/>
    <w:rsid w:val="00AD6F51"/>
    <w:rsid w:val="00AE5296"/>
    <w:rsid w:val="00B06CB9"/>
    <w:rsid w:val="00B07BAE"/>
    <w:rsid w:val="00B14585"/>
    <w:rsid w:val="00B1487E"/>
    <w:rsid w:val="00B207A5"/>
    <w:rsid w:val="00B2349A"/>
    <w:rsid w:val="00B23831"/>
    <w:rsid w:val="00B264C7"/>
    <w:rsid w:val="00B27331"/>
    <w:rsid w:val="00B3735D"/>
    <w:rsid w:val="00B42FFE"/>
    <w:rsid w:val="00B44A45"/>
    <w:rsid w:val="00B53E53"/>
    <w:rsid w:val="00B577DD"/>
    <w:rsid w:val="00B634C1"/>
    <w:rsid w:val="00B6534D"/>
    <w:rsid w:val="00B728C6"/>
    <w:rsid w:val="00B72B32"/>
    <w:rsid w:val="00B76735"/>
    <w:rsid w:val="00B80D21"/>
    <w:rsid w:val="00B81055"/>
    <w:rsid w:val="00B81E91"/>
    <w:rsid w:val="00B867FC"/>
    <w:rsid w:val="00B91E26"/>
    <w:rsid w:val="00B9407C"/>
    <w:rsid w:val="00BA1BE4"/>
    <w:rsid w:val="00BB3D2E"/>
    <w:rsid w:val="00BD1938"/>
    <w:rsid w:val="00BD5333"/>
    <w:rsid w:val="00BD6344"/>
    <w:rsid w:val="00BE25AA"/>
    <w:rsid w:val="00BE344C"/>
    <w:rsid w:val="00BE44C8"/>
    <w:rsid w:val="00BE6A03"/>
    <w:rsid w:val="00C00376"/>
    <w:rsid w:val="00C06C55"/>
    <w:rsid w:val="00C11740"/>
    <w:rsid w:val="00C255D6"/>
    <w:rsid w:val="00C33324"/>
    <w:rsid w:val="00C35A4F"/>
    <w:rsid w:val="00C4003D"/>
    <w:rsid w:val="00C46081"/>
    <w:rsid w:val="00C46D21"/>
    <w:rsid w:val="00C566C6"/>
    <w:rsid w:val="00C92ECB"/>
    <w:rsid w:val="00CB136B"/>
    <w:rsid w:val="00CB5646"/>
    <w:rsid w:val="00CB6A0B"/>
    <w:rsid w:val="00CC112A"/>
    <w:rsid w:val="00CC3CA8"/>
    <w:rsid w:val="00CC49D2"/>
    <w:rsid w:val="00CD0F67"/>
    <w:rsid w:val="00CD1096"/>
    <w:rsid w:val="00CD5DEA"/>
    <w:rsid w:val="00CD7F61"/>
    <w:rsid w:val="00CE24DD"/>
    <w:rsid w:val="00CE3ABD"/>
    <w:rsid w:val="00CF005C"/>
    <w:rsid w:val="00CF21A8"/>
    <w:rsid w:val="00CF57B9"/>
    <w:rsid w:val="00D030C2"/>
    <w:rsid w:val="00D15B2E"/>
    <w:rsid w:val="00D225FE"/>
    <w:rsid w:val="00D22833"/>
    <w:rsid w:val="00D236DA"/>
    <w:rsid w:val="00D26624"/>
    <w:rsid w:val="00D33880"/>
    <w:rsid w:val="00D36FD2"/>
    <w:rsid w:val="00D516D0"/>
    <w:rsid w:val="00D53D08"/>
    <w:rsid w:val="00D53DCA"/>
    <w:rsid w:val="00D54D0F"/>
    <w:rsid w:val="00D6349D"/>
    <w:rsid w:val="00D64ED4"/>
    <w:rsid w:val="00D91271"/>
    <w:rsid w:val="00D96BE7"/>
    <w:rsid w:val="00DA15B9"/>
    <w:rsid w:val="00DA1D35"/>
    <w:rsid w:val="00DA208E"/>
    <w:rsid w:val="00DB28C4"/>
    <w:rsid w:val="00DC71C7"/>
    <w:rsid w:val="00DD33CB"/>
    <w:rsid w:val="00DD6C87"/>
    <w:rsid w:val="00DD6CA4"/>
    <w:rsid w:val="00DE5F82"/>
    <w:rsid w:val="00DF12EF"/>
    <w:rsid w:val="00E00A13"/>
    <w:rsid w:val="00E020ED"/>
    <w:rsid w:val="00E04F7B"/>
    <w:rsid w:val="00E11DE5"/>
    <w:rsid w:val="00E13E60"/>
    <w:rsid w:val="00E21F78"/>
    <w:rsid w:val="00E45D99"/>
    <w:rsid w:val="00E47C53"/>
    <w:rsid w:val="00E52967"/>
    <w:rsid w:val="00E57C3E"/>
    <w:rsid w:val="00E617FF"/>
    <w:rsid w:val="00E61901"/>
    <w:rsid w:val="00E70730"/>
    <w:rsid w:val="00E72286"/>
    <w:rsid w:val="00E84F2E"/>
    <w:rsid w:val="00E93A79"/>
    <w:rsid w:val="00EB0809"/>
    <w:rsid w:val="00EB0F57"/>
    <w:rsid w:val="00EB30C3"/>
    <w:rsid w:val="00EB4C6C"/>
    <w:rsid w:val="00EB4D3D"/>
    <w:rsid w:val="00EB6354"/>
    <w:rsid w:val="00EB6EE9"/>
    <w:rsid w:val="00EC25E8"/>
    <w:rsid w:val="00EC322D"/>
    <w:rsid w:val="00EC607D"/>
    <w:rsid w:val="00EC66EF"/>
    <w:rsid w:val="00ED1235"/>
    <w:rsid w:val="00ED343F"/>
    <w:rsid w:val="00ED4C4A"/>
    <w:rsid w:val="00ED6914"/>
    <w:rsid w:val="00EE1358"/>
    <w:rsid w:val="00F06B49"/>
    <w:rsid w:val="00F11C83"/>
    <w:rsid w:val="00F11E20"/>
    <w:rsid w:val="00F177F5"/>
    <w:rsid w:val="00F264E3"/>
    <w:rsid w:val="00F3563D"/>
    <w:rsid w:val="00F3726F"/>
    <w:rsid w:val="00F37D9E"/>
    <w:rsid w:val="00F42360"/>
    <w:rsid w:val="00F54688"/>
    <w:rsid w:val="00F563F4"/>
    <w:rsid w:val="00F60C64"/>
    <w:rsid w:val="00F70CEC"/>
    <w:rsid w:val="00F7374A"/>
    <w:rsid w:val="00F73FFD"/>
    <w:rsid w:val="00F81054"/>
    <w:rsid w:val="00F8184C"/>
    <w:rsid w:val="00F818C0"/>
    <w:rsid w:val="00F869C0"/>
    <w:rsid w:val="00F86DA7"/>
    <w:rsid w:val="00F94048"/>
    <w:rsid w:val="00F95906"/>
    <w:rsid w:val="00F95C81"/>
    <w:rsid w:val="00FA0322"/>
    <w:rsid w:val="00FB2452"/>
    <w:rsid w:val="00FB4C0D"/>
    <w:rsid w:val="00FC183A"/>
    <w:rsid w:val="00FC2C86"/>
    <w:rsid w:val="00FD01CF"/>
    <w:rsid w:val="00FD1165"/>
    <w:rsid w:val="00FE235D"/>
    <w:rsid w:val="00FE37F6"/>
    <w:rsid w:val="00FF36FA"/>
    <w:rsid w:val="00FF3A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66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b/>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E5296"/>
    <w:pPr>
      <w:spacing w:after="0" w:line="240" w:lineRule="auto"/>
    </w:pPr>
    <w:rPr>
      <w:rFonts w:ascii="Times New Roman" w:hAnsi="Times New Roman" w:cs="Times New Roman"/>
      <w:b w:val="0"/>
      <w:sz w:val="24"/>
      <w:szCs w:val="24"/>
      <w:lang w:eastAsia="cs-CZ"/>
    </w:rPr>
  </w:style>
  <w:style w:type="paragraph" w:styleId="Nadpis1">
    <w:name w:val="heading 1"/>
    <w:basedOn w:val="Normln"/>
    <w:next w:val="Normln"/>
    <w:link w:val="Nadpis1Char"/>
    <w:uiPriority w:val="9"/>
    <w:qFormat/>
    <w:rsid w:val="0033365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qFormat/>
    <w:rsid w:val="008164C9"/>
    <w:pPr>
      <w:keepNext/>
      <w:outlineLvl w:val="1"/>
    </w:pPr>
    <w:rPr>
      <w:b/>
      <w:bCs/>
      <w:u w:val="single"/>
    </w:rPr>
  </w:style>
  <w:style w:type="paragraph" w:styleId="Nadpis7">
    <w:name w:val="heading 7"/>
    <w:basedOn w:val="Normln"/>
    <w:next w:val="Normln"/>
    <w:link w:val="Nadpis7Char"/>
    <w:uiPriority w:val="9"/>
    <w:qFormat/>
    <w:rsid w:val="00BE6A03"/>
    <w:pPr>
      <w:keepNext/>
      <w:spacing w:after="120"/>
      <w:ind w:left="709"/>
      <w:jc w:val="both"/>
      <w:outlineLvl w:val="6"/>
    </w:pPr>
    <w:rPr>
      <w:i/>
      <w:sz w:val="2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chvaluje">
    <w:name w:val="schvaluje"/>
    <w:next w:val="odstavecsslovnm"/>
    <w:qFormat/>
    <w:rsid w:val="008164C9"/>
    <w:pPr>
      <w:spacing w:after="0"/>
    </w:pPr>
    <w:rPr>
      <w:rFonts w:ascii="Times New Roman" w:hAnsi="Times New Roman"/>
      <w:spacing w:val="80"/>
      <w:sz w:val="24"/>
    </w:rPr>
  </w:style>
  <w:style w:type="paragraph" w:customStyle="1" w:styleId="Schvuk">
    <w:name w:val="Schv_uk_"/>
    <w:basedOn w:val="Normln"/>
    <w:next w:val="Normln"/>
    <w:link w:val="SchvukChar"/>
    <w:autoRedefine/>
    <w:rsid w:val="001F0133"/>
    <w:pPr>
      <w:tabs>
        <w:tab w:val="left" w:pos="567"/>
        <w:tab w:val="left" w:pos="2640"/>
      </w:tabs>
      <w:spacing w:before="120"/>
    </w:pPr>
    <w:rPr>
      <w:b/>
      <w:spacing w:val="80"/>
      <w:szCs w:val="22"/>
      <w:lang w:eastAsia="en-US"/>
    </w:rPr>
  </w:style>
  <w:style w:type="character" w:customStyle="1" w:styleId="SchvukChar">
    <w:name w:val="Schv_uk_ Char"/>
    <w:basedOn w:val="Standardnpsmoodstavce"/>
    <w:link w:val="Schvuk"/>
    <w:locked/>
    <w:rsid w:val="001F0133"/>
    <w:rPr>
      <w:rFonts w:ascii="Times New Roman" w:hAnsi="Times New Roman" w:cs="Times New Roman"/>
      <w:spacing w:val="80"/>
      <w:sz w:val="24"/>
    </w:rPr>
  </w:style>
  <w:style w:type="paragraph" w:customStyle="1" w:styleId="odstavecsslovnm">
    <w:name w:val="odstavec s číslováním"/>
    <w:basedOn w:val="Normln"/>
    <w:link w:val="odstavecsslovnmChar"/>
    <w:autoRedefine/>
    <w:qFormat/>
    <w:rsid w:val="008164C9"/>
    <w:pPr>
      <w:tabs>
        <w:tab w:val="left" w:pos="540"/>
        <w:tab w:val="left" w:pos="720"/>
        <w:tab w:val="left" w:pos="1080"/>
      </w:tabs>
      <w:ind w:left="567"/>
      <w:jc w:val="both"/>
    </w:pPr>
    <w:rPr>
      <w:b/>
      <w:szCs w:val="22"/>
      <w:lang w:eastAsia="en-US"/>
    </w:rPr>
  </w:style>
  <w:style w:type="character" w:customStyle="1" w:styleId="odstavecsslovnmChar">
    <w:name w:val="odstavec s číslováním Char"/>
    <w:basedOn w:val="Standardnpsmoodstavce"/>
    <w:link w:val="odstavecsslovnm"/>
    <w:locked/>
    <w:rsid w:val="008164C9"/>
    <w:rPr>
      <w:rFonts w:ascii="Times New Roman" w:hAnsi="Times New Roman"/>
      <w:sz w:val="24"/>
    </w:rPr>
  </w:style>
  <w:style w:type="paragraph" w:customStyle="1" w:styleId="Kbodu-text">
    <w:name w:val="K bodu-text"/>
    <w:basedOn w:val="Normln"/>
    <w:next w:val="Normln"/>
    <w:autoRedefine/>
    <w:qFormat/>
    <w:rsid w:val="00C46D21"/>
    <w:pPr>
      <w:tabs>
        <w:tab w:val="left" w:pos="1620"/>
      </w:tabs>
      <w:suppressAutoHyphens/>
      <w:spacing w:before="240"/>
      <w:ind w:left="902" w:hanging="902"/>
    </w:pPr>
    <w:rPr>
      <w:b/>
      <w:sz w:val="22"/>
      <w:szCs w:val="22"/>
    </w:rPr>
  </w:style>
  <w:style w:type="paragraph" w:customStyle="1" w:styleId="slovn21">
    <w:name w:val="číslování2(1.)"/>
    <w:basedOn w:val="Normln"/>
    <w:link w:val="slovn21Char"/>
    <w:autoRedefine/>
    <w:rsid w:val="001F0133"/>
    <w:pPr>
      <w:numPr>
        <w:ilvl w:val="3"/>
        <w:numId w:val="1"/>
      </w:numPr>
      <w:tabs>
        <w:tab w:val="left" w:pos="720"/>
      </w:tabs>
    </w:pPr>
    <w:rPr>
      <w:szCs w:val="20"/>
    </w:rPr>
  </w:style>
  <w:style w:type="character" w:customStyle="1" w:styleId="slovn21Char">
    <w:name w:val="číslování2(1.) Char"/>
    <w:basedOn w:val="Standardnpsmoodstavce"/>
    <w:link w:val="slovn21"/>
    <w:locked/>
    <w:rsid w:val="008164C9"/>
    <w:rPr>
      <w:rFonts w:ascii="Times New Roman" w:hAnsi="Times New Roman" w:cs="Times New Roman"/>
      <w:b w:val="0"/>
      <w:sz w:val="24"/>
      <w:szCs w:val="20"/>
      <w:lang w:eastAsia="cs-CZ"/>
    </w:rPr>
  </w:style>
  <w:style w:type="paragraph" w:customStyle="1" w:styleId="slovn3a">
    <w:name w:val="číslování3(a))"/>
    <w:basedOn w:val="slovn21"/>
    <w:autoRedefine/>
    <w:rsid w:val="008164C9"/>
    <w:pPr>
      <w:numPr>
        <w:ilvl w:val="4"/>
      </w:numPr>
    </w:pPr>
  </w:style>
  <w:style w:type="character" w:customStyle="1" w:styleId="Nadpis2Char">
    <w:name w:val="Nadpis 2 Char"/>
    <w:basedOn w:val="Standardnpsmoodstavce"/>
    <w:link w:val="Nadpis2"/>
    <w:rsid w:val="008164C9"/>
    <w:rPr>
      <w:rFonts w:ascii="Times New Roman" w:eastAsia="Times New Roman" w:hAnsi="Times New Roman"/>
      <w:bCs/>
      <w:sz w:val="24"/>
      <w:szCs w:val="24"/>
      <w:u w:val="single"/>
      <w:lang w:eastAsia="cs-CZ"/>
    </w:rPr>
  </w:style>
  <w:style w:type="paragraph" w:styleId="Zhlav">
    <w:name w:val="header"/>
    <w:basedOn w:val="Normln"/>
    <w:link w:val="ZhlavChar"/>
    <w:uiPriority w:val="99"/>
    <w:rsid w:val="008164C9"/>
    <w:pPr>
      <w:tabs>
        <w:tab w:val="center" w:pos="4536"/>
        <w:tab w:val="right" w:pos="9072"/>
      </w:tabs>
    </w:pPr>
  </w:style>
  <w:style w:type="character" w:customStyle="1" w:styleId="ZhlavChar">
    <w:name w:val="Záhlaví Char"/>
    <w:basedOn w:val="Standardnpsmoodstavce"/>
    <w:link w:val="Zhlav"/>
    <w:uiPriority w:val="99"/>
    <w:rsid w:val="008164C9"/>
    <w:rPr>
      <w:rFonts w:ascii="Times New Roman" w:eastAsia="Times New Roman" w:hAnsi="Times New Roman"/>
      <w:b w:val="0"/>
      <w:sz w:val="24"/>
      <w:szCs w:val="24"/>
      <w:lang w:eastAsia="cs-CZ"/>
    </w:rPr>
  </w:style>
  <w:style w:type="paragraph" w:styleId="Zpat">
    <w:name w:val="footer"/>
    <w:basedOn w:val="Normln"/>
    <w:link w:val="ZpatChar"/>
    <w:autoRedefine/>
    <w:uiPriority w:val="99"/>
    <w:rsid w:val="008164C9"/>
    <w:pPr>
      <w:tabs>
        <w:tab w:val="center" w:pos="4536"/>
        <w:tab w:val="right" w:pos="9072"/>
      </w:tabs>
    </w:pPr>
    <w:rPr>
      <w:bCs/>
      <w:noProof/>
      <w:sz w:val="20"/>
    </w:rPr>
  </w:style>
  <w:style w:type="character" w:customStyle="1" w:styleId="ZpatChar">
    <w:name w:val="Zápatí Char"/>
    <w:basedOn w:val="Standardnpsmoodstavce"/>
    <w:link w:val="Zpat"/>
    <w:uiPriority w:val="99"/>
    <w:rsid w:val="008164C9"/>
    <w:rPr>
      <w:rFonts w:ascii="Times New Roman" w:eastAsia="Times New Roman" w:hAnsi="Times New Roman"/>
      <w:b w:val="0"/>
      <w:bCs/>
      <w:noProof/>
      <w:sz w:val="20"/>
      <w:szCs w:val="24"/>
      <w:lang w:eastAsia="cs-CZ"/>
    </w:rPr>
  </w:style>
  <w:style w:type="character" w:customStyle="1" w:styleId="popis">
    <w:name w:val="popis"/>
    <w:basedOn w:val="Standardnpsmoodstavce"/>
    <w:rsid w:val="00786837"/>
  </w:style>
  <w:style w:type="character" w:customStyle="1" w:styleId="Nadpis7Char">
    <w:name w:val="Nadpis 7 Char"/>
    <w:basedOn w:val="Standardnpsmoodstavce"/>
    <w:link w:val="Nadpis7"/>
    <w:uiPriority w:val="9"/>
    <w:rsid w:val="00BE6A03"/>
    <w:rPr>
      <w:rFonts w:ascii="Times New Roman" w:hAnsi="Times New Roman" w:cs="Times New Roman"/>
      <w:b w:val="0"/>
      <w:i/>
      <w:szCs w:val="20"/>
      <w:lang w:eastAsia="cs-CZ"/>
    </w:rPr>
  </w:style>
  <w:style w:type="paragraph" w:styleId="Odstavecseseznamem">
    <w:name w:val="List Paragraph"/>
    <w:basedOn w:val="Normln"/>
    <w:uiPriority w:val="34"/>
    <w:qFormat/>
    <w:rsid w:val="00BE6A03"/>
    <w:pPr>
      <w:ind w:left="720"/>
      <w:contextualSpacing/>
    </w:pPr>
    <w:rPr>
      <w:szCs w:val="20"/>
    </w:rPr>
  </w:style>
  <w:style w:type="paragraph" w:styleId="Zkladntext">
    <w:name w:val="Body Text"/>
    <w:basedOn w:val="Normln"/>
    <w:link w:val="ZkladntextChar"/>
    <w:uiPriority w:val="99"/>
    <w:rsid w:val="00DD6CA4"/>
    <w:rPr>
      <w:b/>
      <w:szCs w:val="20"/>
    </w:rPr>
  </w:style>
  <w:style w:type="character" w:customStyle="1" w:styleId="ZkladntextChar">
    <w:name w:val="Základní text Char"/>
    <w:basedOn w:val="Standardnpsmoodstavce"/>
    <w:link w:val="Zkladntext"/>
    <w:uiPriority w:val="99"/>
    <w:rsid w:val="00DD6CA4"/>
    <w:rPr>
      <w:rFonts w:ascii="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8761EE"/>
    <w:rPr>
      <w:rFonts w:ascii="Tahoma" w:hAnsi="Tahoma" w:cs="Tahoma"/>
      <w:sz w:val="16"/>
      <w:szCs w:val="16"/>
    </w:rPr>
  </w:style>
  <w:style w:type="character" w:customStyle="1" w:styleId="TextbublinyChar">
    <w:name w:val="Text bubliny Char"/>
    <w:basedOn w:val="Standardnpsmoodstavce"/>
    <w:link w:val="Textbubliny"/>
    <w:uiPriority w:val="99"/>
    <w:semiHidden/>
    <w:rsid w:val="008761EE"/>
    <w:rPr>
      <w:rFonts w:ascii="Tahoma" w:hAnsi="Tahoma" w:cs="Tahoma"/>
      <w:b w:val="0"/>
      <w:sz w:val="16"/>
      <w:szCs w:val="16"/>
      <w:lang w:eastAsia="cs-CZ"/>
    </w:rPr>
  </w:style>
  <w:style w:type="paragraph" w:styleId="Zkladntext3">
    <w:name w:val="Body Text 3"/>
    <w:basedOn w:val="Normln"/>
    <w:link w:val="Zkladntext3Char"/>
    <w:uiPriority w:val="99"/>
    <w:semiHidden/>
    <w:unhideWhenUsed/>
    <w:rsid w:val="001171B2"/>
    <w:pPr>
      <w:spacing w:after="120"/>
    </w:pPr>
    <w:rPr>
      <w:sz w:val="16"/>
      <w:szCs w:val="16"/>
    </w:rPr>
  </w:style>
  <w:style w:type="character" w:customStyle="1" w:styleId="Zkladntext3Char">
    <w:name w:val="Základní text 3 Char"/>
    <w:basedOn w:val="Standardnpsmoodstavce"/>
    <w:link w:val="Zkladntext3"/>
    <w:uiPriority w:val="99"/>
    <w:semiHidden/>
    <w:rsid w:val="001171B2"/>
    <w:rPr>
      <w:rFonts w:ascii="Times New Roman" w:hAnsi="Times New Roman" w:cs="Times New Roman"/>
      <w:b w:val="0"/>
      <w:sz w:val="16"/>
      <w:szCs w:val="16"/>
      <w:lang w:eastAsia="cs-CZ"/>
    </w:rPr>
  </w:style>
  <w:style w:type="character" w:customStyle="1" w:styleId="Nadpis1Char">
    <w:name w:val="Nadpis 1 Char"/>
    <w:basedOn w:val="Standardnpsmoodstavce"/>
    <w:link w:val="Nadpis1"/>
    <w:uiPriority w:val="9"/>
    <w:rsid w:val="00333657"/>
    <w:rPr>
      <w:rFonts w:asciiTheme="majorHAnsi" w:eastAsiaTheme="majorEastAsia" w:hAnsiTheme="majorHAnsi" w:cstheme="majorBidi"/>
      <w:bCs/>
      <w:color w:val="365F91" w:themeColor="accent1" w:themeShade="BF"/>
      <w:sz w:val="28"/>
      <w:szCs w:val="28"/>
      <w:lang w:eastAsia="cs-CZ"/>
    </w:rPr>
  </w:style>
  <w:style w:type="character" w:styleId="Hypertextovodkaz">
    <w:name w:val="Hyperlink"/>
    <w:basedOn w:val="Standardnpsmoodstavce"/>
    <w:uiPriority w:val="99"/>
    <w:semiHidden/>
    <w:unhideWhenUsed/>
    <w:rsid w:val="007B7E2E"/>
    <w:rPr>
      <w:rFonts w:cs="Times New Roman"/>
      <w:color w:val="0000FF" w:themeColor="hyperlink"/>
      <w:u w:val="single"/>
    </w:rPr>
  </w:style>
  <w:style w:type="paragraph" w:styleId="Prosttext">
    <w:name w:val="Plain Text"/>
    <w:basedOn w:val="Normln"/>
    <w:link w:val="ProsttextChar"/>
    <w:uiPriority w:val="99"/>
    <w:unhideWhenUsed/>
    <w:rsid w:val="007B7E2E"/>
    <w:rPr>
      <w:rFonts w:ascii="Calibri" w:hAnsi="Calibri"/>
      <w:sz w:val="22"/>
      <w:szCs w:val="21"/>
      <w:lang w:eastAsia="en-US"/>
    </w:rPr>
  </w:style>
  <w:style w:type="character" w:customStyle="1" w:styleId="ProsttextChar">
    <w:name w:val="Prostý text Char"/>
    <w:basedOn w:val="Standardnpsmoodstavce"/>
    <w:link w:val="Prosttext"/>
    <w:uiPriority w:val="99"/>
    <w:rsid w:val="007B7E2E"/>
    <w:rPr>
      <w:rFonts w:ascii="Calibri" w:hAnsi="Calibri" w:cs="Times New Roman"/>
      <w:b w:val="0"/>
      <w:szCs w:val="21"/>
    </w:rPr>
  </w:style>
  <w:style w:type="paragraph" w:customStyle="1" w:styleId="Default">
    <w:name w:val="Default"/>
    <w:rsid w:val="00101029"/>
    <w:pPr>
      <w:autoSpaceDE w:val="0"/>
      <w:autoSpaceDN w:val="0"/>
      <w:adjustRightInd w:val="0"/>
      <w:spacing w:after="0" w:line="240" w:lineRule="auto"/>
    </w:pPr>
    <w:rPr>
      <w:rFonts w:ascii="Cambria" w:hAnsi="Cambria" w:cs="Cambria"/>
      <w:b w:val="0"/>
      <w:color w:val="000000"/>
      <w:sz w:val="24"/>
      <w:szCs w:val="24"/>
      <w:lang w:eastAsia="cs-CZ"/>
    </w:rPr>
  </w:style>
  <w:style w:type="paragraph" w:styleId="Textvysvtlivek">
    <w:name w:val="endnote text"/>
    <w:basedOn w:val="Normln"/>
    <w:link w:val="TextvysvtlivekChar"/>
    <w:uiPriority w:val="99"/>
    <w:semiHidden/>
    <w:unhideWhenUsed/>
    <w:rsid w:val="00080D6C"/>
    <w:rPr>
      <w:sz w:val="20"/>
      <w:szCs w:val="20"/>
    </w:rPr>
  </w:style>
  <w:style w:type="character" w:customStyle="1" w:styleId="TextvysvtlivekChar">
    <w:name w:val="Text vysvětlivek Char"/>
    <w:basedOn w:val="Standardnpsmoodstavce"/>
    <w:link w:val="Textvysvtlivek"/>
    <w:uiPriority w:val="99"/>
    <w:semiHidden/>
    <w:rsid w:val="00080D6C"/>
    <w:rPr>
      <w:rFonts w:ascii="Times New Roman" w:hAnsi="Times New Roman" w:cs="Times New Roman"/>
      <w:b w:val="0"/>
      <w:sz w:val="20"/>
      <w:szCs w:val="20"/>
      <w:lang w:eastAsia="cs-CZ"/>
    </w:rPr>
  </w:style>
  <w:style w:type="character" w:styleId="Odkaznavysvtlivky">
    <w:name w:val="endnote reference"/>
    <w:basedOn w:val="Standardnpsmoodstavce"/>
    <w:uiPriority w:val="99"/>
    <w:semiHidden/>
    <w:unhideWhenUsed/>
    <w:rsid w:val="00080D6C"/>
    <w:rPr>
      <w:vertAlign w:val="superscript"/>
    </w:rPr>
  </w:style>
  <w:style w:type="paragraph" w:styleId="Textpoznpodarou">
    <w:name w:val="footnote text"/>
    <w:basedOn w:val="Normln"/>
    <w:link w:val="TextpoznpodarouChar"/>
    <w:uiPriority w:val="99"/>
    <w:semiHidden/>
    <w:unhideWhenUsed/>
    <w:rsid w:val="00080D6C"/>
    <w:rPr>
      <w:sz w:val="20"/>
      <w:szCs w:val="20"/>
    </w:rPr>
  </w:style>
  <w:style w:type="character" w:customStyle="1" w:styleId="TextpoznpodarouChar">
    <w:name w:val="Text pozn. pod čarou Char"/>
    <w:basedOn w:val="Standardnpsmoodstavce"/>
    <w:link w:val="Textpoznpodarou"/>
    <w:uiPriority w:val="99"/>
    <w:semiHidden/>
    <w:rsid w:val="00080D6C"/>
    <w:rPr>
      <w:rFonts w:ascii="Times New Roman" w:hAnsi="Times New Roman" w:cs="Times New Roman"/>
      <w:b w:val="0"/>
      <w:sz w:val="20"/>
      <w:szCs w:val="20"/>
      <w:lang w:eastAsia="cs-CZ"/>
    </w:rPr>
  </w:style>
  <w:style w:type="character" w:styleId="Znakapoznpodarou">
    <w:name w:val="footnote reference"/>
    <w:basedOn w:val="Standardnpsmoodstavce"/>
    <w:uiPriority w:val="99"/>
    <w:semiHidden/>
    <w:unhideWhenUsed/>
    <w:rsid w:val="00080D6C"/>
    <w:rPr>
      <w:vertAlign w:val="superscript"/>
    </w:rPr>
  </w:style>
  <w:style w:type="paragraph" w:styleId="Titulek">
    <w:name w:val="caption"/>
    <w:basedOn w:val="Normln"/>
    <w:next w:val="Normln"/>
    <w:uiPriority w:val="35"/>
    <w:unhideWhenUsed/>
    <w:qFormat/>
    <w:rsid w:val="00080D6C"/>
    <w:pPr>
      <w:spacing w:after="200"/>
    </w:pPr>
    <w:rPr>
      <w:b/>
      <w:bCs/>
      <w:color w:val="4F81BD" w:themeColor="accent1"/>
      <w:sz w:val="18"/>
      <w:szCs w:val="18"/>
    </w:rPr>
  </w:style>
  <w:style w:type="paragraph" w:styleId="Bezmezer">
    <w:name w:val="No Spacing"/>
    <w:uiPriority w:val="1"/>
    <w:qFormat/>
    <w:rsid w:val="00897BE6"/>
    <w:pPr>
      <w:spacing w:after="0" w:line="240" w:lineRule="auto"/>
    </w:pPr>
    <w:rPr>
      <w:rFonts w:cs="Times New Roman"/>
      <w:b w:val="0"/>
    </w:rPr>
  </w:style>
  <w:style w:type="character" w:customStyle="1" w:styleId="Internetovodkaz">
    <w:name w:val="Internetový odkaz"/>
    <w:rsid w:val="003775C8"/>
    <w:rPr>
      <w:color w:val="000080"/>
      <w:u w:val="single"/>
    </w:rPr>
  </w:style>
  <w:style w:type="paragraph" w:customStyle="1" w:styleId="Separ">
    <w:name w:val="Separ"/>
    <w:rsid w:val="00D225FE"/>
    <w:pPr>
      <w:overflowPunct w:val="0"/>
      <w:autoSpaceDE w:val="0"/>
      <w:autoSpaceDN w:val="0"/>
      <w:adjustRightInd w:val="0"/>
      <w:spacing w:after="0" w:line="240" w:lineRule="auto"/>
      <w:textAlignment w:val="baseline"/>
    </w:pPr>
    <w:rPr>
      <w:rFonts w:ascii="Arial" w:hAnsi="Arial" w:cs="Times New Roman"/>
      <w:b w:val="0"/>
      <w:noProof/>
      <w:sz w:val="16"/>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b/>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E5296"/>
    <w:pPr>
      <w:spacing w:after="0" w:line="240" w:lineRule="auto"/>
    </w:pPr>
    <w:rPr>
      <w:rFonts w:ascii="Times New Roman" w:hAnsi="Times New Roman" w:cs="Times New Roman"/>
      <w:b w:val="0"/>
      <w:sz w:val="24"/>
      <w:szCs w:val="24"/>
      <w:lang w:eastAsia="cs-CZ"/>
    </w:rPr>
  </w:style>
  <w:style w:type="paragraph" w:styleId="Nadpis1">
    <w:name w:val="heading 1"/>
    <w:basedOn w:val="Normln"/>
    <w:next w:val="Normln"/>
    <w:link w:val="Nadpis1Char"/>
    <w:uiPriority w:val="9"/>
    <w:qFormat/>
    <w:rsid w:val="0033365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qFormat/>
    <w:rsid w:val="008164C9"/>
    <w:pPr>
      <w:keepNext/>
      <w:outlineLvl w:val="1"/>
    </w:pPr>
    <w:rPr>
      <w:b/>
      <w:bCs/>
      <w:u w:val="single"/>
    </w:rPr>
  </w:style>
  <w:style w:type="paragraph" w:styleId="Nadpis7">
    <w:name w:val="heading 7"/>
    <w:basedOn w:val="Normln"/>
    <w:next w:val="Normln"/>
    <w:link w:val="Nadpis7Char"/>
    <w:uiPriority w:val="9"/>
    <w:qFormat/>
    <w:rsid w:val="00BE6A03"/>
    <w:pPr>
      <w:keepNext/>
      <w:spacing w:after="120"/>
      <w:ind w:left="709"/>
      <w:jc w:val="both"/>
      <w:outlineLvl w:val="6"/>
    </w:pPr>
    <w:rPr>
      <w:i/>
      <w:sz w:val="2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chvaluje">
    <w:name w:val="schvaluje"/>
    <w:next w:val="odstavecsslovnm"/>
    <w:qFormat/>
    <w:rsid w:val="008164C9"/>
    <w:pPr>
      <w:spacing w:after="0"/>
    </w:pPr>
    <w:rPr>
      <w:rFonts w:ascii="Times New Roman" w:hAnsi="Times New Roman"/>
      <w:spacing w:val="80"/>
      <w:sz w:val="24"/>
    </w:rPr>
  </w:style>
  <w:style w:type="paragraph" w:customStyle="1" w:styleId="Schvuk">
    <w:name w:val="Schv_uk_"/>
    <w:basedOn w:val="Normln"/>
    <w:next w:val="Normln"/>
    <w:link w:val="SchvukChar"/>
    <w:autoRedefine/>
    <w:rsid w:val="001F0133"/>
    <w:pPr>
      <w:tabs>
        <w:tab w:val="left" w:pos="567"/>
        <w:tab w:val="left" w:pos="2640"/>
      </w:tabs>
      <w:spacing w:before="120"/>
    </w:pPr>
    <w:rPr>
      <w:b/>
      <w:spacing w:val="80"/>
      <w:szCs w:val="22"/>
      <w:lang w:eastAsia="en-US"/>
    </w:rPr>
  </w:style>
  <w:style w:type="character" w:customStyle="1" w:styleId="SchvukChar">
    <w:name w:val="Schv_uk_ Char"/>
    <w:basedOn w:val="Standardnpsmoodstavce"/>
    <w:link w:val="Schvuk"/>
    <w:locked/>
    <w:rsid w:val="001F0133"/>
    <w:rPr>
      <w:rFonts w:ascii="Times New Roman" w:hAnsi="Times New Roman" w:cs="Times New Roman"/>
      <w:spacing w:val="80"/>
      <w:sz w:val="24"/>
    </w:rPr>
  </w:style>
  <w:style w:type="paragraph" w:customStyle="1" w:styleId="odstavecsslovnm">
    <w:name w:val="odstavec s číslováním"/>
    <w:basedOn w:val="Normln"/>
    <w:link w:val="odstavecsslovnmChar"/>
    <w:autoRedefine/>
    <w:qFormat/>
    <w:rsid w:val="008164C9"/>
    <w:pPr>
      <w:tabs>
        <w:tab w:val="left" w:pos="540"/>
        <w:tab w:val="left" w:pos="720"/>
        <w:tab w:val="left" w:pos="1080"/>
      </w:tabs>
      <w:ind w:left="567"/>
      <w:jc w:val="both"/>
    </w:pPr>
    <w:rPr>
      <w:b/>
      <w:szCs w:val="22"/>
      <w:lang w:eastAsia="en-US"/>
    </w:rPr>
  </w:style>
  <w:style w:type="character" w:customStyle="1" w:styleId="odstavecsslovnmChar">
    <w:name w:val="odstavec s číslováním Char"/>
    <w:basedOn w:val="Standardnpsmoodstavce"/>
    <w:link w:val="odstavecsslovnm"/>
    <w:locked/>
    <w:rsid w:val="008164C9"/>
    <w:rPr>
      <w:rFonts w:ascii="Times New Roman" w:hAnsi="Times New Roman"/>
      <w:sz w:val="24"/>
    </w:rPr>
  </w:style>
  <w:style w:type="paragraph" w:customStyle="1" w:styleId="Kbodu-text">
    <w:name w:val="K bodu-text"/>
    <w:basedOn w:val="Normln"/>
    <w:next w:val="Normln"/>
    <w:autoRedefine/>
    <w:qFormat/>
    <w:rsid w:val="00C46D21"/>
    <w:pPr>
      <w:tabs>
        <w:tab w:val="left" w:pos="1620"/>
      </w:tabs>
      <w:suppressAutoHyphens/>
      <w:spacing w:before="240"/>
      <w:ind w:left="902" w:hanging="902"/>
    </w:pPr>
    <w:rPr>
      <w:b/>
      <w:sz w:val="22"/>
      <w:szCs w:val="22"/>
    </w:rPr>
  </w:style>
  <w:style w:type="paragraph" w:customStyle="1" w:styleId="slovn21">
    <w:name w:val="číslování2(1.)"/>
    <w:basedOn w:val="Normln"/>
    <w:link w:val="slovn21Char"/>
    <w:autoRedefine/>
    <w:rsid w:val="001F0133"/>
    <w:pPr>
      <w:numPr>
        <w:ilvl w:val="3"/>
        <w:numId w:val="1"/>
      </w:numPr>
      <w:tabs>
        <w:tab w:val="left" w:pos="720"/>
      </w:tabs>
    </w:pPr>
    <w:rPr>
      <w:szCs w:val="20"/>
    </w:rPr>
  </w:style>
  <w:style w:type="character" w:customStyle="1" w:styleId="slovn21Char">
    <w:name w:val="číslování2(1.) Char"/>
    <w:basedOn w:val="Standardnpsmoodstavce"/>
    <w:link w:val="slovn21"/>
    <w:locked/>
    <w:rsid w:val="008164C9"/>
    <w:rPr>
      <w:rFonts w:ascii="Times New Roman" w:hAnsi="Times New Roman" w:cs="Times New Roman"/>
      <w:b w:val="0"/>
      <w:sz w:val="24"/>
      <w:szCs w:val="20"/>
      <w:lang w:eastAsia="cs-CZ"/>
    </w:rPr>
  </w:style>
  <w:style w:type="paragraph" w:customStyle="1" w:styleId="slovn3a">
    <w:name w:val="číslování3(a))"/>
    <w:basedOn w:val="slovn21"/>
    <w:autoRedefine/>
    <w:rsid w:val="008164C9"/>
    <w:pPr>
      <w:numPr>
        <w:ilvl w:val="4"/>
      </w:numPr>
    </w:pPr>
  </w:style>
  <w:style w:type="character" w:customStyle="1" w:styleId="Nadpis2Char">
    <w:name w:val="Nadpis 2 Char"/>
    <w:basedOn w:val="Standardnpsmoodstavce"/>
    <w:link w:val="Nadpis2"/>
    <w:rsid w:val="008164C9"/>
    <w:rPr>
      <w:rFonts w:ascii="Times New Roman" w:eastAsia="Times New Roman" w:hAnsi="Times New Roman"/>
      <w:bCs/>
      <w:sz w:val="24"/>
      <w:szCs w:val="24"/>
      <w:u w:val="single"/>
      <w:lang w:eastAsia="cs-CZ"/>
    </w:rPr>
  </w:style>
  <w:style w:type="paragraph" w:styleId="Zhlav">
    <w:name w:val="header"/>
    <w:basedOn w:val="Normln"/>
    <w:link w:val="ZhlavChar"/>
    <w:uiPriority w:val="99"/>
    <w:rsid w:val="008164C9"/>
    <w:pPr>
      <w:tabs>
        <w:tab w:val="center" w:pos="4536"/>
        <w:tab w:val="right" w:pos="9072"/>
      </w:tabs>
    </w:pPr>
  </w:style>
  <w:style w:type="character" w:customStyle="1" w:styleId="ZhlavChar">
    <w:name w:val="Záhlaví Char"/>
    <w:basedOn w:val="Standardnpsmoodstavce"/>
    <w:link w:val="Zhlav"/>
    <w:uiPriority w:val="99"/>
    <w:rsid w:val="008164C9"/>
    <w:rPr>
      <w:rFonts w:ascii="Times New Roman" w:eastAsia="Times New Roman" w:hAnsi="Times New Roman"/>
      <w:b w:val="0"/>
      <w:sz w:val="24"/>
      <w:szCs w:val="24"/>
      <w:lang w:eastAsia="cs-CZ"/>
    </w:rPr>
  </w:style>
  <w:style w:type="paragraph" w:styleId="Zpat">
    <w:name w:val="footer"/>
    <w:basedOn w:val="Normln"/>
    <w:link w:val="ZpatChar"/>
    <w:autoRedefine/>
    <w:uiPriority w:val="99"/>
    <w:rsid w:val="008164C9"/>
    <w:pPr>
      <w:tabs>
        <w:tab w:val="center" w:pos="4536"/>
        <w:tab w:val="right" w:pos="9072"/>
      </w:tabs>
    </w:pPr>
    <w:rPr>
      <w:bCs/>
      <w:noProof/>
      <w:sz w:val="20"/>
    </w:rPr>
  </w:style>
  <w:style w:type="character" w:customStyle="1" w:styleId="ZpatChar">
    <w:name w:val="Zápatí Char"/>
    <w:basedOn w:val="Standardnpsmoodstavce"/>
    <w:link w:val="Zpat"/>
    <w:uiPriority w:val="99"/>
    <w:rsid w:val="008164C9"/>
    <w:rPr>
      <w:rFonts w:ascii="Times New Roman" w:eastAsia="Times New Roman" w:hAnsi="Times New Roman"/>
      <w:b w:val="0"/>
      <w:bCs/>
      <w:noProof/>
      <w:sz w:val="20"/>
      <w:szCs w:val="24"/>
      <w:lang w:eastAsia="cs-CZ"/>
    </w:rPr>
  </w:style>
  <w:style w:type="character" w:customStyle="1" w:styleId="popis">
    <w:name w:val="popis"/>
    <w:basedOn w:val="Standardnpsmoodstavce"/>
    <w:rsid w:val="00786837"/>
  </w:style>
  <w:style w:type="character" w:customStyle="1" w:styleId="Nadpis7Char">
    <w:name w:val="Nadpis 7 Char"/>
    <w:basedOn w:val="Standardnpsmoodstavce"/>
    <w:link w:val="Nadpis7"/>
    <w:uiPriority w:val="9"/>
    <w:rsid w:val="00BE6A03"/>
    <w:rPr>
      <w:rFonts w:ascii="Times New Roman" w:hAnsi="Times New Roman" w:cs="Times New Roman"/>
      <w:b w:val="0"/>
      <w:i/>
      <w:szCs w:val="20"/>
      <w:lang w:eastAsia="cs-CZ"/>
    </w:rPr>
  </w:style>
  <w:style w:type="paragraph" w:styleId="Odstavecseseznamem">
    <w:name w:val="List Paragraph"/>
    <w:basedOn w:val="Normln"/>
    <w:uiPriority w:val="34"/>
    <w:qFormat/>
    <w:rsid w:val="00BE6A03"/>
    <w:pPr>
      <w:ind w:left="720"/>
      <w:contextualSpacing/>
    </w:pPr>
    <w:rPr>
      <w:szCs w:val="20"/>
    </w:rPr>
  </w:style>
  <w:style w:type="paragraph" w:styleId="Zkladntext">
    <w:name w:val="Body Text"/>
    <w:basedOn w:val="Normln"/>
    <w:link w:val="ZkladntextChar"/>
    <w:uiPriority w:val="99"/>
    <w:rsid w:val="00DD6CA4"/>
    <w:rPr>
      <w:b/>
      <w:szCs w:val="20"/>
    </w:rPr>
  </w:style>
  <w:style w:type="character" w:customStyle="1" w:styleId="ZkladntextChar">
    <w:name w:val="Základní text Char"/>
    <w:basedOn w:val="Standardnpsmoodstavce"/>
    <w:link w:val="Zkladntext"/>
    <w:uiPriority w:val="99"/>
    <w:rsid w:val="00DD6CA4"/>
    <w:rPr>
      <w:rFonts w:ascii="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8761EE"/>
    <w:rPr>
      <w:rFonts w:ascii="Tahoma" w:hAnsi="Tahoma" w:cs="Tahoma"/>
      <w:sz w:val="16"/>
      <w:szCs w:val="16"/>
    </w:rPr>
  </w:style>
  <w:style w:type="character" w:customStyle="1" w:styleId="TextbublinyChar">
    <w:name w:val="Text bubliny Char"/>
    <w:basedOn w:val="Standardnpsmoodstavce"/>
    <w:link w:val="Textbubliny"/>
    <w:uiPriority w:val="99"/>
    <w:semiHidden/>
    <w:rsid w:val="008761EE"/>
    <w:rPr>
      <w:rFonts w:ascii="Tahoma" w:hAnsi="Tahoma" w:cs="Tahoma"/>
      <w:b w:val="0"/>
      <w:sz w:val="16"/>
      <w:szCs w:val="16"/>
      <w:lang w:eastAsia="cs-CZ"/>
    </w:rPr>
  </w:style>
  <w:style w:type="paragraph" w:styleId="Zkladntext3">
    <w:name w:val="Body Text 3"/>
    <w:basedOn w:val="Normln"/>
    <w:link w:val="Zkladntext3Char"/>
    <w:uiPriority w:val="99"/>
    <w:semiHidden/>
    <w:unhideWhenUsed/>
    <w:rsid w:val="001171B2"/>
    <w:pPr>
      <w:spacing w:after="120"/>
    </w:pPr>
    <w:rPr>
      <w:sz w:val="16"/>
      <w:szCs w:val="16"/>
    </w:rPr>
  </w:style>
  <w:style w:type="character" w:customStyle="1" w:styleId="Zkladntext3Char">
    <w:name w:val="Základní text 3 Char"/>
    <w:basedOn w:val="Standardnpsmoodstavce"/>
    <w:link w:val="Zkladntext3"/>
    <w:uiPriority w:val="99"/>
    <w:semiHidden/>
    <w:rsid w:val="001171B2"/>
    <w:rPr>
      <w:rFonts w:ascii="Times New Roman" w:hAnsi="Times New Roman" w:cs="Times New Roman"/>
      <w:b w:val="0"/>
      <w:sz w:val="16"/>
      <w:szCs w:val="16"/>
      <w:lang w:eastAsia="cs-CZ"/>
    </w:rPr>
  </w:style>
  <w:style w:type="character" w:customStyle="1" w:styleId="Nadpis1Char">
    <w:name w:val="Nadpis 1 Char"/>
    <w:basedOn w:val="Standardnpsmoodstavce"/>
    <w:link w:val="Nadpis1"/>
    <w:uiPriority w:val="9"/>
    <w:rsid w:val="00333657"/>
    <w:rPr>
      <w:rFonts w:asciiTheme="majorHAnsi" w:eastAsiaTheme="majorEastAsia" w:hAnsiTheme="majorHAnsi" w:cstheme="majorBidi"/>
      <w:bCs/>
      <w:color w:val="365F91" w:themeColor="accent1" w:themeShade="BF"/>
      <w:sz w:val="28"/>
      <w:szCs w:val="28"/>
      <w:lang w:eastAsia="cs-CZ"/>
    </w:rPr>
  </w:style>
  <w:style w:type="character" w:styleId="Hypertextovodkaz">
    <w:name w:val="Hyperlink"/>
    <w:basedOn w:val="Standardnpsmoodstavce"/>
    <w:uiPriority w:val="99"/>
    <w:semiHidden/>
    <w:unhideWhenUsed/>
    <w:rsid w:val="007B7E2E"/>
    <w:rPr>
      <w:rFonts w:cs="Times New Roman"/>
      <w:color w:val="0000FF" w:themeColor="hyperlink"/>
      <w:u w:val="single"/>
    </w:rPr>
  </w:style>
  <w:style w:type="paragraph" w:styleId="Prosttext">
    <w:name w:val="Plain Text"/>
    <w:basedOn w:val="Normln"/>
    <w:link w:val="ProsttextChar"/>
    <w:uiPriority w:val="99"/>
    <w:unhideWhenUsed/>
    <w:rsid w:val="007B7E2E"/>
    <w:rPr>
      <w:rFonts w:ascii="Calibri" w:hAnsi="Calibri"/>
      <w:sz w:val="22"/>
      <w:szCs w:val="21"/>
      <w:lang w:eastAsia="en-US"/>
    </w:rPr>
  </w:style>
  <w:style w:type="character" w:customStyle="1" w:styleId="ProsttextChar">
    <w:name w:val="Prostý text Char"/>
    <w:basedOn w:val="Standardnpsmoodstavce"/>
    <w:link w:val="Prosttext"/>
    <w:uiPriority w:val="99"/>
    <w:rsid w:val="007B7E2E"/>
    <w:rPr>
      <w:rFonts w:ascii="Calibri" w:hAnsi="Calibri" w:cs="Times New Roman"/>
      <w:b w:val="0"/>
      <w:szCs w:val="21"/>
    </w:rPr>
  </w:style>
  <w:style w:type="paragraph" w:customStyle="1" w:styleId="Default">
    <w:name w:val="Default"/>
    <w:rsid w:val="00101029"/>
    <w:pPr>
      <w:autoSpaceDE w:val="0"/>
      <w:autoSpaceDN w:val="0"/>
      <w:adjustRightInd w:val="0"/>
      <w:spacing w:after="0" w:line="240" w:lineRule="auto"/>
    </w:pPr>
    <w:rPr>
      <w:rFonts w:ascii="Cambria" w:hAnsi="Cambria" w:cs="Cambria"/>
      <w:b w:val="0"/>
      <w:color w:val="000000"/>
      <w:sz w:val="24"/>
      <w:szCs w:val="24"/>
      <w:lang w:eastAsia="cs-CZ"/>
    </w:rPr>
  </w:style>
  <w:style w:type="paragraph" w:styleId="Textvysvtlivek">
    <w:name w:val="endnote text"/>
    <w:basedOn w:val="Normln"/>
    <w:link w:val="TextvysvtlivekChar"/>
    <w:uiPriority w:val="99"/>
    <w:semiHidden/>
    <w:unhideWhenUsed/>
    <w:rsid w:val="00080D6C"/>
    <w:rPr>
      <w:sz w:val="20"/>
      <w:szCs w:val="20"/>
    </w:rPr>
  </w:style>
  <w:style w:type="character" w:customStyle="1" w:styleId="TextvysvtlivekChar">
    <w:name w:val="Text vysvětlivek Char"/>
    <w:basedOn w:val="Standardnpsmoodstavce"/>
    <w:link w:val="Textvysvtlivek"/>
    <w:uiPriority w:val="99"/>
    <w:semiHidden/>
    <w:rsid w:val="00080D6C"/>
    <w:rPr>
      <w:rFonts w:ascii="Times New Roman" w:hAnsi="Times New Roman" w:cs="Times New Roman"/>
      <w:b w:val="0"/>
      <w:sz w:val="20"/>
      <w:szCs w:val="20"/>
      <w:lang w:eastAsia="cs-CZ"/>
    </w:rPr>
  </w:style>
  <w:style w:type="character" w:styleId="Odkaznavysvtlivky">
    <w:name w:val="endnote reference"/>
    <w:basedOn w:val="Standardnpsmoodstavce"/>
    <w:uiPriority w:val="99"/>
    <w:semiHidden/>
    <w:unhideWhenUsed/>
    <w:rsid w:val="00080D6C"/>
    <w:rPr>
      <w:vertAlign w:val="superscript"/>
    </w:rPr>
  </w:style>
  <w:style w:type="paragraph" w:styleId="Textpoznpodarou">
    <w:name w:val="footnote text"/>
    <w:basedOn w:val="Normln"/>
    <w:link w:val="TextpoznpodarouChar"/>
    <w:uiPriority w:val="99"/>
    <w:semiHidden/>
    <w:unhideWhenUsed/>
    <w:rsid w:val="00080D6C"/>
    <w:rPr>
      <w:sz w:val="20"/>
      <w:szCs w:val="20"/>
    </w:rPr>
  </w:style>
  <w:style w:type="character" w:customStyle="1" w:styleId="TextpoznpodarouChar">
    <w:name w:val="Text pozn. pod čarou Char"/>
    <w:basedOn w:val="Standardnpsmoodstavce"/>
    <w:link w:val="Textpoznpodarou"/>
    <w:uiPriority w:val="99"/>
    <w:semiHidden/>
    <w:rsid w:val="00080D6C"/>
    <w:rPr>
      <w:rFonts w:ascii="Times New Roman" w:hAnsi="Times New Roman" w:cs="Times New Roman"/>
      <w:b w:val="0"/>
      <w:sz w:val="20"/>
      <w:szCs w:val="20"/>
      <w:lang w:eastAsia="cs-CZ"/>
    </w:rPr>
  </w:style>
  <w:style w:type="character" w:styleId="Znakapoznpodarou">
    <w:name w:val="footnote reference"/>
    <w:basedOn w:val="Standardnpsmoodstavce"/>
    <w:uiPriority w:val="99"/>
    <w:semiHidden/>
    <w:unhideWhenUsed/>
    <w:rsid w:val="00080D6C"/>
    <w:rPr>
      <w:vertAlign w:val="superscript"/>
    </w:rPr>
  </w:style>
  <w:style w:type="paragraph" w:styleId="Titulek">
    <w:name w:val="caption"/>
    <w:basedOn w:val="Normln"/>
    <w:next w:val="Normln"/>
    <w:uiPriority w:val="35"/>
    <w:unhideWhenUsed/>
    <w:qFormat/>
    <w:rsid w:val="00080D6C"/>
    <w:pPr>
      <w:spacing w:after="200"/>
    </w:pPr>
    <w:rPr>
      <w:b/>
      <w:bCs/>
      <w:color w:val="4F81BD" w:themeColor="accent1"/>
      <w:sz w:val="18"/>
      <w:szCs w:val="18"/>
    </w:rPr>
  </w:style>
  <w:style w:type="paragraph" w:styleId="Bezmezer">
    <w:name w:val="No Spacing"/>
    <w:uiPriority w:val="1"/>
    <w:qFormat/>
    <w:rsid w:val="00897BE6"/>
    <w:pPr>
      <w:spacing w:after="0" w:line="240" w:lineRule="auto"/>
    </w:pPr>
    <w:rPr>
      <w:rFonts w:cs="Times New Roman"/>
      <w:b w:val="0"/>
    </w:rPr>
  </w:style>
  <w:style w:type="character" w:customStyle="1" w:styleId="Internetovodkaz">
    <w:name w:val="Internetový odkaz"/>
    <w:rsid w:val="003775C8"/>
    <w:rPr>
      <w:color w:val="000080"/>
      <w:u w:val="single"/>
    </w:rPr>
  </w:style>
  <w:style w:type="paragraph" w:customStyle="1" w:styleId="Separ">
    <w:name w:val="Separ"/>
    <w:rsid w:val="00D225FE"/>
    <w:pPr>
      <w:overflowPunct w:val="0"/>
      <w:autoSpaceDE w:val="0"/>
      <w:autoSpaceDN w:val="0"/>
      <w:adjustRightInd w:val="0"/>
      <w:spacing w:after="0" w:line="240" w:lineRule="auto"/>
      <w:textAlignment w:val="baseline"/>
    </w:pPr>
    <w:rPr>
      <w:rFonts w:ascii="Arial" w:hAnsi="Arial" w:cs="Times New Roman"/>
      <w:b w:val="0"/>
      <w:noProof/>
      <w:sz w:val="16"/>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27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71F02-3733-4D3D-BCD0-1A26B8747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308</Words>
  <Characters>1823</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Faloutová Justová Blanka</dc:creator>
  <cp:lastModifiedBy>Drobilová Hana</cp:lastModifiedBy>
  <cp:revision>3</cp:revision>
  <cp:lastPrinted>2015-06-24T09:05:00Z</cp:lastPrinted>
  <dcterms:created xsi:type="dcterms:W3CDTF">2015-09-04T09:58:00Z</dcterms:created>
  <dcterms:modified xsi:type="dcterms:W3CDTF">2015-09-04T10:03:00Z</dcterms:modified>
</cp:coreProperties>
</file>