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8DB" w:rsidRPr="00383506" w:rsidRDefault="00383506" w:rsidP="00383506">
      <w:pPr>
        <w:jc w:val="center"/>
        <w:rPr>
          <w:b/>
          <w:sz w:val="48"/>
          <w:szCs w:val="48"/>
        </w:rPr>
      </w:pPr>
      <w:r w:rsidRPr="00383506">
        <w:rPr>
          <w:b/>
          <w:sz w:val="48"/>
          <w:szCs w:val="48"/>
        </w:rPr>
        <w:t>DODATEK č. 7</w:t>
      </w:r>
    </w:p>
    <w:p w:rsidR="00383506" w:rsidRPr="00383506" w:rsidRDefault="00383506" w:rsidP="00383506">
      <w:pPr>
        <w:jc w:val="center"/>
        <w:rPr>
          <w:b/>
          <w:sz w:val="32"/>
          <w:szCs w:val="32"/>
        </w:rPr>
      </w:pPr>
      <w:r w:rsidRPr="00383506">
        <w:rPr>
          <w:b/>
          <w:sz w:val="32"/>
          <w:szCs w:val="32"/>
        </w:rPr>
        <w:t>ke zřizovací listině</w:t>
      </w:r>
    </w:p>
    <w:p w:rsidR="00383506" w:rsidRPr="00383506" w:rsidRDefault="00383506" w:rsidP="00383506">
      <w:pPr>
        <w:jc w:val="center"/>
        <w:rPr>
          <w:b/>
          <w:sz w:val="32"/>
          <w:szCs w:val="32"/>
        </w:rPr>
      </w:pPr>
      <w:r w:rsidRPr="00383506">
        <w:rPr>
          <w:b/>
          <w:sz w:val="32"/>
          <w:szCs w:val="32"/>
        </w:rPr>
        <w:t>Základní školy a Mateřské školy, Nerudova 9, České Budějovice</w:t>
      </w:r>
    </w:p>
    <w:p w:rsidR="00383506" w:rsidRDefault="00383506"/>
    <w:p w:rsidR="00383506" w:rsidRDefault="00383506" w:rsidP="00A6522C">
      <w:pPr>
        <w:jc w:val="both"/>
      </w:pPr>
      <w:r>
        <w:t>Tímto dodatkem se na základě usnesení Zastupitelstva města České Budějovice č.  ….  /2017 ze dne</w:t>
      </w:r>
    </w:p>
    <w:p w:rsidR="00383506" w:rsidRDefault="00955E66" w:rsidP="00A6522C">
      <w:pPr>
        <w:jc w:val="both"/>
      </w:pPr>
      <w:r>
        <w:t xml:space="preserve">6. listopadu </w:t>
      </w:r>
      <w:r w:rsidR="00383506">
        <w:t xml:space="preserve">  2017 podle § 84 odst. 2 písm. d) zákona č. 128/2000 Sb. , o obcích (obecní zřízení), ve znění pozdějších předpisů a v souladu se zákonem č. 564/2004 Sb., o předškolním, základním, středním, vyšším odborném a jiném vzdělávání (školský zákon), </w:t>
      </w:r>
      <w:r w:rsidR="002B55A6">
        <w:t xml:space="preserve"> </w:t>
      </w:r>
      <w:r w:rsidR="00383506">
        <w:t xml:space="preserve">ve </w:t>
      </w:r>
      <w:r w:rsidR="002B55A6">
        <w:t xml:space="preserve"> </w:t>
      </w:r>
      <w:r w:rsidR="00383506">
        <w:t xml:space="preserve">znění </w:t>
      </w:r>
      <w:r w:rsidR="002B55A6">
        <w:t xml:space="preserve"> </w:t>
      </w:r>
      <w:r w:rsidR="00383506">
        <w:t>pozdějších</w:t>
      </w:r>
      <w:r w:rsidR="002B55A6">
        <w:t xml:space="preserve"> </w:t>
      </w:r>
      <w:bookmarkStart w:id="0" w:name="_GoBack"/>
      <w:bookmarkEnd w:id="0"/>
      <w:r w:rsidR="00383506">
        <w:t xml:space="preserve"> předpisů  mění a doplňuje zřizovací listina Základní školy a Mateřské školy, Nerudova 9, České Budějovice</w:t>
      </w:r>
    </w:p>
    <w:p w:rsidR="00383506" w:rsidRDefault="00383506"/>
    <w:p w:rsidR="00383506" w:rsidRDefault="00383506" w:rsidP="000B4F7D">
      <w:pPr>
        <w:jc w:val="center"/>
      </w:pPr>
      <w:r>
        <w:t xml:space="preserve">Čl. </w:t>
      </w:r>
      <w:r w:rsidR="000B4F7D">
        <w:t>I</w:t>
      </w:r>
      <w:r>
        <w:t xml:space="preserve"> „Zřizovatel“</w:t>
      </w:r>
    </w:p>
    <w:p w:rsidR="00383506" w:rsidRPr="00383506" w:rsidRDefault="00383506">
      <w:pPr>
        <w:rPr>
          <w:b/>
        </w:rPr>
      </w:pPr>
      <w:r w:rsidRPr="00383506">
        <w:rPr>
          <w:b/>
        </w:rPr>
        <w:t xml:space="preserve">ZÁKLADNÍ ŠKOLA </w:t>
      </w:r>
    </w:p>
    <w:p w:rsidR="00A6522C" w:rsidRDefault="00A6522C"/>
    <w:p w:rsidR="00383506" w:rsidRDefault="00383506" w:rsidP="000B4F7D">
      <w:pPr>
        <w:jc w:val="center"/>
      </w:pPr>
      <w:r>
        <w:t>Čl. II „Název a sídlo organizace“</w:t>
      </w:r>
    </w:p>
    <w:p w:rsidR="00383506" w:rsidRDefault="00383506">
      <w:r>
        <w:t>Název organizace:</w:t>
      </w:r>
    </w:p>
    <w:p w:rsidR="00383506" w:rsidRDefault="00383506">
      <w:r>
        <w:t xml:space="preserve">Základní škola, Nerudova 9, České Budějovice  </w:t>
      </w:r>
    </w:p>
    <w:p w:rsidR="00383506" w:rsidRDefault="00383506">
      <w:r>
        <w:t>Sídlo organizace:</w:t>
      </w:r>
    </w:p>
    <w:p w:rsidR="00383506" w:rsidRDefault="00383506">
      <w:r>
        <w:t xml:space="preserve">Nerudova 9, České Budějovice, PSČ 370 </w:t>
      </w:r>
      <w:r w:rsidR="00053708">
        <w:t>04</w:t>
      </w:r>
    </w:p>
    <w:p w:rsidR="00053708" w:rsidRDefault="00053708">
      <w:r>
        <w:t>IČ: 62537784</w:t>
      </w:r>
    </w:p>
    <w:p w:rsidR="00053708" w:rsidRDefault="00053708">
      <w:r>
        <w:t>Součásti organizace:</w:t>
      </w:r>
    </w:p>
    <w:p w:rsidR="00053708" w:rsidRDefault="00053708">
      <w:r w:rsidRPr="00A6522C">
        <w:rPr>
          <w:b/>
        </w:rPr>
        <w:t>Školní jídelna,</w:t>
      </w:r>
      <w:r>
        <w:t xml:space="preserve"> Nerudova 9, 370 04 České Budějovice</w:t>
      </w:r>
    </w:p>
    <w:p w:rsidR="00053708" w:rsidRDefault="00053708">
      <w:r w:rsidRPr="00A6522C">
        <w:rPr>
          <w:b/>
        </w:rPr>
        <w:t>Školní družina</w:t>
      </w:r>
      <w:r>
        <w:t>, Nerudova 9, 370 04 České Budějovice</w:t>
      </w:r>
    </w:p>
    <w:p w:rsidR="00A6522C" w:rsidRDefault="00A6522C"/>
    <w:p w:rsidR="00053708" w:rsidRDefault="00053708" w:rsidP="000B4F7D">
      <w:pPr>
        <w:jc w:val="center"/>
      </w:pPr>
      <w:r>
        <w:t>Čl. III „Vymezení hlavního účelu a předmětu činnosti“</w:t>
      </w:r>
    </w:p>
    <w:p w:rsidR="00053708" w:rsidRDefault="00053708">
      <w:r>
        <w:t xml:space="preserve">Příspěvková organizace vykonává činnost základní školy, zařízení školního stravování a školní družiny. </w:t>
      </w:r>
    </w:p>
    <w:p w:rsidR="00053708" w:rsidRDefault="00053708">
      <w:r>
        <w:t xml:space="preserve">Základní škola poskytuje základní vzdělávání. </w:t>
      </w:r>
    </w:p>
    <w:p w:rsidR="00053708" w:rsidRDefault="00053708">
      <w:r>
        <w:t xml:space="preserve">Zařízení školního stravování – školní jídelna poskytuje školní stravování a zaměstnancům školy a školského zařízení závodní stravování v souladu s platnými právními předpisy. </w:t>
      </w:r>
    </w:p>
    <w:p w:rsidR="00053708" w:rsidRDefault="00053708">
      <w:r>
        <w:lastRenderedPageBreak/>
        <w:t xml:space="preserve">Školní družina poskytuje zájmové vzdělávání. </w:t>
      </w:r>
    </w:p>
    <w:p w:rsidR="00053708" w:rsidRDefault="00053708">
      <w:r>
        <w:t>Závěrečná ustanovení</w:t>
      </w:r>
    </w:p>
    <w:p w:rsidR="00053708" w:rsidRDefault="00053708" w:rsidP="00053708">
      <w:pPr>
        <w:pStyle w:val="Odstavecseseznamem"/>
        <w:numPr>
          <w:ilvl w:val="0"/>
          <w:numId w:val="1"/>
        </w:numPr>
      </w:pPr>
      <w:r>
        <w:t>Ostatní ustanovení zřizovací listiny zůstáva</w:t>
      </w:r>
      <w:r w:rsidR="00955E66">
        <w:t>j</w:t>
      </w:r>
      <w:r>
        <w:t xml:space="preserve">í nedotčena a tento dodatek se stává její nedílnou součástí. </w:t>
      </w:r>
    </w:p>
    <w:p w:rsidR="00053708" w:rsidRDefault="00053708" w:rsidP="00053708">
      <w:pPr>
        <w:pStyle w:val="Odstavecseseznamem"/>
        <w:numPr>
          <w:ilvl w:val="0"/>
          <w:numId w:val="1"/>
        </w:numPr>
      </w:pPr>
      <w:r>
        <w:t>Tento dodatek nabývá účinnosti dnem 1. 1. 2018.</w:t>
      </w:r>
    </w:p>
    <w:p w:rsidR="00053708" w:rsidRDefault="00053708" w:rsidP="00053708"/>
    <w:p w:rsidR="00053708" w:rsidRDefault="00053708" w:rsidP="00053708"/>
    <w:p w:rsidR="00053708" w:rsidRDefault="00053708" w:rsidP="00053708">
      <w:r>
        <w:t>V Českých Budějovicích dne</w:t>
      </w:r>
    </w:p>
    <w:p w:rsidR="00053708" w:rsidRDefault="00053708" w:rsidP="00053708"/>
    <w:p w:rsidR="00053708" w:rsidRDefault="00053708" w:rsidP="00053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Jiří Svoboda</w:t>
      </w:r>
    </w:p>
    <w:p w:rsidR="00053708" w:rsidRDefault="00053708" w:rsidP="00053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522C">
        <w:t xml:space="preserve">     </w:t>
      </w:r>
      <w:r>
        <w:t>primátor</w:t>
      </w:r>
      <w:r>
        <w:tab/>
      </w:r>
    </w:p>
    <w:p w:rsidR="00053708" w:rsidRDefault="00053708"/>
    <w:p w:rsidR="00383506" w:rsidRDefault="00383506">
      <w:r>
        <w:t xml:space="preserve">   </w:t>
      </w:r>
    </w:p>
    <w:p w:rsidR="00383506" w:rsidRDefault="00383506"/>
    <w:sectPr w:rsidR="0038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7430"/>
    <w:multiLevelType w:val="hybridMultilevel"/>
    <w:tmpl w:val="2C40F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06"/>
    <w:rsid w:val="00053708"/>
    <w:rsid w:val="000B4F7D"/>
    <w:rsid w:val="002B55A6"/>
    <w:rsid w:val="00383506"/>
    <w:rsid w:val="00955E66"/>
    <w:rsid w:val="00A6522C"/>
    <w:rsid w:val="00B62558"/>
    <w:rsid w:val="00F7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74A9F-DDB2-4CEB-8638-B1B63ECA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370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4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Lísal Adolf</dc:creator>
  <cp:keywords/>
  <dc:description/>
  <cp:lastModifiedBy>Lísal Adolf</cp:lastModifiedBy>
  <cp:revision>3</cp:revision>
  <cp:lastPrinted>2017-10-02T06:12:00Z</cp:lastPrinted>
  <dcterms:created xsi:type="dcterms:W3CDTF">2017-10-18T07:33:00Z</dcterms:created>
  <dcterms:modified xsi:type="dcterms:W3CDTF">2017-10-18T07:34:00Z</dcterms:modified>
</cp:coreProperties>
</file>