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41" w:rsidRDefault="00295041" w:rsidP="00BE3B8F">
      <w:pPr>
        <w:rPr>
          <w:b/>
          <w:smallCaps/>
          <w:sz w:val="28"/>
          <w:szCs w:val="28"/>
        </w:rPr>
      </w:pPr>
      <w:r w:rsidRPr="00BE3B8F">
        <w:rPr>
          <w:b/>
          <w:smallCaps/>
          <w:sz w:val="28"/>
          <w:szCs w:val="28"/>
        </w:rPr>
        <w:t>Důvodová zpráva</w:t>
      </w:r>
    </w:p>
    <w:p w:rsidR="00354D38" w:rsidRPr="00F2131D" w:rsidRDefault="00814DB2" w:rsidP="00F2131D">
      <w:pPr>
        <w:jc w:val="both"/>
      </w:pPr>
      <w:r>
        <w:t xml:space="preserve">Na základě Směrnice č. </w:t>
      </w:r>
      <w:r w:rsidR="00B452F2">
        <w:t>1</w:t>
      </w:r>
      <w:r>
        <w:t>/20</w:t>
      </w:r>
      <w:r w:rsidR="00CC12D1">
        <w:t>2</w:t>
      </w:r>
      <w:r w:rsidR="00B452F2">
        <w:t>1</w:t>
      </w:r>
      <w:r w:rsidR="003516D5" w:rsidRPr="00F2131D">
        <w:t xml:space="preserve"> o poskytování dotací z rozpočtu města České Budějovice </w:t>
      </w:r>
      <w:r w:rsidR="00271870">
        <w:t>je předkládán materiál k</w:t>
      </w:r>
      <w:r w:rsidR="001C28E6">
        <w:t xml:space="preserve"> vyhodnocení D</w:t>
      </w:r>
      <w:r w:rsidR="003516D5" w:rsidRPr="00F2131D">
        <w:t>otačního programu města České Budějovi</w:t>
      </w:r>
      <w:r>
        <w:t>ce na podporu sportu v roce 20</w:t>
      </w:r>
      <w:r w:rsidR="00CC12D1">
        <w:t>2</w:t>
      </w:r>
      <w:r w:rsidR="00B452F2">
        <w:t>1</w:t>
      </w:r>
      <w:r w:rsidR="003516D5" w:rsidRPr="00F2131D">
        <w:t>.</w:t>
      </w:r>
    </w:p>
    <w:p w:rsidR="00B66BFB" w:rsidRDefault="00B66BFB" w:rsidP="00F2131D">
      <w:pPr>
        <w:spacing w:after="0"/>
        <w:jc w:val="both"/>
      </w:pPr>
      <w:r w:rsidRPr="00B66BFB">
        <w:t>Hodnotící komise pro poskytování příspěvků byla složena ze členů sportovní komise. Alokova</w:t>
      </w:r>
      <w:r w:rsidR="00814DB2">
        <w:t>ná částka pro rok 20</w:t>
      </w:r>
      <w:r w:rsidR="00CC12D1">
        <w:t>2</w:t>
      </w:r>
      <w:r w:rsidR="00B452F2">
        <w:t>1</w:t>
      </w:r>
      <w:r w:rsidR="00814DB2">
        <w:t xml:space="preserve"> činila </w:t>
      </w:r>
      <w:r w:rsidR="005A4BA0">
        <w:t>9 640</w:t>
      </w:r>
      <w:r w:rsidRPr="00B66BFB">
        <w:t xml:space="preserve"> tis. Kč.</w:t>
      </w:r>
    </w:p>
    <w:p w:rsidR="00B66BFB" w:rsidRDefault="00B66BFB" w:rsidP="00F2131D">
      <w:pPr>
        <w:spacing w:after="0"/>
        <w:jc w:val="both"/>
      </w:pPr>
    </w:p>
    <w:p w:rsidR="006B30FD" w:rsidRPr="00D1151B" w:rsidRDefault="00D56AEF" w:rsidP="00F2131D">
      <w:pPr>
        <w:spacing w:after="0"/>
        <w:jc w:val="both"/>
        <w:rPr>
          <w:u w:val="single"/>
        </w:rPr>
      </w:pPr>
      <w:r>
        <w:rPr>
          <w:b/>
          <w:u w:val="single"/>
        </w:rPr>
        <w:t xml:space="preserve">Dotační program byl tvořen </w:t>
      </w:r>
      <w:r w:rsidR="00B661EA">
        <w:rPr>
          <w:b/>
          <w:u w:val="single"/>
        </w:rPr>
        <w:t>5</w:t>
      </w:r>
      <w:r w:rsidR="003516D5" w:rsidRPr="00D1151B">
        <w:rPr>
          <w:b/>
          <w:u w:val="single"/>
        </w:rPr>
        <w:t xml:space="preserve"> opatřeními</w:t>
      </w:r>
      <w:r w:rsidR="003516D5" w:rsidRPr="00D1151B">
        <w:rPr>
          <w:u w:val="single"/>
        </w:rPr>
        <w:t>:</w:t>
      </w:r>
    </w:p>
    <w:p w:rsidR="003516D5" w:rsidRPr="00F2131D" w:rsidRDefault="003516D5" w:rsidP="00F2131D">
      <w:pPr>
        <w:spacing w:after="0"/>
        <w:jc w:val="both"/>
      </w:pPr>
      <w:r w:rsidRPr="00F2131D">
        <w:t>Opatření č. 1:</w:t>
      </w:r>
      <w:r w:rsidRPr="00F2131D">
        <w:tab/>
      </w:r>
      <w:r w:rsidR="00C40AB6" w:rsidRPr="00C40AB6">
        <w:t>Příspěvek na činnost výkonnostních mládežnických sportovních klubů</w:t>
      </w:r>
    </w:p>
    <w:p w:rsidR="003516D5" w:rsidRPr="00F2131D" w:rsidRDefault="003516D5" w:rsidP="00F2131D">
      <w:pPr>
        <w:spacing w:after="0"/>
        <w:jc w:val="both"/>
      </w:pPr>
      <w:r w:rsidRPr="00F2131D">
        <w:t xml:space="preserve">Opatření č. </w:t>
      </w:r>
      <w:r w:rsidR="005A4BA0">
        <w:t>2</w:t>
      </w:r>
      <w:r w:rsidRPr="00F2131D">
        <w:t>:</w:t>
      </w:r>
      <w:r w:rsidRPr="00F2131D">
        <w:tab/>
      </w:r>
      <w:r w:rsidR="00C40AB6" w:rsidRPr="00C40AB6">
        <w:t>Příspěvek na činnost ostatních mládežnických sportovních klubů</w:t>
      </w:r>
    </w:p>
    <w:p w:rsidR="006B30FD" w:rsidRPr="00F2131D" w:rsidRDefault="006B30FD" w:rsidP="00F2131D">
      <w:pPr>
        <w:spacing w:after="0"/>
        <w:jc w:val="both"/>
      </w:pPr>
      <w:r w:rsidRPr="00F2131D">
        <w:t xml:space="preserve">Opatření č. </w:t>
      </w:r>
      <w:proofErr w:type="gramStart"/>
      <w:r w:rsidR="005A4BA0">
        <w:t>3</w:t>
      </w:r>
      <w:r w:rsidRPr="00F2131D">
        <w:t xml:space="preserve">:  </w:t>
      </w:r>
      <w:r w:rsidR="00BE3B8F">
        <w:t xml:space="preserve"> </w:t>
      </w:r>
      <w:proofErr w:type="gramEnd"/>
      <w:r w:rsidR="005A4BA0">
        <w:t xml:space="preserve"> </w:t>
      </w:r>
      <w:r w:rsidR="00C40AB6">
        <w:t>Příspěvek na sportovní akce</w:t>
      </w:r>
    </w:p>
    <w:p w:rsidR="00814DB2" w:rsidRDefault="00814DB2" w:rsidP="00F2131D">
      <w:pPr>
        <w:spacing w:after="0"/>
        <w:jc w:val="both"/>
      </w:pPr>
      <w:r>
        <w:t xml:space="preserve">Opatření č. </w:t>
      </w:r>
      <w:r w:rsidR="005A4BA0">
        <w:t>4</w:t>
      </w:r>
      <w:r>
        <w:t>:</w:t>
      </w:r>
      <w:r>
        <w:tab/>
      </w:r>
      <w:r w:rsidRPr="00814DB2">
        <w:t>Příspěvek na sportovní činnost dětí a dospělých s</w:t>
      </w:r>
      <w:r w:rsidR="006A0D05">
        <w:t> </w:t>
      </w:r>
      <w:r w:rsidRPr="00814DB2">
        <w:t>handicapem</w:t>
      </w:r>
    </w:p>
    <w:p w:rsidR="000E12AB" w:rsidRPr="006A0D05" w:rsidRDefault="006A0D05" w:rsidP="006A0D05">
      <w:pPr>
        <w:spacing w:after="0"/>
        <w:jc w:val="both"/>
      </w:pPr>
      <w:r>
        <w:t xml:space="preserve">Opatření č. </w:t>
      </w:r>
      <w:r w:rsidR="005A4BA0">
        <w:t>5</w:t>
      </w:r>
      <w:r>
        <w:t>:</w:t>
      </w:r>
      <w:r>
        <w:tab/>
      </w:r>
      <w:r w:rsidRPr="006A0D05">
        <w:rPr>
          <w:rFonts w:cs="Arial"/>
          <w:color w:val="000000"/>
        </w:rPr>
        <w:t>Příspěvek na sportovní činnost tanečních mládežnických klubů</w:t>
      </w:r>
    </w:p>
    <w:p w:rsidR="00B66BFB" w:rsidRDefault="00B66BFB" w:rsidP="00B66BFB">
      <w:pPr>
        <w:spacing w:beforeLines="50" w:before="120" w:afterLines="50" w:after="120" w:line="240" w:lineRule="auto"/>
        <w:jc w:val="both"/>
        <w:rPr>
          <w:rFonts w:eastAsia="Times New Roman" w:cs="Times New Roman"/>
          <w:b/>
          <w:bCs/>
          <w:spacing w:val="-2"/>
          <w:szCs w:val="20"/>
          <w:u w:val="single"/>
          <w:lang w:eastAsia="cs-CZ"/>
        </w:rPr>
      </w:pPr>
      <w:r w:rsidRPr="00B66BFB">
        <w:rPr>
          <w:rFonts w:eastAsia="Times New Roman" w:cs="Times New Roman"/>
          <w:b/>
          <w:bCs/>
          <w:spacing w:val="-2"/>
          <w:szCs w:val="20"/>
          <w:u w:val="single"/>
          <w:lang w:eastAsia="cs-CZ"/>
        </w:rPr>
        <w:t>Struktura financování dotačního programu:</w:t>
      </w:r>
    </w:p>
    <w:tbl>
      <w:tblPr>
        <w:tblW w:w="8518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335"/>
        <w:gridCol w:w="915"/>
        <w:gridCol w:w="898"/>
        <w:gridCol w:w="1244"/>
        <w:gridCol w:w="708"/>
        <w:gridCol w:w="567"/>
      </w:tblGrid>
      <w:tr w:rsidR="00B452F2" w:rsidRPr="00814DB2" w:rsidTr="00B452F2">
        <w:trPr>
          <w:trHeight w:val="735"/>
        </w:trPr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B452F2" w:rsidRPr="00AD2B71" w:rsidRDefault="00B452F2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Číslo opatření</w:t>
            </w:r>
          </w:p>
        </w:tc>
        <w:tc>
          <w:tcPr>
            <w:tcW w:w="33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B452F2" w:rsidRPr="00350C64" w:rsidRDefault="00B452F2" w:rsidP="00350C64">
            <w:pPr>
              <w:jc w:val="center"/>
              <w:rPr>
                <w:rFonts w:cs="Arial"/>
                <w:color w:val="000000"/>
              </w:rPr>
            </w:pPr>
            <w:r w:rsidRPr="00350C64">
              <w:rPr>
                <w:rFonts w:cs="Arial"/>
                <w:color w:val="000000"/>
              </w:rPr>
              <w:t>OPATŘENÍ</w:t>
            </w:r>
          </w:p>
        </w:tc>
        <w:tc>
          <w:tcPr>
            <w:tcW w:w="9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B452F2" w:rsidRPr="00350C64" w:rsidRDefault="00B452F2" w:rsidP="00350C64">
            <w:pPr>
              <w:jc w:val="center"/>
              <w:rPr>
                <w:rFonts w:cs="Arial"/>
                <w:color w:val="000000"/>
              </w:rPr>
            </w:pPr>
            <w:r w:rsidRPr="00350C64">
              <w:rPr>
                <w:rFonts w:cs="Arial"/>
                <w:color w:val="000000"/>
              </w:rPr>
              <w:t>Celková alokace</w:t>
            </w:r>
          </w:p>
        </w:tc>
        <w:tc>
          <w:tcPr>
            <w:tcW w:w="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B452F2" w:rsidRPr="00350C64" w:rsidRDefault="00B452F2" w:rsidP="00350C64">
            <w:pPr>
              <w:jc w:val="center"/>
              <w:rPr>
                <w:rFonts w:cs="Arial"/>
                <w:color w:val="000000"/>
              </w:rPr>
            </w:pPr>
            <w:r w:rsidRPr="00350C64">
              <w:rPr>
                <w:rFonts w:cs="Arial"/>
                <w:color w:val="000000"/>
              </w:rPr>
              <w:t>Alokace</w:t>
            </w:r>
          </w:p>
        </w:tc>
        <w:tc>
          <w:tcPr>
            <w:tcW w:w="12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B452F2" w:rsidRPr="00350C64" w:rsidRDefault="00B452F2" w:rsidP="00350C64">
            <w:pPr>
              <w:jc w:val="center"/>
              <w:rPr>
                <w:rFonts w:cs="Arial"/>
                <w:color w:val="000000"/>
              </w:rPr>
            </w:pPr>
            <w:r w:rsidRPr="00350C64">
              <w:rPr>
                <w:rFonts w:cs="Arial"/>
                <w:color w:val="000000"/>
              </w:rPr>
              <w:t>Min – max. výše dotace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pct12" w:color="000000" w:fill="D0D0D0"/>
            <w:vAlign w:val="center"/>
            <w:hideMark/>
          </w:tcPr>
          <w:p w:rsidR="00B452F2" w:rsidRPr="00350C64" w:rsidRDefault="00B452F2" w:rsidP="00350C64">
            <w:pPr>
              <w:jc w:val="center"/>
              <w:rPr>
                <w:rFonts w:cs="Arial"/>
                <w:color w:val="000000"/>
              </w:rPr>
            </w:pPr>
            <w:proofErr w:type="gramStart"/>
            <w:r w:rsidRPr="00350C64">
              <w:rPr>
                <w:rFonts w:cs="Arial"/>
                <w:color w:val="000000"/>
              </w:rPr>
              <w:t>Minimální  spoluúčast</w:t>
            </w:r>
            <w:proofErr w:type="gramEnd"/>
            <w:r w:rsidRPr="00350C64">
              <w:rPr>
                <w:rFonts w:cs="Arial"/>
                <w:color w:val="000000"/>
              </w:rPr>
              <w:t xml:space="preserve">  žadatele</w:t>
            </w:r>
          </w:p>
        </w:tc>
      </w:tr>
      <w:tr w:rsidR="00B452F2" w:rsidRPr="00814DB2" w:rsidTr="00B452F2">
        <w:trPr>
          <w:trHeight w:val="315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452F2" w:rsidRPr="00350C64" w:rsidRDefault="00B452F2" w:rsidP="00350C64">
            <w:pPr>
              <w:spacing w:after="0" w:line="240" w:lineRule="auto"/>
              <w:rPr>
                <w:rFonts w:eastAsia="Times New Roman" w:cs="Arial"/>
                <w:color w:val="000000"/>
                <w:lang w:eastAsia="cs-CZ"/>
              </w:rPr>
            </w:pPr>
          </w:p>
        </w:tc>
        <w:tc>
          <w:tcPr>
            <w:tcW w:w="33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452F2" w:rsidRPr="00350C64" w:rsidRDefault="00B452F2" w:rsidP="00350C64">
            <w:pPr>
              <w:spacing w:after="0" w:line="240" w:lineRule="auto"/>
              <w:rPr>
                <w:rFonts w:eastAsia="Times New Roman" w:cs="Arial"/>
                <w:color w:val="000000"/>
                <w:lang w:eastAsia="cs-CZ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B452F2" w:rsidRPr="00350C64" w:rsidRDefault="00B452F2" w:rsidP="00350C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cs-CZ"/>
              </w:rPr>
            </w:pPr>
            <w:r w:rsidRPr="00350C64">
              <w:rPr>
                <w:rFonts w:cs="Arial"/>
                <w:color w:val="000000"/>
              </w:rPr>
              <w:t>(v tis. Kč)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B452F2" w:rsidRPr="00350C64" w:rsidRDefault="00B452F2" w:rsidP="00350C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cs-CZ"/>
              </w:rPr>
            </w:pPr>
            <w:r w:rsidRPr="00350C64">
              <w:rPr>
                <w:rFonts w:cs="Arial"/>
                <w:color w:val="000000"/>
              </w:rPr>
              <w:t>1. výzva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B452F2" w:rsidRPr="00350C64" w:rsidRDefault="00B452F2" w:rsidP="00350C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cs-CZ"/>
              </w:rPr>
            </w:pPr>
            <w:r w:rsidRPr="00350C64">
              <w:rPr>
                <w:rFonts w:cs="Arial"/>
                <w:color w:val="000000"/>
              </w:rPr>
              <w:t>(v tis. Kč)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pct12" w:color="000000" w:fill="D0D0D0"/>
            <w:vAlign w:val="center"/>
            <w:hideMark/>
          </w:tcPr>
          <w:p w:rsidR="00B452F2" w:rsidRPr="00350C64" w:rsidRDefault="00B452F2" w:rsidP="00350C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cs-CZ"/>
              </w:rPr>
            </w:pPr>
            <w:r w:rsidRPr="00350C64">
              <w:rPr>
                <w:rFonts w:cs="Arial"/>
                <w:color w:val="000000"/>
              </w:rPr>
              <w:t>(v %)</w:t>
            </w:r>
          </w:p>
        </w:tc>
      </w:tr>
      <w:tr w:rsidR="00B452F2" w:rsidRPr="00814DB2" w:rsidTr="00B452F2">
        <w:trPr>
          <w:trHeight w:val="315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452F2" w:rsidRPr="00350C64" w:rsidRDefault="00B452F2" w:rsidP="00350C64">
            <w:pPr>
              <w:spacing w:after="0" w:line="240" w:lineRule="auto"/>
              <w:rPr>
                <w:rFonts w:eastAsia="Times New Roman" w:cs="Arial"/>
                <w:color w:val="000000"/>
                <w:lang w:eastAsia="cs-CZ"/>
              </w:rPr>
            </w:pPr>
          </w:p>
        </w:tc>
        <w:tc>
          <w:tcPr>
            <w:tcW w:w="33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452F2" w:rsidRPr="00350C64" w:rsidRDefault="00B452F2" w:rsidP="00350C64">
            <w:pPr>
              <w:spacing w:after="0" w:line="240" w:lineRule="auto"/>
              <w:rPr>
                <w:rFonts w:eastAsia="Times New Roman" w:cs="Arial"/>
                <w:color w:val="000000"/>
                <w:lang w:eastAsia="cs-CZ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B452F2" w:rsidRPr="00350C64" w:rsidRDefault="00B452F2" w:rsidP="00350C64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350C64">
              <w:rPr>
                <w:color w:val="000000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B452F2" w:rsidRPr="00350C64" w:rsidRDefault="00B452F2" w:rsidP="00350C6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cs-CZ"/>
              </w:rPr>
            </w:pPr>
            <w:r w:rsidRPr="00350C64">
              <w:rPr>
                <w:rFonts w:cs="Arial"/>
                <w:color w:val="000000"/>
              </w:rPr>
              <w:t>(v tis. Kč)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B452F2" w:rsidRPr="00350C64" w:rsidRDefault="00B452F2" w:rsidP="00350C64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350C64">
              <w:rPr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pct12" w:color="000000" w:fill="D0D0D0"/>
            <w:vAlign w:val="center"/>
            <w:hideMark/>
          </w:tcPr>
          <w:p w:rsidR="00B452F2" w:rsidRPr="00350C64" w:rsidRDefault="00B452F2" w:rsidP="00350C64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350C64">
              <w:rPr>
                <w:color w:val="000000"/>
              </w:rPr>
              <w:t> </w:t>
            </w:r>
          </w:p>
        </w:tc>
      </w:tr>
      <w:tr w:rsidR="00B452F2" w:rsidRPr="00814DB2" w:rsidTr="00B452F2">
        <w:trPr>
          <w:trHeight w:val="74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2F2" w:rsidRPr="00AD2B71" w:rsidRDefault="00B452F2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2F2" w:rsidRPr="00AD2B71" w:rsidRDefault="00B452F2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Příspěvek na činnost výkonnostních mládežnických sportovních klubů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2F2" w:rsidRPr="00AD2B71" w:rsidRDefault="00B452F2" w:rsidP="003E45C0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6 700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2F2" w:rsidRPr="00AD2B71" w:rsidRDefault="00B452F2" w:rsidP="00C76A77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6 7</w:t>
            </w:r>
            <w:r w:rsidRPr="00AD2B71">
              <w:rPr>
                <w:rFonts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2F2" w:rsidRPr="00AD2B71" w:rsidRDefault="00B452F2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cs="Arial"/>
                <w:color w:val="000000"/>
                <w:sz w:val="20"/>
                <w:szCs w:val="20"/>
              </w:rPr>
              <w:t>10 - 570</w:t>
            </w:r>
            <w:proofErr w:type="gramEnd"/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452F2" w:rsidRPr="00AD2B71" w:rsidRDefault="00B452F2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10%</w:t>
            </w:r>
          </w:p>
        </w:tc>
      </w:tr>
      <w:tr w:rsidR="00B452F2" w:rsidRPr="00814DB2" w:rsidTr="00B452F2">
        <w:trPr>
          <w:trHeight w:val="69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2F2" w:rsidRPr="00AD2B71" w:rsidRDefault="00B452F2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</w:t>
            </w:r>
            <w:r w:rsidRPr="00AD2B71">
              <w:rPr>
                <w:rFonts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2F2" w:rsidRPr="00AD2B71" w:rsidRDefault="00B452F2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Příspěvek na činnost ostatních mládežnických sportovních klubů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2F2" w:rsidRPr="00AD2B71" w:rsidRDefault="00B452F2" w:rsidP="003E45C0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1 100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2F2" w:rsidRPr="00AD2B71" w:rsidRDefault="00B452F2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1 100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2F2" w:rsidRPr="00AD2B71" w:rsidRDefault="00B452F2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5</w:t>
            </w:r>
            <w:r w:rsidRPr="00AD2B71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cs="Arial"/>
                <w:color w:val="000000"/>
                <w:sz w:val="20"/>
                <w:szCs w:val="20"/>
              </w:rPr>
              <w:t>–</w:t>
            </w:r>
            <w:r w:rsidRPr="00AD2B71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cs="Arial"/>
                <w:color w:val="000000"/>
                <w:sz w:val="20"/>
                <w:szCs w:val="20"/>
              </w:rPr>
              <w:t>167,5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452F2" w:rsidRPr="00AD2B71" w:rsidRDefault="00B452F2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10%</w:t>
            </w:r>
          </w:p>
        </w:tc>
      </w:tr>
      <w:tr w:rsidR="00B452F2" w:rsidRPr="00814DB2" w:rsidTr="00B452F2">
        <w:trPr>
          <w:trHeight w:val="686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2F2" w:rsidRPr="00AD2B71" w:rsidRDefault="00B452F2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3</w:t>
            </w:r>
            <w:r w:rsidRPr="00AD2B71">
              <w:rPr>
                <w:rFonts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2F2" w:rsidRPr="00AD2B71" w:rsidRDefault="00B452F2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Příspěvek na sportovní akce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2F2" w:rsidRPr="00AD2B71" w:rsidRDefault="00B452F2" w:rsidP="00B834F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1 150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2F2" w:rsidRPr="00AD2B71" w:rsidRDefault="00B452F2" w:rsidP="00B834F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1 150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2F2" w:rsidRPr="00AD2B71" w:rsidRDefault="00B452F2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proofErr w:type="gramStart"/>
            <w:r w:rsidRPr="00AD2B71">
              <w:rPr>
                <w:rFonts w:cs="Arial"/>
                <w:color w:val="000000"/>
                <w:sz w:val="20"/>
                <w:szCs w:val="20"/>
              </w:rPr>
              <w:t xml:space="preserve">5 - </w:t>
            </w:r>
            <w:r>
              <w:rPr>
                <w:rFonts w:cs="Arial"/>
                <w:color w:val="000000"/>
                <w:sz w:val="20"/>
                <w:szCs w:val="20"/>
              </w:rPr>
              <w:t>67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2F2" w:rsidRPr="00AD2B71" w:rsidRDefault="00B452F2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10%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2F2" w:rsidRPr="00AD2B71" w:rsidRDefault="00B452F2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40%</w:t>
            </w:r>
          </w:p>
        </w:tc>
      </w:tr>
      <w:tr w:rsidR="00B452F2" w:rsidRPr="00814DB2" w:rsidTr="00B452F2">
        <w:trPr>
          <w:trHeight w:val="864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2F2" w:rsidRPr="00AD2B71" w:rsidRDefault="005A4BA0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4</w:t>
            </w:r>
            <w:r w:rsidR="00B452F2" w:rsidRPr="00AD2B71">
              <w:rPr>
                <w:rFonts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3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2F2" w:rsidRPr="00AD2B71" w:rsidRDefault="00B452F2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Příspěvek na sportovní činnost dětí a dospělých s handicapem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2F2" w:rsidRPr="00AD2B71" w:rsidRDefault="00B452F2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35</w:t>
            </w:r>
            <w:r w:rsidRPr="00AD2B71">
              <w:rPr>
                <w:rFonts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2F2" w:rsidRPr="00AD2B71" w:rsidRDefault="00B452F2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3</w:t>
            </w:r>
            <w:r w:rsidRPr="00AD2B71">
              <w:rPr>
                <w:rFonts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2F2" w:rsidRPr="00AD2B71" w:rsidRDefault="00B452F2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proofErr w:type="gramStart"/>
            <w:r w:rsidRPr="00AD2B71">
              <w:rPr>
                <w:rFonts w:cs="Arial"/>
                <w:color w:val="000000"/>
                <w:sz w:val="20"/>
                <w:szCs w:val="20"/>
              </w:rPr>
              <w:t xml:space="preserve">10 - </w:t>
            </w:r>
            <w:r w:rsidR="005A4BA0">
              <w:rPr>
                <w:rFonts w:cs="Arial"/>
                <w:color w:val="000000"/>
                <w:sz w:val="20"/>
                <w:szCs w:val="20"/>
              </w:rPr>
              <w:t>134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2F2" w:rsidRPr="00AD2B71" w:rsidRDefault="00B452F2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10%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2F2" w:rsidRPr="00AD2B71" w:rsidRDefault="00B452F2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AD2B71">
              <w:rPr>
                <w:rFonts w:cs="Arial"/>
                <w:color w:val="000000"/>
                <w:sz w:val="20"/>
                <w:szCs w:val="20"/>
              </w:rPr>
              <w:t>40%</w:t>
            </w:r>
          </w:p>
        </w:tc>
      </w:tr>
      <w:tr w:rsidR="00B452F2" w:rsidRPr="00814DB2" w:rsidTr="00B452F2">
        <w:trPr>
          <w:trHeight w:val="864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52F2" w:rsidRPr="00AD2B71" w:rsidRDefault="005A4BA0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5</w:t>
            </w:r>
            <w:r w:rsidR="00B452F2">
              <w:rPr>
                <w:rFonts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3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52F2" w:rsidRPr="00AD2B71" w:rsidRDefault="00B452F2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B83898">
              <w:rPr>
                <w:rFonts w:cs="Arial"/>
                <w:color w:val="000000"/>
                <w:sz w:val="20"/>
              </w:rPr>
              <w:t>Příspěvek na sportovní činnost tanečních mládežnických klubů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52F2" w:rsidRPr="00AD2B71" w:rsidRDefault="00B452F2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340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52F2" w:rsidRPr="00AD2B71" w:rsidRDefault="00B452F2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340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52F2" w:rsidRPr="00AD2B71" w:rsidRDefault="00B452F2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5-</w:t>
            </w:r>
            <w:r w:rsidR="005A4BA0">
              <w:rPr>
                <w:rFonts w:cs="Arial"/>
                <w:color w:val="000000"/>
                <w:sz w:val="20"/>
                <w:szCs w:val="20"/>
              </w:rPr>
              <w:t>167,5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52F2" w:rsidRPr="00AD2B71" w:rsidRDefault="00B452F2" w:rsidP="00350C64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cs="Arial"/>
                <w:color w:val="000000"/>
                <w:sz w:val="20"/>
                <w:szCs w:val="20"/>
              </w:rPr>
              <w:t>10%</w:t>
            </w:r>
            <w:proofErr w:type="gramEnd"/>
          </w:p>
        </w:tc>
      </w:tr>
    </w:tbl>
    <w:p w:rsidR="00814DB2" w:rsidRDefault="00814DB2" w:rsidP="00B66BFB">
      <w:pPr>
        <w:spacing w:beforeLines="50" w:before="120" w:afterLines="50" w:after="120" w:line="240" w:lineRule="auto"/>
        <w:jc w:val="both"/>
        <w:rPr>
          <w:rFonts w:eastAsia="Times New Roman" w:cs="Times New Roman"/>
          <w:b/>
          <w:sz w:val="16"/>
          <w:szCs w:val="16"/>
          <w:u w:val="single"/>
          <w:lang w:eastAsia="cs-CZ"/>
        </w:rPr>
      </w:pPr>
    </w:p>
    <w:p w:rsidR="003516D5" w:rsidRPr="00D1151B" w:rsidRDefault="003516D5" w:rsidP="00F2131D">
      <w:pPr>
        <w:jc w:val="both"/>
        <w:rPr>
          <w:i/>
        </w:rPr>
      </w:pPr>
      <w:r w:rsidRPr="00D1151B">
        <w:rPr>
          <w:b/>
          <w:i/>
        </w:rPr>
        <w:t xml:space="preserve">Opatření č. 1 - </w:t>
      </w:r>
      <w:r w:rsidR="00C40AB6" w:rsidRPr="00D1151B">
        <w:rPr>
          <w:b/>
          <w:i/>
        </w:rPr>
        <w:t>Příspěvek na činnost výkonnostních mládežnických sportovních klubů</w:t>
      </w:r>
    </w:p>
    <w:p w:rsidR="008619B3" w:rsidRDefault="008619B3" w:rsidP="00F2131D">
      <w:pPr>
        <w:jc w:val="both"/>
      </w:pPr>
      <w:r w:rsidRPr="00310339">
        <w:t xml:space="preserve">Podáno celkem </w:t>
      </w:r>
      <w:r w:rsidRPr="004E6C17">
        <w:t>3</w:t>
      </w:r>
      <w:r w:rsidR="004E6C17" w:rsidRPr="004E6C17">
        <w:t>8</w:t>
      </w:r>
      <w:r w:rsidRPr="00310339">
        <w:t xml:space="preserve"> žádostí, podpořeno bylo</w:t>
      </w:r>
      <w:r>
        <w:t xml:space="preserve"> 33</w:t>
      </w:r>
      <w:r w:rsidRPr="00310339">
        <w:t xml:space="preserve"> subjektů, alokovaná částka činila </w:t>
      </w:r>
      <w:r>
        <w:t>6 700</w:t>
      </w:r>
      <w:r w:rsidRPr="00310339">
        <w:t xml:space="preserve"> 000 Kč. </w:t>
      </w:r>
      <w:r>
        <w:t>V poznámce uvedeno vrácení části dotace – část doložených nákladů nebyly uznatelné.</w:t>
      </w:r>
      <w:r w:rsidRPr="008C6A6C">
        <w:t xml:space="preserve"> </w:t>
      </w:r>
      <w:r w:rsidRPr="00310339">
        <w:t xml:space="preserve">Termín </w:t>
      </w:r>
      <w:r>
        <w:t xml:space="preserve">pro </w:t>
      </w:r>
      <w:r w:rsidRPr="00310339">
        <w:t xml:space="preserve">předložení vyúčtování byl </w:t>
      </w:r>
      <w:r>
        <w:t>k 31. 1. 2022</w:t>
      </w:r>
      <w:r w:rsidRPr="00310339">
        <w:t>.</w:t>
      </w:r>
    </w:p>
    <w:p w:rsidR="00490428" w:rsidRPr="00D1151B" w:rsidRDefault="00490428" w:rsidP="00F2131D">
      <w:pPr>
        <w:jc w:val="both"/>
        <w:rPr>
          <w:b/>
          <w:i/>
        </w:rPr>
      </w:pPr>
      <w:r w:rsidRPr="00D1151B">
        <w:rPr>
          <w:b/>
          <w:i/>
        </w:rPr>
        <w:t xml:space="preserve">Opatření č. </w:t>
      </w:r>
      <w:r w:rsidR="00285E2F">
        <w:rPr>
          <w:b/>
          <w:i/>
        </w:rPr>
        <w:t>2</w:t>
      </w:r>
      <w:r w:rsidRPr="00D1151B">
        <w:rPr>
          <w:b/>
          <w:i/>
        </w:rPr>
        <w:t xml:space="preserve"> - </w:t>
      </w:r>
      <w:r w:rsidR="00C40AB6" w:rsidRPr="00D1151B">
        <w:rPr>
          <w:b/>
          <w:i/>
        </w:rPr>
        <w:t>Příspěvek na činnost ostatních mládežnických sportovních klubů</w:t>
      </w:r>
    </w:p>
    <w:p w:rsidR="005D28AA" w:rsidRPr="00F2131D" w:rsidRDefault="00903E1D" w:rsidP="00F2131D">
      <w:pPr>
        <w:jc w:val="both"/>
      </w:pPr>
      <w:r w:rsidRPr="00310339">
        <w:t xml:space="preserve">Podáno celkem </w:t>
      </w:r>
      <w:r w:rsidR="004E6C17" w:rsidRPr="004E6C17">
        <w:t>22</w:t>
      </w:r>
      <w:r w:rsidR="006B30FD" w:rsidRPr="00310339">
        <w:t xml:space="preserve"> žádostí,</w:t>
      </w:r>
      <w:r w:rsidR="001C28E6">
        <w:t xml:space="preserve"> podpořeno bylo 2</w:t>
      </w:r>
      <w:r w:rsidR="00285E2F">
        <w:t>1</w:t>
      </w:r>
      <w:r w:rsidRPr="00F2131D">
        <w:t xml:space="preserve"> sub</w:t>
      </w:r>
      <w:r w:rsidR="000B4108">
        <w:t xml:space="preserve">jektů, alokovaná částka </w:t>
      </w:r>
      <w:r w:rsidR="001C28E6">
        <w:t xml:space="preserve">činila </w:t>
      </w:r>
      <w:r w:rsidR="006A0D05">
        <w:t xml:space="preserve">1 </w:t>
      </w:r>
      <w:r w:rsidR="00285E2F">
        <w:t>1</w:t>
      </w:r>
      <w:r w:rsidR="003E45C0">
        <w:t>00</w:t>
      </w:r>
      <w:r w:rsidRPr="00F2131D">
        <w:t xml:space="preserve"> 000 Kč. </w:t>
      </w:r>
      <w:r w:rsidR="008C6A6C" w:rsidRPr="008C6A6C">
        <w:t xml:space="preserve">Termín </w:t>
      </w:r>
      <w:r w:rsidR="008C6A6C">
        <w:t xml:space="preserve">pro </w:t>
      </w:r>
      <w:r w:rsidR="008C6A6C" w:rsidRPr="008C6A6C">
        <w:t>předložení vyúčtování byl k 31.</w:t>
      </w:r>
      <w:r w:rsidR="00A70A20">
        <w:t xml:space="preserve"> </w:t>
      </w:r>
      <w:r w:rsidR="008C6A6C" w:rsidRPr="008C6A6C">
        <w:t>1.</w:t>
      </w:r>
      <w:r w:rsidR="00A70A20">
        <w:t xml:space="preserve"> </w:t>
      </w:r>
      <w:r w:rsidR="008C6A6C" w:rsidRPr="008C6A6C">
        <w:t>20</w:t>
      </w:r>
      <w:r w:rsidR="003E45C0">
        <w:t>2</w:t>
      </w:r>
      <w:r w:rsidR="00285E2F">
        <w:t>2</w:t>
      </w:r>
      <w:r w:rsidR="008C6A6C" w:rsidRPr="008C6A6C">
        <w:t>.</w:t>
      </w:r>
    </w:p>
    <w:p w:rsidR="006B30FD" w:rsidRPr="00D1151B" w:rsidRDefault="006B30FD" w:rsidP="00F2131D">
      <w:pPr>
        <w:jc w:val="both"/>
        <w:rPr>
          <w:b/>
          <w:i/>
        </w:rPr>
      </w:pPr>
      <w:r w:rsidRPr="00D1151B">
        <w:rPr>
          <w:b/>
          <w:i/>
        </w:rPr>
        <w:lastRenderedPageBreak/>
        <w:t xml:space="preserve">Opatření č. </w:t>
      </w:r>
      <w:r w:rsidR="00285E2F">
        <w:rPr>
          <w:b/>
          <w:i/>
        </w:rPr>
        <w:t>3</w:t>
      </w:r>
      <w:r w:rsidRPr="00D1151B">
        <w:rPr>
          <w:b/>
          <w:i/>
        </w:rPr>
        <w:t xml:space="preserve"> - </w:t>
      </w:r>
      <w:r w:rsidR="00C40AB6" w:rsidRPr="00D1151B">
        <w:rPr>
          <w:b/>
          <w:i/>
        </w:rPr>
        <w:t>Příspěvek na sportovní akce</w:t>
      </w:r>
    </w:p>
    <w:p w:rsidR="008619B3" w:rsidRDefault="008619B3" w:rsidP="008619B3">
      <w:pPr>
        <w:jc w:val="both"/>
      </w:pPr>
      <w:r w:rsidRPr="000B4108">
        <w:t>P</w:t>
      </w:r>
      <w:r>
        <w:t xml:space="preserve">odáno celkem </w:t>
      </w:r>
      <w:r w:rsidR="004E6C17">
        <w:t>5</w:t>
      </w:r>
      <w:r w:rsidR="006E63C2">
        <w:t>8</w:t>
      </w:r>
      <w:r>
        <w:t xml:space="preserve"> žádostí, podpořeno bylo 44</w:t>
      </w:r>
      <w:r w:rsidRPr="000B4108">
        <w:t xml:space="preserve"> projektů, alokovaná částka </w:t>
      </w:r>
      <w:r>
        <w:t>činila 1 15</w:t>
      </w:r>
      <w:r w:rsidRPr="000B4108">
        <w:t>0 000 Kč</w:t>
      </w:r>
      <w:r w:rsidRPr="006652BB">
        <w:t>. </w:t>
      </w:r>
      <w:r w:rsidR="006E63C2">
        <w:t xml:space="preserve">Z celkového počtu podpořených žádostí byl </w:t>
      </w:r>
      <w:r w:rsidRPr="006652BB">
        <w:t>1 projekt zrušený před podpisem smlouvy, částka ve výši 30 000 Kč byla vrácena do rozpočtu města. Po podpisu smlouvy bylo zrušeno ještě 7 projektů a do rozpočtu vráceno 172 010 Kč. V poznámce též uvedeny projekty, které byly uskutečněny v omezeném rozsahu a kde byla vrácena část dotace z důvodu čerpání na sérii turnajů, kdy nebyly všechny uskutečněny. Vyúčtování projektů</w:t>
      </w:r>
      <w:r>
        <w:t xml:space="preserve"> bylo předáváno do 31. 1. 2022 – dle termínu konání akce.</w:t>
      </w:r>
    </w:p>
    <w:p w:rsidR="001C28E6" w:rsidRPr="001C28E6" w:rsidRDefault="001C28E6" w:rsidP="001C28E6">
      <w:pPr>
        <w:jc w:val="both"/>
        <w:rPr>
          <w:b/>
          <w:i/>
        </w:rPr>
      </w:pPr>
      <w:r>
        <w:rPr>
          <w:b/>
          <w:i/>
        </w:rPr>
        <w:t xml:space="preserve">Opatření č. </w:t>
      </w:r>
      <w:r w:rsidR="00F75DEB">
        <w:rPr>
          <w:b/>
          <w:i/>
        </w:rPr>
        <w:t>4</w:t>
      </w:r>
      <w:r w:rsidRPr="001C28E6">
        <w:rPr>
          <w:b/>
          <w:i/>
        </w:rPr>
        <w:t xml:space="preserve"> - Příspěvek na sportovní činnost dětí a dospělých s handicapem</w:t>
      </w:r>
    </w:p>
    <w:p w:rsidR="001C28E6" w:rsidRDefault="001C28E6" w:rsidP="00DB066F">
      <w:pPr>
        <w:jc w:val="both"/>
      </w:pPr>
      <w:r>
        <w:t>Podán</w:t>
      </w:r>
      <w:r w:rsidR="00581B08">
        <w:t>o</w:t>
      </w:r>
      <w:r w:rsidRPr="001C28E6">
        <w:t xml:space="preserve"> celkem </w:t>
      </w:r>
      <w:r w:rsidR="006A0D05" w:rsidRPr="004E6C17">
        <w:t>8</w:t>
      </w:r>
      <w:r w:rsidRPr="001C28E6">
        <w:t xml:space="preserve"> žádost</w:t>
      </w:r>
      <w:r w:rsidR="00581B08">
        <w:t>í</w:t>
      </w:r>
      <w:r w:rsidRPr="001C28E6">
        <w:t>, podpo</w:t>
      </w:r>
      <w:r>
        <w:t>řen</w:t>
      </w:r>
      <w:r w:rsidR="00DB066F">
        <w:t>o</w:t>
      </w:r>
      <w:r w:rsidRPr="001C28E6">
        <w:t xml:space="preserve"> </w:t>
      </w:r>
      <w:r>
        <w:t>byl</w:t>
      </w:r>
      <w:r w:rsidR="006A0D05">
        <w:t xml:space="preserve">o </w:t>
      </w:r>
      <w:r w:rsidR="004A2D9F">
        <w:t>8</w:t>
      </w:r>
      <w:r w:rsidR="006A0D05">
        <w:t xml:space="preserve"> subjektů</w:t>
      </w:r>
      <w:r w:rsidRPr="001C28E6">
        <w:t xml:space="preserve">, alokovaná částka činila </w:t>
      </w:r>
      <w:r w:rsidR="004A2D9F">
        <w:t>35</w:t>
      </w:r>
      <w:r w:rsidR="00C76A77">
        <w:t>0</w:t>
      </w:r>
      <w:r w:rsidRPr="001C28E6">
        <w:t xml:space="preserve"> 000 Kč. </w:t>
      </w:r>
      <w:r w:rsidR="008C6A6C" w:rsidRPr="008C6A6C">
        <w:t xml:space="preserve">Termín </w:t>
      </w:r>
      <w:r w:rsidR="008C6A6C">
        <w:t xml:space="preserve">pro </w:t>
      </w:r>
      <w:r w:rsidR="008C6A6C" w:rsidRPr="008C6A6C">
        <w:t>předložení vyúčtování byl k 31.</w:t>
      </w:r>
      <w:r w:rsidR="00A70A20">
        <w:t xml:space="preserve"> </w:t>
      </w:r>
      <w:r w:rsidR="008C6A6C" w:rsidRPr="008C6A6C">
        <w:t>1.</w:t>
      </w:r>
      <w:r w:rsidR="00A70A20">
        <w:t xml:space="preserve"> </w:t>
      </w:r>
      <w:r w:rsidR="008C6A6C" w:rsidRPr="008C6A6C">
        <w:t>20</w:t>
      </w:r>
      <w:r w:rsidR="00C76A77">
        <w:t>2</w:t>
      </w:r>
      <w:r w:rsidR="004A2D9F">
        <w:t>2</w:t>
      </w:r>
      <w:r w:rsidR="008C6A6C" w:rsidRPr="008C6A6C">
        <w:t>.</w:t>
      </w:r>
    </w:p>
    <w:p w:rsidR="006A0D05" w:rsidRPr="006A0D05" w:rsidRDefault="006A0D05" w:rsidP="006A0D05">
      <w:pPr>
        <w:jc w:val="both"/>
        <w:rPr>
          <w:b/>
          <w:i/>
        </w:rPr>
      </w:pPr>
      <w:r w:rsidRPr="006A0D05">
        <w:rPr>
          <w:b/>
          <w:i/>
        </w:rPr>
        <w:t xml:space="preserve">Opatření č. </w:t>
      </w:r>
      <w:r w:rsidR="004A2D9F">
        <w:rPr>
          <w:b/>
          <w:i/>
        </w:rPr>
        <w:t xml:space="preserve">5 - </w:t>
      </w:r>
      <w:r w:rsidRPr="006A0D05">
        <w:rPr>
          <w:rFonts w:cs="Arial"/>
          <w:b/>
          <w:i/>
          <w:color w:val="000000"/>
        </w:rPr>
        <w:t>Příspěvek na sportovní činnost tanečních mládežnických klubů</w:t>
      </w:r>
    </w:p>
    <w:p w:rsidR="006A0D05" w:rsidRDefault="006A0D05" w:rsidP="006A0D05">
      <w:r>
        <w:t>Podáno</w:t>
      </w:r>
      <w:r w:rsidRPr="001C28E6">
        <w:t xml:space="preserve"> celkem </w:t>
      </w:r>
      <w:r w:rsidR="006E63C2" w:rsidRPr="006E63C2">
        <w:t>6</w:t>
      </w:r>
      <w:r w:rsidRPr="001C28E6">
        <w:t xml:space="preserve"> žádost</w:t>
      </w:r>
      <w:r>
        <w:t>í</w:t>
      </w:r>
      <w:r w:rsidRPr="001C28E6">
        <w:t>, podpo</w:t>
      </w:r>
      <w:r>
        <w:t>řeno</w:t>
      </w:r>
      <w:r w:rsidRPr="001C28E6">
        <w:t xml:space="preserve"> </w:t>
      </w:r>
      <w:r>
        <w:t>bylo 5 subjektů</w:t>
      </w:r>
      <w:r w:rsidRPr="001C28E6">
        <w:t xml:space="preserve">, alokovaná částka činila </w:t>
      </w:r>
      <w:r w:rsidR="004A2D9F">
        <w:t>34</w:t>
      </w:r>
      <w:r>
        <w:t>0</w:t>
      </w:r>
      <w:r w:rsidRPr="001C28E6">
        <w:t xml:space="preserve"> 000 Kč. </w:t>
      </w:r>
      <w:r w:rsidRPr="008C6A6C">
        <w:t xml:space="preserve">Termín </w:t>
      </w:r>
      <w:r>
        <w:t xml:space="preserve">pro </w:t>
      </w:r>
      <w:r w:rsidRPr="008C6A6C">
        <w:t>předložení vyúčtování byl k 31.</w:t>
      </w:r>
      <w:r>
        <w:t xml:space="preserve"> </w:t>
      </w:r>
      <w:r w:rsidRPr="008C6A6C">
        <w:t>1.</w:t>
      </w:r>
      <w:r>
        <w:t xml:space="preserve"> </w:t>
      </w:r>
      <w:r w:rsidRPr="008C6A6C">
        <w:t>20</w:t>
      </w:r>
      <w:r>
        <w:t>2</w:t>
      </w:r>
      <w:r w:rsidR="004A2D9F">
        <w:t>2</w:t>
      </w:r>
      <w:r w:rsidRPr="008C6A6C">
        <w:t>.</w:t>
      </w:r>
    </w:p>
    <w:p w:rsidR="006A0D05" w:rsidRDefault="006A0D05" w:rsidP="00F2131D">
      <w:pPr>
        <w:jc w:val="both"/>
        <w:rPr>
          <w:b/>
          <w:u w:val="single"/>
        </w:rPr>
      </w:pPr>
    </w:p>
    <w:p w:rsidR="00EB58C8" w:rsidRPr="00D1151B" w:rsidRDefault="00271870" w:rsidP="00F2131D">
      <w:pPr>
        <w:jc w:val="both"/>
        <w:rPr>
          <w:b/>
          <w:u w:val="single"/>
        </w:rPr>
      </w:pPr>
      <w:r w:rsidRPr="00D1151B">
        <w:rPr>
          <w:b/>
          <w:u w:val="single"/>
        </w:rPr>
        <w:t>Vyúčtování</w:t>
      </w:r>
    </w:p>
    <w:p w:rsidR="008D728E" w:rsidRDefault="007C7985" w:rsidP="008C6A6C">
      <w:pPr>
        <w:jc w:val="both"/>
      </w:pPr>
      <w:r w:rsidRPr="00F2131D">
        <w:t>U každého vyúčtování je přiložen Protokol o kontro</w:t>
      </w:r>
      <w:r w:rsidR="002461C9" w:rsidRPr="00F2131D">
        <w:t>le čerpání veřejných prostředků spolu s komentářem.</w:t>
      </w:r>
      <w:r w:rsidR="00BE3B8F">
        <w:t xml:space="preserve"> </w:t>
      </w:r>
    </w:p>
    <w:p w:rsidR="00AE5438" w:rsidRDefault="00AE5438" w:rsidP="00F2131D">
      <w:pPr>
        <w:jc w:val="both"/>
      </w:pPr>
    </w:p>
    <w:p w:rsidR="0033537B" w:rsidRPr="00B03A12" w:rsidRDefault="0033537B" w:rsidP="0033537B">
      <w:pPr>
        <w:jc w:val="both"/>
        <w:rPr>
          <w:b/>
        </w:rPr>
      </w:pPr>
      <w:r w:rsidRPr="00B03A12">
        <w:rPr>
          <w:b/>
        </w:rPr>
        <w:t xml:space="preserve">Rada města projednala na svém jednání dne 30. 5. 2022 </w:t>
      </w:r>
      <w:r>
        <w:rPr>
          <w:b/>
        </w:rPr>
        <w:t>„Vyhodnocení dotačního programu města České Budějovice na podporu sportu v roce 2021“</w:t>
      </w:r>
      <w:bookmarkStart w:id="0" w:name="_GoBack"/>
      <w:bookmarkEnd w:id="0"/>
      <w:r w:rsidRPr="00B03A12">
        <w:rPr>
          <w:b/>
        </w:rPr>
        <w:t xml:space="preserve"> a </w:t>
      </w:r>
      <w:r>
        <w:rPr>
          <w:b/>
        </w:rPr>
        <w:t>vzala jej na vědomí</w:t>
      </w:r>
      <w:r w:rsidRPr="00B03A12">
        <w:rPr>
          <w:b/>
        </w:rPr>
        <w:t xml:space="preserve"> usnesením č. 78</w:t>
      </w:r>
      <w:r>
        <w:rPr>
          <w:b/>
        </w:rPr>
        <w:t>7</w:t>
      </w:r>
      <w:r w:rsidRPr="00B03A12">
        <w:rPr>
          <w:b/>
        </w:rPr>
        <w:t>/2022.</w:t>
      </w:r>
    </w:p>
    <w:p w:rsidR="0033537B" w:rsidRDefault="0033537B" w:rsidP="00F2131D">
      <w:pPr>
        <w:jc w:val="both"/>
      </w:pPr>
    </w:p>
    <w:p w:rsidR="008B7792" w:rsidRPr="00F2131D" w:rsidRDefault="008B7792" w:rsidP="00F2131D">
      <w:pPr>
        <w:jc w:val="both"/>
      </w:pPr>
      <w:r w:rsidRPr="00F2131D">
        <w:t>Celkový přehled organizací</w:t>
      </w:r>
      <w:r w:rsidR="008633B5" w:rsidRPr="00F2131D">
        <w:t>, navržené</w:t>
      </w:r>
      <w:r w:rsidRPr="00F2131D">
        <w:t xml:space="preserve"> a vyplacené d</w:t>
      </w:r>
      <w:r w:rsidR="00D5659F">
        <w:t xml:space="preserve">otace </w:t>
      </w:r>
      <w:r w:rsidR="001C28E6">
        <w:t>v roce 20</w:t>
      </w:r>
      <w:r w:rsidR="006A0D05">
        <w:t>2</w:t>
      </w:r>
      <w:r w:rsidR="004A2D9F">
        <w:t>1</w:t>
      </w:r>
      <w:r w:rsidR="00971D9B" w:rsidRPr="00F2131D">
        <w:t xml:space="preserve"> jsou přílohou</w:t>
      </w:r>
      <w:r w:rsidRPr="00F2131D">
        <w:t xml:space="preserve"> tohoto materiálu.</w:t>
      </w:r>
    </w:p>
    <w:sectPr w:rsidR="008B7792" w:rsidRPr="00F2131D" w:rsidSect="00E368D7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7D3C0F"/>
    <w:multiLevelType w:val="hybridMultilevel"/>
    <w:tmpl w:val="60B0BC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2D7FDD"/>
    <w:multiLevelType w:val="hybridMultilevel"/>
    <w:tmpl w:val="BDBEB3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1252F"/>
    <w:multiLevelType w:val="hybridMultilevel"/>
    <w:tmpl w:val="A2562766"/>
    <w:lvl w:ilvl="0" w:tplc="D3C49E16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76A05D88">
      <w:start w:val="2"/>
      <w:numFmt w:val="lowerLetter"/>
      <w:lvlText w:val="%2)"/>
      <w:lvlJc w:val="left"/>
      <w:pPr>
        <w:ind w:left="1080" w:hanging="360"/>
      </w:pPr>
      <w:rPr>
        <w:rFonts w:cs="Times New Roman" w:hint="default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7B937D79"/>
    <w:multiLevelType w:val="hybridMultilevel"/>
    <w:tmpl w:val="C2D633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DF158A"/>
    <w:multiLevelType w:val="hybridMultilevel"/>
    <w:tmpl w:val="995CF7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AB"/>
    <w:rsid w:val="00046FA5"/>
    <w:rsid w:val="000610D8"/>
    <w:rsid w:val="00064046"/>
    <w:rsid w:val="000741ED"/>
    <w:rsid w:val="000A3FA0"/>
    <w:rsid w:val="000A63F4"/>
    <w:rsid w:val="000B4108"/>
    <w:rsid w:val="000E12AB"/>
    <w:rsid w:val="00110021"/>
    <w:rsid w:val="0016735B"/>
    <w:rsid w:val="001A2A0C"/>
    <w:rsid w:val="001A63B3"/>
    <w:rsid w:val="001B4BA9"/>
    <w:rsid w:val="001C28E6"/>
    <w:rsid w:val="0022136E"/>
    <w:rsid w:val="002461C9"/>
    <w:rsid w:val="00271870"/>
    <w:rsid w:val="002770CA"/>
    <w:rsid w:val="00285E2F"/>
    <w:rsid w:val="00290BCD"/>
    <w:rsid w:val="00295041"/>
    <w:rsid w:val="002965C7"/>
    <w:rsid w:val="002D0D71"/>
    <w:rsid w:val="003029C5"/>
    <w:rsid w:val="00310339"/>
    <w:rsid w:val="0033537B"/>
    <w:rsid w:val="00350C64"/>
    <w:rsid w:val="003516D5"/>
    <w:rsid w:val="00354D38"/>
    <w:rsid w:val="00361C55"/>
    <w:rsid w:val="00362A2D"/>
    <w:rsid w:val="00380334"/>
    <w:rsid w:val="003C1EE8"/>
    <w:rsid w:val="003E45C0"/>
    <w:rsid w:val="003E5433"/>
    <w:rsid w:val="003F5CF7"/>
    <w:rsid w:val="00444EB7"/>
    <w:rsid w:val="00490428"/>
    <w:rsid w:val="004A2D9F"/>
    <w:rsid w:val="004C21DB"/>
    <w:rsid w:val="004E4912"/>
    <w:rsid w:val="004E6C17"/>
    <w:rsid w:val="00524AF6"/>
    <w:rsid w:val="00543AE4"/>
    <w:rsid w:val="00581B08"/>
    <w:rsid w:val="005A4BA0"/>
    <w:rsid w:val="005D28AA"/>
    <w:rsid w:val="00654E42"/>
    <w:rsid w:val="006810B1"/>
    <w:rsid w:val="006A0D05"/>
    <w:rsid w:val="006B30FD"/>
    <w:rsid w:val="006B65BB"/>
    <w:rsid w:val="006E63C2"/>
    <w:rsid w:val="006F6CE5"/>
    <w:rsid w:val="00761AC7"/>
    <w:rsid w:val="0078639E"/>
    <w:rsid w:val="007B3444"/>
    <w:rsid w:val="007C7985"/>
    <w:rsid w:val="00814DB2"/>
    <w:rsid w:val="008475C6"/>
    <w:rsid w:val="008619B3"/>
    <w:rsid w:val="008633B5"/>
    <w:rsid w:val="008A181A"/>
    <w:rsid w:val="008B7792"/>
    <w:rsid w:val="008C6A6C"/>
    <w:rsid w:val="008D728E"/>
    <w:rsid w:val="008E5D44"/>
    <w:rsid w:val="00903E1D"/>
    <w:rsid w:val="00915DB8"/>
    <w:rsid w:val="009543AB"/>
    <w:rsid w:val="00971D9B"/>
    <w:rsid w:val="00A22E84"/>
    <w:rsid w:val="00A70553"/>
    <w:rsid w:val="00A70A20"/>
    <w:rsid w:val="00AD2B71"/>
    <w:rsid w:val="00AE05D4"/>
    <w:rsid w:val="00AE5438"/>
    <w:rsid w:val="00AE570E"/>
    <w:rsid w:val="00B452F2"/>
    <w:rsid w:val="00B512A6"/>
    <w:rsid w:val="00B64F1F"/>
    <w:rsid w:val="00B653ED"/>
    <w:rsid w:val="00B661EA"/>
    <w:rsid w:val="00B66BFB"/>
    <w:rsid w:val="00B834F4"/>
    <w:rsid w:val="00BB096B"/>
    <w:rsid w:val="00BD01A1"/>
    <w:rsid w:val="00BE3B8F"/>
    <w:rsid w:val="00BE403E"/>
    <w:rsid w:val="00C40AB6"/>
    <w:rsid w:val="00C76A77"/>
    <w:rsid w:val="00CA4D1B"/>
    <w:rsid w:val="00CA635E"/>
    <w:rsid w:val="00CC12D1"/>
    <w:rsid w:val="00CD3E7F"/>
    <w:rsid w:val="00D039E5"/>
    <w:rsid w:val="00D1151B"/>
    <w:rsid w:val="00D5659F"/>
    <w:rsid w:val="00D56AEF"/>
    <w:rsid w:val="00D908B7"/>
    <w:rsid w:val="00DA6267"/>
    <w:rsid w:val="00DB066F"/>
    <w:rsid w:val="00E049C2"/>
    <w:rsid w:val="00E079DA"/>
    <w:rsid w:val="00E07ABD"/>
    <w:rsid w:val="00E368D7"/>
    <w:rsid w:val="00E71F83"/>
    <w:rsid w:val="00EA7707"/>
    <w:rsid w:val="00EB58C8"/>
    <w:rsid w:val="00F2131D"/>
    <w:rsid w:val="00F311A8"/>
    <w:rsid w:val="00F75755"/>
    <w:rsid w:val="00F75DEB"/>
    <w:rsid w:val="00FB4B52"/>
    <w:rsid w:val="00FB70E6"/>
    <w:rsid w:val="00FC6ABF"/>
    <w:rsid w:val="00FF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755A6"/>
  <w15:docId w15:val="{A3ECA92F-C58A-48CF-82C9-D439A8C67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6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61C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24AF6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unhideWhenUsed/>
    <w:rsid w:val="00581B08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581B08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07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486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Pandulová Martina</dc:creator>
  <cp:lastModifiedBy>Koptová Kateřina</cp:lastModifiedBy>
  <cp:revision>2</cp:revision>
  <cp:lastPrinted>2022-05-25T08:20:00Z</cp:lastPrinted>
  <dcterms:created xsi:type="dcterms:W3CDTF">2022-06-02T12:11:00Z</dcterms:created>
  <dcterms:modified xsi:type="dcterms:W3CDTF">2022-06-02T12:11:00Z</dcterms:modified>
</cp:coreProperties>
</file>