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1C" w:rsidRPr="0094362A" w:rsidRDefault="00CA6F1C" w:rsidP="00CA6F1C">
      <w:pPr>
        <w:rPr>
          <w:b/>
        </w:rPr>
      </w:pPr>
      <w:r w:rsidRPr="0094362A">
        <w:rPr>
          <w:b/>
        </w:rPr>
        <w:t>Důvodová zpráva</w:t>
      </w:r>
    </w:p>
    <w:p w:rsidR="009E1680" w:rsidRDefault="009E1680" w:rsidP="00D140B6">
      <w:pPr>
        <w:jc w:val="both"/>
      </w:pPr>
    </w:p>
    <w:p w:rsidR="00076DDC" w:rsidRDefault="00E76A91" w:rsidP="00D140B6">
      <w:pPr>
        <w:jc w:val="both"/>
      </w:pPr>
      <w:r>
        <w:t>V souladu s časovým harmonogramem pravidelných akcí Poslanecké sněmovny České republiky</w:t>
      </w:r>
      <w:r w:rsidR="0092707B">
        <w:t xml:space="preserve"> a Jihočeského kraje</w:t>
      </w:r>
      <w:r>
        <w:t xml:space="preserve"> na II. pololetí 2014 </w:t>
      </w:r>
      <w:r w:rsidR="00BB5541">
        <w:t xml:space="preserve">byl navržen termín 11. </w:t>
      </w:r>
      <w:r w:rsidR="0092707B">
        <w:t>září</w:t>
      </w:r>
      <w:r w:rsidR="00BB5541">
        <w:t xml:space="preserve"> 2014 </w:t>
      </w:r>
      <w:r w:rsidR="00C01112">
        <w:t xml:space="preserve">pro </w:t>
      </w:r>
      <w:r>
        <w:t>jednání Zastupit</w:t>
      </w:r>
      <w:r w:rsidR="0088442A">
        <w:t>elstva města České Budějovice v</w:t>
      </w:r>
      <w:r>
        <w:t xml:space="preserve"> II. pololetí 2014</w:t>
      </w:r>
      <w:r w:rsidR="00B54759">
        <w:t>.</w:t>
      </w:r>
      <w:r>
        <w:t xml:space="preserve"> </w:t>
      </w:r>
    </w:p>
    <w:p w:rsidR="00076DDC" w:rsidRDefault="00076DDC" w:rsidP="00D140B6">
      <w:pPr>
        <w:jc w:val="both"/>
      </w:pPr>
    </w:p>
    <w:p w:rsidR="00CA6F1C" w:rsidRDefault="00C3140B" w:rsidP="00D140B6">
      <w:pPr>
        <w:jc w:val="both"/>
      </w:pPr>
      <w:r>
        <w:t>Vzhledem ke konání voleb do zastupitelstev obcí</w:t>
      </w:r>
      <w:r w:rsidR="0088442A">
        <w:t xml:space="preserve">, </w:t>
      </w:r>
      <w:bookmarkStart w:id="0" w:name="_GoBack"/>
      <w:bookmarkEnd w:id="0"/>
      <w:r w:rsidR="0088442A">
        <w:t xml:space="preserve">které se </w:t>
      </w:r>
      <w:r w:rsidR="00076DDC">
        <w:t>uskuteční v říjnu 2014, budou se</w:t>
      </w:r>
      <w:r w:rsidR="0088442A">
        <w:t xml:space="preserve"> další ter</w:t>
      </w:r>
      <w:r w:rsidR="00D140B6">
        <w:t>míny schvalovat na ustavujícím zastupitelstvu města</w:t>
      </w:r>
      <w:r w:rsidR="0088442A">
        <w:t xml:space="preserve">. </w:t>
      </w:r>
    </w:p>
    <w:p w:rsidR="00C03F9D" w:rsidRDefault="00C03F9D" w:rsidP="00D140B6">
      <w:pPr>
        <w:jc w:val="both"/>
      </w:pPr>
    </w:p>
    <w:p w:rsidR="00C03F9D" w:rsidRDefault="00C03F9D" w:rsidP="00D140B6">
      <w:pPr>
        <w:jc w:val="both"/>
      </w:pPr>
    </w:p>
    <w:p w:rsidR="00C03F9D" w:rsidRDefault="0088442A" w:rsidP="00D140B6">
      <w:pPr>
        <w:jc w:val="both"/>
      </w:pPr>
      <w:r>
        <w:t>Termín</w:t>
      </w:r>
      <w:r w:rsidR="00C03F9D">
        <w:t xml:space="preserve"> zasedání Zastupitelstva města České Budějovice na </w:t>
      </w:r>
      <w:r w:rsidR="00E76A91">
        <w:t>I</w:t>
      </w:r>
      <w:r w:rsidR="00C03F9D">
        <w:t xml:space="preserve">I. pololetí 2014:  </w:t>
      </w:r>
    </w:p>
    <w:p w:rsidR="00CA6F1C" w:rsidRDefault="00CA6F1C" w:rsidP="00D140B6">
      <w:pPr>
        <w:jc w:val="both"/>
      </w:pPr>
    </w:p>
    <w:p w:rsidR="00CA6F1C" w:rsidRDefault="00CA6F1C" w:rsidP="00D140B6">
      <w:pPr>
        <w:jc w:val="both"/>
      </w:pPr>
      <w:r>
        <w:tab/>
      </w:r>
      <w:r>
        <w:tab/>
      </w:r>
      <w:r>
        <w:tab/>
      </w:r>
    </w:p>
    <w:p w:rsidR="008E3EC8" w:rsidRDefault="00E76A91" w:rsidP="00CA6F1C">
      <w:pPr>
        <w:autoSpaceDE w:val="0"/>
        <w:autoSpaceDN w:val="0"/>
      </w:pPr>
      <w:r>
        <w:t xml:space="preserve">33. zasedání </w:t>
      </w:r>
      <w:r w:rsidR="0088442A">
        <w:t xml:space="preserve">11. </w:t>
      </w:r>
      <w:r>
        <w:t xml:space="preserve">září 2014 </w:t>
      </w: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Pr="00EC177A" w:rsidRDefault="007F11E7">
      <w:r>
        <w:rPr>
          <w:lang w:val="en-US"/>
        </w:rPr>
        <w:t xml:space="preserve"> </w:t>
      </w:r>
    </w:p>
    <w:sectPr w:rsidR="003B64E6" w:rsidRPr="00EC1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C"/>
    <w:rsid w:val="0005241E"/>
    <w:rsid w:val="00076DDC"/>
    <w:rsid w:val="000D3907"/>
    <w:rsid w:val="000E634E"/>
    <w:rsid w:val="0014576A"/>
    <w:rsid w:val="001A34C6"/>
    <w:rsid w:val="001F0133"/>
    <w:rsid w:val="00281296"/>
    <w:rsid w:val="003B64E6"/>
    <w:rsid w:val="00561929"/>
    <w:rsid w:val="00667529"/>
    <w:rsid w:val="00741B18"/>
    <w:rsid w:val="007F11E7"/>
    <w:rsid w:val="008164C9"/>
    <w:rsid w:val="0088442A"/>
    <w:rsid w:val="008B1BCD"/>
    <w:rsid w:val="008E3EC8"/>
    <w:rsid w:val="0092707B"/>
    <w:rsid w:val="00942AC4"/>
    <w:rsid w:val="0094362A"/>
    <w:rsid w:val="00985DEE"/>
    <w:rsid w:val="009E1680"/>
    <w:rsid w:val="00A076DE"/>
    <w:rsid w:val="00A1594F"/>
    <w:rsid w:val="00A7432F"/>
    <w:rsid w:val="00A85D73"/>
    <w:rsid w:val="00AE5296"/>
    <w:rsid w:val="00B54759"/>
    <w:rsid w:val="00BB5541"/>
    <w:rsid w:val="00BC75B9"/>
    <w:rsid w:val="00C01112"/>
    <w:rsid w:val="00C03F9D"/>
    <w:rsid w:val="00C3140B"/>
    <w:rsid w:val="00C34EAD"/>
    <w:rsid w:val="00C46D21"/>
    <w:rsid w:val="00CA6F1C"/>
    <w:rsid w:val="00D140B6"/>
    <w:rsid w:val="00DD423B"/>
    <w:rsid w:val="00E42CA7"/>
    <w:rsid w:val="00E76A91"/>
    <w:rsid w:val="00EC177A"/>
    <w:rsid w:val="00F02516"/>
    <w:rsid w:val="00F2304C"/>
    <w:rsid w:val="00F8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12</cp:revision>
  <cp:lastPrinted>2013-11-28T07:28:00Z</cp:lastPrinted>
  <dcterms:created xsi:type="dcterms:W3CDTF">2014-04-07T10:49:00Z</dcterms:created>
  <dcterms:modified xsi:type="dcterms:W3CDTF">2014-06-04T12:53:00Z</dcterms:modified>
</cp:coreProperties>
</file>